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B77E0" w14:textId="29A0A123" w:rsidR="009D522A" w:rsidRDefault="009D522A" w:rsidP="009D522A">
      <w:pPr>
        <w:ind w:left="720" w:hanging="360"/>
      </w:pPr>
      <w:r>
        <w:t>1.Software requirements</w:t>
      </w:r>
    </w:p>
    <w:p w14:paraId="1A6E0854" w14:textId="12128771" w:rsidR="00F85408" w:rsidRDefault="009D522A" w:rsidP="009D522A">
      <w:pPr>
        <w:pStyle w:val="ListParagraph"/>
        <w:numPr>
          <w:ilvl w:val="0"/>
          <w:numId w:val="1"/>
        </w:numPr>
      </w:pPr>
      <w:r>
        <w:t>Automatization of Purchase approval flow</w:t>
      </w:r>
    </w:p>
    <w:p w14:paraId="6BE2B58B" w14:textId="147ECCCE" w:rsidR="009D522A" w:rsidRDefault="009D522A" w:rsidP="009D522A">
      <w:pPr>
        <w:pStyle w:val="ListParagraph"/>
        <w:numPr>
          <w:ilvl w:val="0"/>
          <w:numId w:val="1"/>
        </w:numPr>
      </w:pPr>
      <w:r>
        <w:t>Dematerialization of documents – purchase requisition (PR), reception(R)</w:t>
      </w:r>
    </w:p>
    <w:p w14:paraId="17AD8E57" w14:textId="1BF1CFD5" w:rsidR="009D522A" w:rsidRDefault="009D522A" w:rsidP="009D522A">
      <w:pPr>
        <w:pStyle w:val="ListParagraph"/>
        <w:numPr>
          <w:ilvl w:val="0"/>
          <w:numId w:val="1"/>
        </w:numPr>
      </w:pPr>
      <w:r>
        <w:t>Accounting check of budget and budget line before approval</w:t>
      </w:r>
    </w:p>
    <w:p w14:paraId="26BED4C7" w14:textId="7E84C738" w:rsidR="009D522A" w:rsidRDefault="009D522A" w:rsidP="009D522A">
      <w:pPr>
        <w:pStyle w:val="ListParagraph"/>
        <w:numPr>
          <w:ilvl w:val="0"/>
          <w:numId w:val="1"/>
        </w:numPr>
      </w:pPr>
      <w:r>
        <w:t>Web based application – available also via VPN</w:t>
      </w:r>
    </w:p>
    <w:p w14:paraId="46DB9CD0" w14:textId="5640EBD2" w:rsidR="009D522A" w:rsidRDefault="009D522A" w:rsidP="009D522A">
      <w:pPr>
        <w:pStyle w:val="ListParagraph"/>
        <w:numPr>
          <w:ilvl w:val="0"/>
          <w:numId w:val="1"/>
        </w:numPr>
      </w:pPr>
      <w:r>
        <w:t>PHP with MySQL – Laravel framework/MySQL workbench</w:t>
      </w:r>
    </w:p>
    <w:p w14:paraId="13A3B45A" w14:textId="1DD7B015" w:rsidR="009D522A" w:rsidRDefault="009D522A" w:rsidP="009D522A">
      <w:pPr>
        <w:pStyle w:val="ListParagraph"/>
        <w:numPr>
          <w:ilvl w:val="0"/>
          <w:numId w:val="1"/>
        </w:numPr>
      </w:pPr>
      <w:r>
        <w:t>Issue of the purchase requisition by initiator, check by accounting, approval/rejection by general management, reception of the goods/services</w:t>
      </w:r>
    </w:p>
    <w:p w14:paraId="768AD5D7" w14:textId="53525B17" w:rsidR="006B7073" w:rsidRDefault="006B7073" w:rsidP="009D522A">
      <w:pPr>
        <w:pStyle w:val="ListParagraph"/>
        <w:numPr>
          <w:ilvl w:val="0"/>
          <w:numId w:val="1"/>
        </w:numPr>
      </w:pPr>
      <w:r>
        <w:t>Emails flow between users on each stage of approval flow</w:t>
      </w:r>
    </w:p>
    <w:p w14:paraId="197D519B" w14:textId="29F58E94" w:rsidR="006B7073" w:rsidRDefault="006B7073" w:rsidP="009D522A">
      <w:pPr>
        <w:pStyle w:val="ListParagraph"/>
        <w:numPr>
          <w:ilvl w:val="0"/>
          <w:numId w:val="1"/>
        </w:numPr>
      </w:pPr>
      <w:r>
        <w:t>PDF export of PR and R</w:t>
      </w:r>
    </w:p>
    <w:p w14:paraId="3C268C87" w14:textId="5AF16745" w:rsidR="009D522A" w:rsidRDefault="009D522A" w:rsidP="009D522A">
      <w:pPr>
        <w:pStyle w:val="ListParagraph"/>
        <w:numPr>
          <w:ilvl w:val="0"/>
          <w:numId w:val="1"/>
        </w:numPr>
      </w:pPr>
      <w:r>
        <w:t>Different level of access of users:</w:t>
      </w:r>
    </w:p>
    <w:p w14:paraId="172230DC" w14:textId="77777777" w:rsidR="009D522A" w:rsidRDefault="009D522A" w:rsidP="009D522A">
      <w:pPr>
        <w:pStyle w:val="ListParagraph"/>
        <w:numPr>
          <w:ilvl w:val="1"/>
          <w:numId w:val="1"/>
        </w:numPr>
      </w:pPr>
      <w:r>
        <w:t xml:space="preserve">Employee </w:t>
      </w:r>
      <w:r>
        <w:tab/>
      </w:r>
    </w:p>
    <w:p w14:paraId="33B22D71" w14:textId="158A8D1D" w:rsidR="009D522A" w:rsidRDefault="009D522A" w:rsidP="009D522A">
      <w:pPr>
        <w:pStyle w:val="ListParagraph"/>
        <w:numPr>
          <w:ilvl w:val="2"/>
          <w:numId w:val="1"/>
        </w:numPr>
      </w:pPr>
      <w:r>
        <w:t>Create PR – header and lines with all required data</w:t>
      </w:r>
    </w:p>
    <w:p w14:paraId="7F545C16" w14:textId="46558E98" w:rsidR="009D522A" w:rsidRDefault="009D522A" w:rsidP="009D522A">
      <w:pPr>
        <w:pStyle w:val="ListParagraph"/>
        <w:numPr>
          <w:ilvl w:val="2"/>
          <w:numId w:val="1"/>
        </w:numPr>
      </w:pPr>
      <w:r>
        <w:t>Promote PR – for accounting check</w:t>
      </w:r>
    </w:p>
    <w:p w14:paraId="5B4C35B5" w14:textId="1B2A14DE" w:rsidR="009D522A" w:rsidRDefault="009D522A" w:rsidP="009D522A">
      <w:pPr>
        <w:pStyle w:val="ListParagraph"/>
        <w:numPr>
          <w:ilvl w:val="2"/>
          <w:numId w:val="1"/>
        </w:numPr>
      </w:pPr>
      <w:r>
        <w:t>Create R – for goods and services received</w:t>
      </w:r>
    </w:p>
    <w:p w14:paraId="441B94DA" w14:textId="386F366E" w:rsidR="009D522A" w:rsidRDefault="009D522A" w:rsidP="009D522A">
      <w:pPr>
        <w:pStyle w:val="ListParagraph"/>
        <w:numPr>
          <w:ilvl w:val="1"/>
          <w:numId w:val="1"/>
        </w:numPr>
      </w:pPr>
      <w:r>
        <w:t>Accounting</w:t>
      </w:r>
    </w:p>
    <w:p w14:paraId="1D87F321" w14:textId="67C17CE4" w:rsidR="009D522A" w:rsidRDefault="009D522A" w:rsidP="009D522A">
      <w:pPr>
        <w:pStyle w:val="ListParagraph"/>
        <w:numPr>
          <w:ilvl w:val="2"/>
          <w:numId w:val="1"/>
        </w:numPr>
      </w:pPr>
      <w:r>
        <w:t>Check budget and fill budget line</w:t>
      </w:r>
    </w:p>
    <w:p w14:paraId="04E1194A" w14:textId="725D1DD4" w:rsidR="009D522A" w:rsidRDefault="009D522A" w:rsidP="009D522A">
      <w:pPr>
        <w:pStyle w:val="ListParagraph"/>
        <w:numPr>
          <w:ilvl w:val="2"/>
          <w:numId w:val="1"/>
        </w:numPr>
      </w:pPr>
      <w:r>
        <w:t xml:space="preserve">Promote for approval to </w:t>
      </w:r>
      <w:r w:rsidR="006B7073">
        <w:t>GM</w:t>
      </w:r>
    </w:p>
    <w:p w14:paraId="181AD229" w14:textId="794E3D81" w:rsidR="009D522A" w:rsidRDefault="009D522A" w:rsidP="009D522A">
      <w:pPr>
        <w:pStyle w:val="ListParagraph"/>
        <w:numPr>
          <w:ilvl w:val="1"/>
          <w:numId w:val="1"/>
        </w:numPr>
      </w:pPr>
      <w:r>
        <w:t>Manager</w:t>
      </w:r>
    </w:p>
    <w:p w14:paraId="499A88DB" w14:textId="54FD5DA1" w:rsidR="006B7073" w:rsidRDefault="006B7073" w:rsidP="006B7073">
      <w:pPr>
        <w:pStyle w:val="ListParagraph"/>
        <w:numPr>
          <w:ilvl w:val="2"/>
          <w:numId w:val="1"/>
        </w:numPr>
      </w:pPr>
      <w:r>
        <w:t>Approve / reject PR</w:t>
      </w:r>
    </w:p>
    <w:p w14:paraId="4AE24EB1" w14:textId="16FDC40B" w:rsidR="009D522A" w:rsidRDefault="009D522A" w:rsidP="009D522A">
      <w:pPr>
        <w:pStyle w:val="ListParagraph"/>
        <w:numPr>
          <w:ilvl w:val="1"/>
          <w:numId w:val="1"/>
        </w:numPr>
      </w:pPr>
      <w:r>
        <w:t>System Administrator</w:t>
      </w:r>
    </w:p>
    <w:p w14:paraId="20568E00" w14:textId="2DD42171" w:rsidR="006B7073" w:rsidRDefault="006B7073" w:rsidP="006B7073">
      <w:pPr>
        <w:pStyle w:val="ListParagraph"/>
        <w:numPr>
          <w:ilvl w:val="2"/>
          <w:numId w:val="1"/>
        </w:numPr>
      </w:pPr>
      <w:r>
        <w:t>Management of database</w:t>
      </w:r>
    </w:p>
    <w:p w14:paraId="29FEC4E4" w14:textId="4C6B7BD0" w:rsidR="006B7073" w:rsidRDefault="006B7073" w:rsidP="006B7073">
      <w:pPr>
        <w:pStyle w:val="ListParagraph"/>
        <w:numPr>
          <w:ilvl w:val="2"/>
          <w:numId w:val="1"/>
        </w:numPr>
      </w:pPr>
      <w:r>
        <w:t>Maintenance of application</w:t>
      </w:r>
    </w:p>
    <w:p w14:paraId="5279AF4E" w14:textId="1CECA396" w:rsidR="006B7073" w:rsidRDefault="006B7073" w:rsidP="006B7073">
      <w:pPr>
        <w:pStyle w:val="ListParagraph"/>
        <w:numPr>
          <w:ilvl w:val="0"/>
          <w:numId w:val="1"/>
        </w:numPr>
      </w:pPr>
      <w:r>
        <w:t>PHP server installation</w:t>
      </w:r>
    </w:p>
    <w:p w14:paraId="406A13E6" w14:textId="6963597E" w:rsidR="006B7073" w:rsidRDefault="006B7073" w:rsidP="006B7073">
      <w:pPr>
        <w:pStyle w:val="ListParagraph"/>
        <w:numPr>
          <w:ilvl w:val="0"/>
          <w:numId w:val="1"/>
        </w:numPr>
      </w:pPr>
      <w:r>
        <w:t>MySQL server installation</w:t>
      </w:r>
    </w:p>
    <w:p w14:paraId="236D163C" w14:textId="1B98FCD5" w:rsidR="006B7073" w:rsidRDefault="006B7073" w:rsidP="006B7073">
      <w:pPr>
        <w:pStyle w:val="ListParagraph"/>
        <w:numPr>
          <w:ilvl w:val="0"/>
          <w:numId w:val="1"/>
        </w:numPr>
      </w:pPr>
      <w:r>
        <w:t>Apache Web Server</w:t>
      </w:r>
    </w:p>
    <w:p w14:paraId="57284A53" w14:textId="5C470397" w:rsidR="006B7073" w:rsidRDefault="006B7073" w:rsidP="006B7073">
      <w:r>
        <w:t>2. Requirements Process</w:t>
      </w:r>
    </w:p>
    <w:p w14:paraId="627DA15D" w14:textId="77777777" w:rsidR="00BA2434" w:rsidRDefault="00BA2434" w:rsidP="00BA2434">
      <w:pPr>
        <w:pStyle w:val="ListParagraph"/>
        <w:numPr>
          <w:ilvl w:val="0"/>
          <w:numId w:val="3"/>
        </w:numPr>
      </w:pPr>
      <w:r>
        <w:t xml:space="preserve">staff department coordinators </w:t>
      </w:r>
    </w:p>
    <w:p w14:paraId="31D25F15" w14:textId="23B4688D" w:rsidR="00BA2434" w:rsidRDefault="00BA2434" w:rsidP="00BA2434">
      <w:pPr>
        <w:pStyle w:val="ListParagraph"/>
        <w:numPr>
          <w:ilvl w:val="1"/>
          <w:numId w:val="3"/>
        </w:numPr>
      </w:pPr>
      <w:r>
        <w:t xml:space="preserve"> input for application features and functionalities </w:t>
      </w:r>
    </w:p>
    <w:p w14:paraId="5B1BC070" w14:textId="323598D0" w:rsidR="00BA2434" w:rsidRDefault="00BA2434" w:rsidP="00BA2434">
      <w:pPr>
        <w:pStyle w:val="ListParagraph"/>
        <w:numPr>
          <w:ilvl w:val="1"/>
          <w:numId w:val="3"/>
        </w:numPr>
      </w:pPr>
      <w:r>
        <w:t>test the applications</w:t>
      </w:r>
    </w:p>
    <w:p w14:paraId="4D343768" w14:textId="1F6715EE" w:rsidR="00616D98" w:rsidRDefault="00616D98" w:rsidP="00616D98">
      <w:pPr>
        <w:pStyle w:val="ListParagraph"/>
        <w:numPr>
          <w:ilvl w:val="0"/>
          <w:numId w:val="3"/>
        </w:numPr>
      </w:pPr>
      <w:r>
        <w:t>PHP developer - implements the user requirements</w:t>
      </w:r>
    </w:p>
    <w:p w14:paraId="2B688DCD" w14:textId="50C0FF89" w:rsidR="00BA2434" w:rsidRDefault="00BA2434" w:rsidP="00BA2434">
      <w:pPr>
        <w:pStyle w:val="ListParagraph"/>
        <w:numPr>
          <w:ilvl w:val="0"/>
          <w:numId w:val="3"/>
        </w:numPr>
      </w:pPr>
      <w:r>
        <w:t>periodical meetings managed by developer for collecting the inputs and discussion of test results and improvement</w:t>
      </w:r>
      <w:r w:rsidR="00616D98">
        <w:t>s needs</w:t>
      </w:r>
    </w:p>
    <w:p w14:paraId="17180DD4" w14:textId="6DC42A0E" w:rsidR="00616D98" w:rsidRDefault="00616D98" w:rsidP="00BA2434">
      <w:pPr>
        <w:pStyle w:val="ListParagraph"/>
        <w:numPr>
          <w:ilvl w:val="0"/>
          <w:numId w:val="3"/>
        </w:numPr>
      </w:pPr>
      <w:r>
        <w:t>Time estimation:</w:t>
      </w:r>
    </w:p>
    <w:p w14:paraId="4FB27731" w14:textId="6BEB507F" w:rsidR="00616D98" w:rsidRDefault="00616D98" w:rsidP="00616D98">
      <w:pPr>
        <w:pStyle w:val="ListParagraph"/>
        <w:numPr>
          <w:ilvl w:val="1"/>
          <w:numId w:val="3"/>
        </w:numPr>
      </w:pPr>
      <w:r>
        <w:t>Milestone of the project – design, development, testing, production, continuous improvement</w:t>
      </w:r>
    </w:p>
    <w:p w14:paraId="3D7C13D8" w14:textId="4A29B63D" w:rsidR="00616D98" w:rsidRDefault="00616D98" w:rsidP="00616D98">
      <w:pPr>
        <w:pStyle w:val="ListParagraph"/>
        <w:numPr>
          <w:ilvl w:val="1"/>
          <w:numId w:val="3"/>
        </w:numPr>
      </w:pPr>
      <w:r>
        <w:t xml:space="preserve">Number of work hours needed from: </w:t>
      </w:r>
    </w:p>
    <w:p w14:paraId="3D4121B2" w14:textId="5C901FFA" w:rsidR="00616D98" w:rsidRDefault="00616D98" w:rsidP="00616D98">
      <w:pPr>
        <w:pStyle w:val="ListParagraph"/>
        <w:numPr>
          <w:ilvl w:val="2"/>
          <w:numId w:val="3"/>
        </w:numPr>
      </w:pPr>
      <w:r>
        <w:t>Users for testing, meeting participation, feedback</w:t>
      </w:r>
    </w:p>
    <w:p w14:paraId="20279A41" w14:textId="6EEF5425" w:rsidR="00616D98" w:rsidRDefault="00616D98" w:rsidP="00616D98">
      <w:pPr>
        <w:pStyle w:val="ListParagraph"/>
        <w:numPr>
          <w:ilvl w:val="2"/>
          <w:numId w:val="3"/>
        </w:numPr>
      </w:pPr>
      <w:r>
        <w:t>PHP developer for development, testing, production deployment, maintenance</w:t>
      </w:r>
    </w:p>
    <w:p w14:paraId="4CA1598D" w14:textId="6D7F2BA9" w:rsidR="006D0063" w:rsidRDefault="006D0063" w:rsidP="00BA2434"/>
    <w:p w14:paraId="12855B94" w14:textId="078CD1E4" w:rsidR="00BA2434" w:rsidRDefault="00BA2434" w:rsidP="006B7073">
      <w:r>
        <w:tab/>
      </w:r>
      <w:r>
        <w:tab/>
      </w:r>
    </w:p>
    <w:sectPr w:rsidR="00BA2434" w:rsidSect="009A4A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4668B"/>
    <w:multiLevelType w:val="hybridMultilevel"/>
    <w:tmpl w:val="A4E4600A"/>
    <w:lvl w:ilvl="0" w:tplc="BCD49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B42D1"/>
    <w:multiLevelType w:val="hybridMultilevel"/>
    <w:tmpl w:val="2728A78E"/>
    <w:lvl w:ilvl="0" w:tplc="BCD49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B6A5A"/>
    <w:multiLevelType w:val="hybridMultilevel"/>
    <w:tmpl w:val="8F1240FE"/>
    <w:lvl w:ilvl="0" w:tplc="BCD49D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2A"/>
    <w:rsid w:val="00616D98"/>
    <w:rsid w:val="006B7073"/>
    <w:rsid w:val="006D0063"/>
    <w:rsid w:val="009A4AD7"/>
    <w:rsid w:val="009D522A"/>
    <w:rsid w:val="00BA2434"/>
    <w:rsid w:val="00C8673D"/>
    <w:rsid w:val="00F8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DC95"/>
  <w15:chartTrackingRefBased/>
  <w15:docId w15:val="{4AC1FDEE-9597-4C00-94FD-AD3DB879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ROSU</dc:creator>
  <cp:keywords/>
  <dc:description/>
  <cp:lastModifiedBy>BOGDAN ROSU</cp:lastModifiedBy>
  <cp:revision>1</cp:revision>
  <dcterms:created xsi:type="dcterms:W3CDTF">2020-12-27T10:18:00Z</dcterms:created>
  <dcterms:modified xsi:type="dcterms:W3CDTF">2020-12-28T05:55:00Z</dcterms:modified>
</cp:coreProperties>
</file>