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554" w14:textId="7904A2C7" w:rsidR="00F80F15" w:rsidRDefault="008E039D" w:rsidP="00F5359E">
      <w:pPr>
        <w:jc w:val="both"/>
      </w:pPr>
      <w:r w:rsidRPr="001F33EE">
        <w:rPr>
          <w:b/>
          <w:bCs/>
        </w:rPr>
        <w:t>Purchase Flow Management</w:t>
      </w:r>
      <w:r>
        <w:t xml:space="preserve">. </w:t>
      </w:r>
    </w:p>
    <w:p w14:paraId="41E59BA3" w14:textId="0E806289" w:rsidR="008E039D" w:rsidRDefault="008E039D" w:rsidP="00F5359E">
      <w:pPr>
        <w:jc w:val="both"/>
      </w:pPr>
    </w:p>
    <w:p w14:paraId="6E50CCC7" w14:textId="699FCD73" w:rsidR="0093347B" w:rsidRPr="0093347B" w:rsidRDefault="0093347B" w:rsidP="00F5359E">
      <w:pPr>
        <w:jc w:val="both"/>
        <w:rPr>
          <w:b/>
          <w:bCs/>
        </w:rPr>
      </w:pPr>
      <w:r w:rsidRPr="0093347B">
        <w:rPr>
          <w:b/>
          <w:bCs/>
        </w:rPr>
        <w:t>SECTION A: DESCRIPTION</w:t>
      </w:r>
    </w:p>
    <w:p w14:paraId="1CBAF302" w14:textId="33A0EBA3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Objective – to manage and document the flow for </w:t>
      </w:r>
      <w:r w:rsidR="009E148E">
        <w:t xml:space="preserve">purchasing of </w:t>
      </w:r>
      <w:r w:rsidR="006430D9">
        <w:t>nonstock</w:t>
      </w:r>
      <w:r>
        <w:t xml:space="preserve"> items like spare parts, consumables, non contractual services, office stationary, ….</w:t>
      </w:r>
    </w:p>
    <w:p w14:paraId="06AA3671" w14:textId="12BB04FC" w:rsidR="008E039D" w:rsidRDefault="008E039D" w:rsidP="00F5359E">
      <w:pPr>
        <w:pStyle w:val="ListParagraph"/>
        <w:numPr>
          <w:ilvl w:val="0"/>
          <w:numId w:val="1"/>
        </w:numPr>
        <w:jc w:val="both"/>
      </w:pPr>
      <w:r>
        <w:t xml:space="preserve">Flow components  </w:t>
      </w:r>
    </w:p>
    <w:p w14:paraId="21DF7C65" w14:textId="77BCB6C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requisition issuance</w:t>
      </w:r>
    </w:p>
    <w:p w14:paraId="1DBC87F9" w14:textId="61CC356E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Accounting check</w:t>
      </w:r>
    </w:p>
    <w:p w14:paraId="722AAD0D" w14:textId="2BBB00FA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Management approval or reject</w:t>
      </w:r>
    </w:p>
    <w:p w14:paraId="402150F6" w14:textId="2FCD4A24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Purchase order issuance</w:t>
      </w:r>
    </w:p>
    <w:p w14:paraId="32BD56AE" w14:textId="71A21A65" w:rsidR="008E039D" w:rsidRDefault="008E039D" w:rsidP="00F5359E">
      <w:pPr>
        <w:pStyle w:val="ListParagraph"/>
        <w:numPr>
          <w:ilvl w:val="1"/>
          <w:numId w:val="1"/>
        </w:numPr>
        <w:jc w:val="both"/>
      </w:pPr>
      <w:r>
        <w:t>Reception of goods and services.</w:t>
      </w:r>
    </w:p>
    <w:p w14:paraId="64C052BC" w14:textId="4F2E77A8" w:rsidR="006430D9" w:rsidRDefault="006430D9" w:rsidP="00F5359E">
      <w:pPr>
        <w:pStyle w:val="ListParagraph"/>
        <w:numPr>
          <w:ilvl w:val="0"/>
          <w:numId w:val="1"/>
        </w:numPr>
        <w:jc w:val="both"/>
      </w:pPr>
      <w:r>
        <w:t xml:space="preserve">Flow </w:t>
      </w:r>
    </w:p>
    <w:p w14:paraId="44B13715" w14:textId="550B007A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>Initiator fills in purchase requisition form (purchase header and purchase lines) – status “in progress”</w:t>
      </w:r>
    </w:p>
    <w:p w14:paraId="104E8EBD" w14:textId="7350736F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Upgrade status to “issued” when finished. Email to initiator as information about the status and to accounting as notification with detail, call for action and link to the application. </w:t>
      </w:r>
    </w:p>
    <w:p w14:paraId="585C666D" w14:textId="6A9ED6DB" w:rsidR="006430D9" w:rsidRDefault="006430D9" w:rsidP="00F5359E">
      <w:pPr>
        <w:pStyle w:val="ListParagraph"/>
        <w:numPr>
          <w:ilvl w:val="0"/>
          <w:numId w:val="3"/>
        </w:numPr>
        <w:jc w:val="both"/>
      </w:pPr>
      <w:r>
        <w:t xml:space="preserve">Accounting check if “budgeted” and input “budget line”. Upgrade status to “checked”. Email to initiator </w:t>
      </w:r>
      <w:r w:rsidR="008A4EA8">
        <w:t>with status and email to management as notification with detail, call for action and link to the application.</w:t>
      </w:r>
    </w:p>
    <w:p w14:paraId="6B529E39" w14:textId="77777777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>Management action: approve or reject the purchase requisition. Update status to approve/reject. Email to initiator with status, call to action and link to the application.</w:t>
      </w:r>
    </w:p>
    <w:p w14:paraId="1ACC768E" w14:textId="1C04B6CD" w:rsidR="006430D9" w:rsidRDefault="008A4EA8" w:rsidP="00F5359E">
      <w:pPr>
        <w:pStyle w:val="ListParagraph"/>
        <w:numPr>
          <w:ilvl w:val="0"/>
          <w:numId w:val="3"/>
        </w:numPr>
        <w:jc w:val="both"/>
      </w:pPr>
      <w:r>
        <w:t>Initiator: issue the purchase order save it and send it to supplier. Update status of to “PO sent”.</w:t>
      </w:r>
    </w:p>
    <w:p w14:paraId="6310EA61" w14:textId="4274E230" w:rsidR="008A4EA8" w:rsidRDefault="008A4EA8" w:rsidP="00F5359E">
      <w:pPr>
        <w:pStyle w:val="ListParagraph"/>
        <w:numPr>
          <w:ilvl w:val="0"/>
          <w:numId w:val="3"/>
        </w:numPr>
        <w:jc w:val="both"/>
      </w:pPr>
      <w:r>
        <w:t xml:space="preserve">Initiator: issue the reception of goods/services when are received. Update status to "received”. </w:t>
      </w:r>
    </w:p>
    <w:p w14:paraId="1916194A" w14:textId="77777777" w:rsidR="00D46F4E" w:rsidRDefault="00D46F4E" w:rsidP="00D46F4E">
      <w:pPr>
        <w:pStyle w:val="ListParagraph"/>
        <w:ind w:left="1080"/>
        <w:jc w:val="both"/>
      </w:pPr>
    </w:p>
    <w:p w14:paraId="3B73918A" w14:textId="792112CE" w:rsidR="0073733B" w:rsidRDefault="0073733B" w:rsidP="00F5359E">
      <w:pPr>
        <w:pStyle w:val="ListParagraph"/>
        <w:numPr>
          <w:ilvl w:val="0"/>
          <w:numId w:val="1"/>
        </w:numPr>
        <w:jc w:val="both"/>
      </w:pPr>
      <w:r>
        <w:t xml:space="preserve">Application menu: </w:t>
      </w:r>
    </w:p>
    <w:p w14:paraId="278DA1A6" w14:textId="6D0EB463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>Login</w:t>
      </w:r>
      <w:r w:rsidR="00190332">
        <w:t xml:space="preserve"> – access by user rights</w:t>
      </w:r>
    </w:p>
    <w:p w14:paraId="013BAC70" w14:textId="77777777" w:rsidR="0073733B" w:rsidRDefault="0073733B" w:rsidP="00F5359E">
      <w:pPr>
        <w:pStyle w:val="ListParagraph"/>
        <w:numPr>
          <w:ilvl w:val="1"/>
          <w:numId w:val="1"/>
        </w:numPr>
        <w:jc w:val="both"/>
      </w:pPr>
      <w:r>
        <w:t xml:space="preserve">Main menu: </w:t>
      </w:r>
    </w:p>
    <w:p w14:paraId="6F2B628B" w14:textId="7514EBE8" w:rsidR="0073733B" w:rsidRPr="00F5359E" w:rsidRDefault="0073733B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Purchase request section:</w:t>
      </w:r>
    </w:p>
    <w:p w14:paraId="4071DC89" w14:textId="5278774E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header</w:t>
      </w:r>
      <w:r w:rsidR="00326E30">
        <w:t xml:space="preserve"> </w:t>
      </w:r>
    </w:p>
    <w:p w14:paraId="7285C3E6" w14:textId="154D01DE" w:rsidR="00326E30" w:rsidRDefault="00326E30" w:rsidP="00F5359E">
      <w:pPr>
        <w:pStyle w:val="ListParagraph"/>
        <w:numPr>
          <w:ilvl w:val="4"/>
          <w:numId w:val="1"/>
        </w:numPr>
        <w:jc w:val="both"/>
      </w:pPr>
      <w:bookmarkStart w:id="0" w:name="_Hlk70268047"/>
      <w:r>
        <w:t>Create</w:t>
      </w:r>
      <w:r w:rsidR="00617600">
        <w:t xml:space="preserve"> – </w:t>
      </w:r>
      <w:r w:rsidR="00617600" w:rsidRPr="00617600">
        <w:rPr>
          <w:color w:val="FF0000"/>
        </w:rPr>
        <w:t>purchase-header-form.html</w:t>
      </w:r>
    </w:p>
    <w:p w14:paraId="0B49E0F9" w14:textId="5862392A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Update</w:t>
      </w:r>
    </w:p>
    <w:p w14:paraId="5F5B6471" w14:textId="2DF25FF6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List</w:t>
      </w:r>
      <w:r w:rsidR="00617600">
        <w:t xml:space="preserve"> – </w:t>
      </w:r>
      <w:r w:rsidR="00617600" w:rsidRPr="00617600">
        <w:rPr>
          <w:color w:val="FF0000"/>
        </w:rPr>
        <w:t>purchase-headers.html</w:t>
      </w:r>
    </w:p>
    <w:bookmarkEnd w:id="0"/>
    <w:p w14:paraId="44106E6D" w14:textId="2E8DFE60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Display one</w:t>
      </w:r>
      <w:r w:rsidR="00617600">
        <w:t xml:space="preserve"> – </w:t>
      </w:r>
      <w:r w:rsidR="00617600" w:rsidRPr="00617600">
        <w:rPr>
          <w:color w:val="FF0000"/>
        </w:rPr>
        <w:t>purchase-header-details.html</w:t>
      </w:r>
    </w:p>
    <w:p w14:paraId="563109B5" w14:textId="5ECF6576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Delete (only if status is in progress) – soft delete</w:t>
      </w:r>
    </w:p>
    <w:p w14:paraId="02A61DEB" w14:textId="55745A99" w:rsidR="0073733B" w:rsidRDefault="0073733B" w:rsidP="00F5359E">
      <w:pPr>
        <w:pStyle w:val="ListParagraph"/>
        <w:numPr>
          <w:ilvl w:val="3"/>
          <w:numId w:val="1"/>
        </w:numPr>
        <w:jc w:val="both"/>
      </w:pPr>
      <w:r>
        <w:t>Purchase lines.</w:t>
      </w:r>
    </w:p>
    <w:p w14:paraId="28F4BFA0" w14:textId="32B48B3E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Create</w:t>
      </w:r>
      <w:r w:rsidR="00617600">
        <w:t xml:space="preserve"> – </w:t>
      </w:r>
      <w:r w:rsidR="00617600" w:rsidRPr="00617600">
        <w:rPr>
          <w:color w:val="FF0000"/>
        </w:rPr>
        <w:t>purchase-line-form.html</w:t>
      </w:r>
    </w:p>
    <w:p w14:paraId="506815FF" w14:textId="44176EB0" w:rsidR="00326E30" w:rsidRPr="00245261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Update</w:t>
      </w:r>
      <w:r w:rsidR="00617600">
        <w:t xml:space="preserve"> </w:t>
      </w:r>
      <w:r w:rsidR="004A0D0C">
        <w:t xml:space="preserve">/Delete </w:t>
      </w:r>
      <w:r w:rsidR="004A0D0C" w:rsidRPr="00245261">
        <w:rPr>
          <w:color w:val="FF0000"/>
        </w:rPr>
        <w:t>– from purchase-request.html ??</w:t>
      </w:r>
    </w:p>
    <w:p w14:paraId="4420AC4E" w14:textId="55A38D25" w:rsidR="00326E30" w:rsidRPr="004A0D0C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List</w:t>
      </w:r>
      <w:r w:rsidR="00617600">
        <w:t xml:space="preserve"> – list all purchase-lines for one purchase header. (to have a purchase request)</w:t>
      </w:r>
      <w:r w:rsidR="004A0D0C">
        <w:t xml:space="preserve"> – </w:t>
      </w:r>
      <w:r w:rsidR="004A0D0C" w:rsidRPr="004A0D0C">
        <w:rPr>
          <w:color w:val="FF0000"/>
        </w:rPr>
        <w:t>purchase-request</w:t>
      </w:r>
      <w:r w:rsidR="004A0D0C">
        <w:rPr>
          <w:color w:val="FF0000"/>
        </w:rPr>
        <w:t>-details</w:t>
      </w:r>
      <w:r w:rsidR="004A0D0C" w:rsidRPr="004A0D0C">
        <w:rPr>
          <w:color w:val="FF0000"/>
        </w:rPr>
        <w:t>.html</w:t>
      </w:r>
    </w:p>
    <w:p w14:paraId="26678AA6" w14:textId="3C0BA10A" w:rsidR="00326E30" w:rsidRPr="004A0D0C" w:rsidRDefault="00326E30" w:rsidP="00F5359E">
      <w:pPr>
        <w:pStyle w:val="ListParagraph"/>
        <w:numPr>
          <w:ilvl w:val="4"/>
          <w:numId w:val="1"/>
        </w:numPr>
        <w:jc w:val="both"/>
        <w:rPr>
          <w:color w:val="FF0000"/>
        </w:rPr>
      </w:pPr>
      <w:r>
        <w:t>Display one</w:t>
      </w:r>
      <w:r w:rsidR="004A0D0C">
        <w:t xml:space="preserve"> (</w:t>
      </w:r>
      <w:r w:rsidR="004A0D0C" w:rsidRPr="004A0D0C">
        <w:rPr>
          <w:color w:val="FF0000"/>
        </w:rPr>
        <w:t>to see if this is applicable)</w:t>
      </w:r>
    </w:p>
    <w:p w14:paraId="6D3EC6F0" w14:textId="7FD4FB27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lastRenderedPageBreak/>
        <w:t>Delete (only if status is in progress) – soft delete</w:t>
      </w:r>
    </w:p>
    <w:p w14:paraId="28B40E1E" w14:textId="66BC6985" w:rsidR="00D46F4E" w:rsidRDefault="00D46F4E" w:rsidP="00D46F4E">
      <w:pPr>
        <w:pStyle w:val="ListParagraph"/>
        <w:numPr>
          <w:ilvl w:val="3"/>
          <w:numId w:val="1"/>
        </w:numPr>
        <w:jc w:val="both"/>
      </w:pPr>
      <w:r>
        <w:t xml:space="preserve">Reporting </w:t>
      </w:r>
    </w:p>
    <w:p w14:paraId="652905F4" w14:textId="6668EFAD" w:rsidR="00D46F4E" w:rsidRDefault="00D46F4E" w:rsidP="00D46F4E">
      <w:pPr>
        <w:pStyle w:val="ListParagraph"/>
        <w:numPr>
          <w:ilvl w:val="4"/>
          <w:numId w:val="1"/>
        </w:numPr>
        <w:jc w:val="both"/>
      </w:pPr>
      <w:r>
        <w:t>Purchase request By Status</w:t>
      </w:r>
      <w:r w:rsidR="004A0D0C">
        <w:t xml:space="preserve"> – </w:t>
      </w:r>
      <w:r w:rsidR="004A0D0C" w:rsidRPr="004A0D0C">
        <w:rPr>
          <w:color w:val="FF0000"/>
        </w:rPr>
        <w:t>purchase-requests.html</w:t>
      </w:r>
      <w:r w:rsidR="004A0D0C">
        <w:rPr>
          <w:color w:val="FF0000"/>
        </w:rPr>
        <w:t xml:space="preserve"> (to see if it is ok like this)</w:t>
      </w:r>
    </w:p>
    <w:p w14:paraId="66122DCC" w14:textId="07EE2317" w:rsidR="00D46F4E" w:rsidRDefault="00D46F4E" w:rsidP="00D46F4E">
      <w:pPr>
        <w:pStyle w:val="ListParagraph"/>
        <w:numPr>
          <w:ilvl w:val="4"/>
          <w:numId w:val="1"/>
        </w:numPr>
        <w:jc w:val="both"/>
      </w:pPr>
      <w:r>
        <w:t>Purchase request by supplier/by date/initiator</w:t>
      </w:r>
      <w:r w:rsidR="004A0D0C">
        <w:t xml:space="preserve"> – </w:t>
      </w:r>
      <w:r w:rsidR="004A0D0C">
        <w:rPr>
          <w:color w:val="FF0000"/>
        </w:rPr>
        <w:t>to be defined.</w:t>
      </w:r>
    </w:p>
    <w:p w14:paraId="6BC48DA6" w14:textId="77777777" w:rsidR="00326E30" w:rsidRDefault="00326E30" w:rsidP="00F5359E">
      <w:pPr>
        <w:pStyle w:val="ListParagraph"/>
        <w:ind w:left="3600"/>
        <w:jc w:val="both"/>
      </w:pPr>
    </w:p>
    <w:p w14:paraId="0E9703C6" w14:textId="307BD810" w:rsidR="00326E30" w:rsidRPr="00F5359E" w:rsidRDefault="00326E30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Accounting section</w:t>
      </w:r>
      <w:r w:rsidR="00F5359E">
        <w:rPr>
          <w:b/>
          <w:bCs/>
        </w:rPr>
        <w:t>:</w:t>
      </w:r>
    </w:p>
    <w:p w14:paraId="18CC1C56" w14:textId="7B7AEEF9" w:rsidR="00326E30" w:rsidRPr="000075C1" w:rsidRDefault="00326E30" w:rsidP="00F5359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Display Purchase request</w:t>
      </w:r>
      <w:r w:rsidR="00D46F4E">
        <w:t xml:space="preserve"> (purchase header)</w:t>
      </w:r>
      <w:r w:rsidR="00F5359E">
        <w:t xml:space="preserve"> pending list</w:t>
      </w:r>
      <w:r w:rsidR="00D46F4E">
        <w:t xml:space="preserve"> (status “issued”)</w:t>
      </w:r>
      <w:r w:rsidR="004A0D0C">
        <w:t xml:space="preserve"> </w:t>
      </w:r>
      <w:r w:rsidR="000075C1">
        <w:t>–</w:t>
      </w:r>
      <w:r w:rsidR="004A0D0C">
        <w:t xml:space="preserve"> </w:t>
      </w:r>
      <w:r w:rsidR="000075C1" w:rsidRPr="000075C1">
        <w:rPr>
          <w:color w:val="FF0000"/>
        </w:rPr>
        <w:t>issued-purchase-requests.html</w:t>
      </w:r>
    </w:p>
    <w:p w14:paraId="6715F768" w14:textId="70F4EAE3" w:rsidR="00F5359E" w:rsidRDefault="00F5359E" w:rsidP="00F5359E">
      <w:pPr>
        <w:pStyle w:val="ListParagraph"/>
        <w:numPr>
          <w:ilvl w:val="3"/>
          <w:numId w:val="1"/>
        </w:numPr>
        <w:jc w:val="both"/>
      </w:pPr>
      <w:r>
        <w:t>Select purchase request to treat</w:t>
      </w:r>
      <w:r w:rsidR="000075C1">
        <w:t xml:space="preserve"> - </w:t>
      </w:r>
      <w:r w:rsidR="000075C1" w:rsidRPr="000075C1">
        <w:rPr>
          <w:color w:val="FF0000"/>
        </w:rPr>
        <w:t>button in the list of pct 1.</w:t>
      </w:r>
    </w:p>
    <w:p w14:paraId="44E243A9" w14:textId="0633D680" w:rsidR="00326E30" w:rsidRDefault="00326E30" w:rsidP="00F5359E">
      <w:pPr>
        <w:pStyle w:val="ListParagraph"/>
        <w:numPr>
          <w:ilvl w:val="3"/>
          <w:numId w:val="1"/>
        </w:numPr>
        <w:jc w:val="both"/>
      </w:pPr>
      <w:r>
        <w:t xml:space="preserve">Edit /check each purchase line with </w:t>
      </w:r>
      <w:r w:rsidR="000075C1">
        <w:t xml:space="preserve">– </w:t>
      </w:r>
      <w:r w:rsidR="000075C1" w:rsidRPr="000075C1">
        <w:rPr>
          <w:color w:val="FF0000"/>
        </w:rPr>
        <w:t>accounting-check</w:t>
      </w:r>
      <w:r w:rsidR="000075C1">
        <w:rPr>
          <w:color w:val="FF0000"/>
        </w:rPr>
        <w:t>-purchase-request.html</w:t>
      </w:r>
    </w:p>
    <w:p w14:paraId="0724CB45" w14:textId="2BCB8B4E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Budgeted</w:t>
      </w:r>
      <w:r w:rsidR="00D46F4E">
        <w:t xml:space="preserve">: </w:t>
      </w:r>
      <w:r>
        <w:t xml:space="preserve"> yes/no</w:t>
      </w:r>
    </w:p>
    <w:p w14:paraId="773B6F9E" w14:textId="1581189F" w:rsidR="00326E30" w:rsidRDefault="00326E30" w:rsidP="00F5359E">
      <w:pPr>
        <w:pStyle w:val="ListParagraph"/>
        <w:numPr>
          <w:ilvl w:val="4"/>
          <w:numId w:val="1"/>
        </w:numPr>
        <w:jc w:val="both"/>
      </w:pPr>
      <w:r>
        <w:t>Budget line by selection form a list</w:t>
      </w:r>
    </w:p>
    <w:p w14:paraId="149A3FFD" w14:textId="51BCAA98" w:rsidR="00F5359E" w:rsidRPr="00F5359E" w:rsidRDefault="00F5359E" w:rsidP="00F5359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F5359E">
        <w:rPr>
          <w:b/>
          <w:bCs/>
        </w:rPr>
        <w:t>Management Section</w:t>
      </w:r>
      <w:r>
        <w:rPr>
          <w:b/>
          <w:bCs/>
        </w:rPr>
        <w:t>:</w:t>
      </w:r>
    </w:p>
    <w:p w14:paraId="67008C85" w14:textId="64BF28D2" w:rsidR="00F5359E" w:rsidRPr="000075C1" w:rsidRDefault="00F5359E" w:rsidP="000075C1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Display Purchase request</w:t>
      </w:r>
      <w:r w:rsidR="00D46F4E">
        <w:t xml:space="preserve"> (purchase header) pending</w:t>
      </w:r>
      <w:r>
        <w:t xml:space="preserve"> list</w:t>
      </w:r>
      <w:r w:rsidR="00D46F4E">
        <w:t xml:space="preserve"> (status “checked”) </w:t>
      </w:r>
      <w:r w:rsidR="000075C1">
        <w:t xml:space="preserve">– </w:t>
      </w:r>
      <w:r w:rsidR="000075C1">
        <w:rPr>
          <w:color w:val="FF0000"/>
        </w:rPr>
        <w:t>checked</w:t>
      </w:r>
      <w:r w:rsidR="000075C1" w:rsidRPr="000075C1">
        <w:rPr>
          <w:color w:val="FF0000"/>
        </w:rPr>
        <w:t>-purchase-requests.html</w:t>
      </w:r>
    </w:p>
    <w:p w14:paraId="03359A07" w14:textId="3A7CCECC" w:rsidR="00F5359E" w:rsidRDefault="00F5359E" w:rsidP="00F5359E">
      <w:pPr>
        <w:pStyle w:val="ListParagraph"/>
        <w:numPr>
          <w:ilvl w:val="3"/>
          <w:numId w:val="1"/>
        </w:numPr>
        <w:jc w:val="both"/>
      </w:pPr>
      <w:r>
        <w:t>Select purchase request to treat</w:t>
      </w:r>
      <w:r w:rsidR="000075C1">
        <w:t xml:space="preserve"> - </w:t>
      </w:r>
      <w:r w:rsidR="000075C1" w:rsidRPr="000075C1">
        <w:rPr>
          <w:color w:val="FF0000"/>
        </w:rPr>
        <w:t>button in the list of pct 1.</w:t>
      </w:r>
    </w:p>
    <w:p w14:paraId="331E0205" w14:textId="024C6F32" w:rsidR="00F5359E" w:rsidRPr="000075C1" w:rsidRDefault="00F5359E" w:rsidP="00F5359E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Approve /</w:t>
      </w:r>
      <w:r w:rsidR="00D46F4E">
        <w:t>R</w:t>
      </w:r>
      <w:r>
        <w:t>eject Purchase requisition</w:t>
      </w:r>
      <w:r w:rsidR="000075C1">
        <w:t xml:space="preserve"> – </w:t>
      </w:r>
      <w:r w:rsidR="000075C1" w:rsidRPr="000075C1">
        <w:rPr>
          <w:color w:val="FF0000"/>
        </w:rPr>
        <w:t>management-purchase-request.html</w:t>
      </w:r>
    </w:p>
    <w:p w14:paraId="64D4C6B4" w14:textId="2BD5738D" w:rsidR="00D46F4E" w:rsidRDefault="00D46F4E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D46F4E">
        <w:rPr>
          <w:b/>
          <w:bCs/>
        </w:rPr>
        <w:t>Purchase order</w:t>
      </w:r>
    </w:p>
    <w:p w14:paraId="36BEBBC5" w14:textId="52F9A61B" w:rsidR="00D46F4E" w:rsidRPr="00D46F4E" w:rsidRDefault="00D46F4E" w:rsidP="00D46F4E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Purchase order issue </w:t>
      </w:r>
    </w:p>
    <w:p w14:paraId="4E663512" w14:textId="0153559E" w:rsidR="00D46F4E" w:rsidRPr="00D46F4E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Save /Print PDF on local</w:t>
      </w:r>
      <w:r w:rsidR="000075C1">
        <w:t xml:space="preserve"> – </w:t>
      </w:r>
      <w:r w:rsidR="000075C1" w:rsidRPr="000075C1">
        <w:rPr>
          <w:color w:val="FF0000"/>
        </w:rPr>
        <w:t>purchase-order.html (for PO layout)</w:t>
      </w:r>
    </w:p>
    <w:p w14:paraId="6AB6BD1F" w14:textId="36C13242" w:rsidR="00D46F4E" w:rsidRPr="00190332" w:rsidRDefault="00D46F4E" w:rsidP="00D46F4E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Sending to supplier</w:t>
      </w:r>
    </w:p>
    <w:p w14:paraId="2CB1D53D" w14:textId="7F267326" w:rsidR="00190332" w:rsidRDefault="00190332" w:rsidP="00190332">
      <w:pPr>
        <w:pStyle w:val="ListParagraph"/>
        <w:numPr>
          <w:ilvl w:val="3"/>
          <w:numId w:val="1"/>
        </w:numPr>
        <w:jc w:val="both"/>
      </w:pPr>
      <w:r w:rsidRPr="00190332">
        <w:t>Reporting</w:t>
      </w:r>
    </w:p>
    <w:p w14:paraId="011C78DC" w14:textId="705AA0D5" w:rsid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list</w:t>
      </w:r>
      <w:r w:rsidR="000075C1">
        <w:t xml:space="preserve"> – </w:t>
      </w:r>
      <w:r w:rsidR="000075C1" w:rsidRPr="000075C1">
        <w:rPr>
          <w:color w:val="FF0000"/>
        </w:rPr>
        <w:t>purchase-orders.html</w:t>
      </w:r>
    </w:p>
    <w:p w14:paraId="305CD7F1" w14:textId="06AAF401" w:rsidR="00190332" w:rsidRPr="00190332" w:rsidRDefault="00190332" w:rsidP="00190332">
      <w:pPr>
        <w:pStyle w:val="ListParagraph"/>
        <w:numPr>
          <w:ilvl w:val="4"/>
          <w:numId w:val="1"/>
        </w:numPr>
        <w:jc w:val="both"/>
      </w:pPr>
      <w:r>
        <w:t>Purchase order by supplier/date</w:t>
      </w:r>
      <w:r w:rsidR="000075C1">
        <w:t xml:space="preserve"> – </w:t>
      </w:r>
      <w:r w:rsidR="000075C1" w:rsidRPr="000075C1">
        <w:rPr>
          <w:color w:val="FF0000"/>
        </w:rPr>
        <w:t>to be defined</w:t>
      </w:r>
      <w:r w:rsidR="00245261">
        <w:rPr>
          <w:color w:val="FF0000"/>
        </w:rPr>
        <w:t xml:space="preserve"> – maybe we can use file from line above</w:t>
      </w:r>
    </w:p>
    <w:p w14:paraId="1445CEB7" w14:textId="17ED5C71" w:rsidR="00D46F4E" w:rsidRDefault="00190332" w:rsidP="00D46F4E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Reception</w:t>
      </w:r>
    </w:p>
    <w:p w14:paraId="0800290E" w14:textId="4ECF1A3A" w:rsidR="00190332" w:rsidRPr="000075C1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Reception form – PR update with reception data: qty, price, date</w:t>
      </w:r>
    </w:p>
    <w:p w14:paraId="7A2DF9FC" w14:textId="60D900FB" w:rsidR="000075C1" w:rsidRPr="000075C1" w:rsidRDefault="000075C1" w:rsidP="000075C1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 w:rsidRPr="000075C1">
        <w:rPr>
          <w:color w:val="FF0000"/>
        </w:rPr>
        <w:t>Reception-form.html</w:t>
      </w:r>
    </w:p>
    <w:p w14:paraId="0FAB3568" w14:textId="77777777" w:rsidR="00190332" w:rsidRPr="00190332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Print/save pdf </w:t>
      </w:r>
    </w:p>
    <w:p w14:paraId="623468F4" w14:textId="77777777" w:rsidR="00190332" w:rsidRPr="00190332" w:rsidRDefault="00190332" w:rsidP="00190332">
      <w:pPr>
        <w:pStyle w:val="ListParagraph"/>
        <w:ind w:left="3600"/>
        <w:jc w:val="both"/>
        <w:rPr>
          <w:b/>
          <w:bCs/>
        </w:rPr>
      </w:pPr>
    </w:p>
    <w:p w14:paraId="5788E06A" w14:textId="5993FA99" w:rsidR="00190332" w:rsidRPr="00190332" w:rsidRDefault="00190332" w:rsidP="0019033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Reporting </w:t>
      </w:r>
    </w:p>
    <w:p w14:paraId="22E16F60" w14:textId="42215421" w:rsidR="00190332" w:rsidRPr="00245261" w:rsidRDefault="00190332" w:rsidP="00190332">
      <w:pPr>
        <w:pStyle w:val="ListParagraph"/>
        <w:numPr>
          <w:ilvl w:val="4"/>
          <w:numId w:val="1"/>
        </w:numPr>
        <w:jc w:val="both"/>
        <w:rPr>
          <w:b/>
          <w:bCs/>
          <w:color w:val="FF0000"/>
        </w:rPr>
      </w:pPr>
      <w:r>
        <w:t xml:space="preserve">Reception list </w:t>
      </w:r>
      <w:r w:rsidR="000075C1" w:rsidRPr="00245261">
        <w:rPr>
          <w:color w:val="FF0000"/>
        </w:rPr>
        <w:t xml:space="preserve">– </w:t>
      </w:r>
      <w:r w:rsidR="00245261" w:rsidRPr="00245261">
        <w:rPr>
          <w:color w:val="FF0000"/>
        </w:rPr>
        <w:t>receptions.html</w:t>
      </w:r>
    </w:p>
    <w:p w14:paraId="03E4112C" w14:textId="0298B525" w:rsidR="00190332" w:rsidRPr="00D46F4E" w:rsidRDefault="00304573" w:rsidP="00190332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One </w:t>
      </w:r>
      <w:r w:rsidR="00190332">
        <w:t>Receptio</w:t>
      </w:r>
      <w:r>
        <w:t>n–</w:t>
      </w:r>
      <w:r w:rsidR="00245261">
        <w:t xml:space="preserve"> </w:t>
      </w:r>
      <w:r w:rsidRPr="00304573">
        <w:rPr>
          <w:color w:val="FF0000"/>
        </w:rPr>
        <w:t>reception-detail.html</w:t>
      </w:r>
    </w:p>
    <w:p w14:paraId="12163155" w14:textId="77777777" w:rsidR="00F5359E" w:rsidRDefault="00F5359E" w:rsidP="00190332">
      <w:pPr>
        <w:pStyle w:val="ListParagraph"/>
        <w:jc w:val="both"/>
      </w:pPr>
    </w:p>
    <w:p w14:paraId="61A25A6C" w14:textId="77777777" w:rsidR="00F5359E" w:rsidRDefault="00F5359E" w:rsidP="00190332">
      <w:pPr>
        <w:pStyle w:val="ListParagraph"/>
        <w:jc w:val="both"/>
      </w:pPr>
    </w:p>
    <w:p w14:paraId="72ADED9A" w14:textId="77777777" w:rsidR="00F5359E" w:rsidRDefault="00F5359E" w:rsidP="00190332">
      <w:pPr>
        <w:pStyle w:val="ListParagraph"/>
        <w:jc w:val="both"/>
      </w:pPr>
    </w:p>
    <w:p w14:paraId="349439CB" w14:textId="3E24902F" w:rsidR="006430D9" w:rsidRPr="00190332" w:rsidRDefault="006430D9" w:rsidP="0019033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190332">
        <w:rPr>
          <w:b/>
          <w:bCs/>
        </w:rPr>
        <w:t xml:space="preserve">Admin dashboard </w:t>
      </w:r>
    </w:p>
    <w:p w14:paraId="34272C51" w14:textId="682B3EA9" w:rsidR="008A4EA8" w:rsidRDefault="006430D9" w:rsidP="00190332">
      <w:pPr>
        <w:pStyle w:val="ListParagraph"/>
        <w:numPr>
          <w:ilvl w:val="2"/>
          <w:numId w:val="1"/>
        </w:numPr>
        <w:jc w:val="both"/>
      </w:pPr>
      <w:r>
        <w:t>Supplier Management</w:t>
      </w:r>
    </w:p>
    <w:p w14:paraId="5E0FCD9B" w14:textId="7EAE09AC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 xml:space="preserve">Create </w:t>
      </w:r>
      <w:r w:rsidR="00B401CD">
        <w:t xml:space="preserve">- </w:t>
      </w:r>
      <w:r w:rsidR="00B401CD" w:rsidRPr="00B401CD">
        <w:rPr>
          <w:color w:val="FF0000"/>
        </w:rPr>
        <w:t>supplier-form.html</w:t>
      </w:r>
    </w:p>
    <w:p w14:paraId="4549E9C7" w14:textId="7548F08F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Update/Block</w:t>
      </w:r>
    </w:p>
    <w:p w14:paraId="7D396508" w14:textId="1BA45749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suppliers.html</w:t>
      </w:r>
    </w:p>
    <w:p w14:paraId="4C51D9BB" w14:textId="69A9A7E1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lastRenderedPageBreak/>
        <w:t>Display one supplier</w:t>
      </w:r>
      <w:r w:rsidR="003B0FC1">
        <w:t xml:space="preserve"> select by name</w:t>
      </w:r>
      <w:r w:rsidR="00B401CD">
        <w:t xml:space="preserve"> – </w:t>
      </w:r>
      <w:r w:rsidR="00B401CD" w:rsidRPr="00B401CD">
        <w:rPr>
          <w:color w:val="FF0000"/>
        </w:rPr>
        <w:t>supplier</w:t>
      </w:r>
      <w:r w:rsidR="001E1078">
        <w:rPr>
          <w:color w:val="FF0000"/>
        </w:rPr>
        <w:t>-d</w:t>
      </w:r>
      <w:r w:rsidR="00B401CD" w:rsidRPr="00B401CD">
        <w:rPr>
          <w:color w:val="FF0000"/>
        </w:rPr>
        <w:t>etail</w:t>
      </w:r>
      <w:r w:rsidR="001E1078">
        <w:rPr>
          <w:color w:val="FF0000"/>
        </w:rPr>
        <w:t>s</w:t>
      </w:r>
      <w:r w:rsidR="00B401CD" w:rsidRPr="00B401CD">
        <w:rPr>
          <w:color w:val="FF0000"/>
        </w:rPr>
        <w:t>.html</w:t>
      </w:r>
    </w:p>
    <w:p w14:paraId="32EE18B6" w14:textId="18FC4FB5" w:rsidR="00190332" w:rsidRDefault="00190332" w:rsidP="00190332">
      <w:pPr>
        <w:pStyle w:val="ListParagraph"/>
        <w:ind w:left="2880"/>
        <w:jc w:val="both"/>
      </w:pPr>
    </w:p>
    <w:p w14:paraId="24135838" w14:textId="19908791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Departments management</w:t>
      </w:r>
    </w:p>
    <w:p w14:paraId="77EE75F5" w14:textId="1CAE48CA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Create</w:t>
      </w:r>
      <w:r w:rsidR="00B401CD">
        <w:t xml:space="preserve"> – </w:t>
      </w:r>
      <w:r w:rsidR="00B401CD" w:rsidRPr="00B401CD">
        <w:rPr>
          <w:color w:val="FF0000"/>
        </w:rPr>
        <w:t>department-form.html</w:t>
      </w:r>
    </w:p>
    <w:p w14:paraId="12302B06" w14:textId="3183A724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B401CD">
        <w:t xml:space="preserve"> – not need a separate HTML as done from pct 3.</w:t>
      </w:r>
    </w:p>
    <w:p w14:paraId="58AD87B0" w14:textId="2339F2AC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departments.html</w:t>
      </w:r>
    </w:p>
    <w:p w14:paraId="10A3F3D1" w14:textId="77777777" w:rsidR="00B401CD" w:rsidRDefault="00B401CD" w:rsidP="00B401CD">
      <w:pPr>
        <w:pStyle w:val="ListParagraph"/>
        <w:ind w:left="2880"/>
        <w:jc w:val="both"/>
      </w:pPr>
    </w:p>
    <w:p w14:paraId="152C119F" w14:textId="21667416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User management</w:t>
      </w:r>
    </w:p>
    <w:p w14:paraId="72803A8B" w14:textId="24F3E179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Create</w:t>
      </w:r>
      <w:r w:rsidR="00B401CD">
        <w:t xml:space="preserve"> – </w:t>
      </w:r>
      <w:r w:rsidR="00B401CD">
        <w:rPr>
          <w:color w:val="FF0000"/>
        </w:rPr>
        <w:t>user-form.html</w:t>
      </w:r>
    </w:p>
    <w:p w14:paraId="4B13C1BD" w14:textId="6BCA8202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1E1078">
        <w:t xml:space="preserve"> – </w:t>
      </w:r>
      <w:r w:rsidR="001E1078" w:rsidRPr="001E1078">
        <w:rPr>
          <w:color w:val="FF0000"/>
        </w:rPr>
        <w:t>user-details.html</w:t>
      </w:r>
    </w:p>
    <w:p w14:paraId="03E6C5A0" w14:textId="047ED1A0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List</w:t>
      </w:r>
      <w:r w:rsidR="00B401CD">
        <w:t xml:space="preserve"> – </w:t>
      </w:r>
      <w:r w:rsidR="00B401CD" w:rsidRPr="00B401CD">
        <w:rPr>
          <w:color w:val="FF0000"/>
        </w:rPr>
        <w:t>users.html</w:t>
      </w:r>
    </w:p>
    <w:p w14:paraId="56ACB9DB" w14:textId="116256FD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Currencies Management</w:t>
      </w:r>
    </w:p>
    <w:p w14:paraId="69FBD113" w14:textId="3A1A3977" w:rsidR="00190332" w:rsidRPr="001E1078" w:rsidRDefault="00190332" w:rsidP="00190332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Create</w:t>
      </w:r>
      <w:r w:rsidR="001E1078">
        <w:t xml:space="preserve"> </w:t>
      </w:r>
      <w:r w:rsidR="001E1078" w:rsidRPr="001E1078">
        <w:rPr>
          <w:color w:val="FF0000"/>
        </w:rPr>
        <w:t>– currency-form.html</w:t>
      </w:r>
    </w:p>
    <w:p w14:paraId="7C90ADE6" w14:textId="749EB045" w:rsidR="00190332" w:rsidRDefault="00190332" w:rsidP="00190332">
      <w:pPr>
        <w:pStyle w:val="ListParagraph"/>
        <w:numPr>
          <w:ilvl w:val="3"/>
          <w:numId w:val="1"/>
        </w:numPr>
        <w:jc w:val="both"/>
      </w:pPr>
      <w:r>
        <w:t>Update</w:t>
      </w:r>
      <w:r w:rsidR="001E1078">
        <w:t xml:space="preserve"> - not need a separate HTML as done from pct 3</w:t>
      </w:r>
    </w:p>
    <w:p w14:paraId="04AFDE9D" w14:textId="245BBC7B" w:rsidR="00190332" w:rsidRPr="001E1078" w:rsidRDefault="00190332" w:rsidP="00190332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t>List</w:t>
      </w:r>
      <w:r w:rsidR="001E1078">
        <w:t xml:space="preserve"> – </w:t>
      </w:r>
      <w:r w:rsidR="001E1078" w:rsidRPr="001E1078">
        <w:rPr>
          <w:color w:val="FF0000"/>
        </w:rPr>
        <w:t>currencies.html</w:t>
      </w:r>
    </w:p>
    <w:p w14:paraId="3B62F022" w14:textId="11B6DF6D" w:rsidR="006430D9" w:rsidRDefault="006430D9" w:rsidP="00190332">
      <w:pPr>
        <w:pStyle w:val="ListParagraph"/>
        <w:numPr>
          <w:ilvl w:val="2"/>
          <w:numId w:val="1"/>
        </w:numPr>
        <w:jc w:val="both"/>
      </w:pPr>
      <w:r>
        <w:t>Status management</w:t>
      </w:r>
    </w:p>
    <w:p w14:paraId="045B9277" w14:textId="0FB57DF8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Create</w:t>
      </w:r>
      <w:r w:rsidR="001E1078">
        <w:t xml:space="preserve"> – </w:t>
      </w:r>
      <w:r w:rsidR="001E1078" w:rsidRPr="001E1078">
        <w:rPr>
          <w:color w:val="FF0000"/>
        </w:rPr>
        <w:t>status-form.html</w:t>
      </w:r>
    </w:p>
    <w:p w14:paraId="480E9661" w14:textId="7D3C303E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Update</w:t>
      </w:r>
      <w:r w:rsidR="001E1078">
        <w:t xml:space="preserve"> - not need a separate HTML as done from pct 3</w:t>
      </w:r>
    </w:p>
    <w:p w14:paraId="2FA60E8C" w14:textId="0E3C1EE0" w:rsidR="003B0FC1" w:rsidRPr="00617600" w:rsidRDefault="003B0FC1" w:rsidP="003B0FC1">
      <w:pPr>
        <w:pStyle w:val="ListParagraph"/>
        <w:numPr>
          <w:ilvl w:val="3"/>
          <w:numId w:val="1"/>
        </w:numPr>
        <w:jc w:val="both"/>
      </w:pPr>
      <w:r>
        <w:t>List</w:t>
      </w:r>
      <w:r w:rsidR="001E1078">
        <w:t xml:space="preserve"> – </w:t>
      </w:r>
      <w:r w:rsidR="001E1078" w:rsidRPr="001E1078">
        <w:rPr>
          <w:color w:val="FF0000"/>
        </w:rPr>
        <w:t>statu</w:t>
      </w:r>
      <w:r w:rsidR="00617600">
        <w:rPr>
          <w:color w:val="FF0000"/>
        </w:rPr>
        <w:t>s</w:t>
      </w:r>
      <w:r w:rsidR="001E1078" w:rsidRPr="001E1078">
        <w:rPr>
          <w:color w:val="FF0000"/>
        </w:rPr>
        <w:t>es.html</w:t>
      </w:r>
    </w:p>
    <w:p w14:paraId="5F2EC3BC" w14:textId="00F0A484" w:rsidR="00617600" w:rsidRDefault="00617600" w:rsidP="003B0FC1">
      <w:pPr>
        <w:pStyle w:val="ListParagraph"/>
        <w:numPr>
          <w:ilvl w:val="3"/>
          <w:numId w:val="1"/>
        </w:numPr>
        <w:jc w:val="both"/>
      </w:pPr>
      <w:r>
        <w:t>Available statuses: in progress, issued, checked, approved, rejected, po issued, received.</w:t>
      </w:r>
    </w:p>
    <w:p w14:paraId="056A822E" w14:textId="4D7F19DB" w:rsidR="0073733B" w:rsidRDefault="0073733B" w:rsidP="00190332">
      <w:pPr>
        <w:pStyle w:val="ListParagraph"/>
        <w:numPr>
          <w:ilvl w:val="2"/>
          <w:numId w:val="1"/>
        </w:numPr>
        <w:jc w:val="both"/>
      </w:pPr>
      <w:r>
        <w:t>Budget line management</w:t>
      </w:r>
    </w:p>
    <w:p w14:paraId="162CC80D" w14:textId="37BFEE32" w:rsidR="003B0FC1" w:rsidRDefault="003B0FC1" w:rsidP="003B0FC1">
      <w:pPr>
        <w:pStyle w:val="ListParagraph"/>
        <w:numPr>
          <w:ilvl w:val="3"/>
          <w:numId w:val="1"/>
        </w:numPr>
        <w:jc w:val="both"/>
      </w:pPr>
      <w:r>
        <w:t>Create</w:t>
      </w:r>
      <w:r w:rsidR="001E1078">
        <w:t xml:space="preserve"> – </w:t>
      </w:r>
      <w:r w:rsidR="001E1078" w:rsidRPr="001E1078">
        <w:rPr>
          <w:color w:val="FF0000"/>
        </w:rPr>
        <w:t>budget-line-form.html</w:t>
      </w:r>
    </w:p>
    <w:p w14:paraId="4F035039" w14:textId="06D36993" w:rsidR="003B0FC1" w:rsidRDefault="003B0FC1" w:rsidP="001E1078">
      <w:pPr>
        <w:pStyle w:val="ListParagraph"/>
        <w:numPr>
          <w:ilvl w:val="3"/>
          <w:numId w:val="1"/>
        </w:numPr>
        <w:jc w:val="both"/>
      </w:pPr>
      <w:r>
        <w:t>Update/Block</w:t>
      </w:r>
      <w:r w:rsidR="001E1078">
        <w:t xml:space="preserve"> - not need a separate HTML as done from pct 3</w:t>
      </w:r>
    </w:p>
    <w:p w14:paraId="1DE168AC" w14:textId="7785E69E" w:rsidR="006430D9" w:rsidRDefault="003B0FC1" w:rsidP="00F5359E">
      <w:pPr>
        <w:pStyle w:val="ListParagraph"/>
        <w:numPr>
          <w:ilvl w:val="3"/>
          <w:numId w:val="1"/>
        </w:numPr>
        <w:jc w:val="both"/>
      </w:pPr>
      <w:r>
        <w:t>List</w:t>
      </w:r>
      <w:r w:rsidR="001E1078">
        <w:t xml:space="preserve"> </w:t>
      </w:r>
      <w:r w:rsidR="001E1078" w:rsidRPr="001E1078">
        <w:rPr>
          <w:color w:val="FF0000"/>
        </w:rPr>
        <w:t>- budget-lines.html</w:t>
      </w:r>
    </w:p>
    <w:p w14:paraId="003CD7EA" w14:textId="6086DBE6" w:rsidR="0093347B" w:rsidRDefault="0093347B" w:rsidP="0093347B">
      <w:pPr>
        <w:jc w:val="both"/>
        <w:rPr>
          <w:b/>
          <w:bCs/>
        </w:rPr>
      </w:pPr>
      <w:r w:rsidRPr="0093347B">
        <w:rPr>
          <w:b/>
          <w:bCs/>
        </w:rPr>
        <w:t xml:space="preserve">SECTION </w:t>
      </w:r>
      <w:r>
        <w:rPr>
          <w:b/>
          <w:bCs/>
        </w:rPr>
        <w:t>B</w:t>
      </w:r>
      <w:r w:rsidRPr="0093347B">
        <w:rPr>
          <w:b/>
          <w:bCs/>
        </w:rPr>
        <w:t xml:space="preserve">: </w:t>
      </w:r>
      <w:r>
        <w:rPr>
          <w:b/>
          <w:bCs/>
        </w:rPr>
        <w:t>TEHNICAL DETAILS</w:t>
      </w:r>
    </w:p>
    <w:p w14:paraId="34B94615" w14:textId="77777777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Tech &amp; Tools: </w:t>
      </w:r>
    </w:p>
    <w:p w14:paraId="30AEE51E" w14:textId="1FBE0753" w:rsidR="0093347B" w:rsidRDefault="0093347B" w:rsidP="0093347B">
      <w:pPr>
        <w:pStyle w:val="ListParagraph"/>
        <w:numPr>
          <w:ilvl w:val="1"/>
          <w:numId w:val="4"/>
        </w:numPr>
        <w:jc w:val="both"/>
      </w:pPr>
      <w:r w:rsidRPr="0093347B">
        <w:t>Java Spring Boot/</w:t>
      </w:r>
      <w:r w:rsidR="00430B86" w:rsidRPr="0093347B">
        <w:t xml:space="preserve">Thymeleaf </w:t>
      </w:r>
      <w:r w:rsidR="00430B86">
        <w:t xml:space="preserve">(or </w:t>
      </w:r>
      <w:r w:rsidRPr="0093347B">
        <w:t>Angular)/MySQL</w:t>
      </w:r>
    </w:p>
    <w:p w14:paraId="32EBF9DC" w14:textId="497C4970" w:rsid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Intellij – Java Spring/Thymeleaf</w:t>
      </w:r>
    </w:p>
    <w:p w14:paraId="648504FE" w14:textId="0EA15BDD" w:rsid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Workbench – MySQL</w:t>
      </w:r>
    </w:p>
    <w:p w14:paraId="0643E6A0" w14:textId="21C4966D" w:rsidR="0093347B" w:rsidRPr="0093347B" w:rsidRDefault="0093347B" w:rsidP="0093347B">
      <w:pPr>
        <w:pStyle w:val="ListParagraph"/>
        <w:numPr>
          <w:ilvl w:val="1"/>
          <w:numId w:val="4"/>
        </w:numPr>
        <w:jc w:val="both"/>
      </w:pPr>
      <w:r>
        <w:t>VS Code Angular</w:t>
      </w:r>
    </w:p>
    <w:p w14:paraId="04C257A1" w14:textId="47EB146A" w:rsidR="0093347B" w:rsidRDefault="0093347B" w:rsidP="0093347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Database:  </w:t>
      </w:r>
    </w:p>
    <w:p w14:paraId="6539A96B" w14:textId="5E97B2FD" w:rsidR="0093347B" w:rsidRP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DB name: </w:t>
      </w:r>
      <w:r w:rsidRPr="0093347B">
        <w:t>purchases</w:t>
      </w:r>
    </w:p>
    <w:p w14:paraId="7CBA88CB" w14:textId="241C4884" w:rsidR="0093347B" w:rsidRDefault="0093347B" w:rsidP="0093347B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Tables: </w:t>
      </w:r>
    </w:p>
    <w:p w14:paraId="6C16C897" w14:textId="3FAABDA6" w:rsidR="0093347B" w:rsidRDefault="005E1D31" w:rsidP="0093347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Admin section</w:t>
      </w:r>
    </w:p>
    <w:p w14:paraId="143A5C8E" w14:textId="045BB25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</w:t>
      </w:r>
      <w:r w:rsidRPr="005E1D31">
        <w:t>uppliers</w:t>
      </w:r>
    </w:p>
    <w:p w14:paraId="5CAA6285" w14:textId="6DB938B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supplierId</w:t>
      </w:r>
    </w:p>
    <w:p w14:paraId="75C2A970" w14:textId="06BA4BC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supplierCode</w:t>
      </w:r>
    </w:p>
    <w:p w14:paraId="33F9D122" w14:textId="205B9B0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supplierName</w:t>
      </w:r>
    </w:p>
    <w:p w14:paraId="75574437" w14:textId="162C7A2A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vatCode</w:t>
      </w:r>
    </w:p>
    <w:p w14:paraId="435752AF" w14:textId="42DE818D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address</w:t>
      </w:r>
    </w:p>
    <w:p w14:paraId="6D1CE4A6" w14:textId="777A805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city</w:t>
      </w:r>
    </w:p>
    <w:p w14:paraId="3199D6CE" w14:textId="1F2DA2AF" w:rsidR="00000468" w:rsidRDefault="00000468" w:rsidP="005E1D31">
      <w:pPr>
        <w:pStyle w:val="ListParagraph"/>
        <w:numPr>
          <w:ilvl w:val="4"/>
          <w:numId w:val="4"/>
        </w:numPr>
        <w:jc w:val="both"/>
      </w:pPr>
      <w:r>
        <w:t>county</w:t>
      </w:r>
    </w:p>
    <w:p w14:paraId="1663CA5E" w14:textId="18CBB3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lastRenderedPageBreak/>
        <w:t>country</w:t>
      </w:r>
    </w:p>
    <w:p w14:paraId="59C4D829" w14:textId="3A0930B8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0D9ED844" w14:textId="742AB23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contactPerson</w:t>
      </w:r>
    </w:p>
    <w:p w14:paraId="25034FDB" w14:textId="454E6EA2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isBlocked</w:t>
      </w:r>
    </w:p>
    <w:p w14:paraId="6CF7108B" w14:textId="64A16EA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departments</w:t>
      </w:r>
    </w:p>
    <w:p w14:paraId="201DE58A" w14:textId="7D0959C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departmentId</w:t>
      </w:r>
    </w:p>
    <w:p w14:paraId="6AC6B34F" w14:textId="0CD47C05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departmentCode</w:t>
      </w:r>
    </w:p>
    <w:p w14:paraId="4EA68583" w14:textId="6F6456F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departmentName</w:t>
      </w:r>
    </w:p>
    <w:p w14:paraId="776A76C9" w14:textId="366179F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departmentManager</w:t>
      </w:r>
    </w:p>
    <w:p w14:paraId="5491D811" w14:textId="61285623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email</w:t>
      </w:r>
    </w:p>
    <w:p w14:paraId="637D6098" w14:textId="04632140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User management: </w:t>
      </w:r>
    </w:p>
    <w:p w14:paraId="69FF53A3" w14:textId="6A4478FB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Authorities</w:t>
      </w:r>
    </w:p>
    <w:p w14:paraId="5FE226D9" w14:textId="78521B5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authorityId</w:t>
      </w:r>
    </w:p>
    <w:p w14:paraId="00F0F264" w14:textId="5A1CB26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authority</w:t>
      </w:r>
    </w:p>
    <w:p w14:paraId="19F63CCB" w14:textId="3897061D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14D25FB4" w14:textId="60D76FF8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250DB310" w14:textId="43EF74E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 xml:space="preserve">Users </w:t>
      </w:r>
    </w:p>
    <w:p w14:paraId="5464ACC4" w14:textId="30B7DB85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userId</w:t>
      </w:r>
    </w:p>
    <w:p w14:paraId="186D37D7" w14:textId="71C41E84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email</w:t>
      </w:r>
    </w:p>
    <w:p w14:paraId="0BD3B20E" w14:textId="12B69B9C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firstName</w:t>
      </w:r>
    </w:p>
    <w:p w14:paraId="027C5870" w14:textId="108A1457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lastName</w:t>
      </w:r>
    </w:p>
    <w:p w14:paraId="1C3B0415" w14:textId="15738D3B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password</w:t>
      </w:r>
    </w:p>
    <w:p w14:paraId="0CFDCFFA" w14:textId="5B9F75A0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enabled</w:t>
      </w:r>
    </w:p>
    <w:p w14:paraId="0F705EEF" w14:textId="48907F3F" w:rsidR="005E1D31" w:rsidRDefault="005E1D31" w:rsidP="005E1D31">
      <w:pPr>
        <w:pStyle w:val="ListParagraph"/>
        <w:numPr>
          <w:ilvl w:val="5"/>
          <w:numId w:val="4"/>
        </w:numPr>
        <w:jc w:val="both"/>
      </w:pPr>
      <w:r>
        <w:t>username</w:t>
      </w:r>
    </w:p>
    <w:p w14:paraId="6A6E7298" w14:textId="52C6BA5C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 xml:space="preserve">currencies </w:t>
      </w:r>
    </w:p>
    <w:p w14:paraId="2CE8490B" w14:textId="70AA5B4F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currencyId</w:t>
      </w:r>
    </w:p>
    <w:p w14:paraId="230494B0" w14:textId="527DDAD0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currency</w:t>
      </w:r>
    </w:p>
    <w:p w14:paraId="414033CE" w14:textId="5ED52DE7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statuses</w:t>
      </w:r>
    </w:p>
    <w:p w14:paraId="334ECD29" w14:textId="0541DCBE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statusId</w:t>
      </w:r>
    </w:p>
    <w:p w14:paraId="4ABE0D1C" w14:textId="5A69F1F7" w:rsidR="005E1D31" w:rsidRDefault="005E1D31" w:rsidP="005E1D31">
      <w:pPr>
        <w:pStyle w:val="ListParagraph"/>
        <w:numPr>
          <w:ilvl w:val="4"/>
          <w:numId w:val="4"/>
        </w:numPr>
        <w:jc w:val="both"/>
      </w:pPr>
      <w:r>
        <w:t>status</w:t>
      </w:r>
    </w:p>
    <w:p w14:paraId="2D7476DC" w14:textId="2CBDF9CB" w:rsidR="005E1D31" w:rsidRDefault="005E1D31" w:rsidP="005E1D31">
      <w:pPr>
        <w:pStyle w:val="ListParagraph"/>
        <w:numPr>
          <w:ilvl w:val="3"/>
          <w:numId w:val="4"/>
        </w:numPr>
        <w:jc w:val="both"/>
      </w:pPr>
      <w:r>
        <w:t>budgetLine</w:t>
      </w:r>
      <w:r w:rsidR="00DE13A7">
        <w:t>s</w:t>
      </w:r>
    </w:p>
    <w:p w14:paraId="0F24B56B" w14:textId="4C46ED6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budgetLineId</w:t>
      </w:r>
    </w:p>
    <w:p w14:paraId="580F4224" w14:textId="5B639707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budgetLine</w:t>
      </w:r>
    </w:p>
    <w:p w14:paraId="16A5D910" w14:textId="7E197DDE" w:rsidR="00DE13A7" w:rsidRDefault="00DE13A7" w:rsidP="00DE13A7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DE13A7">
        <w:rPr>
          <w:b/>
          <w:bCs/>
        </w:rPr>
        <w:t>Users side</w:t>
      </w:r>
    </w:p>
    <w:p w14:paraId="32FEAADB" w14:textId="5C02FCCF" w:rsidR="00DE13A7" w:rsidRPr="00DE13A7" w:rsidRDefault="00DE13A7" w:rsidP="00DE13A7">
      <w:pPr>
        <w:pStyle w:val="ListParagraph"/>
        <w:numPr>
          <w:ilvl w:val="3"/>
          <w:numId w:val="4"/>
        </w:numPr>
        <w:jc w:val="both"/>
        <w:rPr>
          <w:b/>
          <w:bCs/>
        </w:rPr>
      </w:pPr>
      <w:r>
        <w:t>purchaseHeaders</w:t>
      </w:r>
    </w:p>
    <w:p w14:paraId="79A98842" w14:textId="3F6E5165" w:rsidR="00DE13A7" w:rsidRDefault="00DE13A7" w:rsidP="00DE13A7">
      <w:pPr>
        <w:pStyle w:val="ListParagraph"/>
        <w:numPr>
          <w:ilvl w:val="4"/>
          <w:numId w:val="4"/>
        </w:numPr>
        <w:jc w:val="both"/>
      </w:pPr>
      <w:r w:rsidRPr="00DE13A7">
        <w:t>pur</w:t>
      </w:r>
      <w:r>
        <w:t>chaseHeaderId</w:t>
      </w:r>
    </w:p>
    <w:p w14:paraId="06355DEC" w14:textId="301ED77A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purchaseNumber</w:t>
      </w:r>
    </w:p>
    <w:p w14:paraId="2A3D4122" w14:textId="1C4E4DC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purchaseDate</w:t>
      </w:r>
    </w:p>
    <w:p w14:paraId="0309C866" w14:textId="37670312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receptionDate</w:t>
      </w:r>
    </w:p>
    <w:p w14:paraId="05ED8CE7" w14:textId="1868283E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purchaseFxRate</w:t>
      </w:r>
    </w:p>
    <w:p w14:paraId="6EDC8BC4" w14:textId="051B4F7D" w:rsidR="00DE13A7" w:rsidRDefault="00DE13A7" w:rsidP="00DE13A7">
      <w:pPr>
        <w:pStyle w:val="ListParagraph"/>
        <w:numPr>
          <w:ilvl w:val="4"/>
          <w:numId w:val="4"/>
        </w:numPr>
        <w:jc w:val="both"/>
      </w:pPr>
      <w:r>
        <w:t>receptionFxRate</w:t>
      </w:r>
    </w:p>
    <w:p w14:paraId="03C51647" w14:textId="2A94AF0B" w:rsidR="00E90D45" w:rsidRPr="003778BB" w:rsidRDefault="00E90D45" w:rsidP="00DE13A7">
      <w:pPr>
        <w:pStyle w:val="ListParagraph"/>
        <w:numPr>
          <w:ilvl w:val="4"/>
          <w:numId w:val="4"/>
        </w:numPr>
        <w:jc w:val="both"/>
        <w:rPr>
          <w:color w:val="FF0000"/>
        </w:rPr>
      </w:pPr>
      <w:r w:rsidRPr="003778BB">
        <w:rPr>
          <w:color w:val="FF0000"/>
        </w:rPr>
        <w:t>initiator (userul logat) (de adaugat)</w:t>
      </w:r>
    </w:p>
    <w:p w14:paraId="151CC966" w14:textId="5B6A0BD7" w:rsidR="00E90D45" w:rsidRDefault="00E90D45" w:rsidP="00E90D45">
      <w:pPr>
        <w:pStyle w:val="ListParagraph"/>
        <w:numPr>
          <w:ilvl w:val="3"/>
          <w:numId w:val="4"/>
        </w:numPr>
        <w:jc w:val="both"/>
      </w:pPr>
      <w:r>
        <w:t>purchaseLines</w:t>
      </w:r>
    </w:p>
    <w:p w14:paraId="0E551F7C" w14:textId="4665ECCD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lastRenderedPageBreak/>
        <w:t>purchaseLineId</w:t>
      </w:r>
    </w:p>
    <w:p w14:paraId="4F3A5F05" w14:textId="4ACC83A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itemDescription</w:t>
      </w:r>
    </w:p>
    <w:p w14:paraId="22E2FC54" w14:textId="67732D87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unitMeasure</w:t>
      </w:r>
    </w:p>
    <w:p w14:paraId="48A670E1" w14:textId="63ACAFBB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quantity</w:t>
      </w:r>
    </w:p>
    <w:p w14:paraId="72DE741E" w14:textId="09474C23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unitPrice</w:t>
      </w:r>
    </w:p>
    <w:p w14:paraId="0F4087C0" w14:textId="0BBD1AEB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isBudget</w:t>
      </w:r>
    </w:p>
    <w:p w14:paraId="38513C26" w14:textId="1439DDBA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receivedQuantity</w:t>
      </w:r>
    </w:p>
    <w:p w14:paraId="0AFBF560" w14:textId="3F64B5D4" w:rsidR="00E90D45" w:rsidRDefault="00E90D45" w:rsidP="00E90D45">
      <w:pPr>
        <w:pStyle w:val="ListParagraph"/>
        <w:numPr>
          <w:ilvl w:val="4"/>
          <w:numId w:val="4"/>
        </w:numPr>
        <w:jc w:val="both"/>
      </w:pPr>
      <w:r>
        <w:t>receivedPrice</w:t>
      </w:r>
    </w:p>
    <w:p w14:paraId="15A0572A" w14:textId="51662D10" w:rsidR="00E90D45" w:rsidRPr="004E4962" w:rsidRDefault="00E90D45" w:rsidP="00E90D4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E4962">
        <w:rPr>
          <w:b/>
          <w:bCs/>
        </w:rPr>
        <w:t>Relations in database</w:t>
      </w:r>
    </w:p>
    <w:p w14:paraId="57DB973A" w14:textId="0FF67A4D" w:rsidR="00E90D45" w:rsidRDefault="008D39C4" w:rsidP="00E90D45">
      <w:pPr>
        <w:pStyle w:val="ListParagraph"/>
        <w:numPr>
          <w:ilvl w:val="1"/>
          <w:numId w:val="4"/>
        </w:numPr>
        <w:jc w:val="both"/>
      </w:pPr>
      <w:r>
        <w:t>s</w:t>
      </w:r>
      <w:r w:rsidR="00E90D45">
        <w:t xml:space="preserve">upplier, department, user, </w:t>
      </w:r>
      <w:r>
        <w:t>status, currency – relation of OneToMany with purchaseHeader</w:t>
      </w:r>
    </w:p>
    <w:p w14:paraId="5A7FD5BD" w14:textId="5760C860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purchaseHeader -relation of OneToMany with purchaseLine</w:t>
      </w:r>
    </w:p>
    <w:p w14:paraId="36F3E038" w14:textId="04C1EE56" w:rsidR="008D39C4" w:rsidRDefault="008D39C4" w:rsidP="00E90D45">
      <w:pPr>
        <w:pStyle w:val="ListParagraph"/>
        <w:numPr>
          <w:ilvl w:val="1"/>
          <w:numId w:val="4"/>
        </w:numPr>
        <w:jc w:val="both"/>
      </w:pPr>
      <w:r>
        <w:t>budgetLine – relation of OneToMany with purchaseLine</w:t>
      </w:r>
    </w:p>
    <w:p w14:paraId="1EE10693" w14:textId="77777777" w:rsidR="00445910" w:rsidRDefault="00445910" w:rsidP="00445910">
      <w:pPr>
        <w:pStyle w:val="ListParagraph"/>
        <w:ind w:left="1440"/>
        <w:jc w:val="both"/>
      </w:pPr>
    </w:p>
    <w:p w14:paraId="7633BE5A" w14:textId="0C087318" w:rsidR="0093347B" w:rsidRDefault="00445910" w:rsidP="004E4962">
      <w:pPr>
        <w:pStyle w:val="ListParagraph"/>
        <w:numPr>
          <w:ilvl w:val="0"/>
          <w:numId w:val="4"/>
        </w:numPr>
        <w:jc w:val="both"/>
      </w:pPr>
      <w:r>
        <w:t>Validation for fields.</w:t>
      </w:r>
    </w:p>
    <w:p w14:paraId="4FD7E814" w14:textId="77777777" w:rsidR="00445910" w:rsidRDefault="00445910" w:rsidP="00445910">
      <w:pPr>
        <w:pStyle w:val="ListParagraph"/>
        <w:numPr>
          <w:ilvl w:val="1"/>
          <w:numId w:val="4"/>
        </w:numPr>
        <w:jc w:val="both"/>
      </w:pPr>
      <w:r>
        <w:t xml:space="preserve">Suppliers </w:t>
      </w:r>
    </w:p>
    <w:p w14:paraId="3B340808" w14:textId="51ACA05D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VAT code - check registration with Anaf site if country is Romania. To check if a check can be done for EU suppliers.</w:t>
      </w:r>
    </w:p>
    <w:p w14:paraId="6690F683" w14:textId="11EB9BED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>Code – length? ,unique? , only figures?</w:t>
      </w:r>
    </w:p>
    <w:p w14:paraId="16C99C01" w14:textId="67AFAED3" w:rsidR="00445910" w:rsidRDefault="00445910" w:rsidP="00445910">
      <w:pPr>
        <w:pStyle w:val="ListParagraph"/>
        <w:numPr>
          <w:ilvl w:val="2"/>
          <w:numId w:val="4"/>
        </w:numPr>
        <w:jc w:val="both"/>
      </w:pPr>
      <w:r>
        <w:t xml:space="preserve">Supplier Name </w:t>
      </w:r>
      <w:r>
        <w:t>length?</w:t>
      </w:r>
      <w:r>
        <w:t>, only letter</w:t>
      </w:r>
      <w:r w:rsidR="001A3243">
        <w:t>s</w:t>
      </w:r>
      <w:r>
        <w:t xml:space="preserve"> and figures?</w:t>
      </w:r>
    </w:p>
    <w:p w14:paraId="1DA748DB" w14:textId="17620697" w:rsidR="001A3243" w:rsidRDefault="00445910" w:rsidP="001A3243">
      <w:pPr>
        <w:pStyle w:val="ListParagraph"/>
        <w:numPr>
          <w:ilvl w:val="2"/>
          <w:numId w:val="4"/>
        </w:numPr>
        <w:jc w:val="both"/>
      </w:pPr>
      <w:r>
        <w:t>Address, City</w:t>
      </w:r>
      <w:r w:rsidR="00B431EA">
        <w:t>, County</w:t>
      </w:r>
      <w:r>
        <w:t xml:space="preserve"> </w:t>
      </w:r>
      <w:r w:rsidR="001A3243">
        <w:t>length?, only letter</w:t>
      </w:r>
      <w:r w:rsidR="001A3243">
        <w:t>,</w:t>
      </w:r>
      <w:r w:rsidR="001A3243">
        <w:t xml:space="preserve"> figures</w:t>
      </w:r>
      <w:r w:rsidR="001A3243">
        <w:t>, spaces, dashes, underscores</w:t>
      </w:r>
      <w:r w:rsidR="001A3243">
        <w:t>?</w:t>
      </w:r>
    </w:p>
    <w:p w14:paraId="7509DEC1" w14:textId="7230E481" w:rsidR="00445910" w:rsidRDefault="001A3243" w:rsidP="00445910">
      <w:pPr>
        <w:pStyle w:val="ListParagraph"/>
        <w:numPr>
          <w:ilvl w:val="2"/>
          <w:numId w:val="4"/>
        </w:numPr>
        <w:jc w:val="both"/>
      </w:pPr>
      <w:r>
        <w:t xml:space="preserve">Contact person </w:t>
      </w:r>
      <w:r>
        <w:t>length?, only letters</w:t>
      </w:r>
      <w:r>
        <w:t xml:space="preserve"> and spaces?</w:t>
      </w:r>
    </w:p>
    <w:p w14:paraId="58BB1DFA" w14:textId="4C422B91" w:rsidR="001A3243" w:rsidRDefault="001A3243" w:rsidP="00445910">
      <w:pPr>
        <w:pStyle w:val="ListParagraph"/>
        <w:numPr>
          <w:ilvl w:val="2"/>
          <w:numId w:val="4"/>
        </w:numPr>
        <w:jc w:val="both"/>
      </w:pPr>
      <w:r>
        <w:t>Email -  email validation</w:t>
      </w:r>
    </w:p>
    <w:p w14:paraId="218E36D0" w14:textId="6D2FA173" w:rsidR="001A3243" w:rsidRDefault="001A3243" w:rsidP="001A3243">
      <w:pPr>
        <w:pStyle w:val="ListParagraph"/>
        <w:numPr>
          <w:ilvl w:val="1"/>
          <w:numId w:val="4"/>
        </w:numPr>
        <w:jc w:val="both"/>
      </w:pPr>
    </w:p>
    <w:sectPr w:rsidR="001A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4C8"/>
    <w:multiLevelType w:val="hybridMultilevel"/>
    <w:tmpl w:val="5866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D6EB1"/>
    <w:multiLevelType w:val="hybridMultilevel"/>
    <w:tmpl w:val="98B27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7E6370"/>
    <w:multiLevelType w:val="hybridMultilevel"/>
    <w:tmpl w:val="7D54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AEC19A">
      <w:start w:val="1"/>
      <w:numFmt w:val="upp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5DCC"/>
    <w:multiLevelType w:val="hybridMultilevel"/>
    <w:tmpl w:val="D328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9D"/>
    <w:rsid w:val="00000468"/>
    <w:rsid w:val="000075C1"/>
    <w:rsid w:val="00131743"/>
    <w:rsid w:val="00190332"/>
    <w:rsid w:val="001A3243"/>
    <w:rsid w:val="001E1078"/>
    <w:rsid w:val="001F33EE"/>
    <w:rsid w:val="00245261"/>
    <w:rsid w:val="00304573"/>
    <w:rsid w:val="00326E30"/>
    <w:rsid w:val="003778BB"/>
    <w:rsid w:val="003B0FC1"/>
    <w:rsid w:val="00430B86"/>
    <w:rsid w:val="00445910"/>
    <w:rsid w:val="004A0D0C"/>
    <w:rsid w:val="004E4962"/>
    <w:rsid w:val="005E1D31"/>
    <w:rsid w:val="00617600"/>
    <w:rsid w:val="006430D9"/>
    <w:rsid w:val="0073733B"/>
    <w:rsid w:val="008A4EA8"/>
    <w:rsid w:val="008D39C4"/>
    <w:rsid w:val="008D3B48"/>
    <w:rsid w:val="008E039D"/>
    <w:rsid w:val="008F198F"/>
    <w:rsid w:val="0093347B"/>
    <w:rsid w:val="009E148E"/>
    <w:rsid w:val="00A93F9A"/>
    <w:rsid w:val="00B401CD"/>
    <w:rsid w:val="00B431EA"/>
    <w:rsid w:val="00D46F4E"/>
    <w:rsid w:val="00DA1046"/>
    <w:rsid w:val="00DE13A7"/>
    <w:rsid w:val="00E90D45"/>
    <w:rsid w:val="00F5359E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7CC"/>
  <w15:chartTrackingRefBased/>
  <w15:docId w15:val="{BC8F5B4A-C0E5-456A-AF49-A61FFDFC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ROSU</dc:creator>
  <cp:keywords/>
  <dc:description/>
  <cp:lastModifiedBy>BOGDAN ROSU</cp:lastModifiedBy>
  <cp:revision>19</cp:revision>
  <dcterms:created xsi:type="dcterms:W3CDTF">2021-04-25T05:44:00Z</dcterms:created>
  <dcterms:modified xsi:type="dcterms:W3CDTF">2021-04-26T07:10:00Z</dcterms:modified>
</cp:coreProperties>
</file>