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CA26D" w14:textId="37465662" w:rsidR="00A31943" w:rsidRDefault="00D40D39">
      <w:pPr>
        <w:rPr>
          <w:lang w:val="en-GB"/>
        </w:rPr>
      </w:pPr>
      <w:r>
        <w:rPr>
          <w:lang w:val="en-GB"/>
        </w:rPr>
        <w:t>Step 1: Loaded all 3 .csv file into power Bi.</w:t>
      </w:r>
    </w:p>
    <w:p w14:paraId="27377150" w14:textId="114431B2" w:rsidR="00D40D39" w:rsidRDefault="00D40D39" w:rsidP="00D40D39">
      <w:pPr>
        <w:ind w:firstLine="720"/>
        <w:rPr>
          <w:lang w:val="en-GB"/>
        </w:rPr>
      </w:pPr>
      <w:r>
        <w:rPr>
          <w:lang w:val="en-GB"/>
        </w:rPr>
        <w:t>Go to Home—&gt;Get Data—&gt;Text/CSV.</w:t>
      </w:r>
    </w:p>
    <w:p w14:paraId="099297CC" w14:textId="5569EECF" w:rsidR="00D40D39" w:rsidRDefault="00D40D39" w:rsidP="00D40D39">
      <w:pPr>
        <w:ind w:firstLine="720"/>
        <w:rPr>
          <w:lang w:val="en-GB"/>
        </w:rPr>
      </w:pPr>
      <w:r>
        <w:rPr>
          <w:lang w:val="en-GB"/>
        </w:rPr>
        <w:t>Select list of orders.csv.</w:t>
      </w:r>
    </w:p>
    <w:p w14:paraId="56F6CFE7" w14:textId="27EC2A91" w:rsidR="00D40D39" w:rsidRDefault="00D40D39" w:rsidP="00D40D39">
      <w:pPr>
        <w:ind w:firstLine="720"/>
        <w:rPr>
          <w:lang w:val="en-GB"/>
        </w:rPr>
      </w:pPr>
      <w:r>
        <w:rPr>
          <w:lang w:val="en-GB"/>
        </w:rPr>
        <w:t>Click load.</w:t>
      </w:r>
    </w:p>
    <w:p w14:paraId="2E6A357D" w14:textId="45E0B1DB" w:rsidR="00D40D39" w:rsidRDefault="00D40D39" w:rsidP="00D40D39">
      <w:pPr>
        <w:ind w:firstLine="720"/>
        <w:rPr>
          <w:lang w:val="en-GB"/>
        </w:rPr>
      </w:pPr>
      <w:r>
        <w:rPr>
          <w:lang w:val="en-GB"/>
        </w:rPr>
        <w:t>Repeat for order details.csv and sales target.csv.</w:t>
      </w:r>
    </w:p>
    <w:p w14:paraId="5C98CFD9" w14:textId="77777777" w:rsidR="00D176DF" w:rsidRDefault="00D176DF" w:rsidP="00D40D39">
      <w:pPr>
        <w:ind w:firstLine="720"/>
        <w:rPr>
          <w:lang w:val="en-GB"/>
        </w:rPr>
      </w:pPr>
    </w:p>
    <w:p w14:paraId="04C512EA" w14:textId="598B9BDA" w:rsidR="00D40D39" w:rsidRDefault="00D40D39">
      <w:pPr>
        <w:rPr>
          <w:lang w:val="en-GB"/>
        </w:rPr>
      </w:pPr>
      <w:r>
        <w:rPr>
          <w:lang w:val="en-GB"/>
        </w:rPr>
        <w:t>Step 2: created Relationship between the tables</w:t>
      </w:r>
      <w:r w:rsidR="00602465">
        <w:rPr>
          <w:lang w:val="en-GB"/>
        </w:rPr>
        <w:t>.</w:t>
      </w:r>
    </w:p>
    <w:p w14:paraId="44524D0F" w14:textId="248D52F9" w:rsidR="00602465" w:rsidRDefault="00602465">
      <w:pPr>
        <w:rPr>
          <w:lang w:val="en-GB"/>
        </w:rPr>
      </w:pPr>
      <w:r w:rsidRPr="00602465">
        <w:rPr>
          <w:noProof/>
          <w:lang w:val="en-GB"/>
        </w:rPr>
        <w:drawing>
          <wp:inline distT="0" distB="0" distL="0" distR="0" wp14:anchorId="7D8EB597" wp14:editId="5FD57036">
            <wp:extent cx="6162675" cy="4505325"/>
            <wp:effectExtent l="0" t="0" r="9525" b="9525"/>
            <wp:docPr id="125152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091CD" w14:textId="77777777" w:rsidR="00D176DF" w:rsidRDefault="00D176DF">
      <w:pPr>
        <w:rPr>
          <w:lang w:val="en-GB"/>
        </w:rPr>
      </w:pPr>
    </w:p>
    <w:p w14:paraId="313D0D4A" w14:textId="40D0655D" w:rsidR="00D176DF" w:rsidRDefault="00D176DF">
      <w:pPr>
        <w:rPr>
          <w:lang w:val="en-GB"/>
        </w:rPr>
      </w:pPr>
      <w:r>
        <w:rPr>
          <w:lang w:val="en-GB"/>
        </w:rPr>
        <w:t>Need to create 3 calculated columns.</w:t>
      </w:r>
    </w:p>
    <w:p w14:paraId="5062DF2F" w14:textId="48F0C869" w:rsidR="00D176DF" w:rsidRDefault="00D176DF" w:rsidP="00D176D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Category type </w:t>
      </w:r>
    </w:p>
    <w:p w14:paraId="73C3BA14" w14:textId="35C4A672" w:rsidR="00D176DF" w:rsidRDefault="00D176DF" w:rsidP="00D176D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Revenue per order.</w:t>
      </w:r>
    </w:p>
    <w:p w14:paraId="2514676B" w14:textId="27EACAE0" w:rsidR="00D176DF" w:rsidRDefault="00D176DF" w:rsidP="00D176D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Sales category.</w:t>
      </w:r>
    </w:p>
    <w:p w14:paraId="3F0B969B" w14:textId="59A1EBFC" w:rsidR="00D176DF" w:rsidRPr="00D176DF" w:rsidRDefault="00D176DF" w:rsidP="00D176DF">
      <w:pPr>
        <w:rPr>
          <w:u w:val="single"/>
          <w:lang w:val="en-GB"/>
        </w:rPr>
      </w:pPr>
      <w:r w:rsidRPr="00D176DF">
        <w:rPr>
          <w:u w:val="single"/>
          <w:lang w:val="en-GB"/>
        </w:rPr>
        <w:lastRenderedPageBreak/>
        <w:t>Column 1:</w:t>
      </w:r>
    </w:p>
    <w:p w14:paraId="1C112965" w14:textId="19F151B5" w:rsidR="00602465" w:rsidRDefault="00602465">
      <w:pPr>
        <w:rPr>
          <w:lang w:val="en-GB"/>
        </w:rPr>
      </w:pPr>
      <w:r>
        <w:rPr>
          <w:lang w:val="en-GB"/>
        </w:rPr>
        <w:t>Step 3: Go to Table view</w:t>
      </w:r>
      <w:r w:rsidRPr="00602465">
        <w:rPr>
          <w:lang w:val="en-GB"/>
        </w:rPr>
        <w:sym w:font="Wingdings" w:char="F0E0"/>
      </w:r>
      <w:r>
        <w:rPr>
          <w:lang w:val="en-GB"/>
        </w:rPr>
        <w:t>select order details</w:t>
      </w:r>
      <w:r w:rsidRPr="00602465">
        <w:rPr>
          <w:lang w:val="en-GB"/>
        </w:rPr>
        <w:sym w:font="Wingdings" w:char="F0E0"/>
      </w:r>
      <w:r>
        <w:rPr>
          <w:lang w:val="en-GB"/>
        </w:rPr>
        <w:t>in the Home Tab</w:t>
      </w:r>
      <w:r w:rsidRPr="00602465">
        <w:rPr>
          <w:lang w:val="en-GB"/>
        </w:rPr>
        <w:sym w:font="Wingdings" w:char="F0E0"/>
      </w:r>
      <w:r>
        <w:rPr>
          <w:lang w:val="en-GB"/>
        </w:rPr>
        <w:t>select new Column.</w:t>
      </w:r>
    </w:p>
    <w:p w14:paraId="3FF80962" w14:textId="47B93EAB" w:rsidR="00602465" w:rsidRDefault="00602465" w:rsidP="00602465">
      <w:pPr>
        <w:ind w:firstLine="720"/>
        <w:rPr>
          <w:lang w:val="en-GB"/>
        </w:rPr>
      </w:pPr>
      <w:r>
        <w:rPr>
          <w:lang w:val="en-GB"/>
        </w:rPr>
        <w:t xml:space="preserve">Name the column </w:t>
      </w:r>
      <w:r w:rsidR="00D176DF">
        <w:rPr>
          <w:lang w:val="en-GB"/>
        </w:rPr>
        <w:t>as Category</w:t>
      </w:r>
      <w:r>
        <w:rPr>
          <w:lang w:val="en-GB"/>
        </w:rPr>
        <w:t xml:space="preserve"> Type </w:t>
      </w:r>
      <w:r w:rsidRPr="00602465">
        <w:rPr>
          <w:lang w:val="en-GB"/>
        </w:rPr>
        <w:sym w:font="Wingdings" w:char="F0E0"/>
      </w:r>
      <w:r>
        <w:rPr>
          <w:lang w:val="en-GB"/>
        </w:rPr>
        <w:t xml:space="preserve"> Enter formula to c</w:t>
      </w:r>
      <w:r w:rsidR="00D176DF">
        <w:rPr>
          <w:lang w:val="en-GB"/>
        </w:rPr>
        <w:t xml:space="preserve">ombine category and        </w:t>
      </w:r>
    </w:p>
    <w:p w14:paraId="4508FC45" w14:textId="42BD52C9" w:rsidR="00602465" w:rsidRDefault="00D176DF" w:rsidP="00D176DF">
      <w:pPr>
        <w:ind w:firstLine="720"/>
        <w:rPr>
          <w:lang w:val="en-GB"/>
        </w:rPr>
      </w:pPr>
      <w:r>
        <w:rPr>
          <w:lang w:val="en-GB"/>
        </w:rPr>
        <w:t>Sub category into one column using concatenate function.</w:t>
      </w:r>
    </w:p>
    <w:p w14:paraId="0225BFE2" w14:textId="1368CB7E" w:rsidR="00D176DF" w:rsidRDefault="00D176DF" w:rsidP="00D176DF">
      <w:pPr>
        <w:rPr>
          <w:lang w:val="en-GB"/>
        </w:rPr>
      </w:pPr>
      <w:r w:rsidRPr="00D176DF">
        <w:rPr>
          <w:noProof/>
          <w:lang w:val="en-GB"/>
        </w:rPr>
        <w:drawing>
          <wp:inline distT="0" distB="0" distL="0" distR="0" wp14:anchorId="25D02F38" wp14:editId="61D47CBE">
            <wp:extent cx="5971751" cy="3314700"/>
            <wp:effectExtent l="0" t="0" r="0" b="0"/>
            <wp:docPr id="1156411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701" cy="3318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458E9" w14:textId="461E8655" w:rsidR="00602465" w:rsidRDefault="00D176DF">
      <w:pPr>
        <w:rPr>
          <w:u w:val="single"/>
          <w:lang w:val="en-GB"/>
        </w:rPr>
      </w:pPr>
      <w:r w:rsidRPr="00D176DF">
        <w:rPr>
          <w:u w:val="single"/>
          <w:lang w:val="en-GB"/>
        </w:rPr>
        <w:t>Column 2:</w:t>
      </w:r>
    </w:p>
    <w:p w14:paraId="4FBFC279" w14:textId="6E0E6C54" w:rsidR="00D176DF" w:rsidRDefault="00D176DF">
      <w:pPr>
        <w:rPr>
          <w:lang w:val="en-GB"/>
        </w:rPr>
      </w:pPr>
      <w:r w:rsidRPr="00D176DF">
        <w:rPr>
          <w:lang w:val="en-GB"/>
        </w:rPr>
        <w:t xml:space="preserve">Step 4: </w:t>
      </w:r>
      <w:r>
        <w:rPr>
          <w:lang w:val="en-GB"/>
        </w:rPr>
        <w:t>new column</w:t>
      </w:r>
      <w:r w:rsidRPr="00D176DF">
        <w:rPr>
          <w:lang w:val="en-GB"/>
        </w:rPr>
        <w:sym w:font="Wingdings" w:char="F0E0"/>
      </w:r>
      <w:r>
        <w:rPr>
          <w:lang w:val="en-GB"/>
        </w:rPr>
        <w:t>name as Revenue per Order</w:t>
      </w:r>
      <w:r w:rsidRPr="00D176DF">
        <w:rPr>
          <w:lang w:val="en-GB"/>
        </w:rPr>
        <w:sym w:font="Wingdings" w:char="F0E0"/>
      </w:r>
      <w:r>
        <w:rPr>
          <w:lang w:val="en-GB"/>
        </w:rPr>
        <w:t>multiply amount by quantity.</w:t>
      </w:r>
    </w:p>
    <w:p w14:paraId="5E2F038F" w14:textId="74D7F3F2" w:rsidR="00D176DF" w:rsidRDefault="00A46A8C">
      <w:pPr>
        <w:rPr>
          <w:lang w:val="en-GB"/>
        </w:rPr>
      </w:pPr>
      <w:r w:rsidRPr="00A46A8C">
        <w:rPr>
          <w:noProof/>
          <w:lang w:val="en-GB"/>
        </w:rPr>
        <w:drawing>
          <wp:inline distT="0" distB="0" distL="0" distR="0" wp14:anchorId="5CB80D75" wp14:editId="2C2BC6EF">
            <wp:extent cx="6191250" cy="2844800"/>
            <wp:effectExtent l="0" t="0" r="0" b="0"/>
            <wp:docPr id="14451429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2424" cy="2859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083C5" w14:textId="7E281531" w:rsidR="00A46A8C" w:rsidRPr="00A46A8C" w:rsidRDefault="00A46A8C">
      <w:pPr>
        <w:rPr>
          <w:u w:val="single"/>
          <w:lang w:val="en-GB"/>
        </w:rPr>
      </w:pPr>
      <w:r w:rsidRPr="00A46A8C">
        <w:rPr>
          <w:u w:val="single"/>
          <w:lang w:val="en-GB"/>
        </w:rPr>
        <w:lastRenderedPageBreak/>
        <w:t>Column 3:</w:t>
      </w:r>
    </w:p>
    <w:p w14:paraId="146ACC75" w14:textId="55CFAEC2" w:rsidR="00D40D39" w:rsidRDefault="00A46A8C">
      <w:pPr>
        <w:rPr>
          <w:lang w:val="en-GB"/>
        </w:rPr>
      </w:pPr>
      <w:r>
        <w:rPr>
          <w:lang w:val="en-GB"/>
        </w:rPr>
        <w:t>Step 5: New Column</w:t>
      </w:r>
      <w:r w:rsidRPr="00A46A8C">
        <w:rPr>
          <w:lang w:val="en-GB"/>
        </w:rPr>
        <w:sym w:font="Wingdings" w:char="F0E0"/>
      </w:r>
      <w:r>
        <w:rPr>
          <w:lang w:val="en-GB"/>
        </w:rPr>
        <w:t>name as Sales Category</w:t>
      </w:r>
      <w:r w:rsidRPr="00A46A8C">
        <w:rPr>
          <w:lang w:val="en-GB"/>
        </w:rPr>
        <w:sym w:font="Wingdings" w:char="F0E0"/>
      </w:r>
      <w:r>
        <w:rPr>
          <w:lang w:val="en-GB"/>
        </w:rPr>
        <w:t>use IF Function to classify each row as above or below average amount.</w:t>
      </w:r>
    </w:p>
    <w:p w14:paraId="39508699" w14:textId="6AC6D697" w:rsidR="00A46A8C" w:rsidRDefault="00A46A8C">
      <w:pPr>
        <w:rPr>
          <w:lang w:val="en-GB"/>
        </w:rPr>
      </w:pPr>
      <w:r w:rsidRPr="00A46A8C">
        <w:rPr>
          <w:noProof/>
          <w:lang w:val="en-GB"/>
        </w:rPr>
        <w:drawing>
          <wp:inline distT="0" distB="0" distL="0" distR="0" wp14:anchorId="241D4F23" wp14:editId="5E27D07A">
            <wp:extent cx="6435090" cy="4171950"/>
            <wp:effectExtent l="0" t="0" r="3810" b="0"/>
            <wp:docPr id="6488432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866" cy="417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C84F7" w14:textId="77777777" w:rsidR="00A46A8C" w:rsidRDefault="00A46A8C">
      <w:pPr>
        <w:rPr>
          <w:lang w:val="en-GB"/>
        </w:rPr>
      </w:pPr>
    </w:p>
    <w:p w14:paraId="3F95A9A4" w14:textId="3F29CE4F" w:rsidR="00A46A8C" w:rsidRDefault="00A46A8C">
      <w:pPr>
        <w:rPr>
          <w:lang w:val="en-GB"/>
        </w:rPr>
      </w:pPr>
      <w:r>
        <w:rPr>
          <w:lang w:val="en-GB"/>
        </w:rPr>
        <w:t>Now create 3 calculated measure columns:</w:t>
      </w:r>
    </w:p>
    <w:p w14:paraId="0D7D7A24" w14:textId="4E07990C" w:rsidR="00A46A8C" w:rsidRDefault="00A46A8C" w:rsidP="00A46A8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Order Count.</w:t>
      </w:r>
    </w:p>
    <w:p w14:paraId="22DA267F" w14:textId="3562B0F1" w:rsidR="00A46A8C" w:rsidRDefault="00A46A8C" w:rsidP="00A46A8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Average profit in Delhi.</w:t>
      </w:r>
    </w:p>
    <w:p w14:paraId="5715A579" w14:textId="38975B1B" w:rsidR="00A46A8C" w:rsidRDefault="00A46A8C" w:rsidP="00A46A8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Year-to-date sales.</w:t>
      </w:r>
    </w:p>
    <w:p w14:paraId="248A05EC" w14:textId="77777777" w:rsidR="00A46A8C" w:rsidRDefault="00A46A8C" w:rsidP="00A46A8C">
      <w:pPr>
        <w:rPr>
          <w:lang w:val="en-GB"/>
        </w:rPr>
      </w:pPr>
    </w:p>
    <w:p w14:paraId="72CD9F9A" w14:textId="2C7A15AB" w:rsidR="00A46A8C" w:rsidRDefault="00701DF5" w:rsidP="00A46A8C">
      <w:pPr>
        <w:rPr>
          <w:lang w:val="en-GB"/>
        </w:rPr>
      </w:pPr>
      <w:r>
        <w:rPr>
          <w:lang w:val="en-GB"/>
        </w:rPr>
        <w:t>Step 6: select the order details table</w:t>
      </w:r>
      <w:r w:rsidRPr="00701DF5">
        <w:rPr>
          <w:lang w:val="en-GB"/>
        </w:rPr>
        <w:sym w:font="Wingdings" w:char="F0E0"/>
      </w:r>
      <w:r>
        <w:rPr>
          <w:lang w:val="en-GB"/>
        </w:rPr>
        <w:t xml:space="preserve">then click on Modelling </w:t>
      </w:r>
      <w:r w:rsidRPr="00701DF5">
        <w:rPr>
          <w:lang w:val="en-GB"/>
        </w:rPr>
        <w:sym w:font="Wingdings" w:char="F0E0"/>
      </w:r>
      <w:r>
        <w:rPr>
          <w:lang w:val="en-GB"/>
        </w:rPr>
        <w:t>New Measure</w:t>
      </w:r>
      <w:r w:rsidRPr="00701DF5">
        <w:rPr>
          <w:lang w:val="en-GB"/>
        </w:rPr>
        <w:sym w:font="Wingdings" w:char="F0E0"/>
      </w:r>
      <w:r>
        <w:rPr>
          <w:lang w:val="en-GB"/>
        </w:rPr>
        <w:t>name as order count.</w:t>
      </w:r>
    </w:p>
    <w:p w14:paraId="4199D631" w14:textId="2DF2EA7D" w:rsidR="00701DF5" w:rsidRPr="00701DF5" w:rsidRDefault="00701DF5" w:rsidP="00A46A8C">
      <w:pPr>
        <w:rPr>
          <w:u w:val="single"/>
          <w:lang w:val="en-GB"/>
        </w:rPr>
      </w:pPr>
      <w:r w:rsidRPr="00A46A8C">
        <w:rPr>
          <w:u w:val="single"/>
          <w:lang w:val="en-GB"/>
        </w:rPr>
        <w:t>Meaasure1:</w:t>
      </w:r>
    </w:p>
    <w:p w14:paraId="7DF091FA" w14:textId="1BB2C501" w:rsidR="00701DF5" w:rsidRDefault="00701DF5" w:rsidP="00A46A8C">
      <w:pPr>
        <w:rPr>
          <w:lang w:val="en-GB"/>
        </w:rPr>
      </w:pPr>
      <w:r>
        <w:rPr>
          <w:lang w:val="en-GB"/>
        </w:rPr>
        <w:t>To count order id unique orders, I used DISTINCT FUNCTION.</w:t>
      </w:r>
    </w:p>
    <w:p w14:paraId="0C6890F4" w14:textId="77777777" w:rsidR="00701DF5" w:rsidRDefault="00701DF5" w:rsidP="00A46A8C">
      <w:pPr>
        <w:rPr>
          <w:lang w:val="en-GB"/>
        </w:rPr>
      </w:pPr>
    </w:p>
    <w:p w14:paraId="0FA57CC7" w14:textId="5AB089FA" w:rsidR="00701DF5" w:rsidRDefault="00701DF5" w:rsidP="00A46A8C">
      <w:pPr>
        <w:rPr>
          <w:lang w:val="en-GB"/>
        </w:rPr>
      </w:pPr>
      <w:r w:rsidRPr="00701DF5">
        <w:rPr>
          <w:noProof/>
          <w:lang w:val="en-GB"/>
        </w:rPr>
        <w:lastRenderedPageBreak/>
        <w:drawing>
          <wp:inline distT="0" distB="0" distL="0" distR="0" wp14:anchorId="67F004EF" wp14:editId="43537F57">
            <wp:extent cx="6296025" cy="3539496"/>
            <wp:effectExtent l="0" t="0" r="0" b="3810"/>
            <wp:docPr id="4325348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01" cy="354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56CEC" w14:textId="26F3D9F7" w:rsidR="00701DF5" w:rsidRPr="00701DF5" w:rsidRDefault="00701DF5" w:rsidP="00A46A8C">
      <w:pPr>
        <w:rPr>
          <w:u w:val="single"/>
          <w:lang w:val="en-GB"/>
        </w:rPr>
      </w:pPr>
      <w:r w:rsidRPr="00701DF5">
        <w:rPr>
          <w:u w:val="single"/>
          <w:lang w:val="en-GB"/>
        </w:rPr>
        <w:t>Measure 2:</w:t>
      </w:r>
    </w:p>
    <w:p w14:paraId="5AD5EBDA" w14:textId="66013A7C" w:rsidR="00701DF5" w:rsidRDefault="00701DF5" w:rsidP="00A46A8C">
      <w:pPr>
        <w:rPr>
          <w:lang w:val="en-GB"/>
        </w:rPr>
      </w:pPr>
      <w:r>
        <w:rPr>
          <w:lang w:val="en-GB"/>
        </w:rPr>
        <w:t>New Measure</w:t>
      </w:r>
      <w:r w:rsidRPr="00701DF5">
        <w:rPr>
          <w:lang w:val="en-GB"/>
        </w:rPr>
        <w:sym w:font="Wingdings" w:char="F0E0"/>
      </w:r>
      <w:r>
        <w:rPr>
          <w:lang w:val="en-GB"/>
        </w:rPr>
        <w:t>name as Average Profit in Delhi.</w:t>
      </w:r>
    </w:p>
    <w:p w14:paraId="69C99BAE" w14:textId="62CF8FDF" w:rsidR="00701DF5" w:rsidRDefault="00701DF5" w:rsidP="00A46A8C">
      <w:pPr>
        <w:rPr>
          <w:lang w:val="en-GB"/>
        </w:rPr>
      </w:pPr>
      <w:r>
        <w:rPr>
          <w:lang w:val="en-GB"/>
        </w:rPr>
        <w:t xml:space="preserve">Used CALCULATE </w:t>
      </w:r>
      <w:r w:rsidR="00427DC9">
        <w:rPr>
          <w:lang w:val="en-GB"/>
        </w:rPr>
        <w:t>FUNCTION;</w:t>
      </w:r>
      <w:r>
        <w:rPr>
          <w:lang w:val="en-GB"/>
        </w:rPr>
        <w:t xml:space="preserve"> to find out average profit relationship built between list of orders and order details tables.</w:t>
      </w:r>
    </w:p>
    <w:p w14:paraId="43F9CFFC" w14:textId="5DC3EADA" w:rsidR="00427DC9" w:rsidRPr="00427DC9" w:rsidRDefault="00427DC9" w:rsidP="00427DC9">
      <w:r w:rsidRPr="00427DC9">
        <w:rPr>
          <w:noProof/>
        </w:rPr>
        <w:drawing>
          <wp:inline distT="0" distB="0" distL="0" distR="0" wp14:anchorId="4B8B8F00" wp14:editId="481B6379">
            <wp:extent cx="5943600" cy="3341370"/>
            <wp:effectExtent l="0" t="0" r="0" b="0"/>
            <wp:docPr id="13328188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B1577" w14:textId="4B3D5796" w:rsidR="00427DC9" w:rsidRPr="00427DC9" w:rsidRDefault="00427DC9" w:rsidP="00A46A8C">
      <w:pPr>
        <w:rPr>
          <w:lang w:val="en-GB"/>
        </w:rPr>
      </w:pPr>
      <w:r w:rsidRPr="00427DC9">
        <w:rPr>
          <w:u w:val="single"/>
          <w:lang w:val="en-GB"/>
        </w:rPr>
        <w:lastRenderedPageBreak/>
        <w:t>Measure 3:</w:t>
      </w:r>
      <w:r>
        <w:rPr>
          <w:u w:val="single"/>
          <w:lang w:val="en-GB"/>
        </w:rPr>
        <w:t xml:space="preserve"> </w:t>
      </w:r>
      <w:r>
        <w:rPr>
          <w:lang w:val="en-GB"/>
        </w:rPr>
        <w:t>To create</w:t>
      </w:r>
      <w:r>
        <w:rPr>
          <w:u w:val="single"/>
          <w:lang w:val="en-GB"/>
        </w:rPr>
        <w:t xml:space="preserve"> </w:t>
      </w:r>
      <w:r>
        <w:rPr>
          <w:lang w:val="en-GB"/>
        </w:rPr>
        <w:t>Year-to-date (YTD) sales.</w:t>
      </w:r>
    </w:p>
    <w:p w14:paraId="6C55A0C2" w14:textId="1AC7C167" w:rsidR="00427DC9" w:rsidRDefault="00427DC9" w:rsidP="00A46A8C">
      <w:pPr>
        <w:rPr>
          <w:lang w:val="en-GB"/>
        </w:rPr>
      </w:pPr>
      <w:r>
        <w:rPr>
          <w:lang w:val="en-GB"/>
        </w:rPr>
        <w:t xml:space="preserve">First create a total sales measure using sum function: and then create YTD Sales using YTD sales </w:t>
      </w:r>
      <w:r w:rsidR="00AA2D93">
        <w:rPr>
          <w:lang w:val="en-GB"/>
        </w:rPr>
        <w:t>Function. I</w:t>
      </w:r>
      <w:r w:rsidR="00DF7CB8">
        <w:rPr>
          <w:lang w:val="en-GB"/>
        </w:rPr>
        <w:t xml:space="preserve"> changed the date formatting </w:t>
      </w:r>
      <w:r w:rsidR="00AA2D93">
        <w:rPr>
          <w:lang w:val="en-GB"/>
        </w:rPr>
        <w:t>for this.</w:t>
      </w:r>
    </w:p>
    <w:p w14:paraId="3128A485" w14:textId="2BC37A7C" w:rsidR="00427DC9" w:rsidRDefault="00AB0893" w:rsidP="00A46A8C">
      <w:r w:rsidRPr="00AB0893">
        <w:rPr>
          <w:noProof/>
        </w:rPr>
        <w:drawing>
          <wp:inline distT="0" distB="0" distL="0" distR="0" wp14:anchorId="429148AC" wp14:editId="514F282F">
            <wp:extent cx="6425162" cy="4505325"/>
            <wp:effectExtent l="0" t="0" r="0" b="0"/>
            <wp:docPr id="3532295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521" cy="4532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FD0E1" w14:textId="7AA1E30F" w:rsidR="00F76F26" w:rsidRPr="00F76F26" w:rsidRDefault="00F76F26" w:rsidP="00F76F26">
      <w:pPr>
        <w:rPr>
          <w:noProof/>
        </w:rPr>
      </w:pPr>
      <w:r w:rsidRPr="00F76F26">
        <w:rPr>
          <w:noProof/>
        </w:rPr>
        <w:drawing>
          <wp:inline distT="0" distB="0" distL="0" distR="0" wp14:anchorId="6719B0C8" wp14:editId="14B3B27F">
            <wp:extent cx="6260900" cy="2724150"/>
            <wp:effectExtent l="0" t="0" r="6985" b="0"/>
            <wp:docPr id="15684692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313" cy="2743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C2C61" w14:textId="31E6A9A8" w:rsidR="005D34B8" w:rsidRDefault="005D34B8" w:rsidP="00A46A8C">
      <w:pPr>
        <w:rPr>
          <w:b/>
          <w:bCs/>
          <w:u w:val="single"/>
        </w:rPr>
      </w:pPr>
      <w:r w:rsidRPr="005D34B8">
        <w:rPr>
          <w:b/>
          <w:bCs/>
          <w:u w:val="single"/>
        </w:rPr>
        <w:lastRenderedPageBreak/>
        <w:t>DATA VISUA</w:t>
      </w:r>
      <w:r w:rsidR="00E0404F">
        <w:rPr>
          <w:b/>
          <w:bCs/>
          <w:u w:val="single"/>
        </w:rPr>
        <w:t>LIZA</w:t>
      </w:r>
      <w:r w:rsidRPr="005D34B8">
        <w:rPr>
          <w:b/>
          <w:bCs/>
          <w:u w:val="single"/>
        </w:rPr>
        <w:t>TION:</w:t>
      </w:r>
    </w:p>
    <w:p w14:paraId="1AF812FD" w14:textId="1B02A960" w:rsidR="00A92097" w:rsidRDefault="008A3100" w:rsidP="002C2034">
      <w:pPr>
        <w:pStyle w:val="ListParagraph"/>
        <w:numPr>
          <w:ilvl w:val="0"/>
          <w:numId w:val="3"/>
        </w:numPr>
      </w:pPr>
      <w:r w:rsidRPr="00F60EB9">
        <w:rPr>
          <w:b/>
          <w:bCs/>
          <w:u w:val="single"/>
        </w:rPr>
        <w:t xml:space="preserve">Sales Target </w:t>
      </w:r>
      <w:r w:rsidR="003C1B6E" w:rsidRPr="00F60EB9">
        <w:rPr>
          <w:b/>
          <w:bCs/>
          <w:u w:val="single"/>
        </w:rPr>
        <w:t xml:space="preserve">Achievement </w:t>
      </w:r>
      <w:r w:rsidR="002C2034" w:rsidRPr="00F60EB9">
        <w:rPr>
          <w:b/>
          <w:bCs/>
          <w:u w:val="single"/>
        </w:rPr>
        <w:t xml:space="preserve">by </w:t>
      </w:r>
      <w:r w:rsidR="00204285" w:rsidRPr="00F60EB9">
        <w:rPr>
          <w:b/>
          <w:bCs/>
          <w:u w:val="single"/>
        </w:rPr>
        <w:t>category:</w:t>
      </w:r>
      <w:r w:rsidR="00204285">
        <w:t xml:space="preserve"> compared Actual Sales by Sales Target</w:t>
      </w:r>
      <w:r w:rsidR="006F2B92">
        <w:t xml:space="preserve"> using Clustered Column chart.</w:t>
      </w:r>
    </w:p>
    <w:p w14:paraId="15231A5C" w14:textId="2A5075DC" w:rsidR="004112D7" w:rsidRPr="008A3100" w:rsidRDefault="004112D7" w:rsidP="004112D7">
      <w:pPr>
        <w:pStyle w:val="ListParagraph"/>
      </w:pPr>
      <w:r>
        <w:t xml:space="preserve">I </w:t>
      </w:r>
      <w:r w:rsidR="005D301B">
        <w:t>gave a tittle for</w:t>
      </w:r>
      <w:r w:rsidR="003C1B6E">
        <w:t xml:space="preserve"> </w:t>
      </w:r>
      <w:r w:rsidR="004E73A7">
        <w:t>Chart, underlined</w:t>
      </w:r>
      <w:r w:rsidR="003C1B6E">
        <w:t xml:space="preserve"> </w:t>
      </w:r>
      <w:r w:rsidR="005574B2">
        <w:t>it, changed text font</w:t>
      </w:r>
      <w:r w:rsidR="004E73A7">
        <w:t>.</w:t>
      </w:r>
    </w:p>
    <w:p w14:paraId="037752D3" w14:textId="2F274582" w:rsidR="004E73A7" w:rsidRDefault="00A92097" w:rsidP="003731D7">
      <w:pPr>
        <w:rPr>
          <w:b/>
          <w:bCs/>
          <w:u w:val="single"/>
        </w:rPr>
      </w:pPr>
      <w:r w:rsidRPr="00A92097">
        <w:rPr>
          <w:b/>
          <w:bCs/>
          <w:noProof/>
          <w:u w:val="single"/>
        </w:rPr>
        <w:drawing>
          <wp:inline distT="0" distB="0" distL="0" distR="0" wp14:anchorId="7AF79535" wp14:editId="04163478">
            <wp:extent cx="5943600" cy="3341370"/>
            <wp:effectExtent l="0" t="0" r="0" b="0"/>
            <wp:docPr id="14893538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B0E8A" w14:textId="41FF76D9" w:rsidR="001E42D3" w:rsidRDefault="000A1007" w:rsidP="000A1007">
      <w:pPr>
        <w:pStyle w:val="ListParagraph"/>
        <w:numPr>
          <w:ilvl w:val="0"/>
          <w:numId w:val="3"/>
        </w:numPr>
      </w:pPr>
      <w:r w:rsidRPr="00C456DB">
        <w:rPr>
          <w:b/>
          <w:bCs/>
          <w:u w:val="single"/>
        </w:rPr>
        <w:t xml:space="preserve">Max Profit by Sub </w:t>
      </w:r>
      <w:r w:rsidR="00FA0BED" w:rsidRPr="00C456DB">
        <w:rPr>
          <w:b/>
          <w:bCs/>
          <w:u w:val="single"/>
        </w:rPr>
        <w:t>Category</w:t>
      </w:r>
      <w:r w:rsidRPr="00C456DB">
        <w:rPr>
          <w:b/>
          <w:bCs/>
          <w:u w:val="single"/>
        </w:rPr>
        <w:t>:</w:t>
      </w:r>
      <w:r w:rsidR="00FA0BED">
        <w:t xml:space="preserve"> </w:t>
      </w:r>
      <w:r w:rsidR="00B52A77">
        <w:t xml:space="preserve">to </w:t>
      </w:r>
      <w:r w:rsidR="00DE6818">
        <w:t>analyze</w:t>
      </w:r>
      <w:r w:rsidR="00B52A77">
        <w:t xml:space="preserve"> the </w:t>
      </w:r>
      <w:r w:rsidR="00DE6818">
        <w:t>maximum</w:t>
      </w:r>
      <w:r w:rsidR="00B52A77">
        <w:t xml:space="preserve"> profit margin for each sub </w:t>
      </w:r>
      <w:r w:rsidR="00DE6818">
        <w:t>category</w:t>
      </w:r>
      <w:r w:rsidR="00B52A77">
        <w:t xml:space="preserve"> of products</w:t>
      </w:r>
      <w:r w:rsidR="001C63D3">
        <w:t>, to find max profit,</w:t>
      </w:r>
      <w:r w:rsidR="00B52A77">
        <w:t xml:space="preserve"> </w:t>
      </w:r>
      <w:r w:rsidR="002C0F71">
        <w:t>I created a new</w:t>
      </w:r>
      <w:r w:rsidR="009B0B6A">
        <w:t xml:space="preserve"> </w:t>
      </w:r>
      <w:r w:rsidR="0087027C">
        <w:t>calculated columns</w:t>
      </w:r>
      <w:r w:rsidR="00DB5D0A">
        <w:t xml:space="preserve"> </w:t>
      </w:r>
      <w:r w:rsidR="0079291B">
        <w:t>of max profit margin by dividing</w:t>
      </w:r>
      <w:r w:rsidR="0087027C">
        <w:t xml:space="preserve"> </w:t>
      </w:r>
      <w:r w:rsidR="00E4669C">
        <w:t>order details profit divided by order details amount.</w:t>
      </w:r>
    </w:p>
    <w:p w14:paraId="4B8647E1" w14:textId="5DCF8387" w:rsidR="00AD1BD4" w:rsidRDefault="004C2FAC" w:rsidP="00A46A8C">
      <w:r>
        <w:rPr>
          <w:noProof/>
        </w:rPr>
        <w:drawing>
          <wp:inline distT="0" distB="0" distL="0" distR="0" wp14:anchorId="1ABFB24B" wp14:editId="203BF866">
            <wp:extent cx="5962650" cy="2752090"/>
            <wp:effectExtent l="0" t="0" r="0" b="0"/>
            <wp:docPr id="1922408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289" cy="27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D9D5D" w14:textId="4EC0C2D6" w:rsidR="007E5478" w:rsidRPr="004C2FAC" w:rsidRDefault="007E5478" w:rsidP="00A46A8C">
      <w:r>
        <w:lastRenderedPageBreak/>
        <w:t xml:space="preserve">Shown </w:t>
      </w:r>
      <w:r w:rsidR="00127F89">
        <w:t>how max profit is spread across sub-category.</w:t>
      </w:r>
    </w:p>
    <w:p w14:paraId="4A9AA07C" w14:textId="22B1073C" w:rsidR="00D457E7" w:rsidRPr="00D457E7" w:rsidRDefault="00D457E7" w:rsidP="00D457E7">
      <w:r w:rsidRPr="00D457E7">
        <w:drawing>
          <wp:inline distT="0" distB="0" distL="0" distR="0" wp14:anchorId="7A4BD796" wp14:editId="35DE0D4D">
            <wp:extent cx="5943600" cy="3341370"/>
            <wp:effectExtent l="0" t="0" r="0" b="0"/>
            <wp:docPr id="11465197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906AF" w14:textId="790A609C" w:rsidR="005D34B8" w:rsidRDefault="005D34B8" w:rsidP="00A46A8C"/>
    <w:p w14:paraId="2CF5A1DE" w14:textId="51CD7FED" w:rsidR="003C4F64" w:rsidRDefault="003C4F64" w:rsidP="003C4F64">
      <w:pPr>
        <w:pStyle w:val="ListParagraph"/>
        <w:numPr>
          <w:ilvl w:val="0"/>
          <w:numId w:val="3"/>
        </w:numPr>
      </w:pPr>
      <w:r w:rsidRPr="00EE50AE">
        <w:rPr>
          <w:b/>
          <w:bCs/>
          <w:u w:val="single"/>
        </w:rPr>
        <w:t>Monthly sales Trend</w:t>
      </w:r>
      <w:r>
        <w:t xml:space="preserve">: </w:t>
      </w:r>
      <w:r w:rsidR="0045420E">
        <w:t>To show the</w:t>
      </w:r>
      <w:r w:rsidR="004E10FC">
        <w:t xml:space="preserve"> trend</w:t>
      </w:r>
      <w:r w:rsidR="0045420E">
        <w:t xml:space="preserve"> of monthly sales overtime </w:t>
      </w:r>
      <w:r w:rsidR="00F35DED">
        <w:t xml:space="preserve">through line chart, </w:t>
      </w:r>
      <w:r w:rsidR="00504A4F">
        <w:t xml:space="preserve">I added order date </w:t>
      </w:r>
      <w:r w:rsidR="00A0160F">
        <w:t>(month)</w:t>
      </w:r>
      <w:r w:rsidR="00504A4F">
        <w:t>to x-axis</w:t>
      </w:r>
      <w:r w:rsidR="00A0160F">
        <w:t xml:space="preserve"> and total sales to y-axis.</w:t>
      </w:r>
      <w:r w:rsidR="00504A4F">
        <w:t xml:space="preserve"> </w:t>
      </w:r>
    </w:p>
    <w:p w14:paraId="182F7A99" w14:textId="3A8BFC47" w:rsidR="008F3A40" w:rsidRDefault="009E69A7" w:rsidP="009E69A7">
      <w:r w:rsidRPr="008F3A40">
        <w:rPr>
          <w:noProof/>
          <w:highlight w:val="yellow"/>
        </w:rPr>
        <w:drawing>
          <wp:inline distT="0" distB="0" distL="0" distR="0" wp14:anchorId="0F122FB1" wp14:editId="7A9CD00F">
            <wp:extent cx="5943600" cy="3341370"/>
            <wp:effectExtent l="0" t="0" r="0" b="0"/>
            <wp:docPr id="12940120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214B2" w14:textId="6B7737C3" w:rsidR="00E16E64" w:rsidRDefault="00D2279D" w:rsidP="00E16E64">
      <w:r w:rsidRPr="00D2279D">
        <w:rPr>
          <w:b/>
          <w:bCs/>
          <w:u w:val="single"/>
        </w:rPr>
        <w:lastRenderedPageBreak/>
        <w:t>4.</w:t>
      </w:r>
      <w:r w:rsidR="008F3A40" w:rsidRPr="00D2279D">
        <w:rPr>
          <w:b/>
          <w:bCs/>
          <w:u w:val="single"/>
        </w:rPr>
        <w:t>Compa</w:t>
      </w:r>
      <w:r w:rsidR="00681AE0" w:rsidRPr="00D2279D">
        <w:rPr>
          <w:b/>
          <w:bCs/>
          <w:u w:val="single"/>
        </w:rPr>
        <w:t>ri</w:t>
      </w:r>
      <w:r w:rsidR="008F3A40" w:rsidRPr="00D2279D">
        <w:rPr>
          <w:b/>
          <w:bCs/>
          <w:u w:val="single"/>
        </w:rPr>
        <w:t>s</w:t>
      </w:r>
      <w:r w:rsidR="00681AE0" w:rsidRPr="00D2279D">
        <w:rPr>
          <w:b/>
          <w:bCs/>
          <w:u w:val="single"/>
        </w:rPr>
        <w:t>o</w:t>
      </w:r>
      <w:r w:rsidR="008F3A40" w:rsidRPr="00D2279D">
        <w:rPr>
          <w:b/>
          <w:bCs/>
          <w:u w:val="single"/>
        </w:rPr>
        <w:t>n of P</w:t>
      </w:r>
      <w:r w:rsidR="00681AE0" w:rsidRPr="00D2279D">
        <w:rPr>
          <w:b/>
          <w:bCs/>
          <w:u w:val="single"/>
        </w:rPr>
        <w:t>r</w:t>
      </w:r>
      <w:r w:rsidR="008F3A40" w:rsidRPr="00D2279D">
        <w:rPr>
          <w:b/>
          <w:bCs/>
          <w:u w:val="single"/>
        </w:rPr>
        <w:t>ofit and Quantity</w:t>
      </w:r>
      <w:r w:rsidR="00AD11BA" w:rsidRPr="00D2279D">
        <w:rPr>
          <w:b/>
          <w:bCs/>
          <w:u w:val="single"/>
        </w:rPr>
        <w:t xml:space="preserve"> by sub-categ</w:t>
      </w:r>
      <w:r w:rsidRPr="00D2279D">
        <w:rPr>
          <w:b/>
          <w:bCs/>
          <w:u w:val="single"/>
        </w:rPr>
        <w:t>ory</w:t>
      </w:r>
      <w:r>
        <w:rPr>
          <w:b/>
          <w:bCs/>
          <w:u w:val="single"/>
        </w:rPr>
        <w:t xml:space="preserve">: </w:t>
      </w:r>
      <w:r w:rsidR="00F21F14">
        <w:t>To show the relationship b</w:t>
      </w:r>
      <w:r w:rsidR="0056509C">
        <w:t>etween the profit and quantity used scatter chart.</w:t>
      </w:r>
      <w:r w:rsidR="009A5F71">
        <w:t xml:space="preserve"> Where </w:t>
      </w:r>
      <w:r w:rsidR="002C731B">
        <w:t xml:space="preserve">I added sum of profit to x-axis and sum of quantity to </w:t>
      </w:r>
      <w:r w:rsidR="00EF0785">
        <w:t>y-axis, sub-category to legend.</w:t>
      </w:r>
      <w:r w:rsidR="00E16E64" w:rsidRPr="00E16E64">
        <w:drawing>
          <wp:inline distT="0" distB="0" distL="0" distR="0" wp14:anchorId="0094703A" wp14:editId="5D0AE45C">
            <wp:extent cx="5943600" cy="3341370"/>
            <wp:effectExtent l="0" t="0" r="0" b="0"/>
            <wp:docPr id="6126539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45089" w14:textId="2AE42197" w:rsidR="002A7B34" w:rsidRDefault="002A7B34" w:rsidP="00E16E64">
      <w:r w:rsidRPr="00EE50AE">
        <w:rPr>
          <w:b/>
          <w:bCs/>
          <w:u w:val="single"/>
        </w:rPr>
        <w:t xml:space="preserve">5. </w:t>
      </w:r>
      <w:r w:rsidR="00040B9C" w:rsidRPr="00EE50AE">
        <w:rPr>
          <w:b/>
          <w:bCs/>
          <w:u w:val="single"/>
        </w:rPr>
        <w:t>Comparison of Total /sales amount and Target</w:t>
      </w:r>
      <w:r w:rsidR="00040B9C">
        <w:t xml:space="preserve">: </w:t>
      </w:r>
      <w:r w:rsidR="00560580">
        <w:t>created cards to display the</w:t>
      </w:r>
      <w:r w:rsidR="00695EF2">
        <w:t xml:space="preserve"> total</w:t>
      </w:r>
      <w:r w:rsidR="00560580">
        <w:t xml:space="preserve"> sales amount alongside the sales target for </w:t>
      </w:r>
      <w:r w:rsidR="00695EF2">
        <w:t>quick</w:t>
      </w:r>
      <w:r w:rsidR="00560580">
        <w:t xml:space="preserve"> comparison and analysis.</w:t>
      </w:r>
    </w:p>
    <w:p w14:paraId="50C7884B" w14:textId="5A298C7A" w:rsidR="00DB096F" w:rsidRDefault="00DB096F" w:rsidP="00E16E64">
      <w:r>
        <w:t xml:space="preserve">As mentioned in the </w:t>
      </w:r>
      <w:r w:rsidR="000B4EA4">
        <w:t xml:space="preserve">assignment pdf I used cards to display the minimum target </w:t>
      </w:r>
      <w:r w:rsidR="004E0273">
        <w:t xml:space="preserve">for each segment, here for each segment I used category </w:t>
      </w:r>
      <w:r w:rsidR="00611FD7">
        <w:t>because I</w:t>
      </w:r>
      <w:r w:rsidR="00DB6E60">
        <w:t xml:space="preserve"> can’t </w:t>
      </w:r>
      <w:r w:rsidR="00611FD7">
        <w:t xml:space="preserve">find any segment details in the </w:t>
      </w:r>
      <w:r w:rsidR="00DB6E60">
        <w:t>dataset.</w:t>
      </w:r>
    </w:p>
    <w:p w14:paraId="73BB982B" w14:textId="6EE2EF5B" w:rsidR="00695EF2" w:rsidRDefault="000C6DD8" w:rsidP="00E16E64">
      <w:r w:rsidRPr="000C6DD8">
        <w:rPr>
          <w:noProof/>
        </w:rPr>
        <w:drawing>
          <wp:inline distT="0" distB="0" distL="0" distR="0" wp14:anchorId="4D57E2C9" wp14:editId="76C88A03">
            <wp:extent cx="6248309" cy="2705100"/>
            <wp:effectExtent l="0" t="0" r="635" b="0"/>
            <wp:docPr id="17625957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846" cy="2714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FAF30" w14:textId="77777777" w:rsidR="00433690" w:rsidRDefault="00DD7B77" w:rsidP="00681AE0">
      <w:r w:rsidRPr="00F60EB9">
        <w:rPr>
          <w:b/>
          <w:bCs/>
          <w:u w:val="single"/>
        </w:rPr>
        <w:lastRenderedPageBreak/>
        <w:t>6. Sales Performance Matrix</w:t>
      </w:r>
      <w:r>
        <w:t xml:space="preserve">: </w:t>
      </w:r>
      <w:r w:rsidR="009553BD">
        <w:t xml:space="preserve">Built a matrix view </w:t>
      </w:r>
      <w:r w:rsidR="001313A2">
        <w:t xml:space="preserve">to </w:t>
      </w:r>
      <w:r w:rsidR="00F21CDB">
        <w:t>analyze</w:t>
      </w:r>
      <w:r w:rsidR="001313A2">
        <w:t xml:space="preserve"> the how </w:t>
      </w:r>
      <w:r w:rsidR="00F21CDB">
        <w:t>actual</w:t>
      </w:r>
      <w:r w:rsidR="001313A2">
        <w:t xml:space="preserve"> sales compa</w:t>
      </w:r>
      <w:r w:rsidR="00AA786E">
        <w:t xml:space="preserve">re </w:t>
      </w:r>
      <w:r w:rsidR="00F21CDB">
        <w:t>to</w:t>
      </w:r>
      <w:r w:rsidR="00AA786E">
        <w:t xml:space="preserve"> sales target across di</w:t>
      </w:r>
      <w:r w:rsidR="00AF315B">
        <w:t>fferent categories and months.</w:t>
      </w:r>
      <w:r w:rsidR="00CC7B12">
        <w:t xml:space="preserve"> </w:t>
      </w:r>
    </w:p>
    <w:p w14:paraId="05DE6457" w14:textId="241855DE" w:rsidR="00437FFB" w:rsidRDefault="00CC7B12" w:rsidP="00681AE0">
      <w:r>
        <w:t xml:space="preserve">Where I added </w:t>
      </w:r>
      <w:r w:rsidR="00922640">
        <w:t xml:space="preserve">order </w:t>
      </w:r>
      <w:r w:rsidR="00A35C12">
        <w:t>date (</w:t>
      </w:r>
      <w:r w:rsidR="00922640">
        <w:t xml:space="preserve">month wise) to row and </w:t>
      </w:r>
      <w:r w:rsidR="008641D5">
        <w:t>category, order date</w:t>
      </w:r>
      <w:r w:rsidR="00A35C12">
        <w:t xml:space="preserve"> </w:t>
      </w:r>
      <w:r w:rsidR="008641D5">
        <w:t>(month wise)</w:t>
      </w:r>
      <w:r w:rsidR="00A35C12">
        <w:t xml:space="preserve"> </w:t>
      </w:r>
      <w:r w:rsidR="008641D5">
        <w:t>to column,</w:t>
      </w:r>
      <w:r w:rsidR="00433690">
        <w:t xml:space="preserve"> in values I </w:t>
      </w:r>
      <w:r w:rsidR="00295FCD">
        <w:t>added total sales and total target measures.</w:t>
      </w:r>
    </w:p>
    <w:p w14:paraId="08ACFD8F" w14:textId="29CE3640" w:rsidR="00CC7B12" w:rsidRDefault="00CC7B12" w:rsidP="00681AE0">
      <w:r w:rsidRPr="00CC7B12">
        <w:rPr>
          <w:noProof/>
        </w:rPr>
        <w:drawing>
          <wp:inline distT="0" distB="0" distL="0" distR="0" wp14:anchorId="09B96836" wp14:editId="532644A7">
            <wp:extent cx="5943600" cy="3341370"/>
            <wp:effectExtent l="0" t="0" r="0" b="0"/>
            <wp:docPr id="1297132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3B5F7" w14:textId="03BC9F3E" w:rsidR="00614940" w:rsidRDefault="005A14F2" w:rsidP="00681AE0">
      <w:r w:rsidRPr="00EE50AE">
        <w:rPr>
          <w:b/>
          <w:bCs/>
          <w:u w:val="single"/>
        </w:rPr>
        <w:t>7.</w:t>
      </w:r>
      <w:r>
        <w:t xml:space="preserve"> </w:t>
      </w:r>
      <w:r w:rsidRPr="00EE50AE">
        <w:rPr>
          <w:b/>
          <w:bCs/>
          <w:u w:val="single"/>
        </w:rPr>
        <w:t>Geographic Sales Analys</w:t>
      </w:r>
      <w:r w:rsidR="00614940" w:rsidRPr="00EE50AE">
        <w:rPr>
          <w:b/>
          <w:bCs/>
          <w:u w:val="single"/>
        </w:rPr>
        <w:t>is:</w:t>
      </w:r>
      <w:r w:rsidR="007B5C39">
        <w:t xml:space="preserve"> To</w:t>
      </w:r>
      <w:r w:rsidR="00614940">
        <w:t xml:space="preserve"> add map chart</w:t>
      </w:r>
    </w:p>
    <w:p w14:paraId="2363E65B" w14:textId="314AA700" w:rsidR="00A35C12" w:rsidRDefault="007B5C39" w:rsidP="00681AE0">
      <w:r>
        <w:t>Go to file</w:t>
      </w:r>
      <w:r>
        <w:sym w:font="Wingdings" w:char="F0E0"/>
      </w:r>
      <w:r w:rsidR="00FD34CC">
        <w:t>option and setting</w:t>
      </w:r>
      <w:r w:rsidR="00FD34CC">
        <w:sym w:font="Wingdings" w:char="F0E0"/>
      </w:r>
      <w:r w:rsidR="00FD34CC">
        <w:t>options</w:t>
      </w:r>
      <w:r w:rsidR="00FD34CC">
        <w:sym w:font="Wingdings" w:char="F0E0"/>
      </w:r>
      <w:r w:rsidR="00FD34CC">
        <w:t>global</w:t>
      </w:r>
      <w:r w:rsidR="00FD34CC">
        <w:sym w:font="Wingdings" w:char="F0E0"/>
      </w:r>
      <w:r w:rsidR="00FD34CC">
        <w:t>security</w:t>
      </w:r>
      <w:r w:rsidR="00FD34CC">
        <w:sym w:font="Wingdings" w:char="F0E0"/>
      </w:r>
      <w:r w:rsidR="000E304F">
        <w:t>give ti</w:t>
      </w:r>
      <w:r w:rsidR="00B079AC">
        <w:t xml:space="preserve">ck for </w:t>
      </w:r>
      <w:r w:rsidR="000E304F">
        <w:t>map and filled map visuals</w:t>
      </w:r>
      <w:r w:rsidR="00B079AC">
        <w:t>.</w:t>
      </w:r>
    </w:p>
    <w:p w14:paraId="5CD7D4DD" w14:textId="3475419E" w:rsidR="00686E10" w:rsidRDefault="000F2512" w:rsidP="00681AE0">
      <w:r>
        <w:t xml:space="preserve">To represent regional </w:t>
      </w:r>
      <w:r w:rsidR="00EE50AE">
        <w:t>sales,</w:t>
      </w:r>
      <w:r>
        <w:t xml:space="preserve"> </w:t>
      </w:r>
      <w:r w:rsidR="006D09C7">
        <w:t xml:space="preserve">I added state and city to location and </w:t>
      </w:r>
      <w:r w:rsidR="002133CA">
        <w:t xml:space="preserve">total sales value to bubble </w:t>
      </w:r>
      <w:r w:rsidR="00EE50AE">
        <w:t>size.</w:t>
      </w:r>
    </w:p>
    <w:p w14:paraId="7979EB81" w14:textId="7A60ED5A" w:rsidR="00A35D68" w:rsidRDefault="00DD5DC7" w:rsidP="00681AE0">
      <w:r>
        <w:t xml:space="preserve">Given tittle and increased the </w:t>
      </w:r>
      <w:r w:rsidR="001A6DE1">
        <w:t xml:space="preserve">bubble size to highlight </w:t>
      </w:r>
      <w:r w:rsidR="00EC55D3">
        <w:t xml:space="preserve">it. </w:t>
      </w:r>
    </w:p>
    <w:p w14:paraId="30A17453" w14:textId="78FA154F" w:rsidR="00686E10" w:rsidRDefault="00686E10" w:rsidP="00681AE0">
      <w:r w:rsidRPr="00686E10">
        <w:rPr>
          <w:noProof/>
        </w:rPr>
        <w:drawing>
          <wp:inline distT="0" distB="0" distL="0" distR="0" wp14:anchorId="66F80626" wp14:editId="185B0E6A">
            <wp:extent cx="5536577" cy="1990725"/>
            <wp:effectExtent l="0" t="0" r="6985" b="0"/>
            <wp:docPr id="16442053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577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87C79" w14:textId="05880BCC" w:rsidR="000356F9" w:rsidRDefault="000356F9" w:rsidP="00681AE0">
      <w:r>
        <w:lastRenderedPageBreak/>
        <w:t>8. Sales Distribution by sub-category</w:t>
      </w:r>
      <w:r w:rsidR="001A42FC">
        <w:t>: To represent the sales distribution across different sub</w:t>
      </w:r>
      <w:r w:rsidR="00554DBD">
        <w:t xml:space="preserve">-categories used Tree Map. </w:t>
      </w:r>
    </w:p>
    <w:p w14:paraId="2E22B6CA" w14:textId="0AF3E212" w:rsidR="00566612" w:rsidRDefault="00566612" w:rsidP="00681AE0">
      <w:r>
        <w:t xml:space="preserve">Sub-category to category and </w:t>
      </w:r>
      <w:r w:rsidR="004E1DB6">
        <w:t>total sales to values. This shows how total sales is distributed across sub-categories.</w:t>
      </w:r>
    </w:p>
    <w:p w14:paraId="12C7A1DA" w14:textId="1BEE50FD" w:rsidR="00FB3F3F" w:rsidRDefault="00B15864" w:rsidP="00681AE0">
      <w:r w:rsidRPr="00B15864">
        <w:rPr>
          <w:noProof/>
        </w:rPr>
        <w:drawing>
          <wp:inline distT="0" distB="0" distL="0" distR="0" wp14:anchorId="3176838D" wp14:editId="1647DFE7">
            <wp:extent cx="5943600" cy="3341370"/>
            <wp:effectExtent l="0" t="0" r="0" b="0"/>
            <wp:docPr id="10684547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7424D" w14:textId="4ABD83A9" w:rsidR="000327B0" w:rsidRDefault="000327B0" w:rsidP="00681AE0">
      <w:r w:rsidRPr="00F60EB9">
        <w:rPr>
          <w:b/>
          <w:bCs/>
          <w:u w:val="single"/>
        </w:rPr>
        <w:t>9. Order Count Analysis by State:</w:t>
      </w:r>
      <w:r>
        <w:t xml:space="preserve"> </w:t>
      </w:r>
      <w:r w:rsidR="00210993">
        <w:t>used funnel chart to visualize the distribution of order counts across different states.</w:t>
      </w:r>
    </w:p>
    <w:p w14:paraId="7FA8827D" w14:textId="7B394CB1" w:rsidR="005F201A" w:rsidRDefault="005F201A" w:rsidP="00681AE0">
      <w:r>
        <w:t xml:space="preserve">Sales in category and order </w:t>
      </w:r>
      <w:r w:rsidR="001B71B9">
        <w:t>count in values.</w:t>
      </w:r>
    </w:p>
    <w:p w14:paraId="76FA10EA" w14:textId="62DFB15F" w:rsidR="00210993" w:rsidRPr="00D2279D" w:rsidRDefault="00FC57ED" w:rsidP="00681AE0">
      <w:r w:rsidRPr="00FC57ED">
        <w:rPr>
          <w:noProof/>
        </w:rPr>
        <w:drawing>
          <wp:inline distT="0" distB="0" distL="0" distR="0" wp14:anchorId="798F8E28" wp14:editId="4D0F9A3F">
            <wp:extent cx="6217920" cy="2781300"/>
            <wp:effectExtent l="0" t="0" r="0" b="0"/>
            <wp:docPr id="8536254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8087" cy="2799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0993" w:rsidRPr="00D2279D" w:rsidSect="00D40D39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59EED" w14:textId="77777777" w:rsidR="00A54293" w:rsidRDefault="00A54293" w:rsidP="00542811">
      <w:pPr>
        <w:spacing w:after="0" w:line="240" w:lineRule="auto"/>
      </w:pPr>
      <w:r>
        <w:separator/>
      </w:r>
    </w:p>
  </w:endnote>
  <w:endnote w:type="continuationSeparator" w:id="0">
    <w:p w14:paraId="3FE1C309" w14:textId="77777777" w:rsidR="00A54293" w:rsidRDefault="00A54293" w:rsidP="00542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3A17D" w14:textId="77777777" w:rsidR="00A54293" w:rsidRDefault="00A54293" w:rsidP="00542811">
      <w:pPr>
        <w:spacing w:after="0" w:line="240" w:lineRule="auto"/>
      </w:pPr>
      <w:r>
        <w:separator/>
      </w:r>
    </w:p>
  </w:footnote>
  <w:footnote w:type="continuationSeparator" w:id="0">
    <w:p w14:paraId="2430C22F" w14:textId="77777777" w:rsidR="00A54293" w:rsidRDefault="00A54293" w:rsidP="005428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F5BFE"/>
    <w:multiLevelType w:val="hybridMultilevel"/>
    <w:tmpl w:val="AD926252"/>
    <w:lvl w:ilvl="0" w:tplc="4AC4A4B4">
      <w:start w:val="1"/>
      <w:numFmt w:val="decimal"/>
      <w:lvlText w:val="%1."/>
      <w:lvlJc w:val="left"/>
      <w:pPr>
        <w:ind w:left="720" w:hanging="360"/>
      </w:pPr>
      <w:rPr>
        <w:b/>
        <w:bCs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7F5308"/>
    <w:multiLevelType w:val="hybridMultilevel"/>
    <w:tmpl w:val="EF8A2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A216CA"/>
    <w:multiLevelType w:val="hybridMultilevel"/>
    <w:tmpl w:val="3ECCA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280480">
    <w:abstractNumId w:val="2"/>
  </w:num>
  <w:num w:numId="2" w16cid:durableId="1876388940">
    <w:abstractNumId w:val="1"/>
  </w:num>
  <w:num w:numId="3" w16cid:durableId="2062899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D39"/>
    <w:rsid w:val="000327B0"/>
    <w:rsid w:val="000356F9"/>
    <w:rsid w:val="00040B9C"/>
    <w:rsid w:val="000A1007"/>
    <w:rsid w:val="000B4EA4"/>
    <w:rsid w:val="000C6DD8"/>
    <w:rsid w:val="000E304F"/>
    <w:rsid w:val="000F2512"/>
    <w:rsid w:val="00127F89"/>
    <w:rsid w:val="001313A2"/>
    <w:rsid w:val="001A42FC"/>
    <w:rsid w:val="001A6DE1"/>
    <w:rsid w:val="001B71B9"/>
    <w:rsid w:val="001C63D3"/>
    <w:rsid w:val="001E42D3"/>
    <w:rsid w:val="00204285"/>
    <w:rsid w:val="00210993"/>
    <w:rsid w:val="002133CA"/>
    <w:rsid w:val="00295FCD"/>
    <w:rsid w:val="002A7B34"/>
    <w:rsid w:val="002C0F71"/>
    <w:rsid w:val="002C2034"/>
    <w:rsid w:val="002C731B"/>
    <w:rsid w:val="002F2915"/>
    <w:rsid w:val="003731D7"/>
    <w:rsid w:val="00377F5B"/>
    <w:rsid w:val="003C1B6E"/>
    <w:rsid w:val="003C4F64"/>
    <w:rsid w:val="004112D7"/>
    <w:rsid w:val="00427DC9"/>
    <w:rsid w:val="00433690"/>
    <w:rsid w:val="00437FFB"/>
    <w:rsid w:val="0045420E"/>
    <w:rsid w:val="004C2FAC"/>
    <w:rsid w:val="004E0273"/>
    <w:rsid w:val="004E10FC"/>
    <w:rsid w:val="004E1DB6"/>
    <w:rsid w:val="004E73A7"/>
    <w:rsid w:val="00504A4F"/>
    <w:rsid w:val="00527785"/>
    <w:rsid w:val="005402AB"/>
    <w:rsid w:val="00542811"/>
    <w:rsid w:val="00554DBD"/>
    <w:rsid w:val="005574B2"/>
    <w:rsid w:val="00560580"/>
    <w:rsid w:val="0056509C"/>
    <w:rsid w:val="00566612"/>
    <w:rsid w:val="00575668"/>
    <w:rsid w:val="0058717A"/>
    <w:rsid w:val="005A14F2"/>
    <w:rsid w:val="005D301B"/>
    <w:rsid w:val="005D34B8"/>
    <w:rsid w:val="005F201A"/>
    <w:rsid w:val="00602465"/>
    <w:rsid w:val="00611FD7"/>
    <w:rsid w:val="00614940"/>
    <w:rsid w:val="0062489A"/>
    <w:rsid w:val="00681AE0"/>
    <w:rsid w:val="00686E10"/>
    <w:rsid w:val="00695EF2"/>
    <w:rsid w:val="006D09C7"/>
    <w:rsid w:val="006F2B92"/>
    <w:rsid w:val="00701DF5"/>
    <w:rsid w:val="0079291B"/>
    <w:rsid w:val="007B5C39"/>
    <w:rsid w:val="007D6D90"/>
    <w:rsid w:val="007E5478"/>
    <w:rsid w:val="008641D5"/>
    <w:rsid w:val="0087027C"/>
    <w:rsid w:val="008A3100"/>
    <w:rsid w:val="008F3A40"/>
    <w:rsid w:val="00922640"/>
    <w:rsid w:val="009553BD"/>
    <w:rsid w:val="009A5F71"/>
    <w:rsid w:val="009B0B6A"/>
    <w:rsid w:val="009E69A7"/>
    <w:rsid w:val="00A0160F"/>
    <w:rsid w:val="00A31943"/>
    <w:rsid w:val="00A35C12"/>
    <w:rsid w:val="00A35D68"/>
    <w:rsid w:val="00A46A8C"/>
    <w:rsid w:val="00A54293"/>
    <w:rsid w:val="00A92097"/>
    <w:rsid w:val="00AA2D93"/>
    <w:rsid w:val="00AA786E"/>
    <w:rsid w:val="00AB0893"/>
    <w:rsid w:val="00AD11BA"/>
    <w:rsid w:val="00AD1BD4"/>
    <w:rsid w:val="00AF315B"/>
    <w:rsid w:val="00B079AC"/>
    <w:rsid w:val="00B15864"/>
    <w:rsid w:val="00B52A77"/>
    <w:rsid w:val="00B60A6E"/>
    <w:rsid w:val="00B62C7E"/>
    <w:rsid w:val="00C456DB"/>
    <w:rsid w:val="00CC7B12"/>
    <w:rsid w:val="00CE3DAC"/>
    <w:rsid w:val="00D176DF"/>
    <w:rsid w:val="00D2279D"/>
    <w:rsid w:val="00D40D39"/>
    <w:rsid w:val="00D457E7"/>
    <w:rsid w:val="00D7226B"/>
    <w:rsid w:val="00DA2C86"/>
    <w:rsid w:val="00DB096F"/>
    <w:rsid w:val="00DB5D0A"/>
    <w:rsid w:val="00DB6E60"/>
    <w:rsid w:val="00DD3160"/>
    <w:rsid w:val="00DD5DC7"/>
    <w:rsid w:val="00DD7B77"/>
    <w:rsid w:val="00DE5584"/>
    <w:rsid w:val="00DE6818"/>
    <w:rsid w:val="00DF7CB8"/>
    <w:rsid w:val="00E0404F"/>
    <w:rsid w:val="00E16E64"/>
    <w:rsid w:val="00E4669C"/>
    <w:rsid w:val="00EC55D3"/>
    <w:rsid w:val="00EE50AE"/>
    <w:rsid w:val="00EF0785"/>
    <w:rsid w:val="00F21CDB"/>
    <w:rsid w:val="00F21F14"/>
    <w:rsid w:val="00F23909"/>
    <w:rsid w:val="00F35DED"/>
    <w:rsid w:val="00F60EB9"/>
    <w:rsid w:val="00F76F26"/>
    <w:rsid w:val="00FA0BED"/>
    <w:rsid w:val="00FA4652"/>
    <w:rsid w:val="00FB3F3F"/>
    <w:rsid w:val="00FC57ED"/>
    <w:rsid w:val="00FD1DDF"/>
    <w:rsid w:val="00FD34CC"/>
    <w:rsid w:val="00FE4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5DE68"/>
  <w15:chartTrackingRefBased/>
  <w15:docId w15:val="{192DF611-9081-451B-AA72-DDD1EFD2C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0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D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D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D39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D39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D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28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811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5428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811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10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119</cp:revision>
  <dcterms:created xsi:type="dcterms:W3CDTF">2026-10-18T22:50:00Z</dcterms:created>
  <dcterms:modified xsi:type="dcterms:W3CDTF">2026-10-22T04:12:00Z</dcterms:modified>
</cp:coreProperties>
</file>