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2334" w14:textId="6036196C" w:rsidR="00C62176" w:rsidRPr="003F6744" w:rsidRDefault="00C62176">
      <w:pPr>
        <w:rPr>
          <w:u w:val="single"/>
          <w:lang w:val="en-GB"/>
        </w:rPr>
      </w:pPr>
      <w:r w:rsidRPr="003F6744">
        <w:rPr>
          <w:u w:val="single"/>
          <w:lang w:val="en-GB"/>
        </w:rPr>
        <w:t>OBSERVATION:</w:t>
      </w:r>
    </w:p>
    <w:p w14:paraId="7211E49F" w14:textId="5ADE8239" w:rsidR="00C62176" w:rsidRDefault="00A1438F">
      <w:pPr>
        <w:rPr>
          <w:noProof/>
          <w:lang w:val="en-GB"/>
        </w:rPr>
      </w:pPr>
      <w:r>
        <w:rPr>
          <w:noProof/>
          <w:lang w:val="en-GB"/>
        </w:rPr>
        <w:t xml:space="preserve">      </w:t>
      </w:r>
      <w:r w:rsidR="00BE4803">
        <w:rPr>
          <w:noProof/>
          <w:lang w:val="en-GB"/>
        </w:rPr>
        <w:drawing>
          <wp:inline distT="0" distB="0" distL="0" distR="0" wp14:anchorId="52E1D921" wp14:editId="4ED7E0AA">
            <wp:extent cx="5943600" cy="3341370"/>
            <wp:effectExtent l="0" t="0" r="0" b="0"/>
            <wp:docPr id="623581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1990" name="Picture 623581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EA3E" w14:textId="41650080" w:rsidR="00BE4803" w:rsidRPr="003F6744" w:rsidRDefault="00BE4803">
      <w:pPr>
        <w:rPr>
          <w:u w:val="single"/>
          <w:lang w:val="en-GB"/>
        </w:rPr>
      </w:pPr>
      <w:r w:rsidRPr="003F6744">
        <w:rPr>
          <w:noProof/>
          <w:u w:val="single"/>
          <w:lang w:val="en-GB"/>
        </w:rPr>
        <w:t>OBSERVATION</w:t>
      </w:r>
      <w:r w:rsidR="00A1438F" w:rsidRPr="003F6744">
        <w:rPr>
          <w:noProof/>
          <w:u w:val="single"/>
          <w:lang w:val="en-GB"/>
        </w:rPr>
        <w:t xml:space="preserve"> OF LIST OF </w:t>
      </w:r>
      <w:r w:rsidRPr="003F6744">
        <w:rPr>
          <w:noProof/>
          <w:u w:val="single"/>
          <w:lang w:val="en-GB"/>
        </w:rPr>
        <w:t>ORDER DETAILS TABLE:</w:t>
      </w:r>
    </w:p>
    <w:p w14:paraId="4B09D29E" w14:textId="26487F97" w:rsidR="00C62176" w:rsidRDefault="00C62176" w:rsidP="00C621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Kept first 500 rows.</w:t>
      </w:r>
    </w:p>
    <w:p w14:paraId="0E62E388" w14:textId="3B06FFDC" w:rsidR="00C62176" w:rsidRDefault="00C62176" w:rsidP="00C621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Used proper function by Capitalising each word.</w:t>
      </w:r>
    </w:p>
    <w:p w14:paraId="72A24D6A" w14:textId="485603CD" w:rsidR="00C62176" w:rsidRDefault="00C62176" w:rsidP="00C621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Merged state and city columns, Renamed as Location.</w:t>
      </w:r>
    </w:p>
    <w:p w14:paraId="39976915" w14:textId="77777777" w:rsidR="00A1438F" w:rsidRPr="00A1438F" w:rsidRDefault="00A1438F" w:rsidP="00A1438F">
      <w:pPr>
        <w:rPr>
          <w:lang w:val="en-GB"/>
        </w:rPr>
      </w:pPr>
    </w:p>
    <w:p w14:paraId="7D1E33CA" w14:textId="79A00E43" w:rsidR="00C62176" w:rsidRDefault="00A1438F" w:rsidP="00A1438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C500DBD" wp14:editId="14C73F80">
            <wp:extent cx="5962650" cy="2725420"/>
            <wp:effectExtent l="0" t="0" r="0" b="0"/>
            <wp:docPr id="12445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394" name="Picture 124456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381" cy="273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7B6" w14:textId="4B5F0E91" w:rsidR="00A1438F" w:rsidRPr="003F6744" w:rsidRDefault="00A1438F" w:rsidP="00A1438F">
      <w:pPr>
        <w:rPr>
          <w:u w:val="single"/>
          <w:lang w:val="en-GB"/>
        </w:rPr>
      </w:pPr>
      <w:r w:rsidRPr="003F6744">
        <w:rPr>
          <w:u w:val="single"/>
          <w:lang w:val="en-GB"/>
        </w:rPr>
        <w:lastRenderedPageBreak/>
        <w:t>OBSERVATION OF ORDER DETAILS TABLE:</w:t>
      </w:r>
    </w:p>
    <w:p w14:paraId="68BC97CD" w14:textId="7B2466F7" w:rsidR="00A1438F" w:rsidRDefault="00A1438F" w:rsidP="00A1438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 added profit margin column as the percentage of Profit divided by amount</w:t>
      </w:r>
      <w:r w:rsidR="006D772E">
        <w:rPr>
          <w:lang w:val="en-GB"/>
        </w:rPr>
        <w:t xml:space="preserve"> used round function to minimise decimal values.</w:t>
      </w:r>
    </w:p>
    <w:p w14:paraId="16B21A1E" w14:textId="5279E2A3" w:rsidR="00A1438F" w:rsidRDefault="00A1438F" w:rsidP="00A1438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And also added </w:t>
      </w:r>
      <w:r w:rsidR="006D772E">
        <w:rPr>
          <w:lang w:val="en-GB"/>
        </w:rPr>
        <w:t>conditional column named profit status.</w:t>
      </w:r>
    </w:p>
    <w:p w14:paraId="10F4F80E" w14:textId="65E4D90D" w:rsidR="006D772E" w:rsidRDefault="006D772E" w:rsidP="006D772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767B6FE" wp14:editId="5A5D7D67">
            <wp:extent cx="5943600" cy="3341370"/>
            <wp:effectExtent l="0" t="0" r="0" b="0"/>
            <wp:docPr id="638427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7719" name="Picture 6384277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2C5" w14:textId="0A6FDC4D" w:rsidR="006D772E" w:rsidRDefault="006D772E" w:rsidP="006D772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Now after adding new columns, I merged both the tables and names as “Order Data” based on the “Order Id” relationship.</w:t>
      </w:r>
    </w:p>
    <w:p w14:paraId="79451AE9" w14:textId="7E4D0391" w:rsidR="006D772E" w:rsidRDefault="00245B84" w:rsidP="006D772E">
      <w:pPr>
        <w:rPr>
          <w:lang w:val="en-GB"/>
        </w:rPr>
      </w:pPr>
      <w:r w:rsidRPr="00245B84">
        <w:rPr>
          <w:noProof/>
          <w:lang w:val="en-GB"/>
        </w:rPr>
        <w:drawing>
          <wp:inline distT="0" distB="0" distL="0" distR="0" wp14:anchorId="2F680A2E" wp14:editId="2D193040">
            <wp:extent cx="5972175" cy="3110230"/>
            <wp:effectExtent l="0" t="0" r="9525" b="0"/>
            <wp:docPr id="1121222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286" cy="314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3A0C" w14:textId="6EABCFE1" w:rsidR="00245B84" w:rsidRDefault="00245B84" w:rsidP="00245B8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After merging tables I didn’t find any missing data or duplicate rows.</w:t>
      </w:r>
    </w:p>
    <w:p w14:paraId="53D7A390" w14:textId="1C4C9CE4" w:rsidR="00245B84" w:rsidRDefault="00245B84" w:rsidP="00245B8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Used sorting in “Order Date” column and filtered the “Location” column by” Tamil Nadu state” wise of Order Data table.</w:t>
      </w:r>
    </w:p>
    <w:p w14:paraId="293F023A" w14:textId="6A44D49D" w:rsidR="00245B84" w:rsidRDefault="00245B84" w:rsidP="00245B84">
      <w:pPr>
        <w:rPr>
          <w:lang w:val="en-GB"/>
        </w:rPr>
      </w:pPr>
      <w:r w:rsidRPr="00245B84">
        <w:rPr>
          <w:noProof/>
          <w:lang w:val="en-GB"/>
        </w:rPr>
        <w:drawing>
          <wp:inline distT="0" distB="0" distL="0" distR="0" wp14:anchorId="22DFFDE6" wp14:editId="35E1C54E">
            <wp:extent cx="5943600" cy="3341370"/>
            <wp:effectExtent l="0" t="0" r="0" b="0"/>
            <wp:docPr id="1284105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1F04" w14:textId="26892467" w:rsidR="00D05A7F" w:rsidRDefault="00D05A7F" w:rsidP="00D05A7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Calculated the count of each order id(B-25710) in “order details” table.</w:t>
      </w:r>
    </w:p>
    <w:p w14:paraId="7BD662EE" w14:textId="4D89B1D1" w:rsidR="00D05A7F" w:rsidRDefault="00D05A7F" w:rsidP="00D05A7F">
      <w:pPr>
        <w:ind w:left="360"/>
        <w:rPr>
          <w:lang w:val="en-GB"/>
        </w:rPr>
      </w:pPr>
      <w:r w:rsidRPr="00D05A7F">
        <w:rPr>
          <w:noProof/>
          <w:lang w:val="en-GB"/>
        </w:rPr>
        <w:drawing>
          <wp:inline distT="0" distB="0" distL="0" distR="0" wp14:anchorId="79B104F4" wp14:editId="781D267C">
            <wp:extent cx="5943600" cy="3341370"/>
            <wp:effectExtent l="0" t="0" r="0" b="0"/>
            <wp:docPr id="1087046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903E" w14:textId="4D27EF1D" w:rsidR="00D05A7F" w:rsidRDefault="00D05A7F" w:rsidP="00D05A7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Calculated average profit</w:t>
      </w:r>
      <w:r w:rsidRPr="00D05A7F">
        <w:rPr>
          <w:lang w:val="en-GB"/>
        </w:rPr>
        <w:t xml:space="preserve"> </w:t>
      </w:r>
      <w:r>
        <w:rPr>
          <w:lang w:val="en-GB"/>
        </w:rPr>
        <w:t xml:space="preserve">of Electronics by category wise. </w:t>
      </w:r>
    </w:p>
    <w:p w14:paraId="3E5700D4" w14:textId="4C2CD1A0" w:rsidR="00D05A7F" w:rsidRDefault="00D05A7F" w:rsidP="00D05A7F">
      <w:pPr>
        <w:rPr>
          <w:lang w:val="en-GB"/>
        </w:rPr>
      </w:pPr>
      <w:r w:rsidRPr="00D05A7F">
        <w:rPr>
          <w:noProof/>
          <w:lang w:val="en-GB"/>
        </w:rPr>
        <w:drawing>
          <wp:inline distT="0" distB="0" distL="0" distR="0" wp14:anchorId="2DA2184D" wp14:editId="0B46DC5F">
            <wp:extent cx="5943600" cy="3341370"/>
            <wp:effectExtent l="0" t="0" r="0" b="0"/>
            <wp:docPr id="834146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8E65" w14:textId="25F0FFF5" w:rsidR="00D05A7F" w:rsidRDefault="00D05A7F" w:rsidP="00D05A7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 Sales Target table aggregated the total target amount by month of order date </w:t>
      </w:r>
      <w:r w:rsidR="00CE6F41">
        <w:rPr>
          <w:lang w:val="en-GB"/>
        </w:rPr>
        <w:t>for February.</w:t>
      </w:r>
    </w:p>
    <w:p w14:paraId="4B88DF7D" w14:textId="54B7215C" w:rsidR="00CE6F41" w:rsidRPr="00CE6F41" w:rsidRDefault="00CE6F41" w:rsidP="00CE6F41">
      <w:pPr>
        <w:rPr>
          <w:lang w:val="en-GB"/>
        </w:rPr>
      </w:pPr>
      <w:r w:rsidRPr="00CE6F41">
        <w:rPr>
          <w:noProof/>
          <w:lang w:val="en-GB"/>
        </w:rPr>
        <w:drawing>
          <wp:inline distT="0" distB="0" distL="0" distR="0" wp14:anchorId="3FE61213" wp14:editId="29D8E0C4">
            <wp:extent cx="5943600" cy="3341370"/>
            <wp:effectExtent l="0" t="0" r="0" b="0"/>
            <wp:docPr id="536372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FB35" w14:textId="0EFD37D9" w:rsidR="00CE6F41" w:rsidRDefault="00CE6F41" w:rsidP="00D05A7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Established the relationship between “List of Order” and “Order Details” table using “Column Id” column.</w:t>
      </w:r>
    </w:p>
    <w:p w14:paraId="7357ABCE" w14:textId="1C9BB759" w:rsidR="00CE6F41" w:rsidRDefault="00CE6F41" w:rsidP="00CE6F41">
      <w:pPr>
        <w:rPr>
          <w:lang w:val="en-GB"/>
        </w:rPr>
      </w:pPr>
      <w:r w:rsidRPr="00CE6F41">
        <w:rPr>
          <w:noProof/>
          <w:lang w:val="en-GB"/>
        </w:rPr>
        <w:lastRenderedPageBreak/>
        <w:drawing>
          <wp:inline distT="0" distB="0" distL="0" distR="0" wp14:anchorId="2CC4BAE8" wp14:editId="1B1E8610">
            <wp:extent cx="5943600" cy="3341370"/>
            <wp:effectExtent l="0" t="0" r="0" b="0"/>
            <wp:docPr id="1470514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D74D" w14:textId="6ECF28D8" w:rsidR="00CE6F41" w:rsidRDefault="00CE6F41" w:rsidP="00CE6F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Built a relationship between “Order Details” and “Sales Target” table based on “Category” column.</w:t>
      </w:r>
    </w:p>
    <w:p w14:paraId="7BA81590" w14:textId="6598018A" w:rsidR="00CE6F41" w:rsidRPr="00CE6F41" w:rsidRDefault="00CE6F41" w:rsidP="00CE6F41">
      <w:pPr>
        <w:ind w:left="360"/>
        <w:rPr>
          <w:lang w:val="en-GB"/>
        </w:rPr>
      </w:pPr>
      <w:r w:rsidRPr="00CE6F41">
        <w:rPr>
          <w:noProof/>
          <w:lang w:val="en-GB"/>
        </w:rPr>
        <w:drawing>
          <wp:inline distT="0" distB="0" distL="0" distR="0" wp14:anchorId="09ECFA09" wp14:editId="7B48A4DA">
            <wp:extent cx="5943600" cy="3341370"/>
            <wp:effectExtent l="0" t="0" r="0" b="0"/>
            <wp:docPr id="12272230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1F75" w14:textId="77777777" w:rsidR="00A1438F" w:rsidRPr="003F6744" w:rsidRDefault="00A1438F" w:rsidP="003F6744">
      <w:pPr>
        <w:rPr>
          <w:lang w:val="en-GB"/>
        </w:rPr>
      </w:pPr>
    </w:p>
    <w:sectPr w:rsidR="00A1438F" w:rsidRPr="003F6744" w:rsidSect="00C6217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FB21" w14:textId="77777777" w:rsidR="00B32FC7" w:rsidRDefault="00B32FC7" w:rsidP="00C62176">
      <w:pPr>
        <w:spacing w:after="0" w:line="240" w:lineRule="auto"/>
      </w:pPr>
      <w:r>
        <w:separator/>
      </w:r>
    </w:p>
  </w:endnote>
  <w:endnote w:type="continuationSeparator" w:id="0">
    <w:p w14:paraId="1BC7D264" w14:textId="77777777" w:rsidR="00B32FC7" w:rsidRDefault="00B32FC7" w:rsidP="00C62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D727" w14:textId="77777777" w:rsidR="00B32FC7" w:rsidRDefault="00B32FC7" w:rsidP="00C62176">
      <w:pPr>
        <w:spacing w:after="0" w:line="240" w:lineRule="auto"/>
      </w:pPr>
      <w:r>
        <w:separator/>
      </w:r>
    </w:p>
  </w:footnote>
  <w:footnote w:type="continuationSeparator" w:id="0">
    <w:p w14:paraId="6E164CBC" w14:textId="77777777" w:rsidR="00B32FC7" w:rsidRDefault="00B32FC7" w:rsidP="00C62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2C3"/>
    <w:multiLevelType w:val="hybridMultilevel"/>
    <w:tmpl w:val="80F8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82DF2"/>
    <w:multiLevelType w:val="hybridMultilevel"/>
    <w:tmpl w:val="A3C09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D0C6D"/>
    <w:multiLevelType w:val="hybridMultilevel"/>
    <w:tmpl w:val="B128F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35628"/>
    <w:multiLevelType w:val="hybridMultilevel"/>
    <w:tmpl w:val="FC76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92564">
    <w:abstractNumId w:val="2"/>
  </w:num>
  <w:num w:numId="2" w16cid:durableId="690031479">
    <w:abstractNumId w:val="3"/>
  </w:num>
  <w:num w:numId="3" w16cid:durableId="214583020">
    <w:abstractNumId w:val="1"/>
  </w:num>
  <w:num w:numId="4" w16cid:durableId="129120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76"/>
    <w:rsid w:val="00245B84"/>
    <w:rsid w:val="003B0B8F"/>
    <w:rsid w:val="003F6744"/>
    <w:rsid w:val="004C4E5D"/>
    <w:rsid w:val="006D772E"/>
    <w:rsid w:val="008B1EA6"/>
    <w:rsid w:val="00A1438F"/>
    <w:rsid w:val="00A31943"/>
    <w:rsid w:val="00B32FC7"/>
    <w:rsid w:val="00BE4803"/>
    <w:rsid w:val="00C3561C"/>
    <w:rsid w:val="00C62176"/>
    <w:rsid w:val="00CE6F41"/>
    <w:rsid w:val="00D05A7F"/>
    <w:rsid w:val="00E25681"/>
    <w:rsid w:val="00FE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A3A1"/>
  <w15:chartTrackingRefBased/>
  <w15:docId w15:val="{3ACD40AA-F245-4F6F-8B34-EAF03000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17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176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1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76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C62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76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Rosun Banu</dc:creator>
  <cp:keywords/>
  <dc:description/>
  <cp:lastModifiedBy>Rosun Banu</cp:lastModifiedBy>
  <cp:revision>4</cp:revision>
  <dcterms:created xsi:type="dcterms:W3CDTF">2026-10-11T06:41:00Z</dcterms:created>
  <dcterms:modified xsi:type="dcterms:W3CDTF">2026-10-11T08:05:00Z</dcterms:modified>
</cp:coreProperties>
</file>