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Check Extension on php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$ php -m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Php file not work in www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 xml:space="preserve">- instal </w:t>
      </w:r>
      <w:r>
        <w:rPr>
          <w:rStyle w:val="4"/>
        </w:rPr>
        <w:t>libapache2-mod-php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sudo apt-get install libapache2-mod-php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sudo a2enmod php7.1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systemctl restart apache2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 have encounterd this issue when i want to run adminer application for mysql database.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Ref: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"https://askubuntu.com/questions/632918/php-showing-source-code-in-localhost/821275#answer-821275" </w:instrText>
      </w:r>
      <w:r>
        <w:rPr>
          <w:rFonts w:hint="default"/>
          <w:lang w:val="en"/>
        </w:rPr>
        <w:fldChar w:fldCharType="separate"/>
      </w:r>
      <w:r>
        <w:rPr>
          <w:rStyle w:val="6"/>
          <w:rFonts w:hint="default"/>
          <w:lang w:val="en"/>
        </w:rPr>
        <w:t>https://askubuntu.com/questions/632918/php-showing-source-code-in-localhost/821275#answer-821275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install mysqli and pdo_mysql</w:t>
      </w:r>
    </w:p>
    <w:p>
      <w:pPr>
        <w:pStyle w:val="5"/>
        <w:keepNext w:val="0"/>
        <w:keepLines w:val="0"/>
        <w:widowControl/>
        <w:suppressLineNumbers w:val="0"/>
      </w:pPr>
      <w:r>
        <w:t>sudo apt-get install php-mysql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9B4A095E"/>
    <w:rsid w:val="FBFFC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2018-07-11T14:11:00Z</dcterms:created>
  <dc:creator>d</dc:creator>
  <cp:lastModifiedBy>uxcover</cp:lastModifiedBy>
  <dcterms:modified xsi:type="dcterms:W3CDTF">2020-04-04T16:29:14Z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