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D9BEA" w14:textId="7433124E" w:rsidR="005217A4" w:rsidRDefault="009E4749">
      <w:r>
        <w:t>OAuth</w:t>
      </w:r>
    </w:p>
    <w:p w14:paraId="66523631" w14:textId="14D628B9" w:rsidR="009E4749" w:rsidRDefault="009E4749">
      <w:r>
        <w:t xml:space="preserve">“OAuth </w:t>
      </w:r>
      <w:proofErr w:type="spellStart"/>
      <w:r>
        <w:t>merupakan</w:t>
      </w:r>
      <w:proofErr w:type="spellEnd"/>
      <w:r>
        <w:t xml:space="preserve"> </w:t>
      </w:r>
      <w:r w:rsidR="00281519">
        <w:t xml:space="preserve">protocol </w:t>
      </w:r>
      <w:proofErr w:type="spellStart"/>
      <w:r w:rsidR="00281519">
        <w:t>otorisasi</w:t>
      </w:r>
      <w:proofErr w:type="spellEnd"/>
      <w:r w:rsidR="00281519">
        <w:t xml:space="preserve"> </w:t>
      </w:r>
      <w:r w:rsidR="007C4B44">
        <w:t xml:space="preserve">yang </w:t>
      </w:r>
      <w:proofErr w:type="spellStart"/>
      <w:r w:rsidR="007C4B44">
        <w:t>aman</w:t>
      </w:r>
      <w:proofErr w:type="spellEnd"/>
      <w:r w:rsidR="007C4B44">
        <w:t xml:space="preserve"> yang mana </w:t>
      </w:r>
      <w:proofErr w:type="spellStart"/>
      <w:r w:rsidR="007C4B44">
        <w:t>menangani</w:t>
      </w:r>
      <w:proofErr w:type="spellEnd"/>
      <w:r w:rsidR="007C4B44">
        <w:t xml:space="preserve"> </w:t>
      </w:r>
      <w:proofErr w:type="spellStart"/>
      <w:r w:rsidR="007C4B44">
        <w:t>otorisasi</w:t>
      </w:r>
      <w:proofErr w:type="spellEnd"/>
      <w:r w:rsidR="007C4B44">
        <w:t xml:space="preserve"> </w:t>
      </w:r>
      <w:proofErr w:type="spellStart"/>
      <w:r w:rsidR="007C4B44">
        <w:t>aplikasi</w:t>
      </w:r>
      <w:proofErr w:type="spellEnd"/>
      <w:r w:rsidR="007C4B44">
        <w:t xml:space="preserve"> </w:t>
      </w:r>
      <w:proofErr w:type="spellStart"/>
      <w:r w:rsidR="007C4B44">
        <w:t>pihak</w:t>
      </w:r>
      <w:proofErr w:type="spellEnd"/>
      <w:r w:rsidR="007C4B44">
        <w:t xml:space="preserve"> ke-3 </w:t>
      </w:r>
      <w:proofErr w:type="spellStart"/>
      <w:r w:rsidR="007C4B44">
        <w:t>untuk</w:t>
      </w:r>
      <w:proofErr w:type="spellEnd"/>
      <w:r w:rsidR="007C4B44">
        <w:t xml:space="preserve"> </w:t>
      </w:r>
      <w:proofErr w:type="spellStart"/>
      <w:r w:rsidR="007C4B44">
        <w:t>mengakses</w:t>
      </w:r>
      <w:proofErr w:type="spellEnd"/>
      <w:r w:rsidR="005571C8">
        <w:t xml:space="preserve"> data </w:t>
      </w:r>
      <w:proofErr w:type="spellStart"/>
      <w:r w:rsidR="005571C8">
        <w:t>pengguna</w:t>
      </w:r>
      <w:proofErr w:type="spellEnd"/>
      <w:r w:rsidR="005571C8">
        <w:t xml:space="preserve"> </w:t>
      </w:r>
      <w:proofErr w:type="spellStart"/>
      <w:r w:rsidR="005571C8">
        <w:t>tanpa</w:t>
      </w:r>
      <w:proofErr w:type="spellEnd"/>
      <w:r w:rsidR="005571C8">
        <w:t xml:space="preserve"> </w:t>
      </w:r>
      <w:proofErr w:type="spellStart"/>
      <w:r w:rsidR="005571C8">
        <w:t>mengekspos</w:t>
      </w:r>
      <w:proofErr w:type="spellEnd"/>
      <w:r w:rsidR="005571C8">
        <w:t xml:space="preserve"> password</w:t>
      </w:r>
      <w:r>
        <w:t>”</w:t>
      </w:r>
      <w:r w:rsidR="005571C8">
        <w:t xml:space="preserve"> – devglan.com</w:t>
      </w:r>
    </w:p>
    <w:p w14:paraId="76E4F847" w14:textId="326BF1D4" w:rsidR="005571C8" w:rsidRDefault="005571C8">
      <w:r>
        <w:t>“</w:t>
      </w:r>
      <w:r w:rsidR="004B6381">
        <w:t xml:space="preserve">OAuth </w:t>
      </w:r>
      <w:proofErr w:type="spellStart"/>
      <w:r w:rsidR="005456FB">
        <w:t>adalah</w:t>
      </w:r>
      <w:proofErr w:type="spellEnd"/>
      <w:r w:rsidR="005456FB">
        <w:t xml:space="preserve"> </w:t>
      </w:r>
      <w:proofErr w:type="spellStart"/>
      <w:r w:rsidR="005456FB">
        <w:t>sebuah</w:t>
      </w:r>
      <w:proofErr w:type="spellEnd"/>
      <w:r w:rsidR="004B6381">
        <w:t xml:space="preserve"> open standard </w:t>
      </w:r>
      <w:proofErr w:type="spellStart"/>
      <w:r w:rsidR="004B6381">
        <w:t>untuk</w:t>
      </w:r>
      <w:proofErr w:type="spellEnd"/>
      <w:r w:rsidR="004B6381">
        <w:t xml:space="preserve"> </w:t>
      </w:r>
      <w:proofErr w:type="spellStart"/>
      <w:r w:rsidR="004B6381">
        <w:t>delegasi</w:t>
      </w:r>
      <w:proofErr w:type="spellEnd"/>
      <w:r w:rsidR="004B6381">
        <w:t xml:space="preserve"> </w:t>
      </w:r>
      <w:proofErr w:type="spellStart"/>
      <w:r w:rsidR="004B6381">
        <w:t>akses</w:t>
      </w:r>
      <w:proofErr w:type="spellEnd"/>
      <w:r>
        <w:t>”</w:t>
      </w:r>
      <w:r w:rsidR="004B6381">
        <w:t xml:space="preserve"> </w:t>
      </w:r>
      <w:r w:rsidR="005456FB">
        <w:t>– Wikipedia</w:t>
      </w:r>
    </w:p>
    <w:p w14:paraId="72293225" w14:textId="3175B75E" w:rsidR="005456FB" w:rsidRDefault="005456FB"/>
    <w:p w14:paraId="0C0869CB" w14:textId="6DD60505" w:rsidR="005456FB" w:rsidRDefault="00AD0251">
      <w:r>
        <w:t>OAuth Roles</w:t>
      </w:r>
    </w:p>
    <w:p w14:paraId="468B7871" w14:textId="166458E5" w:rsidR="00AD0251" w:rsidRDefault="00AD0251">
      <w:r>
        <w:t>1 – Resource Owner (</w:t>
      </w:r>
      <w:proofErr w:type="spellStart"/>
      <w:r>
        <w:t>Pemilik</w:t>
      </w:r>
      <w:proofErr w:type="spellEnd"/>
      <w:r>
        <w:t xml:space="preserve"> data)</w:t>
      </w:r>
    </w:p>
    <w:p w14:paraId="22B300F1" w14:textId="098EDD44" w:rsidR="00AD0251" w:rsidRDefault="00AD0251">
      <w:r>
        <w:t>2 -  OAuth Server / OAuth Provider</w:t>
      </w:r>
    </w:p>
    <w:p w14:paraId="48CB3C2A" w14:textId="16AEF2AB" w:rsidR="00AD0251" w:rsidRDefault="00F807C9">
      <w:r>
        <w:t xml:space="preserve">3 – </w:t>
      </w:r>
    </w:p>
    <w:p w14:paraId="5CBDCFC2" w14:textId="50A04FE1" w:rsidR="00F807C9" w:rsidRDefault="00F807C9"/>
    <w:p w14:paraId="312548B3" w14:textId="7AC4781A" w:rsidR="00F807C9" w:rsidRDefault="00F807C9">
      <w:r>
        <w:t># OAuth Server</w:t>
      </w:r>
    </w:p>
    <w:p w14:paraId="5E407E65" w14:textId="38F5AB0E" w:rsidR="00F807C9" w:rsidRDefault="00F807C9">
      <w:proofErr w:type="spellStart"/>
      <w:r>
        <w:t>Authenticiton</w:t>
      </w:r>
      <w:proofErr w:type="spellEnd"/>
      <w:r>
        <w:t xml:space="preserve"> component</w:t>
      </w:r>
    </w:p>
    <w:p w14:paraId="43B00676" w14:textId="6C9E3C5D" w:rsidR="00F807C9" w:rsidRDefault="00F807C9">
      <w:r>
        <w:t>Consent Component</w:t>
      </w:r>
    </w:p>
    <w:p w14:paraId="0D7EA1F4" w14:textId="1D626FA8" w:rsidR="00F807C9" w:rsidRDefault="00F807C9">
      <w:r>
        <w:t>Token Management</w:t>
      </w:r>
    </w:p>
    <w:p w14:paraId="646243D7" w14:textId="77777777" w:rsidR="00F807C9" w:rsidRDefault="00F807C9">
      <w:bookmarkStart w:id="0" w:name="_GoBack"/>
      <w:bookmarkEnd w:id="0"/>
    </w:p>
    <w:p w14:paraId="5E0FA80A" w14:textId="77777777" w:rsidR="005456FB" w:rsidRDefault="005456FB"/>
    <w:sectPr w:rsidR="005456FB" w:rsidSect="00A424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3E"/>
    <w:rsid w:val="00281519"/>
    <w:rsid w:val="004B6381"/>
    <w:rsid w:val="005217A4"/>
    <w:rsid w:val="005456FB"/>
    <w:rsid w:val="005571C8"/>
    <w:rsid w:val="007C4B44"/>
    <w:rsid w:val="009E4749"/>
    <w:rsid w:val="00A42453"/>
    <w:rsid w:val="00AD0251"/>
    <w:rsid w:val="00F26F3E"/>
    <w:rsid w:val="00F8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893D"/>
  <w15:chartTrackingRefBased/>
  <w15:docId w15:val="{1E22DDF5-0D76-428B-BD75-93523D58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uxcover</dc:creator>
  <cp:keywords/>
  <dc:description/>
  <cp:lastModifiedBy>uxcover</cp:lastModifiedBy>
  <cp:revision>2</cp:revision>
  <dcterms:created xsi:type="dcterms:W3CDTF">2020-04-07T04:22:00Z</dcterms:created>
  <dcterms:modified xsi:type="dcterms:W3CDTF">2020-04-07T04:48:00Z</dcterms:modified>
</cp:coreProperties>
</file>