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56AF7" w14:textId="4754369D" w:rsidR="00213CF8" w:rsidRDefault="00213CF8" w:rsidP="00213CF8">
      <w:r>
        <w:t xml:space="preserve"> Executive Summary: Colt Website Analysis</w:t>
      </w:r>
    </w:p>
    <w:p w14:paraId="1AA57467" w14:textId="77777777" w:rsidR="00213CF8" w:rsidRDefault="00213CF8" w:rsidP="00213CF8"/>
    <w:p w14:paraId="586F51D5" w14:textId="542EAE38" w:rsidR="00213CF8" w:rsidRDefault="00213CF8" w:rsidP="00213CF8">
      <w:r>
        <w:t xml:space="preserve"> Current State of Product Presentation</w:t>
      </w:r>
    </w:p>
    <w:p w14:paraId="41A33DFB" w14:textId="77777777" w:rsidR="00213CF8" w:rsidRDefault="00213CF8" w:rsidP="00213CF8"/>
    <w:p w14:paraId="2E8DABB6" w14:textId="77777777" w:rsidR="00213CF8" w:rsidRDefault="00213CF8" w:rsidP="00213CF8">
      <w:r>
        <w:t>Based on the analysis of Colt's website (https://colt.info/gb/en/), there are several observations regarding how products are presented:</w:t>
      </w:r>
    </w:p>
    <w:p w14:paraId="0C0143AE" w14:textId="77777777" w:rsidR="00213CF8" w:rsidRDefault="00213CF8" w:rsidP="00213CF8"/>
    <w:p w14:paraId="278E2688" w14:textId="037DDCD1" w:rsidR="00213CF8" w:rsidRDefault="00213CF8" w:rsidP="00213CF8">
      <w:r>
        <w:t xml:space="preserve"> Strengths</w:t>
      </w:r>
    </w:p>
    <w:p w14:paraId="1368EB5A" w14:textId="77777777" w:rsidR="00213CF8" w:rsidRDefault="00213CF8" w:rsidP="00213CF8">
      <w:r>
        <w:t>- Clean, professional brand identity with consistent visual elements</w:t>
      </w:r>
    </w:p>
    <w:p w14:paraId="3B199B29" w14:textId="77777777" w:rsidR="00213CF8" w:rsidRDefault="00213CF8" w:rsidP="00213CF8">
      <w:r>
        <w:t>- Clear categorization of product types (ventilation, smoke control, climate control)</w:t>
      </w:r>
    </w:p>
    <w:p w14:paraId="606247F6" w14:textId="77777777" w:rsidR="00213CF8" w:rsidRDefault="00213CF8" w:rsidP="00213CF8">
      <w:r>
        <w:t>- Strong emphasis on technical expertise and industry leadership</w:t>
      </w:r>
    </w:p>
    <w:p w14:paraId="356FA0EE" w14:textId="77777777" w:rsidR="00213CF8" w:rsidRDefault="00213CF8" w:rsidP="00213CF8">
      <w:r>
        <w:t>- Responsive design that works across different devices</w:t>
      </w:r>
    </w:p>
    <w:p w14:paraId="167D87E8" w14:textId="77777777" w:rsidR="00213CF8" w:rsidRDefault="00213CF8" w:rsidP="00213CF8">
      <w:r>
        <w:t>- Availability of supporting technical documents and specifications</w:t>
      </w:r>
    </w:p>
    <w:p w14:paraId="68D380A8" w14:textId="77777777" w:rsidR="00213CF8" w:rsidRDefault="00213CF8" w:rsidP="00213CF8"/>
    <w:p w14:paraId="14FBA1C6" w14:textId="012A9AC0" w:rsidR="00213CF8" w:rsidRDefault="00213CF8" w:rsidP="00213CF8">
      <w:r>
        <w:t xml:space="preserve"> Areas for Improvement</w:t>
      </w:r>
    </w:p>
    <w:p w14:paraId="1479DC42" w14:textId="5B0AE528" w:rsidR="00213CF8" w:rsidRDefault="00213CF8" w:rsidP="00213CF8">
      <w:r>
        <w:t>1. Navigation and Product Discovery</w:t>
      </w:r>
    </w:p>
    <w:p w14:paraId="220393B7" w14:textId="3AA2AF84" w:rsidR="00213CF8" w:rsidRDefault="00213CF8" w:rsidP="00213CF8">
      <w:r>
        <w:t>- The website lacks intuitive navigation to product sections</w:t>
      </w:r>
    </w:p>
    <w:p w14:paraId="7E468EBF" w14:textId="0E342B94" w:rsidR="00213CF8" w:rsidRDefault="00213CF8" w:rsidP="00213CF8">
      <w:r>
        <w:t>- Product categories are difficult to find through the main menu</w:t>
      </w:r>
    </w:p>
    <w:p w14:paraId="73DF2939" w14:textId="02789154" w:rsidR="00213CF8" w:rsidRDefault="00213CF8" w:rsidP="00213CF8">
      <w:r>
        <w:t>- No visible search functionality for products on the homepage</w:t>
      </w:r>
    </w:p>
    <w:p w14:paraId="533D6904" w14:textId="666BFEB5" w:rsidR="00213CF8" w:rsidRDefault="00213CF8" w:rsidP="00213CF8">
      <w:r>
        <w:t>- Limited filtering and sorting options for product discovery</w:t>
      </w:r>
    </w:p>
    <w:p w14:paraId="75F29B49" w14:textId="77777777" w:rsidR="00213CF8" w:rsidRDefault="00213CF8" w:rsidP="00213CF8"/>
    <w:p w14:paraId="773C41BE" w14:textId="53029323" w:rsidR="00213CF8" w:rsidRDefault="00213CF8" w:rsidP="00213CF8">
      <w:r>
        <w:t>2. Product Presentation</w:t>
      </w:r>
    </w:p>
    <w:p w14:paraId="5DB30A89" w14:textId="581752A0" w:rsidR="00213CF8" w:rsidRDefault="00213CF8" w:rsidP="00213CF8">
      <w:r>
        <w:t>- Minimal visual representation of products (few images, no 3D renderings)</w:t>
      </w:r>
    </w:p>
    <w:p w14:paraId="38A814FE" w14:textId="11C9B20C" w:rsidR="00213CF8" w:rsidRDefault="00213CF8" w:rsidP="00213CF8">
      <w:r>
        <w:t>- Technical specifications are often presented in static formats rather than interactive elements</w:t>
      </w:r>
    </w:p>
    <w:p w14:paraId="233A2B58" w14:textId="01C03BBF" w:rsidR="00213CF8" w:rsidRDefault="00213CF8" w:rsidP="00213CF8">
      <w:r>
        <w:t>- Limited comparative features to evaluate similar products</w:t>
      </w:r>
    </w:p>
    <w:p w14:paraId="099D84FF" w14:textId="46C0C981" w:rsidR="00213CF8" w:rsidRDefault="00213CF8" w:rsidP="00213CF8">
      <w:r>
        <w:t>- Product benefits are not prominently highlighted</w:t>
      </w:r>
    </w:p>
    <w:p w14:paraId="7B03DCAF" w14:textId="77777777" w:rsidR="00213CF8" w:rsidRDefault="00213CF8" w:rsidP="00213CF8"/>
    <w:p w14:paraId="5E3632AA" w14:textId="625BBDAB" w:rsidR="00213CF8" w:rsidRDefault="00213CF8" w:rsidP="00213CF8">
      <w:r>
        <w:t>3. User Experience</w:t>
      </w:r>
    </w:p>
    <w:p w14:paraId="60427ECB" w14:textId="6CFF3FC4" w:rsidR="00213CF8" w:rsidRDefault="00213CF8" w:rsidP="00213CF8">
      <w:r>
        <w:lastRenderedPageBreak/>
        <w:t>- No guided product selection based on customer needs or applications</w:t>
      </w:r>
    </w:p>
    <w:p w14:paraId="7207262F" w14:textId="173E343F" w:rsidR="00213CF8" w:rsidRDefault="00213CF8" w:rsidP="00213CF8">
      <w:r>
        <w:t>- Contact forms are emphasized over self-service product information</w:t>
      </w:r>
    </w:p>
    <w:p w14:paraId="1750BD42" w14:textId="48671A0C" w:rsidR="00213CF8" w:rsidRDefault="00213CF8" w:rsidP="00213CF8">
      <w:r>
        <w:t>- Product pages lack clear call-to-action elements</w:t>
      </w:r>
    </w:p>
    <w:p w14:paraId="0F793AE9" w14:textId="365F0AF0" w:rsidR="00213CF8" w:rsidRDefault="00213CF8" w:rsidP="00213CF8">
      <w:r>
        <w:t>- Limited customer testimonials or case studies connected to specific products</w:t>
      </w:r>
    </w:p>
    <w:p w14:paraId="38D5BD62" w14:textId="77777777" w:rsidR="00213CF8" w:rsidRDefault="00213CF8" w:rsidP="00213CF8"/>
    <w:p w14:paraId="7ACF300A" w14:textId="27EE6F3C" w:rsidR="00213CF8" w:rsidRDefault="00213CF8" w:rsidP="00213CF8">
      <w:r>
        <w:t>4. Content Organization</w:t>
      </w:r>
    </w:p>
    <w:p w14:paraId="7972EEDC" w14:textId="77336516" w:rsidR="00213CF8" w:rsidRDefault="00213CF8" w:rsidP="00213CF8">
      <w:r>
        <w:t xml:space="preserve">- Technical information is housed in a separate knowledge </w:t>
      </w:r>
      <w:proofErr w:type="spellStart"/>
      <w:r>
        <w:t>center</w:t>
      </w:r>
      <w:proofErr w:type="spellEnd"/>
      <w:r>
        <w:t xml:space="preserve"> rather than integrated with products</w:t>
      </w:r>
    </w:p>
    <w:p w14:paraId="4942583F" w14:textId="09B9FD46" w:rsidR="00213CF8" w:rsidRDefault="00213CF8" w:rsidP="00213CF8">
      <w:r>
        <w:t>- Product datasheets require downloads instead of offering quick-view options</w:t>
      </w:r>
    </w:p>
    <w:p w14:paraId="11403923" w14:textId="3F3618B5" w:rsidR="00213CF8" w:rsidRDefault="00213CF8" w:rsidP="00213CF8">
      <w:r>
        <w:t>- Related products are not effectively cross-referenced</w:t>
      </w:r>
    </w:p>
    <w:p w14:paraId="67DCBBCB" w14:textId="77777777" w:rsidR="00213CF8" w:rsidRDefault="00213CF8" w:rsidP="00213CF8"/>
    <w:p w14:paraId="1A1D50E9" w14:textId="671BAC67" w:rsidR="00213CF8" w:rsidRDefault="00213CF8" w:rsidP="00213CF8">
      <w:r>
        <w:t xml:space="preserve"> Recommendations for Improvement</w:t>
      </w:r>
    </w:p>
    <w:p w14:paraId="71B5BF47" w14:textId="77777777" w:rsidR="00213CF8" w:rsidRDefault="00213CF8" w:rsidP="00213CF8"/>
    <w:p w14:paraId="6477EF51" w14:textId="687F4834" w:rsidR="00213CF8" w:rsidRDefault="00213CF8" w:rsidP="00213CF8">
      <w:r>
        <w:t xml:space="preserve"> 1. Implement an Intelligent Product Wayfinder</w:t>
      </w:r>
    </w:p>
    <w:p w14:paraId="6824DF40" w14:textId="77777777" w:rsidR="00213CF8" w:rsidRDefault="00213CF8" w:rsidP="00213CF8">
      <w:r>
        <w:t>- Develop a guided product selection tool that asks users about their specific needs, industry, and building type</w:t>
      </w:r>
    </w:p>
    <w:p w14:paraId="69957882" w14:textId="77777777" w:rsidR="00213CF8" w:rsidRDefault="00213CF8" w:rsidP="00213CF8">
      <w:r>
        <w:t>- Create an interactive questionnaire that narrows down optimal product choices</w:t>
      </w:r>
    </w:p>
    <w:p w14:paraId="263D0066" w14:textId="77777777" w:rsidR="00213CF8" w:rsidRDefault="00213CF8" w:rsidP="00213CF8">
      <w:r>
        <w:t>- Implement a comparison feature that allows users to evaluate multiple products simultaneously</w:t>
      </w:r>
    </w:p>
    <w:p w14:paraId="0D45157C" w14:textId="77777777" w:rsidR="00213CF8" w:rsidRDefault="00213CF8" w:rsidP="00213CF8"/>
    <w:p w14:paraId="2E55F404" w14:textId="25B3503D" w:rsidR="00213CF8" w:rsidRDefault="00213CF8" w:rsidP="00213CF8">
      <w:r>
        <w:t xml:space="preserve"> 2. Enhance Product Visualization</w:t>
      </w:r>
    </w:p>
    <w:p w14:paraId="327EF93F" w14:textId="77777777" w:rsidR="00213CF8" w:rsidRDefault="00213CF8" w:rsidP="00213CF8">
      <w:r>
        <w:t>- Add multiple high-quality images for each product showing different angles and applications</w:t>
      </w:r>
    </w:p>
    <w:p w14:paraId="4C2CBDC7" w14:textId="77777777" w:rsidR="00213CF8" w:rsidRDefault="00213CF8" w:rsidP="00213CF8">
      <w:r>
        <w:t>- Implement 3D model viewers for key products to demonstrate functionality</w:t>
      </w:r>
    </w:p>
    <w:p w14:paraId="6B79579A" w14:textId="77777777" w:rsidR="00213CF8" w:rsidRDefault="00213CF8" w:rsidP="00213CF8">
      <w:r>
        <w:t>- Create interactive diagrams showing how products work within building systems</w:t>
      </w:r>
    </w:p>
    <w:p w14:paraId="2922A6C2" w14:textId="77777777" w:rsidR="00213CF8" w:rsidRDefault="00213CF8" w:rsidP="00213CF8">
      <w:r>
        <w:t>- Develop short video demonstrations for complex products</w:t>
      </w:r>
    </w:p>
    <w:p w14:paraId="3164250A" w14:textId="77777777" w:rsidR="00213CF8" w:rsidRDefault="00213CF8" w:rsidP="00213CF8"/>
    <w:p w14:paraId="69EDABD3" w14:textId="650858FC" w:rsidR="00213CF8" w:rsidRDefault="00213CF8" w:rsidP="00213CF8">
      <w:r>
        <w:t xml:space="preserve"> 3. Restructure Product Information Architecture</w:t>
      </w:r>
    </w:p>
    <w:p w14:paraId="5DE5AA86" w14:textId="77777777" w:rsidR="00213CF8" w:rsidRDefault="00213CF8" w:rsidP="00213CF8">
      <w:r>
        <w:t>- Organize products in multiple ways: by solution area, building type, and application</w:t>
      </w:r>
    </w:p>
    <w:p w14:paraId="4ECBAD99" w14:textId="77777777" w:rsidR="00213CF8" w:rsidRDefault="00213CF8" w:rsidP="00213CF8">
      <w:r>
        <w:lastRenderedPageBreak/>
        <w:t>- Create a consistent product page template with clear sections for benefits, specifications, applications, and related products</w:t>
      </w:r>
    </w:p>
    <w:p w14:paraId="76CF9507" w14:textId="77777777" w:rsidR="00213CF8" w:rsidRDefault="00213CF8" w:rsidP="00213CF8">
      <w:r>
        <w:t>- Implement breadcrumb navigation to show product hierarchy and allow easy movement between categories</w:t>
      </w:r>
    </w:p>
    <w:p w14:paraId="14953491" w14:textId="77777777" w:rsidR="00213CF8" w:rsidRDefault="00213CF8" w:rsidP="00213CF8">
      <w:r>
        <w:t>- Add feature filtering to help users narrow down products based on specifications</w:t>
      </w:r>
    </w:p>
    <w:p w14:paraId="3B0E5E71" w14:textId="77777777" w:rsidR="00213CF8" w:rsidRDefault="00213CF8" w:rsidP="00213CF8"/>
    <w:p w14:paraId="3149DEA2" w14:textId="5104A79F" w:rsidR="00213CF8" w:rsidRDefault="00213CF8" w:rsidP="00213CF8">
      <w:r>
        <w:t xml:space="preserve"> 4. Integrate Technical Content with Products</w:t>
      </w:r>
    </w:p>
    <w:p w14:paraId="79EEAE8F" w14:textId="77777777" w:rsidR="00213CF8" w:rsidRDefault="00213CF8" w:rsidP="00213CF8">
      <w:r>
        <w:t>- Embed relevant technical information directly on product pages</w:t>
      </w:r>
    </w:p>
    <w:p w14:paraId="54ABAF9D" w14:textId="77777777" w:rsidR="00213CF8" w:rsidRDefault="00213CF8" w:rsidP="00213CF8">
      <w:r>
        <w:t>- Create tabbed interfaces for specifications, installation guides, and maintenance information</w:t>
      </w:r>
    </w:p>
    <w:p w14:paraId="597D0A0D" w14:textId="77777777" w:rsidR="00213CF8" w:rsidRDefault="00213CF8" w:rsidP="00213CF8">
      <w:r>
        <w:t>- Add inline previews of datasheets with the option to download full documents</w:t>
      </w:r>
    </w:p>
    <w:p w14:paraId="2CF783C5" w14:textId="77777777" w:rsidR="00213CF8" w:rsidRDefault="00213CF8" w:rsidP="00213CF8">
      <w:r>
        <w:t>- Link case studies and project references to demonstrate real-world applications</w:t>
      </w:r>
    </w:p>
    <w:p w14:paraId="2E86D763" w14:textId="77777777" w:rsidR="00213CF8" w:rsidRDefault="00213CF8" w:rsidP="00213CF8"/>
    <w:p w14:paraId="0601BAFF" w14:textId="3BFF4FD1" w:rsidR="00213CF8" w:rsidRDefault="00213CF8" w:rsidP="00213CF8">
      <w:r>
        <w:t xml:space="preserve"> 5. Improve Search and Discovery</w:t>
      </w:r>
    </w:p>
    <w:p w14:paraId="0B6F8DCD" w14:textId="77777777" w:rsidR="00213CF8" w:rsidRDefault="00213CF8" w:rsidP="00213CF8">
      <w:r>
        <w:t>- Implement a robust search function with autocomplete and product suggestions</w:t>
      </w:r>
    </w:p>
    <w:p w14:paraId="519F97AF" w14:textId="77777777" w:rsidR="00213CF8" w:rsidRDefault="00213CF8" w:rsidP="00213CF8">
      <w:r>
        <w:t>- Add a visual product browser with thumbnail images for quick scanning</w:t>
      </w:r>
    </w:p>
    <w:p w14:paraId="728B06D6" w14:textId="77777777" w:rsidR="00213CF8" w:rsidRDefault="00213CF8" w:rsidP="00213CF8">
      <w:r>
        <w:t>- Create curated product collections for common scenarios and industries</w:t>
      </w:r>
    </w:p>
    <w:p w14:paraId="5A924005" w14:textId="77777777" w:rsidR="00213CF8" w:rsidRDefault="00213CF8" w:rsidP="00213CF8">
      <w:r>
        <w:t xml:space="preserve">- Develop a "Recently Viewed" feature to help users return to products </w:t>
      </w:r>
      <w:proofErr w:type="gramStart"/>
      <w:r>
        <w:t>they've</w:t>
      </w:r>
      <w:proofErr w:type="gramEnd"/>
      <w:r>
        <w:t xml:space="preserve"> explored</w:t>
      </w:r>
    </w:p>
    <w:p w14:paraId="37AED875" w14:textId="77777777" w:rsidR="00213CF8" w:rsidRDefault="00213CF8" w:rsidP="00213CF8"/>
    <w:p w14:paraId="49B2D5C6" w14:textId="5EAD53DD" w:rsidR="00213CF8" w:rsidRDefault="00213CF8" w:rsidP="00213CF8">
      <w:r>
        <w:t xml:space="preserve"> 6. Enhance Mobile Experience</w:t>
      </w:r>
    </w:p>
    <w:p w14:paraId="6CBFDB87" w14:textId="77777777" w:rsidR="00213CF8" w:rsidRDefault="00213CF8" w:rsidP="00213CF8">
      <w:r>
        <w:t>- Optimize product pages for mobile viewing with collapsible sections</w:t>
      </w:r>
    </w:p>
    <w:p w14:paraId="1755B8A4" w14:textId="77777777" w:rsidR="00213CF8" w:rsidRDefault="00213CF8" w:rsidP="00213CF8">
      <w:r>
        <w:t>- Ensure all product images and technical specifications are easily viewable on small screens</w:t>
      </w:r>
    </w:p>
    <w:p w14:paraId="4E9922F3" w14:textId="77777777" w:rsidR="00213CF8" w:rsidRDefault="00213CF8" w:rsidP="00213CF8">
      <w:r>
        <w:t>- Simplify the mobile checkout and inquiry process</w:t>
      </w:r>
    </w:p>
    <w:p w14:paraId="63DEA708" w14:textId="77777777" w:rsidR="00213CF8" w:rsidRDefault="00213CF8" w:rsidP="00213CF8">
      <w:r>
        <w:t>- Enable offline viewing of key product information</w:t>
      </w:r>
    </w:p>
    <w:p w14:paraId="6FBAC72E" w14:textId="77777777" w:rsidR="00213CF8" w:rsidRDefault="00213CF8" w:rsidP="00213CF8"/>
    <w:p w14:paraId="6B78116A" w14:textId="0B9DAA80" w:rsidR="00213CF8" w:rsidRDefault="00213CF8" w:rsidP="00213CF8">
      <w:r>
        <w:t xml:space="preserve"> Implementation Priority</w:t>
      </w:r>
    </w:p>
    <w:p w14:paraId="78410A50" w14:textId="77777777" w:rsidR="00213CF8" w:rsidRDefault="00213CF8" w:rsidP="00213CF8"/>
    <w:p w14:paraId="7235942C" w14:textId="5C0FC6DD" w:rsidR="00213CF8" w:rsidRDefault="00213CF8" w:rsidP="00213CF8">
      <w:r>
        <w:t xml:space="preserve">1. Phase 1 (Immediate </w:t>
      </w:r>
      <w:proofErr w:type="gramStart"/>
      <w:r>
        <w:t>Impact)</w:t>
      </w:r>
      <w:proofErr w:type="gramEnd"/>
    </w:p>
    <w:p w14:paraId="0C825898" w14:textId="195EAD06" w:rsidR="00213CF8" w:rsidRDefault="00213CF8" w:rsidP="00213CF8">
      <w:r>
        <w:t>- Wayfinder tool development</w:t>
      </w:r>
    </w:p>
    <w:p w14:paraId="7F8D7563" w14:textId="60208DC7" w:rsidR="00213CF8" w:rsidRDefault="00213CF8" w:rsidP="00213CF8">
      <w:r>
        <w:lastRenderedPageBreak/>
        <w:t>- Improved product navigation</w:t>
      </w:r>
    </w:p>
    <w:p w14:paraId="70DD63AD" w14:textId="5BEBF9E3" w:rsidR="00213CF8" w:rsidRDefault="00213CF8" w:rsidP="00213CF8">
      <w:r>
        <w:t>- Enhanced search functionality</w:t>
      </w:r>
    </w:p>
    <w:p w14:paraId="7845E8D8" w14:textId="77777777" w:rsidR="00213CF8" w:rsidRDefault="00213CF8" w:rsidP="00213CF8"/>
    <w:p w14:paraId="2D029032" w14:textId="3A781C4F" w:rsidR="00213CF8" w:rsidRDefault="00213CF8" w:rsidP="00213CF8">
      <w:r>
        <w:t>2. Phase 2 (Medium-Term)</w:t>
      </w:r>
    </w:p>
    <w:p w14:paraId="56628D07" w14:textId="06DE5734" w:rsidR="00213CF8" w:rsidRDefault="00213CF8" w:rsidP="00213CF8">
      <w:r>
        <w:t>- Product page redesign</w:t>
      </w:r>
    </w:p>
    <w:p w14:paraId="1DC92E98" w14:textId="1AC42249" w:rsidR="00213CF8" w:rsidRDefault="00213CF8" w:rsidP="00213CF8">
      <w:r>
        <w:t>- Technical content integration</w:t>
      </w:r>
    </w:p>
    <w:p w14:paraId="4A0D4A05" w14:textId="71640D6E" w:rsidR="00213CF8" w:rsidRDefault="00213CF8" w:rsidP="00213CF8">
      <w:r>
        <w:t>- Mobile experience optimization</w:t>
      </w:r>
    </w:p>
    <w:p w14:paraId="7ADD829F" w14:textId="77777777" w:rsidR="00213CF8" w:rsidRDefault="00213CF8" w:rsidP="00213CF8"/>
    <w:p w14:paraId="1EE901AE" w14:textId="6B62C609" w:rsidR="00213CF8" w:rsidRDefault="00213CF8" w:rsidP="00213CF8">
      <w:r>
        <w:t>3. Phase 3 (Long-Term)</w:t>
      </w:r>
    </w:p>
    <w:p w14:paraId="6BF223AF" w14:textId="266416AB" w:rsidR="00213CF8" w:rsidRDefault="00213CF8" w:rsidP="00213CF8">
      <w:r>
        <w:t>- 3D visualization capabilities</w:t>
      </w:r>
    </w:p>
    <w:p w14:paraId="434FE89C" w14:textId="68C67290" w:rsidR="00213CF8" w:rsidRDefault="00213CF8" w:rsidP="00213CF8">
      <w:r>
        <w:t>- Personalization features</w:t>
      </w:r>
    </w:p>
    <w:p w14:paraId="6B9B8235" w14:textId="2025F35A" w:rsidR="00213CF8" w:rsidRDefault="00213CF8" w:rsidP="00213CF8">
      <w:r>
        <w:t>- Advanced filtering and comparison tools</w:t>
      </w:r>
    </w:p>
    <w:p w14:paraId="47DF2DC7" w14:textId="77777777" w:rsidR="00213CF8" w:rsidRDefault="00213CF8" w:rsidP="00213CF8"/>
    <w:p w14:paraId="4B8A3399" w14:textId="57EC1551" w:rsidR="00213CF8" w:rsidRDefault="00213CF8" w:rsidP="00213CF8">
      <w:r>
        <w:t>By implementing these recommendations, Colt can significantly improve the customer experience, reduce the sales cycle, and potentially increase conversion rates by making it easier for customers to find and evaluate products that match their specific needs.</w:t>
      </w:r>
    </w:p>
    <w:sectPr w:rsidR="00213C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CF8"/>
    <w:rsid w:val="00213CF8"/>
    <w:rsid w:val="004802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A913B"/>
  <w15:chartTrackingRefBased/>
  <w15:docId w15:val="{2BB9F33D-BF1D-49CA-8E19-B286FC92A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C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3C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3C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3C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3C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3C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C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C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C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C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3C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3C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3C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3C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3C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C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C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CF8"/>
    <w:rPr>
      <w:rFonts w:eastAsiaTheme="majorEastAsia" w:cstheme="majorBidi"/>
      <w:color w:val="272727" w:themeColor="text1" w:themeTint="D8"/>
    </w:rPr>
  </w:style>
  <w:style w:type="paragraph" w:styleId="Title">
    <w:name w:val="Title"/>
    <w:basedOn w:val="Normal"/>
    <w:next w:val="Normal"/>
    <w:link w:val="TitleChar"/>
    <w:uiPriority w:val="10"/>
    <w:qFormat/>
    <w:rsid w:val="00213C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C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C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C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CF8"/>
    <w:pPr>
      <w:spacing w:before="160"/>
      <w:jc w:val="center"/>
    </w:pPr>
    <w:rPr>
      <w:i/>
      <w:iCs/>
      <w:color w:val="404040" w:themeColor="text1" w:themeTint="BF"/>
    </w:rPr>
  </w:style>
  <w:style w:type="character" w:customStyle="1" w:styleId="QuoteChar">
    <w:name w:val="Quote Char"/>
    <w:basedOn w:val="DefaultParagraphFont"/>
    <w:link w:val="Quote"/>
    <w:uiPriority w:val="29"/>
    <w:rsid w:val="00213CF8"/>
    <w:rPr>
      <w:i/>
      <w:iCs/>
      <w:color w:val="404040" w:themeColor="text1" w:themeTint="BF"/>
    </w:rPr>
  </w:style>
  <w:style w:type="paragraph" w:styleId="ListParagraph">
    <w:name w:val="List Paragraph"/>
    <w:basedOn w:val="Normal"/>
    <w:uiPriority w:val="34"/>
    <w:qFormat/>
    <w:rsid w:val="00213CF8"/>
    <w:pPr>
      <w:ind w:left="720"/>
      <w:contextualSpacing/>
    </w:pPr>
  </w:style>
  <w:style w:type="character" w:styleId="IntenseEmphasis">
    <w:name w:val="Intense Emphasis"/>
    <w:basedOn w:val="DefaultParagraphFont"/>
    <w:uiPriority w:val="21"/>
    <w:qFormat/>
    <w:rsid w:val="00213CF8"/>
    <w:rPr>
      <w:i/>
      <w:iCs/>
      <w:color w:val="2F5496" w:themeColor="accent1" w:themeShade="BF"/>
    </w:rPr>
  </w:style>
  <w:style w:type="paragraph" w:styleId="IntenseQuote">
    <w:name w:val="Intense Quote"/>
    <w:basedOn w:val="Normal"/>
    <w:next w:val="Normal"/>
    <w:link w:val="IntenseQuoteChar"/>
    <w:uiPriority w:val="30"/>
    <w:qFormat/>
    <w:rsid w:val="00213C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3CF8"/>
    <w:rPr>
      <w:i/>
      <w:iCs/>
      <w:color w:val="2F5496" w:themeColor="accent1" w:themeShade="BF"/>
    </w:rPr>
  </w:style>
  <w:style w:type="character" w:styleId="IntenseReference">
    <w:name w:val="Intense Reference"/>
    <w:basedOn w:val="DefaultParagraphFont"/>
    <w:uiPriority w:val="32"/>
    <w:qFormat/>
    <w:rsid w:val="00213C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682</Words>
  <Characters>3890</Characters>
  <Application>Microsoft Office Word</Application>
  <DocSecurity>0</DocSecurity>
  <Lines>32</Lines>
  <Paragraphs>9</Paragraphs>
  <ScaleCrop>false</ScaleCrop>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Brennan</dc:creator>
  <cp:keywords/>
  <dc:description/>
  <cp:lastModifiedBy>Patrick Brennan</cp:lastModifiedBy>
  <cp:revision>1</cp:revision>
  <dcterms:created xsi:type="dcterms:W3CDTF">2025-04-18T13:10:00Z</dcterms:created>
  <dcterms:modified xsi:type="dcterms:W3CDTF">2025-04-18T13:12:00Z</dcterms:modified>
</cp:coreProperties>
</file>