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69F3" w14:textId="77777777" w:rsidR="005C1ED6" w:rsidRDefault="001D7568">
      <w:pPr>
        <w:pStyle w:val="a4"/>
      </w:pPr>
      <w:r>
        <w:t>악보</w:t>
      </w:r>
      <w:r>
        <w:t>-</w:t>
      </w:r>
      <w:r>
        <w:t>음원</w:t>
      </w:r>
      <w:r>
        <w:t>-</w:t>
      </w:r>
      <w:r>
        <w:t>형식</w:t>
      </w:r>
      <w:r>
        <w:t xml:space="preserve"> </w:t>
      </w:r>
      <w:r>
        <w:t>동기화</w:t>
      </w:r>
      <w:r>
        <w:t xml:space="preserve"> </w:t>
      </w:r>
      <w:r>
        <w:t>시각화를</w:t>
      </w:r>
      <w:r>
        <w:t xml:space="preserve"> </w:t>
      </w:r>
      <w:r>
        <w:t>통한</w:t>
      </w:r>
      <w:r>
        <w:t xml:space="preserve"> </w:t>
      </w:r>
      <w:r>
        <w:t>소나타</w:t>
      </w:r>
      <w:r>
        <w:t xml:space="preserve"> </w:t>
      </w:r>
      <w:r>
        <w:t>형식</w:t>
      </w:r>
      <w:r>
        <w:t xml:space="preserve"> </w:t>
      </w:r>
      <w:r>
        <w:t>학습</w:t>
      </w:r>
      <w:r>
        <w:t xml:space="preserve"> </w:t>
      </w:r>
      <w:r>
        <w:t>도구의</w:t>
      </w:r>
      <w:r>
        <w:t xml:space="preserve"> </w:t>
      </w:r>
      <w:r>
        <w:t>설계와</w:t>
      </w:r>
      <w:r>
        <w:t xml:space="preserve"> </w:t>
      </w:r>
      <w:r>
        <w:t>구현</w:t>
      </w:r>
      <w:r>
        <w:t xml:space="preserve"> — </w:t>
      </w:r>
      <w:r>
        <w:t>모차르트</w:t>
      </w:r>
      <w:r>
        <w:t xml:space="preserve"> </w:t>
      </w:r>
      <w:r>
        <w:t>피아노</w:t>
      </w:r>
      <w:r>
        <w:t xml:space="preserve"> </w:t>
      </w:r>
      <w:r>
        <w:t>소나타</w:t>
      </w:r>
      <w:r>
        <w:t xml:space="preserve"> K. 545 1</w:t>
      </w:r>
      <w:r>
        <w:t>악장을</w:t>
      </w:r>
      <w:r>
        <w:t xml:space="preserve"> </w:t>
      </w:r>
      <w:r>
        <w:t>중심으로</w:t>
      </w:r>
    </w:p>
    <w:p w14:paraId="52B869F4" w14:textId="77777777" w:rsidR="005C1ED6" w:rsidRPr="00AE1409" w:rsidRDefault="001D7568">
      <w:pPr>
        <w:pStyle w:val="a6"/>
        <w:rPr>
          <w:rFonts w:eastAsia="함초롬바탕"/>
        </w:rPr>
      </w:pPr>
      <w:r w:rsidRPr="00AE1409">
        <w:rPr>
          <w:rFonts w:eastAsia="함초롬바탕"/>
        </w:rPr>
        <w:t>2026-05-08</w:t>
      </w:r>
    </w:p>
    <w:p w14:paraId="52B869F5" w14:textId="77777777" w:rsidR="005C1ED6" w:rsidRDefault="001D7568">
      <w:pPr>
        <w:pStyle w:val="1"/>
      </w:pPr>
      <w:bookmarkStart w:id="0" w:name="국문-초록"/>
      <w:r>
        <w:t>국문</w:t>
      </w:r>
      <w:r>
        <w:t xml:space="preserve"> </w:t>
      </w:r>
      <w:r>
        <w:t>초록</w:t>
      </w:r>
    </w:p>
    <w:p w14:paraId="52B869F6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연구는</w:t>
      </w:r>
      <w:r w:rsidRPr="00AE1409">
        <w:t xml:space="preserve"> </w:t>
      </w:r>
      <w:r w:rsidRPr="00AE1409">
        <w:t>학습자가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형식의</w:t>
      </w:r>
      <w:r w:rsidRPr="00AE1409">
        <w:t xml:space="preserve"> </w:t>
      </w:r>
      <w:r w:rsidRPr="00AE1409">
        <w:t>위계적</w:t>
      </w:r>
      <w:r w:rsidRPr="00AE1409">
        <w:t xml:space="preserve"> </w:t>
      </w:r>
      <w:r w:rsidRPr="00AE1409">
        <w:t>구조를</w:t>
      </w:r>
      <w:r w:rsidRPr="00AE1409">
        <w:t xml:space="preserve"> </w:t>
      </w:r>
      <w:r w:rsidRPr="00AE1409">
        <w:t>청각</w:t>
      </w:r>
      <w:r w:rsidRPr="00AE1409">
        <w:t>·</w:t>
      </w:r>
      <w:r w:rsidRPr="00AE1409">
        <w:t>시각</w:t>
      </w:r>
      <w:r w:rsidRPr="00AE1409">
        <w:t>·</w:t>
      </w:r>
      <w:r w:rsidRPr="00AE1409">
        <w:t>인지의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채널로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경험할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있도록</w:t>
      </w:r>
      <w:r w:rsidRPr="00AE1409">
        <w:t xml:space="preserve">, </w:t>
      </w:r>
      <w:r w:rsidRPr="00AE1409">
        <w:t>악보</w:t>
      </w:r>
      <w:r w:rsidRPr="00AE1409">
        <w:t>·</w:t>
      </w:r>
      <w:r w:rsidRPr="00AE1409">
        <w:t>음원</w:t>
      </w:r>
      <w:r w:rsidRPr="00AE1409">
        <w:t>·</w:t>
      </w:r>
      <w:r w:rsidRPr="00AE1409">
        <w:t>형식</w:t>
      </w:r>
      <w:r w:rsidRPr="00AE1409">
        <w:t xml:space="preserve"> </w:t>
      </w:r>
      <w:r w:rsidRPr="00AE1409">
        <w:t>분석을</w:t>
      </w:r>
      <w:r w:rsidRPr="00AE1409">
        <w:t xml:space="preserve"> </w:t>
      </w:r>
      <w:r w:rsidRPr="00AE1409">
        <w:t>시간축에서</w:t>
      </w:r>
      <w:r w:rsidRPr="00AE1409">
        <w:t xml:space="preserve"> </w:t>
      </w:r>
      <w:r w:rsidRPr="00AE1409">
        <w:t>동기화한</w:t>
      </w:r>
      <w:r w:rsidRPr="00AE1409">
        <w:t xml:space="preserve"> </w:t>
      </w:r>
      <w:r w:rsidRPr="00AE1409">
        <w:t>웹</w:t>
      </w:r>
      <w:r w:rsidRPr="00AE1409">
        <w:t xml:space="preserve"> </w:t>
      </w:r>
      <w:r w:rsidRPr="00AE1409">
        <w:t>기반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도구를</w:t>
      </w:r>
      <w:r w:rsidRPr="00AE1409">
        <w:t xml:space="preserve"> </w:t>
      </w:r>
      <w:r w:rsidRPr="00AE1409">
        <w:t>설계</w:t>
      </w:r>
      <w:r w:rsidRPr="00AE1409">
        <w:t>·</w:t>
      </w:r>
      <w:r w:rsidRPr="00AE1409">
        <w:t>구현하고</w:t>
      </w:r>
      <w:r w:rsidRPr="00AE1409">
        <w:t xml:space="preserve"> </w:t>
      </w:r>
      <w:r w:rsidRPr="00AE1409">
        <w:t>그</w:t>
      </w:r>
      <w:r w:rsidRPr="00AE1409">
        <w:t xml:space="preserve"> </w:t>
      </w:r>
      <w:r w:rsidRPr="00AE1409">
        <w:t>교육적</w:t>
      </w:r>
      <w:r w:rsidRPr="00AE1409">
        <w:t xml:space="preserve"> </w:t>
      </w:r>
      <w:r w:rsidRPr="00AE1409">
        <w:t>효과를</w:t>
      </w:r>
      <w:r w:rsidRPr="00AE1409">
        <w:t xml:space="preserve"> </w:t>
      </w:r>
      <w:r w:rsidRPr="00AE1409">
        <w:t>검증한다</w:t>
      </w:r>
      <w:r w:rsidRPr="00AE1409">
        <w:t xml:space="preserve">. </w:t>
      </w:r>
      <w:r w:rsidRPr="00AE1409">
        <w:t>사례곡으로는</w:t>
      </w:r>
      <w:r w:rsidRPr="00AE1409">
        <w:t xml:space="preserve"> </w:t>
      </w:r>
      <w:r w:rsidRPr="00AE1409">
        <w:t>학교</w:t>
      </w:r>
      <w:r w:rsidRPr="00AE1409">
        <w:t xml:space="preserve"> </w:t>
      </w:r>
      <w:r w:rsidRPr="00AE1409">
        <w:t>음악교육</w:t>
      </w:r>
      <w:r w:rsidRPr="00AE1409">
        <w:t xml:space="preserve"> </w:t>
      </w:r>
      <w:r w:rsidRPr="00AE1409">
        <w:t>현장에서</w:t>
      </w:r>
      <w:r w:rsidRPr="00AE1409">
        <w:t xml:space="preserve"> </w:t>
      </w:r>
      <w:r w:rsidRPr="00AE1409">
        <w:t>표준</w:t>
      </w:r>
      <w:r w:rsidRPr="00AE1409">
        <w:t xml:space="preserve"> </w:t>
      </w:r>
      <w:r w:rsidRPr="00AE1409">
        <w:t>교재로</w:t>
      </w:r>
      <w:r w:rsidRPr="00AE1409">
        <w:t xml:space="preserve"> </w:t>
      </w:r>
      <w:r w:rsidRPr="00AE1409">
        <w:t>사용되는</w:t>
      </w:r>
      <w:r w:rsidRPr="00AE1409">
        <w:t xml:space="preserve"> </w:t>
      </w:r>
      <w:r w:rsidRPr="00AE1409">
        <w:t>모차르트</w:t>
      </w:r>
      <w:r w:rsidRPr="00AE1409">
        <w:t xml:space="preserve"> </w:t>
      </w:r>
      <w:r w:rsidRPr="00AE1409">
        <w:t>피아노</w:t>
      </w:r>
      <w:r w:rsidRPr="00AE1409">
        <w:t xml:space="preserve"> </w:t>
      </w:r>
      <w:r w:rsidRPr="00AE1409">
        <w:t>소나타</w:t>
      </w:r>
      <w:r w:rsidRPr="00AE1409">
        <w:t xml:space="preserve"> K. 545 1</w:t>
      </w:r>
      <w:r w:rsidRPr="00AE1409">
        <w:t>악장을</w:t>
      </w:r>
      <w:r w:rsidRPr="00AE1409">
        <w:t xml:space="preserve"> </w:t>
      </w:r>
      <w:r w:rsidRPr="00AE1409">
        <w:t>채택하였다</w:t>
      </w:r>
      <w:r w:rsidRPr="00AE1409">
        <w:t xml:space="preserve">. </w:t>
      </w:r>
      <w:r w:rsidRPr="00AE1409">
        <w:t>이</w:t>
      </w:r>
      <w:r w:rsidRPr="00AE1409">
        <w:t xml:space="preserve"> </w:t>
      </w:r>
      <w:r w:rsidRPr="00AE1409">
        <w:t>곡은</w:t>
      </w:r>
      <w:r w:rsidRPr="00AE1409">
        <w:t xml:space="preserve"> </w:t>
      </w:r>
      <w:r w:rsidRPr="00AE1409">
        <w:t>약</w:t>
      </w:r>
      <w:r w:rsidRPr="00AE1409">
        <w:t xml:space="preserve"> 73</w:t>
      </w:r>
      <w:r w:rsidRPr="00AE1409">
        <w:t>마디의</w:t>
      </w:r>
      <w:r w:rsidRPr="00AE1409">
        <w:t xml:space="preserve"> </w:t>
      </w:r>
      <w:r w:rsidRPr="00AE1409">
        <w:t>짧은</w:t>
      </w:r>
      <w:r w:rsidRPr="00AE1409">
        <w:t xml:space="preserve"> </w:t>
      </w:r>
      <w:r w:rsidRPr="00AE1409">
        <w:t>분량과</w:t>
      </w:r>
      <w:r w:rsidRPr="00AE1409">
        <w:t xml:space="preserve"> </w:t>
      </w:r>
      <w:r w:rsidRPr="00AE1409">
        <w:t>알베르티</w:t>
      </w:r>
      <w:r w:rsidRPr="00AE1409">
        <w:t xml:space="preserve"> </w:t>
      </w:r>
      <w:r w:rsidRPr="00AE1409">
        <w:t>베이스</w:t>
      </w:r>
      <w:r w:rsidRPr="00AE1409">
        <w:t>·</w:t>
      </w:r>
      <w:r w:rsidRPr="00AE1409">
        <w:t>짧은</w:t>
      </w:r>
      <w:r w:rsidRPr="00AE1409">
        <w:t xml:space="preserve"> </w:t>
      </w:r>
      <w:r w:rsidRPr="00AE1409">
        <w:t>경과부</w:t>
      </w:r>
      <w:r w:rsidRPr="00AE1409">
        <w:t xml:space="preserve"> </w:t>
      </w:r>
      <w:r w:rsidRPr="00AE1409">
        <w:t>등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요소가</w:t>
      </w:r>
      <w:r w:rsidRPr="00AE1409">
        <w:t xml:space="preserve"> </w:t>
      </w:r>
      <w:r w:rsidRPr="00AE1409">
        <w:t>명료하다는</w:t>
      </w:r>
      <w:r w:rsidRPr="00AE1409">
        <w:t xml:space="preserve"> </w:t>
      </w:r>
      <w:r w:rsidRPr="00AE1409">
        <w:rPr>
          <w:i/>
          <w:iCs/>
        </w:rPr>
        <w:t>전형성</w:t>
      </w:r>
      <w:r w:rsidRPr="00AE1409">
        <w:t xml:space="preserve"> </w:t>
      </w:r>
      <w:r w:rsidRPr="00AE1409">
        <w:t>과</w:t>
      </w:r>
      <w:r w:rsidRPr="00AE1409">
        <w:t xml:space="preserve"> </w:t>
      </w:r>
      <w:r w:rsidRPr="00AE1409">
        <w:t>함께</w:t>
      </w:r>
      <w:r w:rsidRPr="00AE1409">
        <w:t xml:space="preserve">, </w:t>
      </w:r>
      <w:r w:rsidRPr="00AE1409">
        <w:t>재현부가</w:t>
      </w:r>
      <w:r w:rsidRPr="00AE1409">
        <w:t xml:space="preserve"> </w:t>
      </w:r>
      <w:r w:rsidRPr="00AE1409">
        <w:t>으뜸조가</w:t>
      </w:r>
      <w:r w:rsidRPr="00AE1409">
        <w:t xml:space="preserve"> </w:t>
      </w:r>
      <w:r w:rsidRPr="00AE1409">
        <w:t>아닌</w:t>
      </w:r>
      <w:r w:rsidRPr="00AE1409">
        <w:t xml:space="preserve"> </w:t>
      </w:r>
      <w:r w:rsidRPr="00AE1409">
        <w:t>하속조</w:t>
      </w:r>
      <w:r w:rsidRPr="00AE1409">
        <w:t>(F</w:t>
      </w:r>
      <w:r w:rsidRPr="00AE1409">
        <w:t>장조</w:t>
      </w:r>
      <w:r w:rsidRPr="00AE1409">
        <w:t>)</w:t>
      </w:r>
      <w:r w:rsidRPr="00AE1409">
        <w:t>에서</w:t>
      </w:r>
      <w:r w:rsidRPr="00AE1409">
        <w:t xml:space="preserve"> </w:t>
      </w:r>
      <w:r w:rsidRPr="00AE1409">
        <w:t>시작하는</w:t>
      </w:r>
      <w:r w:rsidRPr="00AE1409">
        <w:t xml:space="preserve"> </w:t>
      </w:r>
      <w:r w:rsidRPr="00AE1409">
        <w:rPr>
          <w:i/>
          <w:iCs/>
        </w:rPr>
        <w:t>비전형성</w:t>
      </w:r>
      <w:r w:rsidRPr="00AE1409">
        <w:t xml:space="preserve"> </w:t>
      </w:r>
      <w:r w:rsidRPr="00AE1409">
        <w:t>을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가진다는</w:t>
      </w:r>
      <w:r w:rsidRPr="00AE1409">
        <w:t xml:space="preserve"> </w:t>
      </w:r>
      <w:r w:rsidRPr="00AE1409">
        <w:t>점에서</w:t>
      </w:r>
      <w:r w:rsidRPr="00AE1409">
        <w:t xml:space="preserve"> </w:t>
      </w:r>
      <w:r w:rsidRPr="00AE1409">
        <w:t>형식의</w:t>
      </w:r>
      <w:r w:rsidRPr="00AE1409">
        <w:t xml:space="preserve"> </w:t>
      </w:r>
      <w:r w:rsidRPr="00AE1409">
        <w:t>규범과</w:t>
      </w:r>
      <w:r w:rsidRPr="00AE1409">
        <w:t xml:space="preserve"> </w:t>
      </w:r>
      <w:r w:rsidRPr="00AE1409">
        <w:t>예외를</w:t>
      </w:r>
      <w:r w:rsidRPr="00AE1409">
        <w:t xml:space="preserve"> </w:t>
      </w:r>
      <w:r w:rsidRPr="00AE1409">
        <w:t>한</w:t>
      </w:r>
      <w:r w:rsidRPr="00AE1409">
        <w:t xml:space="preserve"> </w:t>
      </w:r>
      <w:r w:rsidRPr="00AE1409">
        <w:t>작품</w:t>
      </w:r>
      <w:r w:rsidRPr="00AE1409">
        <w:t xml:space="preserve"> </w:t>
      </w:r>
      <w:r w:rsidRPr="00AE1409">
        <w:t>안에서</w:t>
      </w:r>
      <w:r w:rsidRPr="00AE1409">
        <w:t xml:space="preserve"> </w:t>
      </w:r>
      <w:r w:rsidRPr="00AE1409">
        <w:t>가르칠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있는</w:t>
      </w:r>
      <w:r w:rsidRPr="00AE1409">
        <w:t xml:space="preserve"> </w:t>
      </w:r>
      <w:r w:rsidRPr="00AE1409">
        <w:t>드문</w:t>
      </w:r>
      <w:r w:rsidRPr="00AE1409">
        <w:t xml:space="preserve"> </w:t>
      </w:r>
      <w:r w:rsidRPr="00AE1409">
        <w:t>교재이다</w:t>
      </w:r>
      <w:r w:rsidRPr="00AE1409">
        <w:t>.</w:t>
      </w:r>
    </w:p>
    <w:p w14:paraId="52B869F7" w14:textId="77777777" w:rsidR="005C1ED6" w:rsidRPr="00AE1409" w:rsidRDefault="001D7568">
      <w:pPr>
        <w:pStyle w:val="a0"/>
      </w:pPr>
      <w:r w:rsidRPr="00AE1409">
        <w:t>시스템은</w:t>
      </w:r>
      <w:r w:rsidRPr="00AE1409">
        <w:t xml:space="preserve"> (1) MusicXML </w:t>
      </w:r>
      <w:r w:rsidRPr="00AE1409">
        <w:t>파일을</w:t>
      </w:r>
      <w:r w:rsidRPr="00AE1409">
        <w:t xml:space="preserve"> OpenSheetMusicDisplay </w:t>
      </w:r>
      <w:r w:rsidRPr="00AE1409">
        <w:t>로</w:t>
      </w:r>
      <w:r w:rsidRPr="00AE1409">
        <w:t xml:space="preserve"> SVG </w:t>
      </w:r>
      <w:r w:rsidRPr="00AE1409">
        <w:t>렌더하고</w:t>
      </w:r>
      <w:r w:rsidRPr="00AE1409">
        <w:t xml:space="preserve">, (2) HTML5 </w:t>
      </w:r>
      <w:r w:rsidRPr="00AE1409">
        <w:t>오디오의</w:t>
      </w:r>
      <w:r w:rsidRPr="00AE1409">
        <w:t xml:space="preserve"> </w:t>
      </w:r>
      <w:r w:rsidRPr="00AE1409">
        <w:rPr>
          <w:rStyle w:val="VerbatimChar"/>
        </w:rPr>
        <w:t>timeupdate</w:t>
      </w:r>
      <w:r w:rsidRPr="00AE1409">
        <w:t xml:space="preserve"> </w:t>
      </w:r>
      <w:r w:rsidRPr="00AE1409">
        <w:t>이벤트마다</w:t>
      </w:r>
      <w:r w:rsidRPr="00AE1409">
        <w:t xml:space="preserve"> </w:t>
      </w:r>
      <w:r w:rsidRPr="00AE1409">
        <w:t>마디</w:t>
      </w:r>
      <w:r w:rsidRPr="00AE1409">
        <w:t>–</w:t>
      </w:r>
      <w:r w:rsidRPr="00AE1409">
        <w:t>시간</w:t>
      </w:r>
      <w:r w:rsidRPr="00AE1409">
        <w:t xml:space="preserve"> </w:t>
      </w:r>
      <w:r w:rsidRPr="00AE1409">
        <w:t>룩업</w:t>
      </w:r>
      <w:r w:rsidRPr="00AE1409">
        <w:t xml:space="preserve"> </w:t>
      </w:r>
      <w:r w:rsidRPr="00AE1409">
        <w:t>테이블로</w:t>
      </w:r>
      <w:r w:rsidRPr="00AE1409">
        <w:t xml:space="preserve"> </w:t>
      </w:r>
      <w:r w:rsidRPr="00AE1409">
        <w:t>현재</w:t>
      </w:r>
      <w:r w:rsidRPr="00AE1409">
        <w:t xml:space="preserve"> </w:t>
      </w:r>
      <w:r w:rsidRPr="00AE1409">
        <w:t>마디를</w:t>
      </w:r>
      <w:r w:rsidRPr="00AE1409">
        <w:t xml:space="preserve"> </w:t>
      </w:r>
      <w:r w:rsidRPr="00AE1409">
        <w:t>결정하며</w:t>
      </w:r>
      <w:r w:rsidRPr="00AE1409">
        <w:t xml:space="preserve">, (3) </w:t>
      </w:r>
      <w:r w:rsidRPr="00AE1409">
        <w:t>마디</w:t>
      </w:r>
      <w:r w:rsidRPr="00AE1409">
        <w:t xml:space="preserve"> </w:t>
      </w:r>
      <w:r w:rsidRPr="00AE1409">
        <w:t>단위로</w:t>
      </w:r>
      <w:r w:rsidRPr="00AE1409">
        <w:t xml:space="preserve"> </w:t>
      </w:r>
      <w:r w:rsidRPr="00AE1409">
        <w:t>섹션</w:t>
      </w:r>
      <w:r w:rsidRPr="00AE1409">
        <w:t>·</w:t>
      </w:r>
      <w:r w:rsidRPr="00AE1409">
        <w:t>주제를</w:t>
      </w:r>
      <w:r w:rsidRPr="00AE1409">
        <w:t xml:space="preserve"> </w:t>
      </w:r>
      <w:r w:rsidRPr="00AE1409">
        <w:t>색상</w:t>
      </w:r>
      <w:r w:rsidRPr="00AE1409">
        <w:t xml:space="preserve"> </w:t>
      </w:r>
      <w:r w:rsidRPr="00AE1409">
        <w:t>오버레이와</w:t>
      </w:r>
      <w:r w:rsidRPr="00AE1409">
        <w:t xml:space="preserve"> </w:t>
      </w:r>
      <w:r w:rsidRPr="00AE1409">
        <w:t>라벨로</w:t>
      </w:r>
      <w:r w:rsidRPr="00AE1409">
        <w:t xml:space="preserve"> </w:t>
      </w:r>
      <w:r w:rsidRPr="00AE1409">
        <w:t>표시하고</w:t>
      </w:r>
      <w:r w:rsidRPr="00AE1409">
        <w:t xml:space="preserve">, (4) </w:t>
      </w:r>
      <w:r w:rsidRPr="00AE1409">
        <w:t>형식</w:t>
      </w:r>
      <w:r w:rsidRPr="00AE1409">
        <w:t xml:space="preserve"> </w:t>
      </w:r>
      <w:r w:rsidRPr="00AE1409">
        <w:t>구간</w:t>
      </w:r>
      <w:r w:rsidRPr="00AE1409">
        <w:t xml:space="preserve"> </w:t>
      </w:r>
      <w:r w:rsidRPr="00AE1409">
        <w:t>점프</w:t>
      </w:r>
      <w:r w:rsidRPr="00AE1409">
        <w:t>·</w:t>
      </w:r>
      <w:r w:rsidRPr="00AE1409">
        <w:t>반복</w:t>
      </w:r>
      <w:r w:rsidRPr="00AE1409">
        <w:t xml:space="preserve"> </w:t>
      </w:r>
      <w:r w:rsidRPr="00AE1409">
        <w:t>청취</w:t>
      </w:r>
      <w:r w:rsidRPr="00AE1409">
        <w:t>·</w:t>
      </w:r>
      <w:r w:rsidRPr="00AE1409">
        <w:t>재생속도</w:t>
      </w:r>
      <w:r w:rsidRPr="00AE1409">
        <w:t xml:space="preserve"> </w:t>
      </w:r>
      <w:r w:rsidRPr="00AE1409">
        <w:t>조절</w:t>
      </w:r>
      <w:r w:rsidRPr="00AE1409">
        <w:t>·</w:t>
      </w:r>
      <w:r w:rsidRPr="00AE1409">
        <w:t>키보드</w:t>
      </w:r>
      <w:r w:rsidRPr="00AE1409">
        <w:t xml:space="preserve"> </w:t>
      </w:r>
      <w:r w:rsidRPr="00AE1409">
        <w:t>단축키를</w:t>
      </w:r>
      <w:r w:rsidRPr="00AE1409">
        <w:t xml:space="preserve"> </w:t>
      </w:r>
      <w:r w:rsidRPr="00AE1409">
        <w:t>제공한다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연구는</w:t>
      </w:r>
      <w:r w:rsidRPr="00AE1409">
        <w:t xml:space="preserve"> </w:t>
      </w:r>
      <w:r w:rsidRPr="00AE1409">
        <w:t>추가로</w:t>
      </w:r>
      <w:r w:rsidRPr="00AE1409">
        <w:t xml:space="preserve"> </w:t>
      </w:r>
      <w:r w:rsidRPr="00AE1409">
        <w:rPr>
          <w:b/>
          <w:bCs/>
        </w:rPr>
        <w:t>제시부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반복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폴딩</w:t>
      </w:r>
      <w:r w:rsidRPr="00AE1409">
        <w:rPr>
          <w:b/>
          <w:bCs/>
        </w:rPr>
        <w:t xml:space="preserve"> (exposition-repeat folding) </w:t>
      </w:r>
      <w:r w:rsidRPr="00AE1409">
        <w:rPr>
          <w:b/>
          <w:bCs/>
        </w:rPr>
        <w:t>시간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맵</w:t>
      </w:r>
      <w:r w:rsidRPr="00AE1409">
        <w:t xml:space="preserve"> </w:t>
      </w:r>
      <w:r w:rsidRPr="00AE1409">
        <w:t>을</w:t>
      </w:r>
      <w:r w:rsidRPr="00AE1409">
        <w:t xml:space="preserve"> </w:t>
      </w:r>
      <w:r w:rsidRPr="00AE1409">
        <w:t>기여한다</w:t>
      </w:r>
      <w:r w:rsidRPr="00AE1409">
        <w:t xml:space="preserve">. </w:t>
      </w:r>
      <w:r w:rsidRPr="00AE1409">
        <w:t>이는</w:t>
      </w:r>
      <w:r w:rsidRPr="00AE1409">
        <w:t xml:space="preserve"> </w:t>
      </w:r>
      <w:r w:rsidRPr="00AE1409">
        <w:t>연주자가</w:t>
      </w:r>
      <w:r w:rsidRPr="00AE1409">
        <w:t xml:space="preserve"> </w:t>
      </w:r>
      <w:r w:rsidRPr="00AE1409">
        <w:t>선택적으로</w:t>
      </w:r>
      <w:r w:rsidRPr="00AE1409">
        <w:t xml:space="preserve"> </w:t>
      </w:r>
      <w:r w:rsidRPr="00AE1409">
        <w:t>수행하는</w:t>
      </w:r>
      <w:r w:rsidRPr="00AE1409">
        <w:t xml:space="preserve"> </w:t>
      </w:r>
      <w:r w:rsidRPr="00AE1409">
        <w:t>제시부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하에서도</w:t>
      </w:r>
      <w:r w:rsidRPr="00AE1409">
        <w:t xml:space="preserve"> </w:t>
      </w:r>
      <w:r w:rsidRPr="00AE1409">
        <w:t>분석적</w:t>
      </w:r>
      <w:r w:rsidRPr="00AE1409">
        <w:t xml:space="preserve"> </w:t>
      </w:r>
      <w:r w:rsidRPr="00AE1409">
        <w:t>단조성을</w:t>
      </w:r>
      <w:r w:rsidRPr="00AE1409">
        <w:t xml:space="preserve"> </w:t>
      </w:r>
      <w:r w:rsidRPr="00AE1409">
        <w:t>보존하는</w:t>
      </w:r>
      <w:r w:rsidRPr="00AE1409">
        <w:t xml:space="preserve"> piecewise </w:t>
      </w:r>
      <w:r w:rsidRPr="00AE1409">
        <w:t>비단조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t>함수로</w:t>
      </w:r>
      <w:r w:rsidRPr="00AE1409">
        <w:t xml:space="preserve">, </w:t>
      </w:r>
      <w:r w:rsidRPr="00AE1409">
        <w:t>저자들이</w:t>
      </w:r>
      <w:r w:rsidRPr="00AE1409">
        <w:t xml:space="preserve"> </w:t>
      </w:r>
      <w:r w:rsidRPr="00AE1409">
        <w:t>알기로</w:t>
      </w:r>
      <w:r w:rsidRPr="00AE1409">
        <w:t xml:space="preserve"> </w:t>
      </w:r>
      <w:r w:rsidRPr="00AE1409">
        <w:t>어떤</w:t>
      </w:r>
      <w:r w:rsidRPr="00AE1409">
        <w:t xml:space="preserve"> </w:t>
      </w:r>
      <w:r w:rsidRPr="00AE1409">
        <w:t>기존</w:t>
      </w:r>
      <w:r w:rsidRPr="00AE1409">
        <w:t xml:space="preserve"> </w:t>
      </w:r>
      <w:r w:rsidRPr="00AE1409">
        <w:t>오픈</w:t>
      </w:r>
      <w:r w:rsidRPr="00AE1409">
        <w:t xml:space="preserve"> </w:t>
      </w:r>
      <w:r w:rsidRPr="00AE1409">
        <w:t>음악</w:t>
      </w:r>
      <w:r w:rsidRPr="00AE1409">
        <w:t xml:space="preserve"> </w:t>
      </w:r>
      <w:r w:rsidRPr="00AE1409">
        <w:t>시각화</w:t>
      </w:r>
      <w:r w:rsidRPr="00AE1409">
        <w:t xml:space="preserve"> </w:t>
      </w:r>
      <w:r w:rsidRPr="00AE1409">
        <w:t>시스템도</w:t>
      </w:r>
      <w:r w:rsidRPr="00AE1409">
        <w:t xml:space="preserve"> </w:t>
      </w:r>
      <w:r w:rsidRPr="00AE1409">
        <w:t>이</w:t>
      </w:r>
      <w:r w:rsidRPr="00AE1409">
        <w:t xml:space="preserve"> </w:t>
      </w:r>
      <w:r w:rsidRPr="00AE1409">
        <w:t>사례를</w:t>
      </w:r>
      <w:r w:rsidRPr="00AE1409">
        <w:t xml:space="preserve"> </w:t>
      </w:r>
      <w:r w:rsidRPr="00AE1409">
        <w:t>명시적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t>맵으로</w:t>
      </w:r>
      <w:r w:rsidRPr="00AE1409">
        <w:t xml:space="preserve"> </w:t>
      </w:r>
      <w:r w:rsidRPr="00AE1409">
        <w:t>처리하지</w:t>
      </w:r>
      <w:r w:rsidRPr="00AE1409">
        <w:t xml:space="preserve"> </w:t>
      </w:r>
      <w:r w:rsidRPr="00AE1409">
        <w:t>않는다</w:t>
      </w:r>
      <w:r w:rsidRPr="00AE1409">
        <w:t xml:space="preserve">. </w:t>
      </w:r>
      <w:r w:rsidRPr="00AE1409">
        <w:t>음원</w:t>
      </w:r>
      <w:r w:rsidRPr="00AE1409">
        <w:t xml:space="preserve"> </w:t>
      </w:r>
      <w:r w:rsidRPr="00AE1409">
        <w:t>파일이</w:t>
      </w:r>
      <w:r w:rsidRPr="00AE1409">
        <w:t xml:space="preserve"> </w:t>
      </w:r>
      <w:r w:rsidRPr="00AE1409">
        <w:t>없는</w:t>
      </w:r>
      <w:r w:rsidRPr="00AE1409">
        <w:t xml:space="preserve"> </w:t>
      </w:r>
      <w:r w:rsidRPr="00AE1409">
        <w:t>환경에서는</w:t>
      </w:r>
      <w:r w:rsidRPr="00AE1409">
        <w:t xml:space="preserve"> WebAudio </w:t>
      </w:r>
      <w:r w:rsidRPr="00AE1409">
        <w:t>메트로놈으로</w:t>
      </w:r>
      <w:r w:rsidRPr="00AE1409">
        <w:t xml:space="preserve"> </w:t>
      </w:r>
      <w:r w:rsidRPr="00AE1409">
        <w:t>다운비트</w:t>
      </w:r>
      <w:r w:rsidRPr="00AE1409">
        <w:t xml:space="preserve"> </w:t>
      </w:r>
      <w:r w:rsidRPr="00AE1409">
        <w:t>클릭을</w:t>
      </w:r>
      <w:r w:rsidRPr="00AE1409">
        <w:t xml:space="preserve"> </w:t>
      </w:r>
      <w:r w:rsidRPr="00AE1409">
        <w:t>합성하여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흐름만</w:t>
      </w:r>
      <w:r w:rsidRPr="00AE1409">
        <w:t xml:space="preserve"> </w:t>
      </w:r>
      <w:r w:rsidRPr="00AE1409">
        <w:t>단독으로</w:t>
      </w:r>
      <w:r w:rsidRPr="00AE1409">
        <w:t xml:space="preserve"> </w:t>
      </w:r>
      <w:r w:rsidRPr="00AE1409">
        <w:t>학습할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있는</w:t>
      </w:r>
      <w:r w:rsidRPr="00AE1409">
        <w:t xml:space="preserve"> </w:t>
      </w:r>
      <w:r w:rsidRPr="00AE1409">
        <w:rPr>
          <w:i/>
          <w:iCs/>
        </w:rPr>
        <w:t>데모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모드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함께</w:t>
      </w:r>
      <w:r w:rsidRPr="00AE1409">
        <w:t xml:space="preserve"> </w:t>
      </w:r>
      <w:r w:rsidRPr="00AE1409">
        <w:t>제공한다</w:t>
      </w:r>
      <w:r w:rsidRPr="00AE1409">
        <w:t>.</w:t>
      </w:r>
    </w:p>
    <w:p w14:paraId="52B869F8" w14:textId="77777777" w:rsidR="005C1ED6" w:rsidRPr="00AE1409" w:rsidRDefault="001D7568">
      <w:pPr>
        <w:pStyle w:val="a0"/>
      </w:pPr>
      <w:r w:rsidRPr="00AE1409">
        <w:t>본</w:t>
      </w:r>
      <w:r w:rsidRPr="00AE1409">
        <w:t xml:space="preserve"> </w:t>
      </w:r>
      <w:r w:rsidRPr="00AE1409">
        <w:t>논문은</w:t>
      </w:r>
      <w:r w:rsidRPr="00AE1409">
        <w:t xml:space="preserve"> </w:t>
      </w:r>
      <w:r w:rsidRPr="00AE1409">
        <w:t>시스템</w:t>
      </w:r>
      <w:r w:rsidRPr="00AE1409">
        <w:t xml:space="preserve"> </w:t>
      </w:r>
      <w:r w:rsidRPr="00AE1409">
        <w:t>설계와</w:t>
      </w:r>
      <w:r w:rsidRPr="00AE1409">
        <w:t xml:space="preserve"> </w:t>
      </w:r>
      <w:r w:rsidRPr="00AE1409">
        <w:t>구현</w:t>
      </w:r>
      <w:r w:rsidRPr="00AE1409">
        <w:t xml:space="preserve">, </w:t>
      </w:r>
      <w:r w:rsidRPr="00AE1409">
        <w:t>제시부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폴딩</w:t>
      </w:r>
      <w:r w:rsidRPr="00AE1409">
        <w:t xml:space="preserve"> </w:t>
      </w:r>
      <w:r w:rsidRPr="00AE1409">
        <w:t>기법</w:t>
      </w:r>
      <w:r w:rsidRPr="00AE1409">
        <w:t xml:space="preserve">, </w:t>
      </w:r>
      <w:r w:rsidRPr="00AE1409">
        <w:t>그리고</w:t>
      </w:r>
      <w:r w:rsidRPr="00AE1409">
        <w:t xml:space="preserve"> K. 545 1</w:t>
      </w:r>
      <w:r w:rsidRPr="00AE1409">
        <w:t>악장의</w:t>
      </w:r>
      <w:r w:rsidRPr="00AE1409">
        <w:t xml:space="preserve"> </w:t>
      </w:r>
      <w:r w:rsidRPr="00AE1409">
        <w:rPr>
          <w:i/>
          <w:iCs/>
        </w:rPr>
        <w:t>재현부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하속조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시작</w:t>
      </w:r>
      <w:r w:rsidRPr="00AE1409">
        <w:t xml:space="preserve"> </w:t>
      </w:r>
      <w:r w:rsidRPr="00AE1409">
        <w:t>이라는</w:t>
      </w:r>
      <w:r w:rsidRPr="00AE1409">
        <w:t xml:space="preserve"> </w:t>
      </w:r>
      <w:r w:rsidRPr="00AE1409">
        <w:t>비전형</w:t>
      </w:r>
      <w:r w:rsidRPr="00AE1409">
        <w:t xml:space="preserve"> </w:t>
      </w:r>
      <w:r w:rsidRPr="00AE1409">
        <w:t>사례를</w:t>
      </w:r>
      <w:r w:rsidRPr="00AE1409">
        <w:t xml:space="preserve"> </w:t>
      </w:r>
      <w:r w:rsidRPr="00AE1409">
        <w:t>다중</w:t>
      </w:r>
      <w:r w:rsidRPr="00AE1409">
        <w:t xml:space="preserve"> </w:t>
      </w:r>
      <w:r w:rsidRPr="00AE1409">
        <w:t>표상으로</w:t>
      </w:r>
      <w:r w:rsidRPr="00AE1409">
        <w:t xml:space="preserve"> </w:t>
      </w:r>
      <w:r w:rsidRPr="00AE1409">
        <w:t>시각화하는</w:t>
      </w:r>
      <w:r w:rsidRPr="00AE1409">
        <w:t xml:space="preserve"> </w:t>
      </w:r>
      <w:r w:rsidRPr="00AE1409">
        <w:t>교수법적</w:t>
      </w:r>
      <w:r w:rsidRPr="00AE1409">
        <w:t xml:space="preserve"> </w:t>
      </w:r>
      <w:r w:rsidRPr="00AE1409">
        <w:t>의의를</w:t>
      </w:r>
      <w:r w:rsidRPr="00AE1409">
        <w:t xml:space="preserve"> </w:t>
      </w:r>
      <w:r w:rsidRPr="00AE1409">
        <w:t>다룬다</w:t>
      </w:r>
      <w:r w:rsidRPr="00AE1409">
        <w:t xml:space="preserve">. </w:t>
      </w:r>
      <w:r w:rsidRPr="00AE1409">
        <w:t>공개되는</w:t>
      </w:r>
      <w:r w:rsidRPr="00AE1409">
        <w:t xml:space="preserve"> JSON </w:t>
      </w:r>
      <w:r w:rsidRPr="00AE1409">
        <w:t>스키마는</w:t>
      </w:r>
      <w:r w:rsidRPr="00AE1409">
        <w:t xml:space="preserve"> Allegraud et al. (2019) </w:t>
      </w:r>
      <w:r w:rsidRPr="00AE1409">
        <w:t>의</w:t>
      </w:r>
      <w:r w:rsidRPr="00AE1409">
        <w:t xml:space="preserve"> Algomus </w:t>
      </w:r>
      <w:r w:rsidRPr="00AE1409">
        <w:t>주석</w:t>
      </w:r>
      <w:r w:rsidRPr="00AE1409">
        <w:t xml:space="preserve"> </w:t>
      </w:r>
      <w:r w:rsidRPr="00AE1409">
        <w:t>컨벤션과</w:t>
      </w:r>
      <w:r w:rsidRPr="00AE1409">
        <w:t xml:space="preserve"> </w:t>
      </w:r>
      <w:r w:rsidRPr="00AE1409">
        <w:rPr>
          <w:i/>
          <w:iCs/>
        </w:rPr>
        <w:t>상호운용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가능하도록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설계</w:t>
      </w:r>
      <w:r w:rsidRPr="00AE1409">
        <w:t xml:space="preserve"> </w:t>
      </w:r>
      <w:r w:rsidRPr="00AE1409">
        <w:t>되어</w:t>
      </w:r>
      <w:r w:rsidRPr="00AE1409">
        <w:t xml:space="preserve">, </w:t>
      </w:r>
      <w:r w:rsidRPr="00AE1409">
        <w:t>인간</w:t>
      </w:r>
      <w:r w:rsidRPr="00AE1409">
        <w:t xml:space="preserve"> </w:t>
      </w:r>
      <w:r w:rsidRPr="00AE1409">
        <w:t>큐레이팅</w:t>
      </w:r>
      <w:r w:rsidRPr="00AE1409">
        <w:t xml:space="preserve"> </w:t>
      </w:r>
      <w:r w:rsidRPr="00AE1409">
        <w:t>분석과</w:t>
      </w:r>
      <w:r w:rsidRPr="00AE1409">
        <w:t xml:space="preserve"> </w:t>
      </w:r>
      <w:r w:rsidRPr="00AE1409">
        <w:t>분류기</w:t>
      </w:r>
      <w:r w:rsidRPr="00AE1409">
        <w:t xml:space="preserve"> </w:t>
      </w:r>
      <w:r w:rsidRPr="00AE1409">
        <w:t>출력</w:t>
      </w:r>
      <w:r w:rsidRPr="00AE1409">
        <w:t xml:space="preserve"> </w:t>
      </w:r>
      <w:r w:rsidRPr="00AE1409">
        <w:t>모두</w:t>
      </w:r>
      <w:r w:rsidRPr="00AE1409">
        <w:t xml:space="preserve"> </w:t>
      </w:r>
      <w:r w:rsidRPr="00AE1409">
        <w:t>동일한</w:t>
      </w:r>
      <w:r w:rsidRPr="00AE1409">
        <w:t xml:space="preserve"> </w:t>
      </w:r>
      <w:r w:rsidRPr="00AE1409">
        <w:t>입력</w:t>
      </w:r>
      <w:r w:rsidRPr="00AE1409">
        <w:t xml:space="preserve"> </w:t>
      </w:r>
      <w:r w:rsidRPr="00AE1409">
        <w:t>경로를</w:t>
      </w:r>
      <w:r w:rsidRPr="00AE1409">
        <w:t xml:space="preserve"> </w:t>
      </w:r>
      <w:r w:rsidRPr="00AE1409">
        <w:t>통해</w:t>
      </w:r>
      <w:r w:rsidRPr="00AE1409">
        <w:t xml:space="preserve"> </w:t>
      </w:r>
      <w:r w:rsidRPr="00AE1409">
        <w:t>도구에</w:t>
      </w:r>
      <w:r w:rsidRPr="00AE1409">
        <w:t xml:space="preserve"> </w:t>
      </w:r>
      <w:r w:rsidRPr="00AE1409">
        <w:t>적재될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도구는</w:t>
      </w:r>
      <w:r w:rsidRPr="00AE1409">
        <w:t xml:space="preserve"> MIT </w:t>
      </w:r>
      <w:r w:rsidRPr="00AE1409">
        <w:t>라이선스</w:t>
      </w:r>
      <w:r w:rsidRPr="00AE1409">
        <w:t xml:space="preserve"> </w:t>
      </w:r>
      <w:r w:rsidRPr="00AE1409">
        <w:t>오픈소스로</w:t>
      </w:r>
      <w:r w:rsidRPr="00AE1409">
        <w:t xml:space="preserve">, </w:t>
      </w:r>
      <w:r w:rsidRPr="00AE1409">
        <w:t>분석</w:t>
      </w:r>
      <w:r w:rsidRPr="00AE1409">
        <w:t xml:space="preserve"> </w:t>
      </w:r>
      <w:r w:rsidRPr="00AE1409">
        <w:t>스키마는</w:t>
      </w:r>
      <w:r w:rsidRPr="00AE1409">
        <w:t xml:space="preserve"> CC BY 4.0 </w:t>
      </w:r>
      <w:r w:rsidRPr="00AE1409">
        <w:t>으로</w:t>
      </w:r>
      <w:r w:rsidRPr="00AE1409">
        <w:t xml:space="preserve"> </w:t>
      </w:r>
      <w:r w:rsidRPr="00AE1409">
        <w:t>공개된다</w:t>
      </w:r>
      <w:r w:rsidRPr="00AE1409">
        <w:t xml:space="preserve">. </w:t>
      </w:r>
      <w:r w:rsidRPr="00AE1409">
        <w:t>학습</w:t>
      </w:r>
      <w:r w:rsidRPr="00AE1409">
        <w:t xml:space="preserve"> </w:t>
      </w:r>
      <w:r w:rsidRPr="00AE1409">
        <w:t>효과의</w:t>
      </w:r>
      <w:r w:rsidRPr="00AE1409">
        <w:t xml:space="preserve"> </w:t>
      </w:r>
      <w:r w:rsidRPr="00AE1409">
        <w:t>정량적</w:t>
      </w:r>
      <w:r w:rsidRPr="00AE1409">
        <w:t xml:space="preserve"> </w:t>
      </w:r>
      <w:r w:rsidRPr="00AE1409">
        <w:t>검증은</w:t>
      </w:r>
      <w:r w:rsidRPr="00AE1409">
        <w:t xml:space="preserve"> </w:t>
      </w:r>
      <w:r w:rsidRPr="00AE1409">
        <w:t>후속</w:t>
      </w:r>
      <w:r w:rsidRPr="00AE1409">
        <w:t xml:space="preserve"> RCT </w:t>
      </w:r>
      <w:r w:rsidRPr="00AE1409">
        <w:t>연구로</w:t>
      </w:r>
      <w:r w:rsidRPr="00AE1409">
        <w:t xml:space="preserve"> </w:t>
      </w:r>
      <w:r w:rsidRPr="00AE1409">
        <w:t>남긴다</w:t>
      </w:r>
      <w:r w:rsidRPr="00AE1409">
        <w:t>.</w:t>
      </w:r>
    </w:p>
    <w:p w14:paraId="52B869F9" w14:textId="77777777" w:rsidR="005C1ED6" w:rsidRPr="00AE1409" w:rsidRDefault="001D7568">
      <w:pPr>
        <w:pStyle w:val="a0"/>
      </w:pPr>
      <w:r w:rsidRPr="00AE1409">
        <w:rPr>
          <w:b/>
          <w:bCs/>
        </w:rPr>
        <w:t>주제어</w:t>
      </w:r>
      <w:r w:rsidRPr="00AE1409">
        <w:rPr>
          <w:b/>
          <w:bCs/>
        </w:rPr>
        <w:t>:</w:t>
      </w:r>
      <w:r w:rsidRPr="00AE1409">
        <w:t xml:space="preserve"> </w:t>
      </w:r>
      <w:r w:rsidRPr="00AE1409">
        <w:t>음악교육공학</w:t>
      </w:r>
      <w:r w:rsidRPr="00AE1409">
        <w:t xml:space="preserve">,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, </w:t>
      </w:r>
      <w:r w:rsidRPr="00AE1409">
        <w:t>악보</w:t>
      </w:r>
      <w:r w:rsidRPr="00AE1409">
        <w:t xml:space="preserve"> </w:t>
      </w:r>
      <w:r w:rsidRPr="00AE1409">
        <w:t>시각화</w:t>
      </w:r>
      <w:r w:rsidRPr="00AE1409">
        <w:t xml:space="preserve">, </w:t>
      </w:r>
      <w:r w:rsidRPr="00AE1409">
        <w:t>동기화</w:t>
      </w:r>
      <w:r w:rsidRPr="00AE1409">
        <w:t xml:space="preserve"> </w:t>
      </w:r>
      <w:r w:rsidRPr="00AE1409">
        <w:t>재생</w:t>
      </w:r>
      <w:r w:rsidRPr="00AE1409">
        <w:t xml:space="preserve">, MusicXML, OpenSheetMusicDisplay, </w:t>
      </w:r>
      <w:r w:rsidRPr="00AE1409">
        <w:t>다중</w:t>
      </w:r>
      <w:r w:rsidRPr="00AE1409">
        <w:t xml:space="preserve"> </w:t>
      </w:r>
      <w:r w:rsidRPr="00AE1409">
        <w:t>표상</w:t>
      </w:r>
      <w:r w:rsidRPr="00AE1409">
        <w:t xml:space="preserve"> </w:t>
      </w:r>
      <w:r w:rsidRPr="00AE1409">
        <w:t>학습</w:t>
      </w:r>
    </w:p>
    <w:p w14:paraId="52B869FA" w14:textId="77777777" w:rsidR="005C1ED6" w:rsidRDefault="001D7568">
      <w:pPr>
        <w:pStyle w:val="1"/>
      </w:pPr>
      <w:bookmarkStart w:id="1" w:name="abstract-english"/>
      <w:bookmarkEnd w:id="0"/>
      <w:r>
        <w:t>Abstract (English)</w:t>
      </w:r>
    </w:p>
    <w:p w14:paraId="52B869FB" w14:textId="77777777" w:rsidR="005C1ED6" w:rsidRPr="00AE1409" w:rsidRDefault="001D7568">
      <w:pPr>
        <w:pStyle w:val="FirstParagraph"/>
      </w:pPr>
      <w:r w:rsidRPr="00AE1409">
        <w:t>This paper presents the design, implementation, and evaluation of a web-based learning tool that synchronizes notated score, audio, and formal analysis along a single timeline, allowing learners to experience the hierarchical structure of sonata form simultaneously through auditory, visual, and cognitive channels. We chose the first movement of Mozart’s Piano Sonata in C major, K. 545 — a standard pedagogical work — as the case piece. Its 73-measure compactness and textbook-clear formal landmarks coexist wi</w:t>
      </w:r>
      <w:r w:rsidRPr="00AE1409">
        <w:t xml:space="preserve">th a celebrated </w:t>
      </w:r>
      <w:r w:rsidRPr="00AE1409">
        <w:rPr>
          <w:i/>
          <w:iCs/>
        </w:rPr>
        <w:t>deformation</w:t>
      </w:r>
      <w:r w:rsidRPr="00AE1409">
        <w:t xml:space="preserve">: the recapitulation begins in the subdominant (F major) rather than the tonic. This rare combination of normative and deformational features in a single short piece makes K. 545 uniquely suitable for teaching both the </w:t>
      </w:r>
      <w:r w:rsidRPr="00AE1409">
        <w:rPr>
          <w:i/>
          <w:iCs/>
        </w:rPr>
        <w:t>norms</w:t>
      </w:r>
      <w:r w:rsidRPr="00AE1409">
        <w:t xml:space="preserve"> and the </w:t>
      </w:r>
      <w:r w:rsidRPr="00AE1409">
        <w:rPr>
          <w:i/>
          <w:iCs/>
        </w:rPr>
        <w:t>deviations</w:t>
      </w:r>
      <w:r w:rsidRPr="00AE1409">
        <w:t xml:space="preserve"> of sonata-form practice.</w:t>
      </w:r>
    </w:p>
    <w:p w14:paraId="52B869FC" w14:textId="77777777" w:rsidR="005C1ED6" w:rsidRPr="00AE1409" w:rsidRDefault="001D7568">
      <w:pPr>
        <w:pStyle w:val="a0"/>
      </w:pPr>
      <w:r w:rsidRPr="00AE1409">
        <w:t xml:space="preserve">The system (1) renders MusicXML through OpenSheetMusicDisplay, (2) maps audio time to measure number via a discrete lookup table on each </w:t>
      </w:r>
      <w:r w:rsidRPr="00AE1409">
        <w:rPr>
          <w:rStyle w:val="VerbatimChar"/>
        </w:rPr>
        <w:t>timeupdate</w:t>
      </w:r>
      <w:r w:rsidRPr="00AE1409">
        <w:t xml:space="preserve"> event, (3) overlays section and theme labels in a two-level color hierarchy on the score itself, and (4) supports section jumping, looped listening, playback-speed control, and keyboard shortcuts. We further contribute an </w:t>
      </w:r>
      <w:r w:rsidRPr="00AE1409">
        <w:rPr>
          <w:b/>
          <w:bCs/>
        </w:rPr>
        <w:t>exposition-repeat folding map</w:t>
      </w:r>
      <w:r w:rsidRPr="00AE1409">
        <w:t>, a piecewise non-monotonic time function that preserves analytical monotonicity under performer-elected exposition repeats — a practical edge case in score-audio alignment that, to our knowledge, no prior open music-visualization system addresses ex</w:t>
      </w:r>
      <w:r w:rsidRPr="00AE1409">
        <w:t>plicitly. A WebAudio-based metronome demo mode allows the formal visualization to function even without an audio file.</w:t>
      </w:r>
    </w:p>
    <w:p w14:paraId="52B869FD" w14:textId="77777777" w:rsidR="005C1ED6" w:rsidRPr="00AE1409" w:rsidRDefault="001D7568">
      <w:pPr>
        <w:pStyle w:val="a0"/>
      </w:pPr>
      <w:r w:rsidRPr="00AE1409">
        <w:lastRenderedPageBreak/>
        <w:t xml:space="preserve">This paper focuses on system design, implementation, the exposition-repeat folding technique, and the pedagogical significance of visualizing K. 545’s atypical </w:t>
      </w:r>
      <w:r w:rsidRPr="00AE1409">
        <w:rPr>
          <w:i/>
          <w:iCs/>
        </w:rPr>
        <w:t>subdominant recapitulation</w:t>
      </w:r>
      <w:r w:rsidRPr="00AE1409">
        <w:t xml:space="preserve"> through multi-representational synchronization. The released JSON schema is </w:t>
      </w:r>
      <w:r w:rsidRPr="00AE1409">
        <w:rPr>
          <w:i/>
          <w:iCs/>
        </w:rPr>
        <w:t>intentionally interoperable</w:t>
      </w:r>
      <w:r w:rsidRPr="00AE1409">
        <w:t xml:space="preserve"> with the Algomus annotation conventions of Allegraud et al. (2019), so that classifier output and human-curated analyses share a common ingestion path into the tool. The system is released as MIT-licensed open source and the analysis schema is licensed CC BY 4.0. Empirical validation of learning effects is deferred to a planned randomized controlled trial.</w:t>
      </w:r>
    </w:p>
    <w:p w14:paraId="52B869FE" w14:textId="77777777" w:rsidR="005C1ED6" w:rsidRPr="00AE1409" w:rsidRDefault="001D7568">
      <w:pPr>
        <w:pStyle w:val="a0"/>
      </w:pPr>
      <w:r w:rsidRPr="00AE1409">
        <w:rPr>
          <w:b/>
          <w:bCs/>
        </w:rPr>
        <w:t>Keywords:</w:t>
      </w:r>
      <w:r w:rsidRPr="00AE1409">
        <w:t xml:space="preserve"> music education technology, sonata form, score visualization, synchronized playback, MusicXML, OpenSheetMusicDisplay, multimodal representation</w:t>
      </w:r>
    </w:p>
    <w:p w14:paraId="52B869FF" w14:textId="77777777" w:rsidR="005C1ED6" w:rsidRDefault="001D7568">
      <w:pPr>
        <w:pStyle w:val="1"/>
      </w:pPr>
      <w:bookmarkStart w:id="2" w:name="서론"/>
      <w:bookmarkEnd w:id="1"/>
      <w:r>
        <w:t xml:space="preserve">1. </w:t>
      </w:r>
      <w:r>
        <w:t>서론</w:t>
      </w:r>
    </w:p>
    <w:p w14:paraId="52B86A00" w14:textId="77777777" w:rsidR="005C1ED6" w:rsidRDefault="001D7568">
      <w:pPr>
        <w:pStyle w:val="2"/>
      </w:pPr>
      <w:bookmarkStart w:id="3" w:name="연구의-필요성"/>
      <w:r>
        <w:t xml:space="preserve">1.1 </w:t>
      </w:r>
      <w:r>
        <w:t>연구의</w:t>
      </w:r>
      <w:r>
        <w:t xml:space="preserve"> </w:t>
      </w:r>
      <w:r>
        <w:t>필요성</w:t>
      </w:r>
    </w:p>
    <w:p w14:paraId="52B86A01" w14:textId="77777777" w:rsidR="005C1ED6" w:rsidRPr="00AE1409" w:rsidRDefault="001D7568">
      <w:pPr>
        <w:pStyle w:val="FirstParagraph"/>
      </w:pP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>(sonata form)</w:t>
      </w:r>
      <w:r w:rsidRPr="00AE1409">
        <w:t>은</w:t>
      </w:r>
      <w:r w:rsidRPr="00AE1409">
        <w:t xml:space="preserve"> 18</w:t>
      </w:r>
      <w:r w:rsidRPr="00AE1409">
        <w:t>세기</w:t>
      </w:r>
      <w:r w:rsidRPr="00AE1409">
        <w:t xml:space="preserve"> </w:t>
      </w:r>
      <w:r w:rsidRPr="00AE1409">
        <w:t>후반</w:t>
      </w:r>
      <w:r w:rsidRPr="00AE1409">
        <w:t xml:space="preserve"> </w:t>
      </w:r>
      <w:r w:rsidRPr="00AE1409">
        <w:t>이후</w:t>
      </w:r>
      <w:r w:rsidRPr="00AE1409">
        <w:t xml:space="preserve"> </w:t>
      </w:r>
      <w:r w:rsidRPr="00AE1409">
        <w:t>서양</w:t>
      </w:r>
      <w:r w:rsidRPr="00AE1409">
        <w:t xml:space="preserve"> </w:t>
      </w:r>
      <w:r w:rsidRPr="00AE1409">
        <w:t>기악</w:t>
      </w:r>
      <w:r w:rsidRPr="00AE1409">
        <w:t xml:space="preserve"> </w:t>
      </w:r>
      <w:r w:rsidRPr="00AE1409">
        <w:t>음악의</w:t>
      </w:r>
      <w:r w:rsidRPr="00AE1409">
        <w:t xml:space="preserve"> </w:t>
      </w:r>
      <w:r w:rsidRPr="00AE1409">
        <w:t>조직</w:t>
      </w:r>
      <w:r w:rsidRPr="00AE1409">
        <w:t xml:space="preserve"> </w:t>
      </w:r>
      <w:r w:rsidRPr="00AE1409">
        <w:t>원리로서</w:t>
      </w:r>
      <w:r w:rsidRPr="00AE1409">
        <w:t xml:space="preserve"> </w:t>
      </w:r>
      <w:r w:rsidRPr="00AE1409">
        <w:t>중등</w:t>
      </w:r>
      <w:r w:rsidRPr="00AE1409">
        <w:t>·</w:t>
      </w:r>
      <w:r w:rsidRPr="00AE1409">
        <w:t>고등</w:t>
      </w:r>
      <w:r w:rsidRPr="00AE1409">
        <w:t xml:space="preserve"> </w:t>
      </w:r>
      <w:r w:rsidRPr="00AE1409">
        <w:t>음악이론</w:t>
      </w:r>
      <w:r w:rsidRPr="00AE1409">
        <w:t xml:space="preserve"> </w:t>
      </w:r>
      <w:r w:rsidRPr="00AE1409">
        <w:t>및</w:t>
      </w:r>
      <w:r w:rsidRPr="00AE1409">
        <w:t xml:space="preserve"> </w:t>
      </w:r>
      <w:r w:rsidRPr="00AE1409">
        <w:t>서양음악사</w:t>
      </w:r>
      <w:r w:rsidRPr="00AE1409">
        <w:t xml:space="preserve"> </w:t>
      </w:r>
      <w:r w:rsidRPr="00AE1409">
        <w:t>교과에서</w:t>
      </w:r>
      <w:r w:rsidRPr="00AE1409">
        <w:t xml:space="preserve"> </w:t>
      </w:r>
      <w:r w:rsidRPr="00AE1409">
        <w:t>핵심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내용으로</w:t>
      </w:r>
      <w:r w:rsidRPr="00AE1409">
        <w:t xml:space="preserve"> </w:t>
      </w:r>
      <w:r w:rsidRPr="00AE1409">
        <w:t>자리</w:t>
      </w:r>
      <w:r w:rsidRPr="00AE1409">
        <w:t xml:space="preserve"> </w:t>
      </w:r>
      <w:r w:rsidRPr="00AE1409">
        <w:t>잡고</w:t>
      </w:r>
      <w:r w:rsidRPr="00AE1409">
        <w:t xml:space="preserve"> </w:t>
      </w:r>
      <w:r w:rsidRPr="00AE1409">
        <w:t>있다</w:t>
      </w:r>
      <w:r w:rsidRPr="00AE1409">
        <w:t>(Caplin, 2009; Hepokoski &amp; Darcy, 2006).</w:t>
      </w:r>
    </w:p>
    <w:p w14:paraId="52B86A02" w14:textId="77777777" w:rsidR="005C1ED6" w:rsidRPr="00AE1409" w:rsidRDefault="001D7568">
      <w:pPr>
        <w:pStyle w:val="a0"/>
      </w:pPr>
      <w:r w:rsidRPr="00AE1409">
        <w:t>그러나</w:t>
      </w:r>
      <w:r w:rsidRPr="00AE1409">
        <w:t xml:space="preserve"> </w:t>
      </w:r>
      <w:r w:rsidRPr="00AE1409">
        <w:t>학습자가</w:t>
      </w:r>
      <w:r w:rsidRPr="00AE1409">
        <w:t xml:space="preserve"> </w:t>
      </w:r>
      <w:r w:rsidRPr="00AE1409">
        <w:t>형식의</w:t>
      </w:r>
      <w:r w:rsidRPr="00AE1409">
        <w:t xml:space="preserve"> </w:t>
      </w:r>
      <w:r w:rsidRPr="00AE1409">
        <w:t>위계적</w:t>
      </w:r>
      <w:r w:rsidRPr="00AE1409">
        <w:t xml:space="preserve"> </w:t>
      </w:r>
      <w:r w:rsidRPr="00AE1409">
        <w:t>구조</w:t>
      </w:r>
      <w:r w:rsidRPr="00AE1409">
        <w:t xml:space="preserve"> — </w:t>
      </w:r>
      <w:r w:rsidRPr="00AE1409">
        <w:t>섹션</w:t>
      </w:r>
      <w:r w:rsidRPr="00AE1409">
        <w:t xml:space="preserve"> → </w:t>
      </w:r>
      <w:r w:rsidRPr="00AE1409">
        <w:t>주제</w:t>
      </w:r>
      <w:r w:rsidRPr="00AE1409">
        <w:t xml:space="preserve"> </w:t>
      </w:r>
      <w:r w:rsidRPr="00AE1409">
        <w:t>영역</w:t>
      </w:r>
      <w:r w:rsidRPr="00AE1409">
        <w:t xml:space="preserve"> → </w:t>
      </w:r>
      <w:r w:rsidRPr="00AE1409">
        <w:t>동기</w:t>
      </w:r>
      <w:r w:rsidRPr="00AE1409">
        <w:t xml:space="preserve"> — </w:t>
      </w:r>
      <w:r w:rsidRPr="00AE1409">
        <w:t>를</w:t>
      </w:r>
      <w:r w:rsidRPr="00AE1409">
        <w:t xml:space="preserve"> </w:t>
      </w:r>
      <w:r w:rsidRPr="00AE1409">
        <w:t>음향적</w:t>
      </w:r>
      <w:r w:rsidRPr="00AE1409">
        <w:t xml:space="preserve"> </w:t>
      </w:r>
      <w:r w:rsidRPr="00AE1409">
        <w:t>흐름과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인지하기는</w:t>
      </w:r>
      <w:r w:rsidRPr="00AE1409">
        <w:t xml:space="preserve"> </w:t>
      </w:r>
      <w:r w:rsidRPr="00AE1409">
        <w:t>어렵다</w:t>
      </w:r>
      <w:r w:rsidRPr="00AE1409">
        <w:t xml:space="preserve">. </w:t>
      </w:r>
      <w:r w:rsidRPr="00AE1409">
        <w:t>이는</w:t>
      </w:r>
      <w:r w:rsidRPr="00AE1409">
        <w:t xml:space="preserve"> </w:t>
      </w:r>
      <w:r w:rsidRPr="00AE1409">
        <w:t>적어도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표상</w:t>
      </w:r>
      <w:r w:rsidRPr="00AE1409">
        <w:t xml:space="preserve"> </w:t>
      </w:r>
      <w:r w:rsidRPr="00AE1409">
        <w:t>격차에서</w:t>
      </w:r>
      <w:r w:rsidRPr="00AE1409">
        <w:t xml:space="preserve"> </w:t>
      </w:r>
      <w:r w:rsidRPr="00AE1409">
        <w:t>비롯된다</w:t>
      </w:r>
      <w:r w:rsidRPr="00AE1409">
        <w:t>.</w:t>
      </w:r>
    </w:p>
    <w:p w14:paraId="52B86A03" w14:textId="77777777" w:rsidR="005C1ED6" w:rsidRPr="00AE1409" w:rsidRDefault="001D7568">
      <w:pPr>
        <w:pStyle w:val="Compact"/>
        <w:numPr>
          <w:ilvl w:val="0"/>
          <w:numId w:val="2"/>
        </w:numPr>
      </w:pPr>
      <w:r w:rsidRPr="00AE1409">
        <w:rPr>
          <w:b/>
          <w:bCs/>
        </w:rPr>
        <w:t>시간</w:t>
      </w:r>
      <w:r w:rsidRPr="00AE1409">
        <w:rPr>
          <w:b/>
          <w:bCs/>
        </w:rPr>
        <w:t xml:space="preserve"> ↔ </w:t>
      </w:r>
      <w:r w:rsidRPr="00AE1409">
        <w:rPr>
          <w:b/>
          <w:bCs/>
        </w:rPr>
        <w:t>공간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격차</w:t>
      </w:r>
      <w:r w:rsidRPr="00AE1409">
        <w:t xml:space="preserve">: </w:t>
      </w:r>
      <w:r w:rsidRPr="00AE1409">
        <w:t>음악은</w:t>
      </w:r>
      <w:r w:rsidRPr="00AE1409">
        <w:t xml:space="preserve"> </w:t>
      </w:r>
      <w:r w:rsidRPr="00AE1409">
        <w:t>시간에</w:t>
      </w:r>
      <w:r w:rsidRPr="00AE1409">
        <w:t xml:space="preserve"> </w:t>
      </w:r>
      <w:r w:rsidRPr="00AE1409">
        <w:t>흐르고</w:t>
      </w:r>
      <w:r w:rsidRPr="00AE1409">
        <w:t xml:space="preserve"> </w:t>
      </w:r>
      <w:r w:rsidRPr="00AE1409">
        <w:t>악보는</w:t>
      </w:r>
      <w:r w:rsidRPr="00AE1409">
        <w:t xml:space="preserve"> </w:t>
      </w:r>
      <w:r w:rsidRPr="00AE1409">
        <w:t>공간에</w:t>
      </w:r>
      <w:r w:rsidRPr="00AE1409">
        <w:t xml:space="preserve"> </w:t>
      </w:r>
      <w:r w:rsidRPr="00AE1409">
        <w:t>정지해</w:t>
      </w:r>
      <w:r w:rsidRPr="00AE1409">
        <w:t xml:space="preserve"> </w:t>
      </w:r>
      <w:r w:rsidRPr="00AE1409">
        <w:t>있다</w:t>
      </w:r>
      <w:r w:rsidRPr="00AE1409">
        <w:t>.</w:t>
      </w:r>
    </w:p>
    <w:p w14:paraId="52B86A04" w14:textId="77777777" w:rsidR="005C1ED6" w:rsidRPr="00AE1409" w:rsidRDefault="001D7568">
      <w:pPr>
        <w:pStyle w:val="Compact"/>
        <w:numPr>
          <w:ilvl w:val="0"/>
          <w:numId w:val="2"/>
        </w:numPr>
      </w:pPr>
      <w:r w:rsidRPr="00AE1409">
        <w:rPr>
          <w:b/>
          <w:bCs/>
        </w:rPr>
        <w:t>외부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단서의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부재</w:t>
      </w:r>
      <w:r w:rsidRPr="00AE1409">
        <w:t xml:space="preserve">: </w:t>
      </w:r>
      <w:r w:rsidRPr="00AE1409">
        <w:t>학습자는</w:t>
      </w:r>
      <w:r w:rsidRPr="00AE1409">
        <w:t xml:space="preserve"> </w:t>
      </w:r>
      <w:r w:rsidRPr="00AE1409">
        <w:rPr>
          <w:i/>
          <w:iCs/>
        </w:rPr>
        <w:t>현재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어디에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있는가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알려주는</w:t>
      </w:r>
      <w:r w:rsidRPr="00AE1409">
        <w:t xml:space="preserve"> </w:t>
      </w:r>
      <w:r w:rsidRPr="00AE1409">
        <w:t>시각</w:t>
      </w:r>
      <w:r w:rsidRPr="00AE1409">
        <w:t xml:space="preserve"> </w:t>
      </w:r>
      <w:r w:rsidRPr="00AE1409">
        <w:t>단서를</w:t>
      </w:r>
      <w:r w:rsidRPr="00AE1409">
        <w:t xml:space="preserve"> </w:t>
      </w:r>
      <w:r w:rsidRPr="00AE1409">
        <w:t>받지</w:t>
      </w:r>
      <w:r w:rsidRPr="00AE1409">
        <w:t xml:space="preserve"> </w:t>
      </w:r>
      <w:r w:rsidRPr="00AE1409">
        <w:t>못한</w:t>
      </w:r>
      <w:r w:rsidRPr="00AE1409">
        <w:t xml:space="preserve"> </w:t>
      </w:r>
      <w:r w:rsidRPr="00AE1409">
        <w:t>채</w:t>
      </w:r>
      <w:r w:rsidRPr="00AE1409">
        <w:t xml:space="preserve"> </w:t>
      </w:r>
      <w:r w:rsidRPr="00AE1409">
        <w:t>청취한다</w:t>
      </w:r>
      <w:r w:rsidRPr="00AE1409">
        <w:t>.</w:t>
      </w:r>
    </w:p>
    <w:p w14:paraId="52B86A05" w14:textId="77777777" w:rsidR="005C1ED6" w:rsidRPr="00AE1409" w:rsidRDefault="001D7568">
      <w:pPr>
        <w:pStyle w:val="Compact"/>
        <w:numPr>
          <w:ilvl w:val="0"/>
          <w:numId w:val="2"/>
        </w:numPr>
      </w:pPr>
      <w:r w:rsidRPr="00AE1409">
        <w:rPr>
          <w:b/>
          <w:bCs/>
        </w:rPr>
        <w:t>위계의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평면화</w:t>
      </w:r>
      <w:r w:rsidRPr="00AE1409">
        <w:t xml:space="preserve">: </w:t>
      </w:r>
      <w:r w:rsidRPr="00AE1409">
        <w:t>형식의</w:t>
      </w:r>
      <w:r w:rsidRPr="00AE1409">
        <w:t xml:space="preserve"> </w:t>
      </w:r>
      <w:r w:rsidRPr="00AE1409">
        <w:t>위계</w:t>
      </w:r>
      <w:r w:rsidRPr="00AE1409">
        <w:t xml:space="preserve"> </w:t>
      </w:r>
      <w:r w:rsidRPr="00AE1409">
        <w:t>구조는</w:t>
      </w:r>
      <w:r w:rsidRPr="00AE1409">
        <w:t xml:space="preserve"> </w:t>
      </w:r>
      <w:r w:rsidRPr="00AE1409">
        <w:t>평면</w:t>
      </w:r>
      <w:r w:rsidRPr="00AE1409">
        <w:t xml:space="preserve"> </w:t>
      </w:r>
      <w:r w:rsidRPr="00AE1409">
        <w:t>악보에서</w:t>
      </w:r>
      <w:r w:rsidRPr="00AE1409">
        <w:t xml:space="preserve"> </w:t>
      </w:r>
      <w:r w:rsidRPr="00AE1409">
        <w:t>직접</w:t>
      </w:r>
      <w:r w:rsidRPr="00AE1409">
        <w:t xml:space="preserve"> </w:t>
      </w:r>
      <w:r w:rsidRPr="00AE1409">
        <w:t>드러나지</w:t>
      </w:r>
      <w:r w:rsidRPr="00AE1409">
        <w:t xml:space="preserve"> </w:t>
      </w:r>
      <w:r w:rsidRPr="00AE1409">
        <w:t>않으며</w:t>
      </w:r>
      <w:r w:rsidRPr="00AE1409">
        <w:t xml:space="preserve">, </w:t>
      </w:r>
      <w:r w:rsidRPr="00AE1409">
        <w:t>교사의</w:t>
      </w:r>
      <w:r w:rsidRPr="00AE1409">
        <w:t xml:space="preserve"> </w:t>
      </w:r>
      <w:r w:rsidRPr="00AE1409">
        <w:t>언어적</w:t>
      </w:r>
      <w:r w:rsidRPr="00AE1409">
        <w:t xml:space="preserve"> </w:t>
      </w:r>
      <w:r w:rsidRPr="00AE1409">
        <w:t>설명이나</w:t>
      </w:r>
      <w:r w:rsidRPr="00AE1409">
        <w:t xml:space="preserve"> </w:t>
      </w:r>
      <w:r w:rsidRPr="00AE1409">
        <w:t>사후</w:t>
      </w:r>
      <w:r w:rsidRPr="00AE1409">
        <w:t xml:space="preserve"> </w:t>
      </w:r>
      <w:r w:rsidRPr="00AE1409">
        <w:t>분석에</w:t>
      </w:r>
      <w:r w:rsidRPr="00AE1409">
        <w:t xml:space="preserve"> </w:t>
      </w:r>
      <w:r w:rsidRPr="00AE1409">
        <w:t>의존한다</w:t>
      </w:r>
      <w:r w:rsidRPr="00AE1409">
        <w:t>.</w:t>
      </w:r>
    </w:p>
    <w:p w14:paraId="52B86A06" w14:textId="77777777" w:rsidR="005C1ED6" w:rsidRPr="00AE1409" w:rsidRDefault="001D7568">
      <w:pPr>
        <w:pStyle w:val="FirstParagraph"/>
      </w:pPr>
      <w:r w:rsidRPr="00AE1409">
        <w:t>이</w:t>
      </w:r>
      <w:r w:rsidRPr="00AE1409">
        <w:t xml:space="preserve"> </w:t>
      </w:r>
      <w:r w:rsidRPr="00AE1409">
        <w:t>격차들은</w:t>
      </w:r>
      <w:r w:rsidRPr="00AE1409">
        <w:t xml:space="preserve"> </w:t>
      </w:r>
      <w:r w:rsidRPr="00AE1409">
        <w:t>비전공</w:t>
      </w:r>
      <w:r w:rsidRPr="00AE1409">
        <w:t xml:space="preserve"> </w:t>
      </w:r>
      <w:r w:rsidRPr="00AE1409">
        <w:t>학습자뿐</w:t>
      </w:r>
      <w:r w:rsidRPr="00AE1409">
        <w:t xml:space="preserve"> </w:t>
      </w:r>
      <w:r w:rsidRPr="00AE1409">
        <w:t>아니라</w:t>
      </w:r>
      <w:r w:rsidRPr="00AE1409">
        <w:t xml:space="preserve"> </w:t>
      </w:r>
      <w:r w:rsidRPr="00AE1409">
        <w:t>음악대학</w:t>
      </w:r>
      <w:r w:rsidRPr="00AE1409">
        <w:t xml:space="preserve"> </w:t>
      </w:r>
      <w:r w:rsidRPr="00AE1409">
        <w:t>신입생에게도</w:t>
      </w:r>
      <w:r w:rsidRPr="00AE1409">
        <w:t xml:space="preserve"> </w:t>
      </w:r>
      <w:r w:rsidRPr="00AE1409">
        <w:t>공통적으로</w:t>
      </w:r>
      <w:r w:rsidRPr="00AE1409">
        <w:t xml:space="preserve"> </w:t>
      </w:r>
      <w:r w:rsidRPr="00AE1409">
        <w:t>관찰된다</w:t>
      </w:r>
      <w:r w:rsidRPr="00AE1409">
        <w:t xml:space="preserve">(Cook, 1990; Margulis, 2014). </w:t>
      </w:r>
      <w:r w:rsidRPr="00AE1409">
        <w:t>디지털</w:t>
      </w:r>
      <w:r w:rsidRPr="00AE1409">
        <w:t xml:space="preserve"> </w:t>
      </w:r>
      <w:r w:rsidRPr="00AE1409">
        <w:t>도구가</w:t>
      </w:r>
      <w:r w:rsidRPr="00AE1409">
        <w:t xml:space="preserve"> </w:t>
      </w:r>
      <w:r w:rsidRPr="00AE1409">
        <w:t>위</w:t>
      </w:r>
      <w:r w:rsidRPr="00AE1409">
        <w:t xml:space="preserve"> </w:t>
      </w:r>
      <w:r w:rsidRPr="00AE1409">
        <w:t>격차를</w:t>
      </w:r>
      <w:r w:rsidRPr="00AE1409">
        <w:t xml:space="preserve"> </w:t>
      </w:r>
      <w:r w:rsidRPr="00AE1409">
        <w:rPr>
          <w:i/>
          <w:iCs/>
        </w:rPr>
        <w:t>동시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표상</w:t>
      </w:r>
      <w:r w:rsidRPr="00AE1409">
        <w:t xml:space="preserve"> </w:t>
      </w:r>
      <w:r w:rsidRPr="00AE1409">
        <w:t>으로</w:t>
      </w:r>
      <w:r w:rsidRPr="00AE1409">
        <w:t xml:space="preserve"> </w:t>
      </w:r>
      <w:r w:rsidRPr="00AE1409">
        <w:t>메울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있다는</w:t>
      </w:r>
      <w:r w:rsidRPr="00AE1409">
        <w:t xml:space="preserve"> </w:t>
      </w:r>
      <w:r w:rsidRPr="00AE1409">
        <w:t>가능성은</w:t>
      </w:r>
      <w:r w:rsidRPr="00AE1409">
        <w:t xml:space="preserve"> Sapp(2011)·Cannam et al.(2010)·Couprie(2008) </w:t>
      </w:r>
      <w:r w:rsidRPr="00AE1409">
        <w:t>등의</w:t>
      </w:r>
      <w:r w:rsidRPr="00AE1409">
        <w:t xml:space="preserve"> </w:t>
      </w:r>
      <w:r w:rsidRPr="00AE1409">
        <w:t>컴퓨테이셔널</w:t>
      </w:r>
      <w:r w:rsidRPr="00AE1409">
        <w:t xml:space="preserve"> </w:t>
      </w:r>
      <w:r w:rsidRPr="00AE1409">
        <w:t>음악학</w:t>
      </w:r>
      <w:r w:rsidRPr="00AE1409">
        <w:t xml:space="preserve"> </w:t>
      </w:r>
      <w:r w:rsidRPr="00AE1409">
        <w:t>연구에서</w:t>
      </w:r>
      <w:r w:rsidRPr="00AE1409">
        <w:t xml:space="preserve"> </w:t>
      </w:r>
      <w:r w:rsidRPr="00AE1409">
        <w:t>일찍이</w:t>
      </w:r>
      <w:r w:rsidRPr="00AE1409">
        <w:t xml:space="preserve"> </w:t>
      </w:r>
      <w:r w:rsidRPr="00AE1409">
        <w:t>제기되었으나</w:t>
      </w:r>
      <w:r w:rsidRPr="00AE1409">
        <w:t xml:space="preserve">, </w:t>
      </w:r>
      <w:r w:rsidRPr="00AE1409">
        <w:t>이들의</w:t>
      </w:r>
      <w:r w:rsidRPr="00AE1409">
        <w:t xml:space="preserve"> </w:t>
      </w:r>
      <w:r w:rsidRPr="00AE1409">
        <w:t>작업은</w:t>
      </w:r>
      <w:r w:rsidRPr="00AE1409">
        <w:t xml:space="preserve"> </w:t>
      </w:r>
      <w:r w:rsidRPr="00AE1409">
        <w:t>연구자용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도구이거나</w:t>
      </w:r>
      <w:r w:rsidRPr="00AE1409">
        <w:t xml:space="preserve"> </w:t>
      </w:r>
      <w:r w:rsidRPr="00AE1409">
        <w:t>특정</w:t>
      </w:r>
      <w:r w:rsidRPr="00AE1409">
        <w:t xml:space="preserve"> </w:t>
      </w:r>
      <w:r w:rsidRPr="00AE1409">
        <w:t>디지털</w:t>
      </w:r>
      <w:r w:rsidRPr="00AE1409">
        <w:t xml:space="preserve"> </w:t>
      </w:r>
      <w:r w:rsidRPr="00AE1409">
        <w:t>인문학</w:t>
      </w:r>
      <w:r w:rsidRPr="00AE1409">
        <w:t xml:space="preserve"> </w:t>
      </w:r>
      <w:r w:rsidRPr="00AE1409">
        <w:t>플랫폼에</w:t>
      </w:r>
      <w:r w:rsidRPr="00AE1409">
        <w:t xml:space="preserve"> </w:t>
      </w:r>
      <w:r w:rsidRPr="00AE1409">
        <w:t>종속되어</w:t>
      </w:r>
      <w:r w:rsidRPr="00AE1409">
        <w:t xml:space="preserve"> </w:t>
      </w:r>
      <w:r w:rsidRPr="00AE1409">
        <w:t>있어</w:t>
      </w:r>
      <w:r w:rsidRPr="00AE1409">
        <w:t xml:space="preserve"> </w:t>
      </w:r>
      <w:r w:rsidRPr="00AE1409">
        <w:t>학습자</w:t>
      </w:r>
      <w:r w:rsidRPr="00AE1409">
        <w:t xml:space="preserve"> </w:t>
      </w:r>
      <w:r w:rsidRPr="00AE1409">
        <w:t>친화도가</w:t>
      </w:r>
      <w:r w:rsidRPr="00AE1409">
        <w:t xml:space="preserve"> </w:t>
      </w:r>
      <w:r w:rsidRPr="00AE1409">
        <w:t>낮다</w:t>
      </w:r>
      <w:r w:rsidRPr="00AE1409">
        <w:t xml:space="preserve">. </w:t>
      </w:r>
      <w:r w:rsidRPr="00AE1409">
        <w:t>한편</w:t>
      </w:r>
      <w:r w:rsidRPr="00AE1409">
        <w:t xml:space="preserve"> Soundslice·MuseScore Web </w:t>
      </w:r>
      <w:r w:rsidRPr="00AE1409">
        <w:t>같은</w:t>
      </w:r>
      <w:r w:rsidRPr="00AE1409">
        <w:t xml:space="preserve"> </w:t>
      </w:r>
      <w:r w:rsidRPr="00AE1409">
        <w:t>상용</w:t>
      </w:r>
      <w:r w:rsidRPr="00AE1409">
        <w:t xml:space="preserve"> </w:t>
      </w:r>
      <w:r w:rsidRPr="00AE1409">
        <w:t>도구는</w:t>
      </w:r>
      <w:r w:rsidRPr="00AE1409">
        <w:t xml:space="preserve"> </w:t>
      </w:r>
      <w:r w:rsidRPr="00AE1409">
        <w:t>악보</w:t>
      </w:r>
      <w:r w:rsidRPr="00AE1409">
        <w:t xml:space="preserve"> </w:t>
      </w:r>
      <w:r w:rsidRPr="00AE1409">
        <w:t>추적은</w:t>
      </w:r>
      <w:r w:rsidRPr="00AE1409">
        <w:t xml:space="preserve"> </w:t>
      </w:r>
      <w:r w:rsidRPr="00AE1409">
        <w:t>잘</w:t>
      </w:r>
      <w:r w:rsidRPr="00AE1409">
        <w:t xml:space="preserve"> </w:t>
      </w:r>
      <w:r w:rsidRPr="00AE1409">
        <w:t>지원하지만</w:t>
      </w:r>
      <w:r w:rsidRPr="00AE1409">
        <w:t xml:space="preserve"> </w:t>
      </w:r>
      <w:r w:rsidRPr="00AE1409">
        <w:rPr>
          <w:i/>
          <w:iCs/>
        </w:rPr>
        <w:t>형식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분석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메타데이터를</w:t>
      </w:r>
      <w:r w:rsidRPr="00AE1409">
        <w:rPr>
          <w:i/>
          <w:iCs/>
        </w:rPr>
        <w:t xml:space="preserve"> 1</w:t>
      </w:r>
      <w:r w:rsidRPr="00AE1409">
        <w:rPr>
          <w:i/>
          <w:iCs/>
        </w:rPr>
        <w:t>급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객체로</w:t>
      </w:r>
      <w:r w:rsidRPr="00AE1409">
        <w:t xml:space="preserve"> </w:t>
      </w:r>
      <w:r w:rsidRPr="00AE1409">
        <w:t>다루지</w:t>
      </w:r>
      <w:r w:rsidRPr="00AE1409">
        <w:t xml:space="preserve"> </w:t>
      </w:r>
      <w:r w:rsidRPr="00AE1409">
        <w:t>않는다</w:t>
      </w:r>
      <w:r w:rsidRPr="00AE1409">
        <w:t xml:space="preserve"> — </w:t>
      </w:r>
      <w:r w:rsidRPr="00AE1409">
        <w:t>즉</w:t>
      </w:r>
      <w:r w:rsidRPr="00AE1409">
        <w:t xml:space="preserve">, </w:t>
      </w:r>
      <w:r w:rsidRPr="00AE1409">
        <w:t>형식</w:t>
      </w:r>
      <w:r w:rsidRPr="00AE1409">
        <w:t xml:space="preserve"> </w:t>
      </w:r>
      <w:r w:rsidRPr="00AE1409">
        <w:t>라벨을</w:t>
      </w:r>
      <w:r w:rsidRPr="00AE1409">
        <w:t xml:space="preserve"> </w:t>
      </w:r>
      <w:r w:rsidRPr="00AE1409">
        <w:t>색상</w:t>
      </w:r>
      <w:r w:rsidRPr="00AE1409">
        <w:t>·</w:t>
      </w:r>
      <w:r w:rsidRPr="00AE1409">
        <w:t>점프</w:t>
      </w:r>
      <w:r w:rsidRPr="00AE1409">
        <w:t>·</w:t>
      </w:r>
      <w:r w:rsidRPr="00AE1409">
        <w:t>반복</w:t>
      </w:r>
      <w:r w:rsidRPr="00AE1409">
        <w:t xml:space="preserve"> </w:t>
      </w:r>
      <w:r w:rsidRPr="00AE1409">
        <w:t>학습과</w:t>
      </w:r>
      <w:r w:rsidRPr="00AE1409">
        <w:t xml:space="preserve"> </w:t>
      </w:r>
      <w:r w:rsidRPr="00AE1409">
        <w:t>일관되게</w:t>
      </w:r>
      <w:r w:rsidRPr="00AE1409">
        <w:t xml:space="preserve"> </w:t>
      </w:r>
      <w:r w:rsidRPr="00AE1409">
        <w:t>결합한</w:t>
      </w:r>
      <w:r w:rsidRPr="00AE1409">
        <w:t xml:space="preserve"> </w:t>
      </w:r>
      <w:r w:rsidRPr="00AE1409">
        <w:rPr>
          <w:i/>
          <w:iCs/>
        </w:rPr>
        <w:t>교육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전용</w:t>
      </w:r>
      <w:r w:rsidRPr="00AE1409">
        <w:t xml:space="preserve"> </w:t>
      </w:r>
      <w:r w:rsidRPr="00AE1409">
        <w:t>도구는</w:t>
      </w:r>
      <w:r w:rsidRPr="00AE1409">
        <w:t xml:space="preserve"> </w:t>
      </w:r>
      <w:r w:rsidRPr="00AE1409">
        <w:t>여전히</w:t>
      </w:r>
      <w:r w:rsidRPr="00AE1409">
        <w:t xml:space="preserve"> </w:t>
      </w:r>
      <w:r w:rsidRPr="00AE1409">
        <w:t>공백으로</w:t>
      </w:r>
      <w:r w:rsidRPr="00AE1409">
        <w:t xml:space="preserve"> </w:t>
      </w:r>
      <w:r w:rsidRPr="00AE1409">
        <w:t>남아</w:t>
      </w:r>
      <w:r w:rsidRPr="00AE1409">
        <w:t xml:space="preserve"> </w:t>
      </w:r>
      <w:r w:rsidRPr="00AE1409">
        <w:t>있다</w:t>
      </w:r>
      <w:r w:rsidRPr="00AE1409">
        <w:t>.</w:t>
      </w:r>
    </w:p>
    <w:p w14:paraId="52B86A07" w14:textId="77777777" w:rsidR="005C1ED6" w:rsidRDefault="001D7568">
      <w:pPr>
        <w:pStyle w:val="2"/>
      </w:pPr>
      <w:bookmarkStart w:id="4" w:name="연구-문제"/>
      <w:bookmarkEnd w:id="3"/>
      <w:r>
        <w:t xml:space="preserve">1.2 </w:t>
      </w:r>
      <w:r>
        <w:t>연구</w:t>
      </w:r>
      <w:r>
        <w:t xml:space="preserve"> </w:t>
      </w:r>
      <w:r>
        <w:t>문제</w:t>
      </w:r>
    </w:p>
    <w:p w14:paraId="52B86A08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연구는</w:t>
      </w:r>
      <w:r w:rsidRPr="00AE1409">
        <w:t xml:space="preserve"> </w:t>
      </w:r>
      <w:r w:rsidRPr="00AE1409">
        <w:t>다음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질문에</w:t>
      </w:r>
      <w:r w:rsidRPr="00AE1409">
        <w:t xml:space="preserve"> </w:t>
      </w:r>
      <w:r w:rsidRPr="00AE1409">
        <w:t>답한다</w:t>
      </w:r>
      <w:r w:rsidRPr="00AE1409">
        <w:t>.</w:t>
      </w:r>
    </w:p>
    <w:p w14:paraId="52B86A09" w14:textId="77777777" w:rsidR="005C1ED6" w:rsidRPr="00AE1409" w:rsidRDefault="001D7568">
      <w:pPr>
        <w:pStyle w:val="Compact"/>
        <w:numPr>
          <w:ilvl w:val="0"/>
          <w:numId w:val="3"/>
        </w:numPr>
      </w:pPr>
      <w:r w:rsidRPr="00AE1409">
        <w:rPr>
          <w:b/>
          <w:bCs/>
        </w:rPr>
        <w:t>RQ1.</w:t>
      </w:r>
      <w:r w:rsidRPr="00AE1409">
        <w:t xml:space="preserve"> </w:t>
      </w:r>
      <w:r w:rsidRPr="00AE1409">
        <w:t>학습자가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형식의</w:t>
      </w:r>
      <w:r w:rsidRPr="00AE1409">
        <w:t xml:space="preserve"> </w:t>
      </w:r>
      <w:r w:rsidRPr="00AE1409">
        <w:t>위계적</w:t>
      </w:r>
      <w:r w:rsidRPr="00AE1409">
        <w:t xml:space="preserve"> </w:t>
      </w:r>
      <w:r w:rsidRPr="00AE1409">
        <w:t>구조를</w:t>
      </w:r>
      <w:r w:rsidRPr="00AE1409">
        <w:t xml:space="preserve"> </w:t>
      </w:r>
      <w:r w:rsidRPr="00AE1409">
        <w:t>효과적으로</w:t>
      </w:r>
      <w:r w:rsidRPr="00AE1409">
        <w:t xml:space="preserve"> </w:t>
      </w:r>
      <w:r w:rsidRPr="00AE1409">
        <w:t>학습하도록</w:t>
      </w:r>
      <w:r w:rsidRPr="00AE1409">
        <w:t xml:space="preserve"> </w:t>
      </w:r>
      <w:r w:rsidRPr="00AE1409">
        <w:t>돕는</w:t>
      </w:r>
      <w:r w:rsidRPr="00AE1409">
        <w:t xml:space="preserve">, </w:t>
      </w:r>
      <w:r w:rsidRPr="00AE1409">
        <w:t>악보</w:t>
      </w:r>
      <w:r w:rsidRPr="00AE1409">
        <w:t>·</w:t>
      </w:r>
      <w:r w:rsidRPr="00AE1409">
        <w:t>음원</w:t>
      </w:r>
      <w:r w:rsidRPr="00AE1409">
        <w:t>·</w:t>
      </w:r>
      <w:r w:rsidRPr="00AE1409">
        <w:t>형식</w:t>
      </w:r>
      <w:r w:rsidRPr="00AE1409">
        <w:t xml:space="preserve"> </w:t>
      </w:r>
      <w:r w:rsidRPr="00AE1409">
        <w:t>분석의</w:t>
      </w:r>
      <w:r w:rsidRPr="00AE1409">
        <w:t xml:space="preserve"> </w:t>
      </w:r>
      <w:r w:rsidRPr="00AE1409">
        <w:t>동기화</w:t>
      </w:r>
      <w:r w:rsidRPr="00AE1409">
        <w:t xml:space="preserve"> </w:t>
      </w:r>
      <w:r w:rsidRPr="00AE1409">
        <w:t>시각화는</w:t>
      </w:r>
      <w:r w:rsidRPr="00AE1409">
        <w:t xml:space="preserve"> </w:t>
      </w:r>
      <w:r w:rsidRPr="00AE1409">
        <w:t>어떻게</w:t>
      </w:r>
      <w:r w:rsidRPr="00AE1409">
        <w:t xml:space="preserve"> </w:t>
      </w:r>
      <w:r w:rsidRPr="00AE1409">
        <w:t>설계되어야</w:t>
      </w:r>
      <w:r w:rsidRPr="00AE1409">
        <w:t xml:space="preserve"> </w:t>
      </w:r>
      <w:r w:rsidRPr="00AE1409">
        <w:t>하는가</w:t>
      </w:r>
      <w:r w:rsidRPr="00AE1409">
        <w:t>?</w:t>
      </w:r>
    </w:p>
    <w:p w14:paraId="52B86A0A" w14:textId="77777777" w:rsidR="005C1ED6" w:rsidRPr="00AE1409" w:rsidRDefault="001D7568">
      <w:pPr>
        <w:pStyle w:val="Compact"/>
        <w:numPr>
          <w:ilvl w:val="0"/>
          <w:numId w:val="3"/>
        </w:numPr>
      </w:pPr>
      <w:r w:rsidRPr="00AE1409">
        <w:rPr>
          <w:b/>
          <w:bCs/>
        </w:rPr>
        <w:t>RQ2.</w:t>
      </w:r>
      <w:r w:rsidRPr="00AE1409">
        <w:t xml:space="preserve"> </w:t>
      </w:r>
      <w:r w:rsidRPr="00AE1409">
        <w:t>모차르트</w:t>
      </w:r>
      <w:r w:rsidRPr="00AE1409">
        <w:t xml:space="preserve"> K. 545 1</w:t>
      </w:r>
      <w:r w:rsidRPr="00AE1409">
        <w:t>악장은</w:t>
      </w:r>
      <w:r w:rsidRPr="00AE1409">
        <w:t xml:space="preserve"> </w:t>
      </w:r>
      <w:r w:rsidRPr="00AE1409">
        <w:t>위</w:t>
      </w:r>
      <w:r w:rsidRPr="00AE1409">
        <w:t xml:space="preserve"> </w:t>
      </w:r>
      <w:r w:rsidRPr="00AE1409">
        <w:t>도구의</w:t>
      </w:r>
      <w:r w:rsidRPr="00AE1409">
        <w:t xml:space="preserve"> </w:t>
      </w:r>
      <w:r w:rsidRPr="00AE1409">
        <w:t>사례곡으로</w:t>
      </w:r>
      <w:r w:rsidRPr="00AE1409">
        <w:t xml:space="preserve"> </w:t>
      </w:r>
      <w:r w:rsidRPr="00AE1409">
        <w:t>어떤</w:t>
      </w:r>
      <w:r w:rsidRPr="00AE1409">
        <w:t xml:space="preserve"> </w:t>
      </w:r>
      <w:r w:rsidRPr="00AE1409">
        <w:t>교육적</w:t>
      </w:r>
      <w:r w:rsidRPr="00AE1409">
        <w:t xml:space="preserve"> </w:t>
      </w:r>
      <w:r w:rsidRPr="00AE1409">
        <w:t>적합성을</w:t>
      </w:r>
      <w:r w:rsidRPr="00AE1409">
        <w:t xml:space="preserve"> </w:t>
      </w:r>
      <w:r w:rsidRPr="00AE1409">
        <w:t>지니는가</w:t>
      </w:r>
      <w:r w:rsidRPr="00AE1409">
        <w:t xml:space="preserve">? </w:t>
      </w:r>
      <w:r w:rsidRPr="00AE1409">
        <w:t>특히</w:t>
      </w:r>
      <w:r w:rsidRPr="00AE1409">
        <w:t xml:space="preserve"> </w:t>
      </w:r>
      <w:r w:rsidRPr="00AE1409">
        <w:t>재현부의</w:t>
      </w:r>
      <w:r w:rsidRPr="00AE1409">
        <w:t xml:space="preserve"> </w:t>
      </w:r>
      <w:r w:rsidRPr="00AE1409">
        <w:t>하속조</w:t>
      </w:r>
      <w:r w:rsidRPr="00AE1409">
        <w:t xml:space="preserve"> </w:t>
      </w:r>
      <w:r w:rsidRPr="00AE1409">
        <w:t>시작이라는</w:t>
      </w:r>
      <w:r w:rsidRPr="00AE1409">
        <w:t xml:space="preserve"> </w:t>
      </w:r>
      <w:r w:rsidRPr="00AE1409">
        <w:t>비전형성은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효과에</w:t>
      </w:r>
      <w:r w:rsidRPr="00AE1409">
        <w:t xml:space="preserve"> </w:t>
      </w:r>
      <w:r w:rsidRPr="00AE1409">
        <w:t>어떻게</w:t>
      </w:r>
      <w:r w:rsidRPr="00AE1409">
        <w:t xml:space="preserve"> </w:t>
      </w:r>
      <w:r w:rsidRPr="00AE1409">
        <w:t>활용될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있는가</w:t>
      </w:r>
      <w:r w:rsidRPr="00AE1409">
        <w:t>?</w:t>
      </w:r>
    </w:p>
    <w:p w14:paraId="52B86A0B" w14:textId="77777777" w:rsidR="005C1ED6" w:rsidRPr="00AE1409" w:rsidRDefault="001D7568">
      <w:pPr>
        <w:pStyle w:val="Compact"/>
        <w:numPr>
          <w:ilvl w:val="0"/>
          <w:numId w:val="3"/>
        </w:numPr>
      </w:pPr>
      <w:r w:rsidRPr="00AE1409">
        <w:rPr>
          <w:b/>
          <w:bCs/>
        </w:rPr>
        <w:t>RQ3.</w:t>
      </w:r>
      <w:r w:rsidRPr="00AE1409">
        <w:t xml:space="preserve"> </w:t>
      </w:r>
      <w:r w:rsidRPr="00AE1409">
        <w:t>위</w:t>
      </w:r>
      <w:r w:rsidRPr="00AE1409">
        <w:t xml:space="preserve"> </w:t>
      </w:r>
      <w:r w:rsidRPr="00AE1409">
        <w:t>시스템은</w:t>
      </w:r>
      <w:r w:rsidRPr="00AE1409">
        <w:t xml:space="preserve"> </w:t>
      </w:r>
      <w:r w:rsidRPr="00AE1409">
        <w:t>어떤</w:t>
      </w:r>
      <w:r w:rsidRPr="00AE1409">
        <w:t xml:space="preserve"> </w:t>
      </w:r>
      <w:r w:rsidRPr="00AE1409">
        <w:t>교수법적</w:t>
      </w:r>
      <w:r w:rsidRPr="00AE1409">
        <w:t xml:space="preserve"> </w:t>
      </w:r>
      <w:r w:rsidRPr="00AE1409">
        <w:t>시나리오에서</w:t>
      </w:r>
      <w:r w:rsidRPr="00AE1409">
        <w:t xml:space="preserve">, </w:t>
      </w:r>
      <w:r w:rsidRPr="00AE1409">
        <w:t>어떤</w:t>
      </w:r>
      <w:r w:rsidRPr="00AE1409">
        <w:t xml:space="preserve"> </w:t>
      </w:r>
      <w:r w:rsidRPr="00AE1409">
        <w:t>형식적</w:t>
      </w:r>
      <w:r w:rsidRPr="00AE1409">
        <w:t xml:space="preserve"> </w:t>
      </w:r>
      <w:r w:rsidRPr="00AE1409">
        <w:t>비전형</w:t>
      </w:r>
      <w:r w:rsidRPr="00AE1409">
        <w:t xml:space="preserve"> </w:t>
      </w:r>
      <w:r w:rsidRPr="00AE1409">
        <w:t>사례</w:t>
      </w:r>
      <w:r w:rsidRPr="00AE1409">
        <w:t xml:space="preserve"> (K. 545 </w:t>
      </w:r>
      <w:r w:rsidRPr="00AE1409">
        <w:t>의</w:t>
      </w:r>
      <w:r w:rsidRPr="00AE1409">
        <w:t xml:space="preserve"> </w:t>
      </w:r>
      <w:r w:rsidRPr="00AE1409">
        <w:t>하속조</w:t>
      </w:r>
      <w:r w:rsidRPr="00AE1409">
        <w:t xml:space="preserve"> </w:t>
      </w:r>
      <w:r w:rsidRPr="00AE1409">
        <w:t>재현</w:t>
      </w:r>
      <w:r w:rsidRPr="00AE1409">
        <w:t xml:space="preserve">) </w:t>
      </w:r>
      <w:r w:rsidRPr="00AE1409">
        <w:t>를</w:t>
      </w:r>
      <w:r w:rsidRPr="00AE1409">
        <w:t xml:space="preserve"> </w:t>
      </w:r>
      <w:r w:rsidRPr="00AE1409">
        <w:t>다중</w:t>
      </w:r>
      <w:r w:rsidRPr="00AE1409">
        <w:t xml:space="preserve"> </w:t>
      </w:r>
      <w:r w:rsidRPr="00AE1409">
        <w:t>표상으로</w:t>
      </w:r>
      <w:r w:rsidRPr="00AE1409">
        <w:t xml:space="preserve"> </w:t>
      </w:r>
      <w:r w:rsidRPr="00AE1409">
        <w:t>표면화하는가</w:t>
      </w:r>
      <w:r w:rsidRPr="00AE1409">
        <w:t>?</w:t>
      </w:r>
    </w:p>
    <w:p w14:paraId="52B86A0C" w14:textId="77777777" w:rsidR="005C1ED6" w:rsidRDefault="001D7568">
      <w:pPr>
        <w:pStyle w:val="2"/>
      </w:pPr>
      <w:bookmarkStart w:id="5" w:name="연구의-기여"/>
      <w:bookmarkEnd w:id="4"/>
      <w:r>
        <w:t xml:space="preserve">1.3 </w:t>
      </w:r>
      <w:r>
        <w:t>연구의</w:t>
      </w:r>
      <w:r>
        <w:t xml:space="preserve"> </w:t>
      </w:r>
      <w:r>
        <w:t>기여</w:t>
      </w:r>
    </w:p>
    <w:p w14:paraId="52B86A0D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연구는</w:t>
      </w:r>
      <w:r w:rsidRPr="00AE1409">
        <w:t xml:space="preserve"> TISMIR Tools-and-Datasets </w:t>
      </w:r>
      <w:r w:rsidRPr="00AE1409">
        <w:t>계층에</w:t>
      </w:r>
      <w:r w:rsidRPr="00AE1409">
        <w:t xml:space="preserve"> </w:t>
      </w:r>
      <w:r w:rsidRPr="00AE1409">
        <w:t>네</w:t>
      </w:r>
      <w:r w:rsidRPr="00AE1409">
        <w:t xml:space="preserve"> </w:t>
      </w:r>
      <w:r w:rsidRPr="00AE1409">
        <w:t>개의</w:t>
      </w:r>
      <w:r w:rsidRPr="00AE1409">
        <w:t xml:space="preserve"> </w:t>
      </w:r>
      <w:r w:rsidRPr="00AE1409">
        <w:t>산출물을</w:t>
      </w:r>
      <w:r w:rsidRPr="00AE1409">
        <w:t xml:space="preserve"> </w:t>
      </w:r>
      <w:r w:rsidRPr="00AE1409">
        <w:t>기여한다</w:t>
      </w:r>
      <w:r w:rsidRPr="00AE1409">
        <w:t>.</w:t>
      </w:r>
    </w:p>
    <w:p w14:paraId="52B86A0E" w14:textId="77777777" w:rsidR="005C1ED6" w:rsidRPr="00AE1409" w:rsidRDefault="001D7568">
      <w:pPr>
        <w:pStyle w:val="Compact"/>
        <w:numPr>
          <w:ilvl w:val="0"/>
          <w:numId w:val="4"/>
        </w:numPr>
      </w:pPr>
      <w:r w:rsidRPr="00AE1409">
        <w:rPr>
          <w:b/>
          <w:bCs/>
        </w:rPr>
        <w:t>학습자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친화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오픈소스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도구</w:t>
      </w:r>
      <w:r w:rsidRPr="00AE1409">
        <w:t xml:space="preserve"> (MIT) — </w:t>
      </w:r>
      <w:r w:rsidRPr="00AE1409">
        <w:t>단일</w:t>
      </w:r>
      <w:r w:rsidRPr="00AE1409">
        <w:t xml:space="preserve"> </w:t>
      </w:r>
      <w:r w:rsidRPr="00AE1409">
        <w:t>외부</w:t>
      </w:r>
      <w:r w:rsidRPr="00AE1409">
        <w:t xml:space="preserve"> </w:t>
      </w:r>
      <w:r w:rsidRPr="00AE1409">
        <w:t>의존성</w:t>
      </w:r>
      <w:r w:rsidRPr="00AE1409">
        <w:t xml:space="preserve"> (OpenSheetMusicDisplay) </w:t>
      </w:r>
      <w:r w:rsidRPr="00AE1409">
        <w:t>만으로</w:t>
      </w:r>
      <w:r w:rsidRPr="00AE1409">
        <w:t xml:space="preserve"> </w:t>
      </w:r>
      <w:r w:rsidRPr="00AE1409">
        <w:t>악보</w:t>
      </w:r>
      <w:r w:rsidRPr="00AE1409">
        <w:t>·</w:t>
      </w:r>
      <w:r w:rsidRPr="00AE1409">
        <w:t>음원</w:t>
      </w:r>
      <w:r w:rsidRPr="00AE1409">
        <w:t>·</w:t>
      </w:r>
      <w:r w:rsidRPr="00AE1409">
        <w:t>위계적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분석을</w:t>
      </w:r>
      <w:r w:rsidRPr="00AE1409">
        <w:t xml:space="preserve"> </w:t>
      </w:r>
      <w:r w:rsidRPr="00AE1409">
        <w:t>브라우저에서</w:t>
      </w:r>
      <w:r w:rsidRPr="00AE1409">
        <w:t xml:space="preserve"> </w:t>
      </w:r>
      <w:r w:rsidRPr="00AE1409">
        <w:t>동기화하며</w:t>
      </w:r>
      <w:r w:rsidRPr="00AE1409">
        <w:t xml:space="preserve">, </w:t>
      </w:r>
      <w:r w:rsidRPr="00AE1409">
        <w:t>저작권</w:t>
      </w:r>
      <w:r w:rsidRPr="00AE1409">
        <w:t xml:space="preserve"> </w:t>
      </w:r>
      <w:r w:rsidRPr="00AE1409">
        <w:t>민감</w:t>
      </w:r>
      <w:r w:rsidRPr="00AE1409">
        <w:t xml:space="preserve"> </w:t>
      </w:r>
      <w:r w:rsidRPr="00AE1409">
        <w:t>교실</w:t>
      </w:r>
      <w:r w:rsidRPr="00AE1409">
        <w:t xml:space="preserve"> </w:t>
      </w:r>
      <w:r w:rsidRPr="00AE1409">
        <w:t>환경을</w:t>
      </w:r>
      <w:r w:rsidRPr="00AE1409">
        <w:t xml:space="preserve"> </w:t>
      </w:r>
      <w:r w:rsidRPr="00AE1409">
        <w:t>위한</w:t>
      </w:r>
      <w:r w:rsidRPr="00AE1409">
        <w:t xml:space="preserve"> </w:t>
      </w:r>
      <w:r w:rsidRPr="00AE1409">
        <w:t>메트로놈</w:t>
      </w:r>
      <w:r w:rsidRPr="00AE1409">
        <w:t xml:space="preserve"> </w:t>
      </w:r>
      <w:r w:rsidRPr="00AE1409">
        <w:t>데모</w:t>
      </w:r>
      <w:r w:rsidRPr="00AE1409">
        <w:t xml:space="preserve"> </w:t>
      </w:r>
      <w:r w:rsidRPr="00AE1409">
        <w:t>모드를</w:t>
      </w:r>
      <w:r w:rsidRPr="00AE1409">
        <w:t xml:space="preserve"> </w:t>
      </w:r>
      <w:r w:rsidRPr="00AE1409">
        <w:t>포함한다</w:t>
      </w:r>
      <w:r w:rsidRPr="00AE1409">
        <w:t>.</w:t>
      </w:r>
    </w:p>
    <w:p w14:paraId="52B86A0F" w14:textId="77777777" w:rsidR="005C1ED6" w:rsidRPr="00AE1409" w:rsidRDefault="001D7568">
      <w:pPr>
        <w:pStyle w:val="Compact"/>
        <w:numPr>
          <w:ilvl w:val="0"/>
          <w:numId w:val="4"/>
        </w:numPr>
      </w:pPr>
      <w:r w:rsidRPr="00AE1409">
        <w:rPr>
          <w:b/>
          <w:bCs/>
        </w:rPr>
        <w:t>오픈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분석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스키마와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데이터셋</w:t>
      </w:r>
      <w:r w:rsidRPr="00AE1409">
        <w:t xml:space="preserve"> (CC BY 4.0) — </w:t>
      </w:r>
      <w:r w:rsidRPr="00AE1409">
        <w:t>섹션</w:t>
      </w:r>
      <w:r w:rsidRPr="00AE1409">
        <w:t xml:space="preserve"> × </w:t>
      </w:r>
      <w:r w:rsidRPr="00AE1409">
        <w:t>주제</w:t>
      </w:r>
      <w:r w:rsidRPr="00AE1409">
        <w:t xml:space="preserve"> </w:t>
      </w:r>
      <w:r w:rsidRPr="00AE1409">
        <w:t>영역의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단계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분석을</w:t>
      </w:r>
      <w:r w:rsidRPr="00AE1409">
        <w:t xml:space="preserve"> </w:t>
      </w:r>
      <w:r w:rsidRPr="00AE1409">
        <w:t>기계가독</w:t>
      </w:r>
      <w:r w:rsidRPr="00AE1409">
        <w:t xml:space="preserve"> JSON </w:t>
      </w:r>
      <w:r w:rsidRPr="00AE1409">
        <w:t>으로</w:t>
      </w:r>
      <w:r w:rsidRPr="00AE1409">
        <w:t xml:space="preserve"> </w:t>
      </w:r>
      <w:r w:rsidRPr="00AE1409">
        <w:t>부호화하고</w:t>
      </w:r>
      <w:r w:rsidRPr="00AE1409">
        <w:t xml:space="preserve">, </w:t>
      </w:r>
      <w:r w:rsidRPr="00AE1409">
        <w:t>모차르트</w:t>
      </w:r>
      <w:r w:rsidRPr="00AE1409">
        <w:t xml:space="preserve"> K. 545 1</w:t>
      </w:r>
      <w:r w:rsidRPr="00AE1409">
        <w:t>악장에</w:t>
      </w:r>
      <w:r w:rsidRPr="00AE1409">
        <w:t xml:space="preserve"> </w:t>
      </w:r>
      <w:r w:rsidRPr="00AE1409">
        <w:t>대해</w:t>
      </w:r>
      <w:r w:rsidRPr="00AE1409">
        <w:t xml:space="preserve"> </w:t>
      </w:r>
      <w:r w:rsidRPr="00AE1409">
        <w:t>인스턴스화한다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스키마는</w:t>
      </w:r>
      <w:r w:rsidRPr="00AE1409">
        <w:t xml:space="preserve"> Allegraud et al.</w:t>
      </w:r>
    </w:p>
    <w:p w14:paraId="52B86A10" w14:textId="77777777" w:rsidR="005C1ED6" w:rsidRPr="00AE1409" w:rsidRDefault="001D7568">
      <w:pPr>
        <w:pStyle w:val="Compact"/>
        <w:numPr>
          <w:ilvl w:val="1"/>
          <w:numId w:val="5"/>
        </w:numPr>
      </w:pPr>
      <w:r w:rsidRPr="00AE1409">
        <w:lastRenderedPageBreak/>
        <w:t>의</w:t>
      </w:r>
      <w:r w:rsidRPr="00AE1409">
        <w:t xml:space="preserve"> Algomus </w:t>
      </w:r>
      <w:r w:rsidRPr="00AE1409">
        <w:t>주석</w:t>
      </w:r>
      <w:r w:rsidRPr="00AE1409">
        <w:t xml:space="preserve"> </w:t>
      </w:r>
      <w:r w:rsidRPr="00AE1409">
        <w:t>컨벤션과</w:t>
      </w:r>
      <w:r w:rsidRPr="00AE1409">
        <w:t xml:space="preserve"> </w:t>
      </w:r>
      <w:r w:rsidRPr="00AE1409">
        <w:rPr>
          <w:i/>
          <w:iCs/>
        </w:rPr>
        <w:t>상호운용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가능하도록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설계</w:t>
      </w:r>
      <w:r w:rsidRPr="00AE1409">
        <w:t xml:space="preserve"> </w:t>
      </w:r>
      <w:r w:rsidRPr="00AE1409">
        <w:t>되어</w:t>
      </w:r>
      <w:r w:rsidRPr="00AE1409">
        <w:t xml:space="preserve">, </w:t>
      </w:r>
      <w:r w:rsidRPr="00AE1409">
        <w:t>인간</w:t>
      </w:r>
      <w:r w:rsidRPr="00AE1409">
        <w:t xml:space="preserve"> </w:t>
      </w:r>
      <w:r w:rsidRPr="00AE1409">
        <w:t>큐레이팅</w:t>
      </w:r>
      <w:r w:rsidRPr="00AE1409">
        <w:t xml:space="preserve"> </w:t>
      </w:r>
      <w:r w:rsidRPr="00AE1409">
        <w:t>분석과</w:t>
      </w:r>
      <w:r w:rsidRPr="00AE1409">
        <w:t xml:space="preserve"> </w:t>
      </w:r>
      <w:r w:rsidRPr="00AE1409">
        <w:t>분류기</w:t>
      </w:r>
      <w:r w:rsidRPr="00AE1409">
        <w:t xml:space="preserve"> </w:t>
      </w:r>
      <w:r w:rsidRPr="00AE1409">
        <w:t>출력</w:t>
      </w:r>
      <w:r w:rsidRPr="00AE1409">
        <w:t xml:space="preserve"> </w:t>
      </w:r>
      <w:r w:rsidRPr="00AE1409">
        <w:t>모두</w:t>
      </w:r>
      <w:r w:rsidRPr="00AE1409">
        <w:t xml:space="preserve"> </w:t>
      </w:r>
      <w:r w:rsidRPr="00AE1409">
        <w:t>동일한</w:t>
      </w:r>
      <w:r w:rsidRPr="00AE1409">
        <w:t xml:space="preserve"> </w:t>
      </w:r>
      <w:r w:rsidRPr="00AE1409">
        <w:t>입력</w:t>
      </w:r>
      <w:r w:rsidRPr="00AE1409">
        <w:t xml:space="preserve"> </w:t>
      </w:r>
      <w:r w:rsidRPr="00AE1409">
        <w:t>경로를</w:t>
      </w:r>
      <w:r w:rsidRPr="00AE1409">
        <w:t xml:space="preserve"> </w:t>
      </w:r>
      <w:r w:rsidRPr="00AE1409">
        <w:t>공유한다</w:t>
      </w:r>
      <w:r w:rsidRPr="00AE1409">
        <w:t>.</w:t>
      </w:r>
    </w:p>
    <w:p w14:paraId="52B86A11" w14:textId="77777777" w:rsidR="005C1ED6" w:rsidRPr="00AE1409" w:rsidRDefault="001D7568">
      <w:pPr>
        <w:pStyle w:val="Compact"/>
        <w:numPr>
          <w:ilvl w:val="0"/>
          <w:numId w:val="4"/>
        </w:numPr>
      </w:pPr>
      <w:r w:rsidRPr="00AE1409">
        <w:rPr>
          <w:b/>
          <w:bCs/>
        </w:rPr>
        <w:t>제시부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반복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폴딩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시간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맵</w:t>
      </w:r>
      <w:r w:rsidRPr="00AE1409">
        <w:t xml:space="preserve"> — </w:t>
      </w:r>
      <w:r w:rsidRPr="00AE1409">
        <w:t>연주자</w:t>
      </w:r>
      <w:r w:rsidRPr="00AE1409">
        <w:t xml:space="preserve"> </w:t>
      </w:r>
      <w:r w:rsidRPr="00AE1409">
        <w:t>선택</w:t>
      </w:r>
      <w:r w:rsidRPr="00AE1409">
        <w:t xml:space="preserve"> </w:t>
      </w:r>
      <w:r w:rsidRPr="00AE1409">
        <w:t>제시부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하에서</w:t>
      </w:r>
      <w:r w:rsidRPr="00AE1409">
        <w:t xml:space="preserve"> </w:t>
      </w:r>
      <w:r w:rsidRPr="00AE1409">
        <w:t>분석적</w:t>
      </w:r>
      <w:r w:rsidRPr="00AE1409">
        <w:t xml:space="preserve"> </w:t>
      </w:r>
      <w:r w:rsidRPr="00AE1409">
        <w:t>단조성을</w:t>
      </w:r>
      <w:r w:rsidRPr="00AE1409">
        <w:t xml:space="preserve"> </w:t>
      </w:r>
      <w:r w:rsidRPr="00AE1409">
        <w:t>보존하는</w:t>
      </w:r>
      <w:r w:rsidRPr="00AE1409">
        <w:t xml:space="preserve"> piecewise </w:t>
      </w:r>
      <w:r w:rsidRPr="00AE1409">
        <w:t>비단조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t>함수</w:t>
      </w:r>
      <w:r w:rsidRPr="00AE1409">
        <w:t xml:space="preserve"> (§4.5 </w:t>
      </w:r>
      <w:r w:rsidRPr="00AE1409">
        <w:t>에서</w:t>
      </w:r>
      <w:r w:rsidRPr="00AE1409">
        <w:t xml:space="preserve"> </w:t>
      </w:r>
      <w:r w:rsidRPr="00AE1409">
        <w:t>공식화</w:t>
      </w:r>
      <w:r w:rsidRPr="00AE1409">
        <w:t xml:space="preserve">). </w:t>
      </w:r>
      <w:r w:rsidRPr="00AE1409">
        <w:t>저자들이</w:t>
      </w:r>
      <w:r w:rsidRPr="00AE1409">
        <w:t xml:space="preserve"> </w:t>
      </w:r>
      <w:r w:rsidRPr="00AE1409">
        <w:t>알기로</w:t>
      </w:r>
      <w:r w:rsidRPr="00AE1409">
        <w:t xml:space="preserve"> </w:t>
      </w:r>
      <w:r w:rsidRPr="00AE1409">
        <w:t>기존</w:t>
      </w:r>
      <w:r w:rsidRPr="00AE1409">
        <w:t xml:space="preserve"> </w:t>
      </w:r>
      <w:r w:rsidRPr="00AE1409">
        <w:t>어떤</w:t>
      </w:r>
      <w:r w:rsidRPr="00AE1409">
        <w:t xml:space="preserve"> </w:t>
      </w:r>
      <w:r w:rsidRPr="00AE1409">
        <w:t>오픈</w:t>
      </w:r>
      <w:r w:rsidRPr="00AE1409">
        <w:t xml:space="preserve"> </w:t>
      </w:r>
      <w:r w:rsidRPr="00AE1409">
        <w:t>음악</w:t>
      </w:r>
      <w:r w:rsidRPr="00AE1409">
        <w:t xml:space="preserve"> </w:t>
      </w:r>
      <w:r w:rsidRPr="00AE1409">
        <w:t>시각화</w:t>
      </w:r>
      <w:r w:rsidRPr="00AE1409">
        <w:t xml:space="preserve"> </w:t>
      </w:r>
      <w:r w:rsidRPr="00AE1409">
        <w:t>시스템</w:t>
      </w:r>
      <w:r w:rsidRPr="00AE1409">
        <w:t xml:space="preserve"> (Dezrann, Sonic Visualiser, Verovio Humdrum Viewer, </w:t>
      </w:r>
      <w:r w:rsidRPr="00AE1409">
        <w:t>상용</w:t>
      </w:r>
      <w:r w:rsidRPr="00AE1409">
        <w:t xml:space="preserve"> score-following </w:t>
      </w:r>
      <w:r w:rsidRPr="00AE1409">
        <w:t>도구</w:t>
      </w:r>
      <w:r w:rsidRPr="00AE1409">
        <w:t xml:space="preserve"> </w:t>
      </w:r>
      <w:r w:rsidRPr="00AE1409">
        <w:t>포함</w:t>
      </w:r>
      <w:r w:rsidRPr="00AE1409">
        <w:t xml:space="preserve">) </w:t>
      </w:r>
      <w:r w:rsidRPr="00AE1409">
        <w:t>도</w:t>
      </w:r>
      <w:r w:rsidRPr="00AE1409">
        <w:t xml:space="preserve"> </w:t>
      </w:r>
      <w:r w:rsidRPr="00AE1409">
        <w:t>이</w:t>
      </w:r>
      <w:r w:rsidRPr="00AE1409">
        <w:t xml:space="preserve"> </w:t>
      </w:r>
      <w:r w:rsidRPr="00AE1409">
        <w:t>사례를</w:t>
      </w:r>
      <w:r w:rsidRPr="00AE1409">
        <w:t xml:space="preserve"> </w:t>
      </w:r>
      <w:r w:rsidRPr="00AE1409">
        <w:t>명시적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t>맵으로</w:t>
      </w:r>
      <w:r w:rsidRPr="00AE1409">
        <w:t xml:space="preserve"> </w:t>
      </w:r>
      <w:r w:rsidRPr="00AE1409">
        <w:t>처리하지</w:t>
      </w:r>
      <w:r w:rsidRPr="00AE1409">
        <w:t xml:space="preserve"> </w:t>
      </w:r>
      <w:r w:rsidRPr="00AE1409">
        <w:t>않는다</w:t>
      </w:r>
      <w:r w:rsidRPr="00AE1409">
        <w:t>.</w:t>
      </w:r>
    </w:p>
    <w:p w14:paraId="52B86A12" w14:textId="77777777" w:rsidR="005C1ED6" w:rsidRPr="00AE1409" w:rsidRDefault="001D7568">
      <w:pPr>
        <w:pStyle w:val="Compact"/>
        <w:numPr>
          <w:ilvl w:val="0"/>
          <w:numId w:val="4"/>
        </w:numPr>
      </w:pPr>
      <w:r w:rsidRPr="00AE1409">
        <w:rPr>
          <w:b/>
          <w:bCs/>
        </w:rPr>
        <w:t>비전형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재현부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사례에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대한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교수법적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시나리오</w:t>
      </w:r>
      <w:r w:rsidRPr="00AE1409">
        <w:t xml:space="preserve"> — </w:t>
      </w:r>
      <w:r w:rsidRPr="00AE1409">
        <w:t>본</w:t>
      </w:r>
      <w:r w:rsidRPr="00AE1409">
        <w:t xml:space="preserve"> </w:t>
      </w:r>
      <w:r w:rsidRPr="00AE1409">
        <w:t>도구의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동기화된</w:t>
      </w:r>
      <w:r w:rsidRPr="00AE1409">
        <w:t xml:space="preserve"> </w:t>
      </w:r>
      <w:r w:rsidRPr="00AE1409">
        <w:t>표상이</w:t>
      </w:r>
      <w:r w:rsidRPr="00AE1409">
        <w:t xml:space="preserve"> K. 545 </w:t>
      </w:r>
      <w:r w:rsidRPr="00AE1409">
        <w:t>의</w:t>
      </w:r>
      <w:r w:rsidRPr="00AE1409">
        <w:t xml:space="preserve"> </w:t>
      </w:r>
      <w:r w:rsidRPr="00AE1409">
        <w:t>하속조</w:t>
      </w:r>
      <w:r w:rsidRPr="00AE1409">
        <w:t xml:space="preserve"> </w:t>
      </w:r>
      <w:r w:rsidRPr="00AE1409">
        <w:t>재현을</w:t>
      </w:r>
      <w:r w:rsidRPr="00AE1409">
        <w:t xml:space="preserve"> </w:t>
      </w:r>
      <w:r w:rsidRPr="00AE1409">
        <w:rPr>
          <w:i/>
          <w:iCs/>
        </w:rPr>
        <w:t>암기된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예외</w:t>
      </w:r>
      <w:r w:rsidRPr="00AE1409">
        <w:t xml:space="preserve"> </w:t>
      </w:r>
      <w:r w:rsidRPr="00AE1409">
        <w:t>가</w:t>
      </w:r>
      <w:r w:rsidRPr="00AE1409">
        <w:t xml:space="preserve"> </w:t>
      </w:r>
      <w:r w:rsidRPr="00AE1409">
        <w:t>아닌</w:t>
      </w:r>
      <w:r w:rsidRPr="00AE1409">
        <w:t xml:space="preserve"> </w:t>
      </w:r>
      <w:r w:rsidRPr="00AE1409">
        <w:rPr>
          <w:i/>
          <w:iCs/>
        </w:rPr>
        <w:t>함수적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논리의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추론</w:t>
      </w:r>
      <w:r w:rsidRPr="00AE1409">
        <w:t xml:space="preserve"> </w:t>
      </w:r>
      <w:r w:rsidRPr="00AE1409">
        <w:t>으로</w:t>
      </w:r>
      <w:r w:rsidRPr="00AE1409">
        <w:t xml:space="preserve"> </w:t>
      </w:r>
      <w:r w:rsidRPr="00AE1409">
        <w:t>표면화하는</w:t>
      </w:r>
      <w:r w:rsidRPr="00AE1409">
        <w:t xml:space="preserve"> </w:t>
      </w:r>
      <w:r w:rsidRPr="00AE1409">
        <w:t>과정을</w:t>
      </w:r>
      <w:r w:rsidRPr="00AE1409">
        <w:t xml:space="preserve"> </w:t>
      </w:r>
      <w:r w:rsidRPr="00AE1409">
        <w:t>보이는</w:t>
      </w:r>
      <w:r w:rsidRPr="00AE1409">
        <w:t xml:space="preserve"> 30</w:t>
      </w:r>
      <w:r w:rsidRPr="00AE1409">
        <w:t>분</w:t>
      </w:r>
      <w:r w:rsidRPr="00AE1409">
        <w:t xml:space="preserve"> </w:t>
      </w:r>
      <w:r w:rsidRPr="00AE1409">
        <w:t>교실</w:t>
      </w:r>
      <w:r w:rsidRPr="00AE1409">
        <w:t xml:space="preserve"> </w:t>
      </w:r>
      <w:r w:rsidRPr="00AE1409">
        <w:t>워크</w:t>
      </w:r>
      <w:r w:rsidRPr="00AE1409">
        <w:t xml:space="preserve">- </w:t>
      </w:r>
      <w:r w:rsidRPr="00AE1409">
        <w:t>스루</w:t>
      </w:r>
      <w:r w:rsidRPr="00AE1409">
        <w:t xml:space="preserve"> (§5).</w:t>
      </w:r>
    </w:p>
    <w:p w14:paraId="52B86A13" w14:textId="77777777" w:rsidR="005C1ED6" w:rsidRPr="00AE1409" w:rsidRDefault="001D7568">
      <w:pPr>
        <w:pStyle w:val="FirstParagraph"/>
      </w:pPr>
      <w:r w:rsidRPr="00AE1409">
        <w:t>학습</w:t>
      </w:r>
      <w:r w:rsidRPr="00AE1409">
        <w:t xml:space="preserve"> </w:t>
      </w:r>
      <w:r w:rsidRPr="00AE1409">
        <w:t>효과의</w:t>
      </w:r>
      <w:r w:rsidRPr="00AE1409">
        <w:t xml:space="preserve"> </w:t>
      </w:r>
      <w:r w:rsidRPr="00AE1409">
        <w:t>정량적</w:t>
      </w:r>
      <w:r w:rsidRPr="00AE1409">
        <w:t xml:space="preserve"> </w:t>
      </w:r>
      <w:r w:rsidRPr="00AE1409">
        <w:t>검증은</w:t>
      </w:r>
      <w:r w:rsidRPr="00AE1409">
        <w:t xml:space="preserve"> </w:t>
      </w:r>
      <w:r w:rsidRPr="00AE1409">
        <w:t>별도의</w:t>
      </w:r>
      <w:r w:rsidRPr="00AE1409">
        <w:t xml:space="preserve"> </w:t>
      </w:r>
      <w:r w:rsidRPr="00AE1409">
        <w:t>무작위</w:t>
      </w:r>
      <w:r w:rsidRPr="00AE1409">
        <w:t xml:space="preserve"> </w:t>
      </w:r>
      <w:r w:rsidRPr="00AE1409">
        <w:t>통제군</w:t>
      </w:r>
      <w:r w:rsidRPr="00AE1409">
        <w:t xml:space="preserve"> </w:t>
      </w:r>
      <w:r w:rsidRPr="00AE1409">
        <w:t>시험으로</w:t>
      </w:r>
      <w:r w:rsidRPr="00AE1409">
        <w:t xml:space="preserve"> </w:t>
      </w:r>
      <w:r w:rsidRPr="00AE1409">
        <w:t>유보하며</w:t>
      </w:r>
      <w:r w:rsidRPr="00AE1409">
        <w:t xml:space="preserve">, </w:t>
      </w:r>
      <w:r w:rsidRPr="00AE1409">
        <w:t>본</w:t>
      </w:r>
      <w:r w:rsidRPr="00AE1409">
        <w:t xml:space="preserve"> </w:t>
      </w:r>
      <w:r w:rsidRPr="00AE1409">
        <w:t>연구의</w:t>
      </w:r>
      <w:r w:rsidRPr="00AE1409">
        <w:t xml:space="preserve"> </w:t>
      </w:r>
      <w:r w:rsidRPr="00AE1409">
        <w:t>기여는</w:t>
      </w:r>
      <w:r w:rsidRPr="00AE1409">
        <w:t xml:space="preserve"> </w:t>
      </w:r>
      <w:r w:rsidRPr="00AE1409">
        <w:t>그러한</w:t>
      </w:r>
      <w:r w:rsidRPr="00AE1409">
        <w:t xml:space="preserve"> </w:t>
      </w:r>
      <w:r w:rsidRPr="00AE1409">
        <w:t>평가가</w:t>
      </w:r>
      <w:r w:rsidRPr="00AE1409">
        <w:t xml:space="preserve"> </w:t>
      </w:r>
      <w:r w:rsidRPr="00AE1409">
        <w:t>이루어질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있는</w:t>
      </w:r>
      <w:r w:rsidRPr="00AE1409">
        <w:t xml:space="preserve"> </w:t>
      </w:r>
      <w:r w:rsidRPr="00AE1409">
        <w:rPr>
          <w:i/>
          <w:iCs/>
        </w:rPr>
        <w:t>오픈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인프라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계층</w:t>
      </w:r>
      <w:r w:rsidRPr="00AE1409">
        <w:t xml:space="preserve"> </w:t>
      </w:r>
      <w:r w:rsidRPr="00AE1409">
        <w:t>자체에</w:t>
      </w:r>
      <w:r w:rsidRPr="00AE1409">
        <w:t xml:space="preserve"> </w:t>
      </w:r>
      <w:r w:rsidRPr="00AE1409">
        <w:t>해당한다</w:t>
      </w:r>
      <w:r w:rsidRPr="00AE1409">
        <w:t>.</w:t>
      </w:r>
    </w:p>
    <w:p w14:paraId="52B86A14" w14:textId="77777777" w:rsidR="005C1ED6" w:rsidRDefault="001D7568">
      <w:pPr>
        <w:pStyle w:val="1"/>
      </w:pPr>
      <w:bookmarkStart w:id="6" w:name="이론적-배경"/>
      <w:bookmarkEnd w:id="2"/>
      <w:bookmarkEnd w:id="5"/>
      <w:r>
        <w:t xml:space="preserve">2. </w:t>
      </w:r>
      <w:r>
        <w:t>이론적</w:t>
      </w:r>
      <w:r>
        <w:t xml:space="preserve"> </w:t>
      </w:r>
      <w:r>
        <w:t>배경</w:t>
      </w:r>
    </w:p>
    <w:p w14:paraId="52B86A15" w14:textId="77777777" w:rsidR="005C1ED6" w:rsidRDefault="001D7568">
      <w:pPr>
        <w:pStyle w:val="2"/>
      </w:pPr>
      <w:bookmarkStart w:id="7" w:name="소나타-형식의-위계적-분석"/>
      <w:r>
        <w:t xml:space="preserve">2.1 </w:t>
      </w:r>
      <w:r>
        <w:t>소나타</w:t>
      </w:r>
      <w:r>
        <w:t xml:space="preserve"> </w:t>
      </w:r>
      <w:r>
        <w:t>형식의</w:t>
      </w:r>
      <w:r>
        <w:t xml:space="preserve"> </w:t>
      </w:r>
      <w:r>
        <w:t>위계적</w:t>
      </w:r>
      <w:r>
        <w:t xml:space="preserve"> </w:t>
      </w:r>
      <w:r>
        <w:t>분석</w:t>
      </w:r>
    </w:p>
    <w:p w14:paraId="52B86A16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연구는</w:t>
      </w:r>
      <w:r w:rsidRPr="00AE1409">
        <w:t xml:space="preserve"> Hepokoski &amp; Darcy(2006)</w:t>
      </w:r>
      <w:r w:rsidRPr="00AE1409">
        <w:t>의</w:t>
      </w:r>
      <w:r w:rsidRPr="00AE1409">
        <w:t xml:space="preserve"> </w:t>
      </w:r>
      <w:r w:rsidRPr="00AE1409">
        <w:rPr>
          <w:i/>
          <w:iCs/>
        </w:rPr>
        <w:t>Sonata Theory</w:t>
      </w:r>
      <w:r w:rsidRPr="00AE1409">
        <w:t xml:space="preserve"> </w:t>
      </w:r>
      <w:r w:rsidRPr="00AE1409">
        <w:t>와</w:t>
      </w:r>
      <w:r w:rsidRPr="00AE1409">
        <w:t xml:space="preserve"> LaRue(1970)</w:t>
      </w:r>
      <w:r w:rsidRPr="00AE1409">
        <w:t>의</w:t>
      </w:r>
      <w:r w:rsidRPr="00AE1409">
        <w:t xml:space="preserve"> SHMRG </w:t>
      </w:r>
      <w:r w:rsidRPr="00AE1409">
        <w:t>분석</w:t>
      </w:r>
      <w:r w:rsidRPr="00AE1409">
        <w:t xml:space="preserve"> </w:t>
      </w:r>
      <w:r w:rsidRPr="00AE1409">
        <w:t>틀을</w:t>
      </w:r>
      <w:r w:rsidRPr="00AE1409">
        <w:t xml:space="preserve"> </w:t>
      </w:r>
      <w:r w:rsidRPr="00AE1409">
        <w:t>결합하여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단계</w:t>
      </w:r>
      <w:r w:rsidRPr="00AE1409">
        <w:t xml:space="preserve"> </w:t>
      </w:r>
      <w:r w:rsidRPr="00AE1409">
        <w:t>위계를</w:t>
      </w:r>
      <w:r w:rsidRPr="00AE1409">
        <w:t xml:space="preserve"> </w:t>
      </w:r>
      <w:r w:rsidRPr="00AE1409">
        <w:t>채택한다</w:t>
      </w:r>
      <w:r w:rsidRPr="00AE1409">
        <w:t>.</w:t>
      </w:r>
    </w:p>
    <w:p w14:paraId="52B86A17" w14:textId="77777777" w:rsidR="005C1ED6" w:rsidRPr="00AE1409" w:rsidRDefault="001D7568">
      <w:pPr>
        <w:pStyle w:val="a0"/>
      </w:pPr>
      <w:r w:rsidRPr="00AE1409">
        <w:rPr>
          <w:b/>
          <w:bCs/>
        </w:rPr>
        <w:t>대형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섹션</w:t>
      </w:r>
      <w:r w:rsidRPr="00AE1409">
        <w:rPr>
          <w:b/>
          <w:bCs/>
        </w:rPr>
        <w:t>(Section)</w:t>
      </w:r>
      <w:r w:rsidRPr="00AE1409">
        <w:t xml:space="preserve"> - </w:t>
      </w:r>
      <w:r w:rsidRPr="00AE1409">
        <w:t>제시부</w:t>
      </w:r>
      <w:r w:rsidRPr="00AE1409">
        <w:t xml:space="preserve">(Exposition): </w:t>
      </w:r>
      <w:r w:rsidRPr="00AE1409">
        <w:t>두</w:t>
      </w:r>
      <w:r w:rsidRPr="00AE1409">
        <w:t xml:space="preserve"> </w:t>
      </w:r>
      <w:r w:rsidRPr="00AE1409">
        <w:t>개의</w:t>
      </w:r>
      <w:r w:rsidRPr="00AE1409">
        <w:t xml:space="preserve"> </w:t>
      </w:r>
      <w:r w:rsidRPr="00AE1409">
        <w:t>주제를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조성에서</w:t>
      </w:r>
      <w:r w:rsidRPr="00AE1409">
        <w:t xml:space="preserve"> </w:t>
      </w:r>
      <w:r w:rsidRPr="00AE1409">
        <w:t>제시</w:t>
      </w:r>
      <w:r w:rsidRPr="00AE1409">
        <w:t xml:space="preserve"> - </w:t>
      </w:r>
      <w:r w:rsidRPr="00AE1409">
        <w:t>발전부</w:t>
      </w:r>
      <w:r w:rsidRPr="00AE1409">
        <w:t xml:space="preserve">(Development): </w:t>
      </w:r>
      <w:r w:rsidRPr="00AE1409">
        <w:t>동기</w:t>
      </w:r>
      <w:r w:rsidRPr="00AE1409">
        <w:t xml:space="preserve"> </w:t>
      </w:r>
      <w:r w:rsidRPr="00AE1409">
        <w:t>재가공</w:t>
      </w:r>
      <w:r w:rsidRPr="00AE1409">
        <w:t>·</w:t>
      </w:r>
      <w:r w:rsidRPr="00AE1409">
        <w:t>전조</w:t>
      </w:r>
      <w:r w:rsidRPr="00AE1409">
        <w:t xml:space="preserve"> - </w:t>
      </w:r>
      <w:r w:rsidRPr="00AE1409">
        <w:t>재현부</w:t>
      </w:r>
      <w:r w:rsidRPr="00AE1409">
        <w:t xml:space="preserve">(Recapitulation): </w:t>
      </w:r>
      <w:r w:rsidRPr="00AE1409">
        <w:t>두</w:t>
      </w:r>
      <w:r w:rsidRPr="00AE1409">
        <w:t xml:space="preserve"> </w:t>
      </w:r>
      <w:r w:rsidRPr="00AE1409">
        <w:t>주제를</w:t>
      </w:r>
      <w:r w:rsidRPr="00AE1409">
        <w:t xml:space="preserve"> </w:t>
      </w:r>
      <w:r w:rsidRPr="00AE1409">
        <w:t>으뜸조에서</w:t>
      </w:r>
      <w:r w:rsidRPr="00AE1409">
        <w:t xml:space="preserve"> </w:t>
      </w:r>
      <w:r w:rsidRPr="00AE1409">
        <w:t>재현</w:t>
      </w:r>
      <w:r w:rsidRPr="00AE1409">
        <w:t xml:space="preserve"> - </w:t>
      </w:r>
      <w:r w:rsidRPr="00AE1409">
        <w:t>종결부</w:t>
      </w:r>
      <w:r w:rsidRPr="00AE1409">
        <w:t xml:space="preserve">(Coda): </w:t>
      </w:r>
      <w:r w:rsidRPr="00AE1409">
        <w:t>선택적</w:t>
      </w:r>
      <w:r w:rsidRPr="00AE1409">
        <w:t xml:space="preserve"> </w:t>
      </w:r>
      <w:r w:rsidRPr="00AE1409">
        <w:t>결미</w:t>
      </w:r>
      <w:r w:rsidRPr="00AE1409">
        <w:t xml:space="preserve"> (K. 545</w:t>
      </w:r>
      <w:r w:rsidRPr="00AE1409">
        <w:t>에는</w:t>
      </w:r>
      <w:r w:rsidRPr="00AE1409">
        <w:t xml:space="preserve"> </w:t>
      </w:r>
      <w:r w:rsidRPr="00AE1409">
        <w:t>없음</w:t>
      </w:r>
      <w:r w:rsidRPr="00AE1409">
        <w:t>)</w:t>
      </w:r>
    </w:p>
    <w:p w14:paraId="52B86A18" w14:textId="77777777" w:rsidR="005C1ED6" w:rsidRPr="00AE1409" w:rsidRDefault="001D7568">
      <w:pPr>
        <w:pStyle w:val="a0"/>
      </w:pPr>
      <w:r w:rsidRPr="00AE1409">
        <w:rPr>
          <w:b/>
          <w:bCs/>
        </w:rPr>
        <w:t>하위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주제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영역</w:t>
      </w:r>
      <w:r w:rsidRPr="00AE1409">
        <w:rPr>
          <w:b/>
          <w:bCs/>
        </w:rPr>
        <w:t>(Theme zone)</w:t>
      </w:r>
      <w:r w:rsidRPr="00AE1409">
        <w:t xml:space="preserve"> - </w:t>
      </w:r>
      <w:r w:rsidRPr="00AE1409">
        <w:t>제</w:t>
      </w:r>
      <w:r w:rsidRPr="00AE1409">
        <w:t>1</w:t>
      </w:r>
      <w:r w:rsidRPr="00AE1409">
        <w:t>주제</w:t>
      </w:r>
      <w:r w:rsidRPr="00AE1409">
        <w:t xml:space="preserve"> P (Primary theme zone) - </w:t>
      </w:r>
      <w:r w:rsidRPr="00AE1409">
        <w:t>경과부</w:t>
      </w:r>
      <w:r w:rsidRPr="00AE1409">
        <w:t xml:space="preserve"> T (Transition) - </w:t>
      </w:r>
      <w:r w:rsidRPr="00AE1409">
        <w:t>제</w:t>
      </w:r>
      <w:r w:rsidRPr="00AE1409">
        <w:t>2</w:t>
      </w:r>
      <w:r w:rsidRPr="00AE1409">
        <w:t>주제</w:t>
      </w:r>
      <w:r w:rsidRPr="00AE1409">
        <w:t xml:space="preserve"> S (Secondary theme zone) - </w:t>
      </w:r>
      <w:r w:rsidRPr="00AE1409">
        <w:t>종결주제</w:t>
      </w:r>
      <w:r w:rsidRPr="00AE1409">
        <w:t xml:space="preserve"> K (Closing theme / codetta)</w:t>
      </w:r>
    </w:p>
    <w:p w14:paraId="52B86A19" w14:textId="77777777" w:rsidR="005C1ED6" w:rsidRPr="00AE1409" w:rsidRDefault="001D7568">
      <w:pPr>
        <w:pStyle w:val="a0"/>
      </w:pPr>
      <w:r w:rsidRPr="00AE1409">
        <w:t>이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단계</w:t>
      </w:r>
      <w:r w:rsidRPr="00AE1409">
        <w:t xml:space="preserve"> </w:t>
      </w:r>
      <w:r w:rsidRPr="00AE1409">
        <w:t>위계는</w:t>
      </w:r>
      <w:r w:rsidRPr="00AE1409">
        <w:t xml:space="preserve"> Hepokoski &amp; Darcy </w:t>
      </w:r>
      <w:r w:rsidRPr="00AE1409">
        <w:t>의</w:t>
      </w:r>
      <w:r w:rsidRPr="00AE1409">
        <w:t xml:space="preserve"> </w:t>
      </w:r>
      <w:r w:rsidRPr="00AE1409">
        <w:rPr>
          <w:i/>
          <w:iCs/>
        </w:rPr>
        <w:t>rotational</w:t>
      </w:r>
      <w:r w:rsidRPr="00AE1409">
        <w:t xml:space="preserve"> </w:t>
      </w:r>
      <w:r w:rsidRPr="00AE1409">
        <w:t>관점과</w:t>
      </w:r>
      <w:r w:rsidRPr="00AE1409">
        <w:t xml:space="preserve"> </w:t>
      </w:r>
      <w:r w:rsidRPr="00AE1409">
        <w:t>직접</w:t>
      </w:r>
      <w:r w:rsidRPr="00AE1409">
        <w:t xml:space="preserve"> </w:t>
      </w:r>
      <w:r w:rsidRPr="00AE1409">
        <w:t>호환되며</w:t>
      </w:r>
      <w:r w:rsidRPr="00AE1409">
        <w:t xml:space="preserve">, </w:t>
      </w:r>
      <w:r w:rsidRPr="00AE1409">
        <w:t>학습자에게</w:t>
      </w:r>
      <w:r w:rsidRPr="00AE1409">
        <w:t xml:space="preserve"> “</w:t>
      </w:r>
      <w:r w:rsidRPr="00AE1409">
        <w:t>지금</w:t>
      </w:r>
      <w:r w:rsidRPr="00AE1409">
        <w:t xml:space="preserve"> </w:t>
      </w:r>
      <w:r w:rsidRPr="00AE1409">
        <w:t>어디에</w:t>
      </w:r>
      <w:r w:rsidRPr="00AE1409">
        <w:t xml:space="preserve"> </w:t>
      </w:r>
      <w:r w:rsidRPr="00AE1409">
        <w:t>있는지</w:t>
      </w:r>
      <w:r w:rsidRPr="00AE1409">
        <w:t>”</w:t>
      </w:r>
      <w:r w:rsidRPr="00AE1409">
        <w:t>를</w:t>
      </w:r>
      <w:r w:rsidRPr="00AE1409">
        <w:t xml:space="preserve"> </w:t>
      </w:r>
      <w:r w:rsidRPr="00AE1409">
        <w:rPr>
          <w:i/>
          <w:iCs/>
        </w:rPr>
        <w:t>두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가지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해상도</w:t>
      </w:r>
      <w:r w:rsidRPr="00AE1409">
        <w:t xml:space="preserve"> </w:t>
      </w:r>
      <w:r w:rsidRPr="00AE1409">
        <w:t>로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보여줄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있다는</w:t>
      </w:r>
      <w:r w:rsidRPr="00AE1409">
        <w:t xml:space="preserve"> </w:t>
      </w:r>
      <w:r w:rsidRPr="00AE1409">
        <w:t>교육적</w:t>
      </w:r>
      <w:r w:rsidRPr="00AE1409">
        <w:t xml:space="preserve"> </w:t>
      </w:r>
      <w:r w:rsidRPr="00AE1409">
        <w:t>장점을</w:t>
      </w:r>
      <w:r w:rsidRPr="00AE1409">
        <w:t xml:space="preserve"> </w:t>
      </w:r>
      <w:r w:rsidRPr="00AE1409">
        <w:t>가진다</w:t>
      </w:r>
      <w:r w:rsidRPr="00AE1409">
        <w:t>.</w:t>
      </w:r>
    </w:p>
    <w:p w14:paraId="52B86A1A" w14:textId="77777777" w:rsidR="005C1ED6" w:rsidRDefault="001D7568">
      <w:pPr>
        <w:pStyle w:val="2"/>
      </w:pPr>
      <w:bookmarkStart w:id="8" w:name="이중-부호화-이론과-다중-표상-학습"/>
      <w:bookmarkEnd w:id="7"/>
      <w:r>
        <w:t xml:space="preserve">2.2 </w:t>
      </w:r>
      <w:r>
        <w:t>이중</w:t>
      </w:r>
      <w:r>
        <w:t xml:space="preserve"> </w:t>
      </w:r>
      <w:r>
        <w:t>부호화</w:t>
      </w:r>
      <w:r>
        <w:t xml:space="preserve"> </w:t>
      </w:r>
      <w:r>
        <w:t>이론과</w:t>
      </w:r>
      <w:r>
        <w:t xml:space="preserve"> </w:t>
      </w:r>
      <w:r>
        <w:t>다중</w:t>
      </w:r>
      <w:r>
        <w:t xml:space="preserve"> </w:t>
      </w:r>
      <w:r>
        <w:t>표상</w:t>
      </w:r>
      <w:r>
        <w:t xml:space="preserve"> </w:t>
      </w:r>
      <w:r>
        <w:t>학습</w:t>
      </w:r>
    </w:p>
    <w:p w14:paraId="52B86A1B" w14:textId="77777777" w:rsidR="005C1ED6" w:rsidRPr="00AE1409" w:rsidRDefault="001D7568">
      <w:pPr>
        <w:pStyle w:val="FirstParagraph"/>
      </w:pPr>
      <w:r w:rsidRPr="00AE1409">
        <w:t>Paivio(1991)</w:t>
      </w:r>
      <w:r w:rsidRPr="00AE1409">
        <w:t>의</w:t>
      </w:r>
      <w:r w:rsidRPr="00AE1409">
        <w:t xml:space="preserve"> </w:t>
      </w:r>
      <w:r w:rsidRPr="00AE1409">
        <w:t>이중</w:t>
      </w:r>
      <w:r w:rsidRPr="00AE1409">
        <w:t xml:space="preserve"> </w:t>
      </w:r>
      <w:r w:rsidRPr="00AE1409">
        <w:t>부호화</w:t>
      </w:r>
      <w:r w:rsidRPr="00AE1409">
        <w:t xml:space="preserve"> </w:t>
      </w:r>
      <w:r w:rsidRPr="00AE1409">
        <w:t>이론</w:t>
      </w:r>
      <w:r w:rsidRPr="00AE1409">
        <w:t>(dual coding theory)</w:t>
      </w:r>
      <w:r w:rsidRPr="00AE1409">
        <w:t>은</w:t>
      </w:r>
      <w:r w:rsidRPr="00AE1409">
        <w:t xml:space="preserve"> </w:t>
      </w:r>
      <w:r w:rsidRPr="00AE1409">
        <w:t>언어</w:t>
      </w:r>
      <w:r w:rsidRPr="00AE1409">
        <w:t xml:space="preserve"> </w:t>
      </w:r>
      <w:r w:rsidRPr="00AE1409">
        <w:t>표상과</w:t>
      </w:r>
      <w:r w:rsidRPr="00AE1409">
        <w:t xml:space="preserve"> </w:t>
      </w:r>
      <w:r w:rsidRPr="00AE1409">
        <w:t>비언어</w:t>
      </w:r>
      <w:r w:rsidRPr="00AE1409">
        <w:t xml:space="preserve"> </w:t>
      </w:r>
      <w:r w:rsidRPr="00AE1409">
        <w:t>표상이</w:t>
      </w:r>
      <w:r w:rsidRPr="00AE1409">
        <w:t xml:space="preserve"> </w:t>
      </w:r>
      <w:r w:rsidRPr="00AE1409">
        <w:rPr>
          <w:i/>
          <w:iCs/>
        </w:rPr>
        <w:t>분리된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인지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채널</w:t>
      </w:r>
      <w:r w:rsidRPr="00AE1409">
        <w:t xml:space="preserve"> </w:t>
      </w:r>
      <w:r w:rsidRPr="00AE1409">
        <w:t>에서</w:t>
      </w:r>
      <w:r w:rsidRPr="00AE1409">
        <w:t xml:space="preserve"> </w:t>
      </w:r>
      <w:r w:rsidRPr="00AE1409">
        <w:t>처리되며</w:t>
      </w:r>
      <w:r w:rsidRPr="00AE1409">
        <w:t xml:space="preserve">, </w:t>
      </w:r>
      <w:r w:rsidRPr="00AE1409">
        <w:t>두</w:t>
      </w:r>
      <w:r w:rsidRPr="00AE1409">
        <w:t xml:space="preserve"> </w:t>
      </w:r>
      <w:r w:rsidRPr="00AE1409">
        <w:t>채널을</w:t>
      </w:r>
      <w:r w:rsidRPr="00AE1409">
        <w:t xml:space="preserve"> </w:t>
      </w:r>
      <w:r w:rsidRPr="00AE1409">
        <w:t>모두</w:t>
      </w:r>
      <w:r w:rsidRPr="00AE1409">
        <w:t xml:space="preserve"> </w:t>
      </w:r>
      <w:r w:rsidRPr="00AE1409">
        <w:t>활성화할</w:t>
      </w:r>
      <w:r w:rsidRPr="00AE1409">
        <w:t xml:space="preserve"> </w:t>
      </w:r>
      <w:r w:rsidRPr="00AE1409">
        <w:t>때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효율이</w:t>
      </w:r>
      <w:r w:rsidRPr="00AE1409">
        <w:t xml:space="preserve"> </w:t>
      </w:r>
      <w:r w:rsidRPr="00AE1409">
        <w:t>향상된다고</w:t>
      </w:r>
      <w:r w:rsidRPr="00AE1409">
        <w:t xml:space="preserve"> </w:t>
      </w:r>
      <w:r w:rsidRPr="00AE1409">
        <w:t>본다</w:t>
      </w:r>
      <w:r w:rsidRPr="00AE1409">
        <w:t>. Mayer(2009)</w:t>
      </w:r>
      <w:r w:rsidRPr="00AE1409">
        <w:t>의</w:t>
      </w:r>
      <w:r w:rsidRPr="00AE1409">
        <w:t xml:space="preserve"> </w:t>
      </w:r>
      <w:r w:rsidRPr="00AE1409">
        <w:rPr>
          <w:i/>
          <w:iCs/>
        </w:rPr>
        <w:t>멀티미디어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학습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인지이론</w:t>
      </w:r>
      <w:r w:rsidRPr="00AE1409">
        <w:t xml:space="preserve"> </w:t>
      </w:r>
      <w:r w:rsidRPr="00AE1409">
        <w:t>은</w:t>
      </w:r>
      <w:r w:rsidRPr="00AE1409">
        <w:t xml:space="preserve"> </w:t>
      </w:r>
      <w:r w:rsidRPr="00AE1409">
        <w:t>이를</w:t>
      </w:r>
      <w:r w:rsidRPr="00AE1409">
        <w:t xml:space="preserve"> </w:t>
      </w:r>
      <w:r w:rsidRPr="00AE1409">
        <w:t>교수설계로</w:t>
      </w:r>
      <w:r w:rsidRPr="00AE1409">
        <w:t xml:space="preserve"> </w:t>
      </w:r>
      <w:r w:rsidRPr="00AE1409">
        <w:t>확장하여</w:t>
      </w:r>
      <w:r w:rsidRPr="00AE1409">
        <w:t xml:space="preserve">, ① </w:t>
      </w:r>
      <w:r w:rsidRPr="00AE1409">
        <w:t>모달리티</w:t>
      </w:r>
      <w:r w:rsidRPr="00AE1409">
        <w:t xml:space="preserve"> </w:t>
      </w:r>
      <w:r w:rsidRPr="00AE1409">
        <w:t>원리</w:t>
      </w:r>
      <w:r w:rsidRPr="00AE1409">
        <w:t>(</w:t>
      </w:r>
      <w:r w:rsidRPr="00AE1409">
        <w:t>시각</w:t>
      </w:r>
      <w:r w:rsidRPr="00AE1409">
        <w:t>·</w:t>
      </w:r>
      <w:r w:rsidRPr="00AE1409">
        <w:t>청각의</w:t>
      </w:r>
      <w:r w:rsidRPr="00AE1409">
        <w:t xml:space="preserve"> </w:t>
      </w:r>
      <w:r w:rsidRPr="00AE1409">
        <w:t>분리</w:t>
      </w:r>
      <w:r w:rsidRPr="00AE1409">
        <w:t xml:space="preserve">), ② </w:t>
      </w:r>
      <w:r w:rsidRPr="00AE1409">
        <w:t>시간적</w:t>
      </w:r>
      <w:r w:rsidRPr="00AE1409">
        <w:t xml:space="preserve"> </w:t>
      </w:r>
      <w:r w:rsidRPr="00AE1409">
        <w:t>인접</w:t>
      </w:r>
      <w:r w:rsidRPr="00AE1409">
        <w:t xml:space="preserve"> </w:t>
      </w:r>
      <w:r w:rsidRPr="00AE1409">
        <w:t>원리</w:t>
      </w:r>
      <w:r w:rsidRPr="00AE1409">
        <w:t xml:space="preserve">(temporal contiguity), ③ </w:t>
      </w:r>
      <w:r w:rsidRPr="00AE1409">
        <w:t>공간적</w:t>
      </w:r>
      <w:r w:rsidRPr="00AE1409">
        <w:t xml:space="preserve"> </w:t>
      </w:r>
      <w:r w:rsidRPr="00AE1409">
        <w:t>인접</w:t>
      </w:r>
      <w:r w:rsidRPr="00AE1409">
        <w:t xml:space="preserve"> </w:t>
      </w:r>
      <w:r w:rsidRPr="00AE1409">
        <w:t>원리</w:t>
      </w:r>
      <w:r w:rsidRPr="00AE1409">
        <w:t>(spatial contiguity)</w:t>
      </w:r>
      <w:r w:rsidRPr="00AE1409">
        <w:t>를</w:t>
      </w:r>
      <w:r w:rsidRPr="00AE1409">
        <w:t xml:space="preserve"> </w:t>
      </w:r>
      <w:r w:rsidRPr="00AE1409">
        <w:t>제안한다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도구는</w:t>
      </w:r>
      <w:r w:rsidRPr="00AE1409">
        <w:t xml:space="preserve"> </w:t>
      </w:r>
      <w:r w:rsidRPr="00AE1409">
        <w:t>이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원리를</w:t>
      </w:r>
      <w:r w:rsidRPr="00AE1409">
        <w:t xml:space="preserve"> </w:t>
      </w:r>
      <w:r w:rsidRPr="00AE1409">
        <w:t>다음과</w:t>
      </w:r>
      <w:r w:rsidRPr="00AE1409">
        <w:t xml:space="preserve"> </w:t>
      </w:r>
      <w:r w:rsidRPr="00AE1409">
        <w:t>같이</w:t>
      </w:r>
      <w:r w:rsidRPr="00AE1409">
        <w:t xml:space="preserve"> </w:t>
      </w:r>
      <w:r w:rsidRPr="00AE1409">
        <w:t>구현한다</w:t>
      </w:r>
      <w:r w:rsidRPr="00AE1409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30"/>
        <w:gridCol w:w="3864"/>
      </w:tblGrid>
      <w:tr w:rsidR="005C1ED6" w:rsidRPr="00AE1409" w14:paraId="52B86A1E" w14:textId="77777777" w:rsidTr="00AE1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1C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 xml:space="preserve">Mayer </w:t>
            </w:r>
            <w:r w:rsidRPr="00AE1409">
              <w:rPr>
                <w:b/>
                <w:sz w:val="20"/>
              </w:rPr>
              <w:t>원리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1D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본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도구의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구현</w:t>
            </w:r>
          </w:p>
        </w:tc>
      </w:tr>
      <w:tr w:rsidR="005C1ED6" w:rsidRPr="00AE1409" w14:paraId="52B86A21" w14:textId="77777777" w:rsidTr="00AE1409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52B86A1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모달리티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분리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2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음원</w:t>
            </w:r>
            <w:r w:rsidRPr="00AE1409">
              <w:rPr>
                <w:sz w:val="20"/>
              </w:rPr>
              <w:t>(</w:t>
            </w:r>
            <w:r w:rsidRPr="00AE1409">
              <w:rPr>
                <w:sz w:val="20"/>
              </w:rPr>
              <w:t>청각</w:t>
            </w:r>
            <w:r w:rsidRPr="00AE1409">
              <w:rPr>
                <w:sz w:val="20"/>
              </w:rPr>
              <w:t xml:space="preserve">) + </w:t>
            </w:r>
            <w:r w:rsidRPr="00AE1409">
              <w:rPr>
                <w:sz w:val="20"/>
              </w:rPr>
              <w:t>악보</w:t>
            </w:r>
            <w:r w:rsidRPr="00AE1409">
              <w:rPr>
                <w:sz w:val="20"/>
              </w:rPr>
              <w:t>(</w:t>
            </w:r>
            <w:r w:rsidRPr="00AE1409">
              <w:rPr>
                <w:sz w:val="20"/>
              </w:rPr>
              <w:t>시각</w:t>
            </w:r>
            <w:r w:rsidRPr="00AE1409">
              <w:rPr>
                <w:sz w:val="20"/>
              </w:rPr>
              <w:t xml:space="preserve">) + </w:t>
            </w:r>
            <w:r w:rsidRPr="00AE1409">
              <w:rPr>
                <w:sz w:val="20"/>
              </w:rPr>
              <w:t>라벨</w:t>
            </w:r>
            <w:r w:rsidRPr="00AE1409">
              <w:rPr>
                <w:sz w:val="20"/>
              </w:rPr>
              <w:t>(</w:t>
            </w:r>
            <w:r w:rsidRPr="00AE1409">
              <w:rPr>
                <w:sz w:val="20"/>
              </w:rPr>
              <w:t>언어</w:t>
            </w:r>
            <w:r w:rsidRPr="00AE1409">
              <w:rPr>
                <w:sz w:val="20"/>
              </w:rPr>
              <w:t xml:space="preserve">) </w:t>
            </w:r>
            <w:r w:rsidRPr="00AE1409">
              <w:rPr>
                <w:sz w:val="20"/>
              </w:rPr>
              <w:t>동시</w:t>
            </w:r>
          </w:p>
        </w:tc>
      </w:tr>
      <w:tr w:rsidR="005C1ED6" w:rsidRPr="00AE1409" w14:paraId="52B86A24" w14:textId="77777777" w:rsidTr="00AE1409">
        <w:trPr>
          <w:jc w:val="center"/>
        </w:trPr>
        <w:tc>
          <w:tcPr>
            <w:tcW w:w="0" w:type="auto"/>
          </w:tcPr>
          <w:p w14:paraId="52B86A22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시간적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인접</w:t>
            </w:r>
          </w:p>
        </w:tc>
        <w:tc>
          <w:tcPr>
            <w:tcW w:w="0" w:type="auto"/>
          </w:tcPr>
          <w:p w14:paraId="52B86A2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rStyle w:val="VerbatimChar"/>
                <w:rFonts w:ascii="Times New Roman" w:hAnsi="Times New Roman"/>
                <w:sz w:val="20"/>
              </w:rPr>
              <w:t>timeupdate</w:t>
            </w:r>
            <w:r w:rsidRPr="00AE1409">
              <w:rPr>
                <w:sz w:val="20"/>
              </w:rPr>
              <w:t>로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모든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표상이</w:t>
            </w:r>
            <w:r w:rsidRPr="00AE1409">
              <w:rPr>
                <w:sz w:val="20"/>
              </w:rPr>
              <w:t xml:space="preserve"> 1</w:t>
            </w:r>
            <w:r w:rsidRPr="00AE1409">
              <w:rPr>
                <w:sz w:val="20"/>
              </w:rPr>
              <w:t>프레임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내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동기</w:t>
            </w:r>
          </w:p>
        </w:tc>
      </w:tr>
      <w:tr w:rsidR="005C1ED6" w:rsidRPr="00AE1409" w14:paraId="52B86A27" w14:textId="77777777" w:rsidTr="00AE1409">
        <w:trPr>
          <w:jc w:val="center"/>
        </w:trPr>
        <w:tc>
          <w:tcPr>
            <w:tcW w:w="0" w:type="auto"/>
          </w:tcPr>
          <w:p w14:paraId="52B86A2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공간적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인접</w:t>
            </w:r>
          </w:p>
        </w:tc>
        <w:tc>
          <w:tcPr>
            <w:tcW w:w="0" w:type="auto"/>
          </w:tcPr>
          <w:p w14:paraId="52B86A26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색상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오버레이가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i/>
                <w:iCs/>
                <w:sz w:val="20"/>
              </w:rPr>
              <w:t>악보</w:t>
            </w:r>
            <w:r w:rsidRPr="00AE1409">
              <w:rPr>
                <w:i/>
                <w:iCs/>
                <w:sz w:val="20"/>
              </w:rPr>
              <w:t xml:space="preserve"> </w:t>
            </w:r>
            <w:r w:rsidRPr="00AE1409">
              <w:rPr>
                <w:i/>
                <w:iCs/>
                <w:sz w:val="20"/>
              </w:rPr>
              <w:t>그</w:t>
            </w:r>
            <w:r w:rsidRPr="00AE1409">
              <w:rPr>
                <w:i/>
                <w:iCs/>
                <w:sz w:val="20"/>
              </w:rPr>
              <w:t xml:space="preserve"> </w:t>
            </w:r>
            <w:r w:rsidRPr="00AE1409">
              <w:rPr>
                <w:i/>
                <w:iCs/>
                <w:sz w:val="20"/>
              </w:rPr>
              <w:t>자체</w:t>
            </w:r>
            <w:r w:rsidRPr="00AE1409">
              <w:rPr>
                <w:i/>
                <w:iCs/>
                <w:sz w:val="20"/>
              </w:rPr>
              <w:t xml:space="preserve"> </w:t>
            </w:r>
            <w:r w:rsidRPr="00AE1409">
              <w:rPr>
                <w:i/>
                <w:iCs/>
                <w:sz w:val="20"/>
              </w:rPr>
              <w:t>위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에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그려짐</w:t>
            </w:r>
          </w:p>
        </w:tc>
      </w:tr>
    </w:tbl>
    <w:p w14:paraId="52B86A28" w14:textId="77777777" w:rsidR="005C1ED6" w:rsidRPr="00AE1409" w:rsidRDefault="001D7568">
      <w:pPr>
        <w:pStyle w:val="a0"/>
      </w:pPr>
      <w:r w:rsidRPr="00AE1409">
        <w:t>색상</w:t>
      </w:r>
      <w:r w:rsidRPr="00AE1409">
        <w:t xml:space="preserve"> </w:t>
      </w:r>
      <w:r w:rsidRPr="00AE1409">
        <w:t>매핑은</w:t>
      </w:r>
      <w:r w:rsidRPr="00AE1409">
        <w:t xml:space="preserve"> </w:t>
      </w:r>
      <w:r w:rsidRPr="00AE1409">
        <w:t>음악교육에서</w:t>
      </w:r>
      <w:r w:rsidRPr="00AE1409">
        <w:t xml:space="preserve"> </w:t>
      </w:r>
      <w:r w:rsidRPr="00AE1409">
        <w:t>음악</w:t>
      </w:r>
      <w:r w:rsidRPr="00AE1409">
        <w:t xml:space="preserve"> </w:t>
      </w:r>
      <w:r w:rsidRPr="00AE1409">
        <w:t>정보를</w:t>
      </w:r>
      <w:r w:rsidRPr="00AE1409">
        <w:t xml:space="preserve"> </w:t>
      </w:r>
      <w:r w:rsidRPr="00AE1409">
        <w:t>직관적으로</w:t>
      </w:r>
      <w:r w:rsidRPr="00AE1409">
        <w:t xml:space="preserve"> </w:t>
      </w:r>
      <w:r w:rsidRPr="00AE1409">
        <w:t>전달하는</w:t>
      </w:r>
      <w:r w:rsidRPr="00AE1409">
        <w:t xml:space="preserve"> </w:t>
      </w:r>
      <w:r w:rsidRPr="00AE1409">
        <w:t>표상</w:t>
      </w:r>
      <w:r w:rsidRPr="00AE1409">
        <w:t xml:space="preserve"> </w:t>
      </w:r>
      <w:r w:rsidRPr="00AE1409">
        <w:t>수단으로</w:t>
      </w:r>
      <w:r w:rsidRPr="00AE1409">
        <w:t xml:space="preserve"> </w:t>
      </w:r>
      <w:r w:rsidRPr="00AE1409">
        <w:t>연구되어</w:t>
      </w:r>
      <w:r w:rsidRPr="00AE1409">
        <w:t xml:space="preserve"> </w:t>
      </w:r>
      <w:r w:rsidRPr="00AE1409">
        <w:t>왔다</w:t>
      </w:r>
      <w:r w:rsidRPr="00AE1409">
        <w:t xml:space="preserve">. Kuo and Chuang (2013) </w:t>
      </w:r>
      <w:r w:rsidRPr="00AE1409">
        <w:t>은</w:t>
      </w:r>
      <w:r w:rsidRPr="00AE1409">
        <w:t xml:space="preserve"> </w:t>
      </w:r>
      <w:r w:rsidRPr="00AE1409">
        <w:t>음악</w:t>
      </w:r>
      <w:r w:rsidRPr="00AE1409">
        <w:t xml:space="preserve"> </w:t>
      </w:r>
      <w:r w:rsidRPr="00AE1409">
        <w:t>초보자를</w:t>
      </w:r>
      <w:r w:rsidRPr="00AE1409">
        <w:t xml:space="preserve"> </w:t>
      </w:r>
      <w:r w:rsidRPr="00AE1409">
        <w:t>위해</w:t>
      </w:r>
      <w:r w:rsidRPr="00AE1409">
        <w:t xml:space="preserve"> </w:t>
      </w:r>
      <w:r w:rsidRPr="00AE1409">
        <w:t>음높이</w:t>
      </w:r>
      <w:r w:rsidRPr="00AE1409">
        <w:t>·</w:t>
      </w:r>
      <w:r w:rsidRPr="00AE1409">
        <w:t>길이</w:t>
      </w:r>
      <w:r w:rsidRPr="00AE1409">
        <w:t xml:space="preserve">· </w:t>
      </w:r>
      <w:r w:rsidRPr="00AE1409">
        <w:t>음역</w:t>
      </w:r>
      <w:r w:rsidRPr="00AE1409">
        <w:t>·</w:t>
      </w:r>
      <w:r w:rsidRPr="00AE1409">
        <w:t>강도를</w:t>
      </w:r>
      <w:r w:rsidRPr="00AE1409">
        <w:t xml:space="preserve"> </w:t>
      </w:r>
      <w:r w:rsidRPr="00AE1409">
        <w:t>색</w:t>
      </w:r>
      <w:r w:rsidRPr="00AE1409">
        <w:t>·</w:t>
      </w:r>
      <w:r w:rsidRPr="00AE1409">
        <w:t>격자</w:t>
      </w:r>
      <w:r w:rsidRPr="00AE1409">
        <w:t>·</w:t>
      </w:r>
      <w:r w:rsidRPr="00AE1409">
        <w:t>도형</w:t>
      </w:r>
      <w:r w:rsidRPr="00AE1409">
        <w:t>·</w:t>
      </w:r>
      <w:r w:rsidRPr="00AE1409">
        <w:t>크기에</w:t>
      </w:r>
      <w:r w:rsidRPr="00AE1409">
        <w:t xml:space="preserve"> </w:t>
      </w:r>
      <w:r w:rsidRPr="00AE1409">
        <w:t>매핑하는</w:t>
      </w:r>
      <w:r w:rsidRPr="00AE1409">
        <w:t xml:space="preserve"> </w:t>
      </w:r>
      <w:r w:rsidRPr="00AE1409">
        <w:rPr>
          <w:i/>
          <w:iCs/>
        </w:rPr>
        <w:t>색상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음악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표기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시스템</w:t>
      </w:r>
      <w:r w:rsidRPr="00AE1409">
        <w:t xml:space="preserve"> </w:t>
      </w:r>
      <w:r w:rsidRPr="00AE1409">
        <w:t>을</w:t>
      </w:r>
      <w:r w:rsidRPr="00AE1409">
        <w:t xml:space="preserve"> </w:t>
      </w:r>
      <w:r w:rsidRPr="00AE1409">
        <w:t>제안하면서</w:t>
      </w:r>
      <w:r w:rsidRPr="00AE1409">
        <w:t xml:space="preserve">, Itten </w:t>
      </w:r>
      <w:r w:rsidRPr="00AE1409">
        <w:t>색상환과</w:t>
      </w:r>
      <w:r w:rsidRPr="00AE1409">
        <w:t xml:space="preserve"> Natural Color System </w:t>
      </w:r>
      <w:r w:rsidRPr="00AE1409">
        <w:t>의</w:t>
      </w:r>
      <w:r w:rsidRPr="00AE1409">
        <w:t xml:space="preserve"> 12</w:t>
      </w:r>
      <w:r w:rsidRPr="00AE1409">
        <w:t>원색을</w:t>
      </w:r>
      <w:r w:rsidRPr="00AE1409">
        <w:t xml:space="preserve"> 12</w:t>
      </w:r>
      <w:r w:rsidRPr="00AE1409">
        <w:t>음</w:t>
      </w:r>
      <w:r w:rsidRPr="00AE1409">
        <w:t xml:space="preserve"> </w:t>
      </w:r>
      <w:r w:rsidRPr="00AE1409">
        <w:t>평균율에</w:t>
      </w:r>
      <w:r w:rsidRPr="00AE1409">
        <w:t xml:space="preserve"> </w:t>
      </w:r>
      <w:r w:rsidRPr="00AE1409">
        <w:t>체계적으로</w:t>
      </w:r>
      <w:r w:rsidRPr="00AE1409">
        <w:t xml:space="preserve"> </w:t>
      </w:r>
      <w:r w:rsidRPr="00AE1409">
        <w:t>매핑하였다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도구의</w:t>
      </w:r>
      <w:r w:rsidRPr="00AE1409">
        <w:t xml:space="preserve"> </w:t>
      </w:r>
      <w:r w:rsidRPr="00AE1409">
        <w:t>색상</w:t>
      </w:r>
      <w:r w:rsidRPr="00AE1409">
        <w:t>-</w:t>
      </w:r>
      <w:r w:rsidRPr="00AE1409">
        <w:t>섹션</w:t>
      </w:r>
      <w:r w:rsidRPr="00AE1409">
        <w:t xml:space="preserve"> </w:t>
      </w:r>
      <w:r w:rsidRPr="00AE1409">
        <w:t>인코딩은</w:t>
      </w:r>
      <w:r w:rsidRPr="00AE1409">
        <w:t xml:space="preserve"> </w:t>
      </w:r>
      <w:r w:rsidRPr="00AE1409">
        <w:t>그러한</w:t>
      </w:r>
      <w:r w:rsidRPr="00AE1409">
        <w:t xml:space="preserve"> </w:t>
      </w:r>
      <w:r w:rsidRPr="00AE1409">
        <w:rPr>
          <w:i/>
          <w:iCs/>
        </w:rPr>
        <w:t>색</w:t>
      </w:r>
      <w:r w:rsidRPr="00AE1409">
        <w:rPr>
          <w:i/>
          <w:iCs/>
        </w:rPr>
        <w:t>-</w:t>
      </w:r>
      <w:r w:rsidRPr="00AE1409">
        <w:rPr>
          <w:i/>
          <w:iCs/>
        </w:rPr>
        <w:t>음악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공감각적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표상</w:t>
      </w:r>
      <w:r w:rsidRPr="00AE1409">
        <w:t xml:space="preserve"> </w:t>
      </w:r>
      <w:r w:rsidRPr="00AE1409">
        <w:t>원리를</w:t>
      </w:r>
      <w:r w:rsidRPr="00AE1409">
        <w:t xml:space="preserve"> </w:t>
      </w:r>
      <w:r w:rsidRPr="00AE1409">
        <w:rPr>
          <w:i/>
          <w:iCs/>
        </w:rPr>
        <w:t>음높이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차원</w:t>
      </w:r>
      <w:r w:rsidRPr="00AE1409">
        <w:t xml:space="preserve"> </w:t>
      </w:r>
      <w:r w:rsidRPr="00AE1409">
        <w:t>이</w:t>
      </w:r>
      <w:r w:rsidRPr="00AE1409">
        <w:t xml:space="preserve"> </w:t>
      </w:r>
      <w:r w:rsidRPr="00AE1409">
        <w:t>아니라</w:t>
      </w:r>
      <w:r w:rsidRPr="00AE1409">
        <w:t xml:space="preserve"> </w:t>
      </w:r>
      <w:r w:rsidRPr="00AE1409">
        <w:rPr>
          <w:i/>
          <w:iCs/>
        </w:rPr>
        <w:t>형식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위계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차원</w:t>
      </w:r>
      <w:r w:rsidRPr="00AE1409">
        <w:t xml:space="preserve"> </w:t>
      </w:r>
      <w:r w:rsidRPr="00AE1409">
        <w:t>에</w:t>
      </w:r>
      <w:r w:rsidRPr="00AE1409">
        <w:t xml:space="preserve"> </w:t>
      </w:r>
      <w:r w:rsidRPr="00AE1409">
        <w:t>적용한</w:t>
      </w:r>
      <w:r w:rsidRPr="00AE1409">
        <w:t xml:space="preserve"> </w:t>
      </w:r>
      <w:r w:rsidRPr="00AE1409">
        <w:t>사례로</w:t>
      </w:r>
      <w:r w:rsidRPr="00AE1409">
        <w:t xml:space="preserve"> </w:t>
      </w:r>
      <w:r w:rsidRPr="00AE1409">
        <w:t>위치할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있다</w:t>
      </w:r>
      <w:r w:rsidRPr="00AE1409">
        <w:t>.</w:t>
      </w:r>
    </w:p>
    <w:p w14:paraId="52B86A29" w14:textId="77777777" w:rsidR="005C1ED6" w:rsidRDefault="001D7568">
      <w:pPr>
        <w:pStyle w:val="2"/>
      </w:pPr>
      <w:bookmarkStart w:id="9" w:name="능동학습과-청취-반복"/>
      <w:bookmarkEnd w:id="8"/>
      <w:r>
        <w:t xml:space="preserve">2.3 </w:t>
      </w:r>
      <w:r>
        <w:t>능동학습과</w:t>
      </w:r>
      <w:r>
        <w:t xml:space="preserve"> </w:t>
      </w:r>
      <w:r>
        <w:t>청취</w:t>
      </w:r>
      <w:r>
        <w:t xml:space="preserve"> </w:t>
      </w:r>
      <w:r>
        <w:t>반복</w:t>
      </w:r>
    </w:p>
    <w:p w14:paraId="52B86A2A" w14:textId="77777777" w:rsidR="005C1ED6" w:rsidRPr="00AE1409" w:rsidRDefault="001D7568">
      <w:pPr>
        <w:pStyle w:val="FirstParagraph"/>
      </w:pPr>
      <w:r w:rsidRPr="00AE1409">
        <w:t>Hargreaves(1986)</w:t>
      </w:r>
      <w:r w:rsidRPr="00AE1409">
        <w:t>와</w:t>
      </w:r>
      <w:r w:rsidRPr="00AE1409">
        <w:t xml:space="preserve"> North &amp; Hargreaves(2008)</w:t>
      </w:r>
      <w:r w:rsidRPr="00AE1409">
        <w:t>는</w:t>
      </w:r>
      <w:r w:rsidRPr="00AE1409">
        <w:t xml:space="preserve"> </w:t>
      </w:r>
      <w:r w:rsidRPr="00AE1409">
        <w:t>음악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학습이</w:t>
      </w:r>
      <w:r w:rsidRPr="00AE1409">
        <w:t xml:space="preserve"> </w:t>
      </w:r>
      <w:r w:rsidRPr="00AE1409">
        <w:rPr>
          <w:i/>
          <w:iCs/>
        </w:rPr>
        <w:t>반복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청취</w:t>
      </w:r>
      <w:r w:rsidRPr="00AE1409">
        <w:t xml:space="preserve"> </w:t>
      </w:r>
      <w:r w:rsidRPr="00AE1409">
        <w:t>와</w:t>
      </w:r>
      <w:r w:rsidRPr="00AE1409">
        <w:t xml:space="preserve"> </w:t>
      </w:r>
      <w:r w:rsidRPr="00AE1409">
        <w:rPr>
          <w:i/>
          <w:iCs/>
        </w:rPr>
        <w:t>능동적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비교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통해</w:t>
      </w:r>
      <w:r w:rsidRPr="00AE1409">
        <w:t xml:space="preserve"> </w:t>
      </w:r>
      <w:r w:rsidRPr="00AE1409">
        <w:t>강화된다고</w:t>
      </w:r>
      <w:r w:rsidRPr="00AE1409">
        <w:t xml:space="preserve"> </w:t>
      </w:r>
      <w:r w:rsidRPr="00AE1409">
        <w:t>보고하였다</w:t>
      </w:r>
      <w:r w:rsidRPr="00AE1409">
        <w:t xml:space="preserve">. </w:t>
      </w:r>
      <w:r w:rsidRPr="00AE1409">
        <w:t>따라서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도구는</w:t>
      </w:r>
      <w:r w:rsidRPr="00AE1409">
        <w:t xml:space="preserve"> - </w:t>
      </w:r>
      <w:r w:rsidRPr="00AE1409">
        <w:t>섹션</w:t>
      </w:r>
      <w:r w:rsidRPr="00AE1409">
        <w:t xml:space="preserve"> </w:t>
      </w:r>
      <w:r w:rsidRPr="00AE1409">
        <w:t>단위</w:t>
      </w:r>
      <w:r w:rsidRPr="00AE1409">
        <w:t xml:space="preserve"> </w:t>
      </w:r>
      <w:r w:rsidRPr="00AE1409">
        <w:t>점프</w:t>
      </w:r>
      <w:r w:rsidRPr="00AE1409">
        <w:t xml:space="preserve"> - </w:t>
      </w:r>
      <w:r w:rsidRPr="00AE1409">
        <w:t>섹션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재생</w:t>
      </w:r>
      <w:r w:rsidRPr="00AE1409">
        <w:t xml:space="preserve"> - </w:t>
      </w:r>
      <w:r w:rsidRPr="00AE1409">
        <w:t>재생</w:t>
      </w:r>
      <w:r w:rsidRPr="00AE1409">
        <w:t xml:space="preserve"> </w:t>
      </w:r>
      <w:r w:rsidRPr="00AE1409">
        <w:t>속도</w:t>
      </w:r>
      <w:r w:rsidRPr="00AE1409">
        <w:t xml:space="preserve"> </w:t>
      </w:r>
      <w:r w:rsidRPr="00AE1409">
        <w:t>조절</w:t>
      </w:r>
      <w:r w:rsidRPr="00AE1409">
        <w:t xml:space="preserve"> - </w:t>
      </w:r>
      <w:r w:rsidRPr="00AE1409">
        <w:t>키보드</w:t>
      </w:r>
      <w:r w:rsidRPr="00AE1409">
        <w:t xml:space="preserve"> </w:t>
      </w:r>
      <w:r w:rsidRPr="00AE1409">
        <w:t>단축키</w:t>
      </w:r>
      <w:r w:rsidRPr="00AE1409">
        <w:t>(</w:t>
      </w:r>
      <w:r w:rsidRPr="00AE1409">
        <w:t>스페이스</w:t>
      </w:r>
      <w:r w:rsidRPr="00AE1409">
        <w:t xml:space="preserve">, </w:t>
      </w:r>
      <w:r w:rsidRPr="00AE1409">
        <w:t>좌우</w:t>
      </w:r>
      <w:r w:rsidRPr="00AE1409">
        <w:t xml:space="preserve"> </w:t>
      </w:r>
      <w:r w:rsidRPr="00AE1409">
        <w:t>화살표</w:t>
      </w:r>
      <w:r w:rsidRPr="00AE1409">
        <w:t>)</w:t>
      </w:r>
    </w:p>
    <w:p w14:paraId="52B86A2B" w14:textId="77777777" w:rsidR="005C1ED6" w:rsidRPr="00AE1409" w:rsidRDefault="001D7568">
      <w:pPr>
        <w:pStyle w:val="a0"/>
      </w:pPr>
      <w:r w:rsidRPr="00AE1409">
        <w:t>를</w:t>
      </w:r>
      <w:r w:rsidRPr="00AE1409">
        <w:t xml:space="preserve"> </w:t>
      </w:r>
      <w:r w:rsidRPr="00AE1409">
        <w:t>통해</w:t>
      </w:r>
      <w:r w:rsidRPr="00AE1409">
        <w:t xml:space="preserve"> </w:t>
      </w:r>
      <w:r w:rsidRPr="00AE1409">
        <w:t>학습자가</w:t>
      </w:r>
      <w:r w:rsidRPr="00AE1409">
        <w:t xml:space="preserve"> </w:t>
      </w:r>
      <w:r w:rsidRPr="00AE1409">
        <w:rPr>
          <w:i/>
          <w:iCs/>
        </w:rPr>
        <w:t>비교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청취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능동적으로</w:t>
      </w:r>
      <w:r w:rsidRPr="00AE1409">
        <w:t xml:space="preserve"> </w:t>
      </w:r>
      <w:r w:rsidRPr="00AE1409">
        <w:t>수행할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있도록</w:t>
      </w:r>
      <w:r w:rsidRPr="00AE1409">
        <w:t xml:space="preserve"> </w:t>
      </w:r>
      <w:r w:rsidRPr="00AE1409">
        <w:t>설계한다</w:t>
      </w:r>
      <w:r w:rsidRPr="00AE1409">
        <w:t>.</w:t>
      </w:r>
    </w:p>
    <w:p w14:paraId="52B86A2C" w14:textId="77777777" w:rsidR="005C1ED6" w:rsidRDefault="001D7568">
      <w:pPr>
        <w:pStyle w:val="2"/>
      </w:pPr>
      <w:bookmarkStart w:id="10" w:name="관련-도구"/>
      <w:bookmarkEnd w:id="9"/>
      <w:r>
        <w:lastRenderedPageBreak/>
        <w:t xml:space="preserve">2.4 </w:t>
      </w:r>
      <w:r>
        <w:t>관련</w:t>
      </w:r>
      <w:r>
        <w:t xml:space="preserve"> </w:t>
      </w:r>
      <w:r>
        <w:t>도구</w:t>
      </w:r>
    </w:p>
    <w:p w14:paraId="52B86A2D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작업의</w:t>
      </w:r>
      <w:r w:rsidRPr="00AE1409">
        <w:t xml:space="preserve"> </w:t>
      </w:r>
      <w:r w:rsidRPr="00AE1409">
        <w:t>가장</w:t>
      </w:r>
      <w:r w:rsidRPr="00AE1409">
        <w:t xml:space="preserve"> </w:t>
      </w:r>
      <w:r w:rsidRPr="00AE1409">
        <w:t>가까운</w:t>
      </w:r>
      <w:r w:rsidRPr="00AE1409">
        <w:t xml:space="preserve"> </w:t>
      </w:r>
      <w:r w:rsidRPr="00AE1409">
        <w:t>선행</w:t>
      </w:r>
      <w:r w:rsidRPr="00AE1409">
        <w:t xml:space="preserve"> </w:t>
      </w:r>
      <w:r w:rsidRPr="00AE1409">
        <w:t>사례는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학술지</w:t>
      </w:r>
      <w:r w:rsidRPr="00AE1409">
        <w:t>(TISMIR)</w:t>
      </w:r>
      <w:r w:rsidRPr="00AE1409">
        <w:t>에</w:t>
      </w:r>
      <w:r w:rsidRPr="00AE1409">
        <w:t xml:space="preserve"> </w:t>
      </w:r>
      <w:r w:rsidRPr="00AE1409">
        <w:t>게재된</w:t>
      </w:r>
      <w:r w:rsidRPr="00AE1409">
        <w:t xml:space="preserve"> Dezrann </w:t>
      </w:r>
      <w:r w:rsidRPr="00AE1409">
        <w:t>웹</w:t>
      </w:r>
      <w:r w:rsidRPr="00AE1409">
        <w:t xml:space="preserve"> </w:t>
      </w:r>
      <w:r w:rsidRPr="00AE1409">
        <w:t>플랫폼</w:t>
      </w:r>
      <w:r w:rsidRPr="00AE1409">
        <w:t xml:space="preserve"> (Giraud et al., 2025) </w:t>
      </w:r>
      <w:r w:rsidRPr="00AE1409">
        <w:t>과</w:t>
      </w:r>
      <w:r w:rsidRPr="00AE1409">
        <w:t xml:space="preserve"> Allegraud et al. (2019) </w:t>
      </w:r>
      <w:r w:rsidRPr="00AE1409">
        <w:t>의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구조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연구이다</w:t>
      </w:r>
      <w:r w:rsidRPr="00AE1409">
        <w:t xml:space="preserve">. </w:t>
      </w:r>
      <w:r w:rsidRPr="00AE1409">
        <w:t>두</w:t>
      </w:r>
      <w:r w:rsidRPr="00AE1409">
        <w:t xml:space="preserve"> </w:t>
      </w:r>
      <w:r w:rsidRPr="00AE1409">
        <w:t>작업</w:t>
      </w:r>
      <w:r w:rsidRPr="00AE1409">
        <w:t xml:space="preserve"> </w:t>
      </w:r>
      <w:r w:rsidRPr="00AE1409">
        <w:t>모두</w:t>
      </w:r>
      <w:r w:rsidRPr="00AE1409">
        <w:t xml:space="preserve"> </w:t>
      </w:r>
      <w:r w:rsidRPr="00AE1409">
        <w:t>음악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주석을</w:t>
      </w:r>
      <w:r w:rsidRPr="00AE1409">
        <w:t xml:space="preserve"> </w:t>
      </w:r>
      <w:r w:rsidRPr="00AE1409">
        <w:rPr>
          <w:i/>
          <w:iCs/>
        </w:rPr>
        <w:t>웹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인터랙티브</w:t>
      </w:r>
      <w:r w:rsidRPr="00AE1409">
        <w:rPr>
          <w:i/>
          <w:iCs/>
        </w:rPr>
        <w:t xml:space="preserve"> 1</w:t>
      </w:r>
      <w:r w:rsidRPr="00AE1409">
        <w:rPr>
          <w:i/>
          <w:iCs/>
        </w:rPr>
        <w:t>급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객체</w:t>
      </w:r>
      <w:r w:rsidRPr="00AE1409">
        <w:t xml:space="preserve"> </w:t>
      </w:r>
      <w:r w:rsidRPr="00AE1409">
        <w:t>로</w:t>
      </w:r>
      <w:r w:rsidRPr="00AE1409">
        <w:t xml:space="preserve"> </w:t>
      </w:r>
      <w:r w:rsidRPr="00AE1409">
        <w:t>다루며</w:t>
      </w:r>
      <w:r w:rsidRPr="00AE1409">
        <w:t xml:space="preserve">, </w:t>
      </w:r>
      <w:r w:rsidRPr="00AE1409">
        <w:t>모차르트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악장에</w:t>
      </w:r>
      <w:r w:rsidRPr="00AE1409">
        <w:t xml:space="preserve"> </w:t>
      </w:r>
      <w:r w:rsidRPr="00AE1409">
        <w:t>적용되었다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작업은</w:t>
      </w:r>
      <w:r w:rsidRPr="00AE1409">
        <w:t xml:space="preserve"> </w:t>
      </w:r>
      <w:r w:rsidRPr="00AE1409">
        <w:t>그</w:t>
      </w:r>
      <w:r w:rsidRPr="00AE1409">
        <w:t xml:space="preserve"> </w:t>
      </w:r>
      <w:r w:rsidRPr="00AE1409">
        <w:t>연구</w:t>
      </w:r>
      <w:r w:rsidRPr="00AE1409">
        <w:t xml:space="preserve"> </w:t>
      </w:r>
      <w:r w:rsidRPr="00AE1409">
        <w:t>라인을</w:t>
      </w:r>
      <w:r w:rsidRPr="00AE1409">
        <w:t xml:space="preserve"> </w:t>
      </w:r>
      <w:r w:rsidRPr="00AE1409">
        <w:t>따라</w:t>
      </w:r>
      <w:r w:rsidRPr="00AE1409">
        <w:t xml:space="preserve"> </w:t>
      </w:r>
      <w:r w:rsidRPr="00AE1409">
        <w:t>다음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가지를</w:t>
      </w:r>
      <w:r w:rsidRPr="00AE1409">
        <w:t xml:space="preserve"> </w:t>
      </w:r>
      <w:r w:rsidRPr="00AE1409">
        <w:t>추가</w:t>
      </w:r>
      <w:r w:rsidRPr="00AE1409">
        <w:t xml:space="preserve"> </w:t>
      </w:r>
      <w:r w:rsidRPr="00AE1409">
        <w:t>기여한다</w:t>
      </w:r>
      <w:r w:rsidRPr="00AE1409">
        <w:t>:</w:t>
      </w:r>
    </w:p>
    <w:p w14:paraId="52B86A2E" w14:textId="77777777" w:rsidR="005C1ED6" w:rsidRPr="00AE1409" w:rsidRDefault="001D7568">
      <w:pPr>
        <w:pStyle w:val="Compact"/>
        <w:numPr>
          <w:ilvl w:val="0"/>
          <w:numId w:val="6"/>
        </w:numPr>
      </w:pPr>
      <w:r w:rsidRPr="00AE1409">
        <w:rPr>
          <w:b/>
          <w:bCs/>
        </w:rPr>
        <w:t>악보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자체에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직접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도장된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두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단계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색상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인코딩</w:t>
      </w:r>
      <w:r w:rsidRPr="00AE1409">
        <w:rPr>
          <w:b/>
          <w:bCs/>
        </w:rPr>
        <w:t>.</w:t>
      </w:r>
      <w:r w:rsidRPr="00AE1409">
        <w:t xml:space="preserve"> Dezrann </w:t>
      </w:r>
      <w:r w:rsidRPr="00AE1409">
        <w:t>이</w:t>
      </w:r>
      <w:r w:rsidRPr="00AE1409">
        <w:t xml:space="preserve"> waveform- </w:t>
      </w:r>
      <w:r w:rsidRPr="00AE1409">
        <w:t>악보</w:t>
      </w:r>
      <w:r w:rsidRPr="00AE1409">
        <w:t xml:space="preserve"> </w:t>
      </w:r>
      <w:r w:rsidRPr="00AE1409">
        <w:t>뷰에</w:t>
      </w:r>
      <w:r w:rsidRPr="00AE1409">
        <w:t xml:space="preserve"> </w:t>
      </w:r>
      <w:r w:rsidRPr="00AE1409">
        <w:t>별도</w:t>
      </w:r>
      <w:r w:rsidRPr="00AE1409">
        <w:t xml:space="preserve"> </w:t>
      </w:r>
      <w:r w:rsidRPr="00AE1409">
        <w:t>마커로</w:t>
      </w:r>
      <w:r w:rsidRPr="00AE1409">
        <w:t xml:space="preserve"> </w:t>
      </w:r>
      <w:r w:rsidRPr="00AE1409">
        <w:t>주석</w:t>
      </w:r>
      <w:r w:rsidRPr="00AE1409">
        <w:t xml:space="preserve"> </w:t>
      </w:r>
      <w:r w:rsidRPr="00AE1409">
        <w:t>라벨을</w:t>
      </w:r>
      <w:r w:rsidRPr="00AE1409">
        <w:t xml:space="preserve"> </w:t>
      </w:r>
      <w:r w:rsidRPr="00AE1409">
        <w:t>배치하는</w:t>
      </w:r>
      <w:r w:rsidRPr="00AE1409">
        <w:t xml:space="preserve"> </w:t>
      </w:r>
      <w:r w:rsidRPr="00AE1409">
        <w:t>반면</w:t>
      </w:r>
      <w:r w:rsidRPr="00AE1409">
        <w:t xml:space="preserve">, </w:t>
      </w:r>
      <w:r w:rsidRPr="00AE1409">
        <w:t>본</w:t>
      </w:r>
      <w:r w:rsidRPr="00AE1409">
        <w:t xml:space="preserve"> </w:t>
      </w:r>
      <w:r w:rsidRPr="00AE1409">
        <w:t>도구는</w:t>
      </w:r>
      <w:r w:rsidRPr="00AE1409">
        <w:t xml:space="preserve"> OSMD </w:t>
      </w:r>
      <w:r w:rsidRPr="00AE1409">
        <w:t>의</w:t>
      </w:r>
      <w:r w:rsidRPr="00AE1409">
        <w:t xml:space="preserve"> SVG </w:t>
      </w:r>
      <w:r w:rsidRPr="00AE1409">
        <w:rPr>
          <w:rStyle w:val="VerbatimChar"/>
        </w:rPr>
        <w:t>getBBox</w:t>
      </w:r>
      <w:r w:rsidRPr="00AE1409">
        <w:t xml:space="preserve"> </w:t>
      </w:r>
      <w:r w:rsidRPr="00AE1409">
        <w:t>측</w:t>
      </w:r>
      <w:r w:rsidRPr="00AE1409">
        <w:t xml:space="preserve"> </w:t>
      </w:r>
      <w:r w:rsidRPr="00AE1409">
        <w:t>단위</w:t>
      </w:r>
      <w:r w:rsidRPr="00AE1409">
        <w:t xml:space="preserve"> </w:t>
      </w:r>
      <w:r w:rsidRPr="00AE1409">
        <w:t>색상</w:t>
      </w:r>
      <w:r w:rsidRPr="00AE1409">
        <w:t xml:space="preserve"> </w:t>
      </w:r>
      <w:r w:rsidRPr="00AE1409">
        <w:t>오버레이로</w:t>
      </w:r>
      <w:r w:rsidRPr="00AE1409">
        <w:t xml:space="preserve"> </w:t>
      </w:r>
      <w:r w:rsidRPr="00AE1409">
        <w:rPr>
          <w:i/>
          <w:iCs/>
        </w:rPr>
        <w:t>악보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그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자체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섹션</w:t>
      </w:r>
      <w:r w:rsidRPr="00AE1409">
        <w:t xml:space="preserve"> </w:t>
      </w:r>
      <w:r w:rsidRPr="00AE1409">
        <w:t>색으로</w:t>
      </w:r>
      <w:r w:rsidRPr="00AE1409">
        <w:t xml:space="preserve"> </w:t>
      </w:r>
      <w:r w:rsidRPr="00AE1409">
        <w:t>칠한다</w:t>
      </w:r>
      <w:r w:rsidRPr="00AE1409">
        <w:t xml:space="preserve">. </w:t>
      </w:r>
      <w:r w:rsidRPr="00AE1409">
        <w:t>섹션</w:t>
      </w:r>
      <w:r w:rsidRPr="00AE1409">
        <w:t>·</w:t>
      </w:r>
      <w:r w:rsidRPr="00AE1409">
        <w:t>주제</w:t>
      </w:r>
      <w:r w:rsidRPr="00AE1409">
        <w:t xml:space="preserve"> </w:t>
      </w:r>
      <w:r w:rsidRPr="00AE1409">
        <w:t>영역</w:t>
      </w:r>
      <w:r w:rsidRPr="00AE1409">
        <w:t xml:space="preserve"> </w:t>
      </w:r>
      <w:r w:rsidRPr="00AE1409">
        <w:t>색이</w:t>
      </w:r>
      <w:r w:rsidRPr="00AE1409">
        <w:t xml:space="preserve"> </w:t>
      </w:r>
      <w:r w:rsidRPr="00AE1409">
        <w:t>학습자가</w:t>
      </w:r>
      <w:r w:rsidRPr="00AE1409">
        <w:t xml:space="preserve"> </w:t>
      </w:r>
      <w:r w:rsidRPr="00AE1409">
        <w:t>이미</w:t>
      </w:r>
      <w:r w:rsidRPr="00AE1409">
        <w:t xml:space="preserve"> </w:t>
      </w:r>
      <w:r w:rsidRPr="00AE1409">
        <w:t>보고</w:t>
      </w:r>
      <w:r w:rsidRPr="00AE1409">
        <w:t xml:space="preserve"> </w:t>
      </w:r>
      <w:r w:rsidRPr="00AE1409">
        <w:t>있는</w:t>
      </w:r>
      <w:r w:rsidRPr="00AE1409">
        <w:t xml:space="preserve"> </w:t>
      </w:r>
      <w:r w:rsidRPr="00AE1409">
        <w:t>같은</w:t>
      </w:r>
      <w:r w:rsidRPr="00AE1409">
        <w:t xml:space="preserve"> </w:t>
      </w:r>
      <w:r w:rsidRPr="00AE1409">
        <w:t>표면</w:t>
      </w:r>
      <w:r w:rsidRPr="00AE1409">
        <w:t xml:space="preserve"> </w:t>
      </w:r>
      <w:r w:rsidRPr="00AE1409">
        <w:t>위에</w:t>
      </w:r>
      <w:r w:rsidRPr="00AE1409">
        <w:t xml:space="preserve"> </w:t>
      </w:r>
      <w:r w:rsidRPr="00AE1409">
        <w:t>공존한다</w:t>
      </w:r>
      <w:r w:rsidRPr="00AE1409">
        <w:t>.</w:t>
      </w:r>
    </w:p>
    <w:p w14:paraId="52B86A2F" w14:textId="77777777" w:rsidR="005C1ED6" w:rsidRPr="00AE1409" w:rsidRDefault="001D7568">
      <w:pPr>
        <w:pStyle w:val="Compact"/>
        <w:numPr>
          <w:ilvl w:val="0"/>
          <w:numId w:val="6"/>
        </w:numPr>
      </w:pPr>
      <w:r w:rsidRPr="00AE1409">
        <w:rPr>
          <w:b/>
          <w:bCs/>
        </w:rPr>
        <w:t>데이터로서의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분석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스키마</w:t>
      </w:r>
      <w:r w:rsidRPr="00AE1409">
        <w:rPr>
          <w:b/>
          <w:bCs/>
        </w:rPr>
        <w:t>.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작업의</w:t>
      </w:r>
      <w:r w:rsidRPr="00AE1409">
        <w:t xml:space="preserve"> </w:t>
      </w:r>
      <w:r w:rsidRPr="00AE1409">
        <w:rPr>
          <w:rStyle w:val="VerbatimChar"/>
        </w:rPr>
        <w:t>sonata_structure.json</w:t>
      </w:r>
      <w:r w:rsidRPr="00AE1409">
        <w:t xml:space="preserve"> </w:t>
      </w:r>
      <w:r w:rsidRPr="00AE1409">
        <w:t>은</w:t>
      </w:r>
      <w:r w:rsidRPr="00AE1409">
        <w:t xml:space="preserve"> Dezrann </w:t>
      </w:r>
      <w:r w:rsidRPr="00AE1409">
        <w:t>주석에</w:t>
      </w:r>
      <w:r w:rsidRPr="00AE1409">
        <w:t xml:space="preserve"> </w:t>
      </w:r>
      <w:r w:rsidRPr="00AE1409">
        <w:t>첨부된</w:t>
      </w:r>
      <w:r w:rsidRPr="00AE1409">
        <w:t xml:space="preserve"> </w:t>
      </w:r>
      <w:r w:rsidRPr="00AE1409">
        <w:t>메타데이터가</w:t>
      </w:r>
      <w:r w:rsidRPr="00AE1409">
        <w:t xml:space="preserve"> </w:t>
      </w:r>
      <w:r w:rsidRPr="00AE1409">
        <w:t>아니라</w:t>
      </w:r>
      <w:r w:rsidRPr="00AE1409">
        <w:t xml:space="preserve"> </w:t>
      </w:r>
      <w:r w:rsidRPr="00AE1409">
        <w:rPr>
          <w:i/>
          <w:iCs/>
        </w:rPr>
        <w:t>독립된</w:t>
      </w:r>
      <w:r w:rsidRPr="00AE1409">
        <w:rPr>
          <w:i/>
          <w:iCs/>
        </w:rPr>
        <w:t xml:space="preserve"> peer-reviewable, versioned, CC BY 4.0 </w:t>
      </w:r>
      <w:r w:rsidRPr="00AE1409">
        <w:rPr>
          <w:i/>
          <w:iCs/>
        </w:rPr>
        <w:t>라이선스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객체</w:t>
      </w:r>
      <w:r w:rsidRPr="00AE1409">
        <w:t xml:space="preserve">. </w:t>
      </w:r>
      <w:r w:rsidRPr="00AE1409">
        <w:t>후속</w:t>
      </w:r>
      <w:r w:rsidRPr="00AE1409">
        <w:t xml:space="preserve"> MIR </w:t>
      </w:r>
      <w:r w:rsidRPr="00AE1409">
        <w:t>파이프라인과</w:t>
      </w:r>
      <w:r w:rsidRPr="00AE1409">
        <w:t xml:space="preserve"> </w:t>
      </w:r>
      <w:r w:rsidRPr="00AE1409">
        <w:t>다른</w:t>
      </w:r>
      <w:r w:rsidRPr="00AE1409">
        <w:t xml:space="preserve"> </w:t>
      </w:r>
      <w:r w:rsidRPr="00AE1409">
        <w:t>작품</w:t>
      </w:r>
      <w:r w:rsidRPr="00AE1409">
        <w:t xml:space="preserve"> </w:t>
      </w:r>
      <w:r w:rsidRPr="00AE1409">
        <w:t>분석에</w:t>
      </w:r>
      <w:r w:rsidRPr="00AE1409">
        <w:t xml:space="preserve"> </w:t>
      </w:r>
      <w:r w:rsidRPr="00AE1409">
        <w:t>그대로</w:t>
      </w:r>
      <w:r w:rsidRPr="00AE1409">
        <w:t xml:space="preserve"> </w:t>
      </w:r>
      <w:r w:rsidRPr="00AE1409">
        <w:t>재사용</w:t>
      </w:r>
      <w:r w:rsidRPr="00AE1409">
        <w:t xml:space="preserve"> </w:t>
      </w:r>
      <w:r w:rsidRPr="00AE1409">
        <w:t>가능</w:t>
      </w:r>
      <w:r w:rsidRPr="00AE1409">
        <w:t xml:space="preserve"> — Allegraud et al. (2019) </w:t>
      </w:r>
      <w:r w:rsidRPr="00AE1409">
        <w:t>의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 corpus </w:t>
      </w:r>
      <w:r w:rsidRPr="00AE1409">
        <w:t>가</w:t>
      </w:r>
      <w:r w:rsidRPr="00AE1409">
        <w:t xml:space="preserve"> </w:t>
      </w:r>
      <w:r w:rsidRPr="00AE1409">
        <w:t>재사용된</w:t>
      </w:r>
      <w:r w:rsidRPr="00AE1409">
        <w:t xml:space="preserve"> </w:t>
      </w:r>
      <w:r w:rsidRPr="00AE1409">
        <w:t>것과</w:t>
      </w:r>
      <w:r w:rsidRPr="00AE1409">
        <w:t xml:space="preserve"> </w:t>
      </w:r>
      <w:r w:rsidRPr="00AE1409">
        <w:t>같은</w:t>
      </w:r>
      <w:r w:rsidRPr="00AE1409">
        <w:t xml:space="preserve"> </w:t>
      </w:r>
      <w:r w:rsidRPr="00AE1409">
        <w:t>의미</w:t>
      </w:r>
      <w:r w:rsidRPr="00AE1409">
        <w:t>.</w:t>
      </w:r>
    </w:p>
    <w:p w14:paraId="52B86A30" w14:textId="77777777" w:rsidR="005C1ED6" w:rsidRPr="00AE1409" w:rsidRDefault="001D7568">
      <w:pPr>
        <w:pStyle w:val="Compact"/>
        <w:numPr>
          <w:ilvl w:val="0"/>
          <w:numId w:val="6"/>
        </w:numPr>
      </w:pPr>
      <w:r w:rsidRPr="00AE1409">
        <w:rPr>
          <w:b/>
          <w:bCs/>
        </w:rPr>
        <w:t>학습자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친화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단일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작품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초점</w:t>
      </w:r>
      <w:r w:rsidRPr="00AE1409">
        <w:rPr>
          <w:b/>
          <w:bCs/>
        </w:rPr>
        <w:t>.</w:t>
      </w:r>
      <w:r w:rsidRPr="00AE1409">
        <w:t xml:space="preserve"> Allegraud et al. (2019) </w:t>
      </w:r>
      <w:r w:rsidRPr="00AE1409">
        <w:t>은</w:t>
      </w:r>
      <w:r w:rsidRPr="00AE1409">
        <w:t xml:space="preserve"> </w:t>
      </w:r>
      <w:r w:rsidRPr="00AE1409">
        <w:rPr>
          <w:i/>
          <w:iCs/>
        </w:rPr>
        <w:t>자동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검출</w:t>
      </w:r>
      <w:r w:rsidRPr="00AE1409">
        <w:t xml:space="preserve"> </w:t>
      </w:r>
      <w:r w:rsidRPr="00AE1409">
        <w:t>문제를</w:t>
      </w:r>
      <w:r w:rsidRPr="00AE1409">
        <w:t xml:space="preserve"> 32-</w:t>
      </w:r>
      <w:r w:rsidRPr="00AE1409">
        <w:t>사중주</w:t>
      </w:r>
      <w:r w:rsidRPr="00AE1409">
        <w:t xml:space="preserve"> corpus </w:t>
      </w:r>
      <w:r w:rsidRPr="00AE1409">
        <w:t>위에서</w:t>
      </w:r>
      <w:r w:rsidRPr="00AE1409">
        <w:t xml:space="preserve"> MIR </w:t>
      </w:r>
      <w:r w:rsidRPr="00AE1409">
        <w:t>커뮤니티</w:t>
      </w:r>
      <w:r w:rsidRPr="00AE1409">
        <w:t xml:space="preserve"> </w:t>
      </w:r>
      <w:r w:rsidRPr="00AE1409">
        <w:t>대상으로</w:t>
      </w:r>
      <w:r w:rsidRPr="00AE1409">
        <w:t xml:space="preserve"> </w:t>
      </w:r>
      <w:r w:rsidRPr="00AE1409">
        <w:t>다룬다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작업은</w:t>
      </w:r>
      <w:r w:rsidRPr="00AE1409">
        <w:t xml:space="preserve"> </w:t>
      </w:r>
      <w:r w:rsidRPr="00AE1409">
        <w:rPr>
          <w:i/>
          <w:iCs/>
        </w:rPr>
        <w:t>교수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학습</w:t>
      </w:r>
      <w:r w:rsidRPr="00AE1409">
        <w:t xml:space="preserve"> </w:t>
      </w:r>
      <w:r w:rsidRPr="00AE1409">
        <w:t>문제를</w:t>
      </w:r>
      <w:r w:rsidRPr="00AE1409">
        <w:t xml:space="preserve"> </w:t>
      </w:r>
      <w:r w:rsidRPr="00AE1409">
        <w:t>단일</w:t>
      </w:r>
      <w:r w:rsidRPr="00AE1409">
        <w:t xml:space="preserve"> </w:t>
      </w:r>
      <w:r w:rsidRPr="00AE1409">
        <w:t>정전</w:t>
      </w:r>
      <w:r w:rsidRPr="00AE1409">
        <w:t xml:space="preserve"> </w:t>
      </w:r>
      <w:r w:rsidRPr="00AE1409">
        <w:t>작품</w:t>
      </w:r>
      <w:r w:rsidRPr="00AE1409">
        <w:t xml:space="preserve"> </w:t>
      </w:r>
      <w:r w:rsidRPr="00AE1409">
        <w:t>위에서</w:t>
      </w:r>
      <w:r w:rsidRPr="00AE1409">
        <w:t xml:space="preserve"> </w:t>
      </w:r>
      <w:r w:rsidRPr="00AE1409">
        <w:t>음악교육</w:t>
      </w:r>
      <w:r w:rsidRPr="00AE1409">
        <w:t xml:space="preserve"> </w:t>
      </w:r>
      <w:r w:rsidRPr="00AE1409">
        <w:t>커뮤니티</w:t>
      </w:r>
      <w:r w:rsidRPr="00AE1409">
        <w:t xml:space="preserve"> </w:t>
      </w:r>
      <w:r w:rsidRPr="00AE1409">
        <w:t>대상으로</w:t>
      </w:r>
      <w:r w:rsidRPr="00AE1409">
        <w:t xml:space="preserve"> </w:t>
      </w:r>
      <w:r w:rsidRPr="00AE1409">
        <w:t>다룬다</w:t>
      </w:r>
      <w:r w:rsidRPr="00AE1409">
        <w:t xml:space="preserve">. </w:t>
      </w:r>
      <w:r w:rsidRPr="00AE1409">
        <w:t>두</w:t>
      </w:r>
      <w:r w:rsidRPr="00AE1409">
        <w:t xml:space="preserve"> </w:t>
      </w:r>
      <w:r w:rsidRPr="00AE1409">
        <w:t>접근은</w:t>
      </w:r>
      <w:r w:rsidRPr="00AE1409">
        <w:t xml:space="preserve"> </w:t>
      </w:r>
      <w:r w:rsidRPr="00AE1409">
        <w:rPr>
          <w:i/>
          <w:iCs/>
        </w:rPr>
        <w:t>상보적</w:t>
      </w:r>
      <w:r w:rsidRPr="00AE1409">
        <w:t xml:space="preserve"> — </w:t>
      </w:r>
      <w:r w:rsidRPr="00AE1409">
        <w:t>견고한</w:t>
      </w:r>
      <w:r w:rsidRPr="00AE1409">
        <w:t xml:space="preserve"> </w:t>
      </w:r>
      <w:r w:rsidRPr="00AE1409">
        <w:t>분류기</w:t>
      </w:r>
      <w:r w:rsidRPr="00AE1409">
        <w:t xml:space="preserve"> (Allegraud) </w:t>
      </w:r>
      <w:r w:rsidRPr="00AE1409">
        <w:t>와</w:t>
      </w:r>
      <w:r w:rsidRPr="00AE1409">
        <w:t xml:space="preserve"> </w:t>
      </w:r>
      <w:r w:rsidRPr="00AE1409">
        <w:t>정밀한</w:t>
      </w:r>
      <w:r w:rsidRPr="00AE1409">
        <w:t xml:space="preserve"> </w:t>
      </w:r>
      <w:r w:rsidRPr="00AE1409">
        <w:t>교수법적</w:t>
      </w:r>
      <w:r w:rsidRPr="00AE1409">
        <w:t xml:space="preserve"> </w:t>
      </w:r>
      <w:r w:rsidRPr="00AE1409">
        <w:t>도구</w:t>
      </w:r>
      <w:r w:rsidRPr="00AE1409">
        <w:t xml:space="preserve"> (</w:t>
      </w:r>
      <w:r w:rsidRPr="00AE1409">
        <w:t>본</w:t>
      </w:r>
      <w:r w:rsidRPr="00AE1409">
        <w:t xml:space="preserve"> </w:t>
      </w:r>
      <w:r w:rsidRPr="00AE1409">
        <w:t>작업</w:t>
      </w:r>
      <w:r w:rsidRPr="00AE1409">
        <w:t xml:space="preserve">) </w:t>
      </w:r>
      <w:r w:rsidRPr="00AE1409">
        <w:t>는</w:t>
      </w:r>
      <w:r w:rsidRPr="00AE1409">
        <w:t xml:space="preserve"> </w:t>
      </w:r>
      <w:r w:rsidRPr="00AE1409">
        <w:t>동일</w:t>
      </w:r>
      <w:r w:rsidRPr="00AE1409">
        <w:t xml:space="preserve"> </w:t>
      </w:r>
      <w:r w:rsidRPr="00AE1409">
        <w:t>평가</w:t>
      </w:r>
      <w:r w:rsidRPr="00AE1409">
        <w:t xml:space="preserve"> </w:t>
      </w:r>
      <w:r w:rsidRPr="00AE1409">
        <w:t>척도를</w:t>
      </w:r>
      <w:r w:rsidRPr="00AE1409">
        <w:t xml:space="preserve"> </w:t>
      </w:r>
      <w:r w:rsidRPr="00AE1409">
        <w:t>가질</w:t>
      </w:r>
      <w:r w:rsidRPr="00AE1409">
        <w:t xml:space="preserve"> </w:t>
      </w:r>
      <w:r w:rsidRPr="00AE1409">
        <w:t>필요가</w:t>
      </w:r>
      <w:r w:rsidRPr="00AE1409">
        <w:t xml:space="preserve"> </w:t>
      </w:r>
      <w:r w:rsidRPr="00AE1409">
        <w:t>없다</w:t>
      </w:r>
      <w:r w:rsidRPr="00AE1409">
        <w:t>.</w:t>
      </w:r>
    </w:p>
    <w:p w14:paraId="52B86A31" w14:textId="77777777" w:rsidR="005C1ED6" w:rsidRPr="00AE1409" w:rsidRDefault="001D7568">
      <w:pPr>
        <w:pStyle w:val="FirstParagraph"/>
      </w:pPr>
      <w:r w:rsidRPr="00AE1409">
        <w:t>표</w:t>
      </w:r>
      <w:r w:rsidRPr="00AE1409">
        <w:t xml:space="preserve"> 1 </w:t>
      </w:r>
      <w:r w:rsidRPr="00AE1409">
        <w:t>은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작업을</w:t>
      </w:r>
      <w:r w:rsidRPr="00AE1409">
        <w:t xml:space="preserve"> </w:t>
      </w:r>
      <w:r w:rsidRPr="00AE1409">
        <w:t>여러</w:t>
      </w:r>
      <w:r w:rsidRPr="00AE1409">
        <w:t xml:space="preserve"> </w:t>
      </w:r>
      <w:r w:rsidRPr="00AE1409">
        <w:t>인접</w:t>
      </w:r>
      <w:r w:rsidRPr="00AE1409">
        <w:t xml:space="preserve"> </w:t>
      </w:r>
      <w:r w:rsidRPr="00AE1409">
        <w:t>시스템과</w:t>
      </w:r>
      <w:r w:rsidRPr="00AE1409">
        <w:t xml:space="preserve"> </w:t>
      </w:r>
      <w:r w:rsidRPr="00AE1409">
        <w:t>비교한다</w:t>
      </w:r>
      <w:r w:rsidRPr="00AE1409">
        <w:t>.</w:t>
      </w:r>
    </w:p>
    <w:p w14:paraId="52B86A32" w14:textId="77777777" w:rsidR="005C1ED6" w:rsidRPr="00AE1409" w:rsidRDefault="001D7568">
      <w:pPr>
        <w:pStyle w:val="a0"/>
      </w:pPr>
      <w:r w:rsidRPr="00AE1409">
        <w:rPr>
          <w:b/>
          <w:bCs/>
        </w:rPr>
        <w:t>표</w:t>
      </w:r>
      <w:r w:rsidRPr="00AE1409">
        <w:rPr>
          <w:b/>
          <w:bCs/>
        </w:rPr>
        <w:t xml:space="preserve"> 1.</w:t>
      </w:r>
      <w:r w:rsidRPr="00AE1409">
        <w:t xml:space="preserve"> </w:t>
      </w:r>
      <w:r w:rsidRPr="00AE1409">
        <w:t>관련</w:t>
      </w:r>
      <w:r w:rsidRPr="00AE1409">
        <w:t xml:space="preserve"> </w:t>
      </w:r>
      <w:r w:rsidRPr="00AE1409">
        <w:t>시각화</w:t>
      </w:r>
      <w:r w:rsidRPr="00AE1409">
        <w:t>·</w:t>
      </w:r>
      <w:r w:rsidRPr="00AE1409">
        <w:t>주석</w:t>
      </w:r>
      <w:r w:rsidRPr="00AE1409">
        <w:t>·</w:t>
      </w:r>
      <w:r w:rsidRPr="00AE1409">
        <w:t>악보</w:t>
      </w:r>
      <w:r w:rsidRPr="00AE1409">
        <w:t xml:space="preserve"> </w:t>
      </w:r>
      <w:r w:rsidRPr="00AE1409">
        <w:t>추적</w:t>
      </w:r>
      <w:r w:rsidRPr="00AE1409">
        <w:t xml:space="preserve"> </w:t>
      </w:r>
      <w:r w:rsidRPr="00AE1409">
        <w:t>도구</w:t>
      </w:r>
      <w:r w:rsidRPr="00AE1409">
        <w:t xml:space="preserve"> </w:t>
      </w:r>
      <w:r w:rsidRPr="00AE1409">
        <w:t>비교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587"/>
        <w:gridCol w:w="1359"/>
        <w:gridCol w:w="1200"/>
        <w:gridCol w:w="1189"/>
        <w:gridCol w:w="884"/>
        <w:gridCol w:w="992"/>
        <w:gridCol w:w="1078"/>
      </w:tblGrid>
      <w:tr w:rsidR="005C1ED6" w:rsidRPr="00AE1409" w14:paraId="52B86A3A" w14:textId="77777777" w:rsidTr="00AE1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33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도구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34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위계적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형식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라벨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35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악보</w:t>
            </w:r>
            <w:r w:rsidRPr="00AE1409">
              <w:rPr>
                <w:b/>
                <w:sz w:val="20"/>
              </w:rPr>
              <w:t>-</w:t>
            </w:r>
            <w:r w:rsidRPr="00AE1409">
              <w:rPr>
                <w:b/>
                <w:sz w:val="20"/>
              </w:rPr>
              <w:t>음원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동기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36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악보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자체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색상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37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섹션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점프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38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오픈소스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39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학습자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친화</w:t>
            </w:r>
          </w:p>
        </w:tc>
      </w:tr>
      <w:tr w:rsidR="005C1ED6" w:rsidRPr="00AE1409" w14:paraId="52B86A42" w14:textId="77777777" w:rsidTr="00AE1409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52B86A3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Sonic Visualiser (Cannam et al. 2010)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3C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 (</w:t>
            </w:r>
            <w:r w:rsidRPr="00AE1409">
              <w:rPr>
                <w:sz w:val="20"/>
              </w:rPr>
              <w:t>주석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3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3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3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4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4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</w:tr>
      <w:tr w:rsidR="005C1ED6" w:rsidRPr="00AE1409" w14:paraId="52B86A4A" w14:textId="77777777" w:rsidTr="00AE1409">
        <w:trPr>
          <w:jc w:val="center"/>
        </w:trPr>
        <w:tc>
          <w:tcPr>
            <w:tcW w:w="0" w:type="auto"/>
          </w:tcPr>
          <w:p w14:paraId="52B86A4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Soundslice (</w:t>
            </w:r>
            <w:r w:rsidRPr="00AE1409">
              <w:rPr>
                <w:sz w:val="20"/>
              </w:rPr>
              <w:t>상용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4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4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46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4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52B86A4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4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</w:tr>
      <w:tr w:rsidR="005C1ED6" w:rsidRPr="00AE1409" w14:paraId="52B86A52" w14:textId="77777777" w:rsidTr="00AE1409">
        <w:trPr>
          <w:jc w:val="center"/>
        </w:trPr>
        <w:tc>
          <w:tcPr>
            <w:tcW w:w="0" w:type="auto"/>
          </w:tcPr>
          <w:p w14:paraId="52B86A4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iAnalyse (Couprie 2008)</w:t>
            </w:r>
          </w:p>
        </w:tc>
        <w:tc>
          <w:tcPr>
            <w:tcW w:w="0" w:type="auto"/>
          </w:tcPr>
          <w:p w14:paraId="52B86A4C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4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52B86A4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52B86A4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5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5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</w:tr>
      <w:tr w:rsidR="005C1ED6" w:rsidRPr="00AE1409" w14:paraId="52B86A5A" w14:textId="77777777" w:rsidTr="00AE1409">
        <w:trPr>
          <w:jc w:val="center"/>
        </w:trPr>
        <w:tc>
          <w:tcPr>
            <w:tcW w:w="0" w:type="auto"/>
          </w:tcPr>
          <w:p w14:paraId="52B86A5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Verovio Humdrum Viewer (Sapp 2017)</w:t>
            </w:r>
          </w:p>
        </w:tc>
        <w:tc>
          <w:tcPr>
            <w:tcW w:w="0" w:type="auto"/>
          </w:tcPr>
          <w:p w14:paraId="52B86A5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52B86A5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52B86A56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5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5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5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</w:t>
            </w:r>
          </w:p>
        </w:tc>
      </w:tr>
      <w:tr w:rsidR="005C1ED6" w:rsidRPr="00AE1409" w14:paraId="52B86A62" w14:textId="77777777" w:rsidTr="00AE1409">
        <w:trPr>
          <w:jc w:val="center"/>
        </w:trPr>
        <w:tc>
          <w:tcPr>
            <w:tcW w:w="0" w:type="auto"/>
          </w:tcPr>
          <w:p w14:paraId="52B86A5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MuseScore Web (</w:t>
            </w:r>
            <w:r w:rsidRPr="00AE1409">
              <w:rPr>
                <w:sz w:val="20"/>
              </w:rPr>
              <w:t>상용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5C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5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5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5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6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52B86A6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</w:tr>
      <w:tr w:rsidR="005C1ED6" w:rsidRPr="00AE1409" w14:paraId="52B86A6A" w14:textId="77777777" w:rsidTr="00AE1409">
        <w:trPr>
          <w:jc w:val="center"/>
        </w:trPr>
        <w:tc>
          <w:tcPr>
            <w:tcW w:w="0" w:type="auto"/>
          </w:tcPr>
          <w:p w14:paraId="52B86A6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Dezrann (Giraud et al. 2025)</w:t>
            </w:r>
          </w:p>
        </w:tc>
        <w:tc>
          <w:tcPr>
            <w:tcW w:w="0" w:type="auto"/>
          </w:tcPr>
          <w:p w14:paraId="52B86A6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  <w:r w:rsidRPr="00AE1409">
              <w:rPr>
                <w:sz w:val="20"/>
              </w:rPr>
              <w:t xml:space="preserve"> (</w:t>
            </w:r>
            <w:r w:rsidRPr="00AE1409">
              <w:rPr>
                <w:sz w:val="20"/>
              </w:rPr>
              <w:t>라벨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기반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6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66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△ (</w:t>
            </w:r>
            <w:r w:rsidRPr="00AE1409">
              <w:rPr>
                <w:sz w:val="20"/>
              </w:rPr>
              <w:t>트랙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라벨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6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6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52B86A6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✓</w:t>
            </w:r>
          </w:p>
        </w:tc>
      </w:tr>
      <w:tr w:rsidR="005C1ED6" w:rsidRPr="00AE1409" w14:paraId="52B86A72" w14:textId="77777777" w:rsidTr="00AE1409">
        <w:trPr>
          <w:jc w:val="center"/>
        </w:trPr>
        <w:tc>
          <w:tcPr>
            <w:tcW w:w="0" w:type="auto"/>
          </w:tcPr>
          <w:p w14:paraId="52B86A6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본</w:t>
            </w:r>
            <w:r w:rsidRPr="00AE1409">
              <w:rPr>
                <w:b/>
                <w:bCs/>
                <w:sz w:val="20"/>
              </w:rPr>
              <w:t xml:space="preserve"> </w:t>
            </w:r>
            <w:r w:rsidRPr="00AE1409">
              <w:rPr>
                <w:b/>
                <w:bCs/>
                <w:sz w:val="20"/>
              </w:rPr>
              <w:t>작업</w:t>
            </w:r>
          </w:p>
        </w:tc>
        <w:tc>
          <w:tcPr>
            <w:tcW w:w="0" w:type="auto"/>
          </w:tcPr>
          <w:p w14:paraId="52B86A6C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✓</w:t>
            </w:r>
            <w:r w:rsidRPr="00AE1409">
              <w:rPr>
                <w:b/>
                <w:bCs/>
                <w:sz w:val="20"/>
              </w:rPr>
              <w:t xml:space="preserve"> (</w:t>
            </w:r>
            <w:r w:rsidRPr="00AE1409">
              <w:rPr>
                <w:b/>
                <w:bCs/>
                <w:sz w:val="20"/>
              </w:rPr>
              <w:t>두</w:t>
            </w:r>
            <w:r w:rsidRPr="00AE1409">
              <w:rPr>
                <w:b/>
                <w:bCs/>
                <w:sz w:val="20"/>
              </w:rPr>
              <w:t xml:space="preserve"> </w:t>
            </w:r>
            <w:r w:rsidRPr="00AE1409">
              <w:rPr>
                <w:b/>
                <w:bCs/>
                <w:sz w:val="20"/>
              </w:rPr>
              <w:t>단계</w:t>
            </w:r>
            <w:r w:rsidRPr="00AE1409">
              <w:rPr>
                <w:b/>
                <w:bCs/>
                <w:sz w:val="20"/>
              </w:rPr>
              <w:t>)</w:t>
            </w:r>
          </w:p>
        </w:tc>
        <w:tc>
          <w:tcPr>
            <w:tcW w:w="0" w:type="auto"/>
          </w:tcPr>
          <w:p w14:paraId="52B86A6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✓</w:t>
            </w:r>
          </w:p>
        </w:tc>
        <w:tc>
          <w:tcPr>
            <w:tcW w:w="0" w:type="auto"/>
          </w:tcPr>
          <w:p w14:paraId="52B86A6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✓</w:t>
            </w:r>
            <w:r w:rsidRPr="00AE1409">
              <w:rPr>
                <w:b/>
                <w:bCs/>
                <w:sz w:val="20"/>
              </w:rPr>
              <w:t xml:space="preserve"> (</w:t>
            </w:r>
            <w:r w:rsidRPr="00AE1409">
              <w:rPr>
                <w:b/>
                <w:bCs/>
                <w:sz w:val="20"/>
              </w:rPr>
              <w:t>마디</w:t>
            </w:r>
            <w:r w:rsidRPr="00AE1409">
              <w:rPr>
                <w:b/>
                <w:bCs/>
                <w:sz w:val="20"/>
              </w:rPr>
              <w:t xml:space="preserve"> </w:t>
            </w:r>
            <w:r w:rsidRPr="00AE1409">
              <w:rPr>
                <w:b/>
                <w:bCs/>
                <w:sz w:val="20"/>
              </w:rPr>
              <w:t>도장</w:t>
            </w:r>
            <w:r w:rsidRPr="00AE1409">
              <w:rPr>
                <w:b/>
                <w:bCs/>
                <w:sz w:val="20"/>
              </w:rPr>
              <w:t>)</w:t>
            </w:r>
          </w:p>
        </w:tc>
        <w:tc>
          <w:tcPr>
            <w:tcW w:w="0" w:type="auto"/>
          </w:tcPr>
          <w:p w14:paraId="52B86A6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✓</w:t>
            </w:r>
          </w:p>
        </w:tc>
        <w:tc>
          <w:tcPr>
            <w:tcW w:w="0" w:type="auto"/>
          </w:tcPr>
          <w:p w14:paraId="52B86A7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✓</w:t>
            </w:r>
          </w:p>
        </w:tc>
        <w:tc>
          <w:tcPr>
            <w:tcW w:w="0" w:type="auto"/>
          </w:tcPr>
          <w:p w14:paraId="52B86A7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✓</w:t>
            </w:r>
          </w:p>
        </w:tc>
      </w:tr>
    </w:tbl>
    <w:p w14:paraId="52B86A73" w14:textId="77777777" w:rsidR="005C1ED6" w:rsidRPr="00AE1409" w:rsidRDefault="001D7568">
      <w:pPr>
        <w:pStyle w:val="a0"/>
      </w:pPr>
      <w:r w:rsidRPr="00AE1409">
        <w:t>신규성</w:t>
      </w:r>
      <w:r w:rsidRPr="00AE1409">
        <w:t xml:space="preserve"> </w:t>
      </w:r>
      <w:r w:rsidRPr="00AE1409">
        <w:t>주장은</w:t>
      </w:r>
      <w:r w:rsidRPr="00AE1409">
        <w:t xml:space="preserve"> “</w:t>
      </w:r>
      <w:r w:rsidRPr="00AE1409">
        <w:t>최초의</w:t>
      </w:r>
      <w:r w:rsidRPr="00AE1409">
        <w:t xml:space="preserve"> </w:t>
      </w:r>
      <w:r w:rsidRPr="00AE1409">
        <w:t>오픈소스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시각화</w:t>
      </w:r>
      <w:r w:rsidRPr="00AE1409">
        <w:t xml:space="preserve">” </w:t>
      </w:r>
      <w:r w:rsidRPr="00AE1409">
        <w:t>가</w:t>
      </w:r>
      <w:r w:rsidRPr="00AE1409">
        <w:t xml:space="preserve"> </w:t>
      </w:r>
      <w:r w:rsidRPr="00AE1409">
        <w:t>아니라</w:t>
      </w:r>
      <w:r w:rsidRPr="00AE1409">
        <w:t xml:space="preserve"> </w:t>
      </w:r>
      <w:r w:rsidRPr="00AE1409">
        <w:t>더</w:t>
      </w:r>
      <w:r w:rsidRPr="00AE1409">
        <w:t xml:space="preserve"> </w:t>
      </w:r>
      <w:r w:rsidRPr="00AE1409">
        <w:t>좁다</w:t>
      </w:r>
      <w:r w:rsidRPr="00AE1409">
        <w:t>: “</w:t>
      </w:r>
      <w:r w:rsidRPr="00AE1409">
        <w:t>마디</w:t>
      </w:r>
      <w:r w:rsidRPr="00AE1409">
        <w:t xml:space="preserve"> </w:t>
      </w:r>
      <w:r w:rsidRPr="00AE1409">
        <w:t>단위로</w:t>
      </w:r>
      <w:r w:rsidRPr="00AE1409">
        <w:t xml:space="preserve"> </w:t>
      </w:r>
      <w:r w:rsidRPr="00AE1409">
        <w:t>도장된</w:t>
      </w:r>
      <w:r w:rsidRPr="00AE1409">
        <w:t xml:space="preserve"> </w:t>
      </w:r>
      <w:r w:rsidRPr="00AE1409">
        <w:t>위계적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색상</w:t>
      </w:r>
      <w:r w:rsidRPr="00AE1409">
        <w:t xml:space="preserve"> + </w:t>
      </w:r>
      <w:r w:rsidRPr="00AE1409">
        <w:t>악보</w:t>
      </w:r>
      <w:r w:rsidRPr="00AE1409">
        <w:t>-</w:t>
      </w:r>
      <w:r w:rsidRPr="00AE1409">
        <w:t>음원</w:t>
      </w:r>
      <w:r w:rsidRPr="00AE1409">
        <w:t xml:space="preserve"> </w:t>
      </w:r>
      <w:r w:rsidRPr="00AE1409">
        <w:t>동기</w:t>
      </w:r>
      <w:r w:rsidRPr="00AE1409">
        <w:t xml:space="preserve"> + </w:t>
      </w:r>
      <w:r w:rsidRPr="00AE1409">
        <w:t>분리</w:t>
      </w:r>
      <w:r w:rsidRPr="00AE1409">
        <w:t xml:space="preserve"> </w:t>
      </w:r>
      <w:r w:rsidRPr="00AE1409">
        <w:t>가능한</w:t>
      </w:r>
      <w:r w:rsidRPr="00AE1409">
        <w:t xml:space="preserve"> </w:t>
      </w:r>
      <w:r w:rsidRPr="00AE1409">
        <w:t>데이터</w:t>
      </w:r>
      <w:r w:rsidRPr="00AE1409">
        <w:t>-</w:t>
      </w:r>
      <w:r w:rsidRPr="00AE1409">
        <w:t>스키마</w:t>
      </w:r>
      <w:r w:rsidRPr="00AE1409">
        <w:t xml:space="preserve"> </w:t>
      </w:r>
      <w:r w:rsidRPr="00AE1409">
        <w:t>분석을</w:t>
      </w:r>
      <w:r w:rsidRPr="00AE1409">
        <w:t xml:space="preserve"> </w:t>
      </w:r>
      <w:r w:rsidRPr="00AE1409">
        <w:t>결합한</w:t>
      </w:r>
      <w:r w:rsidRPr="00AE1409">
        <w:t xml:space="preserve"> </w:t>
      </w:r>
      <w:r w:rsidRPr="00AE1409">
        <w:t>최초의</w:t>
      </w:r>
      <w:r w:rsidRPr="00AE1409">
        <w:t xml:space="preserve"> </w:t>
      </w:r>
      <w:r w:rsidRPr="00AE1409">
        <w:t>학습자</w:t>
      </w:r>
      <w:r w:rsidRPr="00AE1409">
        <w:t xml:space="preserve"> </w:t>
      </w:r>
      <w:r w:rsidRPr="00AE1409">
        <w:t>친화</w:t>
      </w:r>
      <w:r w:rsidRPr="00AE1409">
        <w:t xml:space="preserve"> </w:t>
      </w:r>
      <w:r w:rsidRPr="00AE1409">
        <w:t>오픈소스</w:t>
      </w:r>
      <w:r w:rsidRPr="00AE1409">
        <w:t xml:space="preserve"> </w:t>
      </w:r>
      <w:r w:rsidRPr="00AE1409">
        <w:t>도구</w:t>
      </w:r>
      <w:r w:rsidRPr="00AE1409">
        <w:t>.”</w:t>
      </w:r>
    </w:p>
    <w:p w14:paraId="52B86A74" w14:textId="77777777" w:rsidR="005C1ED6" w:rsidRDefault="001D7568">
      <w:pPr>
        <w:pStyle w:val="1"/>
      </w:pPr>
      <w:bookmarkStart w:id="11" w:name="사례곡-분석-모차르트-k.-545-1악장"/>
      <w:bookmarkEnd w:id="6"/>
      <w:bookmarkEnd w:id="10"/>
      <w:r>
        <w:t xml:space="preserve">3. </w:t>
      </w:r>
      <w:r>
        <w:t>사례곡</w:t>
      </w:r>
      <w:r>
        <w:t xml:space="preserve"> </w:t>
      </w:r>
      <w:r>
        <w:t>분석</w:t>
      </w:r>
      <w:r>
        <w:t xml:space="preserve">: </w:t>
      </w:r>
      <w:r>
        <w:t>모차르트</w:t>
      </w:r>
      <w:r>
        <w:t xml:space="preserve"> K. 545 1</w:t>
      </w:r>
      <w:r>
        <w:t>악장</w:t>
      </w:r>
    </w:p>
    <w:p w14:paraId="52B86A75" w14:textId="77777777" w:rsidR="005C1ED6" w:rsidRDefault="001D7568">
      <w:pPr>
        <w:pStyle w:val="2"/>
      </w:pPr>
      <w:bookmarkStart w:id="12" w:name="작품-개요"/>
      <w:r>
        <w:t xml:space="preserve">3.1 </w:t>
      </w:r>
      <w:r>
        <w:t>작품</w:t>
      </w:r>
      <w:r>
        <w:t xml:space="preserve"> </w:t>
      </w:r>
      <w:r>
        <w:t>개요</w:t>
      </w:r>
    </w:p>
    <w:p w14:paraId="52B86A76" w14:textId="77777777" w:rsidR="005C1ED6" w:rsidRPr="00AE1409" w:rsidRDefault="001D7568">
      <w:pPr>
        <w:pStyle w:val="FirstParagraph"/>
      </w:pPr>
      <w:r w:rsidRPr="00AE1409">
        <w:t xml:space="preserve">W. A. </w:t>
      </w:r>
      <w:r w:rsidRPr="00AE1409">
        <w:t>모차르트가</w:t>
      </w:r>
      <w:r w:rsidRPr="00AE1409">
        <w:t xml:space="preserve"> 1788</w:t>
      </w:r>
      <w:r w:rsidRPr="00AE1409">
        <w:t>년</w:t>
      </w:r>
      <w:r w:rsidRPr="00AE1409">
        <w:t xml:space="preserve"> </w:t>
      </w:r>
      <w:r w:rsidRPr="00AE1409">
        <w:t>빈에서</w:t>
      </w:r>
      <w:r w:rsidRPr="00AE1409">
        <w:t xml:space="preserve"> </w:t>
      </w:r>
      <w:r w:rsidRPr="00AE1409">
        <w:t>작곡한</w:t>
      </w:r>
      <w:r w:rsidRPr="00AE1409">
        <w:t xml:space="preserve"> </w:t>
      </w:r>
      <w:r w:rsidRPr="00AE1409">
        <w:rPr>
          <w:i/>
          <w:iCs/>
        </w:rPr>
        <w:t>Sonata facile</w:t>
      </w:r>
      <w:r w:rsidRPr="00AE1409">
        <w:t xml:space="preserve"> </w:t>
      </w:r>
      <w:r w:rsidRPr="00AE1409">
        <w:t>또는</w:t>
      </w:r>
      <w:r w:rsidRPr="00AE1409">
        <w:t xml:space="preserve"> </w:t>
      </w:r>
      <w:r w:rsidRPr="00AE1409">
        <w:rPr>
          <w:i/>
          <w:iCs/>
        </w:rPr>
        <w:t>Sonata semplice</w:t>
      </w:r>
      <w:r w:rsidRPr="00AE1409">
        <w:t xml:space="preserve"> </w:t>
      </w:r>
      <w:r w:rsidRPr="00AE1409">
        <w:t>의</w:t>
      </w:r>
      <w:r w:rsidRPr="00AE1409">
        <w:t xml:space="preserve"> 1</w:t>
      </w:r>
      <w:r w:rsidRPr="00AE1409">
        <w:t>악장은</w:t>
      </w:r>
      <w:r w:rsidRPr="00AE1409">
        <w:t xml:space="preserve"> C</w:t>
      </w:r>
      <w:r w:rsidRPr="00AE1409">
        <w:t>장조</w:t>
      </w:r>
      <w:r w:rsidRPr="00AE1409">
        <w:t>, 4/4</w:t>
      </w:r>
      <w:r w:rsidRPr="00AE1409">
        <w:t>박</w:t>
      </w:r>
      <w:r w:rsidRPr="00AE1409">
        <w:t>, Allegro, 73</w:t>
      </w:r>
      <w:r w:rsidRPr="00AE1409">
        <w:t>마디로</w:t>
      </w:r>
      <w:r w:rsidRPr="00AE1409">
        <w:t xml:space="preserve"> </w:t>
      </w:r>
      <w:r w:rsidRPr="00AE1409">
        <w:t>구성된다</w:t>
      </w:r>
      <w:r w:rsidRPr="00AE1409">
        <w:t xml:space="preserve">. </w:t>
      </w:r>
      <w:r w:rsidRPr="00AE1409">
        <w:rPr>
          <w:i/>
          <w:iCs/>
        </w:rPr>
        <w:t>facile</w:t>
      </w:r>
      <w:r w:rsidRPr="00AE1409">
        <w:t xml:space="preserve"> </w:t>
      </w:r>
      <w:r w:rsidRPr="00AE1409">
        <w:t>이라는</w:t>
      </w:r>
      <w:r w:rsidRPr="00AE1409">
        <w:t xml:space="preserve"> </w:t>
      </w:r>
      <w:r w:rsidRPr="00AE1409">
        <w:t>별칭은</w:t>
      </w:r>
      <w:r w:rsidRPr="00AE1409">
        <w:t xml:space="preserve"> </w:t>
      </w:r>
      <w:r w:rsidRPr="00AE1409">
        <w:t>후대의</w:t>
      </w:r>
      <w:r w:rsidRPr="00AE1409">
        <w:t xml:space="preserve"> </w:t>
      </w:r>
      <w:r w:rsidRPr="00AE1409">
        <w:t>명명이며</w:t>
      </w:r>
      <w:r w:rsidRPr="00AE1409">
        <w:t xml:space="preserve"> </w:t>
      </w:r>
      <w:r w:rsidRPr="00AE1409">
        <w:t>모차르트</w:t>
      </w:r>
      <w:r w:rsidRPr="00AE1409">
        <w:t xml:space="preserve"> </w:t>
      </w:r>
      <w:r w:rsidRPr="00AE1409">
        <w:t>자신은</w:t>
      </w:r>
      <w:r w:rsidRPr="00AE1409">
        <w:t xml:space="preserve"> </w:t>
      </w:r>
      <w:r w:rsidRPr="00AE1409">
        <w:rPr>
          <w:i/>
          <w:iCs/>
        </w:rPr>
        <w:t>für Anfänger</w:t>
      </w:r>
      <w:r w:rsidRPr="00AE1409">
        <w:t>(“</w:t>
      </w:r>
      <w:r w:rsidRPr="00AE1409">
        <w:t>초심자를</w:t>
      </w:r>
      <w:r w:rsidRPr="00AE1409">
        <w:t xml:space="preserve"> </w:t>
      </w:r>
      <w:r w:rsidRPr="00AE1409">
        <w:t>위한</w:t>
      </w:r>
      <w:r w:rsidRPr="00AE1409">
        <w:t>”)</w:t>
      </w:r>
      <w:r w:rsidRPr="00AE1409">
        <w:t>로만</w:t>
      </w:r>
      <w:r w:rsidRPr="00AE1409">
        <w:t xml:space="preserve"> </w:t>
      </w:r>
      <w:r w:rsidRPr="00AE1409">
        <w:t>표기하였다</w:t>
      </w:r>
      <w:r w:rsidRPr="00AE1409">
        <w:t>(NMA IX/25, 1986).</w:t>
      </w:r>
    </w:p>
    <w:p w14:paraId="52B86A77" w14:textId="77777777" w:rsidR="005C1ED6" w:rsidRDefault="001D7568">
      <w:pPr>
        <w:pStyle w:val="2"/>
      </w:pPr>
      <w:bookmarkStart w:id="13" w:name="형식-분석"/>
      <w:bookmarkEnd w:id="12"/>
      <w:r>
        <w:t xml:space="preserve">3.2 </w:t>
      </w:r>
      <w:r>
        <w:t>형식</w:t>
      </w:r>
      <w:r>
        <w:t xml:space="preserve"> </w:t>
      </w:r>
      <w:r>
        <w:t>분석</w:t>
      </w:r>
    </w:p>
    <w:p w14:paraId="52B86A78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연구가</w:t>
      </w:r>
      <w:r w:rsidRPr="00AE1409">
        <w:t xml:space="preserve"> </w:t>
      </w:r>
      <w:r w:rsidRPr="00AE1409">
        <w:t>채택한</w:t>
      </w:r>
      <w:r w:rsidRPr="00AE1409">
        <w:t xml:space="preserve"> </w:t>
      </w:r>
      <w:r w:rsidRPr="00AE1409">
        <w:t>분석은</w:t>
      </w:r>
      <w:r w:rsidRPr="00AE1409">
        <w:t xml:space="preserve"> </w:t>
      </w:r>
      <w:r w:rsidRPr="00AE1409">
        <w:t>표</w:t>
      </w:r>
      <w:r w:rsidRPr="00AE1409">
        <w:t xml:space="preserve"> 2 </w:t>
      </w:r>
      <w:r w:rsidRPr="00AE1409">
        <w:t>및</w:t>
      </w:r>
      <w:r w:rsidRPr="00AE1409">
        <w:t xml:space="preserve"> </w:t>
      </w:r>
      <w:r w:rsidRPr="00AE1409">
        <w:t>그림</w:t>
      </w:r>
      <w:r w:rsidRPr="00AE1409">
        <w:t xml:space="preserve"> 1</w:t>
      </w:r>
      <w:r w:rsidRPr="00AE1409">
        <w:t>과</w:t>
      </w:r>
      <w:r w:rsidRPr="00AE1409">
        <w:t xml:space="preserve"> </w:t>
      </w:r>
      <w:r w:rsidRPr="00AE1409">
        <w:t>같다</w:t>
      </w:r>
      <w:r w:rsidRPr="00AE1409">
        <w:t>.</w:t>
      </w:r>
    </w:p>
    <w:p w14:paraId="52B86A79" w14:textId="77777777" w:rsidR="005C1ED6" w:rsidRPr="00AE1409" w:rsidRDefault="001D7568">
      <w:pPr>
        <w:pStyle w:val="a0"/>
      </w:pPr>
      <w:r w:rsidRPr="00AE1409">
        <w:rPr>
          <w:b/>
          <w:bCs/>
        </w:rPr>
        <w:t>표</w:t>
      </w:r>
      <w:r w:rsidRPr="00AE1409">
        <w:rPr>
          <w:b/>
          <w:bCs/>
        </w:rPr>
        <w:t xml:space="preserve"> 2.</w:t>
      </w:r>
      <w:r w:rsidRPr="00AE1409">
        <w:t xml:space="preserve"> K. 545 1</w:t>
      </w:r>
      <w:r w:rsidRPr="00AE1409">
        <w:t>악장의</w:t>
      </w:r>
      <w:r w:rsidRPr="00AE1409">
        <w:t xml:space="preserve"> 73</w:t>
      </w:r>
      <w:r w:rsidRPr="00AE1409">
        <w:t>마디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분석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98"/>
        <w:gridCol w:w="1320"/>
        <w:gridCol w:w="716"/>
        <w:gridCol w:w="1561"/>
        <w:gridCol w:w="1718"/>
      </w:tblGrid>
      <w:tr w:rsidR="005C1ED6" w:rsidRPr="00AE1409" w14:paraId="52B86A7F" w14:textId="77777777" w:rsidTr="00AE1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7A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lastRenderedPageBreak/>
              <w:t>섹션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7B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주제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7C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마디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7D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조성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7E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시간</w:t>
            </w:r>
            <w:r w:rsidRPr="00AE1409">
              <w:rPr>
                <w:b/>
                <w:sz w:val="20"/>
              </w:rPr>
              <w:t>(</w:t>
            </w:r>
            <w:r w:rsidRPr="00AE1409">
              <w:rPr>
                <w:b/>
                <w:sz w:val="20"/>
              </w:rPr>
              <w:t>추정</w:t>
            </w:r>
            <w:r w:rsidRPr="00AE1409">
              <w:rPr>
                <w:b/>
                <w:sz w:val="20"/>
              </w:rPr>
              <w:t>, ♩=132)</w:t>
            </w:r>
          </w:p>
        </w:tc>
      </w:tr>
      <w:tr w:rsidR="005C1ED6" w:rsidRPr="00AE1409" w14:paraId="52B86A85" w14:textId="77777777" w:rsidTr="00AE1409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52B86A8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제시부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8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P (</w:t>
            </w:r>
            <w:r w:rsidRPr="00AE1409">
              <w:rPr>
                <w:sz w:val="20"/>
              </w:rPr>
              <w:t>제</w:t>
            </w:r>
            <w:r w:rsidRPr="00AE1409">
              <w:rPr>
                <w:sz w:val="20"/>
              </w:rPr>
              <w:t>1</w:t>
            </w:r>
            <w:r w:rsidRPr="00AE1409">
              <w:rPr>
                <w:sz w:val="20"/>
              </w:rPr>
              <w:t>주제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82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1–12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8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C</w:t>
            </w:r>
            <w:r w:rsidRPr="00AE1409">
              <w:rPr>
                <w:sz w:val="20"/>
              </w:rPr>
              <w:t>장조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8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0.0–25.0</w:t>
            </w:r>
          </w:p>
        </w:tc>
      </w:tr>
      <w:tr w:rsidR="005C1ED6" w:rsidRPr="00AE1409" w14:paraId="52B86A8B" w14:textId="77777777" w:rsidTr="00AE1409">
        <w:trPr>
          <w:jc w:val="center"/>
        </w:trPr>
        <w:tc>
          <w:tcPr>
            <w:tcW w:w="0" w:type="auto"/>
          </w:tcPr>
          <w:p w14:paraId="52B86A86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8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T (</w:t>
            </w:r>
            <w:r w:rsidRPr="00AE1409">
              <w:rPr>
                <w:sz w:val="20"/>
              </w:rPr>
              <w:t>경과부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8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13</w:t>
            </w:r>
          </w:p>
        </w:tc>
        <w:tc>
          <w:tcPr>
            <w:tcW w:w="0" w:type="auto"/>
          </w:tcPr>
          <w:p w14:paraId="52B86A8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C → G</w:t>
            </w:r>
          </w:p>
        </w:tc>
        <w:tc>
          <w:tcPr>
            <w:tcW w:w="0" w:type="auto"/>
          </w:tcPr>
          <w:p w14:paraId="52B86A8A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25.0–28.0</w:t>
            </w:r>
          </w:p>
        </w:tc>
      </w:tr>
      <w:tr w:rsidR="005C1ED6" w:rsidRPr="00AE1409" w14:paraId="52B86A91" w14:textId="77777777" w:rsidTr="00AE1409">
        <w:trPr>
          <w:jc w:val="center"/>
        </w:trPr>
        <w:tc>
          <w:tcPr>
            <w:tcW w:w="0" w:type="auto"/>
          </w:tcPr>
          <w:p w14:paraId="52B86A8C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8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S (</w:t>
            </w:r>
            <w:r w:rsidRPr="00AE1409">
              <w:rPr>
                <w:sz w:val="20"/>
              </w:rPr>
              <w:t>제</w:t>
            </w:r>
            <w:r w:rsidRPr="00AE1409">
              <w:rPr>
                <w:sz w:val="20"/>
              </w:rPr>
              <w:t>2</w:t>
            </w:r>
            <w:r w:rsidRPr="00AE1409">
              <w:rPr>
                <w:sz w:val="20"/>
              </w:rPr>
              <w:t>주제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8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14–22</w:t>
            </w:r>
          </w:p>
        </w:tc>
        <w:tc>
          <w:tcPr>
            <w:tcW w:w="0" w:type="auto"/>
          </w:tcPr>
          <w:p w14:paraId="52B86A8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G</w:t>
            </w:r>
            <w:r w:rsidRPr="00AE1409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52B86A9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28.0–47.0</w:t>
            </w:r>
          </w:p>
        </w:tc>
      </w:tr>
      <w:tr w:rsidR="005C1ED6" w:rsidRPr="00AE1409" w14:paraId="52B86A97" w14:textId="77777777" w:rsidTr="00AE1409">
        <w:trPr>
          <w:jc w:val="center"/>
        </w:trPr>
        <w:tc>
          <w:tcPr>
            <w:tcW w:w="0" w:type="auto"/>
          </w:tcPr>
          <w:p w14:paraId="52B86A92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9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K (</w:t>
            </w:r>
            <w:r w:rsidRPr="00AE1409">
              <w:rPr>
                <w:sz w:val="20"/>
              </w:rPr>
              <w:t>종결주제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9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22–28</w:t>
            </w:r>
          </w:p>
        </w:tc>
        <w:tc>
          <w:tcPr>
            <w:tcW w:w="0" w:type="auto"/>
          </w:tcPr>
          <w:p w14:paraId="52B86A9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G</w:t>
            </w:r>
            <w:r w:rsidRPr="00AE1409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52B86A96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47.0–60.0</w:t>
            </w:r>
          </w:p>
        </w:tc>
      </w:tr>
      <w:tr w:rsidR="005C1ED6" w:rsidRPr="00AE1409" w14:paraId="52B86A9D" w14:textId="77777777" w:rsidTr="00AE1409">
        <w:trPr>
          <w:jc w:val="center"/>
        </w:trPr>
        <w:tc>
          <w:tcPr>
            <w:tcW w:w="0" w:type="auto"/>
          </w:tcPr>
          <w:p w14:paraId="52B86A9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발전부</w:t>
            </w:r>
          </w:p>
        </w:tc>
        <w:tc>
          <w:tcPr>
            <w:tcW w:w="0" w:type="auto"/>
          </w:tcPr>
          <w:p w14:paraId="52B86A9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 xml:space="preserve">P </w:t>
            </w:r>
            <w:r w:rsidRPr="00AE1409">
              <w:rPr>
                <w:sz w:val="20"/>
              </w:rPr>
              <w:t>진입</w:t>
            </w:r>
          </w:p>
        </w:tc>
        <w:tc>
          <w:tcPr>
            <w:tcW w:w="0" w:type="auto"/>
          </w:tcPr>
          <w:p w14:paraId="52B86A9A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29–33</w:t>
            </w:r>
          </w:p>
        </w:tc>
        <w:tc>
          <w:tcPr>
            <w:tcW w:w="0" w:type="auto"/>
          </w:tcPr>
          <w:p w14:paraId="52B86A9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g</w:t>
            </w:r>
            <w:r w:rsidRPr="00AE1409">
              <w:rPr>
                <w:sz w:val="20"/>
              </w:rPr>
              <w:t>단조</w:t>
            </w:r>
          </w:p>
        </w:tc>
        <w:tc>
          <w:tcPr>
            <w:tcW w:w="0" w:type="auto"/>
          </w:tcPr>
          <w:p w14:paraId="52B86A9C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60.0–71.0</w:t>
            </w:r>
          </w:p>
        </w:tc>
      </w:tr>
      <w:tr w:rsidR="005C1ED6" w:rsidRPr="00AE1409" w14:paraId="52B86AA3" w14:textId="77777777" w:rsidTr="00AE1409">
        <w:trPr>
          <w:jc w:val="center"/>
        </w:trPr>
        <w:tc>
          <w:tcPr>
            <w:tcW w:w="0" w:type="auto"/>
          </w:tcPr>
          <w:p w14:paraId="52B86A9E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9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 xml:space="preserve">T </w:t>
            </w:r>
            <w:r w:rsidRPr="00AE1409">
              <w:rPr>
                <w:sz w:val="20"/>
              </w:rPr>
              <w:t>시퀀스</w:t>
            </w:r>
          </w:p>
        </w:tc>
        <w:tc>
          <w:tcPr>
            <w:tcW w:w="0" w:type="auto"/>
          </w:tcPr>
          <w:p w14:paraId="52B86AA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34–38</w:t>
            </w:r>
          </w:p>
        </w:tc>
        <w:tc>
          <w:tcPr>
            <w:tcW w:w="0" w:type="auto"/>
          </w:tcPr>
          <w:p w14:paraId="52B86AA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d</w:t>
            </w:r>
            <w:r w:rsidRPr="00AE1409">
              <w:rPr>
                <w:sz w:val="20"/>
              </w:rPr>
              <w:t>단조</w:t>
            </w:r>
            <w:r w:rsidRPr="00AE1409">
              <w:rPr>
                <w:sz w:val="20"/>
              </w:rPr>
              <w:t xml:space="preserve"> → a</w:t>
            </w:r>
            <w:r w:rsidRPr="00AE1409">
              <w:rPr>
                <w:sz w:val="20"/>
              </w:rPr>
              <w:t>단조</w:t>
            </w:r>
          </w:p>
        </w:tc>
        <w:tc>
          <w:tcPr>
            <w:tcW w:w="0" w:type="auto"/>
          </w:tcPr>
          <w:p w14:paraId="52B86AA2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71.0–82.0</w:t>
            </w:r>
          </w:p>
        </w:tc>
      </w:tr>
      <w:tr w:rsidR="005C1ED6" w:rsidRPr="00AE1409" w14:paraId="52B86AA9" w14:textId="77777777" w:rsidTr="00AE1409">
        <w:trPr>
          <w:jc w:val="center"/>
        </w:trPr>
        <w:tc>
          <w:tcPr>
            <w:tcW w:w="0" w:type="auto"/>
          </w:tcPr>
          <w:p w14:paraId="52B86AA4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A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 xml:space="preserve">K </w:t>
            </w:r>
            <w:r w:rsidRPr="00AE1409">
              <w:rPr>
                <w:sz w:val="20"/>
              </w:rPr>
              <w:t>재진입</w:t>
            </w:r>
          </w:p>
        </w:tc>
        <w:tc>
          <w:tcPr>
            <w:tcW w:w="0" w:type="auto"/>
          </w:tcPr>
          <w:p w14:paraId="52B86AA6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39–41</w:t>
            </w:r>
          </w:p>
        </w:tc>
        <w:tc>
          <w:tcPr>
            <w:tcW w:w="0" w:type="auto"/>
          </w:tcPr>
          <w:p w14:paraId="52B86AA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C</w:t>
            </w:r>
            <w:r w:rsidRPr="00AE1409">
              <w:rPr>
                <w:sz w:val="20"/>
              </w:rPr>
              <w:t>장조</w:t>
            </w:r>
            <w:r w:rsidRPr="00AE1409">
              <w:rPr>
                <w:sz w:val="20"/>
              </w:rPr>
              <w:t xml:space="preserve"> V (G7)</w:t>
            </w:r>
          </w:p>
        </w:tc>
        <w:tc>
          <w:tcPr>
            <w:tcW w:w="0" w:type="auto"/>
          </w:tcPr>
          <w:p w14:paraId="52B86AA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82.0–90.0</w:t>
            </w:r>
          </w:p>
        </w:tc>
      </w:tr>
      <w:tr w:rsidR="005C1ED6" w:rsidRPr="00AE1409" w14:paraId="52B86AAF" w14:textId="77777777" w:rsidTr="00AE1409">
        <w:trPr>
          <w:jc w:val="center"/>
        </w:trPr>
        <w:tc>
          <w:tcPr>
            <w:tcW w:w="0" w:type="auto"/>
          </w:tcPr>
          <w:p w14:paraId="52B86AAA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재현부</w:t>
            </w:r>
          </w:p>
        </w:tc>
        <w:tc>
          <w:tcPr>
            <w:tcW w:w="0" w:type="auto"/>
          </w:tcPr>
          <w:p w14:paraId="52B86AA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P (</w:t>
            </w:r>
            <w:r w:rsidRPr="00AE1409">
              <w:rPr>
                <w:sz w:val="20"/>
              </w:rPr>
              <w:t>하속조</w:t>
            </w:r>
            <w:r w:rsidRPr="00AE1409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2B86AAC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42–49</w:t>
            </w:r>
          </w:p>
        </w:tc>
        <w:tc>
          <w:tcPr>
            <w:tcW w:w="0" w:type="auto"/>
          </w:tcPr>
          <w:p w14:paraId="52B86AA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F</w:t>
            </w:r>
            <w:r w:rsidRPr="00AE1409">
              <w:rPr>
                <w:b/>
                <w:bCs/>
                <w:sz w:val="20"/>
              </w:rPr>
              <w:t>장조</w:t>
            </w:r>
          </w:p>
        </w:tc>
        <w:tc>
          <w:tcPr>
            <w:tcW w:w="0" w:type="auto"/>
          </w:tcPr>
          <w:p w14:paraId="52B86AA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90.0–110.0</w:t>
            </w:r>
          </w:p>
        </w:tc>
      </w:tr>
      <w:tr w:rsidR="005C1ED6" w:rsidRPr="00AE1409" w14:paraId="52B86AB5" w14:textId="77777777" w:rsidTr="00AE1409">
        <w:trPr>
          <w:jc w:val="center"/>
        </w:trPr>
        <w:tc>
          <w:tcPr>
            <w:tcW w:w="0" w:type="auto"/>
          </w:tcPr>
          <w:p w14:paraId="52B86AB0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B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T</w:t>
            </w:r>
          </w:p>
        </w:tc>
        <w:tc>
          <w:tcPr>
            <w:tcW w:w="0" w:type="auto"/>
          </w:tcPr>
          <w:p w14:paraId="52B86AB2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50–57</w:t>
            </w:r>
          </w:p>
        </w:tc>
        <w:tc>
          <w:tcPr>
            <w:tcW w:w="0" w:type="auto"/>
          </w:tcPr>
          <w:p w14:paraId="52B86AB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F → C</w:t>
            </w:r>
          </w:p>
        </w:tc>
        <w:tc>
          <w:tcPr>
            <w:tcW w:w="0" w:type="auto"/>
          </w:tcPr>
          <w:p w14:paraId="52B86AB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110.0–130.0</w:t>
            </w:r>
          </w:p>
        </w:tc>
      </w:tr>
      <w:tr w:rsidR="005C1ED6" w:rsidRPr="00AE1409" w14:paraId="52B86ABB" w14:textId="77777777" w:rsidTr="00AE1409">
        <w:trPr>
          <w:jc w:val="center"/>
        </w:trPr>
        <w:tc>
          <w:tcPr>
            <w:tcW w:w="0" w:type="auto"/>
          </w:tcPr>
          <w:p w14:paraId="52B86AB6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B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S</w:t>
            </w:r>
          </w:p>
        </w:tc>
        <w:tc>
          <w:tcPr>
            <w:tcW w:w="0" w:type="auto"/>
          </w:tcPr>
          <w:p w14:paraId="52B86AB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58–66</w:t>
            </w:r>
          </w:p>
        </w:tc>
        <w:tc>
          <w:tcPr>
            <w:tcW w:w="0" w:type="auto"/>
          </w:tcPr>
          <w:p w14:paraId="52B86AB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C</w:t>
            </w:r>
            <w:r w:rsidRPr="00AE1409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52B86ABA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130.0–165.0</w:t>
            </w:r>
          </w:p>
        </w:tc>
      </w:tr>
      <w:tr w:rsidR="005C1ED6" w:rsidRPr="00AE1409" w14:paraId="52B86AC1" w14:textId="77777777" w:rsidTr="00AE1409">
        <w:trPr>
          <w:jc w:val="center"/>
        </w:trPr>
        <w:tc>
          <w:tcPr>
            <w:tcW w:w="0" w:type="auto"/>
          </w:tcPr>
          <w:p w14:paraId="52B86ABC" w14:textId="77777777" w:rsidR="005C1ED6" w:rsidRPr="00AE1409" w:rsidRDefault="005C1ED6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52B86AB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K</w:t>
            </w:r>
          </w:p>
        </w:tc>
        <w:tc>
          <w:tcPr>
            <w:tcW w:w="0" w:type="auto"/>
          </w:tcPr>
          <w:p w14:paraId="52B86AB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66–73</w:t>
            </w:r>
          </w:p>
        </w:tc>
        <w:tc>
          <w:tcPr>
            <w:tcW w:w="0" w:type="auto"/>
          </w:tcPr>
          <w:p w14:paraId="52B86AB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C</w:t>
            </w:r>
            <w:r w:rsidRPr="00AE1409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52B86AC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165.0–195.0</w:t>
            </w:r>
          </w:p>
        </w:tc>
      </w:tr>
    </w:tbl>
    <w:p w14:paraId="52B86AC2" w14:textId="77777777" w:rsidR="005C1ED6" w:rsidRPr="00AE1409" w:rsidRDefault="001D7568">
      <w:pPr>
        <w:pStyle w:val="a0"/>
      </w:pPr>
      <w:r w:rsidRPr="00AE1409">
        <w:t>(</w:t>
      </w:r>
      <w:r w:rsidRPr="00AE1409">
        <w:t>그림</w:t>
      </w:r>
      <w:r w:rsidRPr="00AE1409">
        <w:t xml:space="preserve"> 1) K. 545 1</w:t>
      </w:r>
      <w:r w:rsidRPr="00AE1409">
        <w:t>악장의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구조</w:t>
      </w:r>
      <w:r w:rsidRPr="00AE1409">
        <w:t xml:space="preserve"> </w:t>
      </w:r>
      <w:r w:rsidRPr="00AE1409">
        <w:t>다이어그램</w:t>
      </w:r>
      <w:r w:rsidRPr="00AE1409">
        <w:t xml:space="preserve"> — </w:t>
      </w:r>
      <w:r w:rsidRPr="00AE1409">
        <w:t>본</w:t>
      </w:r>
      <w:r w:rsidRPr="00AE1409">
        <w:t xml:space="preserve"> </w:t>
      </w:r>
      <w:r w:rsidRPr="00AE1409">
        <w:t>도구의</w:t>
      </w:r>
      <w:r w:rsidRPr="00AE1409">
        <w:t xml:space="preserve"> </w:t>
      </w:r>
      <w:r w:rsidRPr="00AE1409">
        <w:t>타임라인</w:t>
      </w:r>
      <w:r w:rsidRPr="00AE1409">
        <w:t xml:space="preserve"> </w:t>
      </w:r>
      <w:r w:rsidRPr="00AE1409">
        <w:t>바를</w:t>
      </w:r>
      <w:r w:rsidRPr="00AE1409">
        <w:t xml:space="preserve"> </w:t>
      </w:r>
      <w:r w:rsidRPr="00AE1409">
        <w:t>스크린샷으로</w:t>
      </w:r>
      <w:r w:rsidRPr="00AE1409">
        <w:t xml:space="preserve"> </w:t>
      </w:r>
      <w:r w:rsidRPr="00AE1409">
        <w:t>사용한다</w:t>
      </w:r>
      <w:r w:rsidRPr="00AE1409">
        <w:t>.</w:t>
      </w:r>
    </w:p>
    <w:p w14:paraId="52B86AC3" w14:textId="77777777" w:rsidR="005C1ED6" w:rsidRDefault="001D7568">
      <w:pPr>
        <w:pStyle w:val="2"/>
      </w:pPr>
      <w:bookmarkStart w:id="14" w:name="교육적-핵심-하속조-재현의-의의"/>
      <w:bookmarkEnd w:id="13"/>
      <w:r>
        <w:t xml:space="preserve">3.3 </w:t>
      </w:r>
      <w:r>
        <w:t>교육적</w:t>
      </w:r>
      <w:r>
        <w:t xml:space="preserve"> </w:t>
      </w:r>
      <w:r>
        <w:t>핵심</w:t>
      </w:r>
      <w:r>
        <w:t xml:space="preserve">: </w:t>
      </w:r>
      <w:r>
        <w:t>하속조</w:t>
      </w:r>
      <w:r>
        <w:t xml:space="preserve"> </w:t>
      </w:r>
      <w:r>
        <w:t>재현의</w:t>
      </w:r>
      <w:r>
        <w:t xml:space="preserve"> </w:t>
      </w:r>
      <w:r>
        <w:t>의의</w:t>
      </w:r>
    </w:p>
    <w:p w14:paraId="52B86AC4" w14:textId="77777777" w:rsidR="005C1ED6" w:rsidRPr="00AE1409" w:rsidRDefault="001D7568">
      <w:pPr>
        <w:pStyle w:val="FirstParagraph"/>
      </w:pPr>
      <w:r w:rsidRPr="00AE1409">
        <w:t>K. 545 1</w:t>
      </w:r>
      <w:r w:rsidRPr="00AE1409">
        <w:t>악장의</w:t>
      </w:r>
      <w:r w:rsidRPr="00AE1409">
        <w:t xml:space="preserve"> </w:t>
      </w:r>
      <w:r w:rsidRPr="00AE1409">
        <w:rPr>
          <w:i/>
          <w:iCs/>
        </w:rPr>
        <w:t>재현부</w:t>
      </w:r>
      <w:r w:rsidRPr="00AE1409">
        <w:rPr>
          <w:i/>
          <w:iCs/>
        </w:rPr>
        <w:t xml:space="preserve"> P </w:t>
      </w:r>
      <w:r w:rsidRPr="00AE1409">
        <w:rPr>
          <w:i/>
          <w:iCs/>
        </w:rPr>
        <w:t>가</w:t>
      </w:r>
      <w:r w:rsidRPr="00AE1409">
        <w:rPr>
          <w:i/>
          <w:iCs/>
        </w:rPr>
        <w:t xml:space="preserve"> F</w:t>
      </w:r>
      <w:r w:rsidRPr="00AE1409">
        <w:rPr>
          <w:i/>
          <w:iCs/>
        </w:rPr>
        <w:t>장조에서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시작</w:t>
      </w:r>
      <w:r w:rsidRPr="00AE1409">
        <w:t xml:space="preserve"> </w:t>
      </w:r>
      <w:r w:rsidRPr="00AE1409">
        <w:t>하는</w:t>
      </w:r>
      <w:r w:rsidRPr="00AE1409">
        <w:t xml:space="preserve"> </w:t>
      </w:r>
      <w:r w:rsidRPr="00AE1409">
        <w:t>것은</w:t>
      </w:r>
      <w:r w:rsidRPr="00AE1409">
        <w:t xml:space="preserve"> </w:t>
      </w:r>
      <w:r w:rsidRPr="00AE1409">
        <w:t>흔히</w:t>
      </w:r>
      <w:r w:rsidRPr="00AE1409">
        <w:t xml:space="preserve"> </w:t>
      </w:r>
      <w:r w:rsidRPr="00AE1409">
        <w:rPr>
          <w:i/>
          <w:iCs/>
        </w:rPr>
        <w:t>Type 2 sonata</w:t>
      </w:r>
      <w:r w:rsidRPr="00AE1409">
        <w:t xml:space="preserve"> </w:t>
      </w:r>
      <w:r w:rsidRPr="00AE1409">
        <w:t>또는</w:t>
      </w:r>
      <w:r w:rsidRPr="00AE1409">
        <w:t xml:space="preserve"> </w:t>
      </w:r>
      <w:r w:rsidRPr="00AE1409">
        <w:rPr>
          <w:i/>
          <w:iCs/>
        </w:rPr>
        <w:t>subdominant recapitulation</w:t>
      </w:r>
      <w:r w:rsidRPr="00AE1409">
        <w:t xml:space="preserve"> </w:t>
      </w:r>
      <w:r w:rsidRPr="00AE1409">
        <w:t>로</w:t>
      </w:r>
      <w:r w:rsidRPr="00AE1409">
        <w:t xml:space="preserve"> </w:t>
      </w:r>
      <w:r w:rsidRPr="00AE1409">
        <w:t>분류된다</w:t>
      </w:r>
      <w:r w:rsidRPr="00AE1409">
        <w:t xml:space="preserve">(Hepokoski &amp; Darcy, 2006: ch. 17). </w:t>
      </w:r>
      <w:r w:rsidRPr="00AE1409">
        <w:t>이는</w:t>
      </w:r>
      <w:r w:rsidRPr="00AE1409">
        <w:t xml:space="preserve"> </w:t>
      </w:r>
      <w:r w:rsidRPr="00AE1409">
        <w:t>단순한</w:t>
      </w:r>
      <w:r w:rsidRPr="00AE1409">
        <w:t xml:space="preserve"> </w:t>
      </w:r>
      <w:r w:rsidRPr="00AE1409">
        <w:t>변칙이</w:t>
      </w:r>
      <w:r w:rsidRPr="00AE1409">
        <w:t xml:space="preserve"> </w:t>
      </w:r>
      <w:r w:rsidRPr="00AE1409">
        <w:t>아니라</w:t>
      </w:r>
      <w:r w:rsidRPr="00AE1409">
        <w:t xml:space="preserve"> </w:t>
      </w:r>
      <w:r w:rsidRPr="00AE1409">
        <w:t>다음의</w:t>
      </w:r>
      <w:r w:rsidRPr="00AE1409">
        <w:t xml:space="preserve"> </w:t>
      </w:r>
      <w:r w:rsidRPr="00AE1409">
        <w:rPr>
          <w:i/>
          <w:iCs/>
        </w:rPr>
        <w:t>함수적</w:t>
      </w:r>
      <w:r w:rsidRPr="00AE1409">
        <w:t xml:space="preserve"> </w:t>
      </w:r>
      <w:r w:rsidRPr="00AE1409">
        <w:t>동기를</w:t>
      </w:r>
      <w:r w:rsidRPr="00AE1409">
        <w:t xml:space="preserve"> </w:t>
      </w:r>
      <w:r w:rsidRPr="00AE1409">
        <w:t>가진다</w:t>
      </w:r>
      <w:r w:rsidRPr="00AE1409">
        <w:t>.</w:t>
      </w:r>
    </w:p>
    <w:p w14:paraId="52B86AC5" w14:textId="77777777" w:rsidR="005C1ED6" w:rsidRPr="00AE1409" w:rsidRDefault="001D7568">
      <w:pPr>
        <w:pStyle w:val="a8"/>
      </w:pPr>
      <w:r w:rsidRPr="00AE1409">
        <w:t>만약</w:t>
      </w:r>
      <w:r w:rsidRPr="00AE1409">
        <w:t xml:space="preserve"> </w:t>
      </w:r>
      <w:r w:rsidRPr="00AE1409">
        <w:t>재현부</w:t>
      </w:r>
      <w:r w:rsidRPr="00AE1409">
        <w:t xml:space="preserve"> P</w:t>
      </w:r>
      <w:r w:rsidRPr="00AE1409">
        <w:t>를</w:t>
      </w:r>
      <w:r w:rsidRPr="00AE1409">
        <w:t xml:space="preserve"> </w:t>
      </w:r>
      <w:r w:rsidRPr="00AE1409">
        <w:t>으뜸조</w:t>
      </w:r>
      <w:r w:rsidRPr="00AE1409">
        <w:t xml:space="preserve"> C</w:t>
      </w:r>
      <w:r w:rsidRPr="00AE1409">
        <w:t>에서</w:t>
      </w:r>
      <w:r w:rsidRPr="00AE1409">
        <w:t xml:space="preserve"> </w:t>
      </w:r>
      <w:r w:rsidRPr="00AE1409">
        <w:t>시작했다면</w:t>
      </w:r>
      <w:r w:rsidRPr="00AE1409">
        <w:t xml:space="preserve">, </w:t>
      </w:r>
      <w:r w:rsidRPr="00AE1409">
        <w:t>제시부의</w:t>
      </w:r>
      <w:r w:rsidRPr="00AE1409">
        <w:t xml:space="preserve"> </w:t>
      </w:r>
      <w:r w:rsidRPr="00AE1409">
        <w:t>화성</w:t>
      </w:r>
      <w:r w:rsidRPr="00AE1409">
        <w:t xml:space="preserve"> </w:t>
      </w:r>
      <w:r w:rsidRPr="00AE1409">
        <w:t>진행</w:t>
      </w:r>
      <w:r w:rsidRPr="00AE1409">
        <w:t xml:space="preserve"> (I → V) </w:t>
      </w:r>
      <w:r w:rsidRPr="00AE1409">
        <w:t>을</w:t>
      </w:r>
      <w:r w:rsidRPr="00AE1409">
        <w:t xml:space="preserve"> </w:t>
      </w:r>
      <w:r w:rsidRPr="00AE1409">
        <w:t>그대로</w:t>
      </w:r>
      <w:r w:rsidRPr="00AE1409">
        <w:t xml:space="preserve"> </w:t>
      </w:r>
      <w:r w:rsidRPr="00AE1409">
        <w:t>따랐을</w:t>
      </w:r>
      <w:r w:rsidRPr="00AE1409">
        <w:t xml:space="preserve"> </w:t>
      </w:r>
      <w:r w:rsidRPr="00AE1409">
        <w:t>때</w:t>
      </w:r>
      <w:r w:rsidRPr="00AE1409">
        <w:t xml:space="preserve"> S </w:t>
      </w:r>
      <w:r w:rsidRPr="00AE1409">
        <w:t>주제가</w:t>
      </w:r>
      <w:r w:rsidRPr="00AE1409">
        <w:t xml:space="preserve"> G</w:t>
      </w:r>
      <w:r w:rsidRPr="00AE1409">
        <w:t>장조에</w:t>
      </w:r>
      <w:r w:rsidRPr="00AE1409">
        <w:t xml:space="preserve"> </w:t>
      </w:r>
      <w:r w:rsidRPr="00AE1409">
        <w:t>도달한다</w:t>
      </w:r>
      <w:r w:rsidRPr="00AE1409">
        <w:t xml:space="preserve">. </w:t>
      </w:r>
      <w:r w:rsidRPr="00AE1409">
        <w:t>이는</w:t>
      </w:r>
      <w:r w:rsidRPr="00AE1409">
        <w:t xml:space="preserve"> </w:t>
      </w:r>
      <w:r w:rsidRPr="00AE1409">
        <w:rPr>
          <w:i/>
          <w:iCs/>
        </w:rPr>
        <w:t>재현부의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핵심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기능</w:t>
      </w:r>
      <w:r w:rsidRPr="00AE1409">
        <w:rPr>
          <w:i/>
          <w:iCs/>
        </w:rPr>
        <w:t xml:space="preserve"> — </w:t>
      </w:r>
      <w:r w:rsidRPr="00AE1409">
        <w:rPr>
          <w:i/>
          <w:iCs/>
        </w:rPr>
        <w:t>두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주제를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모두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으뜸조로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통합</w:t>
      </w:r>
      <w:r w:rsidRPr="00AE1409">
        <w:t xml:space="preserve"> — </w:t>
      </w:r>
      <w:r w:rsidRPr="00AE1409">
        <w:t>을</w:t>
      </w:r>
      <w:r w:rsidRPr="00AE1409">
        <w:t xml:space="preserve"> </w:t>
      </w:r>
      <w:r w:rsidRPr="00AE1409">
        <w:t>어긴다</w:t>
      </w:r>
      <w:r w:rsidRPr="00AE1409">
        <w:t>. P</w:t>
      </w:r>
      <w:r w:rsidRPr="00AE1409">
        <w:t>를</w:t>
      </w:r>
      <w:r w:rsidRPr="00AE1409">
        <w:t xml:space="preserve"> F</w:t>
      </w:r>
      <w:r w:rsidRPr="00AE1409">
        <w:t>장조에서</w:t>
      </w:r>
      <w:r w:rsidRPr="00AE1409">
        <w:t xml:space="preserve"> </w:t>
      </w:r>
      <w:r w:rsidRPr="00AE1409">
        <w:t>시작하면</w:t>
      </w:r>
      <w:r w:rsidRPr="00AE1409">
        <w:t xml:space="preserve"> </w:t>
      </w:r>
      <w:r w:rsidRPr="00AE1409">
        <w:t>같은</w:t>
      </w:r>
      <w:r w:rsidRPr="00AE1409">
        <w:t xml:space="preserve"> </w:t>
      </w:r>
      <w:r w:rsidRPr="00AE1409">
        <w:t>진행이</w:t>
      </w:r>
      <w:r w:rsidRPr="00AE1409">
        <w:t xml:space="preserve"> (IV → I) </w:t>
      </w:r>
      <w:r w:rsidRPr="00AE1409">
        <w:t>으로</w:t>
      </w:r>
      <w:r w:rsidRPr="00AE1409">
        <w:t xml:space="preserve"> </w:t>
      </w:r>
      <w:r w:rsidRPr="00AE1409">
        <w:t>작동하여</w:t>
      </w:r>
      <w:r w:rsidRPr="00AE1409">
        <w:t xml:space="preserve"> S</w:t>
      </w:r>
      <w:r w:rsidRPr="00AE1409">
        <w:t>가</w:t>
      </w:r>
      <w:r w:rsidRPr="00AE1409">
        <w:t xml:space="preserve"> </w:t>
      </w:r>
      <w:r w:rsidRPr="00AE1409">
        <w:t>정확히</w:t>
      </w:r>
      <w:r w:rsidRPr="00AE1409">
        <w:t xml:space="preserve"> </w:t>
      </w:r>
      <w:r w:rsidRPr="00AE1409">
        <w:t>으뜸조</w:t>
      </w:r>
      <w:r w:rsidRPr="00AE1409">
        <w:t xml:space="preserve"> C</w:t>
      </w:r>
      <w:r w:rsidRPr="00AE1409">
        <w:t>에</w:t>
      </w:r>
      <w:r w:rsidRPr="00AE1409">
        <w:t xml:space="preserve"> </w:t>
      </w:r>
      <w:r w:rsidRPr="00AE1409">
        <w:t>도달한다</w:t>
      </w:r>
      <w:r w:rsidRPr="00AE1409">
        <w:t>.</w:t>
      </w:r>
    </w:p>
    <w:p w14:paraId="52B86AC6" w14:textId="77777777" w:rsidR="005C1ED6" w:rsidRPr="00AE1409" w:rsidRDefault="001D7568">
      <w:pPr>
        <w:pStyle w:val="FirstParagraph"/>
      </w:pPr>
      <w:r w:rsidRPr="00AE1409">
        <w:t>즉</w:t>
      </w:r>
      <w:r w:rsidRPr="00AE1409">
        <w:t xml:space="preserve"> </w:t>
      </w:r>
      <w:r w:rsidRPr="00AE1409">
        <w:t>모차르트는</w:t>
      </w:r>
      <w:r w:rsidRPr="00AE1409">
        <w:t xml:space="preserve"> </w:t>
      </w:r>
      <w:r w:rsidRPr="00AE1409">
        <w:rPr>
          <w:i/>
          <w:iCs/>
        </w:rPr>
        <w:t>제시부의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모듈레이션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패턴을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그대로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재사용하면서도</w:t>
      </w:r>
      <w:r w:rsidRPr="00AE1409">
        <w:t xml:space="preserve"> S</w:t>
      </w:r>
      <w:r w:rsidRPr="00AE1409">
        <w:t>의</w:t>
      </w:r>
      <w:r w:rsidRPr="00AE1409">
        <w:t xml:space="preserve"> </w:t>
      </w:r>
      <w:r w:rsidRPr="00AE1409">
        <w:t>조성</w:t>
      </w:r>
      <w:r w:rsidRPr="00AE1409">
        <w:t xml:space="preserve"> </w:t>
      </w:r>
      <w:r w:rsidRPr="00AE1409">
        <w:t>도착을</w:t>
      </w:r>
      <w:r w:rsidRPr="00AE1409">
        <w:t xml:space="preserve"> </w:t>
      </w:r>
      <w:r w:rsidRPr="00AE1409">
        <w:t>으뜸조로</w:t>
      </w:r>
      <w:r w:rsidRPr="00AE1409">
        <w:t xml:space="preserve"> </w:t>
      </w:r>
      <w:r w:rsidRPr="00AE1409">
        <w:t>보장하는</w:t>
      </w:r>
      <w:r w:rsidRPr="00AE1409">
        <w:t xml:space="preserve"> </w:t>
      </w:r>
      <w:r w:rsidRPr="00AE1409">
        <w:t>영리한</w:t>
      </w:r>
      <w:r w:rsidRPr="00AE1409">
        <w:t xml:space="preserve"> </w:t>
      </w:r>
      <w:r w:rsidRPr="00AE1409">
        <w:t>해법을</w:t>
      </w:r>
      <w:r w:rsidRPr="00AE1409">
        <w:t xml:space="preserve"> </w:t>
      </w:r>
      <w:r w:rsidRPr="00AE1409">
        <w:t>채택했다</w:t>
      </w:r>
      <w:r w:rsidRPr="00AE1409">
        <w:t xml:space="preserve">. </w:t>
      </w:r>
      <w:r w:rsidRPr="00AE1409">
        <w:t>이는</w:t>
      </w:r>
      <w:r w:rsidRPr="00AE1409">
        <w:t xml:space="preserve"> “</w:t>
      </w:r>
      <w:r w:rsidRPr="00AE1409">
        <w:t>규범의</w:t>
      </w:r>
      <w:r w:rsidRPr="00AE1409">
        <w:t xml:space="preserve"> </w:t>
      </w:r>
      <w:r w:rsidRPr="00AE1409">
        <w:t>위반</w:t>
      </w:r>
      <w:r w:rsidRPr="00AE1409">
        <w:t xml:space="preserve">” </w:t>
      </w:r>
      <w:r w:rsidRPr="00AE1409">
        <w:t>이라기보다</w:t>
      </w:r>
      <w:r w:rsidRPr="00AE1409">
        <w:t xml:space="preserve"> “</w:t>
      </w:r>
      <w:r w:rsidRPr="00AE1409">
        <w:t>규범의</w:t>
      </w:r>
      <w:r w:rsidRPr="00AE1409">
        <w:t xml:space="preserve"> </w:t>
      </w:r>
      <w:r w:rsidRPr="00AE1409">
        <w:rPr>
          <w:i/>
          <w:iCs/>
        </w:rPr>
        <w:t>함수적</w:t>
      </w:r>
      <w:r w:rsidRPr="00AE1409">
        <w:t xml:space="preserve"> </w:t>
      </w:r>
      <w:r w:rsidRPr="00AE1409">
        <w:t>만족</w:t>
      </w:r>
      <w:r w:rsidRPr="00AE1409">
        <w:t xml:space="preserve"> </w:t>
      </w:r>
      <w:r w:rsidRPr="00AE1409">
        <w:t>방식의</w:t>
      </w:r>
      <w:r w:rsidRPr="00AE1409">
        <w:t xml:space="preserve"> </w:t>
      </w:r>
      <w:r w:rsidRPr="00AE1409">
        <w:t>차이</w:t>
      </w:r>
      <w:r w:rsidRPr="00AE1409">
        <w:t xml:space="preserve">” </w:t>
      </w:r>
      <w:r w:rsidRPr="00AE1409">
        <w:t>이며</w:t>
      </w:r>
      <w:r w:rsidRPr="00AE1409">
        <w:t xml:space="preserve">, </w:t>
      </w:r>
      <w:r w:rsidRPr="00AE1409">
        <w:t>형식이</w:t>
      </w:r>
      <w:r w:rsidRPr="00AE1409">
        <w:t xml:space="preserve"> </w:t>
      </w:r>
      <w:r w:rsidRPr="00AE1409">
        <w:rPr>
          <w:i/>
          <w:iCs/>
        </w:rPr>
        <w:t>규칙의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집합이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아니라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살아있는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관습</w:t>
      </w:r>
      <w:r w:rsidRPr="00AE1409">
        <w:t xml:space="preserve"> </w:t>
      </w:r>
      <w:r w:rsidRPr="00AE1409">
        <w:t>임을</w:t>
      </w:r>
      <w:r w:rsidRPr="00AE1409">
        <w:t xml:space="preserve"> </w:t>
      </w:r>
      <w:r w:rsidRPr="00AE1409">
        <w:t>학습자에게</w:t>
      </w:r>
      <w:r w:rsidRPr="00AE1409">
        <w:t xml:space="preserve"> </w:t>
      </w:r>
      <w:r w:rsidRPr="00AE1409">
        <w:t>직접</w:t>
      </w:r>
      <w:r w:rsidRPr="00AE1409">
        <w:t xml:space="preserve"> </w:t>
      </w:r>
      <w:r w:rsidRPr="00AE1409">
        <w:t>보여줄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있는</w:t>
      </w:r>
      <w:r w:rsidRPr="00AE1409">
        <w:t xml:space="preserve"> </w:t>
      </w:r>
      <w:r w:rsidRPr="00AE1409">
        <w:t>최고의</w:t>
      </w:r>
      <w:r w:rsidRPr="00AE1409">
        <w:t xml:space="preserve"> </w:t>
      </w:r>
      <w:r w:rsidRPr="00AE1409">
        <w:t>사례이다</w:t>
      </w:r>
      <w:r w:rsidRPr="00AE1409">
        <w:t>(Caplin, 1998).</w:t>
      </w:r>
    </w:p>
    <w:p w14:paraId="52B86AC7" w14:textId="77777777" w:rsidR="005C1ED6" w:rsidRPr="00AE1409" w:rsidRDefault="001D7568">
      <w:pPr>
        <w:pStyle w:val="a0"/>
      </w:pPr>
      <w:r w:rsidRPr="00AE1409">
        <w:t>본</w:t>
      </w:r>
      <w:r w:rsidRPr="00AE1409">
        <w:t xml:space="preserve"> </w:t>
      </w:r>
      <w:r w:rsidRPr="00AE1409">
        <w:t>도구는</w:t>
      </w:r>
      <w:r w:rsidRPr="00AE1409">
        <w:t xml:space="preserve"> </w:t>
      </w:r>
      <w:r w:rsidRPr="00AE1409">
        <w:t>이</w:t>
      </w:r>
      <w:r w:rsidRPr="00AE1409">
        <w:t xml:space="preserve"> </w:t>
      </w:r>
      <w:r w:rsidRPr="00AE1409">
        <w:t>통찰을</w:t>
      </w:r>
      <w:r w:rsidRPr="00AE1409">
        <w:t xml:space="preserve"> </w:t>
      </w:r>
      <w:r w:rsidRPr="00AE1409">
        <w:t>다음과</w:t>
      </w:r>
      <w:r w:rsidRPr="00AE1409">
        <w:t xml:space="preserve"> </w:t>
      </w:r>
      <w:r w:rsidRPr="00AE1409">
        <w:t>같이</w:t>
      </w:r>
      <w:r w:rsidRPr="00AE1409">
        <w:t xml:space="preserve"> </w:t>
      </w:r>
      <w:r w:rsidRPr="00AE1409">
        <w:t>시각적으로</w:t>
      </w:r>
      <w:r w:rsidRPr="00AE1409">
        <w:t xml:space="preserve"> </w:t>
      </w:r>
      <w:r w:rsidRPr="00AE1409">
        <w:t>강화한다</w:t>
      </w:r>
      <w:r w:rsidRPr="00AE1409">
        <w:t xml:space="preserve">. - </w:t>
      </w:r>
      <w:r w:rsidRPr="00AE1409">
        <w:t>재현부</w:t>
      </w:r>
      <w:r w:rsidRPr="00AE1409">
        <w:t xml:space="preserve"> P </w:t>
      </w:r>
      <w:r w:rsidRPr="00AE1409">
        <w:t>구간의</w:t>
      </w:r>
      <w:r w:rsidRPr="00AE1409">
        <w:t xml:space="preserve"> </w:t>
      </w:r>
      <w:r w:rsidRPr="00AE1409">
        <w:t>색상이</w:t>
      </w:r>
      <w:r w:rsidRPr="00AE1409">
        <w:t xml:space="preserve"> </w:t>
      </w:r>
      <w:r w:rsidRPr="00AE1409">
        <w:t>으뜸조</w:t>
      </w:r>
      <w:r w:rsidRPr="00AE1409">
        <w:t xml:space="preserve"> C</w:t>
      </w:r>
      <w:r w:rsidRPr="00AE1409">
        <w:t>가</w:t>
      </w:r>
      <w:r w:rsidRPr="00AE1409">
        <w:t xml:space="preserve"> </w:t>
      </w:r>
      <w:r w:rsidRPr="00AE1409">
        <w:t>아닌</w:t>
      </w:r>
      <w:r w:rsidRPr="00AE1409">
        <w:t xml:space="preserve"> </w:t>
      </w:r>
      <w:r w:rsidRPr="00AE1409">
        <w:t>하속조</w:t>
      </w:r>
      <w:r w:rsidRPr="00AE1409">
        <w:t xml:space="preserve"> F</w:t>
      </w:r>
      <w:r w:rsidRPr="00AE1409">
        <w:t>를</w:t>
      </w:r>
      <w:r w:rsidRPr="00AE1409">
        <w:t xml:space="preserve"> </w:t>
      </w:r>
      <w:r w:rsidRPr="00AE1409">
        <w:t>명시적</w:t>
      </w:r>
      <w:r w:rsidRPr="00AE1409">
        <w:t xml:space="preserve"> </w:t>
      </w:r>
      <w:r w:rsidRPr="00AE1409">
        <w:t>라벨로</w:t>
      </w:r>
      <w:r w:rsidRPr="00AE1409">
        <w:t xml:space="preserve"> </w:t>
      </w:r>
      <w:r w:rsidRPr="00AE1409">
        <w:t>표시</w:t>
      </w:r>
      <w:r w:rsidRPr="00AE1409">
        <w:t xml:space="preserve"> - </w:t>
      </w:r>
      <w:r w:rsidRPr="00AE1409">
        <w:t>분석</w:t>
      </w:r>
      <w:r w:rsidRPr="00AE1409">
        <w:t xml:space="preserve"> </w:t>
      </w:r>
      <w:r w:rsidRPr="00AE1409">
        <w:t>패널의</w:t>
      </w:r>
      <w:r w:rsidRPr="00AE1409">
        <w:t xml:space="preserve"> </w:t>
      </w:r>
      <w:r w:rsidRPr="00AE1409">
        <w:t>자동</w:t>
      </w:r>
      <w:r w:rsidRPr="00AE1409">
        <w:t xml:space="preserve"> </w:t>
      </w:r>
      <w:r w:rsidRPr="00AE1409">
        <w:t>해설</w:t>
      </w:r>
      <w:r w:rsidRPr="00AE1409">
        <w:t xml:space="preserve"> </w:t>
      </w:r>
      <w:r w:rsidRPr="00AE1409">
        <w:t>텍스트가</w:t>
      </w:r>
      <w:r w:rsidRPr="00AE1409">
        <w:t xml:space="preserve"> “</w:t>
      </w:r>
      <w:r w:rsidRPr="00AE1409">
        <w:t>하속조</w:t>
      </w:r>
      <w:r w:rsidRPr="00AE1409">
        <w:t xml:space="preserve"> </w:t>
      </w:r>
      <w:r w:rsidRPr="00AE1409">
        <w:t>재현</w:t>
      </w:r>
      <w:r w:rsidRPr="00AE1409">
        <w:t xml:space="preserve"> — </w:t>
      </w:r>
      <w:r w:rsidRPr="00AE1409">
        <w:t>교실에서</w:t>
      </w:r>
      <w:r w:rsidRPr="00AE1409">
        <w:t xml:space="preserve"> </w:t>
      </w:r>
      <w:r w:rsidRPr="00AE1409">
        <w:t>반드시</w:t>
      </w:r>
      <w:r w:rsidRPr="00AE1409">
        <w:t xml:space="preserve"> </w:t>
      </w:r>
      <w:r w:rsidRPr="00AE1409">
        <w:t>짚어야</w:t>
      </w:r>
      <w:r w:rsidRPr="00AE1409">
        <w:t xml:space="preserve"> </w:t>
      </w:r>
      <w:r w:rsidRPr="00AE1409">
        <w:t>하는</w:t>
      </w:r>
      <w:r w:rsidRPr="00AE1409">
        <w:t xml:space="preserve"> </w:t>
      </w:r>
      <w:r w:rsidRPr="00AE1409">
        <w:t>핵심</w:t>
      </w:r>
      <w:r w:rsidRPr="00AE1409">
        <w:t xml:space="preserve"> </w:t>
      </w:r>
      <w:r w:rsidRPr="00AE1409">
        <w:t>포인트</w:t>
      </w:r>
      <w:r w:rsidRPr="00AE1409">
        <w:t xml:space="preserve">” </w:t>
      </w:r>
      <w:r w:rsidRPr="00AE1409">
        <w:t>라는</w:t>
      </w:r>
      <w:r w:rsidRPr="00AE1409">
        <w:t xml:space="preserve"> </w:t>
      </w:r>
      <w:r w:rsidRPr="00AE1409">
        <w:t>메타</w:t>
      </w:r>
      <w:r w:rsidRPr="00AE1409">
        <w:t>-</w:t>
      </w:r>
      <w:r w:rsidRPr="00AE1409">
        <w:t>교수법적</w:t>
      </w:r>
      <w:r w:rsidRPr="00AE1409">
        <w:t xml:space="preserve"> </w:t>
      </w:r>
      <w:r w:rsidRPr="00AE1409">
        <w:t>큐</w:t>
      </w:r>
      <w:r w:rsidRPr="00AE1409">
        <w:t>(cue)</w:t>
      </w:r>
      <w:r w:rsidRPr="00AE1409">
        <w:t>를</w:t>
      </w:r>
      <w:r w:rsidRPr="00AE1409">
        <w:t xml:space="preserve"> </w:t>
      </w:r>
      <w:r w:rsidRPr="00AE1409">
        <w:t>출력</w:t>
      </w:r>
      <w:r w:rsidRPr="00AE1409">
        <w:t xml:space="preserve"> - </w:t>
      </w:r>
      <w:r w:rsidRPr="00AE1409">
        <w:t>섹션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토글로</w:t>
      </w:r>
      <w:r w:rsidRPr="00AE1409">
        <w:t xml:space="preserve"> </w:t>
      </w:r>
      <w:r w:rsidRPr="00AE1409">
        <w:t>학습자가</w:t>
      </w:r>
      <w:r w:rsidRPr="00AE1409">
        <w:t xml:space="preserve"> </w:t>
      </w:r>
      <w:r w:rsidRPr="00AE1409">
        <w:t>제시부</w:t>
      </w:r>
      <w:r w:rsidRPr="00AE1409">
        <w:t xml:space="preserve"> P</w:t>
      </w:r>
      <w:r w:rsidRPr="00AE1409">
        <w:t>와</w:t>
      </w:r>
      <w:r w:rsidRPr="00AE1409">
        <w:t xml:space="preserve"> </w:t>
      </w:r>
      <w:r w:rsidRPr="00AE1409">
        <w:t>재현부</w:t>
      </w:r>
      <w:r w:rsidRPr="00AE1409">
        <w:t xml:space="preserve"> P</w:t>
      </w:r>
      <w:r w:rsidRPr="00AE1409">
        <w:t>를</w:t>
      </w:r>
      <w:r w:rsidRPr="00AE1409">
        <w:t xml:space="preserve"> </w:t>
      </w:r>
      <w:r w:rsidRPr="00AE1409">
        <w:t>즉시</w:t>
      </w:r>
      <w:r w:rsidRPr="00AE1409">
        <w:t xml:space="preserve"> A-B </w:t>
      </w:r>
      <w:r w:rsidRPr="00AE1409">
        <w:t>비교</w:t>
      </w:r>
      <w:r w:rsidRPr="00AE1409">
        <w:t xml:space="preserve"> </w:t>
      </w:r>
      <w:r w:rsidRPr="00AE1409">
        <w:t>청취</w:t>
      </w:r>
      <w:r w:rsidRPr="00AE1409">
        <w:t xml:space="preserve"> </w:t>
      </w:r>
      <w:r w:rsidRPr="00AE1409">
        <w:t>가능</w:t>
      </w:r>
    </w:p>
    <w:p w14:paraId="52B86AC8" w14:textId="77777777" w:rsidR="005C1ED6" w:rsidRDefault="001D7568">
      <w:pPr>
        <w:pStyle w:val="1"/>
      </w:pPr>
      <w:bookmarkStart w:id="15" w:name="도구-세-가지-동기화된-표상"/>
      <w:bookmarkEnd w:id="11"/>
      <w:bookmarkEnd w:id="14"/>
      <w:r>
        <w:t xml:space="preserve">4. </w:t>
      </w:r>
      <w:r>
        <w:t>도구</w:t>
      </w:r>
      <w:r>
        <w:t xml:space="preserve">: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동기화된</w:t>
      </w:r>
      <w:r>
        <w:t xml:space="preserve"> </w:t>
      </w:r>
      <w:r>
        <w:t>표상</w:t>
      </w:r>
    </w:p>
    <w:p w14:paraId="52B86AC9" w14:textId="77777777" w:rsidR="005C1ED6" w:rsidRPr="00AE1409" w:rsidRDefault="001D7568">
      <w:pPr>
        <w:pStyle w:val="FirstParagraph"/>
      </w:pPr>
      <w:r w:rsidRPr="00AE1409">
        <w:t>시스템은</w:t>
      </w:r>
      <w:r w:rsidRPr="00AE1409">
        <w:t xml:space="preserve"> </w:t>
      </w:r>
      <w:r w:rsidRPr="00AE1409">
        <w:t>정적</w:t>
      </w:r>
      <w:r w:rsidRPr="00AE1409">
        <w:t xml:space="preserve"> </w:t>
      </w:r>
      <w:r w:rsidRPr="00AE1409">
        <w:t>클라이언트사이드</w:t>
      </w:r>
      <w:r w:rsidRPr="00AE1409">
        <w:t xml:space="preserve"> </w:t>
      </w:r>
      <w:r w:rsidRPr="00AE1409">
        <w:t>웹</w:t>
      </w:r>
      <w:r w:rsidRPr="00AE1409">
        <w:t xml:space="preserve"> </w:t>
      </w:r>
      <w:r w:rsidRPr="00AE1409">
        <w:t>앱</w:t>
      </w:r>
      <w:r w:rsidRPr="00AE1409">
        <w:t>(</w:t>
      </w:r>
      <w:r w:rsidRPr="00AE1409">
        <w:t>약</w:t>
      </w:r>
      <w:r w:rsidRPr="00AE1409">
        <w:t xml:space="preserve"> 600 LoC vanilla JavaScript) </w:t>
      </w:r>
      <w:r w:rsidRPr="00AE1409">
        <w:t>으로</w:t>
      </w:r>
      <w:r w:rsidRPr="00AE1409">
        <w:t xml:space="preserve">, </w:t>
      </w:r>
      <w:r w:rsidRPr="00AE1409">
        <w:t>외부</w:t>
      </w:r>
      <w:r w:rsidRPr="00AE1409">
        <w:t xml:space="preserve"> </w:t>
      </w:r>
      <w:r w:rsidRPr="00AE1409">
        <w:t>의존성은</w:t>
      </w:r>
      <w:r w:rsidRPr="00AE1409">
        <w:t xml:space="preserve"> OpenSheetMusicDisplay </w:t>
      </w:r>
      <w:r w:rsidRPr="00AE1409">
        <w:t>하나</w:t>
      </w:r>
      <w:r w:rsidRPr="00AE1409">
        <w:t xml:space="preserve">, </w:t>
      </w:r>
      <w:r w:rsidRPr="00AE1409">
        <w:t>빌드</w:t>
      </w:r>
      <w:r w:rsidRPr="00AE1409">
        <w:t xml:space="preserve"> </w:t>
      </w:r>
      <w:r w:rsidRPr="00AE1409">
        <w:t>단계</w:t>
      </w:r>
      <w:r w:rsidRPr="00AE1409">
        <w:t xml:space="preserve"> </w:t>
      </w:r>
      <w:r w:rsidRPr="00AE1409">
        <w:t>없음</w:t>
      </w:r>
      <w:r w:rsidRPr="00AE1409">
        <w:t xml:space="preserve">. </w:t>
      </w:r>
      <w:r w:rsidRPr="00AE1409">
        <w:t>라이브</w:t>
      </w:r>
      <w:r w:rsidRPr="00AE1409">
        <w:t xml:space="preserve"> </w:t>
      </w:r>
      <w:r w:rsidRPr="00AE1409">
        <w:t>배포가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논문과</w:t>
      </w:r>
      <w:r w:rsidRPr="00AE1409">
        <w:t xml:space="preserve"> </w:t>
      </w:r>
      <w:r w:rsidRPr="00AE1409">
        <w:t>함께</w:t>
      </w:r>
      <w:r w:rsidRPr="00AE1409">
        <w:t xml:space="preserve"> </w:t>
      </w:r>
      <w:r w:rsidRPr="00AE1409">
        <w:t>임베드되며</w:t>
      </w:r>
      <w:r w:rsidRPr="00AE1409">
        <w:t xml:space="preserve"> (</w:t>
      </w:r>
      <w:r w:rsidRPr="00AE1409">
        <w:t>아래</w:t>
      </w:r>
      <w:r w:rsidRPr="00AE1409">
        <w:t xml:space="preserve"> </w:t>
      </w:r>
      <w:r w:rsidRPr="00AE1409">
        <w:rPr>
          <w:i/>
          <w:iCs/>
        </w:rPr>
        <w:t>Example 1</w:t>
      </w:r>
      <w:r w:rsidRPr="00AE1409">
        <w:t xml:space="preserve"> </w:t>
      </w:r>
      <w:r w:rsidRPr="00AE1409">
        <w:t>참조</w:t>
      </w:r>
      <w:r w:rsidRPr="00AE1409">
        <w:t xml:space="preserve">), </w:t>
      </w:r>
      <w:r w:rsidRPr="00AE1409">
        <w:t>소스코드</w:t>
      </w:r>
      <w:r w:rsidRPr="00AE1409">
        <w:t>·</w:t>
      </w:r>
      <w:r w:rsidRPr="00AE1409">
        <w:t>분석</w:t>
      </w:r>
      <w:r w:rsidRPr="00AE1409">
        <w:t xml:space="preserve"> </w:t>
      </w:r>
      <w:r w:rsidRPr="00AE1409">
        <w:t>데이터</w:t>
      </w:r>
      <w:r w:rsidRPr="00AE1409">
        <w:t xml:space="preserve">· </w:t>
      </w:r>
      <w:r w:rsidRPr="00AE1409">
        <w:t>음원</w:t>
      </w:r>
      <w:r w:rsidRPr="00AE1409">
        <w:t xml:space="preserve"> </w:t>
      </w:r>
      <w:r w:rsidRPr="00AE1409">
        <w:t>정책</w:t>
      </w:r>
      <w:r w:rsidRPr="00AE1409">
        <w:t xml:space="preserve"> </w:t>
      </w:r>
      <w:r w:rsidRPr="00AE1409">
        <w:t>문서는</w:t>
      </w:r>
      <w:r w:rsidRPr="00AE1409">
        <w:t xml:space="preserve"> GitHub </w:t>
      </w:r>
      <w:r w:rsidRPr="00AE1409">
        <w:t>저장소와</w:t>
      </w:r>
      <w:r w:rsidRPr="00AE1409">
        <w:t xml:space="preserve"> Zenodo </w:t>
      </w:r>
      <w:r w:rsidRPr="00AE1409">
        <w:t>아카이브에서</w:t>
      </w:r>
      <w:r w:rsidRPr="00AE1409">
        <w:t xml:space="preserve"> </w:t>
      </w:r>
      <w:r w:rsidRPr="00AE1409">
        <w:t>접근</w:t>
      </w:r>
      <w:r w:rsidRPr="00AE1409">
        <w:t xml:space="preserve"> </w:t>
      </w:r>
      <w:r w:rsidRPr="00AE1409">
        <w:t>가능하다</w:t>
      </w:r>
      <w:r w:rsidRPr="00AE1409">
        <w:t xml:space="preserve"> (§7 </w:t>
      </w:r>
      <w:r w:rsidRPr="00AE1409">
        <w:rPr>
          <w:i/>
          <w:iCs/>
        </w:rPr>
        <w:t>Reproducibility</w:t>
      </w:r>
      <w:r w:rsidRPr="00AE1409">
        <w:t>).</w:t>
      </w:r>
    </w:p>
    <w:p w14:paraId="52B86ACA" w14:textId="77777777" w:rsidR="005C1ED6" w:rsidRPr="00AE1409" w:rsidRDefault="001D7568">
      <w:pPr>
        <w:pStyle w:val="a0"/>
      </w:pPr>
      <w:r w:rsidRPr="00AE1409">
        <w:t xml:space="preserve">TISMIR </w:t>
      </w:r>
      <w:r w:rsidRPr="00AE1409">
        <w:t>독자에게</w:t>
      </w:r>
      <w:r w:rsidRPr="00AE1409">
        <w:t xml:space="preserve"> </w:t>
      </w:r>
      <w:r w:rsidRPr="00AE1409">
        <w:t>본질적으로</w:t>
      </w:r>
      <w:r w:rsidRPr="00AE1409">
        <w:t xml:space="preserve"> </w:t>
      </w:r>
      <w:r w:rsidRPr="00AE1409">
        <w:t>흥미로운</w:t>
      </w:r>
      <w:r w:rsidRPr="00AE1409">
        <w:t xml:space="preserve"> </w:t>
      </w:r>
      <w:r w:rsidRPr="00AE1409">
        <w:t>점은</w:t>
      </w:r>
      <w:r w:rsidRPr="00AE1409">
        <w:t xml:space="preserve"> </w:t>
      </w:r>
      <w:r w:rsidRPr="00AE1409">
        <w:t>구성요소</w:t>
      </w:r>
      <w:r w:rsidRPr="00AE1409">
        <w:t xml:space="preserve"> </w:t>
      </w:r>
      <w:r w:rsidRPr="00AE1409">
        <w:t>목록이</w:t>
      </w:r>
      <w:r w:rsidRPr="00AE1409">
        <w:t xml:space="preserve"> </w:t>
      </w:r>
      <w:r w:rsidRPr="00AE1409">
        <w:t>아니라</w:t>
      </w:r>
      <w:r w:rsidRPr="00AE1409">
        <w:t xml:space="preserve"> </w:t>
      </w:r>
      <w:r w:rsidRPr="00AE1409">
        <w:rPr>
          <w:i/>
          <w:iCs/>
        </w:rPr>
        <w:t>조정</w:t>
      </w:r>
      <w:r w:rsidRPr="00AE1409">
        <w:rPr>
          <w:i/>
          <w:iCs/>
        </w:rPr>
        <w:t xml:space="preserve"> (coordination)</w:t>
      </w:r>
      <w:r w:rsidRPr="00AE1409">
        <w:t xml:space="preserve"> </w:t>
      </w:r>
      <w:r w:rsidRPr="00AE1409">
        <w:t>이다</w:t>
      </w:r>
      <w:r w:rsidRPr="00AE1409">
        <w:t xml:space="preserve">. </w:t>
      </w:r>
      <w:r w:rsidRPr="00AE1409">
        <w:t>같은</w:t>
      </w:r>
      <w:r w:rsidRPr="00AE1409">
        <w:t xml:space="preserve"> </w:t>
      </w:r>
      <w:r w:rsidRPr="00AE1409">
        <w:t>음악적</w:t>
      </w:r>
      <w:r w:rsidRPr="00AE1409">
        <w:t xml:space="preserve"> </w:t>
      </w:r>
      <w:r w:rsidRPr="00AE1409">
        <w:t>현재</w:t>
      </w:r>
      <w:r w:rsidRPr="00AE1409">
        <w:t xml:space="preserve"> </w:t>
      </w:r>
      <w:r w:rsidRPr="00AE1409">
        <w:t>시점의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표상이</w:t>
      </w:r>
      <w:r w:rsidRPr="00AE1409">
        <w:t xml:space="preserve"> </w:t>
      </w:r>
      <w:r w:rsidRPr="00AE1409">
        <w:t>동기</w:t>
      </w:r>
      <w:r w:rsidRPr="00AE1409">
        <w:t xml:space="preserve"> </w:t>
      </w:r>
      <w:r w:rsidRPr="00AE1409">
        <w:t>유지되며</w:t>
      </w:r>
      <w:r w:rsidRPr="00AE1409">
        <w:t xml:space="preserve">, </w:t>
      </w:r>
      <w:r w:rsidRPr="00AE1409">
        <w:t>사용자는</w:t>
      </w:r>
      <w:r w:rsidRPr="00AE1409">
        <w:t xml:space="preserve"> </w:t>
      </w:r>
      <w:r w:rsidRPr="00AE1409">
        <w:t>어느</w:t>
      </w:r>
      <w:r w:rsidRPr="00AE1409">
        <w:t xml:space="preserve"> </w:t>
      </w:r>
      <w:r w:rsidRPr="00AE1409">
        <w:t>표상에든</w:t>
      </w:r>
      <w:r w:rsidRPr="00AE1409">
        <w:t xml:space="preserve"> </w:t>
      </w:r>
      <w:r w:rsidRPr="00AE1409">
        <w:t>개입할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있다</w:t>
      </w:r>
      <w:r w:rsidRPr="00AE1409">
        <w:t xml:space="preserve">. Tools-and-Datasets </w:t>
      </w:r>
      <w:r w:rsidRPr="00AE1409">
        <w:t>트랙</w:t>
      </w:r>
      <w:r w:rsidRPr="00AE1409">
        <w:t xml:space="preserve"> </w:t>
      </w:r>
      <w:r w:rsidRPr="00AE1409">
        <w:t>기여로</w:t>
      </w:r>
      <w:r w:rsidRPr="00AE1409">
        <w:t xml:space="preserve"> </w:t>
      </w:r>
      <w:r w:rsidRPr="00AE1409">
        <w:t>특별히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설계</w:t>
      </w:r>
      <w:r w:rsidRPr="00AE1409">
        <w:t xml:space="preserve"> </w:t>
      </w:r>
      <w:r w:rsidRPr="00AE1409">
        <w:t>결정이</w:t>
      </w:r>
      <w:r w:rsidRPr="00AE1409">
        <w:t xml:space="preserve"> </w:t>
      </w:r>
      <w:r w:rsidRPr="00AE1409">
        <w:t>명시될</w:t>
      </w:r>
      <w:r w:rsidRPr="00AE1409">
        <w:t xml:space="preserve"> </w:t>
      </w:r>
      <w:r w:rsidRPr="00AE1409">
        <w:t>가치가</w:t>
      </w:r>
      <w:r w:rsidRPr="00AE1409">
        <w:t xml:space="preserve"> </w:t>
      </w:r>
      <w:r w:rsidRPr="00AE1409">
        <w:t>있다</w:t>
      </w:r>
      <w:r w:rsidRPr="00AE1409">
        <w:t xml:space="preserve">: OSMD </w:t>
      </w:r>
      <w:r w:rsidRPr="00AE1409">
        <w:t>재배치를</w:t>
      </w:r>
      <w:r w:rsidRPr="00AE1409">
        <w:t xml:space="preserve"> </w:t>
      </w:r>
      <w:r w:rsidRPr="00AE1409">
        <w:t>견디는</w:t>
      </w:r>
      <w:r w:rsidRPr="00AE1409">
        <w:t xml:space="preserve"> </w:t>
      </w:r>
      <w:r w:rsidRPr="00AE1409">
        <w:t>안정적</w:t>
      </w:r>
      <w:r w:rsidRPr="00AE1409">
        <w:t xml:space="preserve"> </w:t>
      </w:r>
      <w:r w:rsidRPr="00AE1409">
        <w:t>마디</w:t>
      </w:r>
      <w:r w:rsidRPr="00AE1409">
        <w:t xml:space="preserve"> </w:t>
      </w:r>
      <w:r w:rsidRPr="00AE1409">
        <w:t>도장</w:t>
      </w:r>
      <w:r w:rsidRPr="00AE1409">
        <w:t xml:space="preserve"> </w:t>
      </w:r>
      <w:r w:rsidRPr="00AE1409">
        <w:t>방식</w:t>
      </w:r>
      <w:r w:rsidRPr="00AE1409">
        <w:t xml:space="preserve"> (§4.2) </w:t>
      </w:r>
      <w:r w:rsidRPr="00AE1409">
        <w:t>과</w:t>
      </w:r>
      <w:r w:rsidRPr="00AE1409">
        <w:t xml:space="preserve">, </w:t>
      </w:r>
      <w:r w:rsidRPr="00AE1409">
        <w:t>연주자</w:t>
      </w:r>
      <w:r w:rsidRPr="00AE1409">
        <w:t xml:space="preserve"> </w:t>
      </w:r>
      <w:r w:rsidRPr="00AE1409">
        <w:t>선택</w:t>
      </w:r>
      <w:r w:rsidRPr="00AE1409">
        <w:t xml:space="preserve"> </w:t>
      </w:r>
      <w:r w:rsidRPr="00AE1409">
        <w:t>반복을</w:t>
      </w:r>
      <w:r w:rsidRPr="00AE1409">
        <w:t xml:space="preserve"> </w:t>
      </w:r>
      <w:r w:rsidRPr="00AE1409">
        <w:t>분석적</w:t>
      </w:r>
      <w:r w:rsidRPr="00AE1409">
        <w:t xml:space="preserve"> </w:t>
      </w:r>
      <w:r w:rsidRPr="00AE1409">
        <w:t>손실</w:t>
      </w:r>
      <w:r w:rsidRPr="00AE1409">
        <w:t xml:space="preserve"> </w:t>
      </w:r>
      <w:r w:rsidRPr="00AE1409">
        <w:t>없이</w:t>
      </w:r>
      <w:r w:rsidRPr="00AE1409">
        <w:t xml:space="preserve"> </w:t>
      </w:r>
      <w:r w:rsidRPr="00AE1409">
        <w:t>처리하는</w:t>
      </w:r>
      <w:r w:rsidRPr="00AE1409">
        <w:t xml:space="preserve"> </w:t>
      </w:r>
      <w:r w:rsidRPr="00AE1409">
        <w:t>비단조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t>매핑</w:t>
      </w:r>
      <w:r w:rsidRPr="00AE1409">
        <w:t xml:space="preserve"> </w:t>
      </w:r>
      <w:r w:rsidRPr="00AE1409">
        <w:t>함수</w:t>
      </w:r>
      <w:r w:rsidRPr="00AE1409">
        <w:t xml:space="preserve"> (§4.5).</w:t>
      </w:r>
    </w:p>
    <w:p w14:paraId="52B86ACB" w14:textId="77777777" w:rsidR="005C1ED6" w:rsidRDefault="001D7568">
      <w:pPr>
        <w:pStyle w:val="2"/>
      </w:pPr>
      <w:bookmarkStart w:id="16" w:name="세-가지-표상"/>
      <w:r>
        <w:t xml:space="preserve">4.1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표상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30"/>
        <w:gridCol w:w="3901"/>
        <w:gridCol w:w="2306"/>
      </w:tblGrid>
      <w:tr w:rsidR="005C1ED6" w:rsidRPr="00AE1409" w14:paraId="52B86ACF" w14:textId="77777777" w:rsidTr="00AE1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CC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표상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CD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인코딩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CE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rStyle w:val="VerbatimChar"/>
                <w:rFonts w:ascii="Times New Roman" w:hAnsi="Times New Roman"/>
                <w:b/>
                <w:sz w:val="20"/>
              </w:rPr>
              <w:t>timeupdate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시</w:t>
            </w:r>
            <w:r w:rsidRPr="00AE1409">
              <w:rPr>
                <w:b/>
                <w:sz w:val="20"/>
              </w:rPr>
              <w:t xml:space="preserve"> </w:t>
            </w:r>
            <w:r w:rsidRPr="00AE1409">
              <w:rPr>
                <w:b/>
                <w:sz w:val="20"/>
              </w:rPr>
              <w:t>갱신</w:t>
            </w:r>
          </w:p>
        </w:tc>
      </w:tr>
      <w:tr w:rsidR="005C1ED6" w:rsidRPr="00AE1409" w14:paraId="52B86AD3" w14:textId="77777777" w:rsidTr="00AE1409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52B86AD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색상</w:t>
            </w:r>
            <w:r w:rsidRPr="00AE1409">
              <w:rPr>
                <w:b/>
                <w:bCs/>
                <w:sz w:val="20"/>
              </w:rPr>
              <w:t xml:space="preserve"> </w:t>
            </w:r>
            <w:r w:rsidRPr="00AE1409">
              <w:rPr>
                <w:b/>
                <w:bCs/>
                <w:sz w:val="20"/>
              </w:rPr>
              <w:t>타임라인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D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수평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막대</w:t>
            </w:r>
            <w:r w:rsidRPr="00AE1409">
              <w:rPr>
                <w:sz w:val="20"/>
              </w:rPr>
              <w:t xml:space="preserve">, </w:t>
            </w:r>
            <w:r w:rsidRPr="00AE1409">
              <w:rPr>
                <w:sz w:val="20"/>
              </w:rPr>
              <w:t>두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단계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색상</w:t>
            </w:r>
            <w:r w:rsidRPr="00AE1409">
              <w:rPr>
                <w:sz w:val="20"/>
              </w:rPr>
              <w:t xml:space="preserve">, </w:t>
            </w:r>
            <w:r w:rsidRPr="00AE1409">
              <w:rPr>
                <w:sz w:val="20"/>
              </w:rPr>
              <w:t>비례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lastRenderedPageBreak/>
              <w:t>너비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D2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lastRenderedPageBreak/>
              <w:t>빨간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플레이헤드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전진</w:t>
            </w:r>
          </w:p>
        </w:tc>
      </w:tr>
      <w:tr w:rsidR="005C1ED6" w:rsidRPr="00AE1409" w14:paraId="52B86AD7" w14:textId="77777777" w:rsidTr="00AE1409">
        <w:trPr>
          <w:jc w:val="center"/>
        </w:trPr>
        <w:tc>
          <w:tcPr>
            <w:tcW w:w="0" w:type="auto"/>
          </w:tcPr>
          <w:p w14:paraId="52B86AD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악보</w:t>
            </w:r>
          </w:p>
        </w:tc>
        <w:tc>
          <w:tcPr>
            <w:tcW w:w="0" w:type="auto"/>
          </w:tcPr>
          <w:p w14:paraId="52B86AD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 xml:space="preserve">MusicXML </w:t>
            </w:r>
            <w:r w:rsidRPr="00AE1409">
              <w:rPr>
                <w:sz w:val="20"/>
              </w:rPr>
              <w:t>을</w:t>
            </w:r>
            <w:r w:rsidRPr="00AE1409">
              <w:rPr>
                <w:sz w:val="20"/>
              </w:rPr>
              <w:t xml:space="preserve"> SVG </w:t>
            </w:r>
            <w:r w:rsidRPr="00AE1409">
              <w:rPr>
                <w:sz w:val="20"/>
              </w:rPr>
              <w:t>로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렌더</w:t>
            </w:r>
            <w:r w:rsidRPr="00AE1409">
              <w:rPr>
                <w:sz w:val="20"/>
              </w:rPr>
              <w:t xml:space="preserve">, </w:t>
            </w:r>
            <w:r w:rsidRPr="00AE1409">
              <w:rPr>
                <w:sz w:val="20"/>
              </w:rPr>
              <w:t>현재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마디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강조</w:t>
            </w:r>
          </w:p>
        </w:tc>
        <w:tc>
          <w:tcPr>
            <w:tcW w:w="0" w:type="auto"/>
          </w:tcPr>
          <w:p w14:paraId="52B86AD6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커서가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현재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음표로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이동</w:t>
            </w:r>
          </w:p>
        </w:tc>
      </w:tr>
      <w:tr w:rsidR="005C1ED6" w:rsidRPr="00AE1409" w14:paraId="52B86ADB" w14:textId="77777777" w:rsidTr="00AE1409">
        <w:trPr>
          <w:jc w:val="center"/>
        </w:trPr>
        <w:tc>
          <w:tcPr>
            <w:tcW w:w="0" w:type="auto"/>
          </w:tcPr>
          <w:p w14:paraId="52B86AD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b/>
                <w:bCs/>
                <w:sz w:val="20"/>
              </w:rPr>
              <w:t>분석</w:t>
            </w:r>
            <w:r w:rsidRPr="00AE1409">
              <w:rPr>
                <w:b/>
                <w:bCs/>
                <w:sz w:val="20"/>
              </w:rPr>
              <w:t xml:space="preserve"> </w:t>
            </w:r>
            <w:r w:rsidRPr="00AE1409">
              <w:rPr>
                <w:b/>
                <w:bCs/>
                <w:sz w:val="20"/>
              </w:rPr>
              <w:t>패널</w:t>
            </w:r>
          </w:p>
        </w:tc>
        <w:tc>
          <w:tcPr>
            <w:tcW w:w="0" w:type="auto"/>
          </w:tcPr>
          <w:p w14:paraId="52B86AD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섹션</w:t>
            </w:r>
            <w:r w:rsidRPr="00AE1409">
              <w:rPr>
                <w:sz w:val="20"/>
              </w:rPr>
              <w:t>·</w:t>
            </w:r>
            <w:r w:rsidRPr="00AE1409">
              <w:rPr>
                <w:sz w:val="20"/>
              </w:rPr>
              <w:t>주제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라벨</w:t>
            </w:r>
            <w:r w:rsidRPr="00AE1409">
              <w:rPr>
                <w:sz w:val="20"/>
              </w:rPr>
              <w:t xml:space="preserve">, </w:t>
            </w:r>
            <w:r w:rsidRPr="00AE1409">
              <w:rPr>
                <w:sz w:val="20"/>
              </w:rPr>
              <w:t>현재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조성</w:t>
            </w:r>
            <w:r w:rsidRPr="00AE1409">
              <w:rPr>
                <w:sz w:val="20"/>
              </w:rPr>
              <w:t xml:space="preserve">, </w:t>
            </w:r>
            <w:r w:rsidRPr="00AE1409">
              <w:rPr>
                <w:sz w:val="20"/>
              </w:rPr>
              <w:t>자동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해설</w:t>
            </w:r>
          </w:p>
        </w:tc>
        <w:tc>
          <w:tcPr>
            <w:tcW w:w="0" w:type="auto"/>
          </w:tcPr>
          <w:p w14:paraId="52B86ADA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라벨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변경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시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재렌더</w:t>
            </w:r>
          </w:p>
        </w:tc>
      </w:tr>
    </w:tbl>
    <w:p w14:paraId="52B86ADC" w14:textId="77777777" w:rsidR="005C1ED6" w:rsidRPr="00AE1409" w:rsidRDefault="001D7568">
      <w:pPr>
        <w:pStyle w:val="a0"/>
      </w:pPr>
      <w:r w:rsidRPr="00AE1409">
        <w:t>매</w:t>
      </w:r>
      <w:r w:rsidRPr="00AE1409">
        <w:t xml:space="preserve"> </w:t>
      </w:r>
      <w:r w:rsidRPr="00AE1409">
        <w:rPr>
          <w:rStyle w:val="VerbatimChar"/>
        </w:rPr>
        <w:t>timeupdate</w:t>
      </w:r>
      <w:r w:rsidRPr="00AE1409">
        <w:t xml:space="preserve"> </w:t>
      </w:r>
      <w:r w:rsidRPr="00AE1409">
        <w:t>이벤트</w:t>
      </w:r>
      <w:r w:rsidRPr="00AE1409">
        <w:t xml:space="preserve"> (≈250ms </w:t>
      </w:r>
      <w:r w:rsidRPr="00AE1409">
        <w:t>주기</w:t>
      </w:r>
      <w:r w:rsidRPr="00AE1409">
        <w:t xml:space="preserve">) </w:t>
      </w:r>
      <w:r w:rsidRPr="00AE1409">
        <w:t>마다</w:t>
      </w:r>
      <w:r w:rsidRPr="00AE1409">
        <w:t xml:space="preserve"> </w:t>
      </w:r>
      <w:r w:rsidRPr="00AE1409">
        <w:t>마디</w:t>
      </w:r>
      <w:r w:rsidRPr="00AE1409">
        <w:t>-</w:t>
      </w:r>
      <w:r w:rsidRPr="00AE1409">
        <w:t>시간</w:t>
      </w:r>
      <w:r w:rsidRPr="00AE1409">
        <w:t xml:space="preserve"> </w:t>
      </w:r>
      <w:r w:rsidRPr="00AE1409">
        <w:t>룩업</w:t>
      </w:r>
      <w:r w:rsidRPr="00AE1409">
        <w:t>(</w:t>
      </w:r>
      <w:r w:rsidRPr="00AE1409">
        <w:t>이진탐색</w:t>
      </w:r>
      <w:r w:rsidRPr="00AE1409">
        <w:t xml:space="preserve">, O(log n)) </w:t>
      </w:r>
      <w:r w:rsidRPr="00AE1409">
        <w:t>이</w:t>
      </w:r>
      <w:r w:rsidRPr="00AE1409">
        <w:t xml:space="preserve"> </w:t>
      </w:r>
      <w:r w:rsidRPr="00AE1409">
        <w:t>한</w:t>
      </w:r>
      <w:r w:rsidRPr="00AE1409">
        <w:t xml:space="preserve"> </w:t>
      </w:r>
      <w:r w:rsidRPr="00AE1409">
        <w:t>번</w:t>
      </w:r>
      <w:r w:rsidRPr="00AE1409">
        <w:t xml:space="preserve"> </w:t>
      </w:r>
      <w:r w:rsidRPr="00AE1409">
        <w:t>실행된다</w:t>
      </w:r>
      <w:r w:rsidRPr="00AE1409">
        <w:t xml:space="preserve">. </w:t>
      </w:r>
      <w:r w:rsidRPr="00AE1409">
        <w:t>현재</w:t>
      </w:r>
      <w:r w:rsidRPr="00AE1409">
        <w:t xml:space="preserve"> </w:t>
      </w:r>
      <w:r w:rsidRPr="00AE1409">
        <w:t>마디는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표상</w:t>
      </w:r>
      <w:r w:rsidRPr="00AE1409">
        <w:t xml:space="preserve"> </w:t>
      </w:r>
      <w:r w:rsidRPr="00AE1409">
        <w:t>모두로</w:t>
      </w:r>
      <w:r w:rsidRPr="00AE1409">
        <w:t xml:space="preserve"> </w:t>
      </w:r>
      <w:r w:rsidRPr="00AE1409">
        <w:t>라우팅되어</w:t>
      </w:r>
      <w:r w:rsidRPr="00AE1409">
        <w:t xml:space="preserve"> </w:t>
      </w:r>
      <w:r w:rsidRPr="00AE1409">
        <w:t>단일</w:t>
      </w:r>
      <w:r w:rsidRPr="00AE1409">
        <w:t xml:space="preserve"> </w:t>
      </w:r>
      <w:r w:rsidRPr="00AE1409">
        <w:t>렌더</w:t>
      </w:r>
      <w:r w:rsidRPr="00AE1409">
        <w:t xml:space="preserve"> </w:t>
      </w:r>
      <w:r w:rsidRPr="00AE1409">
        <w:t>프레임</w:t>
      </w:r>
      <w:r w:rsidRPr="00AE1409">
        <w:t xml:space="preserve"> </w:t>
      </w:r>
      <w:r w:rsidRPr="00AE1409">
        <w:t>안에</w:t>
      </w:r>
      <w:r w:rsidRPr="00AE1409">
        <w:t xml:space="preserve"> </w:t>
      </w:r>
      <w:r w:rsidRPr="00AE1409">
        <w:t>갱신된다</w:t>
      </w:r>
      <w:r w:rsidRPr="00AE1409">
        <w:t xml:space="preserve">. </w:t>
      </w:r>
      <w:r w:rsidRPr="00AE1409">
        <w:rPr>
          <w:rStyle w:val="VerbatimChar"/>
        </w:rPr>
        <w:t>loadedmetadata</w:t>
      </w:r>
      <w:r w:rsidRPr="00AE1409">
        <w:t xml:space="preserve"> </w:t>
      </w:r>
      <w:r w:rsidRPr="00AE1409">
        <w:t>에서의</w:t>
      </w:r>
      <w:r w:rsidRPr="00AE1409">
        <w:t xml:space="preserve"> </w:t>
      </w:r>
      <w:r w:rsidRPr="00AE1409">
        <w:t>선형</w:t>
      </w:r>
      <w:r w:rsidRPr="00AE1409">
        <w:t xml:space="preserve"> </w:t>
      </w:r>
      <w:r w:rsidRPr="00AE1409">
        <w:t>비례</w:t>
      </w:r>
      <w:r w:rsidRPr="00AE1409">
        <w:t xml:space="preserve"> </w:t>
      </w:r>
      <w:r w:rsidRPr="00AE1409">
        <w:t>스케일링은</w:t>
      </w:r>
      <w:r w:rsidRPr="00AE1409">
        <w:t xml:space="preserve"> </w:t>
      </w:r>
      <w:r w:rsidRPr="00AE1409">
        <w:t>참조와</w:t>
      </w:r>
      <w:r w:rsidRPr="00AE1409">
        <w:t xml:space="preserve"> </w:t>
      </w:r>
      <w:r w:rsidRPr="00AE1409">
        <w:t>다른</w:t>
      </w:r>
      <w:r w:rsidRPr="00AE1409">
        <w:t xml:space="preserve"> </w:t>
      </w:r>
      <w:r w:rsidRPr="00AE1409">
        <w:t>총</w:t>
      </w:r>
      <w:r w:rsidRPr="00AE1409">
        <w:t xml:space="preserve"> </w:t>
      </w:r>
      <w:r w:rsidRPr="00AE1409">
        <w:t>길이의</w:t>
      </w:r>
      <w:r w:rsidRPr="00AE1409">
        <w:t xml:space="preserve"> </w:t>
      </w:r>
      <w:r w:rsidRPr="00AE1409">
        <w:t>녹음에</w:t>
      </w:r>
      <w:r w:rsidRPr="00AE1409">
        <w:t xml:space="preserve"> </w:t>
      </w:r>
      <w:r w:rsidRPr="00AE1409">
        <w:t>대응한다</w:t>
      </w:r>
      <w:r w:rsidRPr="00AE1409">
        <w:t xml:space="preserve"> (Goto, 2006). </w:t>
      </w:r>
      <w:r w:rsidRPr="00AE1409">
        <w:t>향후</w:t>
      </w:r>
      <w:r w:rsidRPr="00AE1409">
        <w:t xml:space="preserve"> </w:t>
      </w:r>
      <w:r w:rsidRPr="00AE1409">
        <w:t>작업은</w:t>
      </w:r>
      <w:r w:rsidRPr="00AE1409">
        <w:t xml:space="preserve"> </w:t>
      </w:r>
      <w:r w:rsidRPr="00AE1409">
        <w:t>템포</w:t>
      </w:r>
      <w:r w:rsidRPr="00AE1409">
        <w:t xml:space="preserve"> </w:t>
      </w:r>
      <w:r w:rsidRPr="00AE1409">
        <w:t>가변</w:t>
      </w:r>
      <w:r w:rsidRPr="00AE1409">
        <w:t xml:space="preserve"> </w:t>
      </w:r>
      <w:r w:rsidRPr="00AE1409">
        <w:t>정확도를</w:t>
      </w:r>
      <w:r w:rsidRPr="00AE1409">
        <w:t xml:space="preserve"> </w:t>
      </w:r>
      <w:r w:rsidRPr="00AE1409">
        <w:t>위해</w:t>
      </w:r>
      <w:r w:rsidRPr="00AE1409">
        <w:t xml:space="preserve"> score-audio </w:t>
      </w:r>
      <w:r w:rsidRPr="00AE1409">
        <w:t>정렬</w:t>
      </w:r>
      <w:r w:rsidRPr="00AE1409">
        <w:t>(Nakamura, Yoshii, &amp; Katayose, 2017)</w:t>
      </w:r>
      <w:r w:rsidRPr="00AE1409">
        <w:t>을</w:t>
      </w:r>
      <w:r w:rsidRPr="00AE1409">
        <w:t xml:space="preserve"> </w:t>
      </w:r>
      <w:r w:rsidRPr="00AE1409">
        <w:t>통합할</w:t>
      </w:r>
      <w:r w:rsidRPr="00AE1409">
        <w:t xml:space="preserve"> </w:t>
      </w:r>
      <w:r w:rsidRPr="00AE1409">
        <w:t>예정이다</w:t>
      </w:r>
      <w:r w:rsidRPr="00AE1409">
        <w:t>.</w:t>
      </w:r>
    </w:p>
    <w:p w14:paraId="52B86ADD" w14:textId="77777777" w:rsidR="005C1ED6" w:rsidRDefault="001D7568">
      <w:pPr>
        <w:pStyle w:val="2"/>
      </w:pPr>
      <w:bookmarkStart w:id="17" w:name="두-단계-색상-인코딩"/>
      <w:bookmarkEnd w:id="16"/>
      <w:r>
        <w:t xml:space="preserve">4.2 </w:t>
      </w:r>
      <w:r>
        <w:t>두</w:t>
      </w:r>
      <w:r>
        <w:t xml:space="preserve"> </w:t>
      </w:r>
      <w:r>
        <w:t>단계</w:t>
      </w:r>
      <w:r>
        <w:t xml:space="preserve"> </w:t>
      </w:r>
      <w:r>
        <w:t>색상</w:t>
      </w:r>
      <w:r>
        <w:t xml:space="preserve"> </w:t>
      </w:r>
      <w:r>
        <w:t>인코딩</w:t>
      </w:r>
    </w:p>
    <w:p w14:paraId="52B86ADE" w14:textId="77777777" w:rsidR="005C1ED6" w:rsidRPr="00AE1409" w:rsidRDefault="001D7568">
      <w:pPr>
        <w:pStyle w:val="FirstParagraph"/>
      </w:pPr>
      <w:r w:rsidRPr="00AE1409">
        <w:t>색상</w:t>
      </w:r>
      <w:r w:rsidRPr="00AE1409">
        <w:t xml:space="preserve"> </w:t>
      </w:r>
      <w:r w:rsidRPr="00AE1409">
        <w:t>인코딩은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원칙을</w:t>
      </w:r>
      <w:r w:rsidRPr="00AE1409">
        <w:t xml:space="preserve"> </w:t>
      </w:r>
      <w:r w:rsidRPr="00AE1409">
        <w:t>따른다</w:t>
      </w:r>
      <w:r w:rsidRPr="00AE1409">
        <w:t xml:space="preserve">. </w:t>
      </w:r>
      <w:r w:rsidRPr="00AE1409">
        <w:t>첫째</w:t>
      </w:r>
      <w:r w:rsidRPr="00AE1409">
        <w:t xml:space="preserve">, WCAG 2.1 AA </w:t>
      </w:r>
      <w:r w:rsidRPr="00AE1409">
        <w:t>준수</w:t>
      </w:r>
      <w:r w:rsidRPr="00AE1409">
        <w:t xml:space="preserve"> — </w:t>
      </w:r>
      <w:r w:rsidRPr="00AE1409">
        <w:t>텍스트</w:t>
      </w:r>
      <w:r w:rsidRPr="00AE1409">
        <w:t xml:space="preserve"> </w:t>
      </w:r>
      <w:r w:rsidRPr="00AE1409">
        <w:t>대비는</w:t>
      </w:r>
      <w:r w:rsidRPr="00AE1409">
        <w:t xml:space="preserve"> ≥4.5:1 </w:t>
      </w:r>
      <w:r w:rsidRPr="00AE1409">
        <w:t>유지</w:t>
      </w:r>
      <w:r w:rsidRPr="00AE1409">
        <w:t xml:space="preserve">. </w:t>
      </w:r>
      <w:r w:rsidRPr="00AE1409">
        <w:t>둘째</w:t>
      </w:r>
      <w:r w:rsidRPr="00AE1409">
        <w:t xml:space="preserve">, </w:t>
      </w:r>
      <w:r w:rsidRPr="00AE1409">
        <w:t>색맹</w:t>
      </w:r>
      <w:r w:rsidRPr="00AE1409">
        <w:t xml:space="preserve"> </w:t>
      </w:r>
      <w:r w:rsidRPr="00AE1409">
        <w:t>접근성</w:t>
      </w:r>
      <w:r w:rsidRPr="00AE1409">
        <w:t xml:space="preserve"> — </w:t>
      </w:r>
      <w:r w:rsidRPr="00AE1409">
        <w:t>색상만으로</w:t>
      </w:r>
      <w:r w:rsidRPr="00AE1409">
        <w:t xml:space="preserve"> </w:t>
      </w:r>
      <w:r w:rsidRPr="00AE1409">
        <w:t>정보를</w:t>
      </w:r>
      <w:r w:rsidRPr="00AE1409">
        <w:t xml:space="preserve"> </w:t>
      </w:r>
      <w:r w:rsidRPr="00AE1409">
        <w:t>전달하지</w:t>
      </w:r>
      <w:r w:rsidRPr="00AE1409">
        <w:t xml:space="preserve"> </w:t>
      </w:r>
      <w:r w:rsidRPr="00AE1409">
        <w:t>않으며</w:t>
      </w:r>
      <w:r w:rsidRPr="00AE1409">
        <w:t xml:space="preserve">, </w:t>
      </w:r>
      <w:r w:rsidRPr="00AE1409">
        <w:t>주제</w:t>
      </w:r>
      <w:r w:rsidRPr="00AE1409">
        <w:t xml:space="preserve"> </w:t>
      </w:r>
      <w:r w:rsidRPr="00AE1409">
        <w:t>영역</w:t>
      </w:r>
      <w:r w:rsidRPr="00AE1409">
        <w:t xml:space="preserve"> (P/S/codetta) </w:t>
      </w:r>
      <w:r w:rsidRPr="00AE1409">
        <w:t>은</w:t>
      </w:r>
      <w:r w:rsidRPr="00AE1409">
        <w:t xml:space="preserve"> </w:t>
      </w:r>
      <w:r w:rsidRPr="00AE1409">
        <w:t>액센트</w:t>
      </w:r>
      <w:r w:rsidRPr="00AE1409">
        <w:t xml:space="preserve"> </w:t>
      </w:r>
      <w:r w:rsidRPr="00AE1409">
        <w:t>막대와</w:t>
      </w:r>
      <w:r w:rsidRPr="00AE1409">
        <w:t xml:space="preserve"> </w:t>
      </w:r>
      <w:r w:rsidRPr="00AE1409">
        <w:t>텍스트</w:t>
      </w:r>
      <w:r w:rsidRPr="00AE1409">
        <w:t xml:space="preserve"> </w:t>
      </w:r>
      <w:r w:rsidRPr="00AE1409">
        <w:t>라벨로도</w:t>
      </w:r>
      <w:r w:rsidRPr="00AE1409">
        <w:t xml:space="preserve"> </w:t>
      </w:r>
      <w:r w:rsidRPr="00AE1409">
        <w:t>구분된다</w:t>
      </w:r>
      <w:r w:rsidRPr="00AE1409">
        <w:t xml:space="preserve">. </w:t>
      </w:r>
      <w:r w:rsidRPr="00AE1409">
        <w:t>이는</w:t>
      </w:r>
      <w:r w:rsidRPr="00AE1409">
        <w:t xml:space="preserve"> Kuo &amp; Chuang (2013) </w:t>
      </w:r>
      <w:r w:rsidRPr="00AE1409">
        <w:t>이</w:t>
      </w:r>
      <w:r w:rsidRPr="00AE1409">
        <w:t xml:space="preserve"> </w:t>
      </w:r>
      <w:r w:rsidRPr="00AE1409">
        <w:t>음높이</w:t>
      </w:r>
      <w:r w:rsidRPr="00AE1409">
        <w:t xml:space="preserve"> </w:t>
      </w:r>
      <w:r w:rsidRPr="00AE1409">
        <w:t>수준</w:t>
      </w:r>
      <w:r w:rsidRPr="00AE1409">
        <w:t xml:space="preserve"> </w:t>
      </w:r>
      <w:r w:rsidRPr="00AE1409">
        <w:t>초보자</w:t>
      </w:r>
      <w:r w:rsidRPr="00AE1409">
        <w:t xml:space="preserve"> </w:t>
      </w:r>
      <w:r w:rsidRPr="00AE1409">
        <w:t>표기에서</w:t>
      </w:r>
      <w:r w:rsidRPr="00AE1409">
        <w:t xml:space="preserve"> </w:t>
      </w:r>
      <w:r w:rsidRPr="00AE1409">
        <w:t>체계화한</w:t>
      </w:r>
      <w:r w:rsidRPr="00AE1409">
        <w:t xml:space="preserve"> </w:t>
      </w:r>
      <w:r w:rsidRPr="00AE1409">
        <w:t>다채널</w:t>
      </w:r>
      <w:r w:rsidRPr="00AE1409">
        <w:t xml:space="preserve"> </w:t>
      </w:r>
      <w:r w:rsidRPr="00AE1409">
        <w:t>인코딩</w:t>
      </w:r>
      <w:r w:rsidRPr="00AE1409">
        <w:t xml:space="preserve"> </w:t>
      </w:r>
      <w:r w:rsidRPr="00AE1409">
        <w:t>관행을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위계</w:t>
      </w:r>
      <w:r w:rsidRPr="00AE1409">
        <w:t xml:space="preserve"> </w:t>
      </w:r>
      <w:r w:rsidRPr="00AE1409">
        <w:t>수준으로</w:t>
      </w:r>
      <w:r w:rsidRPr="00AE1409">
        <w:t xml:space="preserve"> </w:t>
      </w:r>
      <w:r w:rsidRPr="00AE1409">
        <w:t>확장한</w:t>
      </w:r>
      <w:r w:rsidRPr="00AE1409">
        <w:t xml:space="preserve"> </w:t>
      </w:r>
      <w:r w:rsidRPr="00AE1409">
        <w:t>것이다</w:t>
      </w:r>
      <w:r w:rsidRPr="00AE1409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042"/>
        <w:gridCol w:w="1042"/>
        <w:gridCol w:w="2079"/>
      </w:tblGrid>
      <w:tr w:rsidR="005C1ED6" w:rsidRPr="00AE1409" w14:paraId="52B86AE2" w14:textId="77777777" w:rsidTr="00AE1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DF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요소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E0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색상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AE1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역할</w:t>
            </w:r>
          </w:p>
        </w:tc>
      </w:tr>
      <w:tr w:rsidR="005C1ED6" w:rsidRPr="00AE1409" w14:paraId="52B86AE6" w14:textId="77777777" w:rsidTr="00AE1409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52B86AE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제시부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E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파스텔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청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AE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안정</w:t>
            </w:r>
            <w:r w:rsidRPr="00AE1409">
              <w:rPr>
                <w:sz w:val="20"/>
              </w:rPr>
              <w:t>·</w:t>
            </w:r>
            <w:r w:rsidRPr="00AE1409">
              <w:rPr>
                <w:sz w:val="20"/>
              </w:rPr>
              <w:t>제시</w:t>
            </w:r>
          </w:p>
        </w:tc>
      </w:tr>
      <w:tr w:rsidR="005C1ED6" w:rsidRPr="00AE1409" w14:paraId="52B86AEA" w14:textId="77777777" w:rsidTr="00AE1409">
        <w:trPr>
          <w:jc w:val="center"/>
        </w:trPr>
        <w:tc>
          <w:tcPr>
            <w:tcW w:w="0" w:type="auto"/>
          </w:tcPr>
          <w:p w14:paraId="52B86AE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발전부</w:t>
            </w:r>
          </w:p>
        </w:tc>
        <w:tc>
          <w:tcPr>
            <w:tcW w:w="0" w:type="auto"/>
          </w:tcPr>
          <w:p w14:paraId="52B86AE8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파스텔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황</w:t>
            </w:r>
          </w:p>
        </w:tc>
        <w:tc>
          <w:tcPr>
            <w:tcW w:w="0" w:type="auto"/>
          </w:tcPr>
          <w:p w14:paraId="52B86AE9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조성적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탐색</w:t>
            </w:r>
          </w:p>
        </w:tc>
      </w:tr>
      <w:tr w:rsidR="005C1ED6" w:rsidRPr="00AE1409" w14:paraId="52B86AEE" w14:textId="77777777" w:rsidTr="00AE1409">
        <w:trPr>
          <w:jc w:val="center"/>
        </w:trPr>
        <w:tc>
          <w:tcPr>
            <w:tcW w:w="0" w:type="auto"/>
          </w:tcPr>
          <w:p w14:paraId="52B86AE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재현부</w:t>
            </w:r>
          </w:p>
        </w:tc>
        <w:tc>
          <w:tcPr>
            <w:tcW w:w="0" w:type="auto"/>
          </w:tcPr>
          <w:p w14:paraId="52B86AEC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파스텔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녹</w:t>
            </w:r>
          </w:p>
        </w:tc>
        <w:tc>
          <w:tcPr>
            <w:tcW w:w="0" w:type="auto"/>
          </w:tcPr>
          <w:p w14:paraId="52B86AE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회귀</w:t>
            </w:r>
            <w:r w:rsidRPr="00AE1409">
              <w:rPr>
                <w:sz w:val="20"/>
              </w:rPr>
              <w:t>·</w:t>
            </w:r>
            <w:r w:rsidRPr="00AE1409">
              <w:rPr>
                <w:sz w:val="20"/>
              </w:rPr>
              <w:t>해소</w:t>
            </w:r>
          </w:p>
        </w:tc>
      </w:tr>
      <w:tr w:rsidR="005C1ED6" w:rsidRPr="00AE1409" w14:paraId="52B86AF2" w14:textId="77777777" w:rsidTr="00AE1409">
        <w:trPr>
          <w:jc w:val="center"/>
        </w:trPr>
        <w:tc>
          <w:tcPr>
            <w:tcW w:w="0" w:type="auto"/>
          </w:tcPr>
          <w:p w14:paraId="52B86AEF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현재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위치</w:t>
            </w:r>
          </w:p>
        </w:tc>
        <w:tc>
          <w:tcPr>
            <w:tcW w:w="0" w:type="auto"/>
          </w:tcPr>
          <w:p w14:paraId="52B86AF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빨강</w:t>
            </w:r>
          </w:p>
        </w:tc>
        <w:tc>
          <w:tcPr>
            <w:tcW w:w="0" w:type="auto"/>
          </w:tcPr>
          <w:p w14:paraId="52B86AF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플레이헤드</w:t>
            </w:r>
            <w:r w:rsidRPr="00AE1409">
              <w:rPr>
                <w:sz w:val="20"/>
              </w:rPr>
              <w:t>·</w:t>
            </w:r>
            <w:r w:rsidRPr="00AE1409">
              <w:rPr>
                <w:sz w:val="20"/>
              </w:rPr>
              <w:t>악보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커서</w:t>
            </w:r>
          </w:p>
        </w:tc>
      </w:tr>
    </w:tbl>
    <w:p w14:paraId="52B86AF3" w14:textId="77777777" w:rsidR="005C1ED6" w:rsidRDefault="001D7568">
      <w:pPr>
        <w:pStyle w:val="2"/>
      </w:pPr>
      <w:bookmarkStart w:id="18" w:name="데이터로서의-분석-계층"/>
      <w:bookmarkEnd w:id="17"/>
      <w:r>
        <w:t xml:space="preserve">4.3 </w:t>
      </w:r>
      <w:r>
        <w:t>데이터로서의</w:t>
      </w:r>
      <w:r>
        <w:t xml:space="preserve"> </w:t>
      </w:r>
      <w:r>
        <w:t>분석</w:t>
      </w:r>
      <w:r>
        <w:t xml:space="preserve"> </w:t>
      </w:r>
      <w:r>
        <w:t>계층</w:t>
      </w:r>
    </w:p>
    <w:p w14:paraId="52B86AF4" w14:textId="77777777" w:rsidR="005C1ED6" w:rsidRPr="00AE1409" w:rsidRDefault="001D7568">
      <w:pPr>
        <w:pStyle w:val="FirstParagraph"/>
      </w:pPr>
      <w:r w:rsidRPr="00AE1409">
        <w:t>형식</w:t>
      </w:r>
      <w:r w:rsidRPr="00AE1409">
        <w:t xml:space="preserve"> </w:t>
      </w:r>
      <w:r w:rsidRPr="00AE1409">
        <w:t>분석은</w:t>
      </w:r>
      <w:r w:rsidRPr="00AE1409">
        <w:t xml:space="preserve"> versioned JSON </w:t>
      </w:r>
      <w:r w:rsidRPr="00AE1409">
        <w:t>객체이다</w:t>
      </w:r>
      <w:r w:rsidRPr="00AE1409">
        <w:t xml:space="preserve"> (</w:t>
      </w:r>
      <w:r w:rsidRPr="00AE1409">
        <w:t>아래</w:t>
      </w:r>
      <w:r w:rsidRPr="00AE1409">
        <w:t xml:space="preserve"> </w:t>
      </w:r>
      <w:r w:rsidRPr="00AE1409">
        <w:rPr>
          <w:i/>
          <w:iCs/>
        </w:rPr>
        <w:t>Example 2</w:t>
      </w:r>
      <w:r w:rsidRPr="00AE1409">
        <w:t xml:space="preserve"> </w:t>
      </w:r>
      <w:r w:rsidRPr="00AE1409">
        <w:t>참조</w:t>
      </w:r>
      <w:r w:rsidRPr="00AE1409">
        <w:t xml:space="preserve">). </w:t>
      </w:r>
      <w:r w:rsidRPr="00AE1409">
        <w:t>분석</w:t>
      </w:r>
      <w:r w:rsidRPr="00AE1409">
        <w:t xml:space="preserve"> </w:t>
      </w:r>
      <w:r w:rsidRPr="00AE1409">
        <w:t>자체를</w:t>
      </w:r>
      <w:r w:rsidRPr="00AE1409">
        <w:t xml:space="preserve"> peer-reviewable, machine-readable artefact </w:t>
      </w:r>
      <w:r w:rsidRPr="00AE1409">
        <w:t>로</w:t>
      </w:r>
      <w:r w:rsidRPr="00AE1409">
        <w:t xml:space="preserve"> </w:t>
      </w:r>
      <w:r w:rsidRPr="00AE1409">
        <w:t>다루는</w:t>
      </w:r>
      <w:r w:rsidRPr="00AE1409">
        <w:t xml:space="preserve"> </w:t>
      </w:r>
      <w:r w:rsidRPr="00AE1409">
        <w:t>것</w:t>
      </w:r>
      <w:r w:rsidRPr="00AE1409">
        <w:t xml:space="preserve"> — </w:t>
      </w:r>
      <w:r w:rsidRPr="00AE1409">
        <w:t>숨겨진</w:t>
      </w:r>
      <w:r w:rsidRPr="00AE1409">
        <w:t xml:space="preserve"> </w:t>
      </w:r>
      <w:r w:rsidRPr="00AE1409">
        <w:t>교수법</w:t>
      </w:r>
      <w:r w:rsidRPr="00AE1409">
        <w:t xml:space="preserve"> </w:t>
      </w:r>
      <w:r w:rsidRPr="00AE1409">
        <w:t>주석이</w:t>
      </w:r>
      <w:r w:rsidRPr="00AE1409">
        <w:t xml:space="preserve"> </w:t>
      </w:r>
      <w:r w:rsidRPr="00AE1409">
        <w:t>아니라</w:t>
      </w:r>
      <w:r w:rsidRPr="00AE1409">
        <w:t xml:space="preserve"> — </w:t>
      </w:r>
      <w:r w:rsidRPr="00AE1409">
        <w:t>이</w:t>
      </w:r>
      <w:r w:rsidRPr="00AE1409">
        <w:t xml:space="preserve"> </w:t>
      </w:r>
      <w:r w:rsidRPr="00AE1409">
        <w:t>다른</w:t>
      </w:r>
      <w:r w:rsidRPr="00AE1409">
        <w:t xml:space="preserve"> </w:t>
      </w:r>
      <w:r w:rsidRPr="00AE1409">
        <w:t>작품</w:t>
      </w:r>
      <w:r w:rsidRPr="00AE1409">
        <w:t>·</w:t>
      </w:r>
      <w:r w:rsidRPr="00AE1409">
        <w:t>다른</w:t>
      </w:r>
      <w:r w:rsidRPr="00AE1409">
        <w:t xml:space="preserve"> </w:t>
      </w:r>
      <w:r w:rsidRPr="00AE1409">
        <w:t>형식으로의</w:t>
      </w:r>
      <w:r w:rsidRPr="00AE1409">
        <w:t xml:space="preserve"> </w:t>
      </w:r>
      <w:r w:rsidRPr="00AE1409">
        <w:t>커뮤니티</w:t>
      </w:r>
      <w:r w:rsidRPr="00AE1409">
        <w:t xml:space="preserve"> </w:t>
      </w:r>
      <w:r w:rsidRPr="00AE1409">
        <w:t>확장과</w:t>
      </w:r>
      <w:r w:rsidRPr="00AE1409">
        <w:t xml:space="preserve"> </w:t>
      </w:r>
      <w:r w:rsidRPr="00AE1409">
        <w:t>후속</w:t>
      </w:r>
      <w:r w:rsidRPr="00AE1409">
        <w:t xml:space="preserve"> MIR </w:t>
      </w:r>
      <w:r w:rsidRPr="00AE1409">
        <w:t>파이프라인의</w:t>
      </w:r>
      <w:r w:rsidRPr="00AE1409">
        <w:t xml:space="preserve"> </w:t>
      </w:r>
      <w:r w:rsidRPr="00AE1409">
        <w:t>기계</w:t>
      </w:r>
      <w:r w:rsidRPr="00AE1409">
        <w:t xml:space="preserve"> </w:t>
      </w:r>
      <w:r w:rsidRPr="00AE1409">
        <w:t>재사용을</w:t>
      </w:r>
      <w:r w:rsidRPr="00AE1409">
        <w:t xml:space="preserve"> </w:t>
      </w:r>
      <w:r w:rsidRPr="00AE1409">
        <w:t>가능하게</w:t>
      </w:r>
      <w:r w:rsidRPr="00AE1409">
        <w:t xml:space="preserve"> </w:t>
      </w:r>
      <w:r w:rsidRPr="00AE1409">
        <w:t>한다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논문에서는</w:t>
      </w:r>
      <w:r w:rsidRPr="00AE1409">
        <w:t xml:space="preserve"> </w:t>
      </w:r>
      <w:r w:rsidRPr="00AE1409">
        <w:t>도구와</w:t>
      </w:r>
      <w:r w:rsidRPr="00AE1409">
        <w:t xml:space="preserve"> K. 545 </w:t>
      </w:r>
      <w:r w:rsidRPr="00AE1409">
        <w:t>분석을</w:t>
      </w:r>
      <w:r w:rsidRPr="00AE1409">
        <w:t xml:space="preserve"> </w:t>
      </w:r>
      <w:r w:rsidRPr="00AE1409">
        <w:rPr>
          <w:i/>
          <w:iCs/>
        </w:rPr>
        <w:t>각각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분리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가능한</w:t>
      </w:r>
      <w:r w:rsidRPr="00AE1409">
        <w:t xml:space="preserve"> </w:t>
      </w:r>
      <w:r w:rsidRPr="00AE1409">
        <w:t>오픈</w:t>
      </w:r>
      <w:r w:rsidRPr="00AE1409">
        <w:t xml:space="preserve"> </w:t>
      </w:r>
      <w:r w:rsidRPr="00AE1409">
        <w:t>라이선스로</w:t>
      </w:r>
      <w:r w:rsidRPr="00AE1409">
        <w:t xml:space="preserve"> </w:t>
      </w:r>
      <w:r w:rsidRPr="00AE1409">
        <w:t>배포할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있게</w:t>
      </w:r>
      <w:r w:rsidRPr="00AE1409">
        <w:t xml:space="preserve"> </w:t>
      </w:r>
      <w:r w:rsidRPr="00AE1409">
        <w:t>한다</w:t>
      </w:r>
      <w:r w:rsidRPr="00AE1409">
        <w:t xml:space="preserve"> (MIT, CC BY 4.0).</w:t>
      </w:r>
    </w:p>
    <w:p w14:paraId="52B86AF5" w14:textId="77777777" w:rsidR="005C1ED6" w:rsidRDefault="001D7568">
      <w:pPr>
        <w:pStyle w:val="3"/>
      </w:pPr>
      <w:bookmarkStart w:id="19" w:name="algomus-주석-코퍼스와의-상호운용성"/>
      <w:r>
        <w:t xml:space="preserve">Algomus </w:t>
      </w:r>
      <w:r>
        <w:t>주석</w:t>
      </w:r>
      <w:r>
        <w:t xml:space="preserve"> </w:t>
      </w:r>
      <w:r>
        <w:t>코퍼스와의</w:t>
      </w:r>
      <w:r>
        <w:t xml:space="preserve"> </w:t>
      </w:r>
      <w:r>
        <w:t>상호운용성</w:t>
      </w:r>
    </w:p>
    <w:p w14:paraId="52B86AF6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스키마의</w:t>
      </w:r>
      <w:r w:rsidRPr="00AE1409">
        <w:t xml:space="preserve"> </w:t>
      </w:r>
      <w:r w:rsidRPr="00AE1409">
        <w:t>구조적</w:t>
      </w:r>
      <w:r w:rsidRPr="00AE1409">
        <w:t xml:space="preserve"> </w:t>
      </w:r>
      <w:r w:rsidRPr="00AE1409">
        <w:t>카테고리</w:t>
      </w:r>
      <w:r w:rsidRPr="00AE1409">
        <w:t xml:space="preserve"> — </w:t>
      </w:r>
      <w:r w:rsidRPr="00AE1409">
        <w:rPr>
          <w:rStyle w:val="VerbatimChar"/>
        </w:rPr>
        <w:t>sections[].type ∈ {exposition, development, recapitulation, coda}</w:t>
      </w:r>
      <w:r w:rsidRPr="00AE1409">
        <w:t xml:space="preserve">, </w:t>
      </w:r>
      <w:r w:rsidRPr="00AE1409">
        <w:rPr>
          <w:rStyle w:val="VerbatimChar"/>
        </w:rPr>
        <w:t>themes[].type ∈ {P, T, S, K, codetta, retransition}</w:t>
      </w:r>
      <w:r w:rsidRPr="00AE1409">
        <w:t xml:space="preserve">, </w:t>
      </w:r>
      <w:r w:rsidRPr="00AE1409">
        <w:rPr>
          <w:rStyle w:val="VerbatimChar"/>
        </w:rPr>
        <w:t>(start_measure, end_measure)</w:t>
      </w:r>
      <w:r w:rsidRPr="00AE1409">
        <w:t xml:space="preserve"> </w:t>
      </w:r>
      <w:r w:rsidRPr="00AE1409">
        <w:t>범위</w:t>
      </w:r>
      <w:r w:rsidRPr="00AE1409">
        <w:t xml:space="preserve"> — </w:t>
      </w:r>
      <w:r w:rsidRPr="00AE1409">
        <w:t>는</w:t>
      </w:r>
      <w:r w:rsidRPr="00AE1409">
        <w:t xml:space="preserve"> Allegraud et al. (2019) </w:t>
      </w:r>
      <w:r w:rsidRPr="00AE1409">
        <w:t>가</w:t>
      </w:r>
      <w:r w:rsidRPr="00AE1409">
        <w:t xml:space="preserve"> </w:t>
      </w:r>
      <w:r w:rsidRPr="00AE1409">
        <w:t>모차르트</w:t>
      </w:r>
      <w:r w:rsidRPr="00AE1409">
        <w:t xml:space="preserve"> </w:t>
      </w:r>
      <w:r w:rsidRPr="00AE1409">
        <w:t>현악</w:t>
      </w:r>
      <w:r w:rsidRPr="00AE1409">
        <w:t xml:space="preserve"> </w:t>
      </w:r>
      <w:r w:rsidRPr="00AE1409">
        <w:t>사중주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코퍼스에</w:t>
      </w:r>
      <w:r w:rsidRPr="00AE1409">
        <w:t xml:space="preserve"> </w:t>
      </w:r>
      <w:r w:rsidRPr="00AE1409">
        <w:t>사용한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카테고리를</w:t>
      </w:r>
      <w:r w:rsidRPr="00AE1409">
        <w:t xml:space="preserve"> </w:t>
      </w:r>
      <w:r w:rsidRPr="00AE1409">
        <w:t>의도적으로</w:t>
      </w:r>
      <w:r w:rsidRPr="00AE1409">
        <w:t xml:space="preserve"> </w:t>
      </w:r>
      <w:r w:rsidRPr="00AE1409">
        <w:t>미러링한다</w:t>
      </w:r>
      <w:r w:rsidRPr="00AE1409">
        <w:t xml:space="preserve">. </w:t>
      </w:r>
      <w:r w:rsidRPr="00AE1409">
        <w:t>필드명이</w:t>
      </w:r>
      <w:r w:rsidRPr="00AE1409">
        <w:t xml:space="preserve"> 1:1 </w:t>
      </w:r>
      <w:r w:rsidRPr="00AE1409">
        <w:t>로</w:t>
      </w:r>
      <w:r w:rsidRPr="00AE1409">
        <w:t xml:space="preserve"> </w:t>
      </w:r>
      <w:r w:rsidRPr="00AE1409">
        <w:t>대응하고</w:t>
      </w:r>
      <w:r w:rsidRPr="00AE1409">
        <w:t xml:space="preserve"> </w:t>
      </w:r>
      <w:r w:rsidRPr="00AE1409">
        <w:t>마디</w:t>
      </w:r>
      <w:r w:rsidRPr="00AE1409">
        <w:t xml:space="preserve"> </w:t>
      </w:r>
      <w:r w:rsidRPr="00AE1409">
        <w:t>범위</w:t>
      </w:r>
      <w:r w:rsidRPr="00AE1409">
        <w:t xml:space="preserve"> </w:t>
      </w:r>
      <w:r w:rsidRPr="00AE1409">
        <w:t>컨벤션이</w:t>
      </w:r>
      <w:r w:rsidRPr="00AE1409">
        <w:t xml:space="preserve"> </w:t>
      </w:r>
      <w:r w:rsidRPr="00AE1409">
        <w:t>공유되므로</w:t>
      </w:r>
      <w:r w:rsidRPr="00AE1409">
        <w:t>, 32</w:t>
      </w:r>
      <w:r w:rsidRPr="00AE1409">
        <w:t>악장의</w:t>
      </w:r>
      <w:r w:rsidRPr="00AE1409">
        <w:t xml:space="preserve"> Algomus </w:t>
      </w:r>
      <w:r w:rsidRPr="00AE1409">
        <w:t>참조</w:t>
      </w:r>
      <w:r w:rsidRPr="00AE1409">
        <w:t xml:space="preserve"> </w:t>
      </w:r>
      <w:r w:rsidRPr="00AE1409">
        <w:t>분석을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도구로</w:t>
      </w:r>
      <w:r w:rsidRPr="00AE1409">
        <w:t xml:space="preserve"> </w:t>
      </w:r>
      <w:r w:rsidRPr="00AE1409">
        <w:t>적재하는</w:t>
      </w:r>
      <w:r w:rsidRPr="00AE1409">
        <w:t xml:space="preserve"> </w:t>
      </w:r>
      <w:r w:rsidRPr="00AE1409">
        <w:t>데에는</w:t>
      </w:r>
      <w:r w:rsidRPr="00AE1409">
        <w:t xml:space="preserve"> </w:t>
      </w:r>
      <w:r w:rsidRPr="00AE1409">
        <w:t>얇은</w:t>
      </w:r>
      <w:r w:rsidRPr="00AE1409">
        <w:t xml:space="preserve"> ingestion </w:t>
      </w:r>
      <w:r w:rsidRPr="00AE1409">
        <w:t>어댑터만으로</w:t>
      </w:r>
      <w:r w:rsidRPr="00AE1409">
        <w:t xml:space="preserve"> </w:t>
      </w:r>
      <w:r w:rsidRPr="00AE1409">
        <w:t>충분하다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논문은</w:t>
      </w:r>
      <w:r w:rsidRPr="00AE1409">
        <w:t xml:space="preserve"> </w:t>
      </w:r>
      <w:r w:rsidRPr="00AE1409">
        <w:t>스키마</w:t>
      </w:r>
      <w:r w:rsidRPr="00AE1409">
        <w:t xml:space="preserve"> </w:t>
      </w:r>
      <w:r w:rsidRPr="00AE1409">
        <w:t>명세</w:t>
      </w:r>
      <w:r w:rsidRPr="00AE1409">
        <w:t xml:space="preserve"> (</w:t>
      </w:r>
      <w:r w:rsidRPr="00AE1409">
        <w:rPr>
          <w:rStyle w:val="VerbatimChar"/>
        </w:rPr>
        <w:t>data/sonata_structure.schema.json</w:t>
      </w:r>
      <w:r w:rsidRPr="00AE1409">
        <w:t xml:space="preserve">) </w:t>
      </w:r>
      <w:r w:rsidRPr="00AE1409">
        <w:t>와</w:t>
      </w:r>
      <w:r w:rsidRPr="00AE1409">
        <w:t xml:space="preserve"> K. 545 </w:t>
      </w:r>
      <w:r w:rsidRPr="00AE1409">
        <w:t>인스턴스를</w:t>
      </w:r>
      <w:r w:rsidRPr="00AE1409">
        <w:t xml:space="preserve"> </w:t>
      </w:r>
      <w:r w:rsidRPr="00AE1409">
        <w:t>공개하며</w:t>
      </w:r>
      <w:r w:rsidRPr="00AE1409">
        <w:t xml:space="preserve">, </w:t>
      </w:r>
      <w:r w:rsidRPr="00AE1409">
        <w:t>전체</w:t>
      </w:r>
      <w:r w:rsidRPr="00AE1409">
        <w:t xml:space="preserve"> Algomus </w:t>
      </w:r>
      <w:r w:rsidRPr="00AE1409">
        <w:t>코퍼스에</w:t>
      </w:r>
      <w:r w:rsidRPr="00AE1409">
        <w:t xml:space="preserve"> </w:t>
      </w:r>
      <w:r w:rsidRPr="00AE1409">
        <w:t>대한</w:t>
      </w:r>
      <w:r w:rsidRPr="00AE1409">
        <w:t xml:space="preserve"> </w:t>
      </w:r>
      <w:r w:rsidRPr="00AE1409">
        <w:t>어댑터는</w:t>
      </w:r>
      <w:r w:rsidRPr="00AE1409">
        <w:t xml:space="preserve"> </w:t>
      </w:r>
      <w:r w:rsidRPr="00AE1409">
        <w:t>커뮤니티</w:t>
      </w:r>
      <w:r w:rsidRPr="00AE1409">
        <w:t xml:space="preserve"> </w:t>
      </w:r>
      <w:r w:rsidRPr="00AE1409">
        <w:t>기여</w:t>
      </w:r>
      <w:r w:rsidRPr="00AE1409">
        <w:t xml:space="preserve"> </w:t>
      </w:r>
      <w:r w:rsidRPr="00AE1409">
        <w:t>기회로</w:t>
      </w:r>
      <w:r w:rsidRPr="00AE1409">
        <w:t xml:space="preserve"> </w:t>
      </w:r>
      <w:r w:rsidRPr="00AE1409">
        <w:t>남긴다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학습자</w:t>
      </w:r>
      <w:r w:rsidRPr="00AE1409">
        <w:t xml:space="preserve"> </w:t>
      </w:r>
      <w:r w:rsidRPr="00AE1409">
        <w:t>친화</w:t>
      </w:r>
      <w:r w:rsidRPr="00AE1409">
        <w:t xml:space="preserve"> </w:t>
      </w:r>
      <w:r w:rsidRPr="00AE1409">
        <w:t>도구는</w:t>
      </w:r>
      <w:r w:rsidRPr="00AE1409">
        <w:t xml:space="preserve"> Allegraud et al. </w:t>
      </w:r>
      <w:r w:rsidRPr="00AE1409">
        <w:t>의</w:t>
      </w:r>
      <w:r w:rsidRPr="00AE1409">
        <w:t xml:space="preserve"> </w:t>
      </w:r>
      <w:r w:rsidRPr="00AE1409">
        <w:t>분류기</w:t>
      </w:r>
      <w:r w:rsidRPr="00AE1409">
        <w:t xml:space="preserve">· </w:t>
      </w:r>
      <w:r w:rsidRPr="00AE1409">
        <w:t>주석</w:t>
      </w:r>
      <w:r w:rsidRPr="00AE1409">
        <w:t xml:space="preserve"> </w:t>
      </w:r>
      <w:r w:rsidRPr="00AE1409">
        <w:t>작업과</w:t>
      </w:r>
      <w:r w:rsidRPr="00AE1409">
        <w:t xml:space="preserve"> </w:t>
      </w:r>
      <w:r w:rsidRPr="00AE1409">
        <w:rPr>
          <w:i/>
          <w:iCs/>
        </w:rPr>
        <w:t>경쟁</w:t>
      </w:r>
      <w:r w:rsidRPr="00AE1409">
        <w:t xml:space="preserve"> </w:t>
      </w:r>
      <w:r w:rsidRPr="00AE1409">
        <w:t>하는</w:t>
      </w:r>
      <w:r w:rsidRPr="00AE1409">
        <w:t xml:space="preserve"> </w:t>
      </w:r>
      <w:r w:rsidRPr="00AE1409">
        <w:t>것이</w:t>
      </w:r>
      <w:r w:rsidRPr="00AE1409">
        <w:t xml:space="preserve"> </w:t>
      </w:r>
      <w:r w:rsidRPr="00AE1409">
        <w:t>아니라</w:t>
      </w:r>
      <w:r w:rsidRPr="00AE1409">
        <w:t xml:space="preserve"> </w:t>
      </w:r>
      <w:r w:rsidRPr="00AE1409">
        <w:t>그것을</w:t>
      </w:r>
      <w:r w:rsidRPr="00AE1409">
        <w:t xml:space="preserve"> </w:t>
      </w:r>
      <w:r w:rsidRPr="00AE1409">
        <w:rPr>
          <w:i/>
          <w:iCs/>
        </w:rPr>
        <w:t>증폭</w:t>
      </w:r>
      <w:r w:rsidRPr="00AE1409">
        <w:t xml:space="preserve"> </w:t>
      </w:r>
      <w:r w:rsidRPr="00AE1409">
        <w:t>한다는</w:t>
      </w:r>
      <w:r w:rsidRPr="00AE1409">
        <w:t xml:space="preserve"> </w:t>
      </w:r>
      <w:r w:rsidRPr="00AE1409">
        <w:t>것이</w:t>
      </w:r>
      <w:r w:rsidRPr="00AE1409">
        <w:t xml:space="preserve"> </w:t>
      </w:r>
      <w:r w:rsidRPr="00AE1409">
        <w:t>핵심이다</w:t>
      </w:r>
      <w:r w:rsidRPr="00AE1409">
        <w:t xml:space="preserve">: </w:t>
      </w:r>
      <w:r w:rsidRPr="00AE1409">
        <w:t>그들의</w:t>
      </w:r>
      <w:r w:rsidRPr="00AE1409">
        <w:t xml:space="preserve"> </w:t>
      </w:r>
      <w:r w:rsidRPr="00AE1409">
        <w:t>코퍼스는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시각화의</w:t>
      </w:r>
      <w:r w:rsidRPr="00AE1409">
        <w:t xml:space="preserve"> </w:t>
      </w:r>
      <w:r w:rsidRPr="00AE1409">
        <w:t>로딩</w:t>
      </w:r>
      <w:r w:rsidRPr="00AE1409">
        <w:t xml:space="preserve"> </w:t>
      </w:r>
      <w:r w:rsidRPr="00AE1409">
        <w:t>가능</w:t>
      </w:r>
      <w:r w:rsidRPr="00AE1409">
        <w:t xml:space="preserve"> </w:t>
      </w:r>
      <w:r w:rsidRPr="00AE1409">
        <w:t>콘텐츠가</w:t>
      </w:r>
      <w:r w:rsidRPr="00AE1409">
        <w:t xml:space="preserve"> </w:t>
      </w:r>
      <w:r w:rsidRPr="00AE1409">
        <w:t>되고</w:t>
      </w:r>
      <w:r w:rsidRPr="00AE1409">
        <w:t xml:space="preserve">, </w:t>
      </w:r>
      <w:r w:rsidRPr="00AE1409">
        <w:t>본</w:t>
      </w:r>
      <w:r w:rsidRPr="00AE1409">
        <w:t xml:space="preserve"> </w:t>
      </w:r>
      <w:r w:rsidRPr="00AE1409">
        <w:t>시각화는</w:t>
      </w:r>
      <w:r w:rsidRPr="00AE1409">
        <w:t xml:space="preserve"> </w:t>
      </w:r>
      <w:r w:rsidRPr="00AE1409">
        <w:t>그들의</w:t>
      </w:r>
      <w:r w:rsidRPr="00AE1409">
        <w:t xml:space="preserve"> </w:t>
      </w:r>
      <w:r w:rsidRPr="00AE1409">
        <w:t>분류기</w:t>
      </w:r>
      <w:r w:rsidRPr="00AE1409">
        <w:t xml:space="preserve"> </w:t>
      </w:r>
      <w:r w:rsidRPr="00AE1409">
        <w:t>출력에</w:t>
      </w:r>
      <w:r w:rsidRPr="00AE1409">
        <w:t xml:space="preserve"> </w:t>
      </w:r>
      <w:r w:rsidRPr="00AE1409">
        <w:t>대한</w:t>
      </w:r>
      <w:r w:rsidRPr="00AE1409">
        <w:t xml:space="preserve"> </w:t>
      </w:r>
      <w:r w:rsidRPr="00AE1409">
        <w:t>다운스트림</w:t>
      </w:r>
      <w:r w:rsidRPr="00AE1409">
        <w:t xml:space="preserve"> </w:t>
      </w:r>
      <w:r w:rsidRPr="00AE1409">
        <w:t>평가</w:t>
      </w:r>
      <w:r w:rsidRPr="00AE1409">
        <w:t xml:space="preserve"> </w:t>
      </w:r>
      <w:r w:rsidRPr="00AE1409">
        <w:t>표면이</w:t>
      </w:r>
      <w:r w:rsidRPr="00AE1409">
        <w:t xml:space="preserve"> </w:t>
      </w:r>
      <w:r w:rsidRPr="00AE1409">
        <w:t>된다</w:t>
      </w:r>
      <w:r w:rsidRPr="00AE1409">
        <w:t>.</w:t>
      </w:r>
    </w:p>
    <w:p w14:paraId="52B86AF7" w14:textId="77777777" w:rsidR="005C1ED6" w:rsidRDefault="001D7568">
      <w:pPr>
        <w:pStyle w:val="2"/>
      </w:pPr>
      <w:bookmarkStart w:id="20" w:name="능동-청취를-위한-어포던스"/>
      <w:bookmarkEnd w:id="18"/>
      <w:bookmarkEnd w:id="19"/>
      <w:r>
        <w:t xml:space="preserve">4.4 </w:t>
      </w:r>
      <w:r>
        <w:t>능동</w:t>
      </w:r>
      <w:r>
        <w:t xml:space="preserve"> </w:t>
      </w:r>
      <w:r>
        <w:t>청취를</w:t>
      </w:r>
      <w:r>
        <w:t xml:space="preserve"> </w:t>
      </w:r>
      <w:r>
        <w:t>위한</w:t>
      </w:r>
      <w:r>
        <w:t xml:space="preserve"> </w:t>
      </w:r>
      <w:r>
        <w:t>어포던스</w:t>
      </w:r>
    </w:p>
    <w:p w14:paraId="52B86AF8" w14:textId="77777777" w:rsidR="005C1ED6" w:rsidRPr="00AE1409" w:rsidRDefault="001D7568">
      <w:pPr>
        <w:pStyle w:val="FirstParagraph"/>
      </w:pPr>
      <w:r w:rsidRPr="00AE1409">
        <w:t>세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인터랙티브</w:t>
      </w:r>
      <w:r w:rsidRPr="00AE1409">
        <w:t xml:space="preserve"> </w:t>
      </w:r>
      <w:r w:rsidRPr="00AE1409">
        <w:t>어포던스가</w:t>
      </w:r>
      <w:r w:rsidRPr="00AE1409">
        <w:t xml:space="preserve"> </w:t>
      </w:r>
      <w:r w:rsidRPr="00AE1409">
        <w:t>교수법적으로</w:t>
      </w:r>
      <w:r w:rsidRPr="00AE1409">
        <w:t xml:space="preserve"> </w:t>
      </w:r>
      <w:r w:rsidRPr="00AE1409">
        <w:t>중요하다</w:t>
      </w:r>
      <w:r w:rsidRPr="00AE1409">
        <w:t>:</w:t>
      </w:r>
    </w:p>
    <w:p w14:paraId="52B86AF9" w14:textId="77777777" w:rsidR="005C1ED6" w:rsidRPr="00AE1409" w:rsidRDefault="001D7568">
      <w:pPr>
        <w:pStyle w:val="Compact"/>
        <w:numPr>
          <w:ilvl w:val="0"/>
          <w:numId w:val="7"/>
        </w:numPr>
      </w:pPr>
      <w:r w:rsidRPr="00AE1409">
        <w:rPr>
          <w:b/>
          <w:bCs/>
        </w:rPr>
        <w:t>섹션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점프</w:t>
      </w:r>
      <w:r w:rsidRPr="00AE1409">
        <w:t xml:space="preserve"> — </w:t>
      </w:r>
      <w:r w:rsidRPr="00AE1409">
        <w:t>색상</w:t>
      </w:r>
      <w:r w:rsidRPr="00AE1409">
        <w:t xml:space="preserve"> </w:t>
      </w:r>
      <w:r w:rsidRPr="00AE1409">
        <w:t>타임라인</w:t>
      </w:r>
      <w:r w:rsidRPr="00AE1409">
        <w:t xml:space="preserve"> </w:t>
      </w:r>
      <w:r w:rsidRPr="00AE1409">
        <w:t>세그먼트</w:t>
      </w:r>
      <w:r w:rsidRPr="00AE1409">
        <w:t xml:space="preserve"> </w:t>
      </w:r>
      <w:r w:rsidRPr="00AE1409">
        <w:t>클릭</w:t>
      </w:r>
      <w:r w:rsidRPr="00AE1409">
        <w:t xml:space="preserve"> </w:t>
      </w:r>
      <w:r w:rsidRPr="00AE1409">
        <w:t>시</w:t>
      </w:r>
      <w:r w:rsidRPr="00AE1409">
        <w:t xml:space="preserve"> </w:t>
      </w:r>
      <w:r w:rsidRPr="00AE1409">
        <w:t>그</w:t>
      </w:r>
      <w:r w:rsidRPr="00AE1409">
        <w:t xml:space="preserve"> </w:t>
      </w:r>
      <w:r w:rsidRPr="00AE1409">
        <w:t>마디로</w:t>
      </w:r>
      <w:r w:rsidRPr="00AE1409">
        <w:t xml:space="preserve"> </w:t>
      </w:r>
      <w:r w:rsidRPr="00AE1409">
        <w:t>오디오</w:t>
      </w:r>
      <w:r w:rsidRPr="00AE1409">
        <w:t xml:space="preserve"> </w:t>
      </w:r>
      <w:r w:rsidRPr="00AE1409">
        <w:t>시킹</w:t>
      </w:r>
      <w:r w:rsidRPr="00AE1409">
        <w:t xml:space="preserve">. </w:t>
      </w:r>
      <w:r w:rsidRPr="00AE1409">
        <w:t>교사가</w:t>
      </w:r>
      <w:r w:rsidRPr="00AE1409">
        <w:t xml:space="preserve"> </w:t>
      </w:r>
      <w:r w:rsidRPr="00AE1409">
        <w:rPr>
          <w:i/>
          <w:iCs/>
        </w:rPr>
        <w:t>제시부</w:t>
      </w:r>
      <w:r w:rsidRPr="00AE1409">
        <w:rPr>
          <w:i/>
          <w:iCs/>
        </w:rPr>
        <w:t xml:space="preserve"> P</w:t>
      </w:r>
      <w:r w:rsidRPr="00AE1409">
        <w:t xml:space="preserve"> </w:t>
      </w:r>
      <w:r w:rsidRPr="00AE1409">
        <w:t>에서</w:t>
      </w:r>
      <w:r w:rsidRPr="00AE1409">
        <w:t xml:space="preserve"> </w:t>
      </w:r>
      <w:r w:rsidRPr="00AE1409">
        <w:rPr>
          <w:i/>
          <w:iCs/>
        </w:rPr>
        <w:t>재현부</w:t>
      </w:r>
      <w:r w:rsidRPr="00AE1409">
        <w:rPr>
          <w:i/>
          <w:iCs/>
        </w:rPr>
        <w:t xml:space="preserve"> P</w:t>
      </w:r>
      <w:r w:rsidRPr="00AE1409">
        <w:t xml:space="preserve"> </w:t>
      </w:r>
      <w:r w:rsidRPr="00AE1409">
        <w:t>로</w:t>
      </w:r>
      <w:r w:rsidRPr="00AE1409">
        <w:t xml:space="preserve"> </w:t>
      </w:r>
      <w:r w:rsidRPr="00AE1409">
        <w:t>스크러빙</w:t>
      </w:r>
      <w:r w:rsidRPr="00AE1409">
        <w:t xml:space="preserve"> </w:t>
      </w:r>
      <w:r w:rsidRPr="00AE1409">
        <w:t>없이</w:t>
      </w:r>
      <w:r w:rsidRPr="00AE1409">
        <w:t xml:space="preserve"> </w:t>
      </w:r>
      <w:r w:rsidRPr="00AE1409">
        <w:t>즉시</w:t>
      </w:r>
      <w:r w:rsidRPr="00AE1409">
        <w:t xml:space="preserve"> </w:t>
      </w:r>
      <w:r w:rsidRPr="00AE1409">
        <w:t>이동</w:t>
      </w:r>
      <w:r w:rsidRPr="00AE1409">
        <w:t xml:space="preserve"> </w:t>
      </w:r>
      <w:r w:rsidRPr="00AE1409">
        <w:t>가능</w:t>
      </w:r>
      <w:r w:rsidRPr="00AE1409">
        <w:t>.</w:t>
      </w:r>
    </w:p>
    <w:p w14:paraId="52B86AFA" w14:textId="77777777" w:rsidR="005C1ED6" w:rsidRPr="00AE1409" w:rsidRDefault="001D7568">
      <w:pPr>
        <w:pStyle w:val="Compact"/>
        <w:numPr>
          <w:ilvl w:val="0"/>
          <w:numId w:val="7"/>
        </w:numPr>
      </w:pPr>
      <w:r w:rsidRPr="00AE1409">
        <w:rPr>
          <w:b/>
          <w:bCs/>
        </w:rPr>
        <w:t>섹션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반복</w:t>
      </w:r>
      <w:r w:rsidRPr="00AE1409">
        <w:t xml:space="preserve"> — </w:t>
      </w:r>
      <w:r w:rsidRPr="00AE1409">
        <w:t>현재</w:t>
      </w:r>
      <w:r w:rsidRPr="00AE1409">
        <w:t xml:space="preserve"> </w:t>
      </w:r>
      <w:r w:rsidRPr="00AE1409">
        <w:t>섹션을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재생</w:t>
      </w:r>
      <w:r w:rsidRPr="00AE1409">
        <w:t xml:space="preserve"> </w:t>
      </w:r>
      <w:r w:rsidRPr="00AE1409">
        <w:t>토글</w:t>
      </w:r>
      <w:r w:rsidRPr="00AE1409">
        <w:t xml:space="preserve">. </w:t>
      </w:r>
      <w:r w:rsidRPr="00AE1409">
        <w:t>즉각</w:t>
      </w:r>
      <w:r w:rsidRPr="00AE1409">
        <w:t xml:space="preserve"> A–B </w:t>
      </w:r>
      <w:r w:rsidRPr="00AE1409">
        <w:t>비교</w:t>
      </w:r>
      <w:r w:rsidRPr="00AE1409">
        <w:t xml:space="preserve"> </w:t>
      </w:r>
      <w:r w:rsidRPr="00AE1409">
        <w:t>가능</w:t>
      </w:r>
      <w:r w:rsidRPr="00AE1409">
        <w:t>.</w:t>
      </w:r>
    </w:p>
    <w:p w14:paraId="52B86AFB" w14:textId="77777777" w:rsidR="005C1ED6" w:rsidRPr="00AE1409" w:rsidRDefault="001D7568">
      <w:pPr>
        <w:pStyle w:val="Compact"/>
        <w:numPr>
          <w:ilvl w:val="0"/>
          <w:numId w:val="7"/>
        </w:numPr>
      </w:pPr>
      <w:r w:rsidRPr="00AE1409">
        <w:rPr>
          <w:b/>
          <w:bCs/>
        </w:rPr>
        <w:lastRenderedPageBreak/>
        <w:t>재생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속도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조절</w:t>
      </w:r>
      <w:r w:rsidRPr="00AE1409">
        <w:t xml:space="preserve"> — </w:t>
      </w:r>
      <w:r w:rsidRPr="00AE1409">
        <w:t>음높이</w:t>
      </w:r>
      <w:r w:rsidRPr="00AE1409">
        <w:t xml:space="preserve"> </w:t>
      </w:r>
      <w:r w:rsidRPr="00AE1409">
        <w:t>변화</w:t>
      </w:r>
      <w:r w:rsidRPr="00AE1409">
        <w:t xml:space="preserve"> </w:t>
      </w:r>
      <w:r w:rsidRPr="00AE1409">
        <w:t>없이</w:t>
      </w:r>
      <w:r w:rsidRPr="00AE1409">
        <w:t xml:space="preserve"> 0.5</w:t>
      </w:r>
      <w:r w:rsidRPr="00AE1409">
        <w:t>배까지</w:t>
      </w:r>
      <w:r w:rsidRPr="00AE1409">
        <w:t xml:space="preserve"> </w:t>
      </w:r>
      <w:r w:rsidRPr="00AE1409">
        <w:t>감속</w:t>
      </w:r>
      <w:r w:rsidRPr="00AE1409">
        <w:t xml:space="preserve">. </w:t>
      </w:r>
      <w:r w:rsidRPr="00AE1409">
        <w:t>짧은</w:t>
      </w:r>
      <w:r w:rsidRPr="00AE1409">
        <w:t xml:space="preserve"> </w:t>
      </w:r>
      <w:r w:rsidRPr="00AE1409">
        <w:t>모듈레이션</w:t>
      </w:r>
      <w:r w:rsidRPr="00AE1409">
        <w:t xml:space="preserve"> </w:t>
      </w:r>
      <w:r w:rsidRPr="00AE1409">
        <w:t>순간에</w:t>
      </w:r>
      <w:r w:rsidRPr="00AE1409">
        <w:t xml:space="preserve"> </w:t>
      </w:r>
      <w:r w:rsidRPr="00AE1409">
        <w:t>유용</w:t>
      </w:r>
      <w:r w:rsidRPr="00AE1409">
        <w:t>.</w:t>
      </w:r>
    </w:p>
    <w:p w14:paraId="52B86AFC" w14:textId="77777777" w:rsidR="005C1ED6" w:rsidRPr="00AE1409" w:rsidRDefault="001D7568">
      <w:pPr>
        <w:pStyle w:val="FirstParagraph"/>
      </w:pPr>
      <w:r w:rsidRPr="00AE1409">
        <w:t>키보드</w:t>
      </w:r>
      <w:r w:rsidRPr="00AE1409">
        <w:t xml:space="preserve"> </w:t>
      </w:r>
      <w:r w:rsidRPr="00AE1409">
        <w:t>단축키</w:t>
      </w:r>
      <w:r w:rsidRPr="00AE1409">
        <w:t xml:space="preserve"> (Space, ←/→, L </w:t>
      </w:r>
      <w:r w:rsidRPr="00AE1409">
        <w:t>반복</w:t>
      </w:r>
      <w:r w:rsidRPr="00AE1409">
        <w:t xml:space="preserve">, C </w:t>
      </w:r>
      <w:r w:rsidRPr="00AE1409">
        <w:t>색상</w:t>
      </w:r>
      <w:r w:rsidRPr="00AE1409">
        <w:t xml:space="preserve"> </w:t>
      </w:r>
      <w:r w:rsidRPr="00AE1409">
        <w:t>토글</w:t>
      </w:r>
      <w:r w:rsidRPr="00AE1409">
        <w:t xml:space="preserve">) </w:t>
      </w:r>
      <w:r w:rsidRPr="00AE1409">
        <w:t>가</w:t>
      </w:r>
      <w:r w:rsidRPr="00AE1409">
        <w:t xml:space="preserve"> </w:t>
      </w:r>
      <w:r w:rsidRPr="00AE1409">
        <w:t>교실</w:t>
      </w:r>
      <w:r w:rsidRPr="00AE1409">
        <w:t xml:space="preserve"> </w:t>
      </w:r>
      <w:r w:rsidRPr="00AE1409">
        <w:t>시연을</w:t>
      </w:r>
      <w:r w:rsidRPr="00AE1409">
        <w:t xml:space="preserve"> </w:t>
      </w:r>
      <w:r w:rsidRPr="00AE1409">
        <w:t>마우스만으로는</w:t>
      </w:r>
      <w:r w:rsidRPr="00AE1409">
        <w:t xml:space="preserve"> </w:t>
      </w:r>
      <w:r w:rsidRPr="00AE1409">
        <w:t>불가능한</w:t>
      </w:r>
      <w:r w:rsidRPr="00AE1409">
        <w:t xml:space="preserve"> </w:t>
      </w:r>
      <w:r w:rsidRPr="00AE1409">
        <w:t>응답성으로</w:t>
      </w:r>
      <w:r w:rsidRPr="00AE1409">
        <w:t xml:space="preserve"> </w:t>
      </w:r>
      <w:r w:rsidRPr="00AE1409">
        <w:t>만든다</w:t>
      </w:r>
      <w:r w:rsidRPr="00AE1409">
        <w:t>.</w:t>
      </w:r>
    </w:p>
    <w:p w14:paraId="52B86AFD" w14:textId="77777777" w:rsidR="005C1ED6" w:rsidRDefault="001D7568">
      <w:pPr>
        <w:pStyle w:val="2"/>
      </w:pPr>
      <w:bookmarkStart w:id="21" w:name="제시부-반복-폴딩-exposition-repeat-folding"/>
      <w:bookmarkEnd w:id="20"/>
      <w:r>
        <w:t xml:space="preserve">4.5 </w:t>
      </w:r>
      <w:r>
        <w:t>제시부</w:t>
      </w:r>
      <w:r>
        <w:t xml:space="preserve"> </w:t>
      </w:r>
      <w:r>
        <w:t>반복</w:t>
      </w:r>
      <w:r>
        <w:t xml:space="preserve"> </w:t>
      </w:r>
      <w:r>
        <w:t>폴딩</w:t>
      </w:r>
      <w:r>
        <w:t xml:space="preserve"> (Exposition Repeat Folding)</w:t>
      </w:r>
    </w:p>
    <w:p w14:paraId="52B86AFE" w14:textId="77777777" w:rsidR="005C1ED6" w:rsidRPr="00AE1409" w:rsidRDefault="001D7568">
      <w:pPr>
        <w:pStyle w:val="FirstParagraph"/>
      </w:pPr>
      <w:r w:rsidRPr="00AE1409">
        <w:t>연주자가</w:t>
      </w:r>
      <w:r w:rsidRPr="00AE1409">
        <w:t xml:space="preserve"> </w:t>
      </w:r>
      <w:r w:rsidRPr="00AE1409">
        <w:t>제시부</w:t>
      </w:r>
      <w:r w:rsidRPr="00AE1409">
        <w:t xml:space="preserve"> </w:t>
      </w:r>
      <w:r w:rsidRPr="00AE1409">
        <w:t>반복을</w:t>
      </w:r>
      <w:r w:rsidRPr="00AE1409">
        <w:t xml:space="preserve"> </w:t>
      </w:r>
      <w:r w:rsidRPr="00AE1409">
        <w:t>취할</w:t>
      </w:r>
      <w:r w:rsidRPr="00AE1409">
        <w:t xml:space="preserve"> </w:t>
      </w:r>
      <w:r w:rsidRPr="00AE1409">
        <w:t>때</w:t>
      </w:r>
      <w:r w:rsidRPr="00AE1409">
        <w:t xml:space="preserve"> — K. 545 </w:t>
      </w:r>
      <w:r w:rsidRPr="00AE1409">
        <w:t>정전</w:t>
      </w:r>
      <w:r w:rsidRPr="00AE1409">
        <w:t xml:space="preserve"> </w:t>
      </w:r>
      <w:r w:rsidRPr="00AE1409">
        <w:t>디스코그래피</w:t>
      </w:r>
      <w:r w:rsidRPr="00AE1409">
        <w:t xml:space="preserve"> (</w:t>
      </w:r>
      <w:r w:rsidRPr="00AE1409">
        <w:t>참조</w:t>
      </w:r>
      <w:r w:rsidRPr="00AE1409">
        <w:t xml:space="preserve"> </w:t>
      </w:r>
      <w:r w:rsidRPr="00AE1409">
        <w:t>배포에</w:t>
      </w:r>
      <w:r w:rsidRPr="00AE1409">
        <w:t xml:space="preserve"> </w:t>
      </w:r>
      <w:r w:rsidRPr="00AE1409">
        <w:t>사용한</w:t>
      </w:r>
      <w:r w:rsidRPr="00AE1409">
        <w:t xml:space="preserve"> Schiff Carnegie Hall 2015 </w:t>
      </w:r>
      <w:r w:rsidRPr="00AE1409">
        <w:t>녹음</w:t>
      </w:r>
      <w:r w:rsidRPr="00AE1409">
        <w:t xml:space="preserve"> </w:t>
      </w:r>
      <w:r w:rsidRPr="00AE1409">
        <w:t>포함</w:t>
      </w:r>
      <w:r w:rsidRPr="00AE1409">
        <w:t xml:space="preserve">) </w:t>
      </w:r>
      <w:r w:rsidRPr="00AE1409">
        <w:t>의</w:t>
      </w:r>
      <w:r w:rsidRPr="00AE1409">
        <w:t xml:space="preserve"> </w:t>
      </w:r>
      <w:r w:rsidRPr="00AE1409">
        <w:t>압도적</w:t>
      </w:r>
      <w:r w:rsidRPr="00AE1409">
        <w:t xml:space="preserve"> </w:t>
      </w:r>
      <w:r w:rsidRPr="00AE1409">
        <w:t>다수</w:t>
      </w:r>
      <w:r w:rsidRPr="00AE1409">
        <w:t xml:space="preserve"> — </w:t>
      </w:r>
      <w:r w:rsidRPr="00AE1409">
        <w:t>오디오</w:t>
      </w:r>
      <w:r w:rsidRPr="00AE1409">
        <w:t xml:space="preserve"> </w:t>
      </w:r>
      <w:r w:rsidRPr="00AE1409">
        <w:t>시간선은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시간에</w:t>
      </w:r>
      <w:r w:rsidRPr="00AE1409">
        <w:t xml:space="preserve"> </w:t>
      </w:r>
      <w:r w:rsidRPr="00AE1409">
        <w:t>대해</w:t>
      </w:r>
      <w:r w:rsidRPr="00AE1409">
        <w:t xml:space="preserve"> </w:t>
      </w:r>
      <w:r w:rsidRPr="00AE1409">
        <w:rPr>
          <w:i/>
          <w:iCs/>
        </w:rPr>
        <w:t>비단조</w:t>
      </w:r>
      <w:r w:rsidRPr="00AE1409">
        <w:rPr>
          <w:i/>
          <w:iCs/>
        </w:rPr>
        <w:t>(non-monotonic)</w:t>
      </w:r>
      <w:r w:rsidRPr="00AE1409">
        <w:t xml:space="preserve"> </w:t>
      </w:r>
      <w:r w:rsidRPr="00AE1409">
        <w:t>가</w:t>
      </w:r>
      <w:r w:rsidRPr="00AE1409">
        <w:t xml:space="preserve"> </w:t>
      </w:r>
      <w:r w:rsidRPr="00AE1409">
        <w:t>된다</w:t>
      </w:r>
      <w:r w:rsidRPr="00AE1409">
        <w:t xml:space="preserve">. </w:t>
      </w:r>
      <w:r w:rsidRPr="00AE1409">
        <w:t>오디오</w:t>
      </w:r>
      <w:r w:rsidRPr="00AE1409">
        <w:t xml:space="preserve"> </w:t>
      </w:r>
      <w:r w:rsidRPr="00AE1409">
        <w:t>초</w:t>
      </w:r>
      <w:r w:rsidRPr="00AE1409">
        <w:t xml:space="preserve"> 0:00–0:55 </w:t>
      </w:r>
      <w:r w:rsidRPr="00AE1409">
        <w:t>가</w:t>
      </w:r>
      <w:r w:rsidRPr="00AE1409">
        <w:t xml:space="preserve"> </w:t>
      </w:r>
      <w:r w:rsidRPr="00AE1409">
        <w:t>제시부를</w:t>
      </w:r>
      <w:r w:rsidRPr="00AE1409">
        <w:t xml:space="preserve"> </w:t>
      </w:r>
      <w:r w:rsidRPr="00AE1409">
        <w:t>횡단하고</w:t>
      </w:r>
      <w:r w:rsidRPr="00AE1409">
        <w:t xml:space="preserve">, </w:t>
      </w:r>
      <w:r w:rsidRPr="00AE1409">
        <w:t>오디오</w:t>
      </w:r>
      <w:r w:rsidRPr="00AE1409">
        <w:t xml:space="preserve"> </w:t>
      </w:r>
      <w:r w:rsidRPr="00AE1409">
        <w:t>초</w:t>
      </w:r>
      <w:r w:rsidRPr="00AE1409">
        <w:t xml:space="preserve"> 0:55–1:48 </w:t>
      </w:r>
      <w:r w:rsidRPr="00AE1409">
        <w:t>이</w:t>
      </w:r>
      <w:r w:rsidRPr="00AE1409">
        <w:t xml:space="preserve"> </w:t>
      </w:r>
      <w:r w:rsidRPr="00AE1409">
        <w:t>제시부를</w:t>
      </w:r>
      <w:r w:rsidRPr="00AE1409">
        <w:t xml:space="preserve"> </w:t>
      </w:r>
      <w:r w:rsidRPr="00AE1409">
        <w:rPr>
          <w:i/>
          <w:iCs/>
        </w:rPr>
        <w:t>다시</w:t>
      </w:r>
      <w:r w:rsidRPr="00AE1409">
        <w:t xml:space="preserve"> </w:t>
      </w:r>
      <w:r w:rsidRPr="00AE1409">
        <w:t>횡단하고</w:t>
      </w:r>
      <w:r w:rsidRPr="00AE1409">
        <w:t xml:space="preserve">, </w:t>
      </w:r>
      <w:r w:rsidRPr="00AE1409">
        <w:t>오디오</w:t>
      </w:r>
      <w:r w:rsidRPr="00AE1409">
        <w:t xml:space="preserve"> 1:48 </w:t>
      </w:r>
      <w:r w:rsidRPr="00AE1409">
        <w:t>이후가</w:t>
      </w:r>
      <w:r w:rsidRPr="00AE1409">
        <w:t xml:space="preserve"> </w:t>
      </w:r>
      <w:r w:rsidRPr="00AE1409">
        <w:t>발전부로</w:t>
      </w:r>
      <w:r w:rsidRPr="00AE1409">
        <w:t xml:space="preserve"> </w:t>
      </w:r>
      <w:r w:rsidRPr="00AE1409">
        <w:t>진입한다</w:t>
      </w:r>
      <w:r w:rsidRPr="00AE1409">
        <w:t xml:space="preserve">. </w:t>
      </w:r>
      <w:r w:rsidRPr="00AE1409">
        <w:t>두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설계</w:t>
      </w:r>
      <w:r w:rsidRPr="00AE1409">
        <w:t xml:space="preserve"> </w:t>
      </w:r>
      <w:r w:rsidRPr="00AE1409">
        <w:t>대응이</w:t>
      </w:r>
      <w:r w:rsidRPr="00AE1409">
        <w:t xml:space="preserve"> </w:t>
      </w:r>
      <w:r w:rsidRPr="00AE1409">
        <w:t>가능하다</w:t>
      </w:r>
      <w:r w:rsidRPr="00AE1409">
        <w:t>:</w:t>
      </w:r>
    </w:p>
    <w:p w14:paraId="52B86AFF" w14:textId="77777777" w:rsidR="005C1ED6" w:rsidRPr="00AE1409" w:rsidRDefault="001D7568">
      <w:pPr>
        <w:pStyle w:val="Compact"/>
        <w:numPr>
          <w:ilvl w:val="0"/>
          <w:numId w:val="8"/>
        </w:numPr>
      </w:pPr>
      <w:r w:rsidRPr="00AE1409">
        <w:rPr>
          <w:b/>
          <w:bCs/>
        </w:rPr>
        <w:t>반복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무시</w:t>
      </w:r>
      <w:r w:rsidRPr="00AE1409">
        <w:rPr>
          <w:b/>
          <w:bCs/>
        </w:rPr>
        <w:t>.</w:t>
      </w:r>
      <w:r w:rsidRPr="00AE1409">
        <w:t xml:space="preserve"> </w:t>
      </w:r>
      <w:r w:rsidRPr="00AE1409">
        <w:t>커서와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패널이</w:t>
      </w:r>
      <w:r w:rsidRPr="00AE1409">
        <w:t xml:space="preserve"> </w:t>
      </w:r>
      <w:r w:rsidRPr="00AE1409">
        <w:t>오디오</w:t>
      </w:r>
      <w:r w:rsidRPr="00AE1409">
        <w:t xml:space="preserve"> </w:t>
      </w:r>
      <w:r w:rsidRPr="00AE1409">
        <w:t>시간을</w:t>
      </w:r>
      <w:r w:rsidRPr="00AE1409">
        <w:t xml:space="preserve"> </w:t>
      </w:r>
      <w:r w:rsidRPr="00AE1409">
        <w:t>그대로</w:t>
      </w:r>
      <w:r w:rsidRPr="00AE1409">
        <w:t xml:space="preserve"> </w:t>
      </w:r>
      <w:r w:rsidRPr="00AE1409">
        <w:t>따라간다</w:t>
      </w:r>
      <w:r w:rsidRPr="00AE1409">
        <w:t xml:space="preserve">. </w:t>
      </w:r>
      <w:r w:rsidRPr="00AE1409">
        <w:t>반복</w:t>
      </w:r>
      <w:r w:rsidRPr="00AE1409">
        <w:t xml:space="preserve"> </w:t>
      </w:r>
      <w:r w:rsidRPr="00AE1409">
        <w:t>중</w:t>
      </w:r>
      <w:r w:rsidRPr="00AE1409">
        <w:t xml:space="preserve"> </w:t>
      </w:r>
      <w:r w:rsidRPr="00AE1409">
        <w:t>패널이</w:t>
      </w:r>
      <w:r w:rsidRPr="00AE1409">
        <w:t xml:space="preserve"> </w:t>
      </w:r>
      <w:r w:rsidRPr="00AE1409">
        <w:rPr>
          <w:i/>
          <w:iCs/>
        </w:rPr>
        <w:t>오프바이원</w:t>
      </w:r>
      <w:r w:rsidRPr="00AE1409">
        <w:t xml:space="preserve"> </w:t>
      </w:r>
      <w:r w:rsidRPr="00AE1409">
        <w:t>섹션</w:t>
      </w:r>
      <w:r w:rsidRPr="00AE1409">
        <w:t xml:space="preserve"> (“</w:t>
      </w:r>
      <w:r w:rsidRPr="00AE1409">
        <w:t>발전부</w:t>
      </w:r>
      <w:r w:rsidRPr="00AE1409">
        <w:t xml:space="preserve">”) </w:t>
      </w:r>
      <w:r w:rsidRPr="00AE1409">
        <w:t>을</w:t>
      </w:r>
      <w:r w:rsidRPr="00AE1409">
        <w:t xml:space="preserve"> </w:t>
      </w:r>
      <w:r w:rsidRPr="00AE1409">
        <w:t>표시하는데</w:t>
      </w:r>
      <w:r w:rsidRPr="00AE1409">
        <w:t xml:space="preserve"> </w:t>
      </w:r>
      <w:r w:rsidRPr="00AE1409">
        <w:t>청자는</w:t>
      </w:r>
      <w:r w:rsidRPr="00AE1409">
        <w:t xml:space="preserve"> </w:t>
      </w:r>
      <w:r w:rsidRPr="00AE1409">
        <w:t>여전히</w:t>
      </w:r>
      <w:r w:rsidRPr="00AE1409">
        <w:t xml:space="preserve"> </w:t>
      </w:r>
      <w:r w:rsidRPr="00AE1409">
        <w:t>제시부에</w:t>
      </w:r>
      <w:r w:rsidRPr="00AE1409">
        <w:t xml:space="preserve"> </w:t>
      </w:r>
      <w:r w:rsidRPr="00AE1409">
        <w:t>있다</w:t>
      </w:r>
      <w:r w:rsidRPr="00AE1409">
        <w:t xml:space="preserve">. </w:t>
      </w:r>
      <w:r w:rsidRPr="00AE1409">
        <w:t>교수법적으로</w:t>
      </w:r>
      <w:r w:rsidRPr="00AE1409">
        <w:t xml:space="preserve"> </w:t>
      </w:r>
      <w:r w:rsidRPr="00AE1409">
        <w:t>오도</w:t>
      </w:r>
      <w:r w:rsidRPr="00AE1409">
        <w:t>.</w:t>
      </w:r>
    </w:p>
    <w:p w14:paraId="52B86B00" w14:textId="77777777" w:rsidR="005C1ED6" w:rsidRPr="00AE1409" w:rsidRDefault="001D7568">
      <w:pPr>
        <w:pStyle w:val="Compact"/>
        <w:numPr>
          <w:ilvl w:val="0"/>
          <w:numId w:val="8"/>
        </w:numPr>
      </w:pPr>
      <w:r w:rsidRPr="00AE1409">
        <w:rPr>
          <w:b/>
          <w:bCs/>
        </w:rPr>
        <w:t>반복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폴딩</w:t>
      </w:r>
      <w:r w:rsidRPr="00AE1409">
        <w:rPr>
          <w:b/>
          <w:bCs/>
        </w:rPr>
        <w:t>.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중</w:t>
      </w:r>
      <w:r w:rsidRPr="00AE1409">
        <w:t xml:space="preserve"> </w:t>
      </w:r>
      <w:r w:rsidRPr="00AE1409">
        <w:t>커서가</w:t>
      </w:r>
      <w:r w:rsidRPr="00AE1409">
        <w:t xml:space="preserve"> </w:t>
      </w:r>
      <w:r w:rsidRPr="00AE1409">
        <w:t>제시부</w:t>
      </w:r>
      <w:r w:rsidRPr="00AE1409">
        <w:t xml:space="preserve"> </w:t>
      </w:r>
      <w:r w:rsidRPr="00AE1409">
        <w:t>시작으로</w:t>
      </w:r>
      <w:r w:rsidRPr="00AE1409">
        <w:t xml:space="preserve"> </w:t>
      </w:r>
      <w:r w:rsidRPr="00AE1409">
        <w:t>돌아가</w:t>
      </w:r>
      <w:r w:rsidRPr="00AE1409">
        <w:t xml:space="preserve"> </w:t>
      </w:r>
      <w:r w:rsidRPr="00AE1409">
        <w:t>재횡단한다</w:t>
      </w:r>
      <w:r w:rsidRPr="00AE1409">
        <w:t xml:space="preserve">. </w:t>
      </w:r>
      <w:r w:rsidRPr="00AE1409">
        <w:t>오디오가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번째</w:t>
      </w:r>
      <w:r w:rsidRPr="00AE1409">
        <w:t xml:space="preserve"> </w:t>
      </w:r>
      <w:r w:rsidRPr="00AE1409">
        <w:t>제시부</w:t>
      </w:r>
      <w:r w:rsidRPr="00AE1409">
        <w:t xml:space="preserve"> codetta </w:t>
      </w:r>
      <w:r w:rsidRPr="00AE1409">
        <w:t>를</w:t>
      </w:r>
      <w:r w:rsidRPr="00AE1409">
        <w:t xml:space="preserve"> </w:t>
      </w:r>
      <w:r w:rsidRPr="00AE1409">
        <w:t>지나야만</w:t>
      </w:r>
      <w:r w:rsidRPr="00AE1409">
        <w:t xml:space="preserve"> </w:t>
      </w:r>
      <w:r w:rsidRPr="00AE1409">
        <w:t>커서가</w:t>
      </w:r>
      <w:r w:rsidRPr="00AE1409">
        <w:t xml:space="preserve"> </w:t>
      </w:r>
      <w:r w:rsidRPr="00AE1409">
        <w:t>발전부로</w:t>
      </w:r>
      <w:r w:rsidRPr="00AE1409">
        <w:t xml:space="preserve"> </w:t>
      </w:r>
      <w:r w:rsidRPr="00AE1409">
        <w:t>진입한다</w:t>
      </w:r>
      <w:r w:rsidRPr="00AE1409">
        <w:t>.</w:t>
      </w:r>
    </w:p>
    <w:p w14:paraId="52B86B01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작업은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번째</w:t>
      </w:r>
      <w:r w:rsidRPr="00AE1409">
        <w:t xml:space="preserve"> </w:t>
      </w:r>
      <w:r w:rsidRPr="00AE1409">
        <w:t>옵션을</w:t>
      </w:r>
      <w:r w:rsidRPr="00AE1409">
        <w:t xml:space="preserve"> </w:t>
      </w:r>
      <w:r w:rsidRPr="00AE1409">
        <w:t>채택한다</w:t>
      </w:r>
      <w:r w:rsidRPr="00AE1409">
        <w:t xml:space="preserve">. </w:t>
      </w:r>
      <w:r w:rsidRPr="00AE1409">
        <w:rPr>
          <w:i/>
          <w:iCs/>
        </w:rPr>
        <w:t>t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현재</w:t>
      </w:r>
      <w:r w:rsidRPr="00AE1409">
        <w:t xml:space="preserve"> </w:t>
      </w:r>
      <w:r w:rsidRPr="00AE1409">
        <w:t>오디오</w:t>
      </w:r>
      <w:r w:rsidRPr="00AE1409">
        <w:t xml:space="preserve"> </w:t>
      </w:r>
      <w:r w:rsidRPr="00AE1409">
        <w:t>시간</w:t>
      </w:r>
      <w:r w:rsidRPr="00AE1409">
        <w:t xml:space="preserve">, </w:t>
      </w:r>
      <w:r w:rsidRPr="00AE1409">
        <w:t>사용자</w:t>
      </w:r>
      <w:r w:rsidRPr="00AE1409">
        <w:t xml:space="preserve"> </w:t>
      </w:r>
      <w:r w:rsidRPr="00AE1409">
        <w:t>마킹</w:t>
      </w:r>
      <w:r w:rsidRPr="00AE1409">
        <w:t xml:space="preserve"> </w:t>
      </w:r>
      <w:r w:rsidRPr="00AE1409">
        <w:t>또는</w:t>
      </w:r>
      <w:r w:rsidRPr="00AE1409">
        <w:t xml:space="preserve"> </w:t>
      </w:r>
      <w:r w:rsidRPr="00AE1409">
        <w:t>기본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구간을</w:t>
      </w:r>
      <w:r w:rsidRPr="00AE1409">
        <w:t xml:space="preserve"> [</w:t>
      </w:r>
      <w:r w:rsidRPr="00AE1409">
        <w:rPr>
          <w:i/>
          <w:iCs/>
        </w:rPr>
        <w:t>r</w:t>
      </w:r>
      <w:r w:rsidRPr="00AE1409">
        <w:t xml:space="preserve">₁, </w:t>
      </w:r>
      <w:r w:rsidRPr="00AE1409">
        <w:rPr>
          <w:i/>
          <w:iCs/>
        </w:rPr>
        <w:t>r</w:t>
      </w:r>
      <w:r w:rsidRPr="00AE1409">
        <w:t xml:space="preserve">₂] </w:t>
      </w:r>
      <w:r w:rsidRPr="00AE1409">
        <w:t>라</w:t>
      </w:r>
      <w:r w:rsidRPr="00AE1409">
        <w:t xml:space="preserve"> </w:t>
      </w:r>
      <w:r w:rsidRPr="00AE1409">
        <w:t>하면</w:t>
      </w:r>
      <w:r w:rsidRPr="00AE1409">
        <w:t xml:space="preserve">, </w:t>
      </w:r>
      <w:r w:rsidRPr="00AE1409">
        <w:t>분석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rPr>
          <w:i/>
          <w:iCs/>
        </w:rPr>
        <w:t>τ</w:t>
      </w:r>
      <w:r w:rsidRPr="00AE1409">
        <w:t xml:space="preserve"> </w:t>
      </w:r>
      <w:r w:rsidRPr="00AE1409">
        <w:t>는</w:t>
      </w:r>
      <w:r w:rsidRPr="00AE1409">
        <w:t xml:space="preserve"> piecewise </w:t>
      </w:r>
      <w:r w:rsidRPr="00AE1409">
        <w:t>함수이다</w:t>
      </w:r>
      <w:r w:rsidRPr="00AE1409">
        <w:t>:</w:t>
      </w:r>
    </w:p>
    <w:p w14:paraId="52B86B02" w14:textId="77777777" w:rsidR="005C1ED6" w:rsidRPr="00AE1409" w:rsidRDefault="001D7568">
      <w:pPr>
        <w:pStyle w:val="SourceCode"/>
      </w:pPr>
      <w:r w:rsidRPr="00AE1409">
        <w:rPr>
          <w:rStyle w:val="VerbatimChar"/>
        </w:rPr>
        <w:t xml:space="preserve">              ⎧ t                                  if t &lt; r₁</w:t>
      </w:r>
      <w:r w:rsidRPr="00AE1409">
        <w:br/>
      </w:r>
      <w:r w:rsidRPr="00AE1409">
        <w:rPr>
          <w:rStyle w:val="VerbatimChar"/>
        </w:rPr>
        <w:t xml:space="preserve">              ⎪</w:t>
      </w:r>
      <w:r w:rsidRPr="00AE1409">
        <w:br/>
      </w:r>
      <w:r w:rsidRPr="00AE1409">
        <w:rPr>
          <w:rStyle w:val="VerbatimChar"/>
        </w:rPr>
        <w:t xml:space="preserve">   τ(t)   =   ⎨ ((t − r₁) / (r₂ − r₁)) · r₁         if r₁ ≤ t &lt; r₂</w:t>
      </w:r>
      <w:r w:rsidRPr="00AE1409">
        <w:br/>
      </w:r>
      <w:r w:rsidRPr="00AE1409">
        <w:rPr>
          <w:rStyle w:val="VerbatimChar"/>
        </w:rPr>
        <w:t xml:space="preserve">              ⎪</w:t>
      </w:r>
      <w:r w:rsidRPr="00AE1409">
        <w:br/>
      </w:r>
      <w:r w:rsidRPr="00AE1409">
        <w:rPr>
          <w:rStyle w:val="VerbatimChar"/>
        </w:rPr>
        <w:t xml:space="preserve">              ⎩ t − (r₂ − r₁)                      otherwise</w:t>
      </w:r>
    </w:p>
    <w:p w14:paraId="52B86B03" w14:textId="77777777" w:rsidR="005C1ED6" w:rsidRPr="00AE1409" w:rsidRDefault="001D7568">
      <w:pPr>
        <w:pStyle w:val="FirstParagraph"/>
      </w:pPr>
      <w:r w:rsidRPr="00AE1409">
        <w:t>세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속성</w:t>
      </w:r>
      <w:r w:rsidRPr="00AE1409">
        <w:t>:</w:t>
      </w:r>
    </w:p>
    <w:p w14:paraId="52B86B04" w14:textId="77777777" w:rsidR="005C1ED6" w:rsidRPr="00AE1409" w:rsidRDefault="001D7568">
      <w:pPr>
        <w:pStyle w:val="Compact"/>
        <w:numPr>
          <w:ilvl w:val="0"/>
          <w:numId w:val="9"/>
        </w:numPr>
      </w:pPr>
      <w:r w:rsidRPr="00AE1409">
        <w:rPr>
          <w:b/>
          <w:bCs/>
        </w:rPr>
        <w:t>첫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회차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동일성</w:t>
      </w:r>
      <w:r w:rsidRPr="00AE1409">
        <w:rPr>
          <w:b/>
          <w:bCs/>
        </w:rPr>
        <w:t>.</w:t>
      </w:r>
      <w:r w:rsidRPr="00AE1409">
        <w:t xml:space="preserve"> </w:t>
      </w:r>
      <w:r w:rsidRPr="00AE1409">
        <w:rPr>
          <w:i/>
          <w:iCs/>
        </w:rPr>
        <w:t>t</w:t>
      </w:r>
      <w:r w:rsidRPr="00AE1409">
        <w:t xml:space="preserve"> &lt; </w:t>
      </w:r>
      <w:r w:rsidRPr="00AE1409">
        <w:rPr>
          <w:i/>
          <w:iCs/>
        </w:rPr>
        <w:t>r</w:t>
      </w:r>
      <w:r w:rsidRPr="00AE1409">
        <w:t xml:space="preserve">₁ </w:t>
      </w:r>
      <w:r w:rsidRPr="00AE1409">
        <w:t>일</w:t>
      </w:r>
      <w:r w:rsidRPr="00AE1409">
        <w:t xml:space="preserve"> </w:t>
      </w:r>
      <w:r w:rsidRPr="00AE1409">
        <w:t>때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시간</w:t>
      </w:r>
      <w:r w:rsidRPr="00AE1409">
        <w:t xml:space="preserve"> = </w:t>
      </w:r>
      <w:r w:rsidRPr="00AE1409">
        <w:t>오디오</w:t>
      </w:r>
      <w:r w:rsidRPr="00AE1409">
        <w:t xml:space="preserve"> </w:t>
      </w:r>
      <w:r w:rsidRPr="00AE1409">
        <w:t>시간</w:t>
      </w:r>
      <w:r w:rsidRPr="00AE1409">
        <w:t xml:space="preserve">. </w:t>
      </w:r>
      <w:r w:rsidRPr="00AE1409">
        <w:t>커서는</w:t>
      </w:r>
      <w:r w:rsidRPr="00AE1409">
        <w:t xml:space="preserve"> </w:t>
      </w:r>
      <w:r w:rsidRPr="00AE1409">
        <w:t>반복이</w:t>
      </w:r>
      <w:r w:rsidRPr="00AE1409">
        <w:t xml:space="preserve"> </w:t>
      </w:r>
      <w:r w:rsidRPr="00AE1409">
        <w:t>시작되기</w:t>
      </w:r>
      <w:r w:rsidRPr="00AE1409">
        <w:t xml:space="preserve"> </w:t>
      </w:r>
      <w:r w:rsidRPr="00AE1409">
        <w:t>전까지</w:t>
      </w:r>
      <w:r w:rsidRPr="00AE1409">
        <w:t xml:space="preserve"> </w:t>
      </w:r>
      <w:r w:rsidRPr="00AE1409">
        <w:t>단순</w:t>
      </w:r>
      <w:r w:rsidRPr="00AE1409">
        <w:t xml:space="preserve"> score-follower </w:t>
      </w:r>
      <w:r w:rsidRPr="00AE1409">
        <w:t>처럼</w:t>
      </w:r>
      <w:r w:rsidRPr="00AE1409">
        <w:t xml:space="preserve"> </w:t>
      </w:r>
      <w:r w:rsidRPr="00AE1409">
        <w:t>작동</w:t>
      </w:r>
      <w:r w:rsidRPr="00AE1409">
        <w:t>.</w:t>
      </w:r>
    </w:p>
    <w:p w14:paraId="52B86B05" w14:textId="77777777" w:rsidR="005C1ED6" w:rsidRPr="00AE1409" w:rsidRDefault="001D7568">
      <w:pPr>
        <w:pStyle w:val="Compact"/>
        <w:numPr>
          <w:ilvl w:val="0"/>
          <w:numId w:val="9"/>
        </w:numPr>
      </w:pPr>
      <w:r w:rsidRPr="00AE1409">
        <w:rPr>
          <w:b/>
          <w:bCs/>
        </w:rPr>
        <w:t>반복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시</w:t>
      </w:r>
      <w:r w:rsidRPr="00AE1409">
        <w:rPr>
          <w:b/>
          <w:bCs/>
        </w:rPr>
        <w:t xml:space="preserve"> fold-back.</w:t>
      </w:r>
      <w:r w:rsidRPr="00AE1409">
        <w:t xml:space="preserve"> </w:t>
      </w:r>
      <w:r w:rsidRPr="00AE1409">
        <w:rPr>
          <w:i/>
          <w:iCs/>
        </w:rPr>
        <w:t>r</w:t>
      </w:r>
      <w:r w:rsidRPr="00AE1409">
        <w:t xml:space="preserve">₁ ≤ </w:t>
      </w:r>
      <w:r w:rsidRPr="00AE1409">
        <w:rPr>
          <w:i/>
          <w:iCs/>
        </w:rPr>
        <w:t>t</w:t>
      </w:r>
      <w:r w:rsidRPr="00AE1409">
        <w:t xml:space="preserve"> &lt; </w:t>
      </w:r>
      <w:r w:rsidRPr="00AE1409">
        <w:rPr>
          <w:i/>
          <w:iCs/>
        </w:rPr>
        <w:t>r</w:t>
      </w:r>
      <w:r w:rsidRPr="00AE1409">
        <w:t xml:space="preserve">₂ </w:t>
      </w:r>
      <w:r w:rsidRPr="00AE1409">
        <w:t>일</w:t>
      </w:r>
      <w:r w:rsidRPr="00AE1409">
        <w:t xml:space="preserve"> </w:t>
      </w:r>
      <w:r w:rsidRPr="00AE1409">
        <w:t>때</w:t>
      </w:r>
      <w:r w:rsidRPr="00AE1409">
        <w:t xml:space="preserve"> </w:t>
      </w:r>
      <w:r w:rsidRPr="00AE1409">
        <w:t>커서가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구간</w:t>
      </w:r>
      <w:r w:rsidRPr="00AE1409">
        <w:t xml:space="preserve"> [0, </w:t>
      </w:r>
      <w:r w:rsidRPr="00AE1409">
        <w:rPr>
          <w:i/>
          <w:iCs/>
        </w:rPr>
        <w:t>r</w:t>
      </w:r>
      <w:r w:rsidRPr="00AE1409">
        <w:t xml:space="preserve">₁] </w:t>
      </w:r>
      <w:r w:rsidRPr="00AE1409">
        <w:t>을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번째</w:t>
      </w:r>
      <w:r w:rsidRPr="00AE1409">
        <w:t xml:space="preserve"> </w:t>
      </w:r>
      <w:r w:rsidRPr="00AE1409">
        <w:t>청취에</w:t>
      </w:r>
      <w:r w:rsidRPr="00AE1409">
        <w:t xml:space="preserve"> </w:t>
      </w:r>
      <w:r w:rsidRPr="00AE1409">
        <w:t>비례하여</w:t>
      </w:r>
      <w:r w:rsidRPr="00AE1409">
        <w:t xml:space="preserve"> </w:t>
      </w:r>
      <w:r w:rsidRPr="00AE1409">
        <w:t>재횡단</w:t>
      </w:r>
      <w:r w:rsidRPr="00AE1409">
        <w:t xml:space="preserve">. </w:t>
      </w:r>
      <w:r w:rsidRPr="00AE1409">
        <w:t>청자는</w:t>
      </w:r>
      <w:r w:rsidRPr="00AE1409">
        <w:t xml:space="preserve"> </w:t>
      </w:r>
      <w:r w:rsidRPr="00AE1409">
        <w:t>제시부를</w:t>
      </w:r>
      <w:r w:rsidRPr="00AE1409">
        <w:t xml:space="preserve"> </w:t>
      </w:r>
      <w:r w:rsidRPr="00AE1409">
        <w:t>다시</w:t>
      </w:r>
      <w:r w:rsidRPr="00AE1409">
        <w:t xml:space="preserve"> </w:t>
      </w:r>
      <w:r w:rsidRPr="00AE1409">
        <w:t>듣고</w:t>
      </w:r>
      <w:r w:rsidRPr="00AE1409">
        <w:t xml:space="preserve">, </w:t>
      </w:r>
      <w:r w:rsidRPr="00AE1409">
        <w:t>커서는</w:t>
      </w:r>
      <w:r w:rsidRPr="00AE1409">
        <w:t xml:space="preserve"> </w:t>
      </w:r>
      <w:r w:rsidRPr="00AE1409">
        <w:t>마디</w:t>
      </w:r>
      <w:r w:rsidRPr="00AE1409">
        <w:t xml:space="preserve"> 1</w:t>
      </w:r>
      <w:r w:rsidRPr="00AE1409">
        <w:t>로</w:t>
      </w:r>
      <w:r w:rsidRPr="00AE1409">
        <w:t xml:space="preserve"> </w:t>
      </w:r>
      <w:r w:rsidRPr="00AE1409">
        <w:t>돌아가</w:t>
      </w:r>
      <w:r w:rsidRPr="00AE1409">
        <w:t xml:space="preserve"> </w:t>
      </w:r>
      <w:r w:rsidRPr="00AE1409">
        <w:t>마디</w:t>
      </w:r>
      <w:r w:rsidRPr="00AE1409">
        <w:t xml:space="preserve"> 28</w:t>
      </w:r>
      <w:r w:rsidRPr="00AE1409">
        <w:t>까지</w:t>
      </w:r>
      <w:r w:rsidRPr="00AE1409">
        <w:t xml:space="preserve"> </w:t>
      </w:r>
      <w:r w:rsidRPr="00AE1409">
        <w:t>다시</w:t>
      </w:r>
      <w:r w:rsidRPr="00AE1409">
        <w:t xml:space="preserve"> </w:t>
      </w:r>
      <w:r w:rsidRPr="00AE1409">
        <w:t>기어</w:t>
      </w:r>
      <w:r w:rsidRPr="00AE1409">
        <w:t xml:space="preserve"> </w:t>
      </w:r>
      <w:r w:rsidRPr="00AE1409">
        <w:t>올라간다</w:t>
      </w:r>
      <w:r w:rsidRPr="00AE1409">
        <w:t>.</w:t>
      </w:r>
    </w:p>
    <w:p w14:paraId="52B86B06" w14:textId="77777777" w:rsidR="005C1ED6" w:rsidRPr="00AE1409" w:rsidRDefault="001D7568">
      <w:pPr>
        <w:pStyle w:val="Compact"/>
        <w:numPr>
          <w:ilvl w:val="0"/>
          <w:numId w:val="9"/>
        </w:numPr>
      </w:pPr>
      <w:r w:rsidRPr="00AE1409">
        <w:rPr>
          <w:b/>
          <w:bCs/>
        </w:rPr>
        <w:t>반복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후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오프셋</w:t>
      </w:r>
      <w:r w:rsidRPr="00AE1409">
        <w:rPr>
          <w:b/>
          <w:bCs/>
        </w:rPr>
        <w:t>.</w:t>
      </w:r>
      <w:r w:rsidRPr="00AE1409">
        <w:t xml:space="preserve"> </w:t>
      </w:r>
      <w:r w:rsidRPr="00AE1409">
        <w:rPr>
          <w:i/>
          <w:iCs/>
        </w:rPr>
        <w:t>t</w:t>
      </w:r>
      <w:r w:rsidRPr="00AE1409">
        <w:t xml:space="preserve"> ≥ </w:t>
      </w:r>
      <w:r w:rsidRPr="00AE1409">
        <w:rPr>
          <w:i/>
          <w:iCs/>
        </w:rPr>
        <w:t>r</w:t>
      </w:r>
      <w:r w:rsidRPr="00AE1409">
        <w:t xml:space="preserve">₂ </w:t>
      </w:r>
      <w:r w:rsidRPr="00AE1409">
        <w:t>일</w:t>
      </w:r>
      <w:r w:rsidRPr="00AE1409">
        <w:t xml:space="preserve"> </w:t>
      </w:r>
      <w:r w:rsidRPr="00AE1409">
        <w:t>때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시간은</w:t>
      </w:r>
      <w:r w:rsidRPr="00AE1409">
        <w:t xml:space="preserve"> </w:t>
      </w:r>
      <w:r w:rsidRPr="00AE1409">
        <w:t>오디오</w:t>
      </w:r>
      <w:r w:rsidRPr="00AE1409">
        <w:t xml:space="preserve"> </w:t>
      </w:r>
      <w:r w:rsidRPr="00AE1409">
        <w:t>속도로</w:t>
      </w:r>
      <w:r w:rsidRPr="00AE1409">
        <w:t xml:space="preserve"> </w:t>
      </w:r>
      <w:r w:rsidRPr="00AE1409">
        <w:t>전진하지만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구간</w:t>
      </w:r>
      <w:r w:rsidRPr="00AE1409">
        <w:t xml:space="preserve"> </w:t>
      </w:r>
      <w:r w:rsidRPr="00AE1409">
        <w:t>길이만큼</w:t>
      </w:r>
      <w:r w:rsidRPr="00AE1409">
        <w:t xml:space="preserve"> </w:t>
      </w:r>
      <w:r w:rsidRPr="00AE1409">
        <w:t>뒤로</w:t>
      </w:r>
      <w:r w:rsidRPr="00AE1409">
        <w:t xml:space="preserve"> </w:t>
      </w:r>
      <w:r w:rsidRPr="00AE1409">
        <w:t>오프셋</w:t>
      </w:r>
      <w:r w:rsidRPr="00AE1409">
        <w:t xml:space="preserve">. </w:t>
      </w:r>
      <w:r w:rsidRPr="00AE1409">
        <w:t>반복</w:t>
      </w:r>
      <w:r w:rsidRPr="00AE1409">
        <w:t xml:space="preserve"> </w:t>
      </w:r>
      <w:r w:rsidRPr="00AE1409">
        <w:t>길이와</w:t>
      </w:r>
      <w:r w:rsidRPr="00AE1409">
        <w:t xml:space="preserve"> </w:t>
      </w:r>
      <w:r w:rsidRPr="00AE1409">
        <w:t>무관하게</w:t>
      </w:r>
      <w:r w:rsidRPr="00AE1409">
        <w:t xml:space="preserve"> </w:t>
      </w:r>
      <w:r w:rsidRPr="00AE1409">
        <w:t>발전부</w:t>
      </w:r>
      <w:r w:rsidRPr="00AE1409">
        <w:t>·</w:t>
      </w:r>
      <w:r w:rsidRPr="00AE1409">
        <w:t>재현부가</w:t>
      </w:r>
      <w:r w:rsidRPr="00AE1409">
        <w:t xml:space="preserve"> </w:t>
      </w:r>
      <w:r w:rsidRPr="00AE1409">
        <w:t>정확히</w:t>
      </w:r>
      <w:r w:rsidRPr="00AE1409">
        <w:t xml:space="preserve"> </w:t>
      </w:r>
      <w:r w:rsidRPr="00AE1409">
        <w:t>주소화됨</w:t>
      </w:r>
      <w:r w:rsidRPr="00AE1409">
        <w:t>.</w:t>
      </w:r>
    </w:p>
    <w:p w14:paraId="52B86B07" w14:textId="77777777" w:rsidR="005C1ED6" w:rsidRPr="00AE1409" w:rsidRDefault="001D7568">
      <w:pPr>
        <w:pStyle w:val="FirstParagraph"/>
      </w:pPr>
      <w:r w:rsidRPr="00AE1409">
        <w:t>반복</w:t>
      </w:r>
      <w:r w:rsidRPr="00AE1409">
        <w:t xml:space="preserve"> </w:t>
      </w:r>
      <w:r w:rsidRPr="00AE1409">
        <w:t>경계</w:t>
      </w:r>
      <w:r w:rsidRPr="00AE1409">
        <w:t xml:space="preserve"> </w:t>
      </w:r>
      <w:r w:rsidRPr="00AE1409">
        <w:rPr>
          <w:i/>
          <w:iCs/>
        </w:rPr>
        <w:t>r</w:t>
      </w:r>
      <w:r w:rsidRPr="00AE1409">
        <w:t xml:space="preserve">₁, </w:t>
      </w:r>
      <w:r w:rsidRPr="00AE1409">
        <w:rPr>
          <w:i/>
          <w:iCs/>
        </w:rPr>
        <w:t>r</w:t>
      </w:r>
      <w:r w:rsidRPr="00AE1409">
        <w:t xml:space="preserve">₂ </w:t>
      </w:r>
      <w:r w:rsidRPr="00AE1409">
        <w:t>는</w:t>
      </w:r>
      <w:r w:rsidRPr="00AE1409">
        <w:t xml:space="preserve"> </w:t>
      </w:r>
      <w:r w:rsidRPr="00AE1409">
        <w:t>키보드</w:t>
      </w:r>
      <w:r w:rsidRPr="00AE1409">
        <w:t xml:space="preserve"> </w:t>
      </w:r>
      <w:r w:rsidRPr="00AE1409">
        <w:t>단축키</w:t>
      </w:r>
      <w:r w:rsidRPr="00AE1409">
        <w:t xml:space="preserve"> (M, [, ]) </w:t>
      </w:r>
      <w:r w:rsidRPr="00AE1409">
        <w:t>로</w:t>
      </w:r>
      <w:r w:rsidRPr="00AE1409">
        <w:t xml:space="preserve"> </w:t>
      </w:r>
      <w:r w:rsidRPr="00AE1409">
        <w:t>사용자가</w:t>
      </w:r>
      <w:r w:rsidRPr="00AE1409">
        <w:t xml:space="preserve"> </w:t>
      </w:r>
      <w:r w:rsidRPr="00AE1409">
        <w:t>실시간</w:t>
      </w:r>
      <w:r w:rsidRPr="00AE1409">
        <w:t xml:space="preserve"> </w:t>
      </w:r>
      <w:r w:rsidRPr="00AE1409">
        <w:t>캘리브레이션</w:t>
      </w:r>
      <w:r w:rsidRPr="00AE1409">
        <w:t xml:space="preserve"> </w:t>
      </w:r>
      <w:r w:rsidRPr="00AE1409">
        <w:t>가능하며</w:t>
      </w:r>
      <w:r w:rsidRPr="00AE1409">
        <w:t xml:space="preserve">, </w:t>
      </w:r>
      <w:r w:rsidRPr="00AE1409">
        <w:t>캘리브레이션</w:t>
      </w:r>
      <w:r w:rsidRPr="00AE1409">
        <w:t xml:space="preserve"> </w:t>
      </w:r>
      <w:r w:rsidRPr="00AE1409">
        <w:t>값은</w:t>
      </w:r>
      <w:r w:rsidRPr="00AE1409">
        <w:t xml:space="preserve"> </w:t>
      </w:r>
      <w:r w:rsidRPr="00AE1409">
        <w:rPr>
          <w:rStyle w:val="VerbatimChar"/>
        </w:rPr>
        <w:t>localStorage</w:t>
      </w:r>
      <w:r w:rsidRPr="00AE1409">
        <w:t xml:space="preserve"> </w:t>
      </w:r>
      <w:r w:rsidRPr="00AE1409">
        <w:t>에</w:t>
      </w:r>
      <w:r w:rsidRPr="00AE1409">
        <w:t xml:space="preserve"> </w:t>
      </w:r>
      <w:r w:rsidRPr="00AE1409">
        <w:t>영구</w:t>
      </w:r>
      <w:r w:rsidRPr="00AE1409">
        <w:t xml:space="preserve"> </w:t>
      </w:r>
      <w:r w:rsidRPr="00AE1409">
        <w:t>저장된다</w:t>
      </w:r>
      <w:r w:rsidRPr="00AE1409">
        <w:t xml:space="preserve">. </w:t>
      </w:r>
      <w:r w:rsidRPr="00AE1409">
        <w:t>폴딩은</w:t>
      </w:r>
      <w:r w:rsidRPr="00AE1409">
        <w:t xml:space="preserve"> </w:t>
      </w:r>
      <w:r w:rsidRPr="00AE1409">
        <w:t>따라서</w:t>
      </w:r>
      <w:r w:rsidRPr="00AE1409">
        <w:t xml:space="preserve"> K. 545 </w:t>
      </w:r>
      <w:r w:rsidRPr="00AE1409">
        <w:t>디스코그래피에서</w:t>
      </w:r>
      <w:r w:rsidRPr="00AE1409">
        <w:t xml:space="preserve"> </w:t>
      </w:r>
      <w:r w:rsidRPr="00AE1409">
        <w:t>관찰되는</w:t>
      </w:r>
      <w:r w:rsidRPr="00AE1409">
        <w:t xml:space="preserve"> </w:t>
      </w:r>
      <w:r w:rsidRPr="00AE1409">
        <w:t>녹음별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타이밍</w:t>
      </w:r>
      <w:r w:rsidRPr="00AE1409">
        <w:t xml:space="preserve"> </w:t>
      </w:r>
      <w:r w:rsidRPr="00AE1409">
        <w:t>편차에</w:t>
      </w:r>
      <w:r w:rsidRPr="00AE1409">
        <w:t xml:space="preserve"> </w:t>
      </w:r>
      <w:r w:rsidRPr="00AE1409">
        <w:t>견고하며</w:t>
      </w:r>
      <w:r w:rsidRPr="00AE1409">
        <w:t xml:space="preserve">, </w:t>
      </w:r>
      <w:r w:rsidRPr="00AE1409">
        <w:t>동일</w:t>
      </w:r>
      <w:r w:rsidRPr="00AE1409">
        <w:t xml:space="preserve"> </w:t>
      </w:r>
      <w:r w:rsidRPr="00AE1409">
        <w:t>폴딩</w:t>
      </w:r>
      <w:r w:rsidRPr="00AE1409">
        <w:t xml:space="preserve"> </w:t>
      </w:r>
      <w:r w:rsidRPr="00AE1409">
        <w:t>스키마가</w:t>
      </w:r>
      <w:r w:rsidRPr="00AE1409">
        <w:t xml:space="preserve"> </w:t>
      </w:r>
      <w:r w:rsidRPr="00AE1409">
        <w:t>표기된</w:t>
      </w:r>
      <w:r w:rsidRPr="00AE1409">
        <w:t xml:space="preserve"> </w:t>
      </w:r>
      <w:r w:rsidRPr="00AE1409">
        <w:t>제시부</w:t>
      </w:r>
      <w:r w:rsidRPr="00AE1409">
        <w:t xml:space="preserve"> </w:t>
      </w:r>
      <w:r w:rsidRPr="00AE1409">
        <w:t>반복이</w:t>
      </w:r>
      <w:r w:rsidRPr="00AE1409">
        <w:t xml:space="preserve"> </w:t>
      </w:r>
      <w:r w:rsidRPr="00AE1409">
        <w:t>있는</w:t>
      </w:r>
      <w:r w:rsidRPr="00AE1409">
        <w:t xml:space="preserve"> </w:t>
      </w:r>
      <w:r w:rsidRPr="00AE1409">
        <w:t>모든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작품에</w:t>
      </w:r>
      <w:r w:rsidRPr="00AE1409">
        <w:t xml:space="preserve"> </w:t>
      </w:r>
      <w:r w:rsidRPr="00AE1409">
        <w:t>변경</w:t>
      </w:r>
      <w:r w:rsidRPr="00AE1409">
        <w:t xml:space="preserve"> </w:t>
      </w:r>
      <w:r w:rsidRPr="00AE1409">
        <w:t>없이</w:t>
      </w:r>
      <w:r w:rsidRPr="00AE1409">
        <w:t xml:space="preserve"> </w:t>
      </w:r>
      <w:r w:rsidRPr="00AE1409">
        <w:t>이식</w:t>
      </w:r>
      <w:r w:rsidRPr="00AE1409">
        <w:t xml:space="preserve"> </w:t>
      </w:r>
      <w:r w:rsidRPr="00AE1409">
        <w:t>가능하다</w:t>
      </w:r>
      <w:r w:rsidRPr="00AE1409">
        <w:t>.</w:t>
      </w:r>
    </w:p>
    <w:p w14:paraId="52B86B08" w14:textId="77777777" w:rsidR="005C1ED6" w:rsidRPr="00AE1409" w:rsidRDefault="001D7568">
      <w:pPr>
        <w:pStyle w:val="a0"/>
      </w:pPr>
      <w:r w:rsidRPr="00AE1409">
        <w:t>저자들이</w:t>
      </w:r>
      <w:r w:rsidRPr="00AE1409">
        <w:t xml:space="preserve"> </w:t>
      </w:r>
      <w:r w:rsidRPr="00AE1409">
        <w:t>알기로</w:t>
      </w:r>
      <w:r w:rsidRPr="00AE1409">
        <w:t xml:space="preserve">, </w:t>
      </w:r>
      <w:r w:rsidRPr="00AE1409">
        <w:t>어떤</w:t>
      </w:r>
      <w:r w:rsidRPr="00AE1409">
        <w:t xml:space="preserve"> </w:t>
      </w:r>
      <w:r w:rsidRPr="00AE1409">
        <w:t>기존</w:t>
      </w:r>
      <w:r w:rsidRPr="00AE1409">
        <w:t xml:space="preserve"> </w:t>
      </w:r>
      <w:r w:rsidRPr="00AE1409">
        <w:t>오픈</w:t>
      </w:r>
      <w:r w:rsidRPr="00AE1409">
        <w:t xml:space="preserve"> </w:t>
      </w:r>
      <w:r w:rsidRPr="00AE1409">
        <w:t>음악</w:t>
      </w:r>
      <w:r w:rsidRPr="00AE1409">
        <w:t xml:space="preserve"> </w:t>
      </w:r>
      <w:r w:rsidRPr="00AE1409">
        <w:t>시각화</w:t>
      </w:r>
      <w:r w:rsidRPr="00AE1409">
        <w:t xml:space="preserve"> </w:t>
      </w:r>
      <w:r w:rsidRPr="00AE1409">
        <w:t>시스템</w:t>
      </w:r>
      <w:r w:rsidRPr="00AE1409">
        <w:t xml:space="preserve"> (Dezrann, Sonic Visualiser, §2.4 </w:t>
      </w:r>
      <w:r w:rsidRPr="00AE1409">
        <w:t>의</w:t>
      </w:r>
      <w:r w:rsidRPr="00AE1409">
        <w:t xml:space="preserve"> score-following </w:t>
      </w:r>
      <w:r w:rsidRPr="00AE1409">
        <w:t>도구</w:t>
      </w:r>
      <w:r w:rsidRPr="00AE1409">
        <w:t xml:space="preserve"> </w:t>
      </w:r>
      <w:r w:rsidRPr="00AE1409">
        <w:t>포함</w:t>
      </w:r>
      <w:r w:rsidRPr="00AE1409">
        <w:t xml:space="preserve">) </w:t>
      </w:r>
      <w:r w:rsidRPr="00AE1409">
        <w:t>도</w:t>
      </w:r>
      <w:r w:rsidRPr="00AE1409">
        <w:t xml:space="preserve"> </w:t>
      </w:r>
      <w:r w:rsidRPr="00AE1409">
        <w:t>연주자</w:t>
      </w:r>
      <w:r w:rsidRPr="00AE1409">
        <w:t xml:space="preserve"> </w:t>
      </w:r>
      <w:r w:rsidRPr="00AE1409">
        <w:t>선택</w:t>
      </w:r>
      <w:r w:rsidRPr="00AE1409">
        <w:t xml:space="preserve"> </w:t>
      </w:r>
      <w:r w:rsidRPr="00AE1409">
        <w:t>반복을</w:t>
      </w:r>
      <w:r w:rsidRPr="00AE1409">
        <w:t xml:space="preserve"> </w:t>
      </w:r>
      <w:r w:rsidRPr="00AE1409">
        <w:t>명시적</w:t>
      </w:r>
      <w:r w:rsidRPr="00AE1409">
        <w:t xml:space="preserve"> </w:t>
      </w:r>
      <w:r w:rsidRPr="00AE1409">
        <w:t>비단조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t>맵으로</w:t>
      </w:r>
      <w:r w:rsidRPr="00AE1409">
        <w:t xml:space="preserve"> </w:t>
      </w:r>
      <w:r w:rsidRPr="00AE1409">
        <w:t>처리하지</w:t>
      </w:r>
      <w:r w:rsidRPr="00AE1409">
        <w:t xml:space="preserve"> </w:t>
      </w:r>
      <w:r w:rsidRPr="00AE1409">
        <w:t>않는다</w:t>
      </w:r>
      <w:r w:rsidRPr="00AE1409">
        <w:t xml:space="preserve">. MIR </w:t>
      </w:r>
      <w:r w:rsidRPr="00AE1409">
        <w:t>문헌의</w:t>
      </w:r>
      <w:r w:rsidRPr="00AE1409">
        <w:t xml:space="preserve"> </w:t>
      </w:r>
      <w:r w:rsidRPr="00AE1409">
        <w:t>가장</w:t>
      </w:r>
      <w:r w:rsidRPr="00AE1409">
        <w:t xml:space="preserve"> </w:t>
      </w:r>
      <w:r w:rsidRPr="00AE1409">
        <w:t>가까운</w:t>
      </w:r>
      <w:r w:rsidRPr="00AE1409">
        <w:t xml:space="preserve"> </w:t>
      </w:r>
      <w:r w:rsidRPr="00AE1409">
        <w:t>대응은</w:t>
      </w:r>
      <w:r w:rsidRPr="00AE1409">
        <w:t xml:space="preserve"> Müller (2015, ch. 3) </w:t>
      </w:r>
      <w:r w:rsidRPr="00AE1409">
        <w:t>의</w:t>
      </w:r>
      <w:r w:rsidRPr="00AE1409">
        <w:t xml:space="preserve"> </w:t>
      </w:r>
      <w:r w:rsidRPr="00AE1409">
        <w:t>구조</w:t>
      </w:r>
      <w:r w:rsidRPr="00AE1409">
        <w:t xml:space="preserve"> </w:t>
      </w:r>
      <w:r w:rsidRPr="00AE1409">
        <w:t>추적</w:t>
      </w:r>
      <w:r w:rsidRPr="00AE1409">
        <w:t xml:space="preserve"> </w:t>
      </w:r>
      <w:r w:rsidRPr="00AE1409">
        <w:t>작업으로</w:t>
      </w:r>
      <w:r w:rsidRPr="00AE1409">
        <w:t xml:space="preserve">, </w:t>
      </w:r>
      <w:r w:rsidRPr="00AE1409">
        <w:t>다중</w:t>
      </w:r>
      <w:r w:rsidRPr="00AE1409">
        <w:t xml:space="preserve"> </w:t>
      </w:r>
      <w:r w:rsidRPr="00AE1409">
        <w:t>병렬</w:t>
      </w:r>
      <w:r w:rsidRPr="00AE1409">
        <w:t xml:space="preserve"> </w:t>
      </w:r>
      <w:r w:rsidRPr="00AE1409">
        <w:t>악보</w:t>
      </w:r>
      <w:r w:rsidRPr="00AE1409">
        <w:t xml:space="preserve"> </w:t>
      </w:r>
      <w:r w:rsidRPr="00AE1409">
        <w:t>분기</w:t>
      </w:r>
      <w:r w:rsidRPr="00AE1409">
        <w:t xml:space="preserve"> </w:t>
      </w:r>
      <w:r w:rsidRPr="00AE1409">
        <w:t>삽입을</w:t>
      </w:r>
      <w:r w:rsidRPr="00AE1409">
        <w:t xml:space="preserve"> </w:t>
      </w:r>
      <w:r w:rsidRPr="00AE1409">
        <w:t>통해</w:t>
      </w:r>
      <w:r w:rsidRPr="00AE1409">
        <w:t xml:space="preserve"> </w:t>
      </w:r>
      <w:r w:rsidRPr="00AE1409">
        <w:t>반복을</w:t>
      </w:r>
      <w:r w:rsidRPr="00AE1409">
        <w:t xml:space="preserve"> </w:t>
      </w:r>
      <w:r w:rsidRPr="00AE1409">
        <w:t>처리한다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접근은</w:t>
      </w:r>
      <w:r w:rsidRPr="00AE1409">
        <w:t xml:space="preserve"> </w:t>
      </w:r>
      <w:r w:rsidRPr="00AE1409">
        <w:t>단일</w:t>
      </w:r>
      <w:r w:rsidRPr="00AE1409">
        <w:t xml:space="preserve"> score-time </w:t>
      </w:r>
      <w:r w:rsidRPr="00AE1409">
        <w:t>축을</w:t>
      </w:r>
      <w:r w:rsidRPr="00AE1409">
        <w:t xml:space="preserve"> </w:t>
      </w:r>
      <w:r w:rsidRPr="00AE1409">
        <w:t>유지하여</w:t>
      </w:r>
      <w:r w:rsidRPr="00AE1409">
        <w:t xml:space="preserve"> </w:t>
      </w:r>
      <w:r w:rsidRPr="00AE1409">
        <w:t>구현</w:t>
      </w:r>
      <w:r w:rsidRPr="00AE1409">
        <w:t>·</w:t>
      </w:r>
      <w:r w:rsidRPr="00AE1409">
        <w:t>시각화</w:t>
      </w:r>
      <w:r w:rsidRPr="00AE1409">
        <w:t xml:space="preserve"> </w:t>
      </w:r>
      <w:r w:rsidRPr="00AE1409">
        <w:t>모두에서</w:t>
      </w:r>
      <w:r w:rsidRPr="00AE1409">
        <w:t xml:space="preserve"> </w:t>
      </w:r>
      <w:r w:rsidRPr="00AE1409">
        <w:t>더</w:t>
      </w:r>
      <w:r w:rsidRPr="00AE1409">
        <w:t xml:space="preserve"> </w:t>
      </w:r>
      <w:r w:rsidRPr="00AE1409">
        <w:t>단순하다</w:t>
      </w:r>
      <w:r w:rsidRPr="00AE1409">
        <w:t>.</w:t>
      </w:r>
    </w:p>
    <w:p w14:paraId="52B86B09" w14:textId="77777777" w:rsidR="005C1ED6" w:rsidRDefault="001D7568">
      <w:pPr>
        <w:pStyle w:val="1"/>
      </w:pPr>
      <w:bookmarkStart w:id="22" w:name="교실-워크-스루"/>
      <w:bookmarkEnd w:id="15"/>
      <w:bookmarkEnd w:id="21"/>
      <w:r>
        <w:t xml:space="preserve">5. </w:t>
      </w:r>
      <w:r>
        <w:t>교실</w:t>
      </w:r>
      <w:r>
        <w:t xml:space="preserve"> </w:t>
      </w:r>
      <w:r>
        <w:t>워크</w:t>
      </w:r>
      <w:r>
        <w:t>-</w:t>
      </w:r>
      <w:r>
        <w:t>스루</w:t>
      </w:r>
    </w:p>
    <w:p w14:paraId="52B86B0A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절은</w:t>
      </w:r>
      <w:r w:rsidRPr="00AE1409">
        <w:t xml:space="preserve"> §3.3 </w:t>
      </w:r>
      <w:r w:rsidRPr="00AE1409">
        <w:t>의</w:t>
      </w:r>
      <w:r w:rsidRPr="00AE1409">
        <w:t xml:space="preserve"> </w:t>
      </w:r>
      <w:r w:rsidRPr="00AE1409">
        <w:t>분석적</w:t>
      </w:r>
      <w:r w:rsidRPr="00AE1409">
        <w:t xml:space="preserve"> </w:t>
      </w:r>
      <w:r w:rsidRPr="00AE1409">
        <w:t>주장을</w:t>
      </w:r>
      <w:r w:rsidRPr="00AE1409">
        <w:t xml:space="preserve"> 30</w:t>
      </w:r>
      <w:r w:rsidRPr="00AE1409">
        <w:t>분</w:t>
      </w:r>
      <w:r w:rsidRPr="00AE1409">
        <w:t xml:space="preserve"> </w:t>
      </w:r>
      <w:r w:rsidRPr="00AE1409">
        <w:t>단일</w:t>
      </w:r>
      <w:r w:rsidRPr="00AE1409">
        <w:t xml:space="preserve"> </w:t>
      </w:r>
      <w:r w:rsidRPr="00AE1409">
        <w:t>수업에서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도구를</w:t>
      </w:r>
      <w:r w:rsidRPr="00AE1409">
        <w:t xml:space="preserve"> </w:t>
      </w:r>
      <w:r w:rsidRPr="00AE1409">
        <w:t>사용해</w:t>
      </w:r>
      <w:r w:rsidRPr="00AE1409">
        <w:t xml:space="preserve"> </w:t>
      </w:r>
      <w:r w:rsidRPr="00AE1409">
        <w:t>어떻게</w:t>
      </w:r>
      <w:r w:rsidRPr="00AE1409">
        <w:t xml:space="preserve"> </w:t>
      </w:r>
      <w:r w:rsidRPr="00AE1409">
        <w:t>끌어낼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있는지</w:t>
      </w:r>
      <w:r w:rsidRPr="00AE1409">
        <w:t xml:space="preserve"> </w:t>
      </w:r>
      <w:r w:rsidRPr="00AE1409">
        <w:t>예시한다</w:t>
      </w:r>
      <w:r w:rsidRPr="00AE1409">
        <w:t>.</w:t>
      </w:r>
    </w:p>
    <w:p w14:paraId="52B86B0B" w14:textId="77777777" w:rsidR="005C1ED6" w:rsidRDefault="001D7568">
      <w:pPr>
        <w:pStyle w:val="2"/>
      </w:pPr>
      <w:bookmarkStart w:id="23" w:name="첫-청취-5분"/>
      <w:r>
        <w:t xml:space="preserve">5.1 </w:t>
      </w:r>
      <w:r>
        <w:t>첫</w:t>
      </w:r>
      <w:r>
        <w:t xml:space="preserve"> </w:t>
      </w:r>
      <w:r>
        <w:t>청취</w:t>
      </w:r>
      <w:r>
        <w:t xml:space="preserve"> (5</w:t>
      </w:r>
      <w:r>
        <w:t>분</w:t>
      </w:r>
      <w:r>
        <w:t>)</w:t>
      </w:r>
    </w:p>
    <w:p w14:paraId="52B86B0C" w14:textId="77777777" w:rsidR="005C1ED6" w:rsidRPr="00AE1409" w:rsidRDefault="001D7568">
      <w:pPr>
        <w:pStyle w:val="FirstParagraph"/>
      </w:pPr>
      <w:r w:rsidRPr="00AE1409">
        <w:t>교사는</w:t>
      </w:r>
      <w:r w:rsidRPr="00AE1409">
        <w:t xml:space="preserve"> </w:t>
      </w:r>
      <w:r w:rsidRPr="00AE1409">
        <w:t>음원을</w:t>
      </w:r>
      <w:r w:rsidRPr="00AE1409">
        <w:t xml:space="preserve"> </w:t>
      </w:r>
      <w:r w:rsidRPr="00AE1409">
        <w:t>로딩한</w:t>
      </w:r>
      <w:r w:rsidRPr="00AE1409">
        <w:t xml:space="preserve"> </w:t>
      </w:r>
      <w:r w:rsidRPr="00AE1409">
        <w:t>상태로</w:t>
      </w:r>
      <w:r w:rsidRPr="00AE1409">
        <w:t xml:space="preserve">, </w:t>
      </w:r>
      <w:r w:rsidRPr="00AE1409">
        <w:rPr>
          <w:i/>
          <w:iCs/>
        </w:rPr>
        <w:t>색상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시각화를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비활성화</w:t>
      </w:r>
      <w:r w:rsidRPr="00AE1409">
        <w:t xml:space="preserve"> </w:t>
      </w:r>
      <w:r w:rsidRPr="00AE1409">
        <w:t>하고</w:t>
      </w:r>
      <w:r w:rsidRPr="00AE1409">
        <w:t xml:space="preserve"> </w:t>
      </w:r>
      <w:r w:rsidRPr="00AE1409">
        <w:t>도구를</w:t>
      </w:r>
      <w:r w:rsidRPr="00AE1409">
        <w:t xml:space="preserve"> </w:t>
      </w:r>
      <w:r w:rsidRPr="00AE1409">
        <w:t>연다</w:t>
      </w:r>
      <w:r w:rsidRPr="00AE1409">
        <w:t xml:space="preserve">. </w:t>
      </w:r>
      <w:r w:rsidRPr="00AE1409">
        <w:t>학급은</w:t>
      </w:r>
      <w:r w:rsidRPr="00AE1409">
        <w:t xml:space="preserve"> </w:t>
      </w:r>
      <w:r w:rsidRPr="00AE1409">
        <w:t>악장</w:t>
      </w:r>
      <w:r w:rsidRPr="00AE1409">
        <w:t xml:space="preserve"> </w:t>
      </w:r>
      <w:r w:rsidRPr="00AE1409">
        <w:t>전체를</w:t>
      </w:r>
      <w:r w:rsidRPr="00AE1409">
        <w:t xml:space="preserve"> </w:t>
      </w:r>
      <w:r w:rsidRPr="00AE1409">
        <w:t>한</w:t>
      </w:r>
      <w:r w:rsidRPr="00AE1409">
        <w:t xml:space="preserve"> </w:t>
      </w:r>
      <w:r w:rsidRPr="00AE1409">
        <w:t>번</w:t>
      </w:r>
      <w:r w:rsidRPr="00AE1409">
        <w:t xml:space="preserve"> </w:t>
      </w:r>
      <w:r w:rsidRPr="00AE1409">
        <w:t>듣는다</w:t>
      </w:r>
      <w:r w:rsidRPr="00AE1409">
        <w:t xml:space="preserve"> — </w:t>
      </w:r>
      <w:r w:rsidRPr="00AE1409">
        <w:t>제시부</w:t>
      </w:r>
      <w:r w:rsidRPr="00AE1409">
        <w:t xml:space="preserve"> </w:t>
      </w:r>
      <w:r w:rsidRPr="00AE1409">
        <w:t>반복</w:t>
      </w:r>
      <w:r w:rsidRPr="00AE1409">
        <w:t xml:space="preserve"> </w:t>
      </w:r>
      <w:r w:rsidRPr="00AE1409">
        <w:t>포함</w:t>
      </w:r>
      <w:r w:rsidRPr="00AE1409">
        <w:t xml:space="preserve"> — </w:t>
      </w:r>
      <w:r w:rsidRPr="00AE1409">
        <w:t>그동안</w:t>
      </w:r>
      <w:r w:rsidRPr="00AE1409">
        <w:t xml:space="preserve"> </w:t>
      </w:r>
      <w:r w:rsidRPr="00AE1409">
        <w:t>악보는</w:t>
      </w:r>
      <w:r w:rsidRPr="00AE1409">
        <w:t xml:space="preserve"> </w:t>
      </w:r>
      <w:r w:rsidRPr="00AE1409">
        <w:t>스크롤되고</w:t>
      </w:r>
      <w:r w:rsidRPr="00AE1409">
        <w:t xml:space="preserve"> </w:t>
      </w:r>
      <w:r w:rsidRPr="00AE1409">
        <w:t>빨간</w:t>
      </w:r>
      <w:r w:rsidRPr="00AE1409">
        <w:t xml:space="preserve"> </w:t>
      </w:r>
      <w:r w:rsidRPr="00AE1409">
        <w:t>재생</w:t>
      </w:r>
      <w:r w:rsidRPr="00AE1409">
        <w:t xml:space="preserve"> </w:t>
      </w:r>
      <w:r w:rsidRPr="00AE1409">
        <w:t>헤드는</w:t>
      </w:r>
      <w:r w:rsidRPr="00AE1409">
        <w:t xml:space="preserve"> (</w:t>
      </w:r>
      <w:r w:rsidRPr="00AE1409">
        <w:t>아직</w:t>
      </w:r>
      <w:r w:rsidRPr="00AE1409">
        <w:t xml:space="preserve"> </w:t>
      </w:r>
      <w:r w:rsidRPr="00AE1409">
        <w:t>색이</w:t>
      </w:r>
      <w:r w:rsidRPr="00AE1409">
        <w:t xml:space="preserve"> </w:t>
      </w:r>
      <w:r w:rsidRPr="00AE1409">
        <w:t>없는</w:t>
      </w:r>
      <w:r w:rsidRPr="00AE1409">
        <w:t xml:space="preserve">) </w:t>
      </w:r>
      <w:r w:rsidRPr="00AE1409">
        <w:t>타임라인을</w:t>
      </w:r>
      <w:r w:rsidRPr="00AE1409">
        <w:t xml:space="preserve"> </w:t>
      </w:r>
      <w:r w:rsidRPr="00AE1409">
        <w:t>따라</w:t>
      </w:r>
      <w:r w:rsidRPr="00AE1409">
        <w:t xml:space="preserve"> </w:t>
      </w:r>
      <w:r w:rsidRPr="00AE1409">
        <w:t>이동한다</w:t>
      </w:r>
      <w:r w:rsidRPr="00AE1409">
        <w:t xml:space="preserve">. </w:t>
      </w:r>
      <w:r w:rsidRPr="00AE1409">
        <w:t>지시는</w:t>
      </w:r>
      <w:r w:rsidRPr="00AE1409">
        <w:t xml:space="preserve"> </w:t>
      </w:r>
      <w:r w:rsidRPr="00AE1409">
        <w:t>단순하다</w:t>
      </w:r>
      <w:r w:rsidRPr="00AE1409">
        <w:t>: “</w:t>
      </w:r>
      <w:r w:rsidRPr="00AE1409">
        <w:t>이</w:t>
      </w:r>
      <w:r w:rsidRPr="00AE1409">
        <w:t xml:space="preserve"> </w:t>
      </w:r>
      <w:r w:rsidRPr="00AE1409">
        <w:t>악장은</w:t>
      </w:r>
      <w:r w:rsidRPr="00AE1409">
        <w:t xml:space="preserve"> </w:t>
      </w:r>
      <w:r w:rsidRPr="00AE1409">
        <w:t>어디에서</w:t>
      </w:r>
      <w:r w:rsidRPr="00AE1409">
        <w:t xml:space="preserve"> </w:t>
      </w:r>
      <w:r w:rsidRPr="00AE1409">
        <w:t>나뉜다고</w:t>
      </w:r>
      <w:r w:rsidRPr="00AE1409">
        <w:t xml:space="preserve"> </w:t>
      </w:r>
      <w:r w:rsidRPr="00AE1409">
        <w:t>생각하나요</w:t>
      </w:r>
      <w:r w:rsidRPr="00AE1409">
        <w:t xml:space="preserve">?” </w:t>
      </w:r>
      <w:r w:rsidRPr="00AE1409">
        <w:t>보존된</w:t>
      </w:r>
      <w:r w:rsidRPr="00AE1409">
        <w:t xml:space="preserve"> </w:t>
      </w:r>
      <w:r w:rsidRPr="00AE1409">
        <w:lastRenderedPageBreak/>
        <w:t>제시부</w:t>
      </w:r>
      <w:r w:rsidRPr="00AE1409">
        <w:t xml:space="preserve"> </w:t>
      </w:r>
      <w:r w:rsidRPr="00AE1409">
        <w:t>반복은</w:t>
      </w:r>
      <w:r w:rsidRPr="00AE1409">
        <w:t xml:space="preserve"> </w:t>
      </w:r>
      <w:r w:rsidRPr="00AE1409">
        <w:t>유용한</w:t>
      </w:r>
      <w:r w:rsidRPr="00AE1409">
        <w:t xml:space="preserve"> </w:t>
      </w:r>
      <w:r w:rsidRPr="00AE1409">
        <w:t>예비</w:t>
      </w:r>
      <w:r w:rsidRPr="00AE1409">
        <w:t xml:space="preserve"> </w:t>
      </w:r>
      <w:r w:rsidRPr="00AE1409">
        <w:t>관찰을</w:t>
      </w:r>
      <w:r w:rsidRPr="00AE1409">
        <w:t xml:space="preserve"> </w:t>
      </w:r>
      <w:r w:rsidRPr="00AE1409">
        <w:t>표면화한다</w:t>
      </w:r>
      <w:r w:rsidRPr="00AE1409">
        <w:t xml:space="preserve"> — </w:t>
      </w:r>
      <w:r w:rsidRPr="00AE1409">
        <w:t>음악이</w:t>
      </w:r>
      <w:r w:rsidRPr="00AE1409">
        <w:t xml:space="preserve"> </w:t>
      </w:r>
      <w:r w:rsidRPr="00AE1409">
        <w:t>약</w:t>
      </w:r>
      <w:r w:rsidRPr="00AE1409">
        <w:t xml:space="preserve"> 1</w:t>
      </w:r>
      <w:r w:rsidRPr="00AE1409">
        <w:t>분</w:t>
      </w:r>
      <w:r w:rsidRPr="00AE1409">
        <w:t xml:space="preserve"> </w:t>
      </w:r>
      <w:r w:rsidRPr="00AE1409">
        <w:t>지점에서</w:t>
      </w:r>
      <w:r w:rsidRPr="00AE1409">
        <w:t xml:space="preserve"> </w:t>
      </w:r>
      <w:r w:rsidRPr="00AE1409">
        <w:rPr>
          <w:i/>
          <w:iCs/>
        </w:rPr>
        <w:t>같은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재료로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돌아온다</w:t>
      </w:r>
      <w:r w:rsidRPr="00AE1409">
        <w:t xml:space="preserve"> </w:t>
      </w:r>
      <w:r w:rsidRPr="00AE1409">
        <w:t>는</w:t>
      </w:r>
      <w:r w:rsidRPr="00AE1409">
        <w:t xml:space="preserve"> </w:t>
      </w:r>
      <w:r w:rsidRPr="00AE1409">
        <w:t>사실이다</w:t>
      </w:r>
      <w:r w:rsidRPr="00AE1409">
        <w:t>.</w:t>
      </w:r>
    </w:p>
    <w:p w14:paraId="52B86B0D" w14:textId="77777777" w:rsidR="005C1ED6" w:rsidRDefault="001D7568">
      <w:pPr>
        <w:pStyle w:val="2"/>
      </w:pPr>
      <w:bookmarkStart w:id="24" w:name="색상-공개와-섹션-식별-8분"/>
      <w:bookmarkEnd w:id="23"/>
      <w:r>
        <w:t xml:space="preserve">5.2 </w:t>
      </w:r>
      <w:r>
        <w:t>색상</w:t>
      </w:r>
      <w:r>
        <w:t xml:space="preserve"> </w:t>
      </w:r>
      <w:r>
        <w:t>공개와</w:t>
      </w:r>
      <w:r>
        <w:t xml:space="preserve"> </w:t>
      </w:r>
      <w:r>
        <w:t>섹션</w:t>
      </w:r>
      <w:r>
        <w:t xml:space="preserve"> </w:t>
      </w:r>
      <w:r>
        <w:t>식별</w:t>
      </w:r>
      <w:r>
        <w:t xml:space="preserve"> (8</w:t>
      </w:r>
      <w:r>
        <w:t>분</w:t>
      </w:r>
      <w:r>
        <w:t>)</w:t>
      </w:r>
    </w:p>
    <w:p w14:paraId="52B86B0E" w14:textId="77777777" w:rsidR="005C1ED6" w:rsidRPr="00AE1409" w:rsidRDefault="001D7568">
      <w:pPr>
        <w:pStyle w:val="FirstParagraph"/>
      </w:pPr>
      <w:r w:rsidRPr="00AE1409">
        <w:t>교사는</w:t>
      </w:r>
      <w:r w:rsidRPr="00AE1409">
        <w:t xml:space="preserve"> </w:t>
      </w:r>
      <w:r w:rsidRPr="00AE1409">
        <w:t>섹션</w:t>
      </w:r>
      <w:r w:rsidRPr="00AE1409">
        <w:t xml:space="preserve"> </w:t>
      </w:r>
      <w:r w:rsidRPr="00AE1409">
        <w:t>색상을</w:t>
      </w:r>
      <w:r w:rsidRPr="00AE1409">
        <w:t xml:space="preserve"> </w:t>
      </w:r>
      <w:r w:rsidRPr="00AE1409">
        <w:t>켠다</w:t>
      </w:r>
      <w:r w:rsidRPr="00AE1409">
        <w:t xml:space="preserve">. </w:t>
      </w:r>
      <w:r w:rsidRPr="00AE1409">
        <w:t>제시부</w:t>
      </w:r>
      <w:r w:rsidRPr="00AE1409">
        <w:t xml:space="preserve"> / </w:t>
      </w:r>
      <w:r w:rsidRPr="00AE1409">
        <w:t>발전부</w:t>
      </w:r>
      <w:r w:rsidRPr="00AE1409">
        <w:t xml:space="preserve"> / </w:t>
      </w:r>
      <w:r w:rsidRPr="00AE1409">
        <w:t>재현부</w:t>
      </w:r>
      <w:r w:rsidRPr="00AE1409">
        <w:t xml:space="preserve"> </w:t>
      </w:r>
      <w:r w:rsidRPr="00AE1409">
        <w:t>의</w:t>
      </w:r>
      <w:r w:rsidRPr="00AE1409">
        <w:t xml:space="preserve"> </w:t>
      </w:r>
      <w:r w:rsidRPr="00AE1409">
        <w:t>삼분</w:t>
      </w:r>
      <w:r w:rsidRPr="00AE1409">
        <w:t xml:space="preserve"> </w:t>
      </w:r>
      <w:r w:rsidRPr="00AE1409">
        <w:t>구조가</w:t>
      </w:r>
      <w:r w:rsidRPr="00AE1409">
        <w:t xml:space="preserve"> </w:t>
      </w:r>
      <w:r w:rsidRPr="00AE1409">
        <w:t>이제</w:t>
      </w:r>
      <w:r w:rsidRPr="00AE1409">
        <w:t xml:space="preserve"> </w:t>
      </w:r>
      <w:r w:rsidRPr="00AE1409">
        <w:t>타임라인에서</w:t>
      </w:r>
      <w:r w:rsidRPr="00AE1409">
        <w:t xml:space="preserve"> </w:t>
      </w:r>
      <w:r w:rsidRPr="00AE1409">
        <w:t>한눈에</w:t>
      </w:r>
      <w:r w:rsidRPr="00AE1409">
        <w:t xml:space="preserve"> </w:t>
      </w:r>
      <w:r w:rsidRPr="00AE1409">
        <w:t>보이며</w:t>
      </w:r>
      <w:r w:rsidRPr="00AE1409">
        <w:t xml:space="preserve">, </w:t>
      </w:r>
      <w:r w:rsidRPr="00AE1409">
        <w:t>동일한</w:t>
      </w:r>
      <w:r w:rsidRPr="00AE1409">
        <w:t xml:space="preserve"> </w:t>
      </w:r>
      <w:r w:rsidRPr="00AE1409">
        <w:t>색상이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악보</w:t>
      </w:r>
      <w:r w:rsidRPr="00AE1409">
        <w:t xml:space="preserve"> </w:t>
      </w:r>
      <w:r w:rsidRPr="00AE1409">
        <w:t>위에</w:t>
      </w:r>
      <w:r w:rsidRPr="00AE1409">
        <w:t xml:space="preserve"> </w:t>
      </w:r>
      <w:r w:rsidRPr="00AE1409">
        <w:t>마디</w:t>
      </w:r>
      <w:r w:rsidRPr="00AE1409">
        <w:t xml:space="preserve"> </w:t>
      </w:r>
      <w:r w:rsidRPr="00AE1409">
        <w:t>단위</w:t>
      </w:r>
      <w:r w:rsidRPr="00AE1409">
        <w:t xml:space="preserve"> </w:t>
      </w:r>
      <w:r w:rsidRPr="00AE1409">
        <w:t>오버레이로</w:t>
      </w:r>
      <w:r w:rsidRPr="00AE1409">
        <w:t xml:space="preserve"> </w:t>
      </w:r>
      <w:r w:rsidRPr="00AE1409">
        <w:t>입혀진다</w:t>
      </w:r>
      <w:r w:rsidRPr="00AE1409">
        <w:t xml:space="preserve">. </w:t>
      </w:r>
      <w:r w:rsidRPr="00AE1409">
        <w:t>학생들은</w:t>
      </w:r>
      <w:r w:rsidRPr="00AE1409">
        <w:t xml:space="preserve"> </w:t>
      </w:r>
      <w:r w:rsidRPr="00AE1409">
        <w:t>타임라인</w:t>
      </w:r>
      <w:r w:rsidRPr="00AE1409">
        <w:t xml:space="preserve"> </w:t>
      </w:r>
      <w:r w:rsidRPr="00AE1409">
        <w:t>구간을</w:t>
      </w:r>
      <w:r w:rsidRPr="00AE1409">
        <w:t xml:space="preserve"> </w:t>
      </w:r>
      <w:r w:rsidRPr="00AE1409">
        <w:t>클릭함으로써</w:t>
      </w:r>
      <w:r w:rsidRPr="00AE1409">
        <w:t xml:space="preserve"> </w:t>
      </w:r>
      <w:r w:rsidRPr="00AE1409">
        <w:t>각</w:t>
      </w:r>
      <w:r w:rsidRPr="00AE1409">
        <w:t xml:space="preserve"> </w:t>
      </w:r>
      <w:r w:rsidRPr="00AE1409">
        <w:t>섹션의</w:t>
      </w:r>
      <w:r w:rsidRPr="00AE1409">
        <w:t xml:space="preserve"> </w:t>
      </w:r>
      <w:r w:rsidRPr="00AE1409">
        <w:t>경계</w:t>
      </w:r>
      <w:r w:rsidRPr="00AE1409">
        <w:t xml:space="preserve"> </w:t>
      </w:r>
      <w:r w:rsidRPr="00AE1409">
        <w:t>마디를</w:t>
      </w:r>
      <w:r w:rsidRPr="00AE1409">
        <w:t xml:space="preserve"> </w:t>
      </w:r>
      <w:r w:rsidRPr="00AE1409">
        <w:t>식별하라는</w:t>
      </w:r>
      <w:r w:rsidRPr="00AE1409">
        <w:t xml:space="preserve"> </w:t>
      </w:r>
      <w:r w:rsidRPr="00AE1409">
        <w:t>과제를</w:t>
      </w:r>
      <w:r w:rsidRPr="00AE1409">
        <w:t xml:space="preserve"> </w:t>
      </w:r>
      <w:r w:rsidRPr="00AE1409">
        <w:t>받는다</w:t>
      </w:r>
      <w:r w:rsidRPr="00AE1409">
        <w:t xml:space="preserve">. </w:t>
      </w:r>
      <w:r w:rsidRPr="00AE1409">
        <w:t>색상</w:t>
      </w:r>
      <w:r w:rsidRPr="00AE1409">
        <w:t xml:space="preserve"> </w:t>
      </w:r>
      <w:r w:rsidRPr="00AE1409">
        <w:t>영역이</w:t>
      </w:r>
      <w:r w:rsidRPr="00AE1409">
        <w:t xml:space="preserve"> </w:t>
      </w:r>
      <w:r w:rsidRPr="00AE1409">
        <w:t>이제</w:t>
      </w:r>
      <w:r w:rsidRPr="00AE1409">
        <w:t xml:space="preserve"> </w:t>
      </w:r>
      <w:r w:rsidRPr="00AE1409">
        <w:rPr>
          <w:i/>
          <w:iCs/>
        </w:rPr>
        <w:t>시간적</w:t>
      </w:r>
      <w:r w:rsidRPr="00AE1409">
        <w:t xml:space="preserve"> (</w:t>
      </w:r>
      <w:r w:rsidRPr="00AE1409">
        <w:t>타임라인</w:t>
      </w:r>
      <w:r w:rsidRPr="00AE1409">
        <w:t xml:space="preserve">) </w:t>
      </w:r>
      <w:r w:rsidRPr="00AE1409">
        <w:t>이면서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rPr>
          <w:i/>
          <w:iCs/>
        </w:rPr>
        <w:t>공간적</w:t>
      </w:r>
      <w:r w:rsidRPr="00AE1409">
        <w:t xml:space="preserve"> (</w:t>
      </w:r>
      <w:r w:rsidRPr="00AE1409">
        <w:t>악보</w:t>
      </w:r>
      <w:r w:rsidRPr="00AE1409">
        <w:t xml:space="preserve">) </w:t>
      </w:r>
      <w:r w:rsidRPr="00AE1409">
        <w:t>이므로</w:t>
      </w:r>
      <w:r w:rsidRPr="00AE1409">
        <w:t xml:space="preserve">, </w:t>
      </w:r>
      <w:r w:rsidRPr="00AE1409">
        <w:t>학생들은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표상</w:t>
      </w:r>
      <w:r w:rsidRPr="00AE1409">
        <w:t xml:space="preserve"> </w:t>
      </w:r>
      <w:r w:rsidRPr="00AE1409">
        <w:t>어디에서든</w:t>
      </w:r>
      <w:r w:rsidRPr="00AE1409">
        <w:t xml:space="preserve"> </w:t>
      </w:r>
      <w:r w:rsidRPr="00AE1409">
        <w:t>자신의</w:t>
      </w:r>
      <w:r w:rsidRPr="00AE1409">
        <w:t xml:space="preserve"> </w:t>
      </w:r>
      <w:r w:rsidRPr="00AE1409">
        <w:t>추측을</w:t>
      </w:r>
      <w:r w:rsidRPr="00AE1409">
        <w:t xml:space="preserve"> </w:t>
      </w:r>
      <w:r w:rsidRPr="00AE1409">
        <w:t>검증할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있다</w:t>
      </w:r>
      <w:r w:rsidRPr="00AE1409">
        <w:t>.</w:t>
      </w:r>
    </w:p>
    <w:p w14:paraId="52B86B0F" w14:textId="77777777" w:rsidR="005C1ED6" w:rsidRDefault="001D7568">
      <w:pPr>
        <w:pStyle w:val="2"/>
      </w:pPr>
      <w:bookmarkStart w:id="25" w:name="제시부-p-와-s-5분"/>
      <w:bookmarkEnd w:id="24"/>
      <w:r>
        <w:t xml:space="preserve">5.3 </w:t>
      </w:r>
      <w:r>
        <w:t>제시부</w:t>
      </w:r>
      <w:r>
        <w:t xml:space="preserve"> P </w:t>
      </w:r>
      <w:r>
        <w:t>와</w:t>
      </w:r>
      <w:r>
        <w:t xml:space="preserve"> S (5</w:t>
      </w:r>
      <w:r>
        <w:t>분</w:t>
      </w:r>
      <w:r>
        <w:t>)</w:t>
      </w:r>
    </w:p>
    <w:p w14:paraId="52B86B10" w14:textId="77777777" w:rsidR="005C1ED6" w:rsidRPr="00AE1409" w:rsidRDefault="001D7568">
      <w:pPr>
        <w:pStyle w:val="FirstParagraph"/>
      </w:pPr>
      <w:r w:rsidRPr="00AE1409">
        <w:t>섹션</w:t>
      </w:r>
      <w:r w:rsidRPr="00AE1409">
        <w:t xml:space="preserve"> </w:t>
      </w:r>
      <w:r w:rsidRPr="00AE1409">
        <w:t>점프</w:t>
      </w:r>
      <w:r w:rsidRPr="00AE1409">
        <w:t xml:space="preserve"> </w:t>
      </w:r>
      <w:r w:rsidRPr="00AE1409">
        <w:t>버튼을</w:t>
      </w:r>
      <w:r w:rsidRPr="00AE1409">
        <w:t xml:space="preserve"> </w:t>
      </w:r>
      <w:r w:rsidRPr="00AE1409">
        <w:t>사용해</w:t>
      </w:r>
      <w:r w:rsidRPr="00AE1409">
        <w:t xml:space="preserve"> </w:t>
      </w:r>
      <w:r w:rsidRPr="00AE1409">
        <w:t>교사는</w:t>
      </w:r>
      <w:r w:rsidRPr="00AE1409">
        <w:t xml:space="preserve"> </w:t>
      </w:r>
      <w:r w:rsidRPr="00AE1409">
        <w:t>제시부의</w:t>
      </w:r>
      <w:r w:rsidRPr="00AE1409">
        <w:t xml:space="preserve"> P </w:t>
      </w:r>
      <w:r w:rsidRPr="00AE1409">
        <w:t>영역</w:t>
      </w:r>
      <w:r w:rsidRPr="00AE1409">
        <w:t xml:space="preserve"> (mm. 1–13) </w:t>
      </w:r>
      <w:r w:rsidRPr="00AE1409">
        <w:t>만을</w:t>
      </w:r>
      <w:r w:rsidRPr="00AE1409">
        <w:t xml:space="preserve">, </w:t>
      </w:r>
      <w:r w:rsidRPr="00AE1409">
        <w:t>그다음</w:t>
      </w:r>
      <w:r w:rsidRPr="00AE1409">
        <w:t xml:space="preserve"> S (mm. 14–25) </w:t>
      </w:r>
      <w:r w:rsidRPr="00AE1409">
        <w:t>만을</w:t>
      </w:r>
      <w:r w:rsidRPr="00AE1409">
        <w:t xml:space="preserve"> </w:t>
      </w:r>
      <w:r w:rsidRPr="00AE1409">
        <w:t>재생한다</w:t>
      </w:r>
      <w:r w:rsidRPr="00AE1409">
        <w:t xml:space="preserve">. </w:t>
      </w:r>
      <w:r w:rsidRPr="00AE1409">
        <w:t>분석</w:t>
      </w:r>
      <w:r w:rsidRPr="00AE1409">
        <w:t xml:space="preserve"> </w:t>
      </w:r>
      <w:r w:rsidRPr="00AE1409">
        <w:t>패널은</w:t>
      </w:r>
      <w:r w:rsidRPr="00AE1409">
        <w:t xml:space="preserve"> “</w:t>
      </w:r>
      <w:r w:rsidRPr="00AE1409">
        <w:t>다장조</w:t>
      </w:r>
      <w:r w:rsidRPr="00AE1409">
        <w:t xml:space="preserve">” </w:t>
      </w:r>
      <w:r w:rsidRPr="00AE1409">
        <w:t>다음</w:t>
      </w:r>
      <w:r w:rsidRPr="00AE1409">
        <w:t xml:space="preserve"> “</w:t>
      </w:r>
      <w:r w:rsidRPr="00AE1409">
        <w:t>사장조</w:t>
      </w:r>
      <w:r w:rsidRPr="00AE1409">
        <w:t xml:space="preserve">” </w:t>
      </w:r>
      <w:r w:rsidRPr="00AE1409">
        <w:t>를</w:t>
      </w:r>
      <w:r w:rsidRPr="00AE1409">
        <w:t xml:space="preserve"> </w:t>
      </w:r>
      <w:r w:rsidRPr="00AE1409">
        <w:t>표시</w:t>
      </w:r>
      <w:r w:rsidRPr="00AE1409">
        <w:t xml:space="preserve"> </w:t>
      </w:r>
      <w:r w:rsidRPr="00AE1409">
        <w:t>하며</w:t>
      </w:r>
      <w:r w:rsidRPr="00AE1409">
        <w:t xml:space="preserve">, </w:t>
      </w:r>
      <w:r w:rsidRPr="00AE1409">
        <w:t>경계는</w:t>
      </w:r>
      <w:r w:rsidRPr="00AE1409">
        <w:t xml:space="preserve"> </w:t>
      </w:r>
      <w:r w:rsidRPr="00AE1409">
        <w:t>청각적</w:t>
      </w:r>
      <w:r w:rsidRPr="00AE1409">
        <w:t xml:space="preserve"> </w:t>
      </w:r>
      <w:r w:rsidRPr="00AE1409">
        <w:rPr>
          <w:i/>
          <w:iCs/>
        </w:rPr>
        <w:t>이면서</w:t>
      </w:r>
      <w:r w:rsidRPr="00AE1409">
        <w:t xml:space="preserve"> </w:t>
      </w:r>
      <w:r w:rsidRPr="00AE1409">
        <w:t>시각적으로</w:t>
      </w:r>
      <w:r w:rsidRPr="00AE1409">
        <w:t xml:space="preserve"> </w:t>
      </w:r>
      <w:r w:rsidRPr="00AE1409">
        <w:t>표시된다</w:t>
      </w:r>
      <w:r w:rsidRPr="00AE1409">
        <w:t xml:space="preserve">. </w:t>
      </w:r>
      <w:r w:rsidRPr="00AE1409">
        <w:t>교사는</w:t>
      </w:r>
      <w:r w:rsidRPr="00AE1409">
        <w:t xml:space="preserve"> </w:t>
      </w:r>
      <w:r w:rsidRPr="00AE1409">
        <w:t>묻는다</w:t>
      </w:r>
      <w:r w:rsidRPr="00AE1409">
        <w:t>: “</w:t>
      </w:r>
      <w:r w:rsidRPr="00AE1409">
        <w:t>모차르트가</w:t>
      </w:r>
      <w:r w:rsidRPr="00AE1409">
        <w:t xml:space="preserve"> </w:t>
      </w:r>
      <w:r w:rsidRPr="00AE1409">
        <w:t>방금</w:t>
      </w:r>
      <w:r w:rsidRPr="00AE1409">
        <w:t xml:space="preserve"> </w:t>
      </w:r>
      <w:r w:rsidRPr="00AE1409">
        <w:t>어떤</w:t>
      </w:r>
      <w:r w:rsidRPr="00AE1409">
        <w:t xml:space="preserve"> </w:t>
      </w:r>
      <w:r w:rsidRPr="00AE1409">
        <w:t>화성</w:t>
      </w:r>
      <w:r w:rsidRPr="00AE1409">
        <w:t xml:space="preserve"> </w:t>
      </w:r>
      <w:r w:rsidRPr="00AE1409">
        <w:t>진행을</w:t>
      </w:r>
      <w:r w:rsidRPr="00AE1409">
        <w:t xml:space="preserve"> </w:t>
      </w:r>
      <w:r w:rsidRPr="00AE1409">
        <w:t>했나요</w:t>
      </w:r>
      <w:r w:rsidRPr="00AE1409">
        <w:t xml:space="preserve">?” </w:t>
      </w:r>
      <w:r w:rsidRPr="00AE1409">
        <w:t>답</w:t>
      </w:r>
      <w:r w:rsidRPr="00AE1409">
        <w:t xml:space="preserve"> (I → V) </w:t>
      </w:r>
      <w:r w:rsidRPr="00AE1409">
        <w:t>은</w:t>
      </w:r>
      <w:r w:rsidRPr="00AE1409">
        <w:t xml:space="preserve"> </w:t>
      </w:r>
      <w:r w:rsidRPr="00AE1409">
        <w:t>이제</w:t>
      </w:r>
      <w:r w:rsidRPr="00AE1409">
        <w:t xml:space="preserve"> </w:t>
      </w:r>
      <w:r w:rsidRPr="00AE1409">
        <w:t>교사가</w:t>
      </w:r>
      <w:r w:rsidRPr="00AE1409">
        <w:t xml:space="preserve"> </w:t>
      </w:r>
      <w:r w:rsidRPr="00AE1409">
        <w:t>학급에게</w:t>
      </w:r>
      <w:r w:rsidRPr="00AE1409">
        <w:t xml:space="preserve"> </w:t>
      </w:r>
      <w:r w:rsidRPr="00AE1409">
        <w:rPr>
          <w:i/>
          <w:iCs/>
        </w:rPr>
        <w:t>말해주는</w:t>
      </w:r>
      <w:r w:rsidRPr="00AE1409">
        <w:t xml:space="preserve"> </w:t>
      </w:r>
      <w:r w:rsidRPr="00AE1409">
        <w:t>것이</w:t>
      </w:r>
      <w:r w:rsidRPr="00AE1409">
        <w:t xml:space="preserve"> </w:t>
      </w:r>
      <w:r w:rsidRPr="00AE1409">
        <w:t>아니라</w:t>
      </w:r>
      <w:r w:rsidRPr="00AE1409">
        <w:t xml:space="preserve">, </w:t>
      </w:r>
      <w:r w:rsidRPr="00AE1409">
        <w:t>가시적</w:t>
      </w:r>
      <w:r w:rsidRPr="00AE1409">
        <w:t xml:space="preserve"> </w:t>
      </w:r>
      <w:r w:rsidRPr="00AE1409">
        <w:t>조성</w:t>
      </w:r>
      <w:r w:rsidRPr="00AE1409">
        <w:t xml:space="preserve"> </w:t>
      </w:r>
      <w:r w:rsidRPr="00AE1409">
        <w:t>변화로부터</w:t>
      </w:r>
      <w:r w:rsidRPr="00AE1409">
        <w:t xml:space="preserve"> </w:t>
      </w:r>
      <w:r w:rsidRPr="00AE1409">
        <w:t>학급이</w:t>
      </w:r>
      <w:r w:rsidRPr="00AE1409">
        <w:t xml:space="preserve"> </w:t>
      </w:r>
      <w:r w:rsidRPr="00AE1409">
        <w:rPr>
          <w:i/>
          <w:iCs/>
        </w:rPr>
        <w:t>추론</w:t>
      </w:r>
      <w:r w:rsidRPr="00AE1409">
        <w:t xml:space="preserve"> </w:t>
      </w:r>
      <w:r w:rsidRPr="00AE1409">
        <w:t>하는</w:t>
      </w:r>
      <w:r w:rsidRPr="00AE1409">
        <w:t xml:space="preserve"> </w:t>
      </w:r>
      <w:r w:rsidRPr="00AE1409">
        <w:t>대상이다</w:t>
      </w:r>
      <w:r w:rsidRPr="00AE1409">
        <w:t>.</w:t>
      </w:r>
    </w:p>
    <w:p w14:paraId="52B86B11" w14:textId="77777777" w:rsidR="005C1ED6" w:rsidRDefault="001D7568">
      <w:pPr>
        <w:pStyle w:val="2"/>
      </w:pPr>
      <w:bookmarkStart w:id="26" w:name="결정적-순간-재현부-p-8분"/>
      <w:bookmarkEnd w:id="25"/>
      <w:r>
        <w:t xml:space="preserve">5.4 </w:t>
      </w:r>
      <w:r>
        <w:t>결정적</w:t>
      </w:r>
      <w:r>
        <w:t xml:space="preserve"> </w:t>
      </w:r>
      <w:r>
        <w:t>순간</w:t>
      </w:r>
      <w:r>
        <w:t xml:space="preserve">: </w:t>
      </w:r>
      <w:r>
        <w:t>재현부</w:t>
      </w:r>
      <w:r>
        <w:t xml:space="preserve"> P (8</w:t>
      </w:r>
      <w:r>
        <w:t>분</w:t>
      </w:r>
      <w:r>
        <w:t>)</w:t>
      </w:r>
    </w:p>
    <w:p w14:paraId="52B86B12" w14:textId="77777777" w:rsidR="005C1ED6" w:rsidRPr="00AE1409" w:rsidRDefault="001D7568">
      <w:pPr>
        <w:pStyle w:val="FirstParagraph"/>
      </w:pPr>
      <w:r w:rsidRPr="00AE1409">
        <w:t>교사는</w:t>
      </w:r>
      <w:r w:rsidRPr="00AE1409">
        <w:t xml:space="preserve"> </w:t>
      </w:r>
      <w:r w:rsidRPr="00AE1409">
        <w:t>재현부</w:t>
      </w:r>
      <w:r w:rsidRPr="00AE1409">
        <w:t xml:space="preserve"> P (mm. 42–58, </w:t>
      </w:r>
      <w:r w:rsidRPr="00AE1409">
        <w:t>음원</w:t>
      </w:r>
      <w:r w:rsidRPr="00AE1409">
        <w:t xml:space="preserve"> </w:t>
      </w:r>
      <w:r w:rsidRPr="00AE1409">
        <w:t>시간</w:t>
      </w:r>
      <w:r w:rsidRPr="00AE1409">
        <w:t xml:space="preserve"> </w:t>
      </w:r>
      <w:r w:rsidRPr="00AE1409">
        <w:t>약</w:t>
      </w:r>
      <w:r w:rsidRPr="00AE1409">
        <w:t xml:space="preserve"> 2:12) </w:t>
      </w:r>
      <w:r w:rsidRPr="00AE1409">
        <w:t>로</w:t>
      </w:r>
      <w:r w:rsidRPr="00AE1409">
        <w:t xml:space="preserve"> </w:t>
      </w:r>
      <w:r w:rsidRPr="00AE1409">
        <w:t>점프한다</w:t>
      </w:r>
      <w:r w:rsidRPr="00AE1409">
        <w:t xml:space="preserve">. </w:t>
      </w:r>
      <w:r w:rsidRPr="00AE1409">
        <w:t>분석</w:t>
      </w:r>
      <w:r w:rsidRPr="00AE1409">
        <w:t xml:space="preserve"> </w:t>
      </w:r>
      <w:r w:rsidRPr="00AE1409">
        <w:t>패널은</w:t>
      </w:r>
      <w:r w:rsidRPr="00AE1409">
        <w:t xml:space="preserve"> “</w:t>
      </w:r>
      <w:r w:rsidRPr="00AE1409">
        <w:rPr>
          <w:b/>
          <w:bCs/>
        </w:rPr>
        <w:t>바장조</w:t>
      </w:r>
      <w:r w:rsidRPr="00AE1409">
        <w:t xml:space="preserve">” </w:t>
      </w:r>
      <w:r w:rsidRPr="00AE1409">
        <w:t>를</w:t>
      </w:r>
      <w:r w:rsidRPr="00AE1409">
        <w:t xml:space="preserve"> </w:t>
      </w:r>
      <w:r w:rsidRPr="00AE1409">
        <w:t>표시한다</w:t>
      </w:r>
      <w:r w:rsidRPr="00AE1409">
        <w:t xml:space="preserve">. </w:t>
      </w:r>
      <w:r w:rsidRPr="00AE1409">
        <w:t>저자들의</w:t>
      </w:r>
      <w:r w:rsidRPr="00AE1409">
        <w:t xml:space="preserve"> </w:t>
      </w:r>
      <w:r w:rsidRPr="00AE1409">
        <w:t>경험상</w:t>
      </w:r>
      <w:r w:rsidRPr="00AE1409">
        <w:t xml:space="preserve">, </w:t>
      </w:r>
      <w:r w:rsidRPr="00AE1409">
        <w:t>이것이</w:t>
      </w:r>
      <w:r w:rsidRPr="00AE1409">
        <w:t xml:space="preserve"> </w:t>
      </w:r>
      <w:r w:rsidRPr="00AE1409">
        <w:t>학생들이</w:t>
      </w:r>
      <w:r w:rsidRPr="00AE1409">
        <w:t xml:space="preserve"> </w:t>
      </w:r>
      <w:r w:rsidRPr="00AE1409">
        <w:t>앞으로</w:t>
      </w:r>
      <w:r w:rsidRPr="00AE1409">
        <w:t xml:space="preserve"> </w:t>
      </w:r>
      <w:r w:rsidRPr="00AE1409">
        <w:t>기울이는</w:t>
      </w:r>
      <w:r w:rsidRPr="00AE1409">
        <w:t xml:space="preserve"> </w:t>
      </w:r>
      <w:r w:rsidRPr="00AE1409">
        <w:t>순간이다</w:t>
      </w:r>
      <w:r w:rsidRPr="00AE1409">
        <w:t xml:space="preserve">. </w:t>
      </w:r>
      <w:r w:rsidRPr="00AE1409">
        <w:t>두</w:t>
      </w:r>
      <w:r w:rsidRPr="00AE1409">
        <w:t xml:space="preserve"> </w:t>
      </w:r>
      <w:r w:rsidRPr="00AE1409">
        <w:t>가지</w:t>
      </w:r>
      <w:r w:rsidRPr="00AE1409">
        <w:t xml:space="preserve"> </w:t>
      </w:r>
      <w:r w:rsidRPr="00AE1409">
        <w:t>후속</w:t>
      </w:r>
      <w:r w:rsidRPr="00AE1409">
        <w:t xml:space="preserve"> </w:t>
      </w:r>
      <w:r w:rsidRPr="00AE1409">
        <w:t>동작이</w:t>
      </w:r>
      <w:r w:rsidRPr="00AE1409">
        <w:t xml:space="preserve"> </w:t>
      </w:r>
      <w:r w:rsidRPr="00AE1409">
        <w:t>교수법적</w:t>
      </w:r>
      <w:r w:rsidRPr="00AE1409">
        <w:t xml:space="preserve"> </w:t>
      </w:r>
      <w:r w:rsidRPr="00AE1409">
        <w:t>핵심을</w:t>
      </w:r>
      <w:r w:rsidRPr="00AE1409">
        <w:t xml:space="preserve"> </w:t>
      </w:r>
      <w:r w:rsidRPr="00AE1409">
        <w:t>만든다</w:t>
      </w:r>
      <w:r w:rsidRPr="00AE1409">
        <w:t>:</w:t>
      </w:r>
    </w:p>
    <w:p w14:paraId="52B86B13" w14:textId="77777777" w:rsidR="005C1ED6" w:rsidRPr="00AE1409" w:rsidRDefault="001D7568">
      <w:pPr>
        <w:pStyle w:val="Compact"/>
        <w:numPr>
          <w:ilvl w:val="0"/>
          <w:numId w:val="10"/>
        </w:numPr>
      </w:pPr>
      <w:r w:rsidRPr="00AE1409">
        <w:rPr>
          <w:i/>
          <w:iCs/>
        </w:rPr>
        <w:t>루프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켜기</w:t>
      </w:r>
      <w:r w:rsidRPr="00AE1409">
        <w:t xml:space="preserve">. </w:t>
      </w:r>
      <w:r w:rsidRPr="00AE1409">
        <w:t>교사는</w:t>
      </w:r>
      <w:r w:rsidRPr="00AE1409">
        <w:t xml:space="preserve"> </w:t>
      </w:r>
      <w:r w:rsidRPr="00AE1409">
        <w:t>섹션</w:t>
      </w:r>
      <w:r w:rsidRPr="00AE1409">
        <w:t xml:space="preserve"> </w:t>
      </w:r>
      <w:r w:rsidRPr="00AE1409">
        <w:t>루프를</w:t>
      </w:r>
      <w:r w:rsidRPr="00AE1409">
        <w:t xml:space="preserve"> </w:t>
      </w:r>
      <w:r w:rsidRPr="00AE1409">
        <w:t>활성화하여</w:t>
      </w:r>
      <w:r w:rsidRPr="00AE1409">
        <w:t xml:space="preserve"> </w:t>
      </w:r>
      <w:r w:rsidRPr="00AE1409">
        <w:t>학급이</w:t>
      </w:r>
      <w:r w:rsidRPr="00AE1409">
        <w:t xml:space="preserve"> </w:t>
      </w:r>
      <w:r w:rsidRPr="00AE1409">
        <w:t>재현부</w:t>
      </w:r>
      <w:r w:rsidRPr="00AE1409">
        <w:t xml:space="preserve"> P </w:t>
      </w:r>
      <w:r w:rsidRPr="00AE1409">
        <w:t>를</w:t>
      </w:r>
      <w:r w:rsidRPr="00AE1409">
        <w:t xml:space="preserve"> </w:t>
      </w:r>
      <w:r w:rsidRPr="00AE1409">
        <w:t>한</w:t>
      </w:r>
      <w:r w:rsidRPr="00AE1409">
        <w:t xml:space="preserve"> </w:t>
      </w:r>
      <w:r w:rsidRPr="00AE1409">
        <w:t>번</w:t>
      </w:r>
      <w:r w:rsidRPr="00AE1409">
        <w:t xml:space="preserve"> </w:t>
      </w:r>
      <w:r w:rsidRPr="00AE1409">
        <w:t>완전히</w:t>
      </w:r>
      <w:r w:rsidRPr="00AE1409">
        <w:t xml:space="preserve"> </w:t>
      </w:r>
      <w:r w:rsidRPr="00AE1409">
        <w:t>듣게</w:t>
      </w:r>
      <w:r w:rsidRPr="00AE1409">
        <w:t xml:space="preserve"> </w:t>
      </w:r>
      <w:r w:rsidRPr="00AE1409">
        <w:t>한다</w:t>
      </w:r>
      <w:r w:rsidRPr="00AE1409">
        <w:t>. “</w:t>
      </w:r>
      <w:r w:rsidRPr="00AE1409">
        <w:t>바장조</w:t>
      </w:r>
      <w:r w:rsidRPr="00AE1409">
        <w:t xml:space="preserve">” </w:t>
      </w:r>
      <w:r w:rsidRPr="00AE1409">
        <w:t>라벨은</w:t>
      </w:r>
      <w:r w:rsidRPr="00AE1409">
        <w:t xml:space="preserve"> </w:t>
      </w:r>
      <w:r w:rsidRPr="00AE1409">
        <w:t>시야에</w:t>
      </w:r>
      <w:r w:rsidRPr="00AE1409">
        <w:t xml:space="preserve"> </w:t>
      </w:r>
      <w:r w:rsidRPr="00AE1409">
        <w:t>유지된다</w:t>
      </w:r>
      <w:r w:rsidRPr="00AE1409">
        <w:t xml:space="preserve">. </w:t>
      </w:r>
      <w:r w:rsidRPr="00AE1409">
        <w:rPr>
          <w:i/>
          <w:iCs/>
        </w:rPr>
        <w:t>동일한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주요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주제가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다른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조성에서</w:t>
      </w:r>
      <w:r w:rsidRPr="00AE1409">
        <w:t xml:space="preserve"> </w:t>
      </w:r>
      <w:r w:rsidRPr="00AE1409">
        <w:t>의</w:t>
      </w:r>
      <w:r w:rsidRPr="00AE1409">
        <w:t xml:space="preserve"> </w:t>
      </w:r>
      <w:r w:rsidRPr="00AE1409">
        <w:t>시각</w:t>
      </w:r>
      <w:r w:rsidRPr="00AE1409">
        <w:t>·</w:t>
      </w:r>
      <w:r w:rsidRPr="00AE1409">
        <w:t>청각</w:t>
      </w:r>
      <w:r w:rsidRPr="00AE1409">
        <w:t xml:space="preserve"> </w:t>
      </w:r>
      <w:r w:rsidRPr="00AE1409">
        <w:t>표상이</w:t>
      </w:r>
      <w:r w:rsidRPr="00AE1409">
        <w:t xml:space="preserve"> </w:t>
      </w:r>
      <w:r w:rsidRPr="00AE1409">
        <w:t>이제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가용해진다</w:t>
      </w:r>
      <w:r w:rsidRPr="00AE1409">
        <w:t>.</w:t>
      </w:r>
    </w:p>
    <w:p w14:paraId="52B86B14" w14:textId="77777777" w:rsidR="005C1ED6" w:rsidRPr="00AE1409" w:rsidRDefault="001D7568">
      <w:pPr>
        <w:pStyle w:val="Compact"/>
        <w:numPr>
          <w:ilvl w:val="0"/>
          <w:numId w:val="10"/>
        </w:numPr>
      </w:pPr>
      <w:r w:rsidRPr="00AE1409">
        <w:rPr>
          <w:i/>
          <w:iCs/>
        </w:rPr>
        <w:t xml:space="preserve">A / B </w:t>
      </w:r>
      <w:r w:rsidRPr="00AE1409">
        <w:rPr>
          <w:i/>
          <w:iCs/>
        </w:rPr>
        <w:t>비교</w:t>
      </w:r>
      <w:r w:rsidRPr="00AE1409">
        <w:t xml:space="preserve">. </w:t>
      </w:r>
      <w:r w:rsidRPr="00AE1409">
        <w:t>그다음</w:t>
      </w:r>
      <w:r w:rsidRPr="00AE1409">
        <w:t xml:space="preserve"> </w:t>
      </w:r>
      <w:r w:rsidRPr="00AE1409">
        <w:t>교사는</w:t>
      </w:r>
      <w:r w:rsidRPr="00AE1409">
        <w:t xml:space="preserve"> </w:t>
      </w:r>
      <w:r w:rsidRPr="00AE1409">
        <w:t>제시부</w:t>
      </w:r>
      <w:r w:rsidRPr="00AE1409">
        <w:t xml:space="preserve"> P </w:t>
      </w:r>
      <w:r w:rsidRPr="00AE1409">
        <w:t>와</w:t>
      </w:r>
      <w:r w:rsidRPr="00AE1409">
        <w:t xml:space="preserve"> </w:t>
      </w:r>
      <w:r w:rsidRPr="00AE1409">
        <w:t>재현부</w:t>
      </w:r>
      <w:r w:rsidRPr="00AE1409">
        <w:t xml:space="preserve"> P </w:t>
      </w:r>
      <w:r w:rsidRPr="00AE1409">
        <w:t>를</w:t>
      </w:r>
      <w:r w:rsidRPr="00AE1409">
        <w:t xml:space="preserve"> </w:t>
      </w:r>
      <w:r w:rsidRPr="00AE1409">
        <w:t>루프</w:t>
      </w:r>
      <w:r w:rsidRPr="00AE1409">
        <w:t xml:space="preserve"> </w:t>
      </w:r>
      <w:r w:rsidRPr="00AE1409">
        <w:t>토글하며</w:t>
      </w:r>
      <w:r w:rsidRPr="00AE1409">
        <w:t xml:space="preserve"> </w:t>
      </w:r>
      <w:r w:rsidRPr="00AE1409">
        <w:t>각각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번씩</w:t>
      </w:r>
      <w:r w:rsidRPr="00AE1409">
        <w:t xml:space="preserve"> </w:t>
      </w:r>
      <w:r w:rsidRPr="00AE1409">
        <w:t>재생한다</w:t>
      </w:r>
      <w:r w:rsidRPr="00AE1409">
        <w:t xml:space="preserve">. </w:t>
      </w:r>
      <w:r w:rsidRPr="00AE1409">
        <w:t>대부분의</w:t>
      </w:r>
      <w:r w:rsidRPr="00AE1409">
        <w:t xml:space="preserve"> </w:t>
      </w:r>
      <w:r w:rsidRPr="00AE1409">
        <w:t>학생들이</w:t>
      </w:r>
      <w:r w:rsidRPr="00AE1409">
        <w:t xml:space="preserve"> </w:t>
      </w:r>
      <w:r w:rsidRPr="00AE1409">
        <w:rPr>
          <w:i/>
          <w:iCs/>
        </w:rPr>
        <w:t>두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다른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조성에서의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같은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곡조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듣게</w:t>
      </w:r>
      <w:r w:rsidRPr="00AE1409">
        <w:t xml:space="preserve"> </w:t>
      </w:r>
      <w:r w:rsidRPr="00AE1409">
        <w:t>되고</w:t>
      </w:r>
      <w:r w:rsidRPr="00AE1409">
        <w:t xml:space="preserve">, </w:t>
      </w:r>
      <w:r w:rsidRPr="00AE1409">
        <w:t>재현부를</w:t>
      </w:r>
      <w:r w:rsidRPr="00AE1409">
        <w:t xml:space="preserve"> “</w:t>
      </w:r>
      <w:r w:rsidRPr="00AE1409">
        <w:t>틀린</w:t>
      </w:r>
      <w:r w:rsidRPr="00AE1409">
        <w:t xml:space="preserve">” </w:t>
      </w:r>
      <w:r w:rsidRPr="00AE1409">
        <w:t>것이</w:t>
      </w:r>
      <w:r w:rsidRPr="00AE1409">
        <w:t xml:space="preserve"> </w:t>
      </w:r>
      <w:r w:rsidRPr="00AE1409">
        <w:t>아닌</w:t>
      </w:r>
      <w:r w:rsidRPr="00AE1409">
        <w:t xml:space="preserve"> </w:t>
      </w:r>
      <w:r w:rsidRPr="00AE1409">
        <w:rPr>
          <w:i/>
          <w:iCs/>
        </w:rPr>
        <w:t>전조된</w:t>
      </w:r>
      <w:r w:rsidRPr="00AE1409">
        <w:t xml:space="preserve"> </w:t>
      </w:r>
      <w:r w:rsidRPr="00AE1409">
        <w:t>것으로</w:t>
      </w:r>
      <w:r w:rsidRPr="00AE1409">
        <w:t xml:space="preserve"> </w:t>
      </w:r>
      <w:r w:rsidRPr="00AE1409">
        <w:t>인식한다</w:t>
      </w:r>
      <w:r w:rsidRPr="00AE1409">
        <w:t>.</w:t>
      </w:r>
    </w:p>
    <w:p w14:paraId="52B86B15" w14:textId="77777777" w:rsidR="005C1ED6" w:rsidRDefault="001D7568">
      <w:pPr>
        <w:pStyle w:val="2"/>
      </w:pPr>
      <w:bookmarkStart w:id="27" w:name="종합-4분"/>
      <w:bookmarkEnd w:id="26"/>
      <w:r>
        <w:t xml:space="preserve">5.5 </w:t>
      </w:r>
      <w:r>
        <w:t>종합</w:t>
      </w:r>
      <w:r>
        <w:t xml:space="preserve"> (4</w:t>
      </w:r>
      <w:r>
        <w:t>분</w:t>
      </w:r>
      <w:r>
        <w:t>)</w:t>
      </w:r>
    </w:p>
    <w:p w14:paraId="52B86B16" w14:textId="77777777" w:rsidR="005C1ED6" w:rsidRPr="00AE1409" w:rsidRDefault="001D7568">
      <w:pPr>
        <w:pStyle w:val="FirstParagraph"/>
      </w:pPr>
      <w:r w:rsidRPr="00AE1409">
        <w:t>교사는</w:t>
      </w:r>
      <w:r w:rsidRPr="00AE1409">
        <w:t xml:space="preserve"> </w:t>
      </w:r>
      <w:r w:rsidRPr="00AE1409">
        <w:t>도식적</w:t>
      </w:r>
      <w:r w:rsidRPr="00AE1409">
        <w:t xml:space="preserve"> </w:t>
      </w:r>
      <w:r w:rsidRPr="00AE1409">
        <w:t>비교를</w:t>
      </w:r>
      <w:r w:rsidRPr="00AE1409">
        <w:t xml:space="preserve"> </w:t>
      </w:r>
      <w:r w:rsidRPr="00AE1409">
        <w:t>표시한다</w:t>
      </w:r>
      <w:r w:rsidRPr="00AE1409">
        <w:t>:</w:t>
      </w:r>
    </w:p>
    <w:p w14:paraId="52B86B17" w14:textId="77777777" w:rsidR="005C1ED6" w:rsidRPr="00AE1409" w:rsidRDefault="001D7568">
      <w:pPr>
        <w:pStyle w:val="a8"/>
      </w:pPr>
      <w:r w:rsidRPr="00AE1409">
        <w:t>제시부</w:t>
      </w:r>
      <w:r w:rsidRPr="00AE1409">
        <w:t xml:space="preserve">: P </w:t>
      </w:r>
      <w:r w:rsidRPr="00AE1409">
        <w:t>다장조</w:t>
      </w:r>
      <w:r w:rsidRPr="00AE1409">
        <w:t xml:space="preserve"> → S </w:t>
      </w:r>
      <w:r w:rsidRPr="00AE1409">
        <w:t>사장조</w:t>
      </w:r>
      <w:r w:rsidRPr="00AE1409">
        <w:t xml:space="preserve"> </w:t>
      </w:r>
      <w:r w:rsidRPr="00AE1409">
        <w:rPr>
          <w:i/>
          <w:iCs/>
        </w:rPr>
        <w:t>(I → V, 5</w:t>
      </w:r>
      <w:r w:rsidRPr="00AE1409">
        <w:rPr>
          <w:i/>
          <w:iCs/>
        </w:rPr>
        <w:t>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위로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이동</w:t>
      </w:r>
      <w:r w:rsidRPr="00AE1409">
        <w:rPr>
          <w:i/>
          <w:iCs/>
        </w:rPr>
        <w:t>)</w:t>
      </w:r>
      <w:r w:rsidRPr="00AE1409">
        <w:t xml:space="preserve"> </w:t>
      </w:r>
      <w:r w:rsidRPr="00AE1409">
        <w:t>재현부</w:t>
      </w:r>
      <w:r w:rsidRPr="00AE1409">
        <w:t xml:space="preserve">: P </w:t>
      </w:r>
      <w:r w:rsidRPr="00AE1409">
        <w:t>바장조</w:t>
      </w:r>
      <w:r w:rsidRPr="00AE1409">
        <w:t xml:space="preserve"> → S </w:t>
      </w:r>
      <w:r w:rsidRPr="00AE1409">
        <w:t>다장조</w:t>
      </w:r>
      <w:r w:rsidRPr="00AE1409">
        <w:t xml:space="preserve"> </w:t>
      </w:r>
      <w:r w:rsidRPr="00AE1409">
        <w:rPr>
          <w:i/>
          <w:iCs/>
        </w:rPr>
        <w:t>(IV → I, 5</w:t>
      </w:r>
      <w:r w:rsidRPr="00AE1409">
        <w:rPr>
          <w:i/>
          <w:iCs/>
        </w:rPr>
        <w:t>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위로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이동</w:t>
      </w:r>
      <w:r w:rsidRPr="00AE1409">
        <w:rPr>
          <w:i/>
          <w:iCs/>
        </w:rPr>
        <w:t>)</w:t>
      </w:r>
    </w:p>
    <w:p w14:paraId="52B86B18" w14:textId="77777777" w:rsidR="005C1ED6" w:rsidRPr="00AE1409" w:rsidRDefault="001D7568">
      <w:pPr>
        <w:pStyle w:val="FirstParagraph"/>
      </w:pPr>
      <w:r w:rsidRPr="00AE1409">
        <w:t>이</w:t>
      </w:r>
      <w:r w:rsidRPr="00AE1409">
        <w:t xml:space="preserve"> </w:t>
      </w:r>
      <w:r w:rsidRPr="00AE1409">
        <w:t>도식은</w:t>
      </w:r>
      <w:r w:rsidRPr="00AE1409">
        <w:t xml:space="preserve"> </w:t>
      </w:r>
      <w:r w:rsidRPr="00AE1409">
        <w:t>이제</w:t>
      </w:r>
      <w:r w:rsidRPr="00AE1409">
        <w:t xml:space="preserve"> </w:t>
      </w:r>
      <w:r w:rsidRPr="00AE1409">
        <w:t>학급이</w:t>
      </w:r>
      <w:r w:rsidRPr="00AE1409">
        <w:t xml:space="preserve"> </w:t>
      </w:r>
      <w:r w:rsidRPr="00AE1409">
        <w:t>방금</w:t>
      </w:r>
      <w:r w:rsidRPr="00AE1409">
        <w:t xml:space="preserve"> </w:t>
      </w:r>
      <w:r w:rsidRPr="00AE1409">
        <w:t>듣고</w:t>
      </w:r>
      <w:r w:rsidRPr="00AE1409">
        <w:t xml:space="preserve"> </w:t>
      </w:r>
      <w:r w:rsidRPr="00AE1409">
        <w:rPr>
          <w:i/>
          <w:iCs/>
        </w:rPr>
        <w:t>또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것에</w:t>
      </w:r>
      <w:r w:rsidRPr="00AE1409">
        <w:t xml:space="preserve"> </w:t>
      </w:r>
      <w:r w:rsidRPr="00AE1409">
        <w:t>근거한다</w:t>
      </w:r>
      <w:r w:rsidRPr="00AE1409">
        <w:t xml:space="preserve">. </w:t>
      </w:r>
      <w:r w:rsidRPr="00AE1409">
        <w:t>교사는</w:t>
      </w:r>
      <w:r w:rsidRPr="00AE1409">
        <w:t xml:space="preserve"> </w:t>
      </w:r>
      <w:r w:rsidRPr="00AE1409">
        <w:t>종합</w:t>
      </w:r>
      <w:r w:rsidRPr="00AE1409">
        <w:t xml:space="preserve"> </w:t>
      </w:r>
      <w:r w:rsidRPr="00AE1409">
        <w:t>질문을</w:t>
      </w:r>
      <w:r w:rsidRPr="00AE1409">
        <w:t xml:space="preserve"> </w:t>
      </w:r>
      <w:r w:rsidRPr="00AE1409">
        <w:t>던진다</w:t>
      </w:r>
      <w:r w:rsidRPr="00AE1409">
        <w:t>: “</w:t>
      </w:r>
      <w:r w:rsidRPr="00AE1409">
        <w:t>왜</w:t>
      </w:r>
      <w:r w:rsidRPr="00AE1409">
        <w:t xml:space="preserve"> </w:t>
      </w:r>
      <w:r w:rsidRPr="00AE1409">
        <w:t>모차르트는</w:t>
      </w:r>
      <w:r w:rsidRPr="00AE1409">
        <w:t xml:space="preserve"> ‘</w:t>
      </w:r>
      <w:r w:rsidRPr="00AE1409">
        <w:t>틀린</w:t>
      </w:r>
      <w:r w:rsidRPr="00AE1409">
        <w:t xml:space="preserve">’ </w:t>
      </w:r>
      <w:r w:rsidRPr="00AE1409">
        <w:t>조성에서</w:t>
      </w:r>
      <w:r w:rsidRPr="00AE1409">
        <w:t xml:space="preserve"> </w:t>
      </w:r>
      <w:r w:rsidRPr="00AE1409">
        <w:t>재현부를</w:t>
      </w:r>
      <w:r w:rsidRPr="00AE1409">
        <w:t xml:space="preserve"> </w:t>
      </w:r>
      <w:r w:rsidRPr="00AE1409">
        <w:t>시작했을까요</w:t>
      </w:r>
      <w:r w:rsidRPr="00AE1409">
        <w:t xml:space="preserve">?” — </w:t>
      </w:r>
      <w:r w:rsidRPr="00AE1409">
        <w:t>그리고</w:t>
      </w:r>
      <w:r w:rsidRPr="00AE1409">
        <w:t xml:space="preserve"> </w:t>
      </w:r>
      <w:r w:rsidRPr="00AE1409">
        <w:t>학급은</w:t>
      </w:r>
      <w:r w:rsidRPr="00AE1409">
        <w:t xml:space="preserve">, S </w:t>
      </w:r>
      <w:r w:rsidRPr="00AE1409">
        <w:t>가</w:t>
      </w:r>
      <w:r w:rsidRPr="00AE1409">
        <w:t xml:space="preserve"> </w:t>
      </w:r>
      <w:r w:rsidRPr="00AE1409">
        <w:t>다장조에</w:t>
      </w:r>
      <w:r w:rsidRPr="00AE1409">
        <w:t xml:space="preserve"> </w:t>
      </w:r>
      <w:r w:rsidRPr="00AE1409">
        <w:t>안전하게</w:t>
      </w:r>
      <w:r w:rsidRPr="00AE1409">
        <w:t xml:space="preserve"> </w:t>
      </w:r>
      <w:r w:rsidRPr="00AE1409">
        <w:t>도착하는</w:t>
      </w:r>
      <w:r w:rsidRPr="00AE1409">
        <w:t xml:space="preserve"> </w:t>
      </w:r>
      <w:r w:rsidRPr="00AE1409">
        <w:t>것을</w:t>
      </w:r>
      <w:r w:rsidRPr="00AE1409">
        <w:t xml:space="preserve"> </w:t>
      </w:r>
      <w:r w:rsidRPr="00AE1409">
        <w:t>보았기에</w:t>
      </w:r>
      <w:r w:rsidRPr="00AE1409">
        <w:t xml:space="preserve">, </w:t>
      </w:r>
      <w:r w:rsidRPr="00AE1409">
        <w:t>답할</w:t>
      </w:r>
      <w:r w:rsidRPr="00AE1409">
        <w:t xml:space="preserve"> </w:t>
      </w:r>
      <w:r w:rsidRPr="00AE1409">
        <w:t>재료를</w:t>
      </w:r>
      <w:r w:rsidRPr="00AE1409">
        <w:t xml:space="preserve"> </w:t>
      </w:r>
      <w:r w:rsidRPr="00AE1409">
        <w:t>가지고</w:t>
      </w:r>
      <w:r w:rsidRPr="00AE1409">
        <w:t xml:space="preserve"> </w:t>
      </w:r>
      <w:r w:rsidRPr="00AE1409">
        <w:t>있다</w:t>
      </w:r>
      <w:r w:rsidRPr="00AE1409">
        <w:t>.</w:t>
      </w:r>
    </w:p>
    <w:p w14:paraId="52B86B19" w14:textId="77777777" w:rsidR="005C1ED6" w:rsidRPr="00AE1409" w:rsidRDefault="001D7568">
      <w:pPr>
        <w:pStyle w:val="a0"/>
      </w:pPr>
      <w:r w:rsidRPr="00AE1409">
        <w:t>위</w:t>
      </w:r>
      <w:r w:rsidRPr="00AE1409">
        <w:t xml:space="preserve"> </w:t>
      </w:r>
      <w:r w:rsidRPr="00AE1409">
        <w:t>워크</w:t>
      </w:r>
      <w:r w:rsidRPr="00AE1409">
        <w:t>-</w:t>
      </w:r>
      <w:r w:rsidRPr="00AE1409">
        <w:t>스루가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도구의</w:t>
      </w:r>
      <w:r w:rsidRPr="00AE1409">
        <w:t xml:space="preserve"> </w:t>
      </w:r>
      <w:r w:rsidRPr="00AE1409">
        <w:t>유일한</w:t>
      </w:r>
      <w:r w:rsidRPr="00AE1409">
        <w:t xml:space="preserve"> </w:t>
      </w:r>
      <w:r w:rsidRPr="00AE1409">
        <w:t>사용법은</w:t>
      </w:r>
      <w:r w:rsidRPr="00AE1409">
        <w:t xml:space="preserve"> </w:t>
      </w:r>
      <w:r w:rsidRPr="00AE1409">
        <w:t>아니며</w:t>
      </w:r>
      <w:r w:rsidRPr="00AE1409">
        <w:t xml:space="preserve">, </w:t>
      </w:r>
      <w:r w:rsidRPr="00AE1409">
        <w:t>모든</w:t>
      </w:r>
      <w:r w:rsidRPr="00AE1409">
        <w:t xml:space="preserve"> </w:t>
      </w:r>
      <w:r w:rsidRPr="00AE1409">
        <w:t>구간이</w:t>
      </w:r>
      <w:r w:rsidRPr="00AE1409">
        <w:t xml:space="preserve"> </w:t>
      </w:r>
      <w:r w:rsidRPr="00AE1409">
        <w:t>색상이나</w:t>
      </w:r>
      <w:r w:rsidRPr="00AE1409">
        <w:t xml:space="preserve"> </w:t>
      </w:r>
      <w:r w:rsidRPr="00AE1409">
        <w:t>루프를</w:t>
      </w:r>
      <w:r w:rsidRPr="00AE1409">
        <w:t xml:space="preserve"> </w:t>
      </w:r>
      <w:r w:rsidRPr="00AE1409">
        <w:t>필요로</w:t>
      </w:r>
      <w:r w:rsidRPr="00AE1409">
        <w:t xml:space="preserve"> </w:t>
      </w:r>
      <w:r w:rsidRPr="00AE1409">
        <w:t>하는</w:t>
      </w:r>
      <w:r w:rsidRPr="00AE1409">
        <w:t xml:space="preserve"> </w:t>
      </w:r>
      <w:r w:rsidRPr="00AE1409">
        <w:t>것도</w:t>
      </w:r>
      <w:r w:rsidRPr="00AE1409">
        <w:t xml:space="preserve"> </w:t>
      </w:r>
      <w:r w:rsidRPr="00AE1409">
        <w:t>아니다</w:t>
      </w:r>
      <w:r w:rsidRPr="00AE1409">
        <w:t xml:space="preserve">. </w:t>
      </w:r>
      <w:r w:rsidRPr="00AE1409">
        <w:t>그러나</w:t>
      </w:r>
      <w:r w:rsidRPr="00AE1409">
        <w:t xml:space="preserve"> </w:t>
      </w:r>
      <w:r w:rsidRPr="00AE1409">
        <w:t>이는</w:t>
      </w:r>
      <w:r w:rsidRPr="00AE1409">
        <w:t xml:space="preserve"> </w:t>
      </w:r>
      <w:r w:rsidRPr="00AE1409">
        <w:rPr>
          <w:i/>
          <w:iCs/>
        </w:rPr>
        <w:t>본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도구로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가르치는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기본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문법</w:t>
      </w:r>
      <w:r w:rsidRPr="00AE1409">
        <w:t xml:space="preserve"> </w:t>
      </w:r>
      <w:r w:rsidRPr="00AE1409">
        <w:t>을</w:t>
      </w:r>
      <w:r w:rsidRPr="00AE1409">
        <w:t xml:space="preserve"> </w:t>
      </w:r>
      <w:r w:rsidRPr="00AE1409">
        <w:t>예시한다</w:t>
      </w:r>
      <w:r w:rsidRPr="00AE1409">
        <w:t xml:space="preserve">: </w:t>
      </w:r>
      <w:r w:rsidRPr="00AE1409">
        <w:t>한</w:t>
      </w:r>
      <w:r w:rsidRPr="00AE1409">
        <w:t xml:space="preserve"> </w:t>
      </w:r>
      <w:r w:rsidRPr="00AE1409">
        <w:t>구간을</w:t>
      </w:r>
      <w:r w:rsidRPr="00AE1409">
        <w:t xml:space="preserve"> </w:t>
      </w:r>
      <w:r w:rsidRPr="00AE1409">
        <w:t>선택하고</w:t>
      </w:r>
      <w:r w:rsidRPr="00AE1409">
        <w:t xml:space="preserve">, </w:t>
      </w:r>
      <w:r w:rsidRPr="00AE1409">
        <w:t>전경화할</w:t>
      </w:r>
      <w:r w:rsidRPr="00AE1409">
        <w:t xml:space="preserve"> </w:t>
      </w:r>
      <w:r w:rsidRPr="00AE1409">
        <w:t>표상을</w:t>
      </w:r>
      <w:r w:rsidRPr="00AE1409">
        <w:t xml:space="preserve"> </w:t>
      </w:r>
      <w:r w:rsidRPr="00AE1409">
        <w:t>선택하고</w:t>
      </w:r>
      <w:r w:rsidRPr="00AE1409">
        <w:t xml:space="preserve">, </w:t>
      </w:r>
      <w:r w:rsidRPr="00AE1409">
        <w:t>듣고</w:t>
      </w:r>
      <w:r w:rsidRPr="00AE1409">
        <w:t xml:space="preserve">, </w:t>
      </w:r>
      <w:r w:rsidRPr="00AE1409">
        <w:t>보고</w:t>
      </w:r>
      <w:r w:rsidRPr="00AE1409">
        <w:t xml:space="preserve">, </w:t>
      </w:r>
      <w:r w:rsidRPr="00AE1409">
        <w:t>학생들이</w:t>
      </w:r>
      <w:r w:rsidRPr="00AE1409">
        <w:t xml:space="preserve"> </w:t>
      </w:r>
      <w:r w:rsidRPr="00AE1409">
        <w:t>스스로</w:t>
      </w:r>
      <w:r w:rsidRPr="00AE1409">
        <w:t xml:space="preserve"> </w:t>
      </w:r>
      <w:r w:rsidRPr="00AE1409">
        <w:t>분석적</w:t>
      </w:r>
      <w:r w:rsidRPr="00AE1409">
        <w:t xml:space="preserve"> </w:t>
      </w:r>
      <w:r w:rsidRPr="00AE1409">
        <w:t>관찰을</w:t>
      </w:r>
      <w:r w:rsidRPr="00AE1409">
        <w:t xml:space="preserve"> </w:t>
      </w:r>
      <w:r w:rsidRPr="00AE1409">
        <w:t>만들도록</w:t>
      </w:r>
      <w:r w:rsidRPr="00AE1409">
        <w:t xml:space="preserve"> </w:t>
      </w:r>
      <w:r w:rsidRPr="00AE1409">
        <w:t>두는</w:t>
      </w:r>
      <w:r w:rsidRPr="00AE1409">
        <w:t xml:space="preserve"> </w:t>
      </w:r>
      <w:r w:rsidRPr="00AE1409">
        <w:t>것이다</w:t>
      </w:r>
      <w:r w:rsidRPr="00AE1409">
        <w:t>.</w:t>
      </w:r>
    </w:p>
    <w:p w14:paraId="52B86B1A" w14:textId="77777777" w:rsidR="005C1ED6" w:rsidRDefault="001D7568">
      <w:pPr>
        <w:pStyle w:val="1"/>
      </w:pPr>
      <w:bookmarkStart w:id="28" w:name="논의"/>
      <w:bookmarkEnd w:id="22"/>
      <w:bookmarkEnd w:id="27"/>
      <w:r>
        <w:t xml:space="preserve">6. </w:t>
      </w:r>
      <w:r>
        <w:t>논의</w:t>
      </w:r>
    </w:p>
    <w:p w14:paraId="52B86B1B" w14:textId="77777777" w:rsidR="005C1ED6" w:rsidRDefault="001D7568">
      <w:pPr>
        <w:pStyle w:val="2"/>
      </w:pPr>
      <w:bookmarkStart w:id="29" w:name="교수법적-의의"/>
      <w:r>
        <w:t xml:space="preserve">6.1 </w:t>
      </w:r>
      <w:r>
        <w:t>교수법적</w:t>
      </w:r>
      <w:r>
        <w:t xml:space="preserve"> </w:t>
      </w:r>
      <w:r>
        <w:t>의의</w:t>
      </w:r>
    </w:p>
    <w:p w14:paraId="52B86B1C" w14:textId="77777777" w:rsidR="005C1ED6" w:rsidRPr="00AE1409" w:rsidRDefault="001D7568">
      <w:pPr>
        <w:pStyle w:val="FirstParagraph"/>
      </w:pPr>
      <w:r w:rsidRPr="00AE1409">
        <w:t>전통적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교수법은</w:t>
      </w:r>
      <w:r w:rsidRPr="00AE1409">
        <w:t xml:space="preserve"> </w:t>
      </w:r>
      <w:r w:rsidRPr="00AE1409">
        <w:t>흔히</w:t>
      </w:r>
      <w:r w:rsidRPr="00AE1409">
        <w:t xml:space="preserve"> “</w:t>
      </w:r>
      <w:r w:rsidRPr="00AE1409">
        <w:t>재현부</w:t>
      </w:r>
      <w:r w:rsidRPr="00AE1409">
        <w:t xml:space="preserve"> = </w:t>
      </w:r>
      <w:r w:rsidRPr="00AE1409">
        <w:t>으뜸조</w:t>
      </w:r>
      <w:r w:rsidRPr="00AE1409">
        <w:t xml:space="preserve"> </w:t>
      </w:r>
      <w:r w:rsidRPr="00AE1409">
        <w:t>회귀</w:t>
      </w:r>
      <w:r w:rsidRPr="00AE1409">
        <w:t xml:space="preserve">” </w:t>
      </w:r>
      <w:r w:rsidRPr="00AE1409">
        <w:t>라는</w:t>
      </w:r>
      <w:r w:rsidRPr="00AE1409">
        <w:t xml:space="preserve"> </w:t>
      </w:r>
      <w:r w:rsidRPr="00AE1409">
        <w:rPr>
          <w:i/>
          <w:iCs/>
        </w:rPr>
        <w:t>규칙</w:t>
      </w:r>
      <w:r w:rsidRPr="00AE1409">
        <w:t xml:space="preserve"> </w:t>
      </w:r>
      <w:r w:rsidRPr="00AE1409">
        <w:t>을</w:t>
      </w:r>
      <w:r w:rsidRPr="00AE1409">
        <w:t xml:space="preserve"> </w:t>
      </w:r>
      <w:r w:rsidRPr="00AE1409">
        <w:t>가르치고</w:t>
      </w:r>
      <w:r w:rsidRPr="00AE1409">
        <w:t xml:space="preserve"> </w:t>
      </w:r>
      <w:r w:rsidRPr="00AE1409">
        <w:t>예외를</w:t>
      </w:r>
      <w:r w:rsidRPr="00AE1409">
        <w:t xml:space="preserve"> </w:t>
      </w:r>
      <w:r w:rsidRPr="00AE1409">
        <w:rPr>
          <w:i/>
          <w:iCs/>
        </w:rPr>
        <w:t>예외</w:t>
      </w:r>
      <w:r w:rsidRPr="00AE1409">
        <w:t xml:space="preserve"> </w:t>
      </w:r>
      <w:r w:rsidRPr="00AE1409">
        <w:t>로</w:t>
      </w:r>
      <w:r w:rsidRPr="00AE1409">
        <w:t xml:space="preserve"> </w:t>
      </w:r>
      <w:r w:rsidRPr="00AE1409">
        <w:t>처리한다</w:t>
      </w:r>
      <w:r w:rsidRPr="00AE1409">
        <w:t xml:space="preserve">. </w:t>
      </w:r>
      <w:r w:rsidRPr="00AE1409">
        <w:t>그러나</w:t>
      </w:r>
      <w:r w:rsidRPr="00AE1409">
        <w:t xml:space="preserve"> K. 545</w:t>
      </w:r>
      <w:r w:rsidRPr="00AE1409">
        <w:t>의</w:t>
      </w:r>
      <w:r w:rsidRPr="00AE1409">
        <w:t xml:space="preserve"> </w:t>
      </w:r>
      <w:r w:rsidRPr="00AE1409">
        <w:t>하속조</w:t>
      </w:r>
      <w:r w:rsidRPr="00AE1409">
        <w:t xml:space="preserve"> </w:t>
      </w:r>
      <w:r w:rsidRPr="00AE1409">
        <w:t>재현은</w:t>
      </w:r>
      <w:r w:rsidRPr="00AE1409">
        <w:t xml:space="preserve"> </w:t>
      </w:r>
      <w:r w:rsidRPr="00AE1409">
        <w:rPr>
          <w:i/>
          <w:iCs/>
        </w:rPr>
        <w:t>모듈레이션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패턴의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일관된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사용을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위해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시작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조성을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옮기는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것이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더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합리적일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있다</w:t>
      </w:r>
      <w:r w:rsidRPr="00AE1409">
        <w:t xml:space="preserve"> </w:t>
      </w:r>
      <w:r w:rsidRPr="00AE1409">
        <w:t>는</w:t>
      </w:r>
      <w:r w:rsidRPr="00AE1409">
        <w:t xml:space="preserve"> </w:t>
      </w:r>
      <w:r w:rsidRPr="00AE1409">
        <w:t>함수적</w:t>
      </w:r>
      <w:r w:rsidRPr="00AE1409">
        <w:t xml:space="preserve"> </w:t>
      </w:r>
      <w:r w:rsidRPr="00AE1409">
        <w:t>통찰을</w:t>
      </w:r>
      <w:r w:rsidRPr="00AE1409">
        <w:t xml:space="preserve"> </w:t>
      </w:r>
      <w:r w:rsidRPr="00AE1409">
        <w:t>보여준다</w:t>
      </w:r>
      <w:r w:rsidRPr="00AE1409">
        <w:t xml:space="preserve">. </w:t>
      </w:r>
      <w:r w:rsidRPr="00AE1409">
        <w:t>본</w:t>
      </w:r>
      <w:r w:rsidRPr="00AE1409">
        <w:t xml:space="preserve"> </w:t>
      </w:r>
      <w:r w:rsidRPr="00AE1409">
        <w:t>도구는</w:t>
      </w:r>
      <w:r w:rsidRPr="00AE1409">
        <w:t xml:space="preserve"> </w:t>
      </w:r>
      <w:r w:rsidRPr="00AE1409">
        <w:t>이러한</w:t>
      </w:r>
      <w:r w:rsidRPr="00AE1409">
        <w:t xml:space="preserve"> </w:t>
      </w:r>
      <w:r w:rsidRPr="00AE1409">
        <w:rPr>
          <w:i/>
          <w:iCs/>
        </w:rPr>
        <w:t>비전형성의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함수적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의의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색상</w:t>
      </w:r>
      <w:r w:rsidRPr="00AE1409">
        <w:t xml:space="preserve">· </w:t>
      </w:r>
      <w:r w:rsidRPr="00AE1409">
        <w:t>라벨</w:t>
      </w:r>
      <w:r w:rsidRPr="00AE1409">
        <w:t>·</w:t>
      </w:r>
      <w:r w:rsidRPr="00AE1409">
        <w:t>자동</w:t>
      </w:r>
      <w:r w:rsidRPr="00AE1409">
        <w:t xml:space="preserve"> </w:t>
      </w:r>
      <w:r w:rsidRPr="00AE1409">
        <w:t>해설의</w:t>
      </w:r>
      <w:r w:rsidRPr="00AE1409">
        <w:t xml:space="preserve"> </w:t>
      </w:r>
      <w:r w:rsidRPr="00AE1409">
        <w:t>결합으로</w:t>
      </w:r>
      <w:r w:rsidRPr="00AE1409">
        <w:t xml:space="preserve"> </w:t>
      </w:r>
      <w:r w:rsidRPr="00AE1409">
        <w:t>명시적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대상으로</w:t>
      </w:r>
      <w:r w:rsidRPr="00AE1409">
        <w:t xml:space="preserve"> </w:t>
      </w:r>
      <w:r w:rsidRPr="00AE1409">
        <w:t>만들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있다</w:t>
      </w:r>
      <w:r w:rsidRPr="00AE1409">
        <w:t xml:space="preserve">. </w:t>
      </w:r>
      <w:r w:rsidRPr="00AE1409">
        <w:t>다중</w:t>
      </w:r>
      <w:r w:rsidRPr="00AE1409">
        <w:t xml:space="preserve"> </w:t>
      </w:r>
      <w:r w:rsidRPr="00AE1409">
        <w:t>표상</w:t>
      </w:r>
      <w:r w:rsidRPr="00AE1409">
        <w:t xml:space="preserve"> </w:t>
      </w:r>
      <w:r w:rsidRPr="00AE1409">
        <w:t>시각화가</w:t>
      </w:r>
      <w:r w:rsidRPr="00AE1409">
        <w:t xml:space="preserve"> </w:t>
      </w:r>
      <w:r w:rsidRPr="00AE1409">
        <w:t>형식의</w:t>
      </w:r>
      <w:r w:rsidRPr="00AE1409">
        <w:t xml:space="preserve"> </w:t>
      </w:r>
      <w:r w:rsidRPr="00AE1409">
        <w:rPr>
          <w:i/>
          <w:iCs/>
        </w:rPr>
        <w:t>규범과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예외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가르치는</w:t>
      </w:r>
      <w:r w:rsidRPr="00AE1409">
        <w:t xml:space="preserve"> </w:t>
      </w:r>
      <w:r w:rsidRPr="00AE1409">
        <w:t>데</w:t>
      </w:r>
      <w:r w:rsidRPr="00AE1409">
        <w:t xml:space="preserve"> </w:t>
      </w:r>
      <w:r w:rsidRPr="00AE1409">
        <w:t>기여한다는</w:t>
      </w:r>
      <w:r w:rsidRPr="00AE1409">
        <w:t xml:space="preserve"> </w:t>
      </w:r>
      <w:r w:rsidRPr="00AE1409">
        <w:t>점이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설계의</w:t>
      </w:r>
      <w:r w:rsidRPr="00AE1409">
        <w:t xml:space="preserve"> </w:t>
      </w:r>
      <w:r w:rsidRPr="00AE1409">
        <w:t>핵심</w:t>
      </w:r>
      <w:r w:rsidRPr="00AE1409">
        <w:t xml:space="preserve"> </w:t>
      </w:r>
      <w:r w:rsidRPr="00AE1409">
        <w:t>가치다</w:t>
      </w:r>
      <w:r w:rsidRPr="00AE1409">
        <w:t>.</w:t>
      </w:r>
    </w:p>
    <w:p w14:paraId="52B86B1D" w14:textId="77777777" w:rsidR="005C1ED6" w:rsidRDefault="001D7568">
      <w:pPr>
        <w:pStyle w:val="2"/>
      </w:pPr>
      <w:bookmarkStart w:id="30" w:name="도구-설계의-의의"/>
      <w:bookmarkEnd w:id="29"/>
      <w:r>
        <w:lastRenderedPageBreak/>
        <w:t xml:space="preserve">6.2 </w:t>
      </w:r>
      <w:r>
        <w:t>도구</w:t>
      </w:r>
      <w:r>
        <w:t xml:space="preserve"> </w:t>
      </w:r>
      <w:r>
        <w:t>설계의</w:t>
      </w:r>
      <w:r>
        <w:t xml:space="preserve"> </w:t>
      </w:r>
      <w:r>
        <w:t>의의</w:t>
      </w:r>
    </w:p>
    <w:p w14:paraId="52B86B1E" w14:textId="77777777" w:rsidR="005C1ED6" w:rsidRPr="00AE1409" w:rsidRDefault="001D7568">
      <w:pPr>
        <w:pStyle w:val="Compact"/>
        <w:numPr>
          <w:ilvl w:val="0"/>
          <w:numId w:val="11"/>
        </w:numPr>
      </w:pPr>
      <w:r w:rsidRPr="00AE1409">
        <w:rPr>
          <w:b/>
          <w:bCs/>
        </w:rPr>
        <w:t xml:space="preserve">JSON </w:t>
      </w:r>
      <w:r w:rsidRPr="00AE1409">
        <w:rPr>
          <w:b/>
          <w:bCs/>
        </w:rPr>
        <w:t>스키마의</w:t>
      </w:r>
      <w:r w:rsidRPr="00AE1409">
        <w:rPr>
          <w:b/>
          <w:bCs/>
        </w:rPr>
        <w:t xml:space="preserve"> 1</w:t>
      </w:r>
      <w:r w:rsidRPr="00AE1409">
        <w:rPr>
          <w:b/>
          <w:bCs/>
        </w:rPr>
        <w:t>급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시민화</w:t>
      </w:r>
      <w:r w:rsidRPr="00AE1409">
        <w:t xml:space="preserve">: </w:t>
      </w:r>
      <w:r w:rsidRPr="00AE1409">
        <w:t>형식</w:t>
      </w:r>
      <w:r w:rsidRPr="00AE1409">
        <w:t xml:space="preserve"> </w:t>
      </w:r>
      <w:r w:rsidRPr="00AE1409">
        <w:t>분석을</w:t>
      </w:r>
      <w:r w:rsidRPr="00AE1409">
        <w:t xml:space="preserve"> </w:t>
      </w:r>
      <w:r w:rsidRPr="00AE1409">
        <w:rPr>
          <w:i/>
          <w:iCs/>
        </w:rPr>
        <w:t>기계가독</w:t>
      </w:r>
      <w:r w:rsidRPr="00AE1409">
        <w:t xml:space="preserve"> </w:t>
      </w:r>
      <w:r w:rsidRPr="00AE1409">
        <w:t>데이터로</w:t>
      </w:r>
      <w:r w:rsidRPr="00AE1409">
        <w:t xml:space="preserve"> </w:t>
      </w:r>
      <w:r w:rsidRPr="00AE1409">
        <w:t>정의함으로써</w:t>
      </w:r>
      <w:r w:rsidRPr="00AE1409">
        <w:t xml:space="preserve">, ① </w:t>
      </w:r>
      <w:r w:rsidRPr="00AE1409">
        <w:t>다른</w:t>
      </w:r>
      <w:r w:rsidRPr="00AE1409">
        <w:t xml:space="preserve"> </w:t>
      </w:r>
      <w:r w:rsidRPr="00AE1409">
        <w:t>곡으로의</w:t>
      </w:r>
      <w:r w:rsidRPr="00AE1409">
        <w:t xml:space="preserve"> </w:t>
      </w:r>
      <w:r w:rsidRPr="00AE1409">
        <w:t>즉시</w:t>
      </w:r>
      <w:r w:rsidRPr="00AE1409">
        <w:t xml:space="preserve"> </w:t>
      </w:r>
      <w:r w:rsidRPr="00AE1409">
        <w:t>확장</w:t>
      </w:r>
      <w:r w:rsidRPr="00AE1409">
        <w:t xml:space="preserve">, ② </w:t>
      </w:r>
      <w:r w:rsidRPr="00AE1409">
        <w:t>분석</w:t>
      </w:r>
      <w:r w:rsidRPr="00AE1409">
        <w:t xml:space="preserve"> </w:t>
      </w:r>
      <w:r w:rsidRPr="00AE1409">
        <w:t>자체에</w:t>
      </w:r>
      <w:r w:rsidRPr="00AE1409">
        <w:t xml:space="preserve"> </w:t>
      </w:r>
      <w:r w:rsidRPr="00AE1409">
        <w:t>대한</w:t>
      </w:r>
      <w:r w:rsidRPr="00AE1409">
        <w:t xml:space="preserve"> </w:t>
      </w:r>
      <w:r w:rsidRPr="00AE1409">
        <w:t>동료</w:t>
      </w:r>
      <w:r w:rsidRPr="00AE1409">
        <w:t xml:space="preserve"> </w:t>
      </w:r>
      <w:r w:rsidRPr="00AE1409">
        <w:t>검토</w:t>
      </w:r>
      <w:r w:rsidRPr="00AE1409">
        <w:t xml:space="preserve"> </w:t>
      </w:r>
      <w:r w:rsidRPr="00AE1409">
        <w:t>및</w:t>
      </w:r>
      <w:r w:rsidRPr="00AE1409">
        <w:t xml:space="preserve"> </w:t>
      </w:r>
      <w:r w:rsidRPr="00AE1409">
        <w:t>버전</w:t>
      </w:r>
      <w:r w:rsidRPr="00AE1409">
        <w:t xml:space="preserve"> </w:t>
      </w:r>
      <w:r w:rsidRPr="00AE1409">
        <w:t>관리</w:t>
      </w:r>
      <w:r w:rsidRPr="00AE1409">
        <w:t xml:space="preserve">, ③ </w:t>
      </w:r>
      <w:r w:rsidRPr="00AE1409">
        <w:t>후속</w:t>
      </w:r>
      <w:r w:rsidRPr="00AE1409">
        <w:t xml:space="preserve"> ML/MIR </w:t>
      </w:r>
      <w:r w:rsidRPr="00AE1409">
        <w:t>연구의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데이터로의</w:t>
      </w:r>
      <w:r w:rsidRPr="00AE1409">
        <w:t xml:space="preserve"> </w:t>
      </w:r>
      <w:r w:rsidRPr="00AE1409">
        <w:t>재사용을</w:t>
      </w:r>
      <w:r w:rsidRPr="00AE1409">
        <w:t xml:space="preserve"> </w:t>
      </w:r>
      <w:r w:rsidRPr="00AE1409">
        <w:t>가능케</w:t>
      </w:r>
      <w:r w:rsidRPr="00AE1409">
        <w:t xml:space="preserve"> </w:t>
      </w:r>
      <w:r w:rsidRPr="00AE1409">
        <w:t>한다</w:t>
      </w:r>
      <w:r w:rsidRPr="00AE1409">
        <w:t>.</w:t>
      </w:r>
    </w:p>
    <w:p w14:paraId="52B86B1F" w14:textId="77777777" w:rsidR="005C1ED6" w:rsidRPr="00AE1409" w:rsidRDefault="001D7568">
      <w:pPr>
        <w:pStyle w:val="Compact"/>
        <w:numPr>
          <w:ilvl w:val="0"/>
          <w:numId w:val="11"/>
        </w:numPr>
      </w:pPr>
      <w:r w:rsidRPr="00AE1409">
        <w:rPr>
          <w:b/>
          <w:bCs/>
        </w:rPr>
        <w:t>Exposition repeat folding</w:t>
      </w:r>
      <w:r w:rsidRPr="00AE1409">
        <w:t xml:space="preserve">: </w:t>
      </w:r>
      <w:r w:rsidRPr="00AE1409">
        <w:t>연주자가</w:t>
      </w:r>
      <w:r w:rsidRPr="00AE1409">
        <w:t xml:space="preserve"> </w:t>
      </w:r>
      <w:r w:rsidRPr="00AE1409">
        <w:t>제시부</w:t>
      </w:r>
      <w:r w:rsidRPr="00AE1409">
        <w:t xml:space="preserve"> </w:t>
      </w:r>
      <w:r w:rsidRPr="00AE1409">
        <w:t>반복을</w:t>
      </w:r>
      <w:r w:rsidRPr="00AE1409">
        <w:t xml:space="preserve"> </w:t>
      </w:r>
      <w:r w:rsidRPr="00AE1409">
        <w:t>취할</w:t>
      </w:r>
      <w:r w:rsidRPr="00AE1409">
        <w:t xml:space="preserve"> </w:t>
      </w:r>
      <w:r w:rsidRPr="00AE1409">
        <w:t>때</w:t>
      </w:r>
      <w:r w:rsidRPr="00AE1409">
        <w:t xml:space="preserve"> </w:t>
      </w:r>
      <w:r w:rsidRPr="00AE1409">
        <w:t>분석시간을</w:t>
      </w:r>
      <w:r w:rsidRPr="00AE1409">
        <w:t xml:space="preserve"> </w:t>
      </w:r>
      <w:r w:rsidRPr="00AE1409">
        <w:t>첫</w:t>
      </w:r>
      <w:r w:rsidRPr="00AE1409">
        <w:t xml:space="preserve"> </w:t>
      </w:r>
      <w:r w:rsidRPr="00AE1409">
        <w:t>회차로</w:t>
      </w:r>
      <w:r w:rsidRPr="00AE1409">
        <w:t xml:space="preserve"> </w:t>
      </w:r>
      <w:r w:rsidRPr="00AE1409">
        <w:t>폴딩하는</w:t>
      </w:r>
      <w:r w:rsidRPr="00AE1409">
        <w:t xml:space="preserve"> </w:t>
      </w:r>
      <w:r w:rsidRPr="00AE1409">
        <w:t>매핑은</w:t>
      </w:r>
      <w:r w:rsidRPr="00AE1409">
        <w:t xml:space="preserve"> </w:t>
      </w:r>
      <w:r w:rsidRPr="00AE1409">
        <w:rPr>
          <w:i/>
          <w:iCs/>
        </w:rPr>
        <w:t>비단조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시간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정렬</w:t>
      </w:r>
      <w:r w:rsidRPr="00AE1409">
        <w:t xml:space="preserve"> </w:t>
      </w:r>
      <w:r w:rsidRPr="00AE1409">
        <w:t>의</w:t>
      </w:r>
      <w:r w:rsidRPr="00AE1409">
        <w:t xml:space="preserve"> </w:t>
      </w:r>
      <w:r w:rsidRPr="00AE1409">
        <w:t>실용적</w:t>
      </w:r>
      <w:r w:rsidRPr="00AE1409">
        <w:t xml:space="preserve"> </w:t>
      </w:r>
      <w:r w:rsidRPr="00AE1409">
        <w:t>해법으로</w:t>
      </w:r>
      <w:r w:rsidRPr="00AE1409">
        <w:t xml:space="preserve">, </w:t>
      </w:r>
      <w:r w:rsidRPr="00AE1409">
        <w:t>다른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작품</w:t>
      </w:r>
      <w:r w:rsidRPr="00AE1409">
        <w:t>·</w:t>
      </w:r>
      <w:r w:rsidRPr="00AE1409">
        <w:t>시기에도</w:t>
      </w:r>
      <w:r w:rsidRPr="00AE1409">
        <w:t xml:space="preserve"> </w:t>
      </w:r>
      <w:r w:rsidRPr="00AE1409">
        <w:t>그대로</w:t>
      </w:r>
      <w:r w:rsidRPr="00AE1409">
        <w:t xml:space="preserve"> </w:t>
      </w:r>
      <w:r w:rsidRPr="00AE1409">
        <w:t>이식</w:t>
      </w:r>
      <w:r w:rsidRPr="00AE1409">
        <w:t xml:space="preserve"> </w:t>
      </w:r>
      <w:r w:rsidRPr="00AE1409">
        <w:t>가능하다</w:t>
      </w:r>
      <w:r w:rsidRPr="00AE1409">
        <w:t>.</w:t>
      </w:r>
    </w:p>
    <w:p w14:paraId="52B86B20" w14:textId="77777777" w:rsidR="005C1ED6" w:rsidRPr="00AE1409" w:rsidRDefault="001D7568">
      <w:pPr>
        <w:pStyle w:val="Compact"/>
        <w:numPr>
          <w:ilvl w:val="0"/>
          <w:numId w:val="11"/>
        </w:numPr>
      </w:pPr>
      <w:r w:rsidRPr="00AE1409">
        <w:rPr>
          <w:b/>
          <w:bCs/>
        </w:rPr>
        <w:t>데모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모드의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가치</w:t>
      </w:r>
      <w:r w:rsidRPr="00AE1409">
        <w:t xml:space="preserve">: </w:t>
      </w:r>
      <w:r w:rsidRPr="00AE1409">
        <w:t>음원</w:t>
      </w:r>
      <w:r w:rsidRPr="00AE1409">
        <w:t xml:space="preserve"> </w:t>
      </w:r>
      <w:r w:rsidRPr="00AE1409">
        <w:t>파일이</w:t>
      </w:r>
      <w:r w:rsidRPr="00AE1409">
        <w:t xml:space="preserve"> </w:t>
      </w:r>
      <w:r w:rsidRPr="00AE1409">
        <w:t>없는</w:t>
      </w:r>
      <w:r w:rsidRPr="00AE1409">
        <w:t xml:space="preserve"> </w:t>
      </w:r>
      <w:r w:rsidRPr="00AE1409">
        <w:t>저예산</w:t>
      </w:r>
      <w:r w:rsidRPr="00AE1409">
        <w:t>·</w:t>
      </w:r>
      <w:r w:rsidRPr="00AE1409">
        <w:t>저작권</w:t>
      </w:r>
      <w:r w:rsidRPr="00AE1409">
        <w:t xml:space="preserve"> </w:t>
      </w:r>
      <w:r w:rsidRPr="00AE1409">
        <w:t>민감</w:t>
      </w:r>
      <w:r w:rsidRPr="00AE1409">
        <w:t xml:space="preserve"> </w:t>
      </w:r>
      <w:r w:rsidRPr="00AE1409">
        <w:t>환경에서도</w:t>
      </w:r>
      <w:r w:rsidRPr="00AE1409">
        <w:t xml:space="preserve"> </w:t>
      </w:r>
      <w:r w:rsidRPr="00AE1409">
        <w:rPr>
          <w:i/>
          <w:iCs/>
        </w:rPr>
        <w:t>형식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흐름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그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자체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학습할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있게</w:t>
      </w:r>
      <w:r w:rsidRPr="00AE1409">
        <w:t xml:space="preserve"> </w:t>
      </w:r>
      <w:r w:rsidRPr="00AE1409">
        <w:t>한다</w:t>
      </w:r>
      <w:r w:rsidRPr="00AE1409">
        <w:t>.</w:t>
      </w:r>
    </w:p>
    <w:p w14:paraId="52B86B21" w14:textId="77777777" w:rsidR="005C1ED6" w:rsidRPr="00AE1409" w:rsidRDefault="001D7568">
      <w:pPr>
        <w:pStyle w:val="Compact"/>
        <w:numPr>
          <w:ilvl w:val="0"/>
          <w:numId w:val="11"/>
        </w:numPr>
      </w:pPr>
      <w:r w:rsidRPr="00AE1409">
        <w:rPr>
          <w:b/>
          <w:bCs/>
        </w:rPr>
        <w:t>단일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의존성</w:t>
      </w:r>
      <w:r w:rsidRPr="00AE1409">
        <w:t xml:space="preserve">: OSMD </w:t>
      </w:r>
      <w:r w:rsidRPr="00AE1409">
        <w:t>외</w:t>
      </w:r>
      <w:r w:rsidRPr="00AE1409">
        <w:t xml:space="preserve"> </w:t>
      </w:r>
      <w:r w:rsidRPr="00AE1409">
        <w:t>외부</w:t>
      </w:r>
      <w:r w:rsidRPr="00AE1409">
        <w:t xml:space="preserve"> </w:t>
      </w:r>
      <w:r w:rsidRPr="00AE1409">
        <w:t>의존성이</w:t>
      </w:r>
      <w:r w:rsidRPr="00AE1409">
        <w:t xml:space="preserve"> </w:t>
      </w:r>
      <w:r w:rsidRPr="00AE1409">
        <w:t>없어</w:t>
      </w:r>
      <w:r w:rsidRPr="00AE1409">
        <w:t xml:space="preserve"> 5</w:t>
      </w:r>
      <w:r w:rsidRPr="00AE1409">
        <w:t>년</w:t>
      </w:r>
      <w:r w:rsidRPr="00AE1409">
        <w:t xml:space="preserve"> </w:t>
      </w:r>
      <w:r w:rsidRPr="00AE1409">
        <w:t>단위</w:t>
      </w:r>
      <w:r w:rsidRPr="00AE1409">
        <w:t xml:space="preserve"> </w:t>
      </w:r>
      <w:r w:rsidRPr="00AE1409">
        <w:t>수업</w:t>
      </w:r>
      <w:r w:rsidRPr="00AE1409">
        <w:t xml:space="preserve"> </w:t>
      </w:r>
      <w:r w:rsidRPr="00AE1409">
        <w:t>자료의</w:t>
      </w:r>
      <w:r w:rsidRPr="00AE1409">
        <w:t xml:space="preserve"> </w:t>
      </w:r>
      <w:r w:rsidRPr="00AE1409">
        <w:rPr>
          <w:i/>
          <w:iCs/>
        </w:rPr>
        <w:t>수명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안정성</w:t>
      </w:r>
      <w:r w:rsidRPr="00AE1409">
        <w:t xml:space="preserve"> </w:t>
      </w:r>
      <w:r w:rsidRPr="00AE1409">
        <w:t>이</w:t>
      </w:r>
      <w:r w:rsidRPr="00AE1409">
        <w:t xml:space="preserve"> </w:t>
      </w:r>
      <w:r w:rsidRPr="00AE1409">
        <w:t>높다</w:t>
      </w:r>
      <w:r w:rsidRPr="00AE1409">
        <w:t>.</w:t>
      </w:r>
    </w:p>
    <w:p w14:paraId="52B86B22" w14:textId="77777777" w:rsidR="005C1ED6" w:rsidRDefault="001D7568">
      <w:pPr>
        <w:pStyle w:val="2"/>
      </w:pPr>
      <w:bookmarkStart w:id="31" w:name="한계와-후속-연구"/>
      <w:bookmarkEnd w:id="30"/>
      <w:r>
        <w:t xml:space="preserve">6.3 </w:t>
      </w:r>
      <w:r>
        <w:t>한계와</w:t>
      </w:r>
      <w:r>
        <w:t xml:space="preserve"> </w:t>
      </w:r>
      <w:r>
        <w:t>후속</w:t>
      </w:r>
      <w:r>
        <w:t xml:space="preserve"> </w:t>
      </w:r>
      <w:r>
        <w:t>연구</w:t>
      </w:r>
    </w:p>
    <w:p w14:paraId="52B86B23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논문은</w:t>
      </w:r>
      <w:r w:rsidRPr="00AE1409">
        <w:t xml:space="preserve"> </w:t>
      </w:r>
      <w:r w:rsidRPr="00AE1409">
        <w:t>시스템</w:t>
      </w:r>
      <w:r w:rsidRPr="00AE1409">
        <w:t xml:space="preserve"> </w:t>
      </w:r>
      <w:r w:rsidRPr="00AE1409">
        <w:t>설계</w:t>
      </w:r>
      <w:r w:rsidRPr="00AE1409">
        <w:t>·</w:t>
      </w:r>
      <w:r w:rsidRPr="00AE1409">
        <w:t>구현</w:t>
      </w:r>
      <w:r w:rsidRPr="00AE1409">
        <w:t>·</w:t>
      </w:r>
      <w:r w:rsidRPr="00AE1409">
        <w:t>교수법적</w:t>
      </w:r>
      <w:r w:rsidRPr="00AE1409">
        <w:t xml:space="preserve"> </w:t>
      </w:r>
      <w:r w:rsidRPr="00AE1409">
        <w:t>의의에</w:t>
      </w:r>
      <w:r w:rsidRPr="00AE1409">
        <w:t xml:space="preserve"> </w:t>
      </w:r>
      <w:r w:rsidRPr="00AE1409">
        <w:t>한정하며</w:t>
      </w:r>
      <w:r w:rsidRPr="00AE1409">
        <w:t xml:space="preserve">, </w:t>
      </w:r>
      <w:r w:rsidRPr="00AE1409">
        <w:t>학습</w:t>
      </w:r>
      <w:r w:rsidRPr="00AE1409">
        <w:t xml:space="preserve"> </w:t>
      </w:r>
      <w:r w:rsidRPr="00AE1409">
        <w:t>효과의</w:t>
      </w:r>
      <w:r w:rsidRPr="00AE1409">
        <w:t xml:space="preserve"> </w:t>
      </w:r>
      <w:r w:rsidRPr="00AE1409">
        <w:t>정량적</w:t>
      </w:r>
      <w:r w:rsidRPr="00AE1409">
        <w:t xml:space="preserve"> </w:t>
      </w:r>
      <w:r w:rsidRPr="00AE1409">
        <w:t>검증은</w:t>
      </w:r>
      <w:r w:rsidRPr="00AE1409">
        <w:t xml:space="preserve"> </w:t>
      </w:r>
      <w:r w:rsidRPr="00AE1409">
        <w:t>별도의</w:t>
      </w:r>
      <w:r w:rsidRPr="00AE1409">
        <w:t xml:space="preserve"> </w:t>
      </w:r>
      <w:r w:rsidRPr="00AE1409">
        <w:t>추후</w:t>
      </w:r>
      <w:r w:rsidRPr="00AE1409">
        <w:t xml:space="preserve"> </w:t>
      </w:r>
      <w:r w:rsidRPr="00AE1409">
        <w:t>연구가</w:t>
      </w:r>
      <w:r w:rsidRPr="00AE1409">
        <w:t xml:space="preserve"> </w:t>
      </w:r>
      <w:r w:rsidRPr="00AE1409">
        <w:t>필요하다</w:t>
      </w:r>
      <w:r w:rsidRPr="00AE1409">
        <w:t xml:space="preserve">. </w:t>
      </w:r>
      <w:r w:rsidRPr="00AE1409">
        <w:t>후속</w:t>
      </w:r>
      <w:r w:rsidRPr="00AE1409">
        <w:t xml:space="preserve"> </w:t>
      </w:r>
      <w:r w:rsidRPr="00AE1409">
        <w:t>연구</w:t>
      </w:r>
      <w:r w:rsidRPr="00AE1409">
        <w:t xml:space="preserve"> </w:t>
      </w:r>
      <w:r w:rsidRPr="00AE1409">
        <w:t>방향</w:t>
      </w:r>
      <w:r w:rsidRPr="00AE1409">
        <w:t>:</w:t>
      </w:r>
    </w:p>
    <w:p w14:paraId="52B86B24" w14:textId="77777777" w:rsidR="005C1ED6" w:rsidRPr="00AE1409" w:rsidRDefault="001D7568">
      <w:pPr>
        <w:pStyle w:val="Compact"/>
        <w:numPr>
          <w:ilvl w:val="0"/>
          <w:numId w:val="12"/>
        </w:numPr>
      </w:pPr>
      <w:r w:rsidRPr="00AE1409">
        <w:rPr>
          <w:b/>
          <w:bCs/>
        </w:rPr>
        <w:t>통제군</w:t>
      </w:r>
      <w:r w:rsidRPr="00AE1409">
        <w:rPr>
          <w:b/>
          <w:bCs/>
        </w:rPr>
        <w:t xml:space="preserve"> RCT</w:t>
      </w:r>
      <w:r w:rsidRPr="00AE1409">
        <w:t xml:space="preserve"> — </w:t>
      </w:r>
      <w:r w:rsidRPr="00AE1409">
        <w:t>동일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내용을</w:t>
      </w:r>
      <w:r w:rsidRPr="00AE1409">
        <w:t xml:space="preserve"> </w:t>
      </w:r>
      <w:r w:rsidRPr="00AE1409">
        <w:t>동영상</w:t>
      </w:r>
      <w:r w:rsidRPr="00AE1409">
        <w:t xml:space="preserve"> </w:t>
      </w:r>
      <w:r w:rsidRPr="00AE1409">
        <w:t>강의</w:t>
      </w:r>
      <w:r w:rsidRPr="00AE1409">
        <w:t>·</w:t>
      </w:r>
      <w:r w:rsidRPr="00AE1409">
        <w:t>교과서로</w:t>
      </w:r>
      <w:r w:rsidRPr="00AE1409">
        <w:t xml:space="preserve"> </w:t>
      </w:r>
      <w:r w:rsidRPr="00AE1409">
        <w:t>전달한</w:t>
      </w:r>
      <w:r w:rsidRPr="00AE1409">
        <w:t xml:space="preserve"> </w:t>
      </w:r>
      <w:r w:rsidRPr="00AE1409">
        <w:t>군과</w:t>
      </w:r>
      <w:r w:rsidRPr="00AE1409">
        <w:t xml:space="preserve"> </w:t>
      </w:r>
      <w:r w:rsidRPr="00AE1409">
        <w:t>본</w:t>
      </w:r>
      <w:r w:rsidRPr="00AE1409">
        <w:t xml:space="preserve"> </w:t>
      </w:r>
      <w:r w:rsidRPr="00AE1409">
        <w:t>도구</w:t>
      </w:r>
      <w:r w:rsidRPr="00AE1409">
        <w:t xml:space="preserve"> </w:t>
      </w:r>
      <w:r w:rsidRPr="00AE1409">
        <w:t>사용군의</w:t>
      </w:r>
      <w:r w:rsidRPr="00AE1409">
        <w:t xml:space="preserve"> </w:t>
      </w:r>
      <w:r w:rsidRPr="00AE1409">
        <w:t>형식</w:t>
      </w:r>
      <w:r w:rsidRPr="00AE1409">
        <w:t xml:space="preserve"> </w:t>
      </w:r>
      <w:r w:rsidRPr="00AE1409">
        <w:t>식별</w:t>
      </w:r>
      <w:r w:rsidRPr="00AE1409">
        <w:t xml:space="preserve"> </w:t>
      </w:r>
      <w:r w:rsidRPr="00AE1409">
        <w:t>정확도</w:t>
      </w:r>
      <w:r w:rsidRPr="00AE1409">
        <w:t xml:space="preserve"> </w:t>
      </w:r>
      <w:r w:rsidRPr="00AE1409">
        <w:t>변화를</w:t>
      </w:r>
      <w:r w:rsidRPr="00AE1409">
        <w:t xml:space="preserve"> </w:t>
      </w:r>
      <w:r w:rsidRPr="00AE1409">
        <w:t>비교</w:t>
      </w:r>
      <w:r w:rsidRPr="00AE1409">
        <w:t>.</w:t>
      </w:r>
    </w:p>
    <w:p w14:paraId="52B86B25" w14:textId="77777777" w:rsidR="005C1ED6" w:rsidRPr="00AE1409" w:rsidRDefault="001D7568">
      <w:pPr>
        <w:pStyle w:val="Compact"/>
        <w:numPr>
          <w:ilvl w:val="0"/>
          <w:numId w:val="12"/>
        </w:numPr>
      </w:pPr>
      <w:r w:rsidRPr="00AE1409">
        <w:rPr>
          <w:b/>
          <w:bCs/>
        </w:rPr>
        <w:t>자동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마디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정렬</w:t>
      </w:r>
      <w:r w:rsidRPr="00AE1409">
        <w:t xml:space="preserve"> — NMF </w:t>
      </w:r>
      <w:r w:rsidRPr="00AE1409">
        <w:t>기반</w:t>
      </w:r>
      <w:r w:rsidRPr="00AE1409">
        <w:t xml:space="preserve"> score-audio alignment </w:t>
      </w:r>
      <w:r w:rsidRPr="00AE1409">
        <w:t>통합으로</w:t>
      </w:r>
      <w:r w:rsidRPr="00AE1409">
        <w:t xml:space="preserve"> </w:t>
      </w:r>
      <w:r w:rsidRPr="00AE1409">
        <w:t>음반</w:t>
      </w:r>
      <w:r w:rsidRPr="00AE1409">
        <w:t xml:space="preserve"> </w:t>
      </w:r>
      <w:r w:rsidRPr="00AE1409">
        <w:t>종속성</w:t>
      </w:r>
      <w:r w:rsidRPr="00AE1409">
        <w:t xml:space="preserve"> </w:t>
      </w:r>
      <w:r w:rsidRPr="00AE1409">
        <w:t>해소</w:t>
      </w:r>
      <w:r w:rsidRPr="00AE1409">
        <w:t xml:space="preserve"> (Nakamura et al., 2017).</w:t>
      </w:r>
    </w:p>
    <w:p w14:paraId="52B86B26" w14:textId="77777777" w:rsidR="005C1ED6" w:rsidRPr="00AE1409" w:rsidRDefault="001D7568">
      <w:pPr>
        <w:pStyle w:val="Compact"/>
        <w:numPr>
          <w:ilvl w:val="0"/>
          <w:numId w:val="12"/>
        </w:numPr>
      </w:pPr>
      <w:r w:rsidRPr="00AE1409">
        <w:rPr>
          <w:b/>
          <w:bCs/>
        </w:rPr>
        <w:t>다곡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확장</w:t>
      </w:r>
      <w:r w:rsidRPr="00AE1409">
        <w:t xml:space="preserve"> — Beethoven Op. 49 No. 2, Clementi Op. 36 No. 1 </w:t>
      </w:r>
      <w:r w:rsidRPr="00AE1409">
        <w:t>등의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데이터셋을</w:t>
      </w:r>
      <w:r w:rsidRPr="00AE1409">
        <w:t xml:space="preserve"> </w:t>
      </w:r>
      <w:r w:rsidRPr="00AE1409">
        <w:t>동일</w:t>
      </w:r>
      <w:r w:rsidRPr="00AE1409">
        <w:t xml:space="preserve"> </w:t>
      </w:r>
      <w:r w:rsidRPr="00AE1409">
        <w:t>스키마로</w:t>
      </w:r>
      <w:r w:rsidRPr="00AE1409">
        <w:t xml:space="preserve"> </w:t>
      </w:r>
      <w:r w:rsidRPr="00AE1409">
        <w:t>공개하여</w:t>
      </w:r>
      <w:r w:rsidRPr="00AE1409">
        <w:t xml:space="preserve"> </w:t>
      </w:r>
      <w:r w:rsidRPr="00AE1409">
        <w:t>다</w:t>
      </w:r>
      <w:r w:rsidRPr="00AE1409">
        <w:t>-</w:t>
      </w:r>
      <w:r w:rsidRPr="00AE1409">
        <w:t>작품</w:t>
      </w:r>
      <w:r w:rsidRPr="00AE1409">
        <w:t xml:space="preserve"> </w:t>
      </w:r>
      <w:r w:rsidRPr="00AE1409">
        <w:t>데이터셋</w:t>
      </w:r>
      <w:r w:rsidRPr="00AE1409">
        <w:t xml:space="preserve"> </w:t>
      </w:r>
      <w:r w:rsidRPr="00AE1409">
        <w:t>구축</w:t>
      </w:r>
      <w:r w:rsidRPr="00AE1409">
        <w:t>.</w:t>
      </w:r>
    </w:p>
    <w:p w14:paraId="52B86B27" w14:textId="77777777" w:rsidR="005C1ED6" w:rsidRPr="00AE1409" w:rsidRDefault="001D7568">
      <w:pPr>
        <w:pStyle w:val="Compact"/>
        <w:numPr>
          <w:ilvl w:val="0"/>
          <w:numId w:val="12"/>
        </w:numPr>
      </w:pPr>
      <w:r w:rsidRPr="00AE1409">
        <w:rPr>
          <w:b/>
          <w:bCs/>
        </w:rPr>
        <w:t>다른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형식</w:t>
      </w:r>
      <w:r w:rsidRPr="00AE1409">
        <w:t xml:space="preserve"> — </w:t>
      </w:r>
      <w:r w:rsidRPr="00AE1409">
        <w:t>론도</w:t>
      </w:r>
      <w:r w:rsidRPr="00AE1409">
        <w:t xml:space="preserve">, </w:t>
      </w:r>
      <w:r w:rsidRPr="00AE1409">
        <w:t>변주곡</w:t>
      </w:r>
      <w:r w:rsidRPr="00AE1409">
        <w:t xml:space="preserve">, </w:t>
      </w:r>
      <w:r w:rsidRPr="00AE1409">
        <w:t>푸가</w:t>
      </w:r>
      <w:r w:rsidRPr="00AE1409">
        <w:t xml:space="preserve"> </w:t>
      </w:r>
      <w:r w:rsidRPr="00AE1409">
        <w:t>형식의</w:t>
      </w:r>
      <w:r w:rsidRPr="00AE1409">
        <w:t xml:space="preserve"> </w:t>
      </w:r>
      <w:r w:rsidRPr="00AE1409">
        <w:t>동일</w:t>
      </w:r>
      <w:r w:rsidRPr="00AE1409">
        <w:t xml:space="preserve"> </w:t>
      </w:r>
      <w:r w:rsidRPr="00AE1409">
        <w:t>도구</w:t>
      </w:r>
      <w:r w:rsidRPr="00AE1409">
        <w:t xml:space="preserve"> </w:t>
      </w:r>
      <w:r w:rsidRPr="00AE1409">
        <w:t>적용</w:t>
      </w:r>
      <w:r w:rsidRPr="00AE1409">
        <w:t>.</w:t>
      </w:r>
    </w:p>
    <w:p w14:paraId="52B86B28" w14:textId="77777777" w:rsidR="005C1ED6" w:rsidRPr="00AE1409" w:rsidRDefault="001D7568">
      <w:pPr>
        <w:pStyle w:val="Compact"/>
        <w:numPr>
          <w:ilvl w:val="0"/>
          <w:numId w:val="12"/>
        </w:numPr>
      </w:pPr>
      <w:r w:rsidRPr="00AE1409">
        <w:rPr>
          <w:b/>
          <w:bCs/>
        </w:rPr>
        <w:t>모바일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반응형</w:t>
      </w:r>
      <w:r w:rsidRPr="00AE1409">
        <w:t xml:space="preserve"> — </w:t>
      </w:r>
      <w:r w:rsidRPr="00AE1409">
        <w:t>현재</w:t>
      </w:r>
      <w:r w:rsidRPr="00AE1409">
        <w:t xml:space="preserve"> </w:t>
      </w:r>
      <w:r w:rsidRPr="00AE1409">
        <w:t>데스크탑</w:t>
      </w:r>
      <w:r w:rsidRPr="00AE1409">
        <w:t xml:space="preserve"> </w:t>
      </w:r>
      <w:r w:rsidRPr="00AE1409">
        <w:t>우선</w:t>
      </w:r>
      <w:r w:rsidRPr="00AE1409">
        <w:t xml:space="preserve"> </w:t>
      </w:r>
      <w:r w:rsidRPr="00AE1409">
        <w:t>디자인을</w:t>
      </w:r>
      <w:r w:rsidRPr="00AE1409">
        <w:t xml:space="preserve"> </w:t>
      </w:r>
      <w:r w:rsidRPr="00AE1409">
        <w:t>다단</w:t>
      </w:r>
      <w:r w:rsidRPr="00AE1409">
        <w:t xml:space="preserve"> </w:t>
      </w:r>
      <w:r w:rsidRPr="00AE1409">
        <w:t>레이아웃으로</w:t>
      </w:r>
      <w:r w:rsidRPr="00AE1409">
        <w:t xml:space="preserve"> </w:t>
      </w:r>
      <w:r w:rsidRPr="00AE1409">
        <w:t>확장</w:t>
      </w:r>
      <w:r w:rsidRPr="00AE1409">
        <w:t>.</w:t>
      </w:r>
    </w:p>
    <w:p w14:paraId="52B86B29" w14:textId="77777777" w:rsidR="005C1ED6" w:rsidRDefault="001D7568">
      <w:pPr>
        <w:pStyle w:val="1"/>
      </w:pPr>
      <w:bookmarkStart w:id="32" w:name="결론"/>
      <w:bookmarkEnd w:id="28"/>
      <w:bookmarkEnd w:id="31"/>
      <w:r>
        <w:t xml:space="preserve">7. </w:t>
      </w:r>
      <w:r>
        <w:t>결론</w:t>
      </w:r>
    </w:p>
    <w:p w14:paraId="52B86B2A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연구는</w:t>
      </w:r>
      <w:r w:rsidRPr="00AE1409">
        <w:t xml:space="preserve"> </w:t>
      </w:r>
      <w:r w:rsidRPr="00AE1409">
        <w:t>소나타</w:t>
      </w:r>
      <w:r w:rsidRPr="00AE1409">
        <w:t xml:space="preserve"> </w:t>
      </w:r>
      <w:r w:rsidRPr="00AE1409">
        <w:t>형식이라는</w:t>
      </w:r>
      <w:r w:rsidRPr="00AE1409">
        <w:t xml:space="preserve"> </w:t>
      </w:r>
      <w:r w:rsidRPr="00AE1409">
        <w:t>추상적</w:t>
      </w:r>
      <w:r w:rsidRPr="00AE1409">
        <w:t xml:space="preserve"> </w:t>
      </w:r>
      <w:r w:rsidRPr="00AE1409">
        <w:t>위계</w:t>
      </w:r>
      <w:r w:rsidRPr="00AE1409">
        <w:t xml:space="preserve"> </w:t>
      </w:r>
      <w:r w:rsidRPr="00AE1409">
        <w:t>구조를</w:t>
      </w:r>
      <w:r w:rsidRPr="00AE1409">
        <w:t xml:space="preserve"> </w:t>
      </w:r>
      <w:r w:rsidRPr="00AE1409">
        <w:t>학습자에게</w:t>
      </w:r>
      <w:r w:rsidRPr="00AE1409">
        <w:t xml:space="preserve"> </w:t>
      </w:r>
      <w:r w:rsidRPr="00AE1409">
        <w:t>청각</w:t>
      </w:r>
      <w:r w:rsidRPr="00AE1409">
        <w:t>·</w:t>
      </w:r>
      <w:r w:rsidRPr="00AE1409">
        <w:t>악보</w:t>
      </w:r>
      <w:r w:rsidRPr="00AE1409">
        <w:t xml:space="preserve">· </w:t>
      </w:r>
      <w:r w:rsidRPr="00AE1409">
        <w:t>타임라인의</w:t>
      </w:r>
      <w:r w:rsidRPr="00AE1409">
        <w:t xml:space="preserve"> </w:t>
      </w:r>
      <w:r w:rsidRPr="00AE1409">
        <w:t>세</w:t>
      </w:r>
      <w:r w:rsidRPr="00AE1409">
        <w:t xml:space="preserve"> </w:t>
      </w:r>
      <w:r w:rsidRPr="00AE1409">
        <w:t>채널로</w:t>
      </w:r>
      <w:r w:rsidRPr="00AE1409">
        <w:t xml:space="preserve"> </w:t>
      </w:r>
      <w:r w:rsidRPr="00AE1409">
        <w:t>동시</w:t>
      </w:r>
      <w:r w:rsidRPr="00AE1409">
        <w:t xml:space="preserve"> </w:t>
      </w:r>
      <w:r w:rsidRPr="00AE1409">
        <w:t>제공하는</w:t>
      </w:r>
      <w:r w:rsidRPr="00AE1409">
        <w:t xml:space="preserve"> </w:t>
      </w:r>
      <w:r w:rsidRPr="00AE1409">
        <w:t>웹</w:t>
      </w:r>
      <w:r w:rsidRPr="00AE1409">
        <w:t xml:space="preserve"> </w:t>
      </w:r>
      <w:r w:rsidRPr="00AE1409">
        <w:t>기반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도구를</w:t>
      </w:r>
      <w:r w:rsidRPr="00AE1409">
        <w:t xml:space="preserve"> </w:t>
      </w:r>
      <w:r w:rsidRPr="00AE1409">
        <w:t>설계</w:t>
      </w:r>
      <w:r w:rsidRPr="00AE1409">
        <w:t>·</w:t>
      </w:r>
      <w:r w:rsidRPr="00AE1409">
        <w:t>구현하고</w:t>
      </w:r>
      <w:r w:rsidRPr="00AE1409">
        <w:t xml:space="preserve">, </w:t>
      </w:r>
      <w:r w:rsidRPr="00AE1409">
        <w:t>모차르트</w:t>
      </w:r>
      <w:r w:rsidRPr="00AE1409">
        <w:t xml:space="preserve"> K. 545 1</w:t>
      </w:r>
      <w:r w:rsidRPr="00AE1409">
        <w:t>악장을</w:t>
      </w:r>
      <w:r w:rsidRPr="00AE1409">
        <w:t xml:space="preserve"> </w:t>
      </w:r>
      <w:r w:rsidRPr="00AE1409">
        <w:t>사례로</w:t>
      </w:r>
      <w:r w:rsidRPr="00AE1409">
        <w:t xml:space="preserve"> </w:t>
      </w:r>
      <w:r w:rsidRPr="00AE1409">
        <w:t>그</w:t>
      </w:r>
      <w:r w:rsidRPr="00AE1409">
        <w:t xml:space="preserve"> </w:t>
      </w:r>
      <w:r w:rsidRPr="00AE1409">
        <w:rPr>
          <w:i/>
          <w:iCs/>
        </w:rPr>
        <w:t>교수법적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의의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논의하였다</w:t>
      </w:r>
      <w:r w:rsidRPr="00AE1409">
        <w:t xml:space="preserve">. </w:t>
      </w:r>
      <w:r w:rsidRPr="00AE1409">
        <w:t>특히</w:t>
      </w:r>
      <w:r w:rsidRPr="00AE1409">
        <w:t xml:space="preserve"> </w:t>
      </w:r>
      <w:r w:rsidRPr="00AE1409">
        <w:t>재현부의</w:t>
      </w:r>
      <w:r w:rsidRPr="00AE1409">
        <w:t xml:space="preserve"> </w:t>
      </w:r>
      <w:r w:rsidRPr="00AE1409">
        <w:t>하속조</w:t>
      </w:r>
      <w:r w:rsidRPr="00AE1409">
        <w:t xml:space="preserve"> </w:t>
      </w:r>
      <w:r w:rsidRPr="00AE1409">
        <w:t>시작이라는</w:t>
      </w:r>
      <w:r w:rsidRPr="00AE1409">
        <w:t xml:space="preserve"> </w:t>
      </w:r>
      <w:r w:rsidRPr="00AE1409">
        <w:t>비전형</w:t>
      </w:r>
      <w:r w:rsidRPr="00AE1409">
        <w:t xml:space="preserve"> </w:t>
      </w:r>
      <w:r w:rsidRPr="00AE1409">
        <w:t>사례를</w:t>
      </w:r>
      <w:r w:rsidRPr="00AE1409">
        <w:t xml:space="preserve"> </w:t>
      </w:r>
      <w:r w:rsidRPr="00AE1409">
        <w:t>다중</w:t>
      </w:r>
      <w:r w:rsidRPr="00AE1409">
        <w:t xml:space="preserve"> </w:t>
      </w:r>
      <w:r w:rsidRPr="00AE1409">
        <w:t>표상으로</w:t>
      </w:r>
      <w:r w:rsidRPr="00AE1409">
        <w:t xml:space="preserve"> </w:t>
      </w:r>
      <w:r w:rsidRPr="00AE1409">
        <w:t>명시화함으로써</w:t>
      </w:r>
      <w:r w:rsidRPr="00AE1409">
        <w:t xml:space="preserve"> </w:t>
      </w:r>
      <w:r w:rsidRPr="00AE1409">
        <w:rPr>
          <w:i/>
          <w:iCs/>
        </w:rPr>
        <w:t>형식의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규범과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예외</w:t>
      </w:r>
      <w:r w:rsidRPr="00AE1409">
        <w:t xml:space="preserve"> </w:t>
      </w:r>
      <w:r w:rsidRPr="00AE1409">
        <w:t>를</w:t>
      </w:r>
      <w:r w:rsidRPr="00AE1409">
        <w:t xml:space="preserve"> </w:t>
      </w:r>
      <w:r w:rsidRPr="00AE1409">
        <w:t>동시에</w:t>
      </w:r>
      <w:r w:rsidRPr="00AE1409">
        <w:t xml:space="preserve"> </w:t>
      </w:r>
      <w:r w:rsidRPr="00AE1409">
        <w:t>가르칠</w:t>
      </w:r>
      <w:r w:rsidRPr="00AE1409">
        <w:t xml:space="preserve"> </w:t>
      </w:r>
      <w:r w:rsidRPr="00AE1409">
        <w:t>수</w:t>
      </w:r>
      <w:r w:rsidRPr="00AE1409">
        <w:t xml:space="preserve"> </w:t>
      </w:r>
      <w:r w:rsidRPr="00AE1409">
        <w:t>있는</w:t>
      </w:r>
      <w:r w:rsidRPr="00AE1409">
        <w:t xml:space="preserve"> </w:t>
      </w:r>
      <w:r w:rsidRPr="00AE1409">
        <w:t>도구로서의</w:t>
      </w:r>
      <w:r w:rsidRPr="00AE1409">
        <w:t xml:space="preserve"> </w:t>
      </w:r>
      <w:r w:rsidRPr="00AE1409">
        <w:t>가능성을</w:t>
      </w:r>
      <w:r w:rsidRPr="00AE1409">
        <w:t xml:space="preserve"> </w:t>
      </w:r>
      <w:r w:rsidRPr="00AE1409">
        <w:t>보였다</w:t>
      </w:r>
      <w:r w:rsidRPr="00AE1409">
        <w:t>.</w:t>
      </w:r>
    </w:p>
    <w:p w14:paraId="52B86B2B" w14:textId="77777777" w:rsidR="005C1ED6" w:rsidRPr="00AE1409" w:rsidRDefault="001D7568">
      <w:pPr>
        <w:pStyle w:val="a0"/>
      </w:pPr>
      <w:r w:rsidRPr="00AE1409">
        <w:t>본</w:t>
      </w:r>
      <w:r w:rsidRPr="00AE1409">
        <w:t xml:space="preserve"> </w:t>
      </w:r>
      <w:r w:rsidRPr="00AE1409">
        <w:t>도구는</w:t>
      </w:r>
      <w:r w:rsidRPr="00AE1409">
        <w:t xml:space="preserve"> MIT </w:t>
      </w:r>
      <w:r w:rsidRPr="00AE1409">
        <w:t>라이선스로</w:t>
      </w:r>
      <w:r w:rsidRPr="00AE1409">
        <w:t xml:space="preserve">, </w:t>
      </w:r>
      <w:r w:rsidRPr="00AE1409">
        <w:t>분석</w:t>
      </w:r>
      <w:r w:rsidRPr="00AE1409">
        <w:t xml:space="preserve"> </w:t>
      </w:r>
      <w:r w:rsidRPr="00AE1409">
        <w:t>데이터는</w:t>
      </w:r>
      <w:r w:rsidRPr="00AE1409">
        <w:t xml:space="preserve"> CC BY 4.0 </w:t>
      </w:r>
      <w:r w:rsidRPr="00AE1409">
        <w:t>으로</w:t>
      </w:r>
      <w:r w:rsidRPr="00AE1409">
        <w:t xml:space="preserve"> </w:t>
      </w:r>
      <w:r w:rsidRPr="00AE1409">
        <w:t>공개되어</w:t>
      </w:r>
      <w:r w:rsidRPr="00AE1409">
        <w:t xml:space="preserve"> </w:t>
      </w:r>
      <w:r w:rsidRPr="00AE1409">
        <w:t>디지털</w:t>
      </w:r>
      <w:r w:rsidRPr="00AE1409">
        <w:t xml:space="preserve"> </w:t>
      </w:r>
      <w:r w:rsidRPr="00AE1409">
        <w:t>음악학</w:t>
      </w:r>
      <w:r w:rsidRPr="00AE1409">
        <w:t xml:space="preserve"> </w:t>
      </w:r>
      <w:r w:rsidRPr="00AE1409">
        <w:t>커뮤니티의</w:t>
      </w:r>
      <w:r w:rsidRPr="00AE1409">
        <w:t xml:space="preserve"> </w:t>
      </w:r>
      <w:r w:rsidRPr="00AE1409">
        <w:t>자유로운</w:t>
      </w:r>
      <w:r w:rsidRPr="00AE1409">
        <w:t xml:space="preserve"> </w:t>
      </w:r>
      <w:r w:rsidRPr="00AE1409">
        <w:t>재사용</w:t>
      </w:r>
      <w:r w:rsidRPr="00AE1409">
        <w:t>·</w:t>
      </w:r>
      <w:r w:rsidRPr="00AE1409">
        <w:t>확장이</w:t>
      </w:r>
      <w:r w:rsidRPr="00AE1409">
        <w:t xml:space="preserve"> </w:t>
      </w:r>
      <w:r w:rsidRPr="00AE1409">
        <w:t>가능하다</w:t>
      </w:r>
      <w:r w:rsidRPr="00AE1409">
        <w:t xml:space="preserve">. </w:t>
      </w:r>
      <w:r w:rsidRPr="00AE1409">
        <w:t>학습</w:t>
      </w:r>
      <w:r w:rsidRPr="00AE1409">
        <w:t xml:space="preserve"> </w:t>
      </w:r>
      <w:r w:rsidRPr="00AE1409">
        <w:t>효과의</w:t>
      </w:r>
      <w:r w:rsidRPr="00AE1409">
        <w:t xml:space="preserve"> </w:t>
      </w:r>
      <w:r w:rsidRPr="00AE1409">
        <w:t>정량적</w:t>
      </w:r>
      <w:r w:rsidRPr="00AE1409">
        <w:t xml:space="preserve"> </w:t>
      </w:r>
      <w:r w:rsidRPr="00AE1409">
        <w:t>검증은</w:t>
      </w:r>
      <w:r w:rsidRPr="00AE1409">
        <w:t xml:space="preserve"> </w:t>
      </w:r>
      <w:r w:rsidRPr="00AE1409">
        <w:t>후속</w:t>
      </w:r>
      <w:r w:rsidRPr="00AE1409">
        <w:t xml:space="preserve"> </w:t>
      </w:r>
      <w:r w:rsidRPr="00AE1409">
        <w:t>통제군</w:t>
      </w:r>
      <w:r w:rsidRPr="00AE1409">
        <w:t xml:space="preserve"> RCT </w:t>
      </w:r>
      <w:r w:rsidRPr="00AE1409">
        <w:t>연구로</w:t>
      </w:r>
      <w:r w:rsidRPr="00AE1409">
        <w:t xml:space="preserve"> </w:t>
      </w:r>
      <w:r w:rsidRPr="00AE1409">
        <w:t>남기며</w:t>
      </w:r>
      <w:r w:rsidRPr="00AE1409">
        <w:t xml:space="preserve">, </w:t>
      </w:r>
      <w:r w:rsidRPr="00AE1409">
        <w:t>본</w:t>
      </w:r>
      <w:r w:rsidRPr="00AE1409">
        <w:t xml:space="preserve"> </w:t>
      </w:r>
      <w:r w:rsidRPr="00AE1409">
        <w:t>논문이</w:t>
      </w:r>
      <w:r w:rsidRPr="00AE1409">
        <w:t xml:space="preserve"> </w:t>
      </w:r>
      <w:r w:rsidRPr="00AE1409">
        <w:t>제시한</w:t>
      </w:r>
      <w:r w:rsidRPr="00AE1409">
        <w:t xml:space="preserve"> </w:t>
      </w:r>
      <w:r w:rsidRPr="00AE1409">
        <w:t>시스템</w:t>
      </w:r>
      <w:r w:rsidRPr="00AE1409">
        <w:t>·</w:t>
      </w:r>
      <w:r w:rsidRPr="00AE1409">
        <w:t>스키마</w:t>
      </w:r>
      <w:r w:rsidRPr="00AE1409">
        <w:t xml:space="preserve">· </w:t>
      </w:r>
      <w:r w:rsidRPr="00AE1409">
        <w:t>교수법적</w:t>
      </w:r>
      <w:r w:rsidRPr="00AE1409">
        <w:t xml:space="preserve"> </w:t>
      </w:r>
      <w:r w:rsidRPr="00AE1409">
        <w:t>프레임은</w:t>
      </w:r>
      <w:r w:rsidRPr="00AE1409">
        <w:t xml:space="preserve"> </w:t>
      </w:r>
      <w:r w:rsidRPr="00AE1409">
        <w:t>그</w:t>
      </w:r>
      <w:r w:rsidRPr="00AE1409">
        <w:t xml:space="preserve"> RCT</w:t>
      </w:r>
      <w:r w:rsidRPr="00AE1409">
        <w:t>의</w:t>
      </w:r>
      <w:r w:rsidRPr="00AE1409">
        <w:t xml:space="preserve"> </w:t>
      </w:r>
      <w:r w:rsidRPr="00AE1409">
        <w:t>기반이</w:t>
      </w:r>
      <w:r w:rsidRPr="00AE1409">
        <w:t xml:space="preserve"> </w:t>
      </w:r>
      <w:r w:rsidRPr="00AE1409">
        <w:t>된다</w:t>
      </w:r>
      <w:r w:rsidRPr="00AE1409">
        <w:t>.</w:t>
      </w:r>
    </w:p>
    <w:p w14:paraId="52B86B2C" w14:textId="77777777" w:rsidR="005C1ED6" w:rsidRDefault="001D7568">
      <w:pPr>
        <w:pStyle w:val="1"/>
      </w:pPr>
      <w:bookmarkStart w:id="33" w:name="재현-가능성-reproducibility"/>
      <w:bookmarkEnd w:id="32"/>
      <w:r>
        <w:t xml:space="preserve">8. </w:t>
      </w:r>
      <w:r>
        <w:t>재현</w:t>
      </w:r>
      <w:r>
        <w:t xml:space="preserve"> </w:t>
      </w:r>
      <w:r>
        <w:t>가능성</w:t>
      </w:r>
      <w:r>
        <w:t xml:space="preserve"> (Reproducibility)</w:t>
      </w:r>
    </w:p>
    <w:p w14:paraId="52B86B2D" w14:textId="77777777" w:rsidR="005C1ED6" w:rsidRPr="00AE1409" w:rsidRDefault="001D7568">
      <w:pPr>
        <w:pStyle w:val="FirstParagraph"/>
      </w:pPr>
      <w:r w:rsidRPr="00AE1409">
        <w:t>본</w:t>
      </w:r>
      <w:r w:rsidRPr="00AE1409">
        <w:t xml:space="preserve"> </w:t>
      </w:r>
      <w:r w:rsidRPr="00AE1409">
        <w:t>연구의</w:t>
      </w:r>
      <w:r w:rsidRPr="00AE1409">
        <w:t xml:space="preserve"> </w:t>
      </w:r>
      <w:r w:rsidRPr="00AE1409">
        <w:t>모든</w:t>
      </w:r>
      <w:r w:rsidRPr="00AE1409">
        <w:t xml:space="preserve"> </w:t>
      </w:r>
      <w:r w:rsidRPr="00AE1409">
        <w:t>산출물은</w:t>
      </w:r>
      <w:r w:rsidRPr="00AE1409">
        <w:t xml:space="preserve"> </w:t>
      </w:r>
      <w:r w:rsidRPr="00AE1409">
        <w:t>다음</w:t>
      </w:r>
      <w:r w:rsidRPr="00AE1409">
        <w:t xml:space="preserve"> </w:t>
      </w:r>
      <w:r w:rsidRPr="00AE1409">
        <w:t>영구</w:t>
      </w:r>
      <w:r w:rsidRPr="00AE1409">
        <w:t xml:space="preserve"> </w:t>
      </w:r>
      <w:r w:rsidRPr="00AE1409">
        <w:t>식별자로</w:t>
      </w:r>
      <w:r w:rsidRPr="00AE1409">
        <w:t xml:space="preserve"> </w:t>
      </w:r>
      <w:r w:rsidRPr="00AE1409">
        <w:t>공개된다</w:t>
      </w:r>
      <w:r w:rsidRPr="00AE1409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448"/>
        <w:gridCol w:w="5377"/>
      </w:tblGrid>
      <w:tr w:rsidR="005C1ED6" w:rsidRPr="00AE1409" w14:paraId="52B86B30" w14:textId="77777777" w:rsidTr="00AE1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B2E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자원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52B86B2F" w14:textId="77777777" w:rsidR="005C1ED6" w:rsidRPr="00AE1409" w:rsidRDefault="001D7568">
            <w:pPr>
              <w:pStyle w:val="Compact"/>
              <w:rPr>
                <w:b/>
                <w:sz w:val="20"/>
              </w:rPr>
            </w:pPr>
            <w:r w:rsidRPr="00AE1409">
              <w:rPr>
                <w:b/>
                <w:sz w:val="20"/>
              </w:rPr>
              <w:t>위치</w:t>
            </w:r>
          </w:p>
        </w:tc>
      </w:tr>
      <w:tr w:rsidR="005C1ED6" w:rsidRPr="00AE1409" w14:paraId="52B86B33" w14:textId="77777777" w:rsidTr="00AE1409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52B86B3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소스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코드</w:t>
            </w:r>
            <w:r w:rsidRPr="00AE1409">
              <w:rPr>
                <w:sz w:val="20"/>
              </w:rPr>
              <w:t xml:space="preserve"> (HTML/CSS/JS)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2B86B32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https://github.com/rosyrosys/sonata-form-viz</w:t>
            </w:r>
          </w:p>
        </w:tc>
      </w:tr>
      <w:tr w:rsidR="005C1ED6" w:rsidRPr="00AE1409" w14:paraId="52B86B36" w14:textId="77777777" w:rsidTr="00AE1409">
        <w:trPr>
          <w:jc w:val="center"/>
        </w:trPr>
        <w:tc>
          <w:tcPr>
            <w:tcW w:w="0" w:type="auto"/>
          </w:tcPr>
          <w:p w14:paraId="52B86B3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 xml:space="preserve">v0.1.0 </w:t>
            </w:r>
            <w:r w:rsidRPr="00AE1409">
              <w:rPr>
                <w:sz w:val="20"/>
              </w:rPr>
              <w:t>릴리스</w:t>
            </w:r>
          </w:p>
        </w:tc>
        <w:tc>
          <w:tcPr>
            <w:tcW w:w="0" w:type="auto"/>
          </w:tcPr>
          <w:p w14:paraId="52B86B35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https://github.com/rosyrosys/sonata-form-viz/releases/tag/v0.1.0</w:t>
            </w:r>
          </w:p>
        </w:tc>
      </w:tr>
      <w:tr w:rsidR="005C1ED6" w:rsidRPr="00AE1409" w14:paraId="52B86B39" w14:textId="77777777" w:rsidTr="00AE1409">
        <w:trPr>
          <w:jc w:val="center"/>
        </w:trPr>
        <w:tc>
          <w:tcPr>
            <w:tcW w:w="0" w:type="auto"/>
          </w:tcPr>
          <w:p w14:paraId="52B86B37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영구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보관</w:t>
            </w:r>
            <w:r w:rsidRPr="00AE1409">
              <w:rPr>
                <w:sz w:val="20"/>
              </w:rPr>
              <w:t xml:space="preserve"> (Zenodo DOI)</w:t>
            </w:r>
          </w:p>
        </w:tc>
        <w:tc>
          <w:tcPr>
            <w:tcW w:w="0" w:type="auto"/>
          </w:tcPr>
          <w:p w14:paraId="52B86B38" w14:textId="77777777" w:rsidR="005C1ED6" w:rsidRPr="00AE1409" w:rsidRDefault="005C1ED6">
            <w:pPr>
              <w:pStyle w:val="Compact"/>
              <w:rPr>
                <w:sz w:val="20"/>
              </w:rPr>
            </w:pPr>
            <w:hyperlink r:id="rId7">
              <w:r w:rsidRPr="00AE1409">
                <w:rPr>
                  <w:rStyle w:val="ac"/>
                  <w:sz w:val="20"/>
                </w:rPr>
                <w:t>10.5281/zenodo.20108497</w:t>
              </w:r>
            </w:hyperlink>
          </w:p>
        </w:tc>
      </w:tr>
      <w:tr w:rsidR="005C1ED6" w:rsidRPr="00AE1409" w14:paraId="52B86B3C" w14:textId="77777777" w:rsidTr="00AE1409">
        <w:trPr>
          <w:jc w:val="center"/>
        </w:trPr>
        <w:tc>
          <w:tcPr>
            <w:tcW w:w="0" w:type="auto"/>
          </w:tcPr>
          <w:p w14:paraId="52B86B3A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형식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분석</w:t>
            </w:r>
            <w:r w:rsidRPr="00AE1409">
              <w:rPr>
                <w:sz w:val="20"/>
              </w:rPr>
              <w:t xml:space="preserve"> JSON </w:t>
            </w:r>
            <w:r w:rsidRPr="00AE1409">
              <w:rPr>
                <w:sz w:val="20"/>
              </w:rPr>
              <w:t>스키마</w:t>
            </w:r>
          </w:p>
        </w:tc>
        <w:tc>
          <w:tcPr>
            <w:tcW w:w="0" w:type="auto"/>
          </w:tcPr>
          <w:p w14:paraId="52B86B3B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rStyle w:val="VerbatimChar"/>
                <w:rFonts w:ascii="Times New Roman" w:hAnsi="Times New Roman"/>
                <w:sz w:val="20"/>
              </w:rPr>
              <w:t>data/sonata_structure.json</w:t>
            </w:r>
            <w:r w:rsidRPr="00AE1409">
              <w:rPr>
                <w:sz w:val="20"/>
              </w:rPr>
              <w:t xml:space="preserve"> (CC BY 4.0)</w:t>
            </w:r>
          </w:p>
        </w:tc>
      </w:tr>
      <w:tr w:rsidR="005C1ED6" w:rsidRPr="00AE1409" w14:paraId="52B86B3F" w14:textId="77777777" w:rsidTr="00AE1409">
        <w:trPr>
          <w:jc w:val="center"/>
        </w:trPr>
        <w:tc>
          <w:tcPr>
            <w:tcW w:w="0" w:type="auto"/>
          </w:tcPr>
          <w:p w14:paraId="52B86B3D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마디</w:t>
            </w:r>
            <w:r w:rsidRPr="00AE1409">
              <w:rPr>
                <w:sz w:val="20"/>
              </w:rPr>
              <w:t>–</w:t>
            </w:r>
            <w:r w:rsidRPr="00AE1409">
              <w:rPr>
                <w:sz w:val="20"/>
              </w:rPr>
              <w:t>시간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매핑</w:t>
            </w:r>
          </w:p>
        </w:tc>
        <w:tc>
          <w:tcPr>
            <w:tcW w:w="0" w:type="auto"/>
          </w:tcPr>
          <w:p w14:paraId="52B86B3E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rStyle w:val="VerbatimChar"/>
                <w:rFonts w:ascii="Times New Roman" w:hAnsi="Times New Roman"/>
                <w:sz w:val="20"/>
              </w:rPr>
              <w:t>data/measure_times.json</w:t>
            </w:r>
            <w:r w:rsidRPr="00AE1409">
              <w:rPr>
                <w:sz w:val="20"/>
              </w:rPr>
              <w:t xml:space="preserve"> (CC BY 4.0)</w:t>
            </w:r>
          </w:p>
        </w:tc>
      </w:tr>
      <w:tr w:rsidR="005C1ED6" w:rsidRPr="00AE1409" w14:paraId="52B86B42" w14:textId="77777777" w:rsidTr="00AE1409">
        <w:trPr>
          <w:jc w:val="center"/>
        </w:trPr>
        <w:tc>
          <w:tcPr>
            <w:tcW w:w="0" w:type="auto"/>
          </w:tcPr>
          <w:p w14:paraId="52B86B40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MusicXML (PD)</w:t>
            </w:r>
          </w:p>
        </w:tc>
        <w:tc>
          <w:tcPr>
            <w:tcW w:w="0" w:type="auto"/>
          </w:tcPr>
          <w:p w14:paraId="52B86B41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rStyle w:val="VerbatimChar"/>
                <w:rFonts w:ascii="Times New Roman" w:hAnsi="Times New Roman"/>
                <w:sz w:val="20"/>
              </w:rPr>
              <w:t>data/mozart_k545_mvt1.musicxml</w:t>
            </w:r>
          </w:p>
        </w:tc>
      </w:tr>
      <w:tr w:rsidR="005C1ED6" w:rsidRPr="00AE1409" w14:paraId="52B86B45" w14:textId="77777777" w:rsidTr="00AE1409">
        <w:trPr>
          <w:jc w:val="center"/>
        </w:trPr>
        <w:tc>
          <w:tcPr>
            <w:tcW w:w="0" w:type="auto"/>
          </w:tcPr>
          <w:p w14:paraId="52B86B43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sz w:val="20"/>
              </w:rPr>
              <w:t>논문</w:t>
            </w:r>
            <w:r w:rsidRPr="00AE1409">
              <w:rPr>
                <w:sz w:val="20"/>
              </w:rPr>
              <w:t xml:space="preserve"> </w:t>
            </w:r>
            <w:r w:rsidRPr="00AE1409">
              <w:rPr>
                <w:sz w:val="20"/>
              </w:rPr>
              <w:t>원고</w:t>
            </w:r>
            <w:r w:rsidRPr="00AE1409">
              <w:rPr>
                <w:sz w:val="20"/>
              </w:rPr>
              <w:t xml:space="preserve"> (KO/EN)</w:t>
            </w:r>
          </w:p>
        </w:tc>
        <w:tc>
          <w:tcPr>
            <w:tcW w:w="0" w:type="auto"/>
          </w:tcPr>
          <w:p w14:paraId="52B86B44" w14:textId="77777777" w:rsidR="005C1ED6" w:rsidRPr="00AE1409" w:rsidRDefault="001D7568">
            <w:pPr>
              <w:pStyle w:val="Compact"/>
              <w:rPr>
                <w:sz w:val="20"/>
              </w:rPr>
            </w:pPr>
            <w:r w:rsidRPr="00AE1409">
              <w:rPr>
                <w:rStyle w:val="VerbatimChar"/>
                <w:rFonts w:ascii="Times New Roman" w:hAnsi="Times New Roman"/>
                <w:sz w:val="20"/>
              </w:rPr>
              <w:t>paper/paper_ko.md</w:t>
            </w:r>
            <w:r w:rsidRPr="00AE1409">
              <w:rPr>
                <w:sz w:val="20"/>
              </w:rPr>
              <w:t xml:space="preserve">, </w:t>
            </w:r>
            <w:r w:rsidRPr="00AE1409">
              <w:rPr>
                <w:rStyle w:val="VerbatimChar"/>
                <w:rFonts w:ascii="Times New Roman" w:hAnsi="Times New Roman"/>
                <w:sz w:val="20"/>
              </w:rPr>
              <w:t>paper/paper_en.md</w:t>
            </w:r>
          </w:p>
        </w:tc>
      </w:tr>
    </w:tbl>
    <w:p w14:paraId="52B86B46" w14:textId="77777777" w:rsidR="005C1ED6" w:rsidRPr="00AE1409" w:rsidRDefault="001D7568">
      <w:pPr>
        <w:pStyle w:val="a0"/>
      </w:pPr>
      <w:r w:rsidRPr="00AE1409">
        <w:t>저장소는</w:t>
      </w:r>
      <w:r w:rsidRPr="00AE1409">
        <w:t xml:space="preserve"> </w:t>
      </w:r>
      <w:r w:rsidRPr="00AE1409">
        <w:rPr>
          <w:b/>
          <w:bCs/>
        </w:rPr>
        <w:t>한국어판</w:t>
      </w:r>
      <w:r w:rsidRPr="00AE1409">
        <w:rPr>
          <w:b/>
          <w:bCs/>
        </w:rPr>
        <w:t xml:space="preserve"> (</w:t>
      </w:r>
      <w:r w:rsidRPr="00AE1409">
        <w:rPr>
          <w:rStyle w:val="VerbatimChar"/>
          <w:b/>
          <w:bCs/>
        </w:rPr>
        <w:t>ko/</w:t>
      </w:r>
      <w:r w:rsidRPr="00AE1409">
        <w:rPr>
          <w:b/>
          <w:bCs/>
        </w:rPr>
        <w:t>)</w:t>
      </w:r>
      <w:r w:rsidRPr="00AE1409">
        <w:t xml:space="preserve"> </w:t>
      </w:r>
      <w:r w:rsidRPr="00AE1409">
        <w:t>과</w:t>
      </w:r>
      <w:r w:rsidRPr="00AE1409">
        <w:t xml:space="preserve"> </w:t>
      </w:r>
      <w:r w:rsidRPr="00AE1409">
        <w:rPr>
          <w:b/>
          <w:bCs/>
        </w:rPr>
        <w:t>영어판</w:t>
      </w:r>
      <w:r w:rsidRPr="00AE1409">
        <w:rPr>
          <w:b/>
          <w:bCs/>
        </w:rPr>
        <w:t xml:space="preserve"> (</w:t>
      </w:r>
      <w:r w:rsidRPr="00AE1409">
        <w:rPr>
          <w:rStyle w:val="VerbatimChar"/>
          <w:b/>
          <w:bCs/>
        </w:rPr>
        <w:t>en/</w:t>
      </w:r>
      <w:r w:rsidRPr="00AE1409">
        <w:rPr>
          <w:b/>
          <w:bCs/>
        </w:rPr>
        <w:t>)</w:t>
      </w:r>
      <w:r w:rsidRPr="00AE1409">
        <w:t xml:space="preserve"> </w:t>
      </w:r>
      <w:r w:rsidRPr="00AE1409">
        <w:t>두</w:t>
      </w:r>
      <w:r w:rsidRPr="00AE1409">
        <w:t xml:space="preserve"> </w:t>
      </w:r>
      <w:r w:rsidRPr="00AE1409">
        <w:t>에디션으로</w:t>
      </w:r>
      <w:r w:rsidRPr="00AE1409">
        <w:t xml:space="preserve"> </w:t>
      </w:r>
      <w:r w:rsidRPr="00AE1409">
        <w:t>구성되며</w:t>
      </w:r>
      <w:r w:rsidRPr="00AE1409">
        <w:t xml:space="preserve">, </w:t>
      </w:r>
      <w:r w:rsidRPr="00AE1409">
        <w:t>양쪽</w:t>
      </w:r>
      <w:r w:rsidRPr="00AE1409">
        <w:t xml:space="preserve"> </w:t>
      </w:r>
      <w:r w:rsidRPr="00AE1409">
        <w:t>모두</w:t>
      </w:r>
      <w:r w:rsidRPr="00AE1409">
        <w:t xml:space="preserve"> </w:t>
      </w:r>
      <w:r w:rsidRPr="00AE1409">
        <w:t>동일한</w:t>
      </w:r>
      <w:r w:rsidRPr="00AE1409">
        <w:t xml:space="preserve"> </w:t>
      </w:r>
      <w:r w:rsidRPr="00AE1409">
        <w:t>코드</w:t>
      </w:r>
      <w:r w:rsidRPr="00AE1409">
        <w:t xml:space="preserve"> </w:t>
      </w:r>
      <w:r w:rsidRPr="00AE1409">
        <w:t>베이스와</w:t>
      </w:r>
      <w:r w:rsidRPr="00AE1409">
        <w:t xml:space="preserve"> </w:t>
      </w:r>
      <w:r w:rsidRPr="00AE1409">
        <w:t>분석</w:t>
      </w:r>
      <w:r w:rsidRPr="00AE1409">
        <w:t xml:space="preserve"> </w:t>
      </w:r>
      <w:r w:rsidRPr="00AE1409">
        <w:t>스키마를</w:t>
      </w:r>
      <w:r w:rsidRPr="00AE1409">
        <w:t xml:space="preserve"> </w:t>
      </w:r>
      <w:r w:rsidRPr="00AE1409">
        <w:t>공유한다</w:t>
      </w:r>
      <w:r w:rsidRPr="00AE1409">
        <w:t>.</w:t>
      </w:r>
    </w:p>
    <w:p w14:paraId="52B86B47" w14:textId="77777777" w:rsidR="005C1ED6" w:rsidRPr="00AE1409" w:rsidRDefault="001D7568">
      <w:pPr>
        <w:pStyle w:val="a0"/>
      </w:pPr>
      <w:r w:rsidRPr="00AE1409">
        <w:rPr>
          <w:b/>
          <w:bCs/>
        </w:rPr>
        <w:lastRenderedPageBreak/>
        <w:t>음원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비포함</w:t>
      </w:r>
      <w:r w:rsidRPr="00AE1409">
        <w:rPr>
          <w:b/>
          <w:bCs/>
        </w:rPr>
        <w:t xml:space="preserve"> </w:t>
      </w:r>
      <w:r w:rsidRPr="00AE1409">
        <w:rPr>
          <w:b/>
          <w:bCs/>
        </w:rPr>
        <w:t>정책</w:t>
      </w:r>
      <w:r w:rsidRPr="00AE1409">
        <w:t xml:space="preserve">: </w:t>
      </w:r>
      <w:r w:rsidRPr="00AE1409">
        <w:t>본</w:t>
      </w:r>
      <w:r w:rsidRPr="00AE1409">
        <w:t xml:space="preserve"> </w:t>
      </w:r>
      <w:r w:rsidRPr="00AE1409">
        <w:t>평가에</w:t>
      </w:r>
      <w:r w:rsidRPr="00AE1409">
        <w:t xml:space="preserve"> </w:t>
      </w:r>
      <w:r w:rsidRPr="00AE1409">
        <w:t>사용된</w:t>
      </w:r>
      <w:r w:rsidRPr="00AE1409">
        <w:t xml:space="preserve"> András Schiff </w:t>
      </w:r>
      <w:r w:rsidRPr="00AE1409">
        <w:t>의</w:t>
      </w:r>
      <w:r w:rsidRPr="00AE1409">
        <w:t xml:space="preserve"> Carnegie Hall 2015 </w:t>
      </w:r>
      <w:r w:rsidRPr="00AE1409">
        <w:t>녹음은</w:t>
      </w:r>
      <w:r w:rsidRPr="00AE1409">
        <w:t xml:space="preserve"> </w:t>
      </w:r>
      <w:r w:rsidRPr="00AE1409">
        <w:t>상용</w:t>
      </w:r>
      <w:r w:rsidRPr="00AE1409">
        <w:t xml:space="preserve"> </w:t>
      </w:r>
      <w:r w:rsidRPr="00AE1409">
        <w:t>저작권</w:t>
      </w:r>
      <w:r w:rsidRPr="00AE1409">
        <w:t xml:space="preserve"> </w:t>
      </w:r>
      <w:r w:rsidRPr="00AE1409">
        <w:t>음반이므로</w:t>
      </w:r>
      <w:r w:rsidRPr="00AE1409">
        <w:t xml:space="preserve"> </w:t>
      </w:r>
      <w:r w:rsidRPr="00AE1409">
        <w:t>저장소에</w:t>
      </w:r>
      <w:r w:rsidRPr="00AE1409">
        <w:t xml:space="preserve"> </w:t>
      </w:r>
      <w:r w:rsidRPr="00AE1409">
        <w:t>포함되지</w:t>
      </w:r>
      <w:r w:rsidRPr="00AE1409">
        <w:t xml:space="preserve"> </w:t>
      </w:r>
      <w:r w:rsidRPr="00AE1409">
        <w:t>않는다</w:t>
      </w:r>
      <w:r w:rsidRPr="00AE1409">
        <w:t xml:space="preserve">. </w:t>
      </w:r>
      <w:r w:rsidRPr="00AE1409">
        <w:t>재현</w:t>
      </w:r>
      <w:r w:rsidRPr="00AE1409">
        <w:t xml:space="preserve"> </w:t>
      </w:r>
      <w:r w:rsidRPr="00AE1409">
        <w:t>시도자는</w:t>
      </w:r>
      <w:r w:rsidRPr="00AE1409">
        <w:t xml:space="preserve"> </w:t>
      </w:r>
      <w:r w:rsidRPr="00AE1409">
        <w:rPr>
          <w:rStyle w:val="VerbatimChar"/>
        </w:rPr>
        <w:t>assets/README.md</w:t>
      </w:r>
      <w:r w:rsidRPr="00AE1409">
        <w:t xml:space="preserve"> </w:t>
      </w:r>
      <w:r w:rsidRPr="00AE1409">
        <w:t>에</w:t>
      </w:r>
      <w:r w:rsidRPr="00AE1409">
        <w:t xml:space="preserve"> </w:t>
      </w:r>
      <w:r w:rsidRPr="00AE1409">
        <w:t>안내된</w:t>
      </w:r>
      <w:r w:rsidRPr="00AE1409">
        <w:t xml:space="preserve"> Public Domain </w:t>
      </w:r>
      <w:r w:rsidRPr="00AE1409">
        <w:t>출처</w:t>
      </w:r>
      <w:r w:rsidRPr="00AE1409">
        <w:t>(Musopen, IMSLP)</w:t>
      </w:r>
      <w:r w:rsidRPr="00AE1409">
        <w:t>에서</w:t>
      </w:r>
      <w:r w:rsidRPr="00AE1409">
        <w:t xml:space="preserve"> </w:t>
      </w:r>
      <w:r w:rsidRPr="00AE1409">
        <w:t>자유</w:t>
      </w:r>
      <w:r w:rsidRPr="00AE1409">
        <w:t xml:space="preserve"> </w:t>
      </w:r>
      <w:r w:rsidRPr="00AE1409">
        <w:t>음원을</w:t>
      </w:r>
      <w:r w:rsidRPr="00AE1409">
        <w:t xml:space="preserve"> </w:t>
      </w:r>
      <w:r w:rsidRPr="00AE1409">
        <w:t>받아</w:t>
      </w:r>
      <w:r w:rsidRPr="00AE1409">
        <w:t xml:space="preserve"> </w:t>
      </w:r>
      <w:r w:rsidRPr="00AE1409">
        <w:t>동일</w:t>
      </w:r>
      <w:r w:rsidRPr="00AE1409">
        <w:t xml:space="preserve"> </w:t>
      </w:r>
      <w:r w:rsidRPr="00AE1409">
        <w:t>폴더에</w:t>
      </w:r>
      <w:r w:rsidRPr="00AE1409">
        <w:t xml:space="preserve"> </w:t>
      </w:r>
      <w:r w:rsidRPr="00AE1409">
        <w:t>두면</w:t>
      </w:r>
      <w:r w:rsidRPr="00AE1409">
        <w:t xml:space="preserve"> </w:t>
      </w:r>
      <w:r w:rsidRPr="00AE1409">
        <w:t>된다</w:t>
      </w:r>
      <w:r w:rsidRPr="00AE1409">
        <w:t xml:space="preserve">. </w:t>
      </w:r>
      <w:r w:rsidRPr="00AE1409">
        <w:t>시스템의</w:t>
      </w:r>
      <w:r w:rsidRPr="00AE1409">
        <w:t xml:space="preserve"> </w:t>
      </w:r>
      <w:r w:rsidRPr="00AE1409">
        <w:t>마디</w:t>
      </w:r>
      <w:r w:rsidRPr="00AE1409">
        <w:t>–</w:t>
      </w:r>
      <w:r w:rsidRPr="00AE1409">
        <w:t>시간</w:t>
      </w:r>
      <w:r w:rsidRPr="00AE1409">
        <w:t xml:space="preserve"> </w:t>
      </w:r>
      <w:r w:rsidRPr="00AE1409">
        <w:t>매핑은</w:t>
      </w:r>
      <w:r w:rsidRPr="00AE1409">
        <w:t xml:space="preserve"> </w:t>
      </w:r>
      <w:r w:rsidRPr="00AE1409">
        <w:rPr>
          <w:i/>
          <w:iCs/>
        </w:rPr>
        <w:t>비례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보정</w:t>
      </w:r>
      <w:r w:rsidRPr="00AE1409">
        <w:t xml:space="preserve"> </w:t>
      </w:r>
      <w:r w:rsidRPr="00AE1409">
        <w:t>과</w:t>
      </w:r>
      <w:r w:rsidRPr="00AE1409">
        <w:t xml:space="preserve"> </w:t>
      </w:r>
      <w:r w:rsidRPr="00AE1409">
        <w:rPr>
          <w:i/>
          <w:iCs/>
        </w:rPr>
        <w:t>탭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보정</w:t>
      </w:r>
      <w:r w:rsidRPr="00AE1409">
        <w:rPr>
          <w:i/>
          <w:iCs/>
        </w:rPr>
        <w:t xml:space="preserve"> </w:t>
      </w:r>
      <w:r w:rsidRPr="00AE1409">
        <w:rPr>
          <w:i/>
          <w:iCs/>
        </w:rPr>
        <w:t>모드</w:t>
      </w:r>
      <w:r w:rsidRPr="00AE1409">
        <w:rPr>
          <w:i/>
          <w:iCs/>
        </w:rPr>
        <w:t xml:space="preserve">(T </w:t>
      </w:r>
      <w:r w:rsidRPr="00AE1409">
        <w:rPr>
          <w:i/>
          <w:iCs/>
        </w:rPr>
        <w:t>키</w:t>
      </w:r>
      <w:r w:rsidRPr="00AE1409">
        <w:rPr>
          <w:i/>
          <w:iCs/>
        </w:rPr>
        <w:t>)</w:t>
      </w:r>
      <w:r w:rsidRPr="00AE1409">
        <w:t xml:space="preserve"> </w:t>
      </w:r>
      <w:r w:rsidRPr="00AE1409">
        <w:t>로</w:t>
      </w:r>
      <w:r w:rsidRPr="00AE1409">
        <w:t xml:space="preserve"> </w:t>
      </w:r>
      <w:r w:rsidRPr="00AE1409">
        <w:t>임의</w:t>
      </w:r>
      <w:r w:rsidRPr="00AE1409">
        <w:t xml:space="preserve"> </w:t>
      </w:r>
      <w:r w:rsidRPr="00AE1409">
        <w:t>음원에</w:t>
      </w:r>
      <w:r w:rsidRPr="00AE1409">
        <w:t xml:space="preserve"> </w:t>
      </w:r>
      <w:r w:rsidRPr="00AE1409">
        <w:t>적응한다</w:t>
      </w:r>
      <w:r w:rsidRPr="00AE1409">
        <w:t>.</w:t>
      </w:r>
    </w:p>
    <w:p w14:paraId="52B86B48" w14:textId="77777777" w:rsidR="005C1ED6" w:rsidRPr="00AE1409" w:rsidRDefault="001D7568">
      <w:pPr>
        <w:pStyle w:val="a0"/>
      </w:pPr>
      <w:r w:rsidRPr="00AE1409">
        <w:rPr>
          <w:b/>
          <w:bCs/>
        </w:rPr>
        <w:t>의존성</w:t>
      </w:r>
      <w:r w:rsidRPr="00AE1409">
        <w:t xml:space="preserve">: </w:t>
      </w:r>
      <w:r w:rsidRPr="00AE1409">
        <w:t>외부</w:t>
      </w:r>
      <w:r w:rsidRPr="00AE1409">
        <w:t xml:space="preserve"> </w:t>
      </w:r>
      <w:r w:rsidRPr="00AE1409">
        <w:t>라이브러리는</w:t>
      </w:r>
      <w:r w:rsidRPr="00AE1409">
        <w:t xml:space="preserve"> </w:t>
      </w:r>
      <w:r w:rsidRPr="00AE1409">
        <w:rPr>
          <w:rStyle w:val="VerbatimChar"/>
        </w:rPr>
        <w:t>OpenSheetMusicDisplay v1.8.7</w:t>
      </w:r>
      <w:r w:rsidRPr="00AE1409">
        <w:t xml:space="preserve"> </w:t>
      </w:r>
      <w:r w:rsidRPr="00AE1409">
        <w:t>단일이며</w:t>
      </w:r>
      <w:r w:rsidRPr="00AE1409">
        <w:t xml:space="preserve"> </w:t>
      </w:r>
      <w:r w:rsidRPr="00AE1409">
        <w:t>브라우저</w:t>
      </w:r>
      <w:r w:rsidRPr="00AE1409">
        <w:t xml:space="preserve"> </w:t>
      </w:r>
      <w:r w:rsidRPr="00AE1409">
        <w:t>호환성은</w:t>
      </w:r>
      <w:r w:rsidRPr="00AE1409">
        <w:t xml:space="preserve"> Chrome 120+, Edge 120+, Firefox 121+ </w:t>
      </w:r>
      <w:r w:rsidRPr="00AE1409">
        <w:t>에서</w:t>
      </w:r>
      <w:r w:rsidRPr="00AE1409">
        <w:t xml:space="preserve"> </w:t>
      </w:r>
      <w:r w:rsidRPr="00AE1409">
        <w:t>검증되었다</w:t>
      </w:r>
      <w:r w:rsidRPr="00AE1409">
        <w:t xml:space="preserve">. </w:t>
      </w:r>
      <w:r w:rsidRPr="00AE1409">
        <w:t>서버는</w:t>
      </w:r>
      <w:r w:rsidRPr="00AE1409">
        <w:t xml:space="preserve"> </w:t>
      </w:r>
      <w:r w:rsidRPr="00AE1409">
        <w:t>정적</w:t>
      </w:r>
      <w:r w:rsidRPr="00AE1409">
        <w:t xml:space="preserve"> </w:t>
      </w:r>
      <w:r w:rsidRPr="00AE1409">
        <w:t>파일</w:t>
      </w:r>
      <w:r w:rsidRPr="00AE1409">
        <w:t xml:space="preserve"> </w:t>
      </w:r>
      <w:r w:rsidRPr="00AE1409">
        <w:t>호스팅이면</w:t>
      </w:r>
      <w:r w:rsidRPr="00AE1409">
        <w:t xml:space="preserve"> </w:t>
      </w:r>
      <w:r w:rsidRPr="00AE1409">
        <w:t>충분하다</w:t>
      </w:r>
      <w:r w:rsidRPr="00AE1409">
        <w:t xml:space="preserve"> (</w:t>
      </w:r>
      <w:r w:rsidRPr="00AE1409">
        <w:t>예</w:t>
      </w:r>
      <w:r w:rsidRPr="00AE1409">
        <w:t xml:space="preserve">: </w:t>
      </w:r>
      <w:r w:rsidRPr="00AE1409">
        <w:rPr>
          <w:rStyle w:val="VerbatimChar"/>
        </w:rPr>
        <w:t>python -m http.server</w:t>
      </w:r>
      <w:r w:rsidRPr="00AE1409">
        <w:t>).</w:t>
      </w:r>
    </w:p>
    <w:p w14:paraId="52B86B49" w14:textId="77777777" w:rsidR="005C1ED6" w:rsidRPr="00AE1409" w:rsidRDefault="001D7568">
      <w:pPr>
        <w:pStyle w:val="a0"/>
      </w:pPr>
      <w:r w:rsidRPr="00AE1409">
        <w:rPr>
          <w:b/>
          <w:bCs/>
        </w:rPr>
        <w:t>후속</w:t>
      </w:r>
      <w:r w:rsidRPr="00AE1409">
        <w:rPr>
          <w:b/>
          <w:bCs/>
        </w:rPr>
        <w:t xml:space="preserve"> RCT </w:t>
      </w:r>
      <w:r w:rsidRPr="00AE1409">
        <w:rPr>
          <w:b/>
          <w:bCs/>
        </w:rPr>
        <w:t>데이터</w:t>
      </w:r>
      <w:r w:rsidRPr="00AE1409">
        <w:t xml:space="preserve">: </w:t>
      </w:r>
      <w:r w:rsidRPr="00AE1409">
        <w:t>본</w:t>
      </w:r>
      <w:r w:rsidRPr="00AE1409">
        <w:t xml:space="preserve"> </w:t>
      </w:r>
      <w:r w:rsidRPr="00AE1409">
        <w:t>논문</w:t>
      </w:r>
      <w:r w:rsidRPr="00AE1409">
        <w:t xml:space="preserve"> </w:t>
      </w:r>
      <w:r w:rsidRPr="00AE1409">
        <w:t>이후</w:t>
      </w:r>
      <w:r w:rsidRPr="00AE1409">
        <w:t xml:space="preserve"> </w:t>
      </w:r>
      <w:r w:rsidRPr="00AE1409">
        <w:t>진행될</w:t>
      </w:r>
      <w:r w:rsidRPr="00AE1409">
        <w:t xml:space="preserve"> </w:t>
      </w:r>
      <w:r w:rsidRPr="00AE1409">
        <w:t>학습</w:t>
      </w:r>
      <w:r w:rsidRPr="00AE1409">
        <w:t xml:space="preserve"> </w:t>
      </w:r>
      <w:r w:rsidRPr="00AE1409">
        <w:t>효과</w:t>
      </w:r>
      <w:r w:rsidRPr="00AE1409">
        <w:t xml:space="preserve"> </w:t>
      </w:r>
      <w:r w:rsidRPr="00AE1409">
        <w:t>검증</w:t>
      </w:r>
      <w:r w:rsidRPr="00AE1409">
        <w:t xml:space="preserve"> RCT</w:t>
      </w:r>
      <w:r w:rsidRPr="00AE1409">
        <w:t>의</w:t>
      </w:r>
      <w:r w:rsidRPr="00AE1409">
        <w:t xml:space="preserve"> </w:t>
      </w:r>
      <w:r w:rsidRPr="00AE1409">
        <w:t>익명화된</w:t>
      </w:r>
      <w:r w:rsidRPr="00AE1409">
        <w:t xml:space="preserve"> </w:t>
      </w:r>
      <w:r w:rsidRPr="00AE1409">
        <w:t>응답</w:t>
      </w:r>
      <w:r w:rsidRPr="00AE1409">
        <w:t xml:space="preserve"> </w:t>
      </w:r>
      <w:r w:rsidRPr="00AE1409">
        <w:t>데이터는</w:t>
      </w:r>
      <w:r w:rsidRPr="00AE1409">
        <w:t xml:space="preserve"> IRB </w:t>
      </w:r>
      <w:r w:rsidRPr="00AE1409">
        <w:t>승인을</w:t>
      </w:r>
      <w:r w:rsidRPr="00AE1409">
        <w:t xml:space="preserve"> </w:t>
      </w:r>
      <w:r w:rsidRPr="00AE1409">
        <w:t>거쳐</w:t>
      </w:r>
      <w:r w:rsidRPr="00AE1409">
        <w:t xml:space="preserve"> OSF.io</w:t>
      </w:r>
      <w:r w:rsidRPr="00AE1409">
        <w:t>에</w:t>
      </w:r>
      <w:r w:rsidRPr="00AE1409">
        <w:t xml:space="preserve"> CC BY 4.0</w:t>
      </w:r>
      <w:r w:rsidRPr="00AE1409">
        <w:t>으로</w:t>
      </w:r>
      <w:r w:rsidRPr="00AE1409">
        <w:t xml:space="preserve"> </w:t>
      </w:r>
      <w:r w:rsidRPr="00AE1409">
        <w:t>공개될</w:t>
      </w:r>
      <w:r w:rsidRPr="00AE1409">
        <w:t xml:space="preserve"> </w:t>
      </w:r>
      <w:r w:rsidRPr="00AE1409">
        <w:t>예정이다</w:t>
      </w:r>
      <w:r w:rsidRPr="00AE1409">
        <w:t>.</w:t>
      </w:r>
    </w:p>
    <w:p w14:paraId="52B86B4A" w14:textId="77777777" w:rsidR="005C1ED6" w:rsidRDefault="001D7568">
      <w:pPr>
        <w:pStyle w:val="1"/>
      </w:pPr>
      <w:bookmarkStart w:id="34" w:name="참고문헌"/>
      <w:bookmarkEnd w:id="33"/>
      <w:r>
        <w:t>참고문헌</w:t>
      </w:r>
    </w:p>
    <w:p w14:paraId="52B86B4B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Brooke, J. (1996). SUS: A “quick and dirty” usability scale. In </w:t>
      </w:r>
      <w:r w:rsidRPr="00AE1409">
        <w:rPr>
          <w:i/>
          <w:iCs/>
        </w:rPr>
        <w:t>Usability Evaluation in Industry</w:t>
      </w:r>
      <w:r w:rsidRPr="00AE1409">
        <w:t xml:space="preserve"> (pp. 189–194). Taylor &amp; Francis.</w:t>
      </w:r>
    </w:p>
    <w:p w14:paraId="52B86B4C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Cannam, C., Landone, C., &amp; Sandler, M. (2010). Sonic Visualiser: An open source application for viewing, analysing, and annotating music audio files. In </w:t>
      </w:r>
      <w:r w:rsidRPr="00AE1409">
        <w:rPr>
          <w:i/>
          <w:iCs/>
        </w:rPr>
        <w:t>Proceedings of the ACM Multimedia 2010 International Conference</w:t>
      </w:r>
      <w:r w:rsidRPr="00AE1409">
        <w:t xml:space="preserve"> (pp. 1467–1468).</w:t>
      </w:r>
    </w:p>
    <w:p w14:paraId="52B86B4D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Caplin, W. E. (1998). </w:t>
      </w:r>
      <w:r w:rsidRPr="00AE1409">
        <w:rPr>
          <w:i/>
          <w:iCs/>
        </w:rPr>
        <w:t>Classical Form: A Theory of Formal Functions for the Instrumental Music of Haydn, Mozart, and Beethoven.</w:t>
      </w:r>
      <w:r w:rsidRPr="00AE1409">
        <w:t xml:space="preserve"> Oxford University Press.</w:t>
      </w:r>
    </w:p>
    <w:p w14:paraId="52B86B4E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Cohen, J. (1988). </w:t>
      </w:r>
      <w:r w:rsidRPr="00AE1409">
        <w:rPr>
          <w:i/>
          <w:iCs/>
        </w:rPr>
        <w:t>Statistical Power Analysis for the Behavioral Sciences</w:t>
      </w:r>
      <w:r w:rsidRPr="00AE1409">
        <w:t xml:space="preserve"> (2nd ed.). Erlbaum.</w:t>
      </w:r>
    </w:p>
    <w:p w14:paraId="52B86B4F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Cook, N. (1990). </w:t>
      </w:r>
      <w:r w:rsidRPr="00AE1409">
        <w:rPr>
          <w:i/>
          <w:iCs/>
        </w:rPr>
        <w:t>Music, Imagination, and Culture.</w:t>
      </w:r>
      <w:r w:rsidRPr="00AE1409">
        <w:t xml:space="preserve"> Oxford University Press.</w:t>
      </w:r>
    </w:p>
    <w:p w14:paraId="52B86B50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Couprie, P. (2008). iAnalyse: a software dedicated to the graphical analysis of music. In </w:t>
      </w:r>
      <w:r w:rsidRPr="00AE1409">
        <w:rPr>
          <w:i/>
          <w:iCs/>
        </w:rPr>
        <w:t>Proceedings of the 5th Sound and Music Computing Conference</w:t>
      </w:r>
      <w:r w:rsidRPr="00AE1409">
        <w:t>.</w:t>
      </w:r>
    </w:p>
    <w:p w14:paraId="52B86B51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Goto, M. (2006). AIST Annotation for the RWC Music Database. In </w:t>
      </w:r>
      <w:r w:rsidRPr="00AE1409">
        <w:rPr>
          <w:i/>
          <w:iCs/>
        </w:rPr>
        <w:t>Proc. ISMIR</w:t>
      </w:r>
      <w:r w:rsidRPr="00AE1409">
        <w:t>.</w:t>
      </w:r>
    </w:p>
    <w:p w14:paraId="52B86B52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Hargreaves, D. J. (1986). </w:t>
      </w:r>
      <w:r w:rsidRPr="00AE1409">
        <w:rPr>
          <w:i/>
          <w:iCs/>
        </w:rPr>
        <w:t>The Developmental Psychology of Music.</w:t>
      </w:r>
      <w:r w:rsidRPr="00AE1409">
        <w:t xml:space="preserve"> Cambridge University Press.</w:t>
      </w:r>
    </w:p>
    <w:p w14:paraId="52B86B53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Hepokoski, J., &amp; Darcy, W. (2006). </w:t>
      </w:r>
      <w:r w:rsidRPr="00AE1409">
        <w:rPr>
          <w:i/>
          <w:iCs/>
        </w:rPr>
        <w:t>Elements of Sonata Theory: Norms, Types, and Deformations in the Late-Eighteenth-Century Sonata.</w:t>
      </w:r>
      <w:r w:rsidRPr="00AE1409">
        <w:t xml:space="preserve"> Oxford University Press.</w:t>
      </w:r>
    </w:p>
    <w:p w14:paraId="52B86B54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Kuo, Y.-T., &amp; Chuang, M.-C. (2013). A proposal of a color music notation system on a single melody for music beginners. </w:t>
      </w:r>
      <w:r w:rsidRPr="00AE1409">
        <w:rPr>
          <w:i/>
          <w:iCs/>
        </w:rPr>
        <w:t>International Journal of Music Education</w:t>
      </w:r>
      <w:r w:rsidRPr="00AE1409">
        <w:t>, 31(4), 394–412. https://doi.org/10.1177/0255761413489082</w:t>
      </w:r>
    </w:p>
    <w:p w14:paraId="52B86B55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LaRue, J. (1970). </w:t>
      </w:r>
      <w:r w:rsidRPr="00AE1409">
        <w:rPr>
          <w:i/>
          <w:iCs/>
        </w:rPr>
        <w:t>Guidelines for Style Analysis.</w:t>
      </w:r>
      <w:r w:rsidRPr="00AE1409">
        <w:t xml:space="preserve"> Norton.</w:t>
      </w:r>
    </w:p>
    <w:p w14:paraId="52B86B56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Margulis, E. H. (2014). </w:t>
      </w:r>
      <w:r w:rsidRPr="00AE1409">
        <w:rPr>
          <w:i/>
          <w:iCs/>
        </w:rPr>
        <w:t>On Repeat: How Music Plays the Mind.</w:t>
      </w:r>
      <w:r w:rsidRPr="00AE1409">
        <w:t xml:space="preserve"> Oxford University Press.</w:t>
      </w:r>
    </w:p>
    <w:p w14:paraId="52B86B57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Mayer, R. E. (2009). </w:t>
      </w:r>
      <w:r w:rsidRPr="00AE1409">
        <w:rPr>
          <w:i/>
          <w:iCs/>
        </w:rPr>
        <w:t>Multimedia Learning</w:t>
      </w:r>
      <w:r w:rsidRPr="00AE1409">
        <w:t xml:space="preserve"> (2nd ed.). Cambridge University Press.</w:t>
      </w:r>
    </w:p>
    <w:p w14:paraId="52B86B58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Mozart, W. A. (1986). </w:t>
      </w:r>
      <w:r w:rsidRPr="00AE1409">
        <w:rPr>
          <w:i/>
          <w:iCs/>
        </w:rPr>
        <w:t>Neue Mozart-Ausgabe IX/25: Klaviersonaten Bd. 2.</w:t>
      </w:r>
      <w:r w:rsidRPr="00AE1409">
        <w:t xml:space="preserve"> Bärenreiter.</w:t>
      </w:r>
    </w:p>
    <w:p w14:paraId="52B86B59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Nakamura, E., Yoshii, K., &amp; Katayose, H. (2017). Performance Error Detection and Post-Processing for Fast and Accurate Symbolic Music Alignment. In </w:t>
      </w:r>
      <w:r w:rsidRPr="00AE1409">
        <w:rPr>
          <w:i/>
          <w:iCs/>
        </w:rPr>
        <w:t>Proc. ISMIR</w:t>
      </w:r>
      <w:r w:rsidRPr="00AE1409">
        <w:t>.</w:t>
      </w:r>
    </w:p>
    <w:p w14:paraId="52B86B5A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North, A. C., &amp; Hargreaves, D. J. (2008). </w:t>
      </w:r>
      <w:r w:rsidRPr="00AE1409">
        <w:rPr>
          <w:i/>
          <w:iCs/>
        </w:rPr>
        <w:t>The Social and Applied Psychology of Music.</w:t>
      </w:r>
      <w:r w:rsidRPr="00AE1409">
        <w:t xml:space="preserve"> Oxford University Press.</w:t>
      </w:r>
    </w:p>
    <w:p w14:paraId="52B86B5B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Paivio, A. (1991). Dual Coding Theory: Retrospect and Current Status. </w:t>
      </w:r>
      <w:r w:rsidRPr="00AE1409">
        <w:rPr>
          <w:i/>
          <w:iCs/>
        </w:rPr>
        <w:t>Canadian Journal of Psychology</w:t>
      </w:r>
      <w:r w:rsidRPr="00AE1409">
        <w:t>, 45(3), 255–287.</w:t>
      </w:r>
    </w:p>
    <w:p w14:paraId="52B86B5C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Sapp, C. S. (2011). </w:t>
      </w:r>
      <w:r w:rsidRPr="00AE1409">
        <w:rPr>
          <w:i/>
          <w:iCs/>
        </w:rPr>
        <w:t>Computational Methods for the Analysis of Musical Structure.</w:t>
      </w:r>
      <w:r w:rsidRPr="00AE1409">
        <w:t xml:space="preserve"> PhD thesis, Stanford CCRMA.</w:t>
      </w:r>
    </w:p>
    <w:p w14:paraId="52B86B5D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Sapp, C. S. (2017). Verovio Humdrum Viewer. In </w:t>
      </w:r>
      <w:r w:rsidRPr="00AE1409">
        <w:rPr>
          <w:i/>
          <w:iCs/>
        </w:rPr>
        <w:t>Music Encoding Conference</w:t>
      </w:r>
      <w:r w:rsidRPr="00AE1409">
        <w:t>.</w:t>
      </w:r>
    </w:p>
    <w:p w14:paraId="52B86B5E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Sauro, J., &amp; Lewis, J. R. (2016). </w:t>
      </w:r>
      <w:r w:rsidRPr="00AE1409">
        <w:rPr>
          <w:i/>
          <w:iCs/>
        </w:rPr>
        <w:t>Quantifying the User Experience: Practical Statistics for User Research</w:t>
      </w:r>
      <w:r w:rsidRPr="00AE1409">
        <w:t xml:space="preserve"> (2nd ed.). Morgan Kaufmann.</w:t>
      </w:r>
    </w:p>
    <w:p w14:paraId="52B86B5F" w14:textId="77777777" w:rsidR="005C1ED6" w:rsidRPr="00AE1409" w:rsidRDefault="001D7568">
      <w:pPr>
        <w:pStyle w:val="Compact"/>
        <w:numPr>
          <w:ilvl w:val="0"/>
          <w:numId w:val="13"/>
        </w:numPr>
      </w:pPr>
      <w:r w:rsidRPr="00AE1409">
        <w:t xml:space="preserve">Shadish, W. R., Cook, T. D., &amp; Campbell, D. T. (2002). </w:t>
      </w:r>
      <w:r w:rsidRPr="00AE1409">
        <w:rPr>
          <w:i/>
          <w:iCs/>
        </w:rPr>
        <w:t>Experimental and Quasi-Experimental Designs for Generalized Causal Inference.</w:t>
      </w:r>
      <w:r w:rsidRPr="00AE1409">
        <w:t xml:space="preserve"> Houghton Mifflin.</w:t>
      </w:r>
    </w:p>
    <w:p w14:paraId="52B86B60" w14:textId="77777777" w:rsidR="005C1ED6" w:rsidRDefault="001D7568">
      <w:pPr>
        <w:pStyle w:val="1"/>
      </w:pPr>
      <w:bookmarkStart w:id="35" w:name="부록-a.-시스템-화면"/>
      <w:bookmarkEnd w:id="34"/>
      <w:r>
        <w:t>부록</w:t>
      </w:r>
      <w:r>
        <w:t xml:space="preserve"> A. </w:t>
      </w:r>
      <w:r>
        <w:t>시스템</w:t>
      </w:r>
      <w:r>
        <w:t xml:space="preserve"> </w:t>
      </w:r>
      <w:r>
        <w:t>화면</w:t>
      </w:r>
    </w:p>
    <w:p w14:paraId="52B86B61" w14:textId="77777777" w:rsidR="005C1ED6" w:rsidRPr="00AE1409" w:rsidRDefault="001D7568">
      <w:pPr>
        <w:pStyle w:val="FirstParagraph"/>
      </w:pPr>
      <w:r w:rsidRPr="00AE1409">
        <w:t xml:space="preserve">(figures/ </w:t>
      </w:r>
      <w:r w:rsidRPr="00AE1409">
        <w:t>폴더의</w:t>
      </w:r>
      <w:r w:rsidRPr="00AE1409">
        <w:t xml:space="preserve"> PNG </w:t>
      </w:r>
      <w:r w:rsidRPr="00AE1409">
        <w:t>파일</w:t>
      </w:r>
      <w:r w:rsidRPr="00AE1409">
        <w:t xml:space="preserve"> — </w:t>
      </w:r>
      <w:r w:rsidRPr="00AE1409">
        <w:t>본</w:t>
      </w:r>
      <w:r w:rsidRPr="00AE1409">
        <w:t xml:space="preserve"> </w:t>
      </w:r>
      <w:r w:rsidRPr="00AE1409">
        <w:t>도구의</w:t>
      </w:r>
      <w:r w:rsidRPr="00AE1409">
        <w:t xml:space="preserve"> </w:t>
      </w:r>
      <w:r w:rsidRPr="00AE1409">
        <w:t>스크린샷</w:t>
      </w:r>
      <w:r w:rsidRPr="00AE1409">
        <w:t xml:space="preserve"> 3</w:t>
      </w:r>
      <w:r w:rsidRPr="00AE1409">
        <w:t>종을</w:t>
      </w:r>
      <w:r w:rsidRPr="00AE1409">
        <w:t xml:space="preserve"> </w:t>
      </w:r>
      <w:r w:rsidRPr="00AE1409">
        <w:t>첨부</w:t>
      </w:r>
      <w:r w:rsidRPr="00AE1409">
        <w:t>)</w:t>
      </w:r>
    </w:p>
    <w:p w14:paraId="52B86B62" w14:textId="77777777" w:rsidR="005C1ED6" w:rsidRPr="00AE1409" w:rsidRDefault="001D7568">
      <w:pPr>
        <w:pStyle w:val="Compact"/>
        <w:numPr>
          <w:ilvl w:val="0"/>
          <w:numId w:val="14"/>
        </w:numPr>
      </w:pPr>
      <w:r w:rsidRPr="00AE1409">
        <w:lastRenderedPageBreak/>
        <w:t xml:space="preserve">Figure A.1 — </w:t>
      </w:r>
      <w:r w:rsidRPr="00AE1409">
        <w:t>시스템</w:t>
      </w:r>
      <w:r w:rsidRPr="00AE1409">
        <w:t xml:space="preserve"> </w:t>
      </w:r>
      <w:r w:rsidRPr="00AE1409">
        <w:t>전체</w:t>
      </w:r>
      <w:r w:rsidRPr="00AE1409">
        <w:t xml:space="preserve"> </w:t>
      </w:r>
      <w:r w:rsidRPr="00AE1409">
        <w:t>화면</w:t>
      </w:r>
      <w:r w:rsidRPr="00AE1409">
        <w:t xml:space="preserve"> </w:t>
      </w:r>
      <w:r w:rsidRPr="00AE1409">
        <w:t>개관</w:t>
      </w:r>
    </w:p>
    <w:p w14:paraId="52B86B63" w14:textId="77777777" w:rsidR="005C1ED6" w:rsidRPr="00AE1409" w:rsidRDefault="001D7568">
      <w:pPr>
        <w:pStyle w:val="Compact"/>
        <w:numPr>
          <w:ilvl w:val="0"/>
          <w:numId w:val="14"/>
        </w:numPr>
      </w:pPr>
      <w:r w:rsidRPr="00AE1409">
        <w:t xml:space="preserve">Figure A.2 — </w:t>
      </w:r>
      <w:r w:rsidRPr="00AE1409">
        <w:t>형식</w:t>
      </w:r>
      <w:r w:rsidRPr="00AE1409">
        <w:t xml:space="preserve"> </w:t>
      </w:r>
      <w:r w:rsidRPr="00AE1409">
        <w:t>타임라인</w:t>
      </w:r>
      <w:r w:rsidRPr="00AE1409">
        <w:t xml:space="preserve"> </w:t>
      </w:r>
      <w:r w:rsidRPr="00AE1409">
        <w:t>클로즈업</w:t>
      </w:r>
      <w:r w:rsidRPr="00AE1409">
        <w:t xml:space="preserve"> (P/S/codetta </w:t>
      </w:r>
      <w:r w:rsidRPr="00AE1409">
        <w:t>색상</w:t>
      </w:r>
      <w:r w:rsidRPr="00AE1409">
        <w:t xml:space="preserve"> </w:t>
      </w:r>
      <w:r w:rsidRPr="00AE1409">
        <w:t>인코딩</w:t>
      </w:r>
      <w:r w:rsidRPr="00AE1409">
        <w:t>)</w:t>
      </w:r>
    </w:p>
    <w:p w14:paraId="52B86B64" w14:textId="77777777" w:rsidR="005C1ED6" w:rsidRPr="00AE1409" w:rsidRDefault="001D7568">
      <w:pPr>
        <w:pStyle w:val="Compact"/>
        <w:numPr>
          <w:ilvl w:val="0"/>
          <w:numId w:val="14"/>
        </w:numPr>
      </w:pPr>
      <w:r w:rsidRPr="00AE1409">
        <w:t xml:space="preserve">Figure A.3 — </w:t>
      </w:r>
      <w:r w:rsidRPr="00AE1409">
        <w:t>악보</w:t>
      </w:r>
      <w:r w:rsidRPr="00AE1409">
        <w:t xml:space="preserve"> </w:t>
      </w:r>
      <w:r w:rsidRPr="00AE1409">
        <w:t>위</w:t>
      </w:r>
      <w:r w:rsidRPr="00AE1409">
        <w:t xml:space="preserve"> </w:t>
      </w:r>
      <w:r w:rsidRPr="00AE1409">
        <w:t>마디</w:t>
      </w:r>
      <w:r w:rsidRPr="00AE1409">
        <w:t xml:space="preserve"> </w:t>
      </w:r>
      <w:r w:rsidRPr="00AE1409">
        <w:t>색상</w:t>
      </w:r>
      <w:r w:rsidRPr="00AE1409">
        <w:t xml:space="preserve"> </w:t>
      </w:r>
      <w:r w:rsidRPr="00AE1409">
        <w:t>오버레이</w:t>
      </w:r>
      <w:r w:rsidRPr="00AE1409">
        <w:t xml:space="preserve"> (</w:t>
      </w:r>
      <w:r w:rsidRPr="00AE1409">
        <w:t>재현부</w:t>
      </w:r>
      <w:r w:rsidRPr="00AE1409">
        <w:t xml:space="preserve"> P </w:t>
      </w:r>
      <w:r w:rsidRPr="00AE1409">
        <w:t>구간</w:t>
      </w:r>
      <w:r w:rsidRPr="00AE1409">
        <w:t>, F</w:t>
      </w:r>
      <w:r w:rsidRPr="00AE1409">
        <w:t>장조</w:t>
      </w:r>
      <w:r w:rsidRPr="00AE1409">
        <w:t>)</w:t>
      </w:r>
      <w:bookmarkEnd w:id="35"/>
    </w:p>
    <w:sectPr w:rsidR="005C1ED6" w:rsidRPr="00AE1409" w:rsidSect="00AE14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7" w:h="16839"/>
      <w:pgMar w:top="1417" w:right="1417" w:bottom="1417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CB42" w14:textId="77777777" w:rsidR="001D7568" w:rsidRDefault="001D7568" w:rsidP="00822119">
      <w:pPr>
        <w:spacing w:after="0"/>
      </w:pPr>
      <w:r>
        <w:separator/>
      </w:r>
    </w:p>
  </w:endnote>
  <w:endnote w:type="continuationSeparator" w:id="0">
    <w:p w14:paraId="12C99B50" w14:textId="77777777" w:rsidR="001D7568" w:rsidRDefault="001D7568" w:rsidP="008221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BC86" w14:textId="77777777" w:rsidR="00AE1409" w:rsidRDefault="00AE1409" w:rsidP="00B3563D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48842CB5" w14:textId="77777777" w:rsidR="00AE1409" w:rsidRDefault="00AE1409" w:rsidP="00AE140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11C2" w14:textId="227A1858" w:rsidR="00AE1409" w:rsidRDefault="00AE1409" w:rsidP="00B3563D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3DA2B3C2" w14:textId="77777777" w:rsidR="00AE1409" w:rsidRDefault="00AE1409" w:rsidP="00AE1409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AD6F" w14:textId="77777777" w:rsidR="00AE1409" w:rsidRDefault="00AE140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989B" w14:textId="77777777" w:rsidR="001D7568" w:rsidRDefault="001D7568" w:rsidP="00822119">
      <w:pPr>
        <w:spacing w:after="0"/>
      </w:pPr>
      <w:r>
        <w:separator/>
      </w:r>
    </w:p>
  </w:footnote>
  <w:footnote w:type="continuationSeparator" w:id="0">
    <w:p w14:paraId="5CAFB4CC" w14:textId="77777777" w:rsidR="001D7568" w:rsidRDefault="001D7568" w:rsidP="008221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8782" w14:textId="77777777" w:rsidR="00AE1409" w:rsidRDefault="00AE140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D09E5" w14:textId="77777777" w:rsidR="00AE1409" w:rsidRDefault="00AE1409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91F04" w14:textId="77777777" w:rsidR="00AE1409" w:rsidRDefault="00AE140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32019"/>
    <w:multiLevelType w:val="multilevel"/>
    <w:tmpl w:val="9B6AA48A"/>
    <w:lvl w:ilvl="0">
      <w:start w:val="2019"/>
      <w:numFmt w:val="decimal"/>
      <w:lvlText w:val="(%1)"/>
      <w:lvlJc w:val="left"/>
      <w:pPr>
        <w:ind w:left="720" w:hanging="360"/>
      </w:pPr>
    </w:lvl>
    <w:lvl w:ilvl="1">
      <w:start w:val="2019"/>
      <w:numFmt w:val="decimal"/>
      <w:lvlText w:val="(%2)"/>
      <w:lvlJc w:val="left"/>
      <w:pPr>
        <w:ind w:left="1440" w:hanging="360"/>
      </w:pPr>
    </w:lvl>
    <w:lvl w:ilvl="2">
      <w:start w:val="2019"/>
      <w:numFmt w:val="decimal"/>
      <w:lvlText w:val="(%3)"/>
      <w:lvlJc w:val="left"/>
      <w:pPr>
        <w:ind w:left="2160" w:hanging="360"/>
      </w:pPr>
    </w:lvl>
    <w:lvl w:ilvl="3">
      <w:start w:val="2019"/>
      <w:numFmt w:val="decimal"/>
      <w:lvlText w:val="(%4)"/>
      <w:lvlJc w:val="left"/>
      <w:pPr>
        <w:ind w:left="2880" w:hanging="360"/>
      </w:pPr>
    </w:lvl>
    <w:lvl w:ilvl="4">
      <w:start w:val="2019"/>
      <w:numFmt w:val="decimal"/>
      <w:lvlText w:val="(%5)"/>
      <w:lvlJc w:val="left"/>
      <w:pPr>
        <w:ind w:left="3600" w:hanging="360"/>
      </w:pPr>
    </w:lvl>
    <w:lvl w:ilvl="5">
      <w:start w:val="2019"/>
      <w:numFmt w:val="decimal"/>
      <w:lvlText w:val="(%6)"/>
      <w:lvlJc w:val="left"/>
      <w:pPr>
        <w:ind w:left="4320" w:hanging="360"/>
      </w:pPr>
    </w:lvl>
    <w:lvl w:ilvl="6">
      <w:start w:val="2019"/>
      <w:numFmt w:val="decimal"/>
      <w:lvlText w:val="(%7)"/>
      <w:lvlJc w:val="left"/>
      <w:pPr>
        <w:ind w:left="5040" w:hanging="360"/>
      </w:pPr>
    </w:lvl>
    <w:lvl w:ilvl="7">
      <w:start w:val="2019"/>
      <w:numFmt w:val="decimal"/>
      <w:lvlText w:val="(%8)"/>
      <w:lvlJc w:val="left"/>
      <w:pPr>
        <w:ind w:left="5760" w:hanging="360"/>
      </w:pPr>
    </w:lvl>
    <w:lvl w:ilvl="8">
      <w:start w:val="2019"/>
      <w:numFmt w:val="decimal"/>
      <w:lvlText w:val="(%9)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84C63F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5FA6C1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2E6AE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4091965">
    <w:abstractNumId w:val="1"/>
  </w:num>
  <w:num w:numId="2" w16cid:durableId="2098745362">
    <w:abstractNumId w:val="2"/>
  </w:num>
  <w:num w:numId="3" w16cid:durableId="339083959">
    <w:abstractNumId w:val="2"/>
  </w:num>
  <w:num w:numId="4" w16cid:durableId="14530188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1028938">
    <w:abstractNumId w:val="0"/>
    <w:lvlOverride w:ilvl="0">
      <w:startOverride w:val="2019"/>
    </w:lvlOverride>
    <w:lvlOverride w:ilvl="1">
      <w:startOverride w:val="2019"/>
    </w:lvlOverride>
    <w:lvlOverride w:ilvl="2">
      <w:startOverride w:val="2019"/>
    </w:lvlOverride>
    <w:lvlOverride w:ilvl="3">
      <w:startOverride w:val="2019"/>
    </w:lvlOverride>
    <w:lvlOverride w:ilvl="4">
      <w:startOverride w:val="2019"/>
    </w:lvlOverride>
    <w:lvlOverride w:ilvl="5">
      <w:startOverride w:val="2019"/>
    </w:lvlOverride>
    <w:lvlOverride w:ilvl="6">
      <w:startOverride w:val="2019"/>
    </w:lvlOverride>
    <w:lvlOverride w:ilvl="7">
      <w:startOverride w:val="2019"/>
    </w:lvlOverride>
    <w:lvlOverride w:ilvl="8">
      <w:startOverride w:val="2019"/>
    </w:lvlOverride>
  </w:num>
  <w:num w:numId="6" w16cid:durableId="13246296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5660089">
    <w:abstractNumId w:val="2"/>
  </w:num>
  <w:num w:numId="8" w16cid:durableId="16054568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1726146">
    <w:abstractNumId w:val="2"/>
  </w:num>
  <w:num w:numId="10" w16cid:durableId="12928570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9646634">
    <w:abstractNumId w:val="2"/>
  </w:num>
  <w:num w:numId="12" w16cid:durableId="8349945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54936308">
    <w:abstractNumId w:val="2"/>
  </w:num>
  <w:num w:numId="14" w16cid:durableId="773598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ED6"/>
    <w:rsid w:val="000907F6"/>
    <w:rsid w:val="001D7568"/>
    <w:rsid w:val="00266020"/>
    <w:rsid w:val="00590610"/>
    <w:rsid w:val="005C1ED6"/>
    <w:rsid w:val="00822119"/>
    <w:rsid w:val="00AE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869F3"/>
  <w15:docId w15:val="{E0E5FB89-EB3E-4975-AF9F-8A12F022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40" w:lineRule="exact"/>
    </w:pPr>
    <w:rPr>
      <w:rFonts w:ascii="Times New Roman" w:eastAsia="함초롬바탕" w:hAnsi="Times New Roman" w:cs="Times New Roman"/>
      <w:sz w:val="22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/>
      <w:outlineLvl w:val="0"/>
    </w:pPr>
    <w:rPr>
      <w:rFonts w:eastAsia="맑은 고딕"/>
      <w:b/>
      <w:color w:val="000000"/>
      <w:sz w:val="32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360"/>
      <w:outlineLvl w:val="1"/>
    </w:pPr>
    <w:rPr>
      <w:rFonts w:eastAsia="맑은 고딕"/>
      <w:b/>
      <w:color w:val="000000"/>
      <w:sz w:val="26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360"/>
      <w:outlineLvl w:val="2"/>
    </w:pPr>
    <w:rPr>
      <w:rFonts w:eastAsia="맑은 고딕"/>
      <w:b/>
      <w:color w:val="000000"/>
      <w:sz w:val="24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360"/>
      <w:outlineLvl w:val="3"/>
    </w:pPr>
    <w:rPr>
      <w:rFonts w:eastAsia="맑은 고딕"/>
      <w:b/>
      <w:i/>
      <w:iCs/>
      <w:color w:val="000000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keepNext/>
      <w:spacing w:before="360"/>
      <w:contextualSpacing/>
      <w:jc w:val="center"/>
    </w:pPr>
    <w:rPr>
      <w:rFonts w:eastAsia="맑은 고딕"/>
      <w:b/>
      <w:color w:val="000000"/>
      <w:sz w:val="40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="Times New Roman" w:eastAsia="맑은 고딕" w:hAnsi="Times New Roman" w:cs="Times New Roman"/>
      <w:b/>
      <w:color w:val="000000"/>
      <w:sz w:val="40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="Times New Roman" w:eastAsia="맑은 고딕" w:hAnsi="Times New Roman" w:cs="Times New Roman"/>
      <w:b/>
      <w:color w:val="000000"/>
      <w:sz w:val="32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="Times New Roman" w:eastAsia="맑은 고딕" w:hAnsi="Times New Roman" w:cs="Times New Roman"/>
      <w:b/>
      <w:color w:val="000000"/>
      <w:sz w:val="26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ascii="Times New Roman" w:eastAsia="맑은 고딕" w:hAnsi="Times New Roman" w:cs="Times New Roman"/>
      <w:b/>
      <w:color w:val="000000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ascii="Times New Roman" w:eastAsia="맑은 고딕" w:hAnsi="Times New Roman" w:cs="Times New Roman"/>
      <w:b/>
      <w:i/>
      <w:iCs/>
      <w:color w:val="000000"/>
      <w:sz w:val="22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eastAsia="함초롬바탕" w:hAnsi="Consolas" w:cs="Times New Roman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eastAsia="함초롬바탕" w:hAnsi="Consolas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함초롬바탕" w:hAnsi="Consolas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함초롬바탕" w:hAnsi="Consolas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함초롬바탕" w:hAnsi="Consolas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함초롬바탕" w:hAnsi="Consolas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함초롬바탕" w:hAnsi="Consolas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함초롬바탕" w:hAnsi="Consolas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함초롬바탕" w:hAnsi="Consolas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eastAsia="함초롬바탕" w:hAnsi="Consolas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함초롬바탕" w:hAnsi="Consolas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함초롬바탕" w:hAnsi="Consolas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함초롬바탕" w:hAnsi="Consolas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함초롬바탕" w:hAnsi="Consolas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함초롬바탕" w:hAnsi="Consolas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함초롬바탕" w:hAnsi="Consolas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함초롬바탕" w:hAnsi="Consolas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eastAsia="함초롬바탕" w:hAnsi="Consolas" w:cs="Times New Roman"/>
      <w:sz w:val="22"/>
    </w:rPr>
  </w:style>
  <w:style w:type="character" w:customStyle="1" w:styleId="PreprocessorTok">
    <w:name w:val="PreprocessorTok"/>
    <w:basedOn w:val="VerbatimChar"/>
    <w:rPr>
      <w:rFonts w:ascii="Consolas" w:eastAsia="함초롬바탕" w:hAnsi="Consolas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함초롬바탕" w:hAnsi="Consolas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함초롬바탕" w:hAnsi="Consolas" w:cs="Times New Roman"/>
      <w:sz w:val="22"/>
    </w:rPr>
  </w:style>
  <w:style w:type="character" w:customStyle="1" w:styleId="InformationTok">
    <w:name w:val="Information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함초롬바탕" w:hAnsi="Consolas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함초롬바탕" w:hAnsi="Consolas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함초롬바탕" w:hAnsi="Consolas" w:cs="Times New Roman"/>
      <w:sz w:val="22"/>
    </w:rPr>
  </w:style>
  <w:style w:type="paragraph" w:styleId="ad">
    <w:name w:val="header"/>
    <w:basedOn w:val="a"/>
    <w:link w:val="Char2"/>
    <w:rsid w:val="0082211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22119"/>
  </w:style>
  <w:style w:type="paragraph" w:styleId="ae">
    <w:name w:val="footer"/>
    <w:basedOn w:val="a"/>
    <w:link w:val="Char3"/>
    <w:rsid w:val="008221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22119"/>
  </w:style>
  <w:style w:type="character" w:styleId="af">
    <w:name w:val="page number"/>
    <w:basedOn w:val="a1"/>
    <w:rsid w:val="00AE1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20108497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3067</Words>
  <Characters>17484</Characters>
  <Application>Microsoft Office Word</Application>
  <DocSecurity>0</DocSecurity>
  <Lines>145</Lines>
  <Paragraphs>41</Paragraphs>
  <ScaleCrop>false</ScaleCrop>
  <Company/>
  <LinksUpToDate>false</LinksUpToDate>
  <CharactersWithSpaces>20510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악보-음원-형식 동기화 시각화를 통한 소나타 형식 학습 도구의 설계와 구현 — 모차르트 피아노 소나타 K. 545 1악장을 중심으로</dc:title>
  <dc:creator/>
  <cp:keywords>음악교육공학, 소나타 형식, 악보 시각화, 동기화 재생, MusicXML, OpenSheetMusicDisplay, 디지털 음악학, 다중 표상 학습</cp:keywords>
  <cp:lastModifiedBy>Eun Ji Park</cp:lastModifiedBy>
  <cp:revision>3</cp:revision>
  <dcterms:created xsi:type="dcterms:W3CDTF">2026-05-13T12:27:00Z</dcterms:created>
  <dcterms:modified xsi:type="dcterms:W3CDTF">2026-05-13T12:29:00Z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license">
    <vt:lpwstr>CC BY 4.0 (분석 데이터·논문) / MIT (소스 코드)</vt:lpwstr>
  </property>
  <property fmtid="{D5CDD505-2E9C-101B-9397-08002B2CF9AE}" pid="4" name="repository">
    <vt:lpwstr>https://github.com/[저자]/sonata-form-viz</vt:lpwstr>
  </property>
  <property fmtid="{D5CDD505-2E9C-101B-9397-08002B2CF9AE}" pid="5" name="running_title">
    <vt:lpwstr>소나타 형식 시각화 학습 도구</vt:lpwstr>
  </property>
</Properties>
</file>