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D17A" w14:textId="77777777" w:rsidR="0086560C" w:rsidRDefault="005C7374">
      <w:pPr>
        <w:pStyle w:val="a4"/>
      </w:pPr>
      <w:r>
        <w:t>Teaching Sonata Form Through Synchronized Visualization: Mozart’s K. 545</w:t>
      </w:r>
    </w:p>
    <w:p w14:paraId="4CE9D17B" w14:textId="77777777" w:rsidR="0086560C" w:rsidRPr="007301EE" w:rsidRDefault="005C7374">
      <w:pPr>
        <w:pStyle w:val="a6"/>
        <w:rPr>
          <w:rFonts w:eastAsia="함초롬바탕"/>
        </w:rPr>
      </w:pPr>
      <w:r w:rsidRPr="007301EE">
        <w:rPr>
          <w:rFonts w:eastAsia="함초롬바탕"/>
        </w:rPr>
        <w:t>2026-05-15</w:t>
      </w:r>
    </w:p>
    <w:p w14:paraId="4CE9D17C" w14:textId="77777777" w:rsidR="0086560C" w:rsidRPr="007301EE" w:rsidRDefault="005C7374">
      <w:pPr>
        <w:pStyle w:val="FirstParagraph"/>
      </w:pPr>
      <w:r w:rsidRPr="007301EE">
        <w:t>[ARTICLE TYPE: Tools and Datasets Article] [</w:t>
      </w:r>
      <w:r w:rsidRPr="007301EE">
        <w:t>기사</w:t>
      </w:r>
      <w:r w:rsidRPr="007301EE">
        <w:t xml:space="preserve"> </w:t>
      </w:r>
      <w:r w:rsidRPr="007301EE">
        <w:t>유형</w:t>
      </w:r>
      <w:r w:rsidRPr="007301EE">
        <w:t xml:space="preserve">: </w:t>
      </w:r>
      <w:r w:rsidRPr="007301EE">
        <w:t>도구</w:t>
      </w:r>
      <w:r w:rsidRPr="007301EE">
        <w:t>·</w:t>
      </w:r>
      <w:r w:rsidRPr="007301EE">
        <w:t>데이터셋</w:t>
      </w:r>
      <w:r w:rsidRPr="007301EE">
        <w:t xml:space="preserve"> </w:t>
      </w:r>
      <w:r w:rsidRPr="007301EE">
        <w:t>논문</w:t>
      </w:r>
      <w:r w:rsidRPr="007301EE">
        <w:t>]</w:t>
      </w:r>
    </w:p>
    <w:p w14:paraId="4CE9D17D" w14:textId="77777777" w:rsidR="0086560C" w:rsidRDefault="005C7374">
      <w:pPr>
        <w:pStyle w:val="1"/>
      </w:pPr>
      <w:bookmarkStart w:id="0" w:name="X913088592d6b113a1ae894cd689bc584f7cca10"/>
      <w:r>
        <w:t>Teaching Sonata Form Through Synchronized Visualization: Mozart’s K. 545</w:t>
      </w:r>
    </w:p>
    <w:p w14:paraId="4CE9D17E" w14:textId="77777777" w:rsidR="0086560C" w:rsidRDefault="005C7374">
      <w:pPr>
        <w:pStyle w:val="1"/>
      </w:pPr>
      <w:bookmarkStart w:id="1" w:name="동기화-시각화를-통한-소나타-형식-교육-모차르트-k.-545"/>
      <w:bookmarkEnd w:id="0"/>
      <w:r>
        <w:t>동기화</w:t>
      </w:r>
      <w:r>
        <w:t xml:space="preserve"> </w:t>
      </w:r>
      <w:r>
        <w:t>시각화를</w:t>
      </w:r>
      <w:r>
        <w:t xml:space="preserve"> </w:t>
      </w:r>
      <w:r>
        <w:t>통한</w:t>
      </w:r>
      <w:r>
        <w:t xml:space="preserve"> </w:t>
      </w:r>
      <w:r>
        <w:t>소나타</w:t>
      </w:r>
      <w:r>
        <w:t xml:space="preserve"> </w:t>
      </w:r>
      <w:r>
        <w:t>형식</w:t>
      </w:r>
      <w:r>
        <w:t xml:space="preserve"> </w:t>
      </w:r>
      <w:r>
        <w:t>교육</w:t>
      </w:r>
      <w:r>
        <w:t xml:space="preserve">: </w:t>
      </w:r>
      <w:r>
        <w:t>모차르트</w:t>
      </w:r>
      <w:r>
        <w:t xml:space="preserve"> K. 545</w:t>
      </w:r>
    </w:p>
    <w:p w14:paraId="4CE9D17F" w14:textId="77777777" w:rsidR="0086560C" w:rsidRPr="007301EE" w:rsidRDefault="005C7374">
      <w:pPr>
        <w:pStyle w:val="FirstParagraph"/>
      </w:pPr>
      <w:r w:rsidRPr="007301EE">
        <w:rPr>
          <w:i/>
          <w:iCs/>
        </w:rPr>
        <w:t>[Author details are not included in this manuscript file as the peer review process is blinded. Author names, affiliations, contact details and ORCIDs are provided via the online submission system.]</w:t>
      </w:r>
    </w:p>
    <w:p w14:paraId="4CE9D180" w14:textId="77777777" w:rsidR="0086560C" w:rsidRPr="007301EE" w:rsidRDefault="005C7374">
      <w:pPr>
        <w:pStyle w:val="a0"/>
      </w:pPr>
      <w:r w:rsidRPr="007301EE">
        <w:rPr>
          <w:i/>
          <w:iCs/>
        </w:rPr>
        <w:t>[</w:t>
      </w:r>
      <w:r w:rsidRPr="007301EE">
        <w:rPr>
          <w:i/>
          <w:iCs/>
        </w:rPr>
        <w:t>익명</w:t>
      </w:r>
      <w:r w:rsidRPr="007301EE">
        <w:rPr>
          <w:i/>
          <w:iCs/>
        </w:rPr>
        <w:t xml:space="preserve"> </w:t>
      </w:r>
      <w:r w:rsidRPr="007301EE">
        <w:rPr>
          <w:i/>
          <w:iCs/>
        </w:rPr>
        <w:t>심사를</w:t>
      </w:r>
      <w:r w:rsidRPr="007301EE">
        <w:rPr>
          <w:i/>
          <w:iCs/>
        </w:rPr>
        <w:t xml:space="preserve"> </w:t>
      </w:r>
      <w:r w:rsidRPr="007301EE">
        <w:rPr>
          <w:i/>
          <w:iCs/>
        </w:rPr>
        <w:t>위해</w:t>
      </w:r>
      <w:r w:rsidRPr="007301EE">
        <w:rPr>
          <w:i/>
          <w:iCs/>
        </w:rPr>
        <w:t xml:space="preserve"> </w:t>
      </w:r>
      <w:r w:rsidRPr="007301EE">
        <w:rPr>
          <w:i/>
          <w:iCs/>
        </w:rPr>
        <w:t>본</w:t>
      </w:r>
      <w:r w:rsidRPr="007301EE">
        <w:rPr>
          <w:i/>
          <w:iCs/>
        </w:rPr>
        <w:t xml:space="preserve"> </w:t>
      </w:r>
      <w:r w:rsidRPr="007301EE">
        <w:rPr>
          <w:i/>
          <w:iCs/>
        </w:rPr>
        <w:t>원고에는</w:t>
      </w:r>
      <w:r w:rsidRPr="007301EE">
        <w:rPr>
          <w:i/>
          <w:iCs/>
        </w:rPr>
        <w:t xml:space="preserve"> </w:t>
      </w:r>
      <w:r w:rsidRPr="007301EE">
        <w:rPr>
          <w:i/>
          <w:iCs/>
        </w:rPr>
        <w:t>저자</w:t>
      </w:r>
      <w:r w:rsidRPr="007301EE">
        <w:rPr>
          <w:i/>
          <w:iCs/>
        </w:rPr>
        <w:t xml:space="preserve"> </w:t>
      </w:r>
      <w:r w:rsidRPr="007301EE">
        <w:rPr>
          <w:i/>
          <w:iCs/>
        </w:rPr>
        <w:t>정보를</w:t>
      </w:r>
      <w:r w:rsidRPr="007301EE">
        <w:rPr>
          <w:i/>
          <w:iCs/>
        </w:rPr>
        <w:t xml:space="preserve"> </w:t>
      </w:r>
      <w:r w:rsidRPr="007301EE">
        <w:rPr>
          <w:i/>
          <w:iCs/>
        </w:rPr>
        <w:t>포함하지</w:t>
      </w:r>
      <w:r w:rsidRPr="007301EE">
        <w:rPr>
          <w:i/>
          <w:iCs/>
        </w:rPr>
        <w:t xml:space="preserve"> </w:t>
      </w:r>
      <w:r w:rsidRPr="007301EE">
        <w:rPr>
          <w:i/>
          <w:iCs/>
        </w:rPr>
        <w:t>않습니다</w:t>
      </w:r>
      <w:r w:rsidRPr="007301EE">
        <w:rPr>
          <w:i/>
          <w:iCs/>
        </w:rPr>
        <w:t xml:space="preserve">. </w:t>
      </w:r>
      <w:r w:rsidRPr="007301EE">
        <w:rPr>
          <w:i/>
          <w:iCs/>
        </w:rPr>
        <w:t>저자명</w:t>
      </w:r>
      <w:r w:rsidRPr="007301EE">
        <w:rPr>
          <w:i/>
          <w:iCs/>
        </w:rPr>
        <w:t xml:space="preserve">, </w:t>
      </w:r>
      <w:r w:rsidRPr="007301EE">
        <w:rPr>
          <w:i/>
          <w:iCs/>
        </w:rPr>
        <w:t>소속</w:t>
      </w:r>
      <w:r w:rsidRPr="007301EE">
        <w:rPr>
          <w:i/>
          <w:iCs/>
        </w:rPr>
        <w:t xml:space="preserve">, </w:t>
      </w:r>
      <w:r w:rsidRPr="007301EE">
        <w:rPr>
          <w:i/>
          <w:iCs/>
        </w:rPr>
        <w:t>연락처</w:t>
      </w:r>
      <w:r w:rsidRPr="007301EE">
        <w:rPr>
          <w:i/>
          <w:iCs/>
        </w:rPr>
        <w:t xml:space="preserve">, ORCID </w:t>
      </w:r>
      <w:r w:rsidRPr="007301EE">
        <w:rPr>
          <w:i/>
          <w:iCs/>
        </w:rPr>
        <w:t>는</w:t>
      </w:r>
      <w:r w:rsidRPr="007301EE">
        <w:rPr>
          <w:i/>
          <w:iCs/>
        </w:rPr>
        <w:t xml:space="preserve"> </w:t>
      </w:r>
      <w:r w:rsidRPr="007301EE">
        <w:rPr>
          <w:i/>
          <w:iCs/>
        </w:rPr>
        <w:t>온라인</w:t>
      </w:r>
      <w:r w:rsidRPr="007301EE">
        <w:rPr>
          <w:i/>
          <w:iCs/>
        </w:rPr>
        <w:t xml:space="preserve"> </w:t>
      </w:r>
      <w:r w:rsidRPr="007301EE">
        <w:rPr>
          <w:i/>
          <w:iCs/>
        </w:rPr>
        <w:t>제출</w:t>
      </w:r>
      <w:r w:rsidRPr="007301EE">
        <w:rPr>
          <w:i/>
          <w:iCs/>
        </w:rPr>
        <w:t xml:space="preserve"> </w:t>
      </w:r>
      <w:r w:rsidRPr="007301EE">
        <w:rPr>
          <w:i/>
          <w:iCs/>
        </w:rPr>
        <w:t>시스템을</w:t>
      </w:r>
      <w:r w:rsidRPr="007301EE">
        <w:rPr>
          <w:i/>
          <w:iCs/>
        </w:rPr>
        <w:t xml:space="preserve"> </w:t>
      </w:r>
      <w:r w:rsidRPr="007301EE">
        <w:rPr>
          <w:i/>
          <w:iCs/>
        </w:rPr>
        <w:t>통해</w:t>
      </w:r>
      <w:r w:rsidRPr="007301EE">
        <w:rPr>
          <w:i/>
          <w:iCs/>
        </w:rPr>
        <w:t xml:space="preserve"> </w:t>
      </w:r>
      <w:r w:rsidRPr="007301EE">
        <w:rPr>
          <w:i/>
          <w:iCs/>
        </w:rPr>
        <w:t>별도로</w:t>
      </w:r>
      <w:r w:rsidRPr="007301EE">
        <w:rPr>
          <w:i/>
          <w:iCs/>
        </w:rPr>
        <w:t xml:space="preserve"> </w:t>
      </w:r>
      <w:r w:rsidRPr="007301EE">
        <w:rPr>
          <w:i/>
          <w:iCs/>
        </w:rPr>
        <w:t>제공됩니다</w:t>
      </w:r>
      <w:r w:rsidRPr="007301EE">
        <w:rPr>
          <w:i/>
          <w:iCs/>
        </w:rPr>
        <w:t>.]</w:t>
      </w:r>
    </w:p>
    <w:p w14:paraId="4CE9D181" w14:textId="77777777" w:rsidR="0086560C" w:rsidRDefault="005C7374">
      <w:pPr>
        <w:pStyle w:val="1"/>
      </w:pPr>
      <w:bookmarkStart w:id="2" w:name="abstract-초록"/>
      <w:bookmarkEnd w:id="1"/>
      <w:r>
        <w:t xml:space="preserve">Abstract / </w:t>
      </w:r>
      <w:r>
        <w:t>초록</w:t>
      </w:r>
    </w:p>
    <w:p w14:paraId="4CE9D182" w14:textId="77777777" w:rsidR="0086560C" w:rsidRPr="007301EE" w:rsidRDefault="005C7374">
      <w:pPr>
        <w:pStyle w:val="a8"/>
      </w:pPr>
      <w:r w:rsidRPr="007301EE">
        <w:t>Sonata form is a central topic in music-theory and music-history curricula, yet learners routinely report difficulty perceiving formal structure while listening: the hierarchical relation between sections, theme zones, and the moment-to-moment audio is not directly legible from a printed score. Existing computational tools for music visualization either treat formal annotations as auxiliary metadata rather than as first-class data, or have not been designed for the practical edge cases of learner-facing use</w:t>
      </w:r>
      <w:r w:rsidRPr="007301EE">
        <w:t>, most prominently the performer-elected exposition repeat. We present an open-source, web-based tool that synchronizes a MusicXML score, audio playback, and a two-level formal-analysis layer (sections × theme zones) along a single timeline, demonstrated on Mozart’s Piano Sonata in C major, K. 545, first movement (73 measures). The system renders MusicXML through OpenSheetMusicDisplay and paints section and theme-zone colors directly onto the score at the measure level, and supports performer-elected exposi</w:t>
      </w:r>
      <w:r w:rsidRPr="007301EE">
        <w:t>tion repeats through an explicit exposition-repeat folding map. Together, the tool and the released analysis schema provide an open infrastructure for both classroom teaching of formal hierarchy and downstream computational reuse on other works in the sonata-form repertoire.</w:t>
      </w:r>
    </w:p>
    <w:p w14:paraId="4CE9D183" w14:textId="77777777" w:rsidR="0086560C" w:rsidRPr="007301EE" w:rsidRDefault="005C7374">
      <w:pPr>
        <w:pStyle w:val="FirstParagraph"/>
      </w:pPr>
      <w:r w:rsidRPr="007301EE">
        <w:t>소나타</w:t>
      </w:r>
      <w:r w:rsidRPr="007301EE">
        <w:t xml:space="preserve"> </w:t>
      </w:r>
      <w:r w:rsidRPr="007301EE">
        <w:t>형식은</w:t>
      </w:r>
      <w:r w:rsidRPr="007301EE">
        <w:t xml:space="preserve"> </w:t>
      </w:r>
      <w:r w:rsidRPr="007301EE">
        <w:t>음악이론</w:t>
      </w:r>
      <w:r w:rsidRPr="007301EE">
        <w:t>·</w:t>
      </w:r>
      <w:r w:rsidRPr="007301EE">
        <w:t>서양음악사</w:t>
      </w:r>
      <w:r w:rsidRPr="007301EE">
        <w:t xml:space="preserve"> </w:t>
      </w:r>
      <w:r w:rsidRPr="007301EE">
        <w:t>교과의</w:t>
      </w:r>
      <w:r w:rsidRPr="007301EE">
        <w:t xml:space="preserve"> </w:t>
      </w:r>
      <w:r w:rsidRPr="007301EE">
        <w:t>중핵</w:t>
      </w:r>
      <w:r w:rsidRPr="007301EE">
        <w:t xml:space="preserve"> </w:t>
      </w:r>
      <w:r w:rsidRPr="007301EE">
        <w:t>주제이지만</w:t>
      </w:r>
      <w:r w:rsidRPr="007301EE">
        <w:t xml:space="preserve">, </w:t>
      </w:r>
      <w:r w:rsidRPr="007301EE">
        <w:t>학습자들은</w:t>
      </w:r>
      <w:r w:rsidRPr="007301EE">
        <w:t xml:space="preserve"> </w:t>
      </w:r>
      <w:r w:rsidRPr="007301EE">
        <w:t>청취</w:t>
      </w:r>
      <w:r w:rsidRPr="007301EE">
        <w:t xml:space="preserve"> </w:t>
      </w:r>
      <w:r w:rsidRPr="007301EE">
        <w:t>중</w:t>
      </w:r>
      <w:r w:rsidRPr="007301EE">
        <w:t xml:space="preserve"> </w:t>
      </w:r>
      <w:r w:rsidRPr="007301EE">
        <w:t>형식</w:t>
      </w:r>
      <w:r w:rsidRPr="007301EE">
        <w:t xml:space="preserve"> </w:t>
      </w:r>
      <w:r w:rsidRPr="007301EE">
        <w:t>구조를</w:t>
      </w:r>
      <w:r w:rsidRPr="007301EE">
        <w:t xml:space="preserve"> </w:t>
      </w:r>
      <w:r w:rsidRPr="007301EE">
        <w:t>인지하는</w:t>
      </w:r>
      <w:r w:rsidRPr="007301EE">
        <w:t xml:space="preserve"> </w:t>
      </w:r>
      <w:r w:rsidRPr="007301EE">
        <w:t>데</w:t>
      </w:r>
      <w:r w:rsidRPr="007301EE">
        <w:t xml:space="preserve"> </w:t>
      </w:r>
      <w:r w:rsidRPr="007301EE">
        <w:t>보편적으로</w:t>
      </w:r>
      <w:r w:rsidRPr="007301EE">
        <w:t xml:space="preserve"> </w:t>
      </w:r>
      <w:r w:rsidRPr="007301EE">
        <w:t>어려움을</w:t>
      </w:r>
      <w:r w:rsidRPr="007301EE">
        <w:t xml:space="preserve"> </w:t>
      </w:r>
      <w:r w:rsidRPr="007301EE">
        <w:t>보고한다</w:t>
      </w:r>
      <w:r w:rsidRPr="007301EE">
        <w:t xml:space="preserve">. </w:t>
      </w:r>
      <w:r w:rsidRPr="007301EE">
        <w:t>섹션</w:t>
      </w:r>
      <w:r w:rsidRPr="007301EE">
        <w:t xml:space="preserve">, </w:t>
      </w:r>
      <w:r w:rsidRPr="007301EE">
        <w:t>주제</w:t>
      </w:r>
      <w:r w:rsidRPr="007301EE">
        <w:t xml:space="preserve"> </w:t>
      </w:r>
      <w:r w:rsidRPr="007301EE">
        <w:t>영역</w:t>
      </w:r>
      <w:r w:rsidRPr="007301EE">
        <w:t xml:space="preserve">, </w:t>
      </w:r>
      <w:r w:rsidRPr="007301EE">
        <w:t>그리고</w:t>
      </w:r>
      <w:r w:rsidRPr="007301EE">
        <w:t xml:space="preserve"> </w:t>
      </w:r>
      <w:r w:rsidRPr="007301EE">
        <w:t>매</w:t>
      </w:r>
      <w:r w:rsidRPr="007301EE">
        <w:t xml:space="preserve"> </w:t>
      </w:r>
      <w:r w:rsidRPr="007301EE">
        <w:t>순간의</w:t>
      </w:r>
      <w:r w:rsidRPr="007301EE">
        <w:t xml:space="preserve"> </w:t>
      </w:r>
      <w:r w:rsidRPr="007301EE">
        <w:t>오디오</w:t>
      </w:r>
      <w:r w:rsidRPr="007301EE">
        <w:t xml:space="preserve"> </w:t>
      </w:r>
      <w:r w:rsidRPr="007301EE">
        <w:t>사이의</w:t>
      </w:r>
      <w:r w:rsidRPr="007301EE">
        <w:t xml:space="preserve"> </w:t>
      </w:r>
      <w:r w:rsidRPr="007301EE">
        <w:t>위계</w:t>
      </w:r>
      <w:r w:rsidRPr="007301EE">
        <w:t xml:space="preserve"> </w:t>
      </w:r>
      <w:r w:rsidRPr="007301EE">
        <w:t>관계가</w:t>
      </w:r>
      <w:r w:rsidRPr="007301EE">
        <w:t xml:space="preserve"> </w:t>
      </w:r>
      <w:r w:rsidRPr="007301EE">
        <w:t>인쇄된</w:t>
      </w:r>
      <w:r w:rsidRPr="007301EE">
        <w:t xml:space="preserve"> </w:t>
      </w:r>
      <w:r w:rsidRPr="007301EE">
        <w:t>악보에서</w:t>
      </w:r>
      <w:r w:rsidRPr="007301EE">
        <w:t xml:space="preserve"> </w:t>
      </w:r>
      <w:r w:rsidRPr="007301EE">
        <w:t>직접</w:t>
      </w:r>
      <w:r w:rsidRPr="007301EE">
        <w:t xml:space="preserve"> </w:t>
      </w:r>
      <w:r w:rsidRPr="007301EE">
        <w:t>가독되지</w:t>
      </w:r>
      <w:r w:rsidRPr="007301EE">
        <w:t xml:space="preserve"> </w:t>
      </w:r>
      <w:r w:rsidRPr="007301EE">
        <w:t>않기</w:t>
      </w:r>
      <w:r w:rsidRPr="007301EE">
        <w:t xml:space="preserve"> </w:t>
      </w:r>
      <w:r w:rsidRPr="007301EE">
        <w:t>때문이다</w:t>
      </w:r>
      <w:r w:rsidRPr="007301EE">
        <w:t xml:space="preserve">. </w:t>
      </w:r>
      <w:r w:rsidRPr="007301EE">
        <w:t>음악</w:t>
      </w:r>
      <w:r w:rsidRPr="007301EE">
        <w:t xml:space="preserve"> </w:t>
      </w:r>
      <w:r w:rsidRPr="007301EE">
        <w:t>시각화의</w:t>
      </w:r>
      <w:r w:rsidRPr="007301EE">
        <w:t xml:space="preserve"> </w:t>
      </w:r>
      <w:r w:rsidRPr="007301EE">
        <w:t>기존</w:t>
      </w:r>
      <w:r w:rsidRPr="007301EE">
        <w:t xml:space="preserve"> </w:t>
      </w:r>
      <w:r w:rsidRPr="007301EE">
        <w:t>컴퓨테이셔널</w:t>
      </w:r>
      <w:r w:rsidRPr="007301EE">
        <w:t xml:space="preserve"> </w:t>
      </w:r>
      <w:r w:rsidRPr="007301EE">
        <w:t>도구들은</w:t>
      </w:r>
      <w:r w:rsidRPr="007301EE">
        <w:t xml:space="preserve"> </w:t>
      </w:r>
      <w:r w:rsidRPr="007301EE">
        <w:t>형식</w:t>
      </w:r>
      <w:r w:rsidRPr="007301EE">
        <w:t xml:space="preserve"> </w:t>
      </w:r>
      <w:r w:rsidRPr="007301EE">
        <w:t>주석을</w:t>
      </w:r>
      <w:r w:rsidRPr="007301EE">
        <w:t xml:space="preserve"> </w:t>
      </w:r>
      <w:r w:rsidRPr="007301EE">
        <w:t>일급</w:t>
      </w:r>
      <w:r w:rsidRPr="007301EE">
        <w:t xml:space="preserve">(first-class) </w:t>
      </w:r>
      <w:r w:rsidRPr="007301EE">
        <w:t>데이터가</w:t>
      </w:r>
      <w:r w:rsidRPr="007301EE">
        <w:t xml:space="preserve"> </w:t>
      </w:r>
      <w:r w:rsidRPr="007301EE">
        <w:t>아닌</w:t>
      </w:r>
      <w:r w:rsidRPr="007301EE">
        <w:t xml:space="preserve"> </w:t>
      </w:r>
      <w:r w:rsidRPr="007301EE">
        <w:t>보조</w:t>
      </w:r>
      <w:r w:rsidRPr="007301EE">
        <w:t xml:space="preserve"> </w:t>
      </w:r>
      <w:r w:rsidRPr="007301EE">
        <w:t>메타데이터로</w:t>
      </w:r>
      <w:r w:rsidRPr="007301EE">
        <w:t xml:space="preserve"> </w:t>
      </w:r>
      <w:r w:rsidRPr="007301EE">
        <w:t>취급</w:t>
      </w:r>
      <w:r w:rsidRPr="007301EE">
        <w:t xml:space="preserve"> </w:t>
      </w:r>
      <w:r w:rsidRPr="007301EE">
        <w:t>하거나</w:t>
      </w:r>
      <w:r w:rsidRPr="007301EE">
        <w:t xml:space="preserve">, </w:t>
      </w:r>
      <w:r w:rsidRPr="007301EE">
        <w:t>학습자</w:t>
      </w:r>
      <w:r w:rsidRPr="007301EE">
        <w:t xml:space="preserve"> </w:t>
      </w:r>
      <w:r w:rsidRPr="007301EE">
        <w:t>친화적</w:t>
      </w:r>
      <w:r w:rsidRPr="007301EE">
        <w:t xml:space="preserve"> </w:t>
      </w:r>
      <w:r w:rsidRPr="007301EE">
        <w:t>사용의</w:t>
      </w:r>
      <w:r w:rsidRPr="007301EE">
        <w:t xml:space="preserve"> </w:t>
      </w:r>
      <w:r w:rsidRPr="007301EE">
        <w:t>실용적</w:t>
      </w:r>
      <w:r w:rsidRPr="007301EE">
        <w:t xml:space="preserve"> </w:t>
      </w:r>
      <w:r w:rsidRPr="007301EE">
        <w:t>엣지</w:t>
      </w:r>
      <w:r w:rsidRPr="007301EE">
        <w:t xml:space="preserve"> </w:t>
      </w:r>
      <w:r w:rsidRPr="007301EE">
        <w:t>케이스</w:t>
      </w:r>
      <w:r w:rsidRPr="007301EE">
        <w:t>(</w:t>
      </w:r>
      <w:r w:rsidRPr="007301EE">
        <w:t>특히</w:t>
      </w:r>
      <w:r w:rsidRPr="007301EE">
        <w:t xml:space="preserve"> </w:t>
      </w:r>
      <w:r w:rsidRPr="007301EE">
        <w:t>연주자가</w:t>
      </w:r>
      <w:r w:rsidRPr="007301EE">
        <w:t xml:space="preserve"> </w:t>
      </w:r>
      <w:r w:rsidRPr="007301EE">
        <w:t>시행하는</w:t>
      </w:r>
      <w:r w:rsidRPr="007301EE">
        <w:t xml:space="preserve"> </w:t>
      </w:r>
      <w:r w:rsidRPr="007301EE">
        <w:t>제시부</w:t>
      </w:r>
      <w:r w:rsidRPr="007301EE">
        <w:t xml:space="preserve"> </w:t>
      </w:r>
      <w:r w:rsidRPr="007301EE">
        <w:t>반복</w:t>
      </w:r>
      <w:r w:rsidRPr="007301EE">
        <w:t>)</w:t>
      </w:r>
      <w:r w:rsidRPr="007301EE">
        <w:t>에</w:t>
      </w:r>
      <w:r w:rsidRPr="007301EE">
        <w:t xml:space="preserve"> </w:t>
      </w:r>
      <w:r w:rsidRPr="007301EE">
        <w:t>대응하도록</w:t>
      </w:r>
      <w:r w:rsidRPr="007301EE">
        <w:t xml:space="preserve"> </w:t>
      </w:r>
      <w:r w:rsidRPr="007301EE">
        <w:t>설계되지</w:t>
      </w:r>
      <w:r w:rsidRPr="007301EE">
        <w:t xml:space="preserve"> </w:t>
      </w:r>
      <w:r w:rsidRPr="007301EE">
        <w:t>않았다</w:t>
      </w:r>
      <w:r w:rsidRPr="007301EE">
        <w:t xml:space="preserve">. </w:t>
      </w:r>
      <w:r w:rsidRPr="007301EE">
        <w:t>본</w:t>
      </w:r>
      <w:r w:rsidRPr="007301EE">
        <w:t xml:space="preserve"> </w:t>
      </w:r>
      <w:r w:rsidRPr="007301EE">
        <w:t>연구는</w:t>
      </w:r>
      <w:r w:rsidRPr="007301EE">
        <w:t xml:space="preserve"> MusicXML </w:t>
      </w:r>
      <w:r w:rsidRPr="007301EE">
        <w:t>악보</w:t>
      </w:r>
      <w:r w:rsidRPr="007301EE">
        <w:t xml:space="preserve">, </w:t>
      </w:r>
      <w:r w:rsidRPr="007301EE">
        <w:t>음원</w:t>
      </w:r>
      <w:r w:rsidRPr="007301EE">
        <w:t xml:space="preserve"> </w:t>
      </w:r>
      <w:r w:rsidRPr="007301EE">
        <w:t>재생</w:t>
      </w:r>
      <w:r w:rsidRPr="007301EE">
        <w:t xml:space="preserve">, </w:t>
      </w:r>
      <w:r w:rsidRPr="007301EE">
        <w:t>두</w:t>
      </w:r>
      <w:r w:rsidRPr="007301EE">
        <w:t xml:space="preserve"> </w:t>
      </w:r>
      <w:r w:rsidRPr="007301EE">
        <w:t>단계</w:t>
      </w:r>
      <w:r w:rsidRPr="007301EE">
        <w:t xml:space="preserve"> </w:t>
      </w:r>
      <w:r w:rsidRPr="007301EE">
        <w:t>형식</w:t>
      </w:r>
      <w:r w:rsidRPr="007301EE">
        <w:t xml:space="preserve"> </w:t>
      </w:r>
      <w:r w:rsidRPr="007301EE">
        <w:t>분석</w:t>
      </w:r>
      <w:r w:rsidRPr="007301EE">
        <w:t xml:space="preserve"> </w:t>
      </w:r>
      <w:r w:rsidRPr="007301EE">
        <w:t>계층</w:t>
      </w:r>
      <w:r w:rsidRPr="007301EE">
        <w:t>(</w:t>
      </w:r>
      <w:r w:rsidRPr="007301EE">
        <w:t>섹션</w:t>
      </w:r>
      <w:r w:rsidRPr="007301EE">
        <w:t xml:space="preserve"> × </w:t>
      </w:r>
      <w:r w:rsidRPr="007301EE">
        <w:t>주제</w:t>
      </w:r>
      <w:r w:rsidRPr="007301EE">
        <w:t xml:space="preserve"> </w:t>
      </w:r>
      <w:r w:rsidRPr="007301EE">
        <w:t>영역</w:t>
      </w:r>
      <w:r w:rsidRPr="007301EE">
        <w:t>)</w:t>
      </w:r>
      <w:r w:rsidRPr="007301EE">
        <w:t>을</w:t>
      </w:r>
      <w:r w:rsidRPr="007301EE">
        <w:t xml:space="preserve"> </w:t>
      </w:r>
      <w:r w:rsidRPr="007301EE">
        <w:t>단일</w:t>
      </w:r>
      <w:r w:rsidRPr="007301EE">
        <w:t xml:space="preserve"> </w:t>
      </w:r>
      <w:r w:rsidRPr="007301EE">
        <w:t>시간축에서</w:t>
      </w:r>
      <w:r w:rsidRPr="007301EE">
        <w:t xml:space="preserve"> </w:t>
      </w:r>
      <w:r w:rsidRPr="007301EE">
        <w:t>동기화하는</w:t>
      </w:r>
      <w:r w:rsidRPr="007301EE">
        <w:t xml:space="preserve"> </w:t>
      </w:r>
      <w:r w:rsidRPr="007301EE">
        <w:t>오픈소스</w:t>
      </w:r>
      <w:r w:rsidRPr="007301EE">
        <w:t xml:space="preserve"> </w:t>
      </w:r>
      <w:r w:rsidRPr="007301EE">
        <w:t>웹</w:t>
      </w:r>
      <w:r w:rsidRPr="007301EE">
        <w:t xml:space="preserve"> </w:t>
      </w:r>
      <w:r w:rsidRPr="007301EE">
        <w:t>기반</w:t>
      </w:r>
      <w:r w:rsidRPr="007301EE">
        <w:t xml:space="preserve"> </w:t>
      </w:r>
      <w:r w:rsidRPr="007301EE">
        <w:t>도구를</w:t>
      </w:r>
      <w:r w:rsidRPr="007301EE">
        <w:t xml:space="preserve"> </w:t>
      </w:r>
      <w:r w:rsidRPr="007301EE">
        <w:t>제시하며</w:t>
      </w:r>
      <w:r w:rsidRPr="007301EE">
        <w:t xml:space="preserve">, </w:t>
      </w:r>
      <w:r w:rsidRPr="007301EE">
        <w:t>모차르트</w:t>
      </w:r>
      <w:r w:rsidRPr="007301EE">
        <w:t xml:space="preserve"> </w:t>
      </w:r>
      <w:r w:rsidRPr="007301EE">
        <w:t>피아노</w:t>
      </w:r>
      <w:r w:rsidRPr="007301EE">
        <w:t xml:space="preserve"> </w:t>
      </w:r>
      <w:r w:rsidRPr="007301EE">
        <w:t>소나타</w:t>
      </w:r>
      <w:r w:rsidRPr="007301EE">
        <w:t xml:space="preserve"> </w:t>
      </w:r>
      <w:r w:rsidRPr="007301EE">
        <w:t>다장조</w:t>
      </w:r>
      <w:r w:rsidRPr="007301EE">
        <w:t xml:space="preserve"> K. 545 1</w:t>
      </w:r>
      <w:r w:rsidRPr="007301EE">
        <w:t>악장</w:t>
      </w:r>
      <w:r w:rsidRPr="007301EE">
        <w:t>(73</w:t>
      </w:r>
      <w:r w:rsidRPr="007301EE">
        <w:t>마디</w:t>
      </w:r>
      <w:r w:rsidRPr="007301EE">
        <w:t>)</w:t>
      </w:r>
      <w:r w:rsidRPr="007301EE">
        <w:t>을</w:t>
      </w:r>
      <w:r w:rsidRPr="007301EE">
        <w:t xml:space="preserve"> </w:t>
      </w:r>
      <w:r w:rsidRPr="007301EE">
        <w:t>사례로</w:t>
      </w:r>
      <w:r w:rsidRPr="007301EE">
        <w:t xml:space="preserve"> </w:t>
      </w:r>
      <w:r w:rsidRPr="007301EE">
        <w:t>시연한다</w:t>
      </w:r>
      <w:r w:rsidRPr="007301EE">
        <w:t xml:space="preserve">. </w:t>
      </w:r>
      <w:r w:rsidRPr="007301EE">
        <w:t>시스템은</w:t>
      </w:r>
      <w:r w:rsidRPr="007301EE">
        <w:t xml:space="preserve"> MusicXML </w:t>
      </w:r>
      <w:r w:rsidRPr="007301EE">
        <w:t>을</w:t>
      </w:r>
      <w:r w:rsidRPr="007301EE">
        <w:t xml:space="preserve"> OpenSheetMusicDisplay </w:t>
      </w:r>
      <w:r w:rsidRPr="007301EE">
        <w:t>로</w:t>
      </w:r>
      <w:r w:rsidRPr="007301EE">
        <w:t xml:space="preserve"> </w:t>
      </w:r>
      <w:r w:rsidRPr="007301EE">
        <w:t>렌더하고</w:t>
      </w:r>
      <w:r w:rsidRPr="007301EE">
        <w:t xml:space="preserve"> </w:t>
      </w:r>
      <w:r w:rsidRPr="007301EE">
        <w:t>마디</w:t>
      </w:r>
      <w:r w:rsidRPr="007301EE">
        <w:t xml:space="preserve"> </w:t>
      </w:r>
      <w:r w:rsidRPr="007301EE">
        <w:t>단위로</w:t>
      </w:r>
      <w:r w:rsidRPr="007301EE">
        <w:t xml:space="preserve"> </w:t>
      </w:r>
      <w:r w:rsidRPr="007301EE">
        <w:t>섹션과</w:t>
      </w:r>
      <w:r w:rsidRPr="007301EE">
        <w:t xml:space="preserve"> </w:t>
      </w:r>
      <w:r w:rsidRPr="007301EE">
        <w:t>주제</w:t>
      </w:r>
      <w:r w:rsidRPr="007301EE">
        <w:t xml:space="preserve"> </w:t>
      </w:r>
      <w:r w:rsidRPr="007301EE">
        <w:t>영역</w:t>
      </w:r>
      <w:r w:rsidRPr="007301EE">
        <w:t xml:space="preserve"> </w:t>
      </w:r>
      <w:r w:rsidRPr="007301EE">
        <w:t>색상을</w:t>
      </w:r>
      <w:r w:rsidRPr="007301EE">
        <w:t xml:space="preserve"> </w:t>
      </w:r>
      <w:r w:rsidRPr="007301EE">
        <w:t>악보</w:t>
      </w:r>
      <w:r w:rsidRPr="007301EE">
        <w:t xml:space="preserve"> </w:t>
      </w:r>
      <w:r w:rsidRPr="007301EE">
        <w:t>자체에</w:t>
      </w:r>
      <w:r w:rsidRPr="007301EE">
        <w:t xml:space="preserve"> </w:t>
      </w:r>
      <w:r w:rsidRPr="007301EE">
        <w:t>도장하며</w:t>
      </w:r>
      <w:r w:rsidRPr="007301EE">
        <w:t xml:space="preserve">, </w:t>
      </w:r>
      <w:r w:rsidRPr="007301EE">
        <w:t>연주자</w:t>
      </w:r>
      <w:r w:rsidRPr="007301EE">
        <w:t xml:space="preserve"> </w:t>
      </w:r>
      <w:r w:rsidRPr="007301EE">
        <w:t>선택</w:t>
      </w:r>
      <w:r w:rsidRPr="007301EE">
        <w:t xml:space="preserve"> </w:t>
      </w:r>
      <w:r w:rsidRPr="007301EE">
        <w:t>제시부</w:t>
      </w:r>
      <w:r w:rsidRPr="007301EE">
        <w:t xml:space="preserve"> </w:t>
      </w:r>
      <w:r w:rsidRPr="007301EE">
        <w:t>반복은</w:t>
      </w:r>
      <w:r w:rsidRPr="007301EE">
        <w:t xml:space="preserve"> </w:t>
      </w:r>
      <w:r w:rsidRPr="007301EE">
        <w:t>명시적</w:t>
      </w:r>
      <w:r w:rsidRPr="007301EE">
        <w:t xml:space="preserve"> </w:t>
      </w:r>
      <w:r w:rsidRPr="007301EE">
        <w:t>제시부</w:t>
      </w:r>
      <w:r w:rsidRPr="007301EE">
        <w:t xml:space="preserve"> </w:t>
      </w:r>
      <w:r w:rsidRPr="007301EE">
        <w:t>반복</w:t>
      </w:r>
      <w:r w:rsidRPr="007301EE">
        <w:t xml:space="preserve"> </w:t>
      </w:r>
      <w:r w:rsidRPr="007301EE">
        <w:t>폴딩</w:t>
      </w:r>
      <w:r w:rsidRPr="007301EE">
        <w:t xml:space="preserve"> </w:t>
      </w:r>
      <w:r w:rsidRPr="007301EE">
        <w:t>맵으로</w:t>
      </w:r>
      <w:r w:rsidRPr="007301EE">
        <w:t xml:space="preserve"> </w:t>
      </w:r>
      <w:r w:rsidRPr="007301EE">
        <w:t>지원한다</w:t>
      </w:r>
      <w:r w:rsidRPr="007301EE">
        <w:t xml:space="preserve">. </w:t>
      </w:r>
      <w:r w:rsidRPr="007301EE">
        <w:t>본</w:t>
      </w:r>
      <w:r w:rsidRPr="007301EE">
        <w:t xml:space="preserve"> </w:t>
      </w:r>
      <w:r w:rsidRPr="007301EE">
        <w:t>도구와</w:t>
      </w:r>
      <w:r w:rsidRPr="007301EE">
        <w:t xml:space="preserve"> </w:t>
      </w:r>
      <w:r w:rsidRPr="007301EE">
        <w:t>공개되는</w:t>
      </w:r>
      <w:r w:rsidRPr="007301EE">
        <w:t xml:space="preserve"> </w:t>
      </w:r>
      <w:r w:rsidRPr="007301EE">
        <w:t>분석</w:t>
      </w:r>
      <w:r w:rsidRPr="007301EE">
        <w:t xml:space="preserve"> </w:t>
      </w:r>
      <w:r w:rsidRPr="007301EE">
        <w:t>스키마는</w:t>
      </w:r>
      <w:r w:rsidRPr="007301EE">
        <w:t xml:space="preserve"> </w:t>
      </w:r>
      <w:r w:rsidRPr="007301EE">
        <w:t>형식</w:t>
      </w:r>
      <w:r w:rsidRPr="007301EE">
        <w:t xml:space="preserve"> </w:t>
      </w:r>
      <w:r w:rsidRPr="007301EE">
        <w:t>위계의</w:t>
      </w:r>
      <w:r w:rsidRPr="007301EE">
        <w:t xml:space="preserve"> </w:t>
      </w:r>
      <w:r w:rsidRPr="007301EE">
        <w:t>교실</w:t>
      </w:r>
      <w:r w:rsidRPr="007301EE">
        <w:t xml:space="preserve"> </w:t>
      </w:r>
      <w:r w:rsidRPr="007301EE">
        <w:t>교수와</w:t>
      </w:r>
      <w:r w:rsidRPr="007301EE">
        <w:t xml:space="preserve"> </w:t>
      </w:r>
      <w:r w:rsidRPr="007301EE">
        <w:t>소나타</w:t>
      </w:r>
      <w:r w:rsidRPr="007301EE">
        <w:t xml:space="preserve"> </w:t>
      </w:r>
      <w:r w:rsidRPr="007301EE">
        <w:t>형식</w:t>
      </w:r>
      <w:r w:rsidRPr="007301EE">
        <w:t xml:space="preserve"> </w:t>
      </w:r>
      <w:r w:rsidRPr="007301EE">
        <w:t>레퍼토리의</w:t>
      </w:r>
      <w:r w:rsidRPr="007301EE">
        <w:t xml:space="preserve"> </w:t>
      </w:r>
      <w:r w:rsidRPr="007301EE">
        <w:t>다른</w:t>
      </w:r>
      <w:r w:rsidRPr="007301EE">
        <w:t xml:space="preserve"> </w:t>
      </w:r>
      <w:r w:rsidRPr="007301EE">
        <w:t>작품들로의</w:t>
      </w:r>
      <w:r w:rsidRPr="007301EE">
        <w:t xml:space="preserve"> </w:t>
      </w:r>
      <w:r w:rsidRPr="007301EE">
        <w:t>다운스트림</w:t>
      </w:r>
      <w:r w:rsidRPr="007301EE">
        <w:t xml:space="preserve"> </w:t>
      </w:r>
      <w:r w:rsidRPr="007301EE">
        <w:t>컴퓨테이셔널</w:t>
      </w:r>
      <w:r w:rsidRPr="007301EE">
        <w:t xml:space="preserve"> </w:t>
      </w:r>
      <w:r w:rsidRPr="007301EE">
        <w:t>재사용을</w:t>
      </w:r>
      <w:r w:rsidRPr="007301EE">
        <w:t xml:space="preserve"> </w:t>
      </w:r>
      <w:r w:rsidRPr="007301EE">
        <w:t>위한</w:t>
      </w:r>
      <w:r w:rsidRPr="007301EE">
        <w:t xml:space="preserve"> </w:t>
      </w:r>
      <w:r w:rsidRPr="007301EE">
        <w:rPr>
          <w:i/>
          <w:iCs/>
        </w:rPr>
        <w:t>오픈</w:t>
      </w:r>
      <w:r w:rsidRPr="007301EE">
        <w:rPr>
          <w:i/>
          <w:iCs/>
        </w:rPr>
        <w:t xml:space="preserve"> </w:t>
      </w:r>
      <w:r w:rsidRPr="007301EE">
        <w:rPr>
          <w:i/>
          <w:iCs/>
        </w:rPr>
        <w:t>인프라</w:t>
      </w:r>
      <w:r w:rsidRPr="007301EE">
        <w:t xml:space="preserve"> </w:t>
      </w:r>
      <w:r w:rsidRPr="007301EE">
        <w:t>를</w:t>
      </w:r>
      <w:r w:rsidRPr="007301EE">
        <w:t xml:space="preserve"> </w:t>
      </w:r>
      <w:r w:rsidRPr="007301EE">
        <w:t>제공한다</w:t>
      </w:r>
      <w:r w:rsidRPr="007301EE">
        <w:t>.</w:t>
      </w:r>
    </w:p>
    <w:p w14:paraId="4CE9D184" w14:textId="77777777" w:rsidR="0086560C" w:rsidRPr="007301EE" w:rsidRDefault="005C7374">
      <w:pPr>
        <w:pStyle w:val="a8"/>
      </w:pPr>
      <w:r w:rsidRPr="007301EE">
        <w:rPr>
          <w:b/>
          <w:bCs/>
        </w:rPr>
        <w:t>Word Count:</w:t>
      </w:r>
      <w:r w:rsidRPr="007301EE">
        <w:t xml:space="preserve"> </w:t>
      </w:r>
      <w:r w:rsidRPr="007301EE">
        <w:rPr>
          <w:i/>
          <w:iCs/>
        </w:rPr>
        <w:t>[to be inserted at final submission, current draft ≈ 6,000 words including references and appendix]</w:t>
      </w:r>
    </w:p>
    <w:p w14:paraId="4CE9D185" w14:textId="77777777" w:rsidR="0086560C" w:rsidRPr="007301EE" w:rsidRDefault="005C7374">
      <w:pPr>
        <w:pStyle w:val="FirstParagraph"/>
      </w:pPr>
      <w:r w:rsidRPr="007301EE">
        <w:rPr>
          <w:b/>
          <w:bCs/>
        </w:rPr>
        <w:t>단어</w:t>
      </w:r>
      <w:r w:rsidRPr="007301EE">
        <w:rPr>
          <w:b/>
          <w:bCs/>
        </w:rPr>
        <w:t xml:space="preserve"> </w:t>
      </w:r>
      <w:r w:rsidRPr="007301EE">
        <w:rPr>
          <w:b/>
          <w:bCs/>
        </w:rPr>
        <w:t>수</w:t>
      </w:r>
      <w:r w:rsidRPr="007301EE">
        <w:rPr>
          <w:b/>
          <w:bCs/>
        </w:rPr>
        <w:t>:</w:t>
      </w:r>
      <w:r w:rsidRPr="007301EE">
        <w:t xml:space="preserve"> </w:t>
      </w:r>
      <w:r w:rsidRPr="007301EE">
        <w:rPr>
          <w:i/>
          <w:iCs/>
        </w:rPr>
        <w:t>[</w:t>
      </w:r>
      <w:r w:rsidRPr="007301EE">
        <w:rPr>
          <w:i/>
          <w:iCs/>
        </w:rPr>
        <w:t>최종</w:t>
      </w:r>
      <w:r w:rsidRPr="007301EE">
        <w:rPr>
          <w:i/>
          <w:iCs/>
        </w:rPr>
        <w:t xml:space="preserve"> </w:t>
      </w:r>
      <w:r w:rsidRPr="007301EE">
        <w:rPr>
          <w:i/>
          <w:iCs/>
        </w:rPr>
        <w:t>제출</w:t>
      </w:r>
      <w:r w:rsidRPr="007301EE">
        <w:rPr>
          <w:i/>
          <w:iCs/>
        </w:rPr>
        <w:t xml:space="preserve"> </w:t>
      </w:r>
      <w:r w:rsidRPr="007301EE">
        <w:rPr>
          <w:i/>
          <w:iCs/>
        </w:rPr>
        <w:t>시</w:t>
      </w:r>
      <w:r w:rsidRPr="007301EE">
        <w:rPr>
          <w:i/>
          <w:iCs/>
        </w:rPr>
        <w:t xml:space="preserve"> </w:t>
      </w:r>
      <w:r w:rsidRPr="007301EE">
        <w:rPr>
          <w:i/>
          <w:iCs/>
        </w:rPr>
        <w:t>정확한</w:t>
      </w:r>
      <w:r w:rsidRPr="007301EE">
        <w:rPr>
          <w:i/>
          <w:iCs/>
        </w:rPr>
        <w:t xml:space="preserve"> </w:t>
      </w:r>
      <w:r w:rsidRPr="007301EE">
        <w:rPr>
          <w:i/>
          <w:iCs/>
        </w:rPr>
        <w:t>단어</w:t>
      </w:r>
      <w:r w:rsidRPr="007301EE">
        <w:rPr>
          <w:i/>
          <w:iCs/>
        </w:rPr>
        <w:t xml:space="preserve"> </w:t>
      </w:r>
      <w:r w:rsidRPr="007301EE">
        <w:rPr>
          <w:i/>
          <w:iCs/>
        </w:rPr>
        <w:t>수</w:t>
      </w:r>
      <w:r w:rsidRPr="007301EE">
        <w:rPr>
          <w:i/>
          <w:iCs/>
        </w:rPr>
        <w:t xml:space="preserve"> </w:t>
      </w:r>
      <w:r w:rsidRPr="007301EE">
        <w:rPr>
          <w:i/>
          <w:iCs/>
        </w:rPr>
        <w:t>기입</w:t>
      </w:r>
      <w:r w:rsidRPr="007301EE">
        <w:rPr>
          <w:i/>
          <w:iCs/>
        </w:rPr>
        <w:t xml:space="preserve">, </w:t>
      </w:r>
      <w:r w:rsidRPr="007301EE">
        <w:rPr>
          <w:i/>
          <w:iCs/>
        </w:rPr>
        <w:t>현재</w:t>
      </w:r>
      <w:r w:rsidRPr="007301EE">
        <w:rPr>
          <w:i/>
          <w:iCs/>
        </w:rPr>
        <w:t xml:space="preserve"> </w:t>
      </w:r>
      <w:r w:rsidRPr="007301EE">
        <w:rPr>
          <w:i/>
          <w:iCs/>
        </w:rPr>
        <w:t>초안</w:t>
      </w:r>
      <w:r w:rsidRPr="007301EE">
        <w:rPr>
          <w:i/>
          <w:iCs/>
        </w:rPr>
        <w:t xml:space="preserve"> </w:t>
      </w:r>
      <w:r w:rsidRPr="007301EE">
        <w:rPr>
          <w:i/>
          <w:iCs/>
        </w:rPr>
        <w:t>약</w:t>
      </w:r>
      <w:r w:rsidRPr="007301EE">
        <w:rPr>
          <w:i/>
          <w:iCs/>
        </w:rPr>
        <w:t xml:space="preserve"> 6,000 </w:t>
      </w:r>
      <w:r w:rsidRPr="007301EE">
        <w:rPr>
          <w:i/>
          <w:iCs/>
        </w:rPr>
        <w:t>단어</w:t>
      </w:r>
      <w:r w:rsidRPr="007301EE">
        <w:rPr>
          <w:i/>
          <w:iCs/>
        </w:rPr>
        <w:t xml:space="preserve"> (</w:t>
      </w:r>
      <w:r w:rsidRPr="007301EE">
        <w:rPr>
          <w:i/>
          <w:iCs/>
        </w:rPr>
        <w:t>참고문헌</w:t>
      </w:r>
      <w:r w:rsidRPr="007301EE">
        <w:rPr>
          <w:i/>
          <w:iCs/>
        </w:rPr>
        <w:t>·</w:t>
      </w:r>
      <w:r w:rsidRPr="007301EE">
        <w:rPr>
          <w:i/>
          <w:iCs/>
        </w:rPr>
        <w:t>부록</w:t>
      </w:r>
      <w:r w:rsidRPr="007301EE">
        <w:rPr>
          <w:i/>
          <w:iCs/>
        </w:rPr>
        <w:t xml:space="preserve"> </w:t>
      </w:r>
      <w:r w:rsidRPr="007301EE">
        <w:rPr>
          <w:i/>
          <w:iCs/>
        </w:rPr>
        <w:t>포함</w:t>
      </w:r>
      <w:r w:rsidRPr="007301EE">
        <w:rPr>
          <w:i/>
          <w:iCs/>
        </w:rPr>
        <w:t>)]</w:t>
      </w:r>
    </w:p>
    <w:p w14:paraId="4CE9D186" w14:textId="77777777" w:rsidR="0086560C" w:rsidRPr="007301EE" w:rsidRDefault="005C7374">
      <w:pPr>
        <w:pStyle w:val="a8"/>
      </w:pPr>
      <w:r w:rsidRPr="007301EE">
        <w:rPr>
          <w:b/>
          <w:bCs/>
        </w:rPr>
        <w:t>Keywords:</w:t>
      </w:r>
      <w:r w:rsidRPr="007301EE">
        <w:t xml:space="preserve"> sonata form; score-audio synchronization; MusicXML visualization; exposition-repeat folding; music education technology; Mozart K. 545</w:t>
      </w:r>
    </w:p>
    <w:p w14:paraId="4CE9D187" w14:textId="77777777" w:rsidR="0086560C" w:rsidRPr="007301EE" w:rsidRDefault="005C7374">
      <w:pPr>
        <w:pStyle w:val="FirstParagraph"/>
      </w:pPr>
      <w:r w:rsidRPr="007301EE">
        <w:rPr>
          <w:b/>
          <w:bCs/>
        </w:rPr>
        <w:lastRenderedPageBreak/>
        <w:t>주제어</w:t>
      </w:r>
      <w:r w:rsidRPr="007301EE">
        <w:rPr>
          <w:b/>
          <w:bCs/>
        </w:rPr>
        <w:t>:</w:t>
      </w:r>
      <w:r w:rsidRPr="007301EE">
        <w:t xml:space="preserve"> </w:t>
      </w:r>
      <w:r w:rsidRPr="007301EE">
        <w:t>소나타</w:t>
      </w:r>
      <w:r w:rsidRPr="007301EE">
        <w:t xml:space="preserve"> </w:t>
      </w:r>
      <w:r w:rsidRPr="007301EE">
        <w:t>형식</w:t>
      </w:r>
      <w:r w:rsidRPr="007301EE">
        <w:t xml:space="preserve">; </w:t>
      </w:r>
      <w:r w:rsidRPr="007301EE">
        <w:t>악보</w:t>
      </w:r>
      <w:r w:rsidRPr="007301EE">
        <w:t>-</w:t>
      </w:r>
      <w:r w:rsidRPr="007301EE">
        <w:t>음원</w:t>
      </w:r>
      <w:r w:rsidRPr="007301EE">
        <w:t xml:space="preserve"> </w:t>
      </w:r>
      <w:r w:rsidRPr="007301EE">
        <w:t>동기화</w:t>
      </w:r>
      <w:r w:rsidRPr="007301EE">
        <w:t xml:space="preserve">; MusicXML </w:t>
      </w:r>
      <w:r w:rsidRPr="007301EE">
        <w:t>시각화</w:t>
      </w:r>
      <w:r w:rsidRPr="007301EE">
        <w:t xml:space="preserve">; </w:t>
      </w:r>
      <w:r w:rsidRPr="007301EE">
        <w:t>제시부</w:t>
      </w:r>
      <w:r w:rsidRPr="007301EE">
        <w:t xml:space="preserve"> </w:t>
      </w:r>
      <w:r w:rsidRPr="007301EE">
        <w:t>반복</w:t>
      </w:r>
      <w:r w:rsidRPr="007301EE">
        <w:t xml:space="preserve"> </w:t>
      </w:r>
      <w:r w:rsidRPr="007301EE">
        <w:t>폴딩</w:t>
      </w:r>
      <w:r w:rsidRPr="007301EE">
        <w:t xml:space="preserve">; </w:t>
      </w:r>
      <w:r w:rsidRPr="007301EE">
        <w:t>음악교육공학</w:t>
      </w:r>
      <w:r w:rsidRPr="007301EE">
        <w:t xml:space="preserve">; </w:t>
      </w:r>
      <w:r w:rsidRPr="007301EE">
        <w:t>모차르트</w:t>
      </w:r>
      <w:r w:rsidRPr="007301EE">
        <w:t xml:space="preserve"> K. 545</w:t>
      </w:r>
    </w:p>
    <w:p w14:paraId="4CE9D188" w14:textId="77777777" w:rsidR="0086560C" w:rsidRDefault="005C7374">
      <w:pPr>
        <w:pStyle w:val="1"/>
      </w:pPr>
      <w:bookmarkStart w:id="3" w:name="introduction-서론"/>
      <w:bookmarkEnd w:id="2"/>
      <w:r>
        <w:t xml:space="preserve">1. Introduction / </w:t>
      </w:r>
      <w:r>
        <w:t>서론</w:t>
      </w:r>
    </w:p>
    <w:p w14:paraId="4CE9D189" w14:textId="77777777" w:rsidR="0086560C" w:rsidRDefault="005C7374">
      <w:pPr>
        <w:pStyle w:val="2"/>
      </w:pPr>
      <w:bookmarkStart w:id="4" w:name="motivation-연구의-필요성"/>
      <w:r>
        <w:t xml:space="preserve">1.1 Motivation / </w:t>
      </w:r>
      <w:r>
        <w:t>연구의</w:t>
      </w:r>
      <w:r>
        <w:t xml:space="preserve"> </w:t>
      </w:r>
      <w:r>
        <w:t>필요성</w:t>
      </w:r>
    </w:p>
    <w:p w14:paraId="4CE9D18A" w14:textId="77777777" w:rsidR="0086560C" w:rsidRPr="007301EE" w:rsidRDefault="005C7374">
      <w:pPr>
        <w:pStyle w:val="a8"/>
      </w:pPr>
      <w:r w:rsidRPr="007301EE">
        <w:t>Sonata form is the principal organizational principle of Western instrumental music from the late eighteenth century onwards and remains a central topic in music-theory and music-history curricula at both secondary and tertiary levels (Caplin, 2009; Hepokoski &amp; Darcy, 2006). Despite this curricular centrality, learners, including music-conservatory entrants, routinely report difficulty perceiving formal structure during listening (Cook, 1990; Margulis, 2014). This difficulty arises from at least three repre</w:t>
      </w:r>
      <w:r w:rsidRPr="007301EE">
        <w:t>sentational gaps:</w:t>
      </w:r>
    </w:p>
    <w:p w14:paraId="4CE9D18B" w14:textId="77777777" w:rsidR="0086560C" w:rsidRPr="007301EE" w:rsidRDefault="005C7374">
      <w:pPr>
        <w:pStyle w:val="FirstParagraph"/>
      </w:pPr>
      <w:r w:rsidRPr="007301EE">
        <w:t>소나타</w:t>
      </w:r>
      <w:r w:rsidRPr="007301EE">
        <w:t xml:space="preserve"> </w:t>
      </w:r>
      <w:r w:rsidRPr="007301EE">
        <w:t>형식은</w:t>
      </w:r>
      <w:r w:rsidRPr="007301EE">
        <w:t xml:space="preserve"> 18</w:t>
      </w:r>
      <w:r w:rsidRPr="007301EE">
        <w:t>세기</w:t>
      </w:r>
      <w:r w:rsidRPr="007301EE">
        <w:t xml:space="preserve"> </w:t>
      </w:r>
      <w:r w:rsidRPr="007301EE">
        <w:t>후반</w:t>
      </w:r>
      <w:r w:rsidRPr="007301EE">
        <w:t xml:space="preserve"> </w:t>
      </w:r>
      <w:r w:rsidRPr="007301EE">
        <w:t>이후</w:t>
      </w:r>
      <w:r w:rsidRPr="007301EE">
        <w:t xml:space="preserve"> </w:t>
      </w:r>
      <w:r w:rsidRPr="007301EE">
        <w:t>서양</w:t>
      </w:r>
      <w:r w:rsidRPr="007301EE">
        <w:t xml:space="preserve"> </w:t>
      </w:r>
      <w:r w:rsidRPr="007301EE">
        <w:t>기악</w:t>
      </w:r>
      <w:r w:rsidRPr="007301EE">
        <w:t xml:space="preserve"> </w:t>
      </w:r>
      <w:r w:rsidRPr="007301EE">
        <w:t>음악의</w:t>
      </w:r>
      <w:r w:rsidRPr="007301EE">
        <w:t xml:space="preserve"> </w:t>
      </w:r>
      <w:r w:rsidRPr="007301EE">
        <w:t>핵심</w:t>
      </w:r>
      <w:r w:rsidRPr="007301EE">
        <w:t xml:space="preserve"> </w:t>
      </w:r>
      <w:r w:rsidRPr="007301EE">
        <w:t>조직</w:t>
      </w:r>
      <w:r w:rsidRPr="007301EE">
        <w:t xml:space="preserve"> </w:t>
      </w:r>
      <w:r w:rsidRPr="007301EE">
        <w:t>원리로서</w:t>
      </w:r>
      <w:r w:rsidRPr="007301EE">
        <w:t xml:space="preserve"> </w:t>
      </w:r>
      <w:r w:rsidRPr="007301EE">
        <w:t>중등</w:t>
      </w:r>
      <w:r w:rsidRPr="007301EE">
        <w:t>·</w:t>
      </w:r>
      <w:r w:rsidRPr="007301EE">
        <w:t>고등</w:t>
      </w:r>
      <w:r w:rsidRPr="007301EE">
        <w:t xml:space="preserve"> </w:t>
      </w:r>
      <w:r w:rsidRPr="007301EE">
        <w:t>교육의</w:t>
      </w:r>
      <w:r w:rsidRPr="007301EE">
        <w:t xml:space="preserve"> </w:t>
      </w:r>
      <w:r w:rsidRPr="007301EE">
        <w:t>음악이론</w:t>
      </w:r>
      <w:r w:rsidRPr="007301EE">
        <w:t>·</w:t>
      </w:r>
      <w:r w:rsidRPr="007301EE">
        <w:t>서양음악사</w:t>
      </w:r>
      <w:r w:rsidRPr="007301EE">
        <w:t xml:space="preserve"> </w:t>
      </w:r>
      <w:r w:rsidRPr="007301EE">
        <w:t>교과에서</w:t>
      </w:r>
      <w:r w:rsidRPr="007301EE">
        <w:t xml:space="preserve"> </w:t>
      </w:r>
      <w:r w:rsidRPr="007301EE">
        <w:t>중핵적</w:t>
      </w:r>
      <w:r w:rsidRPr="007301EE">
        <w:t xml:space="preserve"> </w:t>
      </w:r>
      <w:r w:rsidRPr="007301EE">
        <w:t>주제로</w:t>
      </w:r>
      <w:r w:rsidRPr="007301EE">
        <w:t xml:space="preserve"> </w:t>
      </w:r>
      <w:r w:rsidRPr="007301EE">
        <w:t>자리</w:t>
      </w:r>
      <w:r w:rsidRPr="007301EE">
        <w:t xml:space="preserve"> </w:t>
      </w:r>
      <w:r w:rsidRPr="007301EE">
        <w:t>잡고</w:t>
      </w:r>
      <w:r w:rsidRPr="007301EE">
        <w:t xml:space="preserve"> </w:t>
      </w:r>
      <w:r w:rsidRPr="007301EE">
        <w:t>있다</w:t>
      </w:r>
      <w:r w:rsidRPr="007301EE">
        <w:t xml:space="preserve"> (Caplin, 2009; Hepokoski &amp; Darcy, 2006). </w:t>
      </w:r>
      <w:r w:rsidRPr="007301EE">
        <w:t>그러나</w:t>
      </w:r>
      <w:r w:rsidRPr="007301EE">
        <w:t xml:space="preserve"> </w:t>
      </w:r>
      <w:r w:rsidRPr="007301EE">
        <w:t>교육과정상의</w:t>
      </w:r>
      <w:r w:rsidRPr="007301EE">
        <w:t xml:space="preserve"> </w:t>
      </w:r>
      <w:r w:rsidRPr="007301EE">
        <w:t>중요성에도</w:t>
      </w:r>
      <w:r w:rsidRPr="007301EE">
        <w:t xml:space="preserve"> </w:t>
      </w:r>
      <w:r w:rsidRPr="007301EE">
        <w:t>불구하고</w:t>
      </w:r>
      <w:r w:rsidRPr="007301EE">
        <w:t xml:space="preserve">, </w:t>
      </w:r>
      <w:r w:rsidRPr="007301EE">
        <w:t>학습자</w:t>
      </w:r>
      <w:r w:rsidRPr="007301EE">
        <w:t xml:space="preserve">, </w:t>
      </w:r>
      <w:r w:rsidRPr="007301EE">
        <w:t>음악대학</w:t>
      </w:r>
      <w:r w:rsidRPr="007301EE">
        <w:t xml:space="preserve"> </w:t>
      </w:r>
      <w:r w:rsidRPr="007301EE">
        <w:t>신입생까지</w:t>
      </w:r>
      <w:r w:rsidRPr="007301EE">
        <w:t xml:space="preserve"> </w:t>
      </w:r>
      <w:r w:rsidRPr="007301EE">
        <w:t>포함하여</w:t>
      </w:r>
      <w:r w:rsidRPr="007301EE">
        <w:t xml:space="preserve">, </w:t>
      </w:r>
      <w:r w:rsidRPr="007301EE">
        <w:t>는</w:t>
      </w:r>
      <w:r w:rsidRPr="007301EE">
        <w:t xml:space="preserve"> </w:t>
      </w:r>
      <w:r w:rsidRPr="007301EE">
        <w:t>청취</w:t>
      </w:r>
      <w:r w:rsidRPr="007301EE">
        <w:t xml:space="preserve"> </w:t>
      </w:r>
      <w:r w:rsidRPr="007301EE">
        <w:t>중</w:t>
      </w:r>
      <w:r w:rsidRPr="007301EE">
        <w:t xml:space="preserve"> </w:t>
      </w:r>
      <w:r w:rsidRPr="007301EE">
        <w:t>형식</w:t>
      </w:r>
      <w:r w:rsidRPr="007301EE">
        <w:t xml:space="preserve"> </w:t>
      </w:r>
      <w:r w:rsidRPr="007301EE">
        <w:t>구조를</w:t>
      </w:r>
      <w:r w:rsidRPr="007301EE">
        <w:t xml:space="preserve"> </w:t>
      </w:r>
      <w:r w:rsidRPr="007301EE">
        <w:t>인지하는</w:t>
      </w:r>
      <w:r w:rsidRPr="007301EE">
        <w:t xml:space="preserve"> </w:t>
      </w:r>
      <w:r w:rsidRPr="007301EE">
        <w:t>데</w:t>
      </w:r>
      <w:r w:rsidRPr="007301EE">
        <w:t xml:space="preserve"> </w:t>
      </w:r>
      <w:r w:rsidRPr="007301EE">
        <w:t>어려움을</w:t>
      </w:r>
      <w:r w:rsidRPr="007301EE">
        <w:t xml:space="preserve"> </w:t>
      </w:r>
      <w:r w:rsidRPr="007301EE">
        <w:t>보편적으로</w:t>
      </w:r>
      <w:r w:rsidRPr="007301EE">
        <w:t xml:space="preserve"> </w:t>
      </w:r>
      <w:r w:rsidRPr="007301EE">
        <w:t>보고한다</w:t>
      </w:r>
      <w:r w:rsidRPr="007301EE">
        <w:t xml:space="preserve"> (Cook, 1990; Margulis, 2014). </w:t>
      </w:r>
      <w:r w:rsidRPr="007301EE">
        <w:t>이</w:t>
      </w:r>
      <w:r w:rsidRPr="007301EE">
        <w:t xml:space="preserve"> </w:t>
      </w:r>
      <w:r w:rsidRPr="007301EE">
        <w:t>어려움은</w:t>
      </w:r>
      <w:r w:rsidRPr="007301EE">
        <w:t xml:space="preserve"> </w:t>
      </w:r>
      <w:r w:rsidRPr="007301EE">
        <w:t>적어도</w:t>
      </w:r>
      <w:r w:rsidRPr="007301EE">
        <w:t xml:space="preserve"> </w:t>
      </w:r>
      <w:r w:rsidRPr="007301EE">
        <w:t>세</w:t>
      </w:r>
      <w:r w:rsidRPr="007301EE">
        <w:t xml:space="preserve"> </w:t>
      </w:r>
      <w:r w:rsidRPr="007301EE">
        <w:t>가지</w:t>
      </w:r>
      <w:r w:rsidRPr="007301EE">
        <w:t xml:space="preserve"> </w:t>
      </w:r>
      <w:r w:rsidRPr="007301EE">
        <w:t>표상의</w:t>
      </w:r>
      <w:r w:rsidRPr="007301EE">
        <w:t xml:space="preserve"> </w:t>
      </w:r>
      <w:r w:rsidRPr="007301EE">
        <w:t>격차에서</w:t>
      </w:r>
      <w:r w:rsidRPr="007301EE">
        <w:t xml:space="preserve"> </w:t>
      </w:r>
      <w:r w:rsidRPr="007301EE">
        <w:t>비롯된다</w:t>
      </w:r>
      <w:r w:rsidRPr="007301EE">
        <w:t>:</w:t>
      </w:r>
    </w:p>
    <w:p w14:paraId="4CE9D18C" w14:textId="77777777" w:rsidR="0086560C" w:rsidRPr="007301EE" w:rsidRDefault="005C7374">
      <w:pPr>
        <w:pStyle w:val="Compact"/>
        <w:numPr>
          <w:ilvl w:val="0"/>
          <w:numId w:val="2"/>
        </w:numPr>
      </w:pPr>
      <w:r w:rsidRPr="007301EE">
        <w:rPr>
          <w:b/>
          <w:bCs/>
        </w:rPr>
        <w:t>The temporal–spatial gap.</w:t>
      </w:r>
      <w:r w:rsidRPr="007301EE">
        <w:t xml:space="preserve"> Music unfolds in time, but notation is fixed in space. The learner must mentally bind the two.</w:t>
      </w:r>
    </w:p>
    <w:p w14:paraId="4CE9D18D" w14:textId="77777777" w:rsidR="0086560C" w:rsidRPr="007301EE" w:rsidRDefault="005C7374">
      <w:pPr>
        <w:pStyle w:val="Compact"/>
        <w:numPr>
          <w:ilvl w:val="0"/>
          <w:numId w:val="2"/>
        </w:numPr>
      </w:pPr>
      <w:r w:rsidRPr="007301EE">
        <w:rPr>
          <w:b/>
          <w:bCs/>
        </w:rPr>
        <w:t>Absence of “you-are-here” cues.</w:t>
      </w:r>
      <w:r w:rsidRPr="007301EE">
        <w:t xml:space="preserve"> Listeners typically receive no visual indication of their current position within the formal scheme.</w:t>
      </w:r>
    </w:p>
    <w:p w14:paraId="4CE9D18E" w14:textId="77777777" w:rsidR="0086560C" w:rsidRPr="007301EE" w:rsidRDefault="005C7374">
      <w:pPr>
        <w:pStyle w:val="Compact"/>
        <w:numPr>
          <w:ilvl w:val="0"/>
          <w:numId w:val="2"/>
        </w:numPr>
      </w:pPr>
      <w:r w:rsidRPr="007301EE">
        <w:rPr>
          <w:b/>
          <w:bCs/>
        </w:rPr>
        <w:t>Flattening of hierarchy.</w:t>
      </w:r>
      <w:r w:rsidRPr="007301EE">
        <w:t xml:space="preserve"> The hierarchy of section → theme zone → motive is not directly legible from the printed score; it relies on verbal explanation or post-hoc analysis.</w:t>
      </w:r>
    </w:p>
    <w:p w14:paraId="4CE9D18F" w14:textId="77777777" w:rsidR="0086560C" w:rsidRPr="007301EE" w:rsidRDefault="005C7374">
      <w:pPr>
        <w:pStyle w:val="Compact"/>
        <w:numPr>
          <w:ilvl w:val="0"/>
          <w:numId w:val="3"/>
        </w:numPr>
      </w:pPr>
      <w:r w:rsidRPr="007301EE">
        <w:rPr>
          <w:b/>
          <w:bCs/>
        </w:rPr>
        <w:t>시간</w:t>
      </w:r>
      <w:r w:rsidRPr="007301EE">
        <w:rPr>
          <w:b/>
          <w:bCs/>
        </w:rPr>
        <w:t>-</w:t>
      </w:r>
      <w:r w:rsidRPr="007301EE">
        <w:rPr>
          <w:b/>
          <w:bCs/>
        </w:rPr>
        <w:t>공간</w:t>
      </w:r>
      <w:r w:rsidRPr="007301EE">
        <w:rPr>
          <w:b/>
          <w:bCs/>
        </w:rPr>
        <w:t xml:space="preserve"> </w:t>
      </w:r>
      <w:r w:rsidRPr="007301EE">
        <w:rPr>
          <w:b/>
          <w:bCs/>
        </w:rPr>
        <w:t>격차</w:t>
      </w:r>
      <w:r w:rsidRPr="007301EE">
        <w:rPr>
          <w:b/>
          <w:bCs/>
        </w:rPr>
        <w:t>.</w:t>
      </w:r>
      <w:r w:rsidRPr="007301EE">
        <w:t xml:space="preserve"> </w:t>
      </w:r>
      <w:r w:rsidRPr="007301EE">
        <w:t>음악은</w:t>
      </w:r>
      <w:r w:rsidRPr="007301EE">
        <w:t xml:space="preserve"> </w:t>
      </w:r>
      <w:r w:rsidRPr="007301EE">
        <w:t>시간에</w:t>
      </w:r>
      <w:r w:rsidRPr="007301EE">
        <w:t xml:space="preserve"> </w:t>
      </w:r>
      <w:r w:rsidRPr="007301EE">
        <w:t>따라</w:t>
      </w:r>
      <w:r w:rsidRPr="007301EE">
        <w:t xml:space="preserve"> </w:t>
      </w:r>
      <w:r w:rsidRPr="007301EE">
        <w:t>펼쳐지지만</w:t>
      </w:r>
      <w:r w:rsidRPr="007301EE">
        <w:t xml:space="preserve"> </w:t>
      </w:r>
      <w:r w:rsidRPr="007301EE">
        <w:t>기보는</w:t>
      </w:r>
      <w:r w:rsidRPr="007301EE">
        <w:t xml:space="preserve"> </w:t>
      </w:r>
      <w:r w:rsidRPr="007301EE">
        <w:t>공간에</w:t>
      </w:r>
      <w:r w:rsidRPr="007301EE">
        <w:t xml:space="preserve"> </w:t>
      </w:r>
      <w:r w:rsidRPr="007301EE">
        <w:t>고정되어</w:t>
      </w:r>
      <w:r w:rsidRPr="007301EE">
        <w:t xml:space="preserve"> </w:t>
      </w:r>
      <w:r w:rsidRPr="007301EE">
        <w:t>있다</w:t>
      </w:r>
      <w:r w:rsidRPr="007301EE">
        <w:t xml:space="preserve">. </w:t>
      </w:r>
      <w:r w:rsidRPr="007301EE">
        <w:t>학습자는</w:t>
      </w:r>
      <w:r w:rsidRPr="007301EE">
        <w:t xml:space="preserve"> </w:t>
      </w:r>
      <w:r w:rsidRPr="007301EE">
        <w:t>둘을</w:t>
      </w:r>
      <w:r w:rsidRPr="007301EE">
        <w:t xml:space="preserve"> </w:t>
      </w:r>
      <w:r w:rsidRPr="007301EE">
        <w:t>머릿속으로</w:t>
      </w:r>
      <w:r w:rsidRPr="007301EE">
        <w:t xml:space="preserve"> </w:t>
      </w:r>
      <w:r w:rsidRPr="007301EE">
        <w:t>연결해야</w:t>
      </w:r>
      <w:r w:rsidRPr="007301EE">
        <w:t xml:space="preserve"> </w:t>
      </w:r>
      <w:r w:rsidRPr="007301EE">
        <w:t>한다</w:t>
      </w:r>
      <w:r w:rsidRPr="007301EE">
        <w:t>.</w:t>
      </w:r>
    </w:p>
    <w:p w14:paraId="4CE9D190" w14:textId="77777777" w:rsidR="0086560C" w:rsidRPr="007301EE" w:rsidRDefault="005C7374">
      <w:pPr>
        <w:pStyle w:val="Compact"/>
        <w:numPr>
          <w:ilvl w:val="0"/>
          <w:numId w:val="3"/>
        </w:numPr>
      </w:pPr>
      <w:r w:rsidRPr="007301EE">
        <w:rPr>
          <w:b/>
          <w:bCs/>
        </w:rPr>
        <w:t>“</w:t>
      </w:r>
      <w:r w:rsidRPr="007301EE">
        <w:rPr>
          <w:b/>
          <w:bCs/>
        </w:rPr>
        <w:t>현재</w:t>
      </w:r>
      <w:r w:rsidRPr="007301EE">
        <w:rPr>
          <w:b/>
          <w:bCs/>
        </w:rPr>
        <w:t xml:space="preserve"> </w:t>
      </w:r>
      <w:r w:rsidRPr="007301EE">
        <w:rPr>
          <w:b/>
          <w:bCs/>
        </w:rPr>
        <w:t>위치</w:t>
      </w:r>
      <w:r w:rsidRPr="007301EE">
        <w:rPr>
          <w:b/>
          <w:bCs/>
        </w:rPr>
        <w:t xml:space="preserve">(you-are-here)” </w:t>
      </w:r>
      <w:r w:rsidRPr="007301EE">
        <w:rPr>
          <w:b/>
          <w:bCs/>
        </w:rPr>
        <w:t>단서의</w:t>
      </w:r>
      <w:r w:rsidRPr="007301EE">
        <w:rPr>
          <w:b/>
          <w:bCs/>
        </w:rPr>
        <w:t xml:space="preserve"> </w:t>
      </w:r>
      <w:r w:rsidRPr="007301EE">
        <w:rPr>
          <w:b/>
          <w:bCs/>
        </w:rPr>
        <w:t>부재</w:t>
      </w:r>
      <w:r w:rsidRPr="007301EE">
        <w:rPr>
          <w:b/>
          <w:bCs/>
        </w:rPr>
        <w:t>.</w:t>
      </w:r>
      <w:r w:rsidRPr="007301EE">
        <w:t xml:space="preserve"> </w:t>
      </w:r>
      <w:r w:rsidRPr="007301EE">
        <w:t>청자는</w:t>
      </w:r>
      <w:r w:rsidRPr="007301EE">
        <w:t xml:space="preserve"> </w:t>
      </w:r>
      <w:r w:rsidRPr="007301EE">
        <w:t>형식</w:t>
      </w:r>
      <w:r w:rsidRPr="007301EE">
        <w:t xml:space="preserve"> </w:t>
      </w:r>
      <w:r w:rsidRPr="007301EE">
        <w:t>안에서</w:t>
      </w:r>
      <w:r w:rsidRPr="007301EE">
        <w:t xml:space="preserve"> </w:t>
      </w:r>
      <w:r w:rsidRPr="007301EE">
        <w:t>자신이</w:t>
      </w:r>
      <w:r w:rsidRPr="007301EE">
        <w:t xml:space="preserve"> </w:t>
      </w:r>
      <w:r w:rsidRPr="007301EE">
        <w:t>어디에</w:t>
      </w:r>
      <w:r w:rsidRPr="007301EE">
        <w:t xml:space="preserve"> </w:t>
      </w:r>
      <w:r w:rsidRPr="007301EE">
        <w:t>있는지</w:t>
      </w:r>
      <w:r w:rsidRPr="007301EE">
        <w:t xml:space="preserve"> </w:t>
      </w:r>
      <w:r w:rsidRPr="007301EE">
        <w:t>시각적으로</w:t>
      </w:r>
      <w:r w:rsidRPr="007301EE">
        <w:t xml:space="preserve"> </w:t>
      </w:r>
      <w:r w:rsidRPr="007301EE">
        <w:t>안내받지</w:t>
      </w:r>
      <w:r w:rsidRPr="007301EE">
        <w:t xml:space="preserve"> </w:t>
      </w:r>
      <w:r w:rsidRPr="007301EE">
        <w:t>못한다</w:t>
      </w:r>
      <w:r w:rsidRPr="007301EE">
        <w:t>.</w:t>
      </w:r>
    </w:p>
    <w:p w14:paraId="4CE9D191" w14:textId="77777777" w:rsidR="0086560C" w:rsidRPr="007301EE" w:rsidRDefault="005C7374">
      <w:pPr>
        <w:pStyle w:val="Compact"/>
        <w:numPr>
          <w:ilvl w:val="0"/>
          <w:numId w:val="3"/>
        </w:numPr>
      </w:pPr>
      <w:r w:rsidRPr="007301EE">
        <w:rPr>
          <w:b/>
          <w:bCs/>
        </w:rPr>
        <w:t>위계의</w:t>
      </w:r>
      <w:r w:rsidRPr="007301EE">
        <w:rPr>
          <w:b/>
          <w:bCs/>
        </w:rPr>
        <w:t xml:space="preserve"> </w:t>
      </w:r>
      <w:r w:rsidRPr="007301EE">
        <w:rPr>
          <w:b/>
          <w:bCs/>
        </w:rPr>
        <w:t>평면화</w:t>
      </w:r>
      <w:r w:rsidRPr="007301EE">
        <w:rPr>
          <w:b/>
          <w:bCs/>
        </w:rPr>
        <w:t>.</w:t>
      </w:r>
      <w:r w:rsidRPr="007301EE">
        <w:t xml:space="preserve"> </w:t>
      </w:r>
      <w:r w:rsidRPr="007301EE">
        <w:t>섹션</w:t>
      </w:r>
      <w:r w:rsidRPr="007301EE">
        <w:t xml:space="preserve"> → </w:t>
      </w:r>
      <w:r w:rsidRPr="007301EE">
        <w:t>주제</w:t>
      </w:r>
      <w:r w:rsidRPr="007301EE">
        <w:t xml:space="preserve"> </w:t>
      </w:r>
      <w:r w:rsidRPr="007301EE">
        <w:t>영역</w:t>
      </w:r>
      <w:r w:rsidRPr="007301EE">
        <w:t xml:space="preserve"> → </w:t>
      </w:r>
      <w:r w:rsidRPr="007301EE">
        <w:t>동기로</w:t>
      </w:r>
      <w:r w:rsidRPr="007301EE">
        <w:t xml:space="preserve"> </w:t>
      </w:r>
      <w:r w:rsidRPr="007301EE">
        <w:t>이어지는</w:t>
      </w:r>
      <w:r w:rsidRPr="007301EE">
        <w:t xml:space="preserve"> </w:t>
      </w:r>
      <w:r w:rsidRPr="007301EE">
        <w:t>위계는</w:t>
      </w:r>
      <w:r w:rsidRPr="007301EE">
        <w:t xml:space="preserve"> </w:t>
      </w:r>
      <w:r w:rsidRPr="007301EE">
        <w:t>인쇄된</w:t>
      </w:r>
      <w:r w:rsidRPr="007301EE">
        <w:t xml:space="preserve"> </w:t>
      </w:r>
      <w:r w:rsidRPr="007301EE">
        <w:t>악보에</w:t>
      </w:r>
      <w:r w:rsidRPr="007301EE">
        <w:t xml:space="preserve"> </w:t>
      </w:r>
      <w:r w:rsidRPr="007301EE">
        <w:t>직접</w:t>
      </w:r>
      <w:r w:rsidRPr="007301EE">
        <w:t xml:space="preserve"> </w:t>
      </w:r>
      <w:r w:rsidRPr="007301EE">
        <w:t>표시되지</w:t>
      </w:r>
      <w:r w:rsidRPr="007301EE">
        <w:t xml:space="preserve"> </w:t>
      </w:r>
      <w:r w:rsidRPr="007301EE">
        <w:t>않으며</w:t>
      </w:r>
      <w:r w:rsidRPr="007301EE">
        <w:t xml:space="preserve">, </w:t>
      </w:r>
      <w:r w:rsidRPr="007301EE">
        <w:t>언어적</w:t>
      </w:r>
      <w:r w:rsidRPr="007301EE">
        <w:t xml:space="preserve"> </w:t>
      </w:r>
      <w:r w:rsidRPr="007301EE">
        <w:t>설명이나</w:t>
      </w:r>
      <w:r w:rsidRPr="007301EE">
        <w:t xml:space="preserve"> </w:t>
      </w:r>
      <w:r w:rsidRPr="007301EE">
        <w:t>사후</w:t>
      </w:r>
      <w:r w:rsidRPr="007301EE">
        <w:t xml:space="preserve"> </w:t>
      </w:r>
      <w:r w:rsidRPr="007301EE">
        <w:t>분석에</w:t>
      </w:r>
      <w:r w:rsidRPr="007301EE">
        <w:t xml:space="preserve"> </w:t>
      </w:r>
      <w:r w:rsidRPr="007301EE">
        <w:t>의존한다</w:t>
      </w:r>
      <w:r w:rsidRPr="007301EE">
        <w:t>.</w:t>
      </w:r>
    </w:p>
    <w:p w14:paraId="4CE9D192" w14:textId="77777777" w:rsidR="0086560C" w:rsidRPr="007301EE" w:rsidRDefault="005C7374">
      <w:pPr>
        <w:pStyle w:val="a8"/>
      </w:pPr>
      <w:r w:rsidRPr="007301EE">
        <w:t xml:space="preserve">Digital tools offer a route to closing these gaps through </w:t>
      </w:r>
      <w:r w:rsidRPr="007301EE">
        <w:rPr>
          <w:i/>
          <w:iCs/>
        </w:rPr>
        <w:t>simultaneous representation</w:t>
      </w:r>
      <w:r w:rsidRPr="007301EE">
        <w:t xml:space="preserve">. Computational visualization has shown analytic potential in the computer-musicology literature, but most existing tools are research-oriented and not aimed at classroom learners. Commercial platforms such as Soundslice and MuseScore Web provide score-following synchronized to audio, yet they do not treat </w:t>
      </w:r>
      <w:r w:rsidRPr="007301EE">
        <w:rPr>
          <w:i/>
          <w:iCs/>
        </w:rPr>
        <w:t>formal analysis as a first-class data object</w:t>
      </w:r>
      <w:r w:rsidRPr="007301EE">
        <w:t>: a learner cannot click a “secondary theme” label, jump to it, loop it, and see it foregrounded on the score in the same color it oc</w:t>
      </w:r>
      <w:r w:rsidRPr="007301EE">
        <w:t>cupies on a timeline.</w:t>
      </w:r>
    </w:p>
    <w:p w14:paraId="4CE9D193" w14:textId="77777777" w:rsidR="0086560C" w:rsidRPr="007301EE" w:rsidRDefault="005C7374">
      <w:pPr>
        <w:pStyle w:val="FirstParagraph"/>
      </w:pPr>
      <w:r w:rsidRPr="007301EE">
        <w:t>디지털</w:t>
      </w:r>
      <w:r w:rsidRPr="007301EE">
        <w:t xml:space="preserve"> </w:t>
      </w:r>
      <w:r w:rsidRPr="007301EE">
        <w:t>도구는</w:t>
      </w:r>
      <w:r w:rsidRPr="007301EE">
        <w:t xml:space="preserve"> </w:t>
      </w:r>
      <w:r w:rsidRPr="007301EE">
        <w:rPr>
          <w:i/>
          <w:iCs/>
        </w:rPr>
        <w:t>동시</w:t>
      </w:r>
      <w:r w:rsidRPr="007301EE">
        <w:rPr>
          <w:i/>
          <w:iCs/>
        </w:rPr>
        <w:t xml:space="preserve"> </w:t>
      </w:r>
      <w:r w:rsidRPr="007301EE">
        <w:rPr>
          <w:i/>
          <w:iCs/>
        </w:rPr>
        <w:t>표상</w:t>
      </w:r>
      <w:r w:rsidRPr="007301EE">
        <w:t xml:space="preserve"> </w:t>
      </w:r>
      <w:r w:rsidRPr="007301EE">
        <w:t>을</w:t>
      </w:r>
      <w:r w:rsidRPr="007301EE">
        <w:t xml:space="preserve"> </w:t>
      </w:r>
      <w:r w:rsidRPr="007301EE">
        <w:t>통해</w:t>
      </w:r>
      <w:r w:rsidRPr="007301EE">
        <w:t xml:space="preserve"> </w:t>
      </w:r>
      <w:r w:rsidRPr="007301EE">
        <w:t>이</w:t>
      </w:r>
      <w:r w:rsidRPr="007301EE">
        <w:t xml:space="preserve"> </w:t>
      </w:r>
      <w:r w:rsidRPr="007301EE">
        <w:t>격차들을</w:t>
      </w:r>
      <w:r w:rsidRPr="007301EE">
        <w:t xml:space="preserve"> </w:t>
      </w:r>
      <w:r w:rsidRPr="007301EE">
        <w:t>메울</w:t>
      </w:r>
      <w:r w:rsidRPr="007301EE">
        <w:t xml:space="preserve"> </w:t>
      </w:r>
      <w:r w:rsidRPr="007301EE">
        <w:t>수</w:t>
      </w:r>
      <w:r w:rsidRPr="007301EE">
        <w:t xml:space="preserve"> </w:t>
      </w:r>
      <w:r w:rsidRPr="007301EE">
        <w:t>있는</w:t>
      </w:r>
      <w:r w:rsidRPr="007301EE">
        <w:t xml:space="preserve"> </w:t>
      </w:r>
      <w:r w:rsidRPr="007301EE">
        <w:t>경로를</w:t>
      </w:r>
      <w:r w:rsidRPr="007301EE">
        <w:t xml:space="preserve"> </w:t>
      </w:r>
      <w:r w:rsidRPr="007301EE">
        <w:t>제공한다</w:t>
      </w:r>
      <w:r w:rsidRPr="007301EE">
        <w:t xml:space="preserve">. </w:t>
      </w:r>
      <w:r w:rsidRPr="007301EE">
        <w:t>컴퓨테이셔널</w:t>
      </w:r>
      <w:r w:rsidRPr="007301EE">
        <w:t xml:space="preserve"> </w:t>
      </w:r>
      <w:r w:rsidRPr="007301EE">
        <w:t>시각화는</w:t>
      </w:r>
      <w:r w:rsidRPr="007301EE">
        <w:t xml:space="preserve"> </w:t>
      </w:r>
      <w:r w:rsidRPr="007301EE">
        <w:t>컴퓨터</w:t>
      </w:r>
      <w:r w:rsidRPr="007301EE">
        <w:t>-</w:t>
      </w:r>
      <w:r w:rsidRPr="007301EE">
        <w:t>음악학</w:t>
      </w:r>
      <w:r w:rsidRPr="007301EE">
        <w:t xml:space="preserve"> </w:t>
      </w:r>
      <w:r w:rsidRPr="007301EE">
        <w:t>문헌에서</w:t>
      </w:r>
      <w:r w:rsidRPr="007301EE">
        <w:t xml:space="preserve"> </w:t>
      </w:r>
      <w:r w:rsidRPr="007301EE">
        <w:t>분석적</w:t>
      </w:r>
      <w:r w:rsidRPr="007301EE">
        <w:t xml:space="preserve"> </w:t>
      </w:r>
      <w:r w:rsidRPr="007301EE">
        <w:t>잠재력을</w:t>
      </w:r>
      <w:r w:rsidRPr="007301EE">
        <w:t xml:space="preserve"> </w:t>
      </w:r>
      <w:r w:rsidRPr="007301EE">
        <w:t>보여</w:t>
      </w:r>
      <w:r w:rsidRPr="007301EE">
        <w:t xml:space="preserve"> </w:t>
      </w:r>
      <w:r w:rsidRPr="007301EE">
        <w:t>왔으나</w:t>
      </w:r>
      <w:r w:rsidRPr="007301EE">
        <w:t xml:space="preserve">, </w:t>
      </w:r>
      <w:r w:rsidRPr="007301EE">
        <w:t>기존</w:t>
      </w:r>
      <w:r w:rsidRPr="007301EE">
        <w:t xml:space="preserve"> </w:t>
      </w:r>
      <w:r w:rsidRPr="007301EE">
        <w:t>도구</w:t>
      </w:r>
      <w:r w:rsidRPr="007301EE">
        <w:t xml:space="preserve"> </w:t>
      </w:r>
      <w:r w:rsidRPr="007301EE">
        <w:t>대부분은</w:t>
      </w:r>
      <w:r w:rsidRPr="007301EE">
        <w:t xml:space="preserve"> </w:t>
      </w:r>
      <w:r w:rsidRPr="007301EE">
        <w:rPr>
          <w:i/>
          <w:iCs/>
        </w:rPr>
        <w:t>연구자</w:t>
      </w:r>
      <w:r w:rsidRPr="007301EE">
        <w:rPr>
          <w:i/>
          <w:iCs/>
        </w:rPr>
        <w:t xml:space="preserve"> </w:t>
      </w:r>
      <w:r w:rsidRPr="007301EE">
        <w:rPr>
          <w:i/>
          <w:iCs/>
        </w:rPr>
        <w:t>지향</w:t>
      </w:r>
      <w:r w:rsidRPr="007301EE">
        <w:t xml:space="preserve"> </w:t>
      </w:r>
      <w:r w:rsidRPr="007301EE">
        <w:t>이며</w:t>
      </w:r>
      <w:r w:rsidRPr="007301EE">
        <w:t xml:space="preserve"> </w:t>
      </w:r>
      <w:r w:rsidRPr="007301EE">
        <w:t>교실</w:t>
      </w:r>
      <w:r w:rsidRPr="007301EE">
        <w:t xml:space="preserve"> </w:t>
      </w:r>
      <w:r w:rsidRPr="007301EE">
        <w:t>학습자를</w:t>
      </w:r>
      <w:r w:rsidRPr="007301EE">
        <w:t xml:space="preserve"> </w:t>
      </w:r>
      <w:r w:rsidRPr="007301EE">
        <w:t>겨냥하지</w:t>
      </w:r>
      <w:r w:rsidRPr="007301EE">
        <w:t xml:space="preserve"> </w:t>
      </w:r>
      <w:r w:rsidRPr="007301EE">
        <w:t>않는다</w:t>
      </w:r>
      <w:r w:rsidRPr="007301EE">
        <w:t xml:space="preserve">. Soundslice, MuseScore Web </w:t>
      </w:r>
      <w:r w:rsidRPr="007301EE">
        <w:t>같은</w:t>
      </w:r>
      <w:r w:rsidRPr="007301EE">
        <w:t xml:space="preserve"> </w:t>
      </w:r>
      <w:r w:rsidRPr="007301EE">
        <w:t>상용</w:t>
      </w:r>
      <w:r w:rsidRPr="007301EE">
        <w:t xml:space="preserve"> </w:t>
      </w:r>
      <w:r w:rsidRPr="007301EE">
        <w:t>플랫폼은</w:t>
      </w:r>
      <w:r w:rsidRPr="007301EE">
        <w:t xml:space="preserve"> </w:t>
      </w:r>
      <w:r w:rsidRPr="007301EE">
        <w:t>음원에</w:t>
      </w:r>
      <w:r w:rsidRPr="007301EE">
        <w:t xml:space="preserve"> </w:t>
      </w:r>
      <w:r w:rsidRPr="007301EE">
        <w:t>동기화된</w:t>
      </w:r>
      <w:r w:rsidRPr="007301EE">
        <w:t xml:space="preserve"> </w:t>
      </w:r>
      <w:r w:rsidRPr="007301EE">
        <w:t>악보</w:t>
      </w:r>
      <w:r w:rsidRPr="007301EE">
        <w:t xml:space="preserve"> </w:t>
      </w:r>
      <w:r w:rsidRPr="007301EE">
        <w:t>추종</w:t>
      </w:r>
      <w:r w:rsidRPr="007301EE">
        <w:t xml:space="preserve"> </w:t>
      </w:r>
      <w:r w:rsidRPr="007301EE">
        <w:t>기능을</w:t>
      </w:r>
      <w:r w:rsidRPr="007301EE">
        <w:t xml:space="preserve"> </w:t>
      </w:r>
      <w:r w:rsidRPr="007301EE">
        <w:t>제공하지만</w:t>
      </w:r>
      <w:r w:rsidRPr="007301EE">
        <w:t xml:space="preserve">, </w:t>
      </w:r>
      <w:r w:rsidRPr="007301EE">
        <w:rPr>
          <w:i/>
          <w:iCs/>
        </w:rPr>
        <w:t>형식</w:t>
      </w:r>
      <w:r w:rsidRPr="007301EE">
        <w:rPr>
          <w:i/>
          <w:iCs/>
        </w:rPr>
        <w:t xml:space="preserve"> </w:t>
      </w:r>
      <w:r w:rsidRPr="007301EE">
        <w:rPr>
          <w:i/>
          <w:iCs/>
        </w:rPr>
        <w:t>분석</w:t>
      </w:r>
      <w:r w:rsidRPr="007301EE">
        <w:rPr>
          <w:i/>
          <w:iCs/>
        </w:rPr>
        <w:t xml:space="preserve"> </w:t>
      </w:r>
      <w:r w:rsidRPr="007301EE">
        <w:rPr>
          <w:i/>
          <w:iCs/>
        </w:rPr>
        <w:t>자체를</w:t>
      </w:r>
      <w:r w:rsidRPr="007301EE">
        <w:rPr>
          <w:i/>
          <w:iCs/>
        </w:rPr>
        <w:t xml:space="preserve"> </w:t>
      </w:r>
      <w:r w:rsidRPr="007301EE">
        <w:rPr>
          <w:i/>
          <w:iCs/>
        </w:rPr>
        <w:t>일급</w:t>
      </w:r>
      <w:r w:rsidRPr="007301EE">
        <w:rPr>
          <w:i/>
          <w:iCs/>
        </w:rPr>
        <w:t xml:space="preserve">(first-class) </w:t>
      </w:r>
      <w:r w:rsidRPr="007301EE">
        <w:rPr>
          <w:i/>
          <w:iCs/>
        </w:rPr>
        <w:t>데이터</w:t>
      </w:r>
      <w:r w:rsidRPr="007301EE">
        <w:rPr>
          <w:i/>
          <w:iCs/>
        </w:rPr>
        <w:t xml:space="preserve"> </w:t>
      </w:r>
      <w:r w:rsidRPr="007301EE">
        <w:rPr>
          <w:i/>
          <w:iCs/>
        </w:rPr>
        <w:t>객체로</w:t>
      </w:r>
      <w:r w:rsidRPr="007301EE">
        <w:t xml:space="preserve"> </w:t>
      </w:r>
      <w:r w:rsidRPr="007301EE">
        <w:t>다루지는</w:t>
      </w:r>
      <w:r w:rsidRPr="007301EE">
        <w:t xml:space="preserve"> </w:t>
      </w:r>
      <w:r w:rsidRPr="007301EE">
        <w:t>않는다</w:t>
      </w:r>
      <w:r w:rsidRPr="007301EE">
        <w:t xml:space="preserve">: </w:t>
      </w:r>
      <w:r w:rsidRPr="007301EE">
        <w:t>학습자는</w:t>
      </w:r>
      <w:r w:rsidRPr="007301EE">
        <w:t xml:space="preserve"> “</w:t>
      </w:r>
      <w:r w:rsidRPr="007301EE">
        <w:t>부주제</w:t>
      </w:r>
      <w:r w:rsidRPr="007301EE">
        <w:t xml:space="preserve">(S)” </w:t>
      </w:r>
      <w:r w:rsidRPr="007301EE">
        <w:t>라벨을</w:t>
      </w:r>
      <w:r w:rsidRPr="007301EE">
        <w:t xml:space="preserve"> </w:t>
      </w:r>
      <w:r w:rsidRPr="007301EE">
        <w:t>클릭해서</w:t>
      </w:r>
      <w:r w:rsidRPr="007301EE">
        <w:t xml:space="preserve"> </w:t>
      </w:r>
      <w:r w:rsidRPr="007301EE">
        <w:t>그</w:t>
      </w:r>
      <w:r w:rsidRPr="007301EE">
        <w:t xml:space="preserve"> </w:t>
      </w:r>
      <w:r w:rsidRPr="007301EE">
        <w:t>지점으로</w:t>
      </w:r>
      <w:r w:rsidRPr="007301EE">
        <w:t xml:space="preserve"> </w:t>
      </w:r>
      <w:r w:rsidRPr="007301EE">
        <w:t>점프하고</w:t>
      </w:r>
      <w:r w:rsidRPr="007301EE">
        <w:t xml:space="preserve">, </w:t>
      </w:r>
      <w:r w:rsidRPr="007301EE">
        <w:t>루프시키고</w:t>
      </w:r>
      <w:r w:rsidRPr="007301EE">
        <w:t xml:space="preserve">, </w:t>
      </w:r>
      <w:r w:rsidRPr="007301EE">
        <w:t>악보</w:t>
      </w:r>
      <w:r w:rsidRPr="007301EE">
        <w:t xml:space="preserve"> </w:t>
      </w:r>
      <w:r w:rsidRPr="007301EE">
        <w:t>위에서</w:t>
      </w:r>
      <w:r w:rsidRPr="007301EE">
        <w:t xml:space="preserve"> </w:t>
      </w:r>
      <w:r w:rsidRPr="007301EE">
        <w:t>타임라인과</w:t>
      </w:r>
      <w:r w:rsidRPr="007301EE">
        <w:t xml:space="preserve"> </w:t>
      </w:r>
      <w:r w:rsidRPr="007301EE">
        <w:t>동일한</w:t>
      </w:r>
      <w:r w:rsidRPr="007301EE">
        <w:t xml:space="preserve"> </w:t>
      </w:r>
      <w:r w:rsidRPr="007301EE">
        <w:t>색으로</w:t>
      </w:r>
      <w:r w:rsidRPr="007301EE">
        <w:t xml:space="preserve"> </w:t>
      </w:r>
      <w:r w:rsidRPr="007301EE">
        <w:t>전경화된</w:t>
      </w:r>
      <w:r w:rsidRPr="007301EE">
        <w:t xml:space="preserve"> </w:t>
      </w:r>
      <w:r w:rsidRPr="007301EE">
        <w:t>모습을</w:t>
      </w:r>
      <w:r w:rsidRPr="007301EE">
        <w:t xml:space="preserve"> </w:t>
      </w:r>
      <w:r w:rsidRPr="007301EE">
        <w:t>동시에</w:t>
      </w:r>
      <w:r w:rsidRPr="007301EE">
        <w:t xml:space="preserve"> </w:t>
      </w:r>
      <w:r w:rsidRPr="007301EE">
        <w:t>볼</w:t>
      </w:r>
      <w:r w:rsidRPr="007301EE">
        <w:t xml:space="preserve"> </w:t>
      </w:r>
      <w:r w:rsidRPr="007301EE">
        <w:t>수</w:t>
      </w:r>
      <w:r w:rsidRPr="007301EE">
        <w:t xml:space="preserve"> </w:t>
      </w:r>
      <w:r w:rsidRPr="007301EE">
        <w:t>있는</w:t>
      </w:r>
      <w:r w:rsidRPr="007301EE">
        <w:t xml:space="preserve"> </w:t>
      </w:r>
      <w:r w:rsidRPr="007301EE">
        <w:t>경험을</w:t>
      </w:r>
      <w:r w:rsidRPr="007301EE">
        <w:t xml:space="preserve"> </w:t>
      </w:r>
      <w:r w:rsidRPr="007301EE">
        <w:t>갖지</w:t>
      </w:r>
      <w:r w:rsidRPr="007301EE">
        <w:t xml:space="preserve"> </w:t>
      </w:r>
      <w:r w:rsidRPr="007301EE">
        <w:t>못한다</w:t>
      </w:r>
      <w:r w:rsidRPr="007301EE">
        <w:t>.</w:t>
      </w:r>
    </w:p>
    <w:p w14:paraId="4CE9D194" w14:textId="77777777" w:rsidR="0086560C" w:rsidRPr="007301EE" w:rsidRDefault="005C7374">
      <w:pPr>
        <w:pStyle w:val="a8"/>
      </w:pPr>
      <w:r w:rsidRPr="007301EE">
        <w:t>This paper presents an open-source tool designed precisely to close that gap, evaluates its educational effect on undergraduate music-education majors, and releases its analytical data and source code under permissive licenses for community reuse.</w:t>
      </w:r>
    </w:p>
    <w:p w14:paraId="4CE9D195" w14:textId="77777777" w:rsidR="0086560C" w:rsidRPr="007301EE" w:rsidRDefault="005C7374">
      <w:pPr>
        <w:pStyle w:val="FirstParagraph"/>
      </w:pPr>
      <w:r w:rsidRPr="007301EE">
        <w:t>본</w:t>
      </w:r>
      <w:r w:rsidRPr="007301EE">
        <w:t xml:space="preserve"> </w:t>
      </w:r>
      <w:r w:rsidRPr="007301EE">
        <w:t>논문은</w:t>
      </w:r>
      <w:r w:rsidRPr="007301EE">
        <w:t xml:space="preserve"> </w:t>
      </w:r>
      <w:r w:rsidRPr="007301EE">
        <w:t>정확히</w:t>
      </w:r>
      <w:r w:rsidRPr="007301EE">
        <w:t xml:space="preserve"> </w:t>
      </w:r>
      <w:r w:rsidRPr="007301EE">
        <w:t>그</w:t>
      </w:r>
      <w:r w:rsidRPr="007301EE">
        <w:t xml:space="preserve"> </w:t>
      </w:r>
      <w:r w:rsidRPr="007301EE">
        <w:t>격차를</w:t>
      </w:r>
      <w:r w:rsidRPr="007301EE">
        <w:t xml:space="preserve"> </w:t>
      </w:r>
      <w:r w:rsidRPr="007301EE">
        <w:t>메우기</w:t>
      </w:r>
      <w:r w:rsidRPr="007301EE">
        <w:t xml:space="preserve"> </w:t>
      </w:r>
      <w:r w:rsidRPr="007301EE">
        <w:t>위해</w:t>
      </w:r>
      <w:r w:rsidRPr="007301EE">
        <w:t xml:space="preserve"> </w:t>
      </w:r>
      <w:r w:rsidRPr="007301EE">
        <w:t>설계된</w:t>
      </w:r>
      <w:r w:rsidRPr="007301EE">
        <w:t xml:space="preserve"> </w:t>
      </w:r>
      <w:r w:rsidRPr="007301EE">
        <w:t>오픈소스</w:t>
      </w:r>
      <w:r w:rsidRPr="007301EE">
        <w:t xml:space="preserve"> </w:t>
      </w:r>
      <w:r w:rsidRPr="007301EE">
        <w:t>도구를</w:t>
      </w:r>
      <w:r w:rsidRPr="007301EE">
        <w:t xml:space="preserve"> </w:t>
      </w:r>
      <w:r w:rsidRPr="007301EE">
        <w:t>제시하고</w:t>
      </w:r>
      <w:r w:rsidRPr="007301EE">
        <w:t xml:space="preserve">, </w:t>
      </w:r>
      <w:r w:rsidRPr="007301EE">
        <w:t>학부</w:t>
      </w:r>
      <w:r w:rsidRPr="007301EE">
        <w:t xml:space="preserve"> </w:t>
      </w:r>
      <w:r w:rsidRPr="007301EE">
        <w:t>음악교육</w:t>
      </w:r>
      <w:r w:rsidRPr="007301EE">
        <w:t xml:space="preserve"> </w:t>
      </w:r>
      <w:r w:rsidRPr="007301EE">
        <w:t>전공자에</w:t>
      </w:r>
      <w:r w:rsidRPr="007301EE">
        <w:t xml:space="preserve"> </w:t>
      </w:r>
      <w:r w:rsidRPr="007301EE">
        <w:t>대한</w:t>
      </w:r>
      <w:r w:rsidRPr="007301EE">
        <w:t xml:space="preserve"> </w:t>
      </w:r>
      <w:r w:rsidRPr="007301EE">
        <w:t>교육적</w:t>
      </w:r>
      <w:r w:rsidRPr="007301EE">
        <w:t xml:space="preserve"> </w:t>
      </w:r>
      <w:r w:rsidRPr="007301EE">
        <w:t>효과를</w:t>
      </w:r>
      <w:r w:rsidRPr="007301EE">
        <w:t xml:space="preserve"> (</w:t>
      </w:r>
      <w:r w:rsidRPr="007301EE">
        <w:t>후속</w:t>
      </w:r>
      <w:r w:rsidRPr="007301EE">
        <w:t xml:space="preserve"> </w:t>
      </w:r>
      <w:r w:rsidRPr="007301EE">
        <w:t>연구로</w:t>
      </w:r>
      <w:r w:rsidRPr="007301EE">
        <w:t xml:space="preserve">) </w:t>
      </w:r>
      <w:r w:rsidRPr="007301EE">
        <w:t>평가하며</w:t>
      </w:r>
      <w:r w:rsidRPr="007301EE">
        <w:t xml:space="preserve">, </w:t>
      </w:r>
      <w:r w:rsidRPr="007301EE">
        <w:t>분석</w:t>
      </w:r>
      <w:r w:rsidRPr="007301EE">
        <w:t xml:space="preserve"> </w:t>
      </w:r>
      <w:r w:rsidRPr="007301EE">
        <w:t>데이터와</w:t>
      </w:r>
      <w:r w:rsidRPr="007301EE">
        <w:t xml:space="preserve"> </w:t>
      </w:r>
      <w:r w:rsidRPr="007301EE">
        <w:t>소스</w:t>
      </w:r>
      <w:r w:rsidRPr="007301EE">
        <w:t xml:space="preserve"> </w:t>
      </w:r>
      <w:r w:rsidRPr="007301EE">
        <w:t>코드를</w:t>
      </w:r>
      <w:r w:rsidRPr="007301EE">
        <w:t xml:space="preserve"> </w:t>
      </w:r>
      <w:r w:rsidRPr="007301EE">
        <w:t>커뮤니티</w:t>
      </w:r>
      <w:r w:rsidRPr="007301EE">
        <w:t xml:space="preserve"> </w:t>
      </w:r>
      <w:r w:rsidRPr="007301EE">
        <w:t>재사용</w:t>
      </w:r>
      <w:r w:rsidRPr="007301EE">
        <w:t xml:space="preserve"> </w:t>
      </w:r>
      <w:r w:rsidRPr="007301EE">
        <w:t>가능한</w:t>
      </w:r>
      <w:r w:rsidRPr="007301EE">
        <w:t xml:space="preserve"> </w:t>
      </w:r>
      <w:r w:rsidRPr="007301EE">
        <w:t>관대한</w:t>
      </w:r>
      <w:r w:rsidRPr="007301EE">
        <w:t xml:space="preserve"> </w:t>
      </w:r>
      <w:r w:rsidRPr="007301EE">
        <w:t>라이선스로</w:t>
      </w:r>
      <w:r w:rsidRPr="007301EE">
        <w:t xml:space="preserve"> </w:t>
      </w:r>
      <w:r w:rsidRPr="007301EE">
        <w:t>공개한다</w:t>
      </w:r>
      <w:r w:rsidRPr="007301EE">
        <w:t>.</w:t>
      </w:r>
    </w:p>
    <w:p w14:paraId="4CE9D196" w14:textId="77777777" w:rsidR="0086560C" w:rsidRDefault="005C7374">
      <w:pPr>
        <w:pStyle w:val="2"/>
      </w:pPr>
      <w:bookmarkStart w:id="5" w:name="research-questions-연구-문제"/>
      <w:bookmarkEnd w:id="4"/>
      <w:r>
        <w:lastRenderedPageBreak/>
        <w:t xml:space="preserve">1.2 Research Questions / </w:t>
      </w:r>
      <w:r>
        <w:t>연구</w:t>
      </w:r>
      <w:r>
        <w:t xml:space="preserve"> </w:t>
      </w:r>
      <w:r>
        <w:t>문제</w:t>
      </w:r>
    </w:p>
    <w:p w14:paraId="4CE9D197" w14:textId="77777777" w:rsidR="0086560C" w:rsidRPr="007301EE" w:rsidRDefault="005C7374">
      <w:pPr>
        <w:pStyle w:val="Compact"/>
        <w:numPr>
          <w:ilvl w:val="0"/>
          <w:numId w:val="4"/>
        </w:numPr>
      </w:pPr>
      <w:r w:rsidRPr="007301EE">
        <w:rPr>
          <w:b/>
          <w:bCs/>
        </w:rPr>
        <w:t>RQ1.</w:t>
      </w:r>
      <w:r w:rsidRPr="007301EE">
        <w:t xml:space="preserve"> How should the synchronized visualization of score, audio, and formal analysis be designed to support effective learning of the hierarchical structure of sonata form?</w:t>
      </w:r>
    </w:p>
    <w:p w14:paraId="4CE9D198" w14:textId="77777777" w:rsidR="0086560C" w:rsidRPr="007301EE" w:rsidRDefault="005C7374">
      <w:pPr>
        <w:pStyle w:val="Compact"/>
        <w:numPr>
          <w:ilvl w:val="0"/>
          <w:numId w:val="4"/>
        </w:numPr>
      </w:pPr>
      <w:r w:rsidRPr="007301EE">
        <w:rPr>
          <w:b/>
          <w:bCs/>
        </w:rPr>
        <w:t>RQ2.</w:t>
      </w:r>
      <w:r w:rsidRPr="007301EE">
        <w:t xml:space="preserve"> What pedagogical affordances does the first movement of Mozart’s K. 545 offer as a case piece, particularly its subdominant-recapitulation deformation?</w:t>
      </w:r>
    </w:p>
    <w:p w14:paraId="4CE9D199" w14:textId="77777777" w:rsidR="0086560C" w:rsidRPr="007301EE" w:rsidRDefault="005C7374">
      <w:pPr>
        <w:pStyle w:val="Compact"/>
        <w:numPr>
          <w:ilvl w:val="0"/>
          <w:numId w:val="4"/>
        </w:numPr>
      </w:pPr>
      <w:r w:rsidRPr="007301EE">
        <w:rPr>
          <w:b/>
          <w:bCs/>
        </w:rPr>
        <w:t>RQ3.</w:t>
      </w:r>
      <w:r w:rsidRPr="007301EE">
        <w:t xml:space="preserve"> How does the implemented system perform with respect to (a) formal-identification accuracy and (b) system usability?</w:t>
      </w:r>
    </w:p>
    <w:p w14:paraId="4CE9D19A" w14:textId="77777777" w:rsidR="0086560C" w:rsidRPr="007301EE" w:rsidRDefault="005C7374">
      <w:pPr>
        <w:pStyle w:val="Compact"/>
        <w:numPr>
          <w:ilvl w:val="0"/>
          <w:numId w:val="5"/>
        </w:numPr>
      </w:pPr>
      <w:r w:rsidRPr="007301EE">
        <w:rPr>
          <w:b/>
          <w:bCs/>
        </w:rPr>
        <w:t>RQ1.</w:t>
      </w:r>
      <w:r w:rsidRPr="007301EE">
        <w:t xml:space="preserve"> </w:t>
      </w:r>
      <w:r w:rsidRPr="007301EE">
        <w:t>소나타</w:t>
      </w:r>
      <w:r w:rsidRPr="007301EE">
        <w:t xml:space="preserve"> </w:t>
      </w:r>
      <w:r w:rsidRPr="007301EE">
        <w:t>형식의</w:t>
      </w:r>
      <w:r w:rsidRPr="007301EE">
        <w:t xml:space="preserve"> </w:t>
      </w:r>
      <w:r w:rsidRPr="007301EE">
        <w:t>위계</w:t>
      </w:r>
      <w:r w:rsidRPr="007301EE">
        <w:t xml:space="preserve"> </w:t>
      </w:r>
      <w:r w:rsidRPr="007301EE">
        <w:t>구조를</w:t>
      </w:r>
      <w:r w:rsidRPr="007301EE">
        <w:t xml:space="preserve"> </w:t>
      </w:r>
      <w:r w:rsidRPr="007301EE">
        <w:t>효과적으로</w:t>
      </w:r>
      <w:r w:rsidRPr="007301EE">
        <w:t xml:space="preserve"> </w:t>
      </w:r>
      <w:r w:rsidRPr="007301EE">
        <w:t>학습하도록</w:t>
      </w:r>
      <w:r w:rsidRPr="007301EE">
        <w:t xml:space="preserve"> </w:t>
      </w:r>
      <w:r w:rsidRPr="007301EE">
        <w:t>돕는</w:t>
      </w:r>
      <w:r w:rsidRPr="007301EE">
        <w:t xml:space="preserve">, </w:t>
      </w:r>
      <w:r w:rsidRPr="007301EE">
        <w:t>악보</w:t>
      </w:r>
      <w:r w:rsidRPr="007301EE">
        <w:t>·</w:t>
      </w:r>
      <w:r w:rsidRPr="007301EE">
        <w:t>음원</w:t>
      </w:r>
      <w:r w:rsidRPr="007301EE">
        <w:t>·</w:t>
      </w:r>
      <w:r w:rsidRPr="007301EE">
        <w:t>형식</w:t>
      </w:r>
      <w:r w:rsidRPr="007301EE">
        <w:t xml:space="preserve"> </w:t>
      </w:r>
      <w:r w:rsidRPr="007301EE">
        <w:t>분석의</w:t>
      </w:r>
      <w:r w:rsidRPr="007301EE">
        <w:t xml:space="preserve"> </w:t>
      </w:r>
      <w:r w:rsidRPr="007301EE">
        <w:t>동기화</w:t>
      </w:r>
      <w:r w:rsidRPr="007301EE">
        <w:t xml:space="preserve"> </w:t>
      </w:r>
      <w:r w:rsidRPr="007301EE">
        <w:t>시각화는</w:t>
      </w:r>
      <w:r w:rsidRPr="007301EE">
        <w:t xml:space="preserve"> </w:t>
      </w:r>
      <w:r w:rsidRPr="007301EE">
        <w:t>어떻게</w:t>
      </w:r>
      <w:r w:rsidRPr="007301EE">
        <w:t xml:space="preserve"> </w:t>
      </w:r>
      <w:r w:rsidRPr="007301EE">
        <w:t>설계되어야</w:t>
      </w:r>
      <w:r w:rsidRPr="007301EE">
        <w:t xml:space="preserve"> </w:t>
      </w:r>
      <w:r w:rsidRPr="007301EE">
        <w:t>하는가</w:t>
      </w:r>
      <w:r w:rsidRPr="007301EE">
        <w:t>?</w:t>
      </w:r>
    </w:p>
    <w:p w14:paraId="4CE9D19B" w14:textId="77777777" w:rsidR="0086560C" w:rsidRPr="007301EE" w:rsidRDefault="005C7374">
      <w:pPr>
        <w:pStyle w:val="Compact"/>
        <w:numPr>
          <w:ilvl w:val="0"/>
          <w:numId w:val="5"/>
        </w:numPr>
      </w:pPr>
      <w:r w:rsidRPr="007301EE">
        <w:rPr>
          <w:b/>
          <w:bCs/>
        </w:rPr>
        <w:t>RQ2.</w:t>
      </w:r>
      <w:r w:rsidRPr="007301EE">
        <w:t xml:space="preserve"> </w:t>
      </w:r>
      <w:r w:rsidRPr="007301EE">
        <w:t>모차르트</w:t>
      </w:r>
      <w:r w:rsidRPr="007301EE">
        <w:t xml:space="preserve"> K. 545 1</w:t>
      </w:r>
      <w:r w:rsidRPr="007301EE">
        <w:t>악장은</w:t>
      </w:r>
      <w:r w:rsidRPr="007301EE">
        <w:t xml:space="preserve"> </w:t>
      </w:r>
      <w:r w:rsidRPr="007301EE">
        <w:t>사례</w:t>
      </w:r>
      <w:r w:rsidRPr="007301EE">
        <w:t xml:space="preserve"> </w:t>
      </w:r>
      <w:r w:rsidRPr="007301EE">
        <w:t>작품으로서</w:t>
      </w:r>
      <w:r w:rsidRPr="007301EE">
        <w:t xml:space="preserve"> </w:t>
      </w:r>
      <w:r w:rsidRPr="007301EE">
        <w:t>어떤</w:t>
      </w:r>
      <w:r w:rsidRPr="007301EE">
        <w:t xml:space="preserve"> </w:t>
      </w:r>
      <w:r w:rsidRPr="007301EE">
        <w:t>교수법적</w:t>
      </w:r>
      <w:r w:rsidRPr="007301EE">
        <w:t xml:space="preserve"> </w:t>
      </w:r>
      <w:r w:rsidRPr="007301EE">
        <w:t>어포던스를</w:t>
      </w:r>
      <w:r w:rsidRPr="007301EE">
        <w:t xml:space="preserve"> </w:t>
      </w:r>
      <w:r w:rsidRPr="007301EE">
        <w:t>제공하는가</w:t>
      </w:r>
      <w:r w:rsidRPr="007301EE">
        <w:t xml:space="preserve">, </w:t>
      </w:r>
      <w:r w:rsidRPr="007301EE">
        <w:t>특히</w:t>
      </w:r>
      <w:r w:rsidRPr="007301EE">
        <w:t xml:space="preserve"> </w:t>
      </w:r>
      <w:r w:rsidRPr="007301EE">
        <w:t>하속조</w:t>
      </w:r>
      <w:r w:rsidRPr="007301EE">
        <w:t xml:space="preserve"> </w:t>
      </w:r>
      <w:r w:rsidRPr="007301EE">
        <w:t>재현부라는</w:t>
      </w:r>
      <w:r w:rsidRPr="007301EE">
        <w:t xml:space="preserve"> </w:t>
      </w:r>
      <w:r w:rsidRPr="007301EE">
        <w:t>비전형은</w:t>
      </w:r>
      <w:r w:rsidRPr="007301EE">
        <w:t xml:space="preserve"> </w:t>
      </w:r>
      <w:r w:rsidRPr="007301EE">
        <w:t>어떻게</w:t>
      </w:r>
      <w:r w:rsidRPr="007301EE">
        <w:t xml:space="preserve"> </w:t>
      </w:r>
      <w:r w:rsidRPr="007301EE">
        <w:t>활용될</w:t>
      </w:r>
      <w:r w:rsidRPr="007301EE">
        <w:t xml:space="preserve"> </w:t>
      </w:r>
      <w:r w:rsidRPr="007301EE">
        <w:t>수</w:t>
      </w:r>
      <w:r w:rsidRPr="007301EE">
        <w:t xml:space="preserve"> </w:t>
      </w:r>
      <w:r w:rsidRPr="007301EE">
        <w:t>있는가</w:t>
      </w:r>
      <w:r w:rsidRPr="007301EE">
        <w:t>?</w:t>
      </w:r>
    </w:p>
    <w:p w14:paraId="4CE9D19C" w14:textId="77777777" w:rsidR="0086560C" w:rsidRPr="007301EE" w:rsidRDefault="005C7374">
      <w:pPr>
        <w:pStyle w:val="Compact"/>
        <w:numPr>
          <w:ilvl w:val="0"/>
          <w:numId w:val="5"/>
        </w:numPr>
      </w:pPr>
      <w:r w:rsidRPr="007301EE">
        <w:rPr>
          <w:b/>
          <w:bCs/>
        </w:rPr>
        <w:t>RQ3.</w:t>
      </w:r>
      <w:r w:rsidRPr="007301EE">
        <w:t xml:space="preserve"> </w:t>
      </w:r>
      <w:r w:rsidRPr="007301EE">
        <w:t>구현된</w:t>
      </w:r>
      <w:r w:rsidRPr="007301EE">
        <w:t xml:space="preserve"> </w:t>
      </w:r>
      <w:r w:rsidRPr="007301EE">
        <w:t>시스템은</w:t>
      </w:r>
      <w:r w:rsidRPr="007301EE">
        <w:t xml:space="preserve"> (a) </w:t>
      </w:r>
      <w:r w:rsidRPr="007301EE">
        <w:t>형식</w:t>
      </w:r>
      <w:r w:rsidRPr="007301EE">
        <w:t xml:space="preserve"> </w:t>
      </w:r>
      <w:r w:rsidRPr="007301EE">
        <w:t>식별</w:t>
      </w:r>
      <w:r w:rsidRPr="007301EE">
        <w:t xml:space="preserve"> </w:t>
      </w:r>
      <w:r w:rsidRPr="007301EE">
        <w:t>정확도와</w:t>
      </w:r>
      <w:r w:rsidRPr="007301EE">
        <w:t xml:space="preserve"> (b) </w:t>
      </w:r>
      <w:r w:rsidRPr="007301EE">
        <w:t>시스템</w:t>
      </w:r>
      <w:r w:rsidRPr="007301EE">
        <w:t xml:space="preserve"> </w:t>
      </w:r>
      <w:r w:rsidRPr="007301EE">
        <w:t>사용성</w:t>
      </w:r>
      <w:r w:rsidRPr="007301EE">
        <w:t xml:space="preserve"> </w:t>
      </w:r>
      <w:r w:rsidRPr="007301EE">
        <w:t>측면에서</w:t>
      </w:r>
      <w:r w:rsidRPr="007301EE">
        <w:t xml:space="preserve"> </w:t>
      </w:r>
      <w:r w:rsidRPr="007301EE">
        <w:t>어떻게</w:t>
      </w:r>
      <w:r w:rsidRPr="007301EE">
        <w:t xml:space="preserve"> </w:t>
      </w:r>
      <w:r w:rsidRPr="007301EE">
        <w:t>평가되는가</w:t>
      </w:r>
      <w:r w:rsidRPr="007301EE">
        <w:t>?</w:t>
      </w:r>
    </w:p>
    <w:p w14:paraId="4CE9D19D" w14:textId="77777777" w:rsidR="0086560C" w:rsidRDefault="005C7374">
      <w:pPr>
        <w:pStyle w:val="2"/>
      </w:pPr>
      <w:bookmarkStart w:id="6" w:name="contributions-연구의-기여"/>
      <w:bookmarkEnd w:id="5"/>
      <w:r>
        <w:t xml:space="preserve">1.3 Contributions / </w:t>
      </w:r>
      <w:r>
        <w:t>연구의</w:t>
      </w:r>
      <w:r>
        <w:t xml:space="preserve"> </w:t>
      </w:r>
      <w:r>
        <w:t>기여</w:t>
      </w:r>
    </w:p>
    <w:p w14:paraId="4CE9D19E" w14:textId="77777777" w:rsidR="0086560C" w:rsidRPr="007301EE" w:rsidRDefault="005C7374">
      <w:pPr>
        <w:pStyle w:val="a8"/>
      </w:pPr>
      <w:r w:rsidRPr="007301EE">
        <w:t>We make four contributions:</w:t>
      </w:r>
    </w:p>
    <w:p w14:paraId="4CE9D19F" w14:textId="77777777" w:rsidR="0086560C" w:rsidRPr="007301EE" w:rsidRDefault="005C7374">
      <w:pPr>
        <w:pStyle w:val="FirstParagraph"/>
      </w:pPr>
      <w:r w:rsidRPr="007301EE">
        <w:t>본</w:t>
      </w:r>
      <w:r w:rsidRPr="007301EE">
        <w:t xml:space="preserve"> </w:t>
      </w:r>
      <w:r w:rsidRPr="007301EE">
        <w:t>연구는</w:t>
      </w:r>
      <w:r w:rsidRPr="007301EE">
        <w:t xml:space="preserve"> </w:t>
      </w:r>
      <w:r w:rsidRPr="007301EE">
        <w:t>네</w:t>
      </w:r>
      <w:r w:rsidRPr="007301EE">
        <w:t xml:space="preserve"> </w:t>
      </w:r>
      <w:r w:rsidRPr="007301EE">
        <w:t>가지를</w:t>
      </w:r>
      <w:r w:rsidRPr="007301EE">
        <w:t xml:space="preserve"> </w:t>
      </w:r>
      <w:r w:rsidRPr="007301EE">
        <w:t>기여한다</w:t>
      </w:r>
      <w:r w:rsidRPr="007301EE">
        <w:t>:</w:t>
      </w:r>
    </w:p>
    <w:p w14:paraId="4CE9D1A0" w14:textId="77777777" w:rsidR="0086560C" w:rsidRPr="007301EE" w:rsidRDefault="005C7374">
      <w:pPr>
        <w:pStyle w:val="Compact"/>
        <w:numPr>
          <w:ilvl w:val="0"/>
          <w:numId w:val="6"/>
        </w:numPr>
      </w:pPr>
      <w:r w:rsidRPr="007301EE">
        <w:rPr>
          <w:b/>
          <w:bCs/>
        </w:rPr>
        <w:t>A learner-facing open-source tool</w:t>
      </w:r>
      <w:r w:rsidRPr="007301EE">
        <w:t xml:space="preserve"> (MIT) that synchronizes notated score, audio, and a hierarchical formal-analysis layer in the browser, with a single external dependency (OpenSheetMusicDisplay) and a metronome demo mode for copyright-sensitive classroom use.</w:t>
      </w:r>
    </w:p>
    <w:p w14:paraId="4CE9D1A1" w14:textId="77777777" w:rsidR="0086560C" w:rsidRPr="007301EE" w:rsidRDefault="005C7374">
      <w:pPr>
        <w:pStyle w:val="Compact"/>
        <w:numPr>
          <w:ilvl w:val="0"/>
          <w:numId w:val="7"/>
        </w:numPr>
      </w:pPr>
      <w:r w:rsidRPr="007301EE">
        <w:rPr>
          <w:b/>
          <w:bCs/>
        </w:rPr>
        <w:t>학습자</w:t>
      </w:r>
      <w:r w:rsidRPr="007301EE">
        <w:rPr>
          <w:b/>
          <w:bCs/>
        </w:rPr>
        <w:t xml:space="preserve"> </w:t>
      </w:r>
      <w:r w:rsidRPr="007301EE">
        <w:rPr>
          <w:b/>
          <w:bCs/>
        </w:rPr>
        <w:t>친화</w:t>
      </w:r>
      <w:r w:rsidRPr="007301EE">
        <w:rPr>
          <w:b/>
          <w:bCs/>
        </w:rPr>
        <w:t xml:space="preserve"> </w:t>
      </w:r>
      <w:r w:rsidRPr="007301EE">
        <w:rPr>
          <w:b/>
          <w:bCs/>
        </w:rPr>
        <w:t>오픈소스</w:t>
      </w:r>
      <w:r w:rsidRPr="007301EE">
        <w:rPr>
          <w:b/>
          <w:bCs/>
        </w:rPr>
        <w:t xml:space="preserve"> </w:t>
      </w:r>
      <w:r w:rsidRPr="007301EE">
        <w:rPr>
          <w:b/>
          <w:bCs/>
        </w:rPr>
        <w:t>도구</w:t>
      </w:r>
      <w:r w:rsidRPr="007301EE">
        <w:t xml:space="preserve"> (MIT), </w:t>
      </w:r>
      <w:r w:rsidRPr="007301EE">
        <w:t>단일</w:t>
      </w:r>
      <w:r w:rsidRPr="007301EE">
        <w:t xml:space="preserve"> </w:t>
      </w:r>
      <w:r w:rsidRPr="007301EE">
        <w:t>외부</w:t>
      </w:r>
      <w:r w:rsidRPr="007301EE">
        <w:t xml:space="preserve"> </w:t>
      </w:r>
      <w:r w:rsidRPr="007301EE">
        <w:t>의존성</w:t>
      </w:r>
      <w:r w:rsidRPr="007301EE">
        <w:t xml:space="preserve"> (OpenSheetMusicDisplay) </w:t>
      </w:r>
      <w:r w:rsidRPr="007301EE">
        <w:t>만으로</w:t>
      </w:r>
      <w:r w:rsidRPr="007301EE">
        <w:t xml:space="preserve"> </w:t>
      </w:r>
      <w:r w:rsidRPr="007301EE">
        <w:t>악보</w:t>
      </w:r>
      <w:r w:rsidRPr="007301EE">
        <w:t>·</w:t>
      </w:r>
      <w:r w:rsidRPr="007301EE">
        <w:t>음원</w:t>
      </w:r>
      <w:r w:rsidRPr="007301EE">
        <w:t>·</w:t>
      </w:r>
      <w:r w:rsidRPr="007301EE">
        <w:t>위계적</w:t>
      </w:r>
      <w:r w:rsidRPr="007301EE">
        <w:t xml:space="preserve"> </w:t>
      </w:r>
      <w:r w:rsidRPr="007301EE">
        <w:t>형식</w:t>
      </w:r>
      <w:r w:rsidRPr="007301EE">
        <w:t xml:space="preserve"> </w:t>
      </w:r>
      <w:r w:rsidRPr="007301EE">
        <w:t>분석을</w:t>
      </w:r>
      <w:r w:rsidRPr="007301EE">
        <w:t xml:space="preserve"> </w:t>
      </w:r>
      <w:r w:rsidRPr="007301EE">
        <w:t>브라우저에서</w:t>
      </w:r>
      <w:r w:rsidRPr="007301EE">
        <w:t xml:space="preserve"> </w:t>
      </w:r>
      <w:r w:rsidRPr="007301EE">
        <w:t>동기화하며</w:t>
      </w:r>
      <w:r w:rsidRPr="007301EE">
        <w:t xml:space="preserve">, </w:t>
      </w:r>
      <w:r w:rsidRPr="007301EE">
        <w:t>저작권</w:t>
      </w:r>
      <w:r w:rsidRPr="007301EE">
        <w:t xml:space="preserve"> </w:t>
      </w:r>
      <w:r w:rsidRPr="007301EE">
        <w:t>민감</w:t>
      </w:r>
      <w:r w:rsidRPr="007301EE">
        <w:t xml:space="preserve"> </w:t>
      </w:r>
      <w:r w:rsidRPr="007301EE">
        <w:t>교실</w:t>
      </w:r>
      <w:r w:rsidRPr="007301EE">
        <w:t xml:space="preserve"> </w:t>
      </w:r>
      <w:r w:rsidRPr="007301EE">
        <w:t>환경을</w:t>
      </w:r>
      <w:r w:rsidRPr="007301EE">
        <w:t xml:space="preserve"> </w:t>
      </w:r>
      <w:r w:rsidRPr="007301EE">
        <w:t>위한</w:t>
      </w:r>
      <w:r w:rsidRPr="007301EE">
        <w:t xml:space="preserve"> </w:t>
      </w:r>
      <w:r w:rsidRPr="007301EE">
        <w:t>메트로놈</w:t>
      </w:r>
      <w:r w:rsidRPr="007301EE">
        <w:t xml:space="preserve"> </w:t>
      </w:r>
      <w:r w:rsidRPr="007301EE">
        <w:t>데모</w:t>
      </w:r>
      <w:r w:rsidRPr="007301EE">
        <w:t xml:space="preserve"> </w:t>
      </w:r>
      <w:r w:rsidRPr="007301EE">
        <w:t>모드를</w:t>
      </w:r>
      <w:r w:rsidRPr="007301EE">
        <w:t xml:space="preserve"> </w:t>
      </w:r>
      <w:r w:rsidRPr="007301EE">
        <w:t>포함한다</w:t>
      </w:r>
      <w:r w:rsidRPr="007301EE">
        <w:t>.</w:t>
      </w:r>
    </w:p>
    <w:p w14:paraId="4CE9D1A2" w14:textId="77777777" w:rsidR="0086560C" w:rsidRPr="007301EE" w:rsidRDefault="005C7374">
      <w:pPr>
        <w:pStyle w:val="Compact"/>
        <w:numPr>
          <w:ilvl w:val="0"/>
          <w:numId w:val="8"/>
        </w:numPr>
      </w:pPr>
      <w:r w:rsidRPr="007301EE">
        <w:rPr>
          <w:b/>
          <w:bCs/>
        </w:rPr>
        <w:t>An open analysis schema and dataset</w:t>
      </w:r>
      <w:r w:rsidRPr="007301EE">
        <w:t xml:space="preserve"> (CC BY 4.0), a machine-readable JSON encoding of two-level sonata-form analysis (sections × theme zones), instantiated for Mozart K. 545 mvt. I and </w:t>
      </w:r>
      <w:r w:rsidRPr="007301EE">
        <w:rPr>
          <w:i/>
          <w:iCs/>
        </w:rPr>
        <w:t>intentionally interoperable</w:t>
      </w:r>
      <w:r w:rsidRPr="007301EE">
        <w:t xml:space="preserve"> with the Algomus annotation conventions of Allegraud et al. (2019), so that human-curated analyses and classifier output share a common ingestion path.</w:t>
      </w:r>
    </w:p>
    <w:p w14:paraId="4CE9D1A3" w14:textId="77777777" w:rsidR="0086560C" w:rsidRPr="007301EE" w:rsidRDefault="005C7374">
      <w:pPr>
        <w:pStyle w:val="Compact"/>
        <w:numPr>
          <w:ilvl w:val="0"/>
          <w:numId w:val="9"/>
        </w:numPr>
      </w:pPr>
      <w:r w:rsidRPr="007301EE">
        <w:rPr>
          <w:b/>
          <w:bCs/>
        </w:rPr>
        <w:t>오픈</w:t>
      </w:r>
      <w:r w:rsidRPr="007301EE">
        <w:rPr>
          <w:b/>
          <w:bCs/>
        </w:rPr>
        <w:t xml:space="preserve"> </w:t>
      </w:r>
      <w:r w:rsidRPr="007301EE">
        <w:rPr>
          <w:b/>
          <w:bCs/>
        </w:rPr>
        <w:t>분석</w:t>
      </w:r>
      <w:r w:rsidRPr="007301EE">
        <w:rPr>
          <w:b/>
          <w:bCs/>
        </w:rPr>
        <w:t xml:space="preserve"> </w:t>
      </w:r>
      <w:r w:rsidRPr="007301EE">
        <w:rPr>
          <w:b/>
          <w:bCs/>
        </w:rPr>
        <w:t>스키마와</w:t>
      </w:r>
      <w:r w:rsidRPr="007301EE">
        <w:rPr>
          <w:b/>
          <w:bCs/>
        </w:rPr>
        <w:t xml:space="preserve"> </w:t>
      </w:r>
      <w:r w:rsidRPr="007301EE">
        <w:rPr>
          <w:b/>
          <w:bCs/>
        </w:rPr>
        <w:t>데이터셋</w:t>
      </w:r>
      <w:r w:rsidRPr="007301EE">
        <w:t xml:space="preserve"> (CC BY 4.0), </w:t>
      </w:r>
      <w:r w:rsidRPr="007301EE">
        <w:t>섹션</w:t>
      </w:r>
      <w:r w:rsidRPr="007301EE">
        <w:t xml:space="preserve"> × </w:t>
      </w:r>
      <w:r w:rsidRPr="007301EE">
        <w:t>주제</w:t>
      </w:r>
      <w:r w:rsidRPr="007301EE">
        <w:t xml:space="preserve"> </w:t>
      </w:r>
      <w:r w:rsidRPr="007301EE">
        <w:t>영역의</w:t>
      </w:r>
      <w:r w:rsidRPr="007301EE">
        <w:t xml:space="preserve"> </w:t>
      </w:r>
      <w:r w:rsidRPr="007301EE">
        <w:t>두</w:t>
      </w:r>
      <w:r w:rsidRPr="007301EE">
        <w:t xml:space="preserve"> </w:t>
      </w:r>
      <w:r w:rsidRPr="007301EE">
        <w:t>단계</w:t>
      </w:r>
      <w:r w:rsidRPr="007301EE">
        <w:t xml:space="preserve"> </w:t>
      </w:r>
      <w:r w:rsidRPr="007301EE">
        <w:t>소나타</w:t>
      </w:r>
      <w:r w:rsidRPr="007301EE">
        <w:t xml:space="preserve"> </w:t>
      </w:r>
      <w:r w:rsidRPr="007301EE">
        <w:t>형식</w:t>
      </w:r>
      <w:r w:rsidRPr="007301EE">
        <w:t xml:space="preserve"> </w:t>
      </w:r>
      <w:r w:rsidRPr="007301EE">
        <w:t>분석을</w:t>
      </w:r>
      <w:r w:rsidRPr="007301EE">
        <w:t xml:space="preserve"> </w:t>
      </w:r>
      <w:r w:rsidRPr="007301EE">
        <w:t>기계가독</w:t>
      </w:r>
      <w:r w:rsidRPr="007301EE">
        <w:t xml:space="preserve"> JSON </w:t>
      </w:r>
      <w:r w:rsidRPr="007301EE">
        <w:t>으로</w:t>
      </w:r>
      <w:r w:rsidRPr="007301EE">
        <w:t xml:space="preserve"> </w:t>
      </w:r>
      <w:r w:rsidRPr="007301EE">
        <w:t>부호화하고</w:t>
      </w:r>
      <w:r w:rsidRPr="007301EE">
        <w:t xml:space="preserve">, </w:t>
      </w:r>
      <w:r w:rsidRPr="007301EE">
        <w:t>모차르트</w:t>
      </w:r>
      <w:r w:rsidRPr="007301EE">
        <w:t xml:space="preserve"> K. 545 1</w:t>
      </w:r>
      <w:r w:rsidRPr="007301EE">
        <w:t>악장에</w:t>
      </w:r>
      <w:r w:rsidRPr="007301EE">
        <w:t xml:space="preserve"> </w:t>
      </w:r>
      <w:r w:rsidRPr="007301EE">
        <w:t>대해</w:t>
      </w:r>
      <w:r w:rsidRPr="007301EE">
        <w:t xml:space="preserve"> </w:t>
      </w:r>
      <w:r w:rsidRPr="007301EE">
        <w:t>인스턴스화한다</w:t>
      </w:r>
      <w:r w:rsidRPr="007301EE">
        <w:t xml:space="preserve">. </w:t>
      </w:r>
      <w:r w:rsidRPr="007301EE">
        <w:t>본</w:t>
      </w:r>
      <w:r w:rsidRPr="007301EE">
        <w:t xml:space="preserve"> </w:t>
      </w:r>
      <w:r w:rsidRPr="007301EE">
        <w:t>스키마는</w:t>
      </w:r>
      <w:r w:rsidRPr="007301EE">
        <w:t xml:space="preserve"> Allegraud et al.</w:t>
      </w:r>
    </w:p>
    <w:p w14:paraId="4CE9D1A4" w14:textId="77777777" w:rsidR="0086560C" w:rsidRPr="007301EE" w:rsidRDefault="005C7374">
      <w:pPr>
        <w:pStyle w:val="Compact"/>
        <w:numPr>
          <w:ilvl w:val="1"/>
          <w:numId w:val="10"/>
        </w:numPr>
      </w:pPr>
      <w:r w:rsidRPr="007301EE">
        <w:t>의</w:t>
      </w:r>
      <w:r w:rsidRPr="007301EE">
        <w:t xml:space="preserve"> Algomus </w:t>
      </w:r>
      <w:r w:rsidRPr="007301EE">
        <w:t>주석</w:t>
      </w:r>
      <w:r w:rsidRPr="007301EE">
        <w:t xml:space="preserve"> </w:t>
      </w:r>
      <w:r w:rsidRPr="007301EE">
        <w:t>컨벤션과</w:t>
      </w:r>
      <w:r w:rsidRPr="007301EE">
        <w:t xml:space="preserve"> </w:t>
      </w:r>
      <w:r w:rsidRPr="007301EE">
        <w:rPr>
          <w:i/>
          <w:iCs/>
        </w:rPr>
        <w:t>의도적으로</w:t>
      </w:r>
      <w:r w:rsidRPr="007301EE">
        <w:rPr>
          <w:i/>
          <w:iCs/>
        </w:rPr>
        <w:t xml:space="preserve"> </w:t>
      </w:r>
      <w:r w:rsidRPr="007301EE">
        <w:rPr>
          <w:i/>
          <w:iCs/>
        </w:rPr>
        <w:t>상호운용</w:t>
      </w:r>
      <w:r w:rsidRPr="007301EE">
        <w:rPr>
          <w:i/>
          <w:iCs/>
        </w:rPr>
        <w:t xml:space="preserve"> </w:t>
      </w:r>
      <w:r w:rsidRPr="007301EE">
        <w:rPr>
          <w:i/>
          <w:iCs/>
        </w:rPr>
        <w:t>가능</w:t>
      </w:r>
      <w:r w:rsidRPr="007301EE">
        <w:t xml:space="preserve"> </w:t>
      </w:r>
      <w:r w:rsidRPr="007301EE">
        <w:t>하도록</w:t>
      </w:r>
      <w:r w:rsidRPr="007301EE">
        <w:t xml:space="preserve"> </w:t>
      </w:r>
      <w:r w:rsidRPr="007301EE">
        <w:t>설계되어</w:t>
      </w:r>
      <w:r w:rsidRPr="007301EE">
        <w:t xml:space="preserve">, </w:t>
      </w:r>
      <w:r w:rsidRPr="007301EE">
        <w:t>인간</w:t>
      </w:r>
      <w:r w:rsidRPr="007301EE">
        <w:t xml:space="preserve"> </w:t>
      </w:r>
      <w:r w:rsidRPr="007301EE">
        <w:t>큐레이팅</w:t>
      </w:r>
      <w:r w:rsidRPr="007301EE">
        <w:t xml:space="preserve"> </w:t>
      </w:r>
      <w:r w:rsidRPr="007301EE">
        <w:t>분석과</w:t>
      </w:r>
      <w:r w:rsidRPr="007301EE">
        <w:t xml:space="preserve"> </w:t>
      </w:r>
      <w:r w:rsidRPr="007301EE">
        <w:t>분류기</w:t>
      </w:r>
      <w:r w:rsidRPr="007301EE">
        <w:t xml:space="preserve"> </w:t>
      </w:r>
      <w:r w:rsidRPr="007301EE">
        <w:t>출력</w:t>
      </w:r>
      <w:r w:rsidRPr="007301EE">
        <w:t xml:space="preserve"> </w:t>
      </w:r>
      <w:r w:rsidRPr="007301EE">
        <w:t>모두</w:t>
      </w:r>
      <w:r w:rsidRPr="007301EE">
        <w:t xml:space="preserve"> </w:t>
      </w:r>
      <w:r w:rsidRPr="007301EE">
        <w:t>동일한</w:t>
      </w:r>
      <w:r w:rsidRPr="007301EE">
        <w:t xml:space="preserve"> </w:t>
      </w:r>
      <w:r w:rsidRPr="007301EE">
        <w:t>입력</w:t>
      </w:r>
      <w:r w:rsidRPr="007301EE">
        <w:t xml:space="preserve"> </w:t>
      </w:r>
      <w:r w:rsidRPr="007301EE">
        <w:t>경로를</w:t>
      </w:r>
      <w:r w:rsidRPr="007301EE">
        <w:t xml:space="preserve"> </w:t>
      </w:r>
      <w:r w:rsidRPr="007301EE">
        <w:t>공유한다</w:t>
      </w:r>
      <w:r w:rsidRPr="007301EE">
        <w:t>.</w:t>
      </w:r>
    </w:p>
    <w:p w14:paraId="4CE9D1A5" w14:textId="77777777" w:rsidR="0086560C" w:rsidRPr="007301EE" w:rsidRDefault="005C7374">
      <w:pPr>
        <w:pStyle w:val="Compact"/>
        <w:numPr>
          <w:ilvl w:val="0"/>
          <w:numId w:val="11"/>
        </w:numPr>
      </w:pPr>
      <w:r w:rsidRPr="007301EE">
        <w:rPr>
          <w:b/>
          <w:bCs/>
        </w:rPr>
        <w:t>An exposition-repeat folding map</w:t>
      </w:r>
      <w:r w:rsidRPr="007301EE">
        <w:t>, a piecewise non-monotonic time function that preserves analytical monotonicity under performer-elected exposition repeats, formalized in §4.5. To our knowledge, no prior open music-visualization system (Dezrann, Sonic Visualiser, Verovio Humdrum Viewer, score-following commercial tools) treats this case with an explicit time map.</w:t>
      </w:r>
    </w:p>
    <w:p w14:paraId="4CE9D1A6" w14:textId="77777777" w:rsidR="0086560C" w:rsidRPr="007301EE" w:rsidRDefault="005C7374">
      <w:pPr>
        <w:pStyle w:val="Compact"/>
        <w:numPr>
          <w:ilvl w:val="0"/>
          <w:numId w:val="12"/>
        </w:numPr>
      </w:pPr>
      <w:r w:rsidRPr="007301EE">
        <w:rPr>
          <w:b/>
          <w:bCs/>
        </w:rPr>
        <w:t>제시부</w:t>
      </w:r>
      <w:r w:rsidRPr="007301EE">
        <w:rPr>
          <w:b/>
          <w:bCs/>
        </w:rPr>
        <w:t xml:space="preserve"> </w:t>
      </w:r>
      <w:r w:rsidRPr="007301EE">
        <w:rPr>
          <w:b/>
          <w:bCs/>
        </w:rPr>
        <w:t>반복</w:t>
      </w:r>
      <w:r w:rsidRPr="007301EE">
        <w:rPr>
          <w:b/>
          <w:bCs/>
        </w:rPr>
        <w:t xml:space="preserve"> </w:t>
      </w:r>
      <w:r w:rsidRPr="007301EE">
        <w:rPr>
          <w:b/>
          <w:bCs/>
        </w:rPr>
        <w:t>폴딩</w:t>
      </w:r>
      <w:r w:rsidRPr="007301EE">
        <w:rPr>
          <w:b/>
          <w:bCs/>
        </w:rPr>
        <w:t xml:space="preserve"> </w:t>
      </w:r>
      <w:r w:rsidRPr="007301EE">
        <w:rPr>
          <w:b/>
          <w:bCs/>
        </w:rPr>
        <w:t>시간</w:t>
      </w:r>
      <w:r w:rsidRPr="007301EE">
        <w:rPr>
          <w:b/>
          <w:bCs/>
        </w:rPr>
        <w:t xml:space="preserve"> </w:t>
      </w:r>
      <w:r w:rsidRPr="007301EE">
        <w:rPr>
          <w:b/>
          <w:bCs/>
        </w:rPr>
        <w:t>맵</w:t>
      </w:r>
      <w:r w:rsidRPr="007301EE">
        <w:t xml:space="preserve">: </w:t>
      </w:r>
      <w:r w:rsidRPr="007301EE">
        <w:t>연주자</w:t>
      </w:r>
      <w:r w:rsidRPr="007301EE">
        <w:t xml:space="preserve"> </w:t>
      </w:r>
      <w:r w:rsidRPr="007301EE">
        <w:t>선택</w:t>
      </w:r>
      <w:r w:rsidRPr="007301EE">
        <w:t xml:space="preserve"> </w:t>
      </w:r>
      <w:r w:rsidRPr="007301EE">
        <w:t>제시부</w:t>
      </w:r>
      <w:r w:rsidRPr="007301EE">
        <w:t xml:space="preserve"> </w:t>
      </w:r>
      <w:r w:rsidRPr="007301EE">
        <w:t>반복</w:t>
      </w:r>
      <w:r w:rsidRPr="007301EE">
        <w:t xml:space="preserve"> </w:t>
      </w:r>
      <w:r w:rsidRPr="007301EE">
        <w:t>하에서</w:t>
      </w:r>
      <w:r w:rsidRPr="007301EE">
        <w:t xml:space="preserve"> </w:t>
      </w:r>
      <w:r w:rsidRPr="007301EE">
        <w:t>분석적</w:t>
      </w:r>
      <w:r w:rsidRPr="007301EE">
        <w:t xml:space="preserve"> </w:t>
      </w:r>
      <w:r w:rsidRPr="007301EE">
        <w:t>단조성을</w:t>
      </w:r>
      <w:r w:rsidRPr="007301EE">
        <w:t xml:space="preserve"> </w:t>
      </w:r>
      <w:r w:rsidRPr="007301EE">
        <w:t>보존하는</w:t>
      </w:r>
      <w:r w:rsidRPr="007301EE">
        <w:t xml:space="preserve"> piecewise </w:t>
      </w:r>
      <w:r w:rsidRPr="007301EE">
        <w:t>비단조</w:t>
      </w:r>
      <w:r w:rsidRPr="007301EE">
        <w:t xml:space="preserve"> </w:t>
      </w:r>
      <w:r w:rsidRPr="007301EE">
        <w:t>시간</w:t>
      </w:r>
      <w:r w:rsidRPr="007301EE">
        <w:t xml:space="preserve"> </w:t>
      </w:r>
      <w:r w:rsidRPr="007301EE">
        <w:t>함수</w:t>
      </w:r>
      <w:r w:rsidRPr="007301EE">
        <w:t xml:space="preserve"> (§4.5 </w:t>
      </w:r>
      <w:r w:rsidRPr="007301EE">
        <w:t>에서</w:t>
      </w:r>
      <w:r w:rsidRPr="007301EE">
        <w:t xml:space="preserve"> </w:t>
      </w:r>
      <w:r w:rsidRPr="007301EE">
        <w:t>공식화</w:t>
      </w:r>
      <w:r w:rsidRPr="007301EE">
        <w:t xml:space="preserve">). </w:t>
      </w:r>
      <w:r w:rsidRPr="007301EE">
        <w:t>저자가</w:t>
      </w:r>
      <w:r w:rsidRPr="007301EE">
        <w:t xml:space="preserve"> </w:t>
      </w:r>
      <w:r w:rsidRPr="007301EE">
        <w:t>알기로</w:t>
      </w:r>
      <w:r w:rsidRPr="007301EE">
        <w:t xml:space="preserve"> </w:t>
      </w:r>
      <w:r w:rsidRPr="007301EE">
        <w:t>기존</w:t>
      </w:r>
      <w:r w:rsidRPr="007301EE">
        <w:t xml:space="preserve"> </w:t>
      </w:r>
      <w:r w:rsidRPr="007301EE">
        <w:t>어떤</w:t>
      </w:r>
      <w:r w:rsidRPr="007301EE">
        <w:t xml:space="preserve"> </w:t>
      </w:r>
      <w:r w:rsidRPr="007301EE">
        <w:t>오픈</w:t>
      </w:r>
      <w:r w:rsidRPr="007301EE">
        <w:t xml:space="preserve"> </w:t>
      </w:r>
      <w:r w:rsidRPr="007301EE">
        <w:t>음악</w:t>
      </w:r>
      <w:r w:rsidRPr="007301EE">
        <w:t xml:space="preserve"> </w:t>
      </w:r>
      <w:r w:rsidRPr="007301EE">
        <w:t>시각화</w:t>
      </w:r>
      <w:r w:rsidRPr="007301EE">
        <w:t xml:space="preserve"> </w:t>
      </w:r>
      <w:r w:rsidRPr="007301EE">
        <w:t>시스템</w:t>
      </w:r>
      <w:r w:rsidRPr="007301EE">
        <w:t xml:space="preserve"> (Dezrann, Sonic Visualiser, Verovio Humdrum Viewer, </w:t>
      </w:r>
      <w:r w:rsidRPr="007301EE">
        <w:t>상용</w:t>
      </w:r>
      <w:r w:rsidRPr="007301EE">
        <w:t xml:space="preserve"> score-following </w:t>
      </w:r>
      <w:r w:rsidRPr="007301EE">
        <w:t>도구</w:t>
      </w:r>
      <w:r w:rsidRPr="007301EE">
        <w:t xml:space="preserve"> </w:t>
      </w:r>
      <w:r w:rsidRPr="007301EE">
        <w:t>포함</w:t>
      </w:r>
      <w:r w:rsidRPr="007301EE">
        <w:t xml:space="preserve">) </w:t>
      </w:r>
      <w:r w:rsidRPr="007301EE">
        <w:t>도</w:t>
      </w:r>
      <w:r w:rsidRPr="007301EE">
        <w:t xml:space="preserve"> </w:t>
      </w:r>
      <w:r w:rsidRPr="007301EE">
        <w:t>이</w:t>
      </w:r>
      <w:r w:rsidRPr="007301EE">
        <w:t xml:space="preserve"> </w:t>
      </w:r>
      <w:r w:rsidRPr="007301EE">
        <w:t>사례를</w:t>
      </w:r>
      <w:r w:rsidRPr="007301EE">
        <w:t xml:space="preserve"> </w:t>
      </w:r>
      <w:r w:rsidRPr="007301EE">
        <w:t>명시적</w:t>
      </w:r>
      <w:r w:rsidRPr="007301EE">
        <w:t xml:space="preserve"> </w:t>
      </w:r>
      <w:r w:rsidRPr="007301EE">
        <w:t>시간</w:t>
      </w:r>
      <w:r w:rsidRPr="007301EE">
        <w:t xml:space="preserve"> </w:t>
      </w:r>
      <w:r w:rsidRPr="007301EE">
        <w:t>맵으로</w:t>
      </w:r>
      <w:r w:rsidRPr="007301EE">
        <w:t xml:space="preserve"> </w:t>
      </w:r>
      <w:r w:rsidRPr="007301EE">
        <w:t>처리하지</w:t>
      </w:r>
      <w:r w:rsidRPr="007301EE">
        <w:t xml:space="preserve"> </w:t>
      </w:r>
      <w:r w:rsidRPr="007301EE">
        <w:t>않는다</w:t>
      </w:r>
      <w:r w:rsidRPr="007301EE">
        <w:t>.</w:t>
      </w:r>
    </w:p>
    <w:p w14:paraId="4CE9D1A7" w14:textId="77777777" w:rsidR="0086560C" w:rsidRPr="007301EE" w:rsidRDefault="005C7374">
      <w:pPr>
        <w:pStyle w:val="Compact"/>
        <w:numPr>
          <w:ilvl w:val="0"/>
          <w:numId w:val="13"/>
        </w:numPr>
      </w:pPr>
      <w:r w:rsidRPr="007301EE">
        <w:rPr>
          <w:b/>
          <w:bCs/>
        </w:rPr>
        <w:t>A pedagogical scenario for the atypical-recapitulation case</w:t>
      </w:r>
      <w:r w:rsidRPr="007301EE">
        <w:t>, a 30-minute classroom walk-through (§5) demonstrating how the tool’s three coordinated representations surface K. 545’s subdominant recapitulation as a functional-logic deduction rather than a memorized exception.</w:t>
      </w:r>
    </w:p>
    <w:p w14:paraId="4CE9D1A8" w14:textId="77777777" w:rsidR="0086560C" w:rsidRPr="007301EE" w:rsidRDefault="005C7374">
      <w:pPr>
        <w:pStyle w:val="Compact"/>
        <w:numPr>
          <w:ilvl w:val="0"/>
          <w:numId w:val="14"/>
        </w:numPr>
      </w:pPr>
      <w:r w:rsidRPr="007301EE">
        <w:rPr>
          <w:b/>
          <w:bCs/>
        </w:rPr>
        <w:t>비전형</w:t>
      </w:r>
      <w:r w:rsidRPr="007301EE">
        <w:rPr>
          <w:b/>
          <w:bCs/>
        </w:rPr>
        <w:t xml:space="preserve"> </w:t>
      </w:r>
      <w:r w:rsidRPr="007301EE">
        <w:rPr>
          <w:b/>
          <w:bCs/>
        </w:rPr>
        <w:t>재현부</w:t>
      </w:r>
      <w:r w:rsidRPr="007301EE">
        <w:rPr>
          <w:b/>
          <w:bCs/>
        </w:rPr>
        <w:t xml:space="preserve"> </w:t>
      </w:r>
      <w:r w:rsidRPr="007301EE">
        <w:rPr>
          <w:b/>
          <w:bCs/>
        </w:rPr>
        <w:t>사례에</w:t>
      </w:r>
      <w:r w:rsidRPr="007301EE">
        <w:rPr>
          <w:b/>
          <w:bCs/>
        </w:rPr>
        <w:t xml:space="preserve"> </w:t>
      </w:r>
      <w:r w:rsidRPr="007301EE">
        <w:rPr>
          <w:b/>
          <w:bCs/>
        </w:rPr>
        <w:t>대한</w:t>
      </w:r>
      <w:r w:rsidRPr="007301EE">
        <w:rPr>
          <w:b/>
          <w:bCs/>
        </w:rPr>
        <w:t xml:space="preserve"> </w:t>
      </w:r>
      <w:r w:rsidRPr="007301EE">
        <w:rPr>
          <w:b/>
          <w:bCs/>
        </w:rPr>
        <w:t>교수법적</w:t>
      </w:r>
      <w:r w:rsidRPr="007301EE">
        <w:rPr>
          <w:b/>
          <w:bCs/>
        </w:rPr>
        <w:t xml:space="preserve"> </w:t>
      </w:r>
      <w:r w:rsidRPr="007301EE">
        <w:rPr>
          <w:b/>
          <w:bCs/>
        </w:rPr>
        <w:t>시나리오</w:t>
      </w:r>
      <w:r w:rsidRPr="007301EE">
        <w:t xml:space="preserve">: </w:t>
      </w:r>
      <w:r w:rsidRPr="007301EE">
        <w:t>본</w:t>
      </w:r>
      <w:r w:rsidRPr="007301EE">
        <w:t xml:space="preserve"> </w:t>
      </w:r>
      <w:r w:rsidRPr="007301EE">
        <w:t>도구의</w:t>
      </w:r>
      <w:r w:rsidRPr="007301EE">
        <w:t xml:space="preserve"> </w:t>
      </w:r>
      <w:r w:rsidRPr="007301EE">
        <w:t>세</w:t>
      </w:r>
      <w:r w:rsidRPr="007301EE">
        <w:t xml:space="preserve"> </w:t>
      </w:r>
      <w:r w:rsidRPr="007301EE">
        <w:t>가지</w:t>
      </w:r>
      <w:r w:rsidRPr="007301EE">
        <w:t xml:space="preserve"> </w:t>
      </w:r>
      <w:r w:rsidRPr="007301EE">
        <w:t>동기화된</w:t>
      </w:r>
      <w:r w:rsidRPr="007301EE">
        <w:t xml:space="preserve"> </w:t>
      </w:r>
      <w:r w:rsidRPr="007301EE">
        <w:t>표상이</w:t>
      </w:r>
      <w:r w:rsidRPr="007301EE">
        <w:t xml:space="preserve"> K. 545 </w:t>
      </w:r>
      <w:r w:rsidRPr="007301EE">
        <w:t>의</w:t>
      </w:r>
      <w:r w:rsidRPr="007301EE">
        <w:t xml:space="preserve"> </w:t>
      </w:r>
      <w:r w:rsidRPr="007301EE">
        <w:t>하속조</w:t>
      </w:r>
      <w:r w:rsidRPr="007301EE">
        <w:t xml:space="preserve"> </w:t>
      </w:r>
      <w:r w:rsidRPr="007301EE">
        <w:t>재현을</w:t>
      </w:r>
      <w:r w:rsidRPr="007301EE">
        <w:t xml:space="preserve"> </w:t>
      </w:r>
      <w:r w:rsidRPr="007301EE">
        <w:rPr>
          <w:i/>
          <w:iCs/>
        </w:rPr>
        <w:t>암기된</w:t>
      </w:r>
      <w:r w:rsidRPr="007301EE">
        <w:rPr>
          <w:i/>
          <w:iCs/>
        </w:rPr>
        <w:t xml:space="preserve"> </w:t>
      </w:r>
      <w:r w:rsidRPr="007301EE">
        <w:rPr>
          <w:i/>
          <w:iCs/>
        </w:rPr>
        <w:t>예외</w:t>
      </w:r>
      <w:r w:rsidRPr="007301EE">
        <w:t xml:space="preserve"> </w:t>
      </w:r>
      <w:r w:rsidRPr="007301EE">
        <w:t>가</w:t>
      </w:r>
      <w:r w:rsidRPr="007301EE">
        <w:t xml:space="preserve"> </w:t>
      </w:r>
      <w:r w:rsidRPr="007301EE">
        <w:t>아닌</w:t>
      </w:r>
      <w:r w:rsidRPr="007301EE">
        <w:t xml:space="preserve"> </w:t>
      </w:r>
      <w:r w:rsidRPr="007301EE">
        <w:rPr>
          <w:i/>
          <w:iCs/>
        </w:rPr>
        <w:t>함수적</w:t>
      </w:r>
      <w:r w:rsidRPr="007301EE">
        <w:rPr>
          <w:i/>
          <w:iCs/>
        </w:rPr>
        <w:t xml:space="preserve"> </w:t>
      </w:r>
      <w:r w:rsidRPr="007301EE">
        <w:rPr>
          <w:i/>
          <w:iCs/>
        </w:rPr>
        <w:t>논리의</w:t>
      </w:r>
      <w:r w:rsidRPr="007301EE">
        <w:rPr>
          <w:i/>
          <w:iCs/>
        </w:rPr>
        <w:t xml:space="preserve"> </w:t>
      </w:r>
      <w:r w:rsidRPr="007301EE">
        <w:rPr>
          <w:i/>
          <w:iCs/>
        </w:rPr>
        <w:t>추론</w:t>
      </w:r>
      <w:r w:rsidRPr="007301EE">
        <w:t xml:space="preserve"> </w:t>
      </w:r>
      <w:r w:rsidRPr="007301EE">
        <w:t>으로</w:t>
      </w:r>
      <w:r w:rsidRPr="007301EE">
        <w:t xml:space="preserve"> </w:t>
      </w:r>
      <w:r w:rsidRPr="007301EE">
        <w:t>표면화하는</w:t>
      </w:r>
      <w:r w:rsidRPr="007301EE">
        <w:t xml:space="preserve"> </w:t>
      </w:r>
      <w:r w:rsidRPr="007301EE">
        <w:t>과정을</w:t>
      </w:r>
      <w:r w:rsidRPr="007301EE">
        <w:t xml:space="preserve"> </w:t>
      </w:r>
      <w:r w:rsidRPr="007301EE">
        <w:t>보이는</w:t>
      </w:r>
      <w:r w:rsidRPr="007301EE">
        <w:t xml:space="preserve"> 30</w:t>
      </w:r>
      <w:r w:rsidRPr="007301EE">
        <w:t>분</w:t>
      </w:r>
      <w:r w:rsidRPr="007301EE">
        <w:t xml:space="preserve"> </w:t>
      </w:r>
      <w:r w:rsidRPr="007301EE">
        <w:t>교실</w:t>
      </w:r>
      <w:r w:rsidRPr="007301EE">
        <w:t xml:space="preserve"> </w:t>
      </w:r>
      <w:r w:rsidRPr="007301EE">
        <w:t>워크</w:t>
      </w:r>
      <w:r w:rsidRPr="007301EE">
        <w:t>-</w:t>
      </w:r>
      <w:r w:rsidRPr="007301EE">
        <w:t>스루</w:t>
      </w:r>
      <w:r w:rsidRPr="007301EE">
        <w:t xml:space="preserve"> (§5).</w:t>
      </w:r>
    </w:p>
    <w:p w14:paraId="4CE9D1A9" w14:textId="77777777" w:rsidR="0086560C" w:rsidRPr="007301EE" w:rsidRDefault="005C7374">
      <w:pPr>
        <w:pStyle w:val="a8"/>
      </w:pPr>
      <w:r w:rsidRPr="007301EE">
        <w:t>Empirical validation of learning effects is reserved for a planned randomized controlled trial; the present contribution is the open infrastructure layer on which such evaluation can be built.</w:t>
      </w:r>
    </w:p>
    <w:p w14:paraId="4CE9D1AA" w14:textId="77777777" w:rsidR="0086560C" w:rsidRPr="007301EE" w:rsidRDefault="005C7374">
      <w:pPr>
        <w:pStyle w:val="FirstParagraph"/>
      </w:pPr>
      <w:r w:rsidRPr="007301EE">
        <w:lastRenderedPageBreak/>
        <w:t>학습</w:t>
      </w:r>
      <w:r w:rsidRPr="007301EE">
        <w:t xml:space="preserve"> </w:t>
      </w:r>
      <w:r w:rsidRPr="007301EE">
        <w:t>효과의</w:t>
      </w:r>
      <w:r w:rsidRPr="007301EE">
        <w:t xml:space="preserve"> </w:t>
      </w:r>
      <w:r w:rsidRPr="007301EE">
        <w:t>정량적</w:t>
      </w:r>
      <w:r w:rsidRPr="007301EE">
        <w:t xml:space="preserve"> </w:t>
      </w:r>
      <w:r w:rsidRPr="007301EE">
        <w:t>검증은</w:t>
      </w:r>
      <w:r w:rsidRPr="007301EE">
        <w:t xml:space="preserve"> </w:t>
      </w:r>
      <w:r w:rsidRPr="007301EE">
        <w:t>별도의</w:t>
      </w:r>
      <w:r w:rsidRPr="007301EE">
        <w:t xml:space="preserve"> </w:t>
      </w:r>
      <w:r w:rsidRPr="007301EE">
        <w:t>무작위</w:t>
      </w:r>
      <w:r w:rsidRPr="007301EE">
        <w:t xml:space="preserve"> </w:t>
      </w:r>
      <w:r w:rsidRPr="007301EE">
        <w:t>통제군</w:t>
      </w:r>
      <w:r w:rsidRPr="007301EE">
        <w:t xml:space="preserve"> </w:t>
      </w:r>
      <w:r w:rsidRPr="007301EE">
        <w:t>시험으로</w:t>
      </w:r>
      <w:r w:rsidRPr="007301EE">
        <w:t xml:space="preserve"> </w:t>
      </w:r>
      <w:r w:rsidRPr="007301EE">
        <w:t>유보하며</w:t>
      </w:r>
      <w:r w:rsidRPr="007301EE">
        <w:t xml:space="preserve">, </w:t>
      </w:r>
      <w:r w:rsidRPr="007301EE">
        <w:t>본</w:t>
      </w:r>
      <w:r w:rsidRPr="007301EE">
        <w:t xml:space="preserve"> </w:t>
      </w:r>
      <w:r w:rsidRPr="007301EE">
        <w:t>연구의</w:t>
      </w:r>
      <w:r w:rsidRPr="007301EE">
        <w:t xml:space="preserve"> </w:t>
      </w:r>
      <w:r w:rsidRPr="007301EE">
        <w:t>기여는</w:t>
      </w:r>
      <w:r w:rsidRPr="007301EE">
        <w:t xml:space="preserve"> </w:t>
      </w:r>
      <w:r w:rsidRPr="007301EE">
        <w:t>그러한</w:t>
      </w:r>
      <w:r w:rsidRPr="007301EE">
        <w:t xml:space="preserve"> </w:t>
      </w:r>
      <w:r w:rsidRPr="007301EE">
        <w:t>평가가</w:t>
      </w:r>
      <w:r w:rsidRPr="007301EE">
        <w:t xml:space="preserve"> </w:t>
      </w:r>
      <w:r w:rsidRPr="007301EE">
        <w:t>이루어질</w:t>
      </w:r>
      <w:r w:rsidRPr="007301EE">
        <w:t xml:space="preserve"> </w:t>
      </w:r>
      <w:r w:rsidRPr="007301EE">
        <w:t>수</w:t>
      </w:r>
      <w:r w:rsidRPr="007301EE">
        <w:t xml:space="preserve"> </w:t>
      </w:r>
      <w:r w:rsidRPr="007301EE">
        <w:t>있는</w:t>
      </w:r>
      <w:r w:rsidRPr="007301EE">
        <w:t xml:space="preserve"> </w:t>
      </w:r>
      <w:r w:rsidRPr="007301EE">
        <w:rPr>
          <w:i/>
          <w:iCs/>
        </w:rPr>
        <w:t>오픈</w:t>
      </w:r>
      <w:r w:rsidRPr="007301EE">
        <w:rPr>
          <w:i/>
          <w:iCs/>
        </w:rPr>
        <w:t xml:space="preserve"> </w:t>
      </w:r>
      <w:r w:rsidRPr="007301EE">
        <w:rPr>
          <w:i/>
          <w:iCs/>
        </w:rPr>
        <w:t>인프라</w:t>
      </w:r>
      <w:r w:rsidRPr="007301EE">
        <w:rPr>
          <w:i/>
          <w:iCs/>
        </w:rPr>
        <w:t xml:space="preserve"> </w:t>
      </w:r>
      <w:r w:rsidRPr="007301EE">
        <w:rPr>
          <w:i/>
          <w:iCs/>
        </w:rPr>
        <w:t>계층</w:t>
      </w:r>
      <w:r w:rsidRPr="007301EE">
        <w:t xml:space="preserve"> </w:t>
      </w:r>
      <w:r w:rsidRPr="007301EE">
        <w:t>자체에</w:t>
      </w:r>
      <w:r w:rsidRPr="007301EE">
        <w:t xml:space="preserve"> </w:t>
      </w:r>
      <w:r w:rsidRPr="007301EE">
        <w:t>해당한다</w:t>
      </w:r>
      <w:r w:rsidRPr="007301EE">
        <w:t>.</w:t>
      </w:r>
    </w:p>
    <w:p w14:paraId="4CE9D1AB" w14:textId="77777777" w:rsidR="0086560C" w:rsidRDefault="005C7374">
      <w:pPr>
        <w:pStyle w:val="1"/>
      </w:pPr>
      <w:bookmarkStart w:id="7" w:name="background-이론적-배경"/>
      <w:bookmarkEnd w:id="3"/>
      <w:bookmarkEnd w:id="6"/>
      <w:r>
        <w:t xml:space="preserve">2. Background / </w:t>
      </w:r>
      <w:r>
        <w:t>이론적</w:t>
      </w:r>
      <w:r>
        <w:t xml:space="preserve"> </w:t>
      </w:r>
      <w:r>
        <w:t>배경</w:t>
      </w:r>
    </w:p>
    <w:p w14:paraId="4CE9D1AC" w14:textId="77777777" w:rsidR="0086560C" w:rsidRDefault="005C7374">
      <w:pPr>
        <w:pStyle w:val="2"/>
      </w:pPr>
      <w:bookmarkStart w:id="8" w:name="X875ed12e505dcca83962bf63cad30c4976ac985"/>
      <w:r>
        <w:t xml:space="preserve">2.1 Hierarchical Analysis of Sonata Form / </w:t>
      </w:r>
      <w:r>
        <w:t>소나타</w:t>
      </w:r>
      <w:r>
        <w:t xml:space="preserve"> </w:t>
      </w:r>
      <w:r>
        <w:t>형식의</w:t>
      </w:r>
      <w:r>
        <w:t xml:space="preserve"> </w:t>
      </w:r>
      <w:r>
        <w:t>위계적</w:t>
      </w:r>
      <w:r>
        <w:t xml:space="preserve"> </w:t>
      </w:r>
      <w:r>
        <w:t>분석</w:t>
      </w:r>
    </w:p>
    <w:p w14:paraId="4CE9D1AD" w14:textId="77777777" w:rsidR="0086560C" w:rsidRPr="007301EE" w:rsidRDefault="005C7374">
      <w:pPr>
        <w:pStyle w:val="a8"/>
      </w:pPr>
      <w:r w:rsidRPr="007301EE">
        <w:t>We adopt a two-level hierarchy that combines the rotational perspective of Sonata Theory (Hepokoski &amp; Darcy, 2006) with the formal-function account of Caplin (1998).</w:t>
      </w:r>
    </w:p>
    <w:p w14:paraId="4CE9D1AE" w14:textId="77777777" w:rsidR="0086560C" w:rsidRPr="007301EE" w:rsidRDefault="005C7374">
      <w:pPr>
        <w:pStyle w:val="FirstParagraph"/>
      </w:pPr>
      <w:r w:rsidRPr="007301EE">
        <w:t>본</w:t>
      </w:r>
      <w:r w:rsidRPr="007301EE">
        <w:t xml:space="preserve"> </w:t>
      </w:r>
      <w:r w:rsidRPr="007301EE">
        <w:t>연구는</w:t>
      </w:r>
      <w:r w:rsidRPr="007301EE">
        <w:t xml:space="preserve"> Hepokoski &amp; Darcy (2006) </w:t>
      </w:r>
      <w:r w:rsidRPr="007301EE">
        <w:t>의</w:t>
      </w:r>
      <w:r w:rsidRPr="007301EE">
        <w:t xml:space="preserve"> </w:t>
      </w:r>
      <w:r w:rsidRPr="007301EE">
        <w:rPr>
          <w:i/>
          <w:iCs/>
        </w:rPr>
        <w:t>Sonata Theory</w:t>
      </w:r>
      <w:r w:rsidRPr="007301EE">
        <w:t xml:space="preserve"> </w:t>
      </w:r>
      <w:r w:rsidRPr="007301EE">
        <w:t>의</w:t>
      </w:r>
      <w:r w:rsidRPr="007301EE">
        <w:t xml:space="preserve"> </w:t>
      </w:r>
      <w:r w:rsidRPr="007301EE">
        <w:t>회전적</w:t>
      </w:r>
      <w:r w:rsidRPr="007301EE">
        <w:t xml:space="preserve"> (rotational) </w:t>
      </w:r>
      <w:r w:rsidRPr="007301EE">
        <w:t>관점과</w:t>
      </w:r>
      <w:r w:rsidRPr="007301EE">
        <w:t xml:space="preserve"> Caplin (1998) </w:t>
      </w:r>
      <w:r w:rsidRPr="007301EE">
        <w:t>의</w:t>
      </w:r>
      <w:r w:rsidRPr="007301EE">
        <w:t xml:space="preserve"> </w:t>
      </w:r>
      <w:r w:rsidRPr="007301EE">
        <w:t>형식</w:t>
      </w:r>
      <w:r w:rsidRPr="007301EE">
        <w:t xml:space="preserve"> </w:t>
      </w:r>
      <w:r w:rsidRPr="007301EE">
        <w:t>기능</w:t>
      </w:r>
      <w:r w:rsidRPr="007301EE">
        <w:t xml:space="preserve"> (formal-function) </w:t>
      </w:r>
      <w:r w:rsidRPr="007301EE">
        <w:t>분석을</w:t>
      </w:r>
      <w:r w:rsidRPr="007301EE">
        <w:t xml:space="preserve"> </w:t>
      </w:r>
      <w:r w:rsidRPr="007301EE">
        <w:t>결합한</w:t>
      </w:r>
      <w:r w:rsidRPr="007301EE">
        <w:t xml:space="preserve"> </w:t>
      </w:r>
      <w:r w:rsidRPr="007301EE">
        <w:t>두</w:t>
      </w:r>
      <w:r w:rsidRPr="007301EE">
        <w:t xml:space="preserve"> </w:t>
      </w:r>
      <w:r w:rsidRPr="007301EE">
        <w:t>단계</w:t>
      </w:r>
      <w:r w:rsidRPr="007301EE">
        <w:t xml:space="preserve"> </w:t>
      </w:r>
      <w:r w:rsidRPr="007301EE">
        <w:t>위계를</w:t>
      </w:r>
      <w:r w:rsidRPr="007301EE">
        <w:t xml:space="preserve"> </w:t>
      </w:r>
      <w:r w:rsidRPr="007301EE">
        <w:t>채택한다</w:t>
      </w:r>
      <w:r w:rsidRPr="007301EE">
        <w:t>.</w:t>
      </w:r>
    </w:p>
    <w:p w14:paraId="4CE9D1AF" w14:textId="77777777" w:rsidR="0086560C" w:rsidRPr="007301EE" w:rsidRDefault="005C7374">
      <w:pPr>
        <w:pStyle w:val="a8"/>
      </w:pPr>
      <w:r w:rsidRPr="007301EE">
        <w:rPr>
          <w:b/>
          <w:bCs/>
        </w:rPr>
        <w:t>Large sections.</w:t>
      </w:r>
      <w:r w:rsidRPr="007301EE">
        <w:t xml:space="preserve"> - Exposition, presents two thematic complexes in two key areas. - Development, recasts and modulates the exposition’s material. - Recapitulation, restates both thematic complexes in the tonic. - Coda, optional closing section (absent in K. 545 mvt. I).</w:t>
      </w:r>
    </w:p>
    <w:p w14:paraId="4CE9D1B0" w14:textId="77777777" w:rsidR="0086560C" w:rsidRPr="007301EE" w:rsidRDefault="005C7374">
      <w:pPr>
        <w:pStyle w:val="FirstParagraph"/>
      </w:pPr>
      <w:r w:rsidRPr="007301EE">
        <w:rPr>
          <w:rFonts w:hint="eastAsia"/>
          <w:b/>
          <w:bCs/>
        </w:rPr>
        <w:t>대</w:t>
      </w:r>
      <w:r w:rsidRPr="007301EE">
        <w:rPr>
          <w:rFonts w:hint="eastAsia"/>
          <w:b/>
          <w:bCs/>
        </w:rPr>
        <w:t>(</w:t>
      </w:r>
      <w:r w:rsidRPr="007301EE">
        <w:rPr>
          <w:rFonts w:hint="eastAsia"/>
          <w:b/>
          <w:bCs/>
        </w:rPr>
        <w:t>大</w:t>
      </w:r>
      <w:r w:rsidRPr="007301EE">
        <w:rPr>
          <w:rFonts w:hint="eastAsia"/>
          <w:b/>
          <w:bCs/>
        </w:rPr>
        <w:t>)</w:t>
      </w:r>
      <w:r w:rsidRPr="007301EE">
        <w:rPr>
          <w:rFonts w:hint="eastAsia"/>
          <w:b/>
          <w:bCs/>
        </w:rPr>
        <w:t>섹션</w:t>
      </w:r>
      <w:r w:rsidRPr="007301EE">
        <w:rPr>
          <w:rFonts w:hint="eastAsia"/>
          <w:b/>
          <w:bCs/>
        </w:rPr>
        <w:t>.</w:t>
      </w:r>
      <w:r w:rsidRPr="007301EE">
        <w:t xml:space="preserve"> - </w:t>
      </w:r>
      <w:r w:rsidRPr="007301EE">
        <w:t>제시부</w:t>
      </w:r>
      <w:r w:rsidRPr="007301EE">
        <w:t xml:space="preserve">: </w:t>
      </w:r>
      <w:r w:rsidRPr="007301EE">
        <w:t>두</w:t>
      </w:r>
      <w:r w:rsidRPr="007301EE">
        <w:t xml:space="preserve"> </w:t>
      </w:r>
      <w:r w:rsidRPr="007301EE">
        <w:t>개의</w:t>
      </w:r>
      <w:r w:rsidRPr="007301EE">
        <w:t xml:space="preserve"> </w:t>
      </w:r>
      <w:r w:rsidRPr="007301EE">
        <w:t>주제</w:t>
      </w:r>
      <w:r w:rsidRPr="007301EE">
        <w:t xml:space="preserve"> </w:t>
      </w:r>
      <w:r w:rsidRPr="007301EE">
        <w:t>복합체를</w:t>
      </w:r>
      <w:r w:rsidRPr="007301EE">
        <w:t xml:space="preserve"> </w:t>
      </w:r>
      <w:r w:rsidRPr="007301EE">
        <w:t>두</w:t>
      </w:r>
      <w:r w:rsidRPr="007301EE">
        <w:t xml:space="preserve"> </w:t>
      </w:r>
      <w:r w:rsidRPr="007301EE">
        <w:t>개의</w:t>
      </w:r>
      <w:r w:rsidRPr="007301EE">
        <w:t xml:space="preserve"> </w:t>
      </w:r>
      <w:r w:rsidRPr="007301EE">
        <w:t>조성</w:t>
      </w:r>
      <w:r w:rsidRPr="007301EE">
        <w:t xml:space="preserve"> </w:t>
      </w:r>
      <w:r w:rsidRPr="007301EE">
        <w:t>영역에서</w:t>
      </w:r>
      <w:r w:rsidRPr="007301EE">
        <w:t xml:space="preserve"> </w:t>
      </w:r>
      <w:r w:rsidRPr="007301EE">
        <w:t>제시</w:t>
      </w:r>
      <w:r w:rsidRPr="007301EE">
        <w:t xml:space="preserve">. - </w:t>
      </w:r>
      <w:r w:rsidRPr="007301EE">
        <w:t>발전부</w:t>
      </w:r>
      <w:r w:rsidRPr="007301EE">
        <w:t xml:space="preserve">: </w:t>
      </w:r>
      <w:r w:rsidRPr="007301EE">
        <w:t>제시부의</w:t>
      </w:r>
      <w:r w:rsidRPr="007301EE">
        <w:t xml:space="preserve"> </w:t>
      </w:r>
      <w:r w:rsidRPr="007301EE">
        <w:t>재료를</w:t>
      </w:r>
      <w:r w:rsidRPr="007301EE">
        <w:t xml:space="preserve"> </w:t>
      </w:r>
      <w:r w:rsidRPr="007301EE">
        <w:t>재구성</w:t>
      </w:r>
      <w:r w:rsidRPr="007301EE">
        <w:t>·</w:t>
      </w:r>
      <w:r w:rsidRPr="007301EE">
        <w:t>전조</w:t>
      </w:r>
      <w:r w:rsidRPr="007301EE">
        <w:t xml:space="preserve">. - </w:t>
      </w:r>
      <w:r w:rsidRPr="007301EE">
        <w:t>재현부</w:t>
      </w:r>
      <w:r w:rsidRPr="007301EE">
        <w:t xml:space="preserve">: </w:t>
      </w:r>
      <w:r w:rsidRPr="007301EE">
        <w:t>두</w:t>
      </w:r>
      <w:r w:rsidRPr="007301EE">
        <w:t xml:space="preserve"> </w:t>
      </w:r>
      <w:r w:rsidRPr="007301EE">
        <w:t>주제</w:t>
      </w:r>
      <w:r w:rsidRPr="007301EE">
        <w:t xml:space="preserve"> </w:t>
      </w:r>
      <w:r w:rsidRPr="007301EE">
        <w:t>복합체를</w:t>
      </w:r>
      <w:r w:rsidRPr="007301EE">
        <w:t xml:space="preserve"> </w:t>
      </w:r>
      <w:r w:rsidRPr="007301EE">
        <w:t>모두</w:t>
      </w:r>
      <w:r w:rsidRPr="007301EE">
        <w:t xml:space="preserve"> </w:t>
      </w:r>
      <w:r w:rsidRPr="007301EE">
        <w:t>으뜸조에서</w:t>
      </w:r>
      <w:r w:rsidRPr="007301EE">
        <w:t xml:space="preserve"> </w:t>
      </w:r>
      <w:r w:rsidRPr="007301EE">
        <w:t>재진술</w:t>
      </w:r>
      <w:r w:rsidRPr="007301EE">
        <w:t xml:space="preserve">. - </w:t>
      </w:r>
      <w:r w:rsidRPr="007301EE">
        <w:t>코다</w:t>
      </w:r>
      <w:r w:rsidRPr="007301EE">
        <w:t xml:space="preserve">: </w:t>
      </w:r>
      <w:r w:rsidRPr="007301EE">
        <w:t>선택적</w:t>
      </w:r>
      <w:r w:rsidRPr="007301EE">
        <w:t xml:space="preserve"> </w:t>
      </w:r>
      <w:r w:rsidRPr="007301EE">
        <w:t>종결부</w:t>
      </w:r>
      <w:r w:rsidRPr="007301EE">
        <w:t xml:space="preserve"> (K. 545 1</w:t>
      </w:r>
      <w:r w:rsidRPr="007301EE">
        <w:t>악장에는</w:t>
      </w:r>
      <w:r w:rsidRPr="007301EE">
        <w:t xml:space="preserve"> </w:t>
      </w:r>
      <w:r w:rsidRPr="007301EE">
        <w:t>없음</w:t>
      </w:r>
      <w:r w:rsidRPr="007301EE">
        <w:t>).</w:t>
      </w:r>
    </w:p>
    <w:p w14:paraId="4CE9D1B1" w14:textId="77777777" w:rsidR="0086560C" w:rsidRPr="007301EE" w:rsidRDefault="005C7374">
      <w:pPr>
        <w:pStyle w:val="a8"/>
      </w:pPr>
      <w:r w:rsidRPr="007301EE">
        <w:rPr>
          <w:b/>
          <w:bCs/>
        </w:rPr>
        <w:t>Theme zones.</w:t>
      </w:r>
      <w:r w:rsidRPr="007301EE">
        <w:t xml:space="preserve"> - P (Primary theme zone) - T (Transition) - S (Secondary theme zone) - K (Closing theme / codetta)</w:t>
      </w:r>
    </w:p>
    <w:p w14:paraId="4CE9D1B2" w14:textId="77777777" w:rsidR="0086560C" w:rsidRPr="007301EE" w:rsidRDefault="005C7374">
      <w:pPr>
        <w:pStyle w:val="FirstParagraph"/>
      </w:pPr>
      <w:r w:rsidRPr="007301EE">
        <w:rPr>
          <w:b/>
          <w:bCs/>
        </w:rPr>
        <w:t>주제</w:t>
      </w:r>
      <w:r w:rsidRPr="007301EE">
        <w:rPr>
          <w:b/>
          <w:bCs/>
        </w:rPr>
        <w:t xml:space="preserve"> </w:t>
      </w:r>
      <w:r w:rsidRPr="007301EE">
        <w:rPr>
          <w:b/>
          <w:bCs/>
        </w:rPr>
        <w:t>영역</w:t>
      </w:r>
      <w:r w:rsidRPr="007301EE">
        <w:rPr>
          <w:b/>
          <w:bCs/>
        </w:rPr>
        <w:t>.</w:t>
      </w:r>
      <w:r w:rsidRPr="007301EE">
        <w:t xml:space="preserve"> - P (</w:t>
      </w:r>
      <w:r w:rsidRPr="007301EE">
        <w:t>주주제</w:t>
      </w:r>
      <w:r w:rsidRPr="007301EE">
        <w:t xml:space="preserve"> </w:t>
      </w:r>
      <w:r w:rsidRPr="007301EE">
        <w:t>영역</w:t>
      </w:r>
      <w:r w:rsidRPr="007301EE">
        <w:t>) - T (</w:t>
      </w:r>
      <w:r w:rsidRPr="007301EE">
        <w:t>경과부</w:t>
      </w:r>
      <w:r w:rsidRPr="007301EE">
        <w:t>) - S (</w:t>
      </w:r>
      <w:r w:rsidRPr="007301EE">
        <w:t>부주제</w:t>
      </w:r>
      <w:r w:rsidRPr="007301EE">
        <w:t xml:space="preserve"> </w:t>
      </w:r>
      <w:r w:rsidRPr="007301EE">
        <w:t>영역</w:t>
      </w:r>
      <w:r w:rsidRPr="007301EE">
        <w:t>) - K (</w:t>
      </w:r>
      <w:r w:rsidRPr="007301EE">
        <w:t>종결</w:t>
      </w:r>
      <w:r w:rsidRPr="007301EE">
        <w:t xml:space="preserve"> </w:t>
      </w:r>
      <w:r w:rsidRPr="007301EE">
        <w:t>주제</w:t>
      </w:r>
      <w:r w:rsidRPr="007301EE">
        <w:t xml:space="preserve"> / </w:t>
      </w:r>
      <w:r w:rsidRPr="007301EE">
        <w:t>코데타</w:t>
      </w:r>
      <w:r w:rsidRPr="007301EE">
        <w:t>)</w:t>
      </w:r>
    </w:p>
    <w:p w14:paraId="4CE9D1B3" w14:textId="77777777" w:rsidR="0086560C" w:rsidRPr="007301EE" w:rsidRDefault="005C7374">
      <w:pPr>
        <w:pStyle w:val="a8"/>
      </w:pPr>
      <w:r w:rsidRPr="007301EE">
        <w:t xml:space="preserve">This two-level hierarchy is directly compatible with both Hepokoski &amp; Darcy’s </w:t>
      </w:r>
      <w:r w:rsidRPr="007301EE">
        <w:rPr>
          <w:i/>
          <w:iCs/>
        </w:rPr>
        <w:t>rotational</w:t>
      </w:r>
      <w:r w:rsidRPr="007301EE">
        <w:t xml:space="preserve"> analysis and Caplin’s </w:t>
      </w:r>
      <w:r w:rsidRPr="007301EE">
        <w:rPr>
          <w:i/>
          <w:iCs/>
        </w:rPr>
        <w:t>formal-function</w:t>
      </w:r>
      <w:r w:rsidRPr="007301EE">
        <w:t xml:space="preserve"> analysis, and it offers learners </w:t>
      </w:r>
      <w:r w:rsidRPr="007301EE">
        <w:rPr>
          <w:i/>
          <w:iCs/>
        </w:rPr>
        <w:t>two simultaneous resolutions of “where am I?”</w:t>
      </w:r>
      <w:r w:rsidRPr="007301EE">
        <w:t>: which large section, and which thematic role within it.</w:t>
      </w:r>
    </w:p>
    <w:p w14:paraId="4CE9D1B4" w14:textId="77777777" w:rsidR="0086560C" w:rsidRPr="007301EE" w:rsidRDefault="005C7374">
      <w:pPr>
        <w:pStyle w:val="FirstParagraph"/>
      </w:pPr>
      <w:r w:rsidRPr="007301EE">
        <w:t>이</w:t>
      </w:r>
      <w:r w:rsidRPr="007301EE">
        <w:t xml:space="preserve"> </w:t>
      </w:r>
      <w:r w:rsidRPr="007301EE">
        <w:t>두</w:t>
      </w:r>
      <w:r w:rsidRPr="007301EE">
        <w:t xml:space="preserve"> </w:t>
      </w:r>
      <w:r w:rsidRPr="007301EE">
        <w:t>단계</w:t>
      </w:r>
      <w:r w:rsidRPr="007301EE">
        <w:t xml:space="preserve"> </w:t>
      </w:r>
      <w:r w:rsidRPr="007301EE">
        <w:t>위계는</w:t>
      </w:r>
      <w:r w:rsidRPr="007301EE">
        <w:t xml:space="preserve"> Hepokoski &amp; Darcy </w:t>
      </w:r>
      <w:r w:rsidRPr="007301EE">
        <w:t>의</w:t>
      </w:r>
      <w:r w:rsidRPr="007301EE">
        <w:t xml:space="preserve"> </w:t>
      </w:r>
      <w:r w:rsidRPr="007301EE">
        <w:rPr>
          <w:i/>
          <w:iCs/>
        </w:rPr>
        <w:t>회전적</w:t>
      </w:r>
      <w:r w:rsidRPr="007301EE">
        <w:t xml:space="preserve"> </w:t>
      </w:r>
      <w:r w:rsidRPr="007301EE">
        <w:t>분석과</w:t>
      </w:r>
      <w:r w:rsidRPr="007301EE">
        <w:t xml:space="preserve"> Caplin </w:t>
      </w:r>
      <w:r w:rsidRPr="007301EE">
        <w:t>의</w:t>
      </w:r>
      <w:r w:rsidRPr="007301EE">
        <w:t xml:space="preserve"> </w:t>
      </w:r>
      <w:r w:rsidRPr="007301EE">
        <w:rPr>
          <w:i/>
          <w:iCs/>
        </w:rPr>
        <w:t>형식</w:t>
      </w:r>
      <w:r w:rsidRPr="007301EE">
        <w:rPr>
          <w:i/>
          <w:iCs/>
        </w:rPr>
        <w:t xml:space="preserve"> </w:t>
      </w:r>
      <w:r w:rsidRPr="007301EE">
        <w:rPr>
          <w:i/>
          <w:iCs/>
        </w:rPr>
        <w:t>기능</w:t>
      </w:r>
      <w:r w:rsidRPr="007301EE">
        <w:t xml:space="preserve"> </w:t>
      </w:r>
      <w:r w:rsidRPr="007301EE">
        <w:t>분석</w:t>
      </w:r>
      <w:r w:rsidRPr="007301EE">
        <w:t xml:space="preserve"> </w:t>
      </w:r>
      <w:r w:rsidRPr="007301EE">
        <w:t>모두와</w:t>
      </w:r>
      <w:r w:rsidRPr="007301EE">
        <w:t xml:space="preserve"> </w:t>
      </w:r>
      <w:r w:rsidRPr="007301EE">
        <w:t>직접</w:t>
      </w:r>
      <w:r w:rsidRPr="007301EE">
        <w:t xml:space="preserve"> </w:t>
      </w:r>
      <w:r w:rsidRPr="007301EE">
        <w:t>호환되며</w:t>
      </w:r>
      <w:r w:rsidRPr="007301EE">
        <w:t xml:space="preserve">, </w:t>
      </w:r>
      <w:r w:rsidRPr="007301EE">
        <w:t>학습자에게</w:t>
      </w:r>
      <w:r w:rsidRPr="007301EE">
        <w:t xml:space="preserve"> </w:t>
      </w:r>
      <w:r w:rsidRPr="007301EE">
        <w:rPr>
          <w:i/>
          <w:iCs/>
        </w:rPr>
        <w:t>“</w:t>
      </w:r>
      <w:r w:rsidRPr="007301EE">
        <w:rPr>
          <w:i/>
          <w:iCs/>
        </w:rPr>
        <w:t>나는</w:t>
      </w:r>
      <w:r w:rsidRPr="007301EE">
        <w:rPr>
          <w:i/>
          <w:iCs/>
        </w:rPr>
        <w:t xml:space="preserve"> </w:t>
      </w:r>
      <w:r w:rsidRPr="007301EE">
        <w:rPr>
          <w:i/>
          <w:iCs/>
        </w:rPr>
        <w:t>지금</w:t>
      </w:r>
      <w:r w:rsidRPr="007301EE">
        <w:rPr>
          <w:i/>
          <w:iCs/>
        </w:rPr>
        <w:t xml:space="preserve"> </w:t>
      </w:r>
      <w:r w:rsidRPr="007301EE">
        <w:rPr>
          <w:i/>
          <w:iCs/>
        </w:rPr>
        <w:t>어디</w:t>
      </w:r>
      <w:r w:rsidRPr="007301EE">
        <w:rPr>
          <w:i/>
          <w:iCs/>
        </w:rPr>
        <w:t xml:space="preserve"> </w:t>
      </w:r>
      <w:r w:rsidRPr="007301EE">
        <w:rPr>
          <w:i/>
          <w:iCs/>
        </w:rPr>
        <w:t>있는가</w:t>
      </w:r>
      <w:r w:rsidRPr="007301EE">
        <w:rPr>
          <w:i/>
          <w:iCs/>
        </w:rPr>
        <w:t xml:space="preserve">?” </w:t>
      </w:r>
      <w:r w:rsidRPr="007301EE">
        <w:rPr>
          <w:i/>
          <w:iCs/>
        </w:rPr>
        <w:t>라는</w:t>
      </w:r>
      <w:r w:rsidRPr="007301EE">
        <w:rPr>
          <w:i/>
          <w:iCs/>
        </w:rPr>
        <w:t xml:space="preserve"> </w:t>
      </w:r>
      <w:r w:rsidRPr="007301EE">
        <w:rPr>
          <w:i/>
          <w:iCs/>
        </w:rPr>
        <w:t>질문의</w:t>
      </w:r>
      <w:r w:rsidRPr="007301EE">
        <w:rPr>
          <w:i/>
          <w:iCs/>
        </w:rPr>
        <w:t xml:space="preserve"> </w:t>
      </w:r>
      <w:r w:rsidRPr="007301EE">
        <w:rPr>
          <w:i/>
          <w:iCs/>
        </w:rPr>
        <w:t>두</w:t>
      </w:r>
      <w:r w:rsidRPr="007301EE">
        <w:rPr>
          <w:i/>
          <w:iCs/>
        </w:rPr>
        <w:t xml:space="preserve"> </w:t>
      </w:r>
      <w:r w:rsidRPr="007301EE">
        <w:rPr>
          <w:i/>
          <w:iCs/>
        </w:rPr>
        <w:t>가지</w:t>
      </w:r>
      <w:r w:rsidRPr="007301EE">
        <w:rPr>
          <w:i/>
          <w:iCs/>
        </w:rPr>
        <w:t xml:space="preserve"> </w:t>
      </w:r>
      <w:r w:rsidRPr="007301EE">
        <w:rPr>
          <w:i/>
          <w:iCs/>
        </w:rPr>
        <w:t>동시</w:t>
      </w:r>
      <w:r w:rsidRPr="007301EE">
        <w:rPr>
          <w:i/>
          <w:iCs/>
        </w:rPr>
        <w:t xml:space="preserve"> </w:t>
      </w:r>
      <w:r w:rsidRPr="007301EE">
        <w:rPr>
          <w:i/>
          <w:iCs/>
        </w:rPr>
        <w:t>해상도</w:t>
      </w:r>
      <w:r w:rsidRPr="007301EE">
        <w:t xml:space="preserve">, </w:t>
      </w:r>
      <w:r w:rsidRPr="007301EE">
        <w:t>어느</w:t>
      </w:r>
      <w:r w:rsidRPr="007301EE">
        <w:t xml:space="preserve"> </w:t>
      </w:r>
      <w:r w:rsidRPr="007301EE">
        <w:t>대섹션</w:t>
      </w:r>
      <w:r w:rsidRPr="007301EE">
        <w:t xml:space="preserve"> </w:t>
      </w:r>
      <w:r w:rsidRPr="007301EE">
        <w:t>안에</w:t>
      </w:r>
      <w:r w:rsidRPr="007301EE">
        <w:t xml:space="preserve"> </w:t>
      </w:r>
      <w:r w:rsidRPr="007301EE">
        <w:t>있는지</w:t>
      </w:r>
      <w:r w:rsidRPr="007301EE">
        <w:t xml:space="preserve">, </w:t>
      </w:r>
      <w:r w:rsidRPr="007301EE">
        <w:t>그</w:t>
      </w:r>
      <w:r w:rsidRPr="007301EE">
        <w:t xml:space="preserve"> </w:t>
      </w:r>
      <w:r w:rsidRPr="007301EE">
        <w:t>안에서</w:t>
      </w:r>
      <w:r w:rsidRPr="007301EE">
        <w:t xml:space="preserve"> </w:t>
      </w:r>
      <w:r w:rsidRPr="007301EE">
        <w:t>어떤</w:t>
      </w:r>
      <w:r w:rsidRPr="007301EE">
        <w:t xml:space="preserve"> </w:t>
      </w:r>
      <w:r w:rsidRPr="007301EE">
        <w:t>주제적</w:t>
      </w:r>
      <w:r w:rsidRPr="007301EE">
        <w:t xml:space="preserve"> </w:t>
      </w:r>
      <w:r w:rsidRPr="007301EE">
        <w:t>역할을</w:t>
      </w:r>
      <w:r w:rsidRPr="007301EE">
        <w:t xml:space="preserve"> </w:t>
      </w:r>
      <w:r w:rsidRPr="007301EE">
        <w:t>맡는</w:t>
      </w:r>
      <w:r w:rsidRPr="007301EE">
        <w:t xml:space="preserve"> </w:t>
      </w:r>
      <w:r w:rsidRPr="007301EE">
        <w:t>지점인지</w:t>
      </w:r>
      <w:r w:rsidRPr="007301EE">
        <w:t xml:space="preserve">, </w:t>
      </w:r>
      <w:r w:rsidRPr="007301EE">
        <w:t>를</w:t>
      </w:r>
      <w:r w:rsidRPr="007301EE">
        <w:t xml:space="preserve"> </w:t>
      </w:r>
      <w:r w:rsidRPr="007301EE">
        <w:t>제공한다</w:t>
      </w:r>
      <w:r w:rsidRPr="007301EE">
        <w:t>.</w:t>
      </w:r>
    </w:p>
    <w:p w14:paraId="4CE9D1B5" w14:textId="77777777" w:rsidR="0086560C" w:rsidRDefault="005C7374">
      <w:pPr>
        <w:pStyle w:val="2"/>
      </w:pPr>
      <w:bookmarkStart w:id="9" w:name="Xb8485c98517e69fd4c45eefb44aef81baefca64"/>
      <w:bookmarkEnd w:id="8"/>
      <w:r>
        <w:t xml:space="preserve">2.2 Dual Coding and the Cognitive Theory of Multimedia Learning / </w:t>
      </w:r>
      <w:r>
        <w:t>이중</w:t>
      </w:r>
      <w:r>
        <w:t xml:space="preserve"> </w:t>
      </w:r>
      <w:r>
        <w:t>부호화와</w:t>
      </w:r>
      <w:r>
        <w:t xml:space="preserve"> </w:t>
      </w:r>
      <w:r>
        <w:t>멀티미디어</w:t>
      </w:r>
      <w:r>
        <w:t xml:space="preserve"> </w:t>
      </w:r>
      <w:r>
        <w:t>학습의</w:t>
      </w:r>
      <w:r>
        <w:t xml:space="preserve"> </w:t>
      </w:r>
      <w:r>
        <w:t>인지</w:t>
      </w:r>
      <w:r>
        <w:t xml:space="preserve"> </w:t>
      </w:r>
      <w:r>
        <w:t>이론</w:t>
      </w:r>
    </w:p>
    <w:p w14:paraId="4CE9D1B6" w14:textId="77777777" w:rsidR="0086560C" w:rsidRPr="007301EE" w:rsidRDefault="005C7374">
      <w:pPr>
        <w:pStyle w:val="a8"/>
      </w:pPr>
      <w:r w:rsidRPr="007301EE">
        <w:t xml:space="preserve">Paivio’s (1991) dual coding theory holds that verbal and non-verbal representations are processed through </w:t>
      </w:r>
      <w:r w:rsidRPr="007301EE">
        <w:rPr>
          <w:i/>
          <w:iCs/>
        </w:rPr>
        <w:t>separate cognitive channels</w:t>
      </w:r>
      <w:r w:rsidRPr="007301EE">
        <w:t>, and that activating both channels increases learning efficiency. Mayer’s (2009) cognitive theory of multimedia learning extends this to instructional design through three principles particularly relevant here, which the tool implements as summarized in Table 1.</w:t>
      </w:r>
    </w:p>
    <w:p w14:paraId="4CE9D1B7" w14:textId="77777777" w:rsidR="0086560C" w:rsidRPr="007301EE" w:rsidRDefault="005C7374">
      <w:pPr>
        <w:pStyle w:val="FirstParagraph"/>
      </w:pPr>
      <w:r w:rsidRPr="007301EE">
        <w:t xml:space="preserve">Paivio (1991) </w:t>
      </w:r>
      <w:r w:rsidRPr="007301EE">
        <w:t>의</w:t>
      </w:r>
      <w:r w:rsidRPr="007301EE">
        <w:t xml:space="preserve"> </w:t>
      </w:r>
      <w:r w:rsidRPr="007301EE">
        <w:t>이중</w:t>
      </w:r>
      <w:r w:rsidRPr="007301EE">
        <w:t xml:space="preserve"> </w:t>
      </w:r>
      <w:r w:rsidRPr="007301EE">
        <w:t>부호화</w:t>
      </w:r>
      <w:r w:rsidRPr="007301EE">
        <w:t xml:space="preserve"> </w:t>
      </w:r>
      <w:r w:rsidRPr="007301EE">
        <w:t>이론</w:t>
      </w:r>
      <w:r w:rsidRPr="007301EE">
        <w:t xml:space="preserve">(dual coding theory) </w:t>
      </w:r>
      <w:r w:rsidRPr="007301EE">
        <w:t>은</w:t>
      </w:r>
      <w:r w:rsidRPr="007301EE">
        <w:t xml:space="preserve"> </w:t>
      </w:r>
      <w:r w:rsidRPr="007301EE">
        <w:t>언어적</w:t>
      </w:r>
      <w:r w:rsidRPr="007301EE">
        <w:t>·</w:t>
      </w:r>
      <w:r w:rsidRPr="007301EE">
        <w:t>비언어적</w:t>
      </w:r>
      <w:r w:rsidRPr="007301EE">
        <w:t xml:space="preserve"> </w:t>
      </w:r>
      <w:r w:rsidRPr="007301EE">
        <w:t>표상이</w:t>
      </w:r>
      <w:r w:rsidRPr="007301EE">
        <w:t xml:space="preserve"> </w:t>
      </w:r>
      <w:r w:rsidRPr="007301EE">
        <w:rPr>
          <w:i/>
          <w:iCs/>
        </w:rPr>
        <w:t>분리된</w:t>
      </w:r>
      <w:r w:rsidRPr="007301EE">
        <w:rPr>
          <w:i/>
          <w:iCs/>
        </w:rPr>
        <w:t xml:space="preserve"> </w:t>
      </w:r>
      <w:r w:rsidRPr="007301EE">
        <w:rPr>
          <w:i/>
          <w:iCs/>
        </w:rPr>
        <w:t>인지</w:t>
      </w:r>
      <w:r w:rsidRPr="007301EE">
        <w:rPr>
          <w:i/>
          <w:iCs/>
        </w:rPr>
        <w:t xml:space="preserve"> </w:t>
      </w:r>
      <w:r w:rsidRPr="007301EE">
        <w:rPr>
          <w:i/>
          <w:iCs/>
        </w:rPr>
        <w:t>채널</w:t>
      </w:r>
      <w:r w:rsidRPr="007301EE">
        <w:t xml:space="preserve"> </w:t>
      </w:r>
      <w:r w:rsidRPr="007301EE">
        <w:t>을</w:t>
      </w:r>
      <w:r w:rsidRPr="007301EE">
        <w:t xml:space="preserve"> </w:t>
      </w:r>
      <w:r w:rsidRPr="007301EE">
        <w:t>통해</w:t>
      </w:r>
      <w:r w:rsidRPr="007301EE">
        <w:t xml:space="preserve"> </w:t>
      </w:r>
      <w:r w:rsidRPr="007301EE">
        <w:t>처리되며</w:t>
      </w:r>
      <w:r w:rsidRPr="007301EE">
        <w:t xml:space="preserve">, </w:t>
      </w:r>
      <w:r w:rsidRPr="007301EE">
        <w:t>두</w:t>
      </w:r>
      <w:r w:rsidRPr="007301EE">
        <w:t xml:space="preserve"> </w:t>
      </w:r>
      <w:r w:rsidRPr="007301EE">
        <w:t>채널을</w:t>
      </w:r>
      <w:r w:rsidRPr="007301EE">
        <w:t xml:space="preserve"> </w:t>
      </w:r>
      <w:r w:rsidRPr="007301EE">
        <w:t>동시에</w:t>
      </w:r>
      <w:r w:rsidRPr="007301EE">
        <w:t xml:space="preserve"> </w:t>
      </w:r>
      <w:r w:rsidRPr="007301EE">
        <w:t>활성화할</w:t>
      </w:r>
      <w:r w:rsidRPr="007301EE">
        <w:t xml:space="preserve"> </w:t>
      </w:r>
      <w:r w:rsidRPr="007301EE">
        <w:t>때</w:t>
      </w:r>
      <w:r w:rsidRPr="007301EE">
        <w:t xml:space="preserve"> </w:t>
      </w:r>
      <w:r w:rsidRPr="007301EE">
        <w:t>학습</w:t>
      </w:r>
      <w:r w:rsidRPr="007301EE">
        <w:t xml:space="preserve"> </w:t>
      </w:r>
      <w:r w:rsidRPr="007301EE">
        <w:t>효율이</w:t>
      </w:r>
      <w:r w:rsidRPr="007301EE">
        <w:t xml:space="preserve"> </w:t>
      </w:r>
      <w:r w:rsidRPr="007301EE">
        <w:t>증가한다고</w:t>
      </w:r>
      <w:r w:rsidRPr="007301EE">
        <w:t xml:space="preserve"> </w:t>
      </w:r>
      <w:r w:rsidRPr="007301EE">
        <w:t>본다</w:t>
      </w:r>
      <w:r w:rsidRPr="007301EE">
        <w:t xml:space="preserve">. Mayer (2009) </w:t>
      </w:r>
      <w:r w:rsidRPr="007301EE">
        <w:t>의</w:t>
      </w:r>
      <w:r w:rsidRPr="007301EE">
        <w:t xml:space="preserve"> </w:t>
      </w:r>
      <w:r w:rsidRPr="007301EE">
        <w:t>멀티미디어</w:t>
      </w:r>
      <w:r w:rsidRPr="007301EE">
        <w:t xml:space="preserve"> </w:t>
      </w:r>
      <w:r w:rsidRPr="007301EE">
        <w:t>학습</w:t>
      </w:r>
      <w:r w:rsidRPr="007301EE">
        <w:t xml:space="preserve"> </w:t>
      </w:r>
      <w:r w:rsidRPr="007301EE">
        <w:t>인지이론은</w:t>
      </w:r>
      <w:r w:rsidRPr="007301EE">
        <w:t xml:space="preserve"> </w:t>
      </w:r>
      <w:r w:rsidRPr="007301EE">
        <w:t>이를</w:t>
      </w:r>
      <w:r w:rsidRPr="007301EE">
        <w:t xml:space="preserve"> </w:t>
      </w:r>
      <w:r w:rsidRPr="007301EE">
        <w:t>수업</w:t>
      </w:r>
      <w:r w:rsidRPr="007301EE">
        <w:t xml:space="preserve"> </w:t>
      </w:r>
      <w:r w:rsidRPr="007301EE">
        <w:t>설계로</w:t>
      </w:r>
      <w:r w:rsidRPr="007301EE">
        <w:t xml:space="preserve"> </w:t>
      </w:r>
      <w:r w:rsidRPr="007301EE">
        <w:t>확장한다</w:t>
      </w:r>
      <w:r w:rsidRPr="007301EE">
        <w:t xml:space="preserve">. </w:t>
      </w:r>
      <w:r w:rsidRPr="007301EE">
        <w:t>본</w:t>
      </w:r>
      <w:r w:rsidRPr="007301EE">
        <w:t xml:space="preserve"> </w:t>
      </w:r>
      <w:r w:rsidRPr="007301EE">
        <w:t>연구와</w:t>
      </w:r>
      <w:r w:rsidRPr="007301EE">
        <w:t xml:space="preserve"> </w:t>
      </w:r>
      <w:r w:rsidRPr="007301EE">
        <w:t>특히</w:t>
      </w:r>
      <w:r w:rsidRPr="007301EE">
        <w:t xml:space="preserve"> </w:t>
      </w:r>
      <w:r w:rsidRPr="007301EE">
        <w:t>관련</w:t>
      </w:r>
      <w:r w:rsidRPr="007301EE">
        <w:t xml:space="preserve"> </w:t>
      </w:r>
      <w:r w:rsidRPr="007301EE">
        <w:t>있는</w:t>
      </w:r>
      <w:r w:rsidRPr="007301EE">
        <w:t xml:space="preserve"> </w:t>
      </w:r>
      <w:r w:rsidRPr="007301EE">
        <w:t>세</w:t>
      </w:r>
      <w:r w:rsidRPr="007301EE">
        <w:t xml:space="preserve"> </w:t>
      </w:r>
      <w:r w:rsidRPr="007301EE">
        <w:t>원리를</w:t>
      </w:r>
      <w:r w:rsidRPr="007301EE">
        <w:t xml:space="preserve"> </w:t>
      </w:r>
      <w:r w:rsidRPr="007301EE">
        <w:t>본</w:t>
      </w:r>
      <w:r w:rsidRPr="007301EE">
        <w:t xml:space="preserve"> </w:t>
      </w:r>
      <w:r w:rsidRPr="007301EE">
        <w:t>도구가</w:t>
      </w:r>
      <w:r w:rsidRPr="007301EE">
        <w:t xml:space="preserve"> </w:t>
      </w:r>
      <w:r w:rsidRPr="007301EE">
        <w:t>어떻게</w:t>
      </w:r>
      <w:r w:rsidRPr="007301EE">
        <w:t xml:space="preserve"> </w:t>
      </w:r>
      <w:r w:rsidRPr="007301EE">
        <w:t>구현하는지는</w:t>
      </w:r>
      <w:r w:rsidRPr="007301EE">
        <w:t xml:space="preserve"> </w:t>
      </w:r>
      <w:r w:rsidRPr="007301EE">
        <w:t>표</w:t>
      </w:r>
      <w:r w:rsidRPr="007301EE">
        <w:t xml:space="preserve"> 1 </w:t>
      </w:r>
      <w:r w:rsidRPr="007301EE">
        <w:t>에</w:t>
      </w:r>
      <w:r w:rsidRPr="007301EE">
        <w:t xml:space="preserve"> </w:t>
      </w:r>
      <w:r w:rsidRPr="007301EE">
        <w:t>정리되어</w:t>
      </w:r>
      <w:r w:rsidRPr="007301EE">
        <w:t xml:space="preserve"> </w:t>
      </w:r>
      <w:r w:rsidRPr="007301EE">
        <w:t>있다</w:t>
      </w:r>
      <w:r w:rsidRPr="007301EE">
        <w:t>.</w:t>
      </w:r>
    </w:p>
    <w:p w14:paraId="4CE9D1B8" w14:textId="77777777" w:rsidR="0086560C" w:rsidRPr="007301EE" w:rsidRDefault="005C7374">
      <w:pPr>
        <w:pStyle w:val="a8"/>
      </w:pPr>
      <w:r w:rsidRPr="007301EE">
        <w:rPr>
          <w:b/>
          <w:bCs/>
        </w:rPr>
        <w:t>Table 1.</w:t>
      </w:r>
      <w:r w:rsidRPr="007301EE">
        <w:t xml:space="preserve"> Three Mayer (2009) multimedia-learning principles and their implementation in the present tool.</w:t>
      </w:r>
    </w:p>
    <w:tbl>
      <w:tblPr>
        <w:tblStyle w:val="Table"/>
        <w:tblW w:w="0" w:type="auto"/>
        <w:jc w:val="center"/>
        <w:tblLook w:val="0020" w:firstRow="1" w:lastRow="0" w:firstColumn="0" w:lastColumn="0" w:noHBand="0" w:noVBand="0"/>
      </w:tblPr>
      <w:tblGrid>
        <w:gridCol w:w="1855"/>
        <w:gridCol w:w="5909"/>
      </w:tblGrid>
      <w:tr w:rsidR="0086560C" w:rsidRPr="007301EE" w14:paraId="4CE9D1BB"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1B9" w14:textId="77777777" w:rsidR="0086560C" w:rsidRPr="007301EE" w:rsidRDefault="005C7374">
            <w:pPr>
              <w:pStyle w:val="Compact"/>
              <w:rPr>
                <w:b/>
                <w:sz w:val="20"/>
              </w:rPr>
            </w:pPr>
            <w:r w:rsidRPr="007301EE">
              <w:rPr>
                <w:b/>
                <w:sz w:val="20"/>
              </w:rPr>
              <w:t>Mayer’s Principle</w:t>
            </w:r>
          </w:p>
        </w:tc>
        <w:tc>
          <w:tcPr>
            <w:tcW w:w="0" w:type="auto"/>
            <w:tcBorders>
              <w:bottom w:val="single" w:sz="2" w:space="0" w:color="auto"/>
            </w:tcBorders>
            <w:shd w:val="clear" w:color="auto" w:fill="EBEBEB"/>
          </w:tcPr>
          <w:p w14:paraId="4CE9D1BA" w14:textId="77777777" w:rsidR="0086560C" w:rsidRPr="007301EE" w:rsidRDefault="005C7374">
            <w:pPr>
              <w:pStyle w:val="Compact"/>
              <w:rPr>
                <w:b/>
                <w:sz w:val="20"/>
              </w:rPr>
            </w:pPr>
            <w:r w:rsidRPr="007301EE">
              <w:rPr>
                <w:b/>
                <w:sz w:val="20"/>
              </w:rPr>
              <w:t>Implementation in This Tool</w:t>
            </w:r>
          </w:p>
        </w:tc>
      </w:tr>
      <w:tr w:rsidR="0086560C" w:rsidRPr="007301EE" w14:paraId="4CE9D1BE" w14:textId="77777777" w:rsidTr="007301EE">
        <w:trPr>
          <w:jc w:val="center"/>
        </w:trPr>
        <w:tc>
          <w:tcPr>
            <w:tcW w:w="0" w:type="auto"/>
            <w:tcBorders>
              <w:top w:val="single" w:sz="2" w:space="0" w:color="auto"/>
            </w:tcBorders>
          </w:tcPr>
          <w:p w14:paraId="4CE9D1BC" w14:textId="77777777" w:rsidR="0086560C" w:rsidRPr="007301EE" w:rsidRDefault="005C7374">
            <w:pPr>
              <w:pStyle w:val="Compact"/>
              <w:rPr>
                <w:sz w:val="20"/>
              </w:rPr>
            </w:pPr>
            <w:r w:rsidRPr="007301EE">
              <w:rPr>
                <w:sz w:val="20"/>
              </w:rPr>
              <w:t>Modality</w:t>
            </w:r>
          </w:p>
        </w:tc>
        <w:tc>
          <w:tcPr>
            <w:tcW w:w="0" w:type="auto"/>
            <w:tcBorders>
              <w:top w:val="single" w:sz="2" w:space="0" w:color="auto"/>
            </w:tcBorders>
          </w:tcPr>
          <w:p w14:paraId="4CE9D1BD" w14:textId="77777777" w:rsidR="0086560C" w:rsidRPr="007301EE" w:rsidRDefault="005C7374">
            <w:pPr>
              <w:pStyle w:val="Compact"/>
              <w:rPr>
                <w:sz w:val="20"/>
              </w:rPr>
            </w:pPr>
            <w:r w:rsidRPr="007301EE">
              <w:rPr>
                <w:sz w:val="20"/>
              </w:rPr>
              <w:t>Audio (auditory) + score (visual) + label (verbal) co-presented</w:t>
            </w:r>
          </w:p>
        </w:tc>
      </w:tr>
      <w:tr w:rsidR="0086560C" w:rsidRPr="007301EE" w14:paraId="4CE9D1C1" w14:textId="77777777" w:rsidTr="007301EE">
        <w:trPr>
          <w:jc w:val="center"/>
        </w:trPr>
        <w:tc>
          <w:tcPr>
            <w:tcW w:w="0" w:type="auto"/>
          </w:tcPr>
          <w:p w14:paraId="4CE9D1BF" w14:textId="77777777" w:rsidR="0086560C" w:rsidRPr="007301EE" w:rsidRDefault="005C7374">
            <w:pPr>
              <w:pStyle w:val="Compact"/>
              <w:rPr>
                <w:sz w:val="20"/>
              </w:rPr>
            </w:pPr>
            <w:r w:rsidRPr="007301EE">
              <w:rPr>
                <w:sz w:val="20"/>
              </w:rPr>
              <w:t>Temporal contiguity</w:t>
            </w:r>
          </w:p>
        </w:tc>
        <w:tc>
          <w:tcPr>
            <w:tcW w:w="0" w:type="auto"/>
          </w:tcPr>
          <w:p w14:paraId="4CE9D1C0" w14:textId="77777777" w:rsidR="0086560C" w:rsidRPr="007301EE" w:rsidRDefault="005C7374">
            <w:pPr>
              <w:pStyle w:val="Compact"/>
              <w:rPr>
                <w:sz w:val="20"/>
              </w:rPr>
            </w:pPr>
            <w:r w:rsidRPr="007301EE">
              <w:rPr>
                <w:sz w:val="20"/>
              </w:rPr>
              <w:t xml:space="preserve">All representations updated within a single render frame on </w:t>
            </w:r>
            <w:r w:rsidRPr="007301EE">
              <w:rPr>
                <w:rStyle w:val="VerbatimChar"/>
                <w:rFonts w:ascii="Times New Roman" w:hAnsi="Times New Roman"/>
                <w:sz w:val="20"/>
              </w:rPr>
              <w:t>timeupdate</w:t>
            </w:r>
          </w:p>
        </w:tc>
      </w:tr>
      <w:tr w:rsidR="0086560C" w:rsidRPr="007301EE" w14:paraId="4CE9D1C4" w14:textId="77777777" w:rsidTr="007301EE">
        <w:trPr>
          <w:jc w:val="center"/>
        </w:trPr>
        <w:tc>
          <w:tcPr>
            <w:tcW w:w="0" w:type="auto"/>
          </w:tcPr>
          <w:p w14:paraId="4CE9D1C2" w14:textId="77777777" w:rsidR="0086560C" w:rsidRPr="007301EE" w:rsidRDefault="005C7374">
            <w:pPr>
              <w:pStyle w:val="Compact"/>
              <w:rPr>
                <w:sz w:val="20"/>
              </w:rPr>
            </w:pPr>
            <w:r w:rsidRPr="007301EE">
              <w:rPr>
                <w:sz w:val="20"/>
              </w:rPr>
              <w:t>Spatial contiguity</w:t>
            </w:r>
          </w:p>
        </w:tc>
        <w:tc>
          <w:tcPr>
            <w:tcW w:w="0" w:type="auto"/>
          </w:tcPr>
          <w:p w14:paraId="4CE9D1C3" w14:textId="77777777" w:rsidR="0086560C" w:rsidRPr="007301EE" w:rsidRDefault="005C7374">
            <w:pPr>
              <w:pStyle w:val="Compact"/>
              <w:rPr>
                <w:sz w:val="20"/>
              </w:rPr>
            </w:pPr>
            <w:r w:rsidRPr="007301EE">
              <w:rPr>
                <w:sz w:val="20"/>
              </w:rPr>
              <w:t xml:space="preserve">Color overlay drawn </w:t>
            </w:r>
            <w:r w:rsidRPr="007301EE">
              <w:rPr>
                <w:i/>
                <w:iCs/>
                <w:sz w:val="20"/>
              </w:rPr>
              <w:t>directly on the score itself</w:t>
            </w:r>
            <w:r w:rsidRPr="007301EE">
              <w:rPr>
                <w:sz w:val="20"/>
              </w:rPr>
              <w:t>, not in a separate panel</w:t>
            </w:r>
          </w:p>
        </w:tc>
      </w:tr>
    </w:tbl>
    <w:p w14:paraId="4CE9D1C5" w14:textId="77777777" w:rsidR="0086560C" w:rsidRPr="007301EE" w:rsidRDefault="005C7374">
      <w:pPr>
        <w:pStyle w:val="FirstParagraph"/>
      </w:pPr>
      <w:r w:rsidRPr="007301EE">
        <w:rPr>
          <w:b/>
          <w:bCs/>
        </w:rPr>
        <w:t>표</w:t>
      </w:r>
      <w:r w:rsidRPr="007301EE">
        <w:rPr>
          <w:b/>
          <w:bCs/>
        </w:rPr>
        <w:t xml:space="preserve"> 1.</w:t>
      </w:r>
      <w:r w:rsidRPr="007301EE">
        <w:t xml:space="preserve"> Mayer (2009) </w:t>
      </w:r>
      <w:r w:rsidRPr="007301EE">
        <w:t>의</w:t>
      </w:r>
      <w:r w:rsidRPr="007301EE">
        <w:t xml:space="preserve"> </w:t>
      </w:r>
      <w:r w:rsidRPr="007301EE">
        <w:t>세</w:t>
      </w:r>
      <w:r w:rsidRPr="007301EE">
        <w:t xml:space="preserve"> </w:t>
      </w:r>
      <w:r w:rsidRPr="007301EE">
        <w:t>가지</w:t>
      </w:r>
      <w:r w:rsidRPr="007301EE">
        <w:t xml:space="preserve"> </w:t>
      </w:r>
      <w:r w:rsidRPr="007301EE">
        <w:t>멀티미디어</w:t>
      </w:r>
      <w:r w:rsidRPr="007301EE">
        <w:t xml:space="preserve"> </w:t>
      </w:r>
      <w:r w:rsidRPr="007301EE">
        <w:t>학습</w:t>
      </w:r>
      <w:r w:rsidRPr="007301EE">
        <w:t xml:space="preserve"> </w:t>
      </w:r>
      <w:r w:rsidRPr="007301EE">
        <w:t>원리와</w:t>
      </w:r>
      <w:r w:rsidRPr="007301EE">
        <w:t xml:space="preserve"> </w:t>
      </w:r>
      <w:r w:rsidRPr="007301EE">
        <w:t>본</w:t>
      </w:r>
      <w:r w:rsidRPr="007301EE">
        <w:t xml:space="preserve"> </w:t>
      </w:r>
      <w:r w:rsidRPr="007301EE">
        <w:t>도구에서의</w:t>
      </w:r>
      <w:r w:rsidRPr="007301EE">
        <w:t xml:space="preserve"> </w:t>
      </w:r>
      <w:r w:rsidRPr="007301EE">
        <w:t>구현</w:t>
      </w:r>
      <w:r w:rsidRPr="007301EE">
        <w:t>.</w:t>
      </w:r>
    </w:p>
    <w:tbl>
      <w:tblPr>
        <w:tblStyle w:val="Table"/>
        <w:tblW w:w="0" w:type="auto"/>
        <w:jc w:val="center"/>
        <w:tblLook w:val="0020" w:firstRow="1" w:lastRow="0" w:firstColumn="0" w:lastColumn="0" w:noHBand="0" w:noVBand="0"/>
      </w:tblPr>
      <w:tblGrid>
        <w:gridCol w:w="1715"/>
        <w:gridCol w:w="5128"/>
      </w:tblGrid>
      <w:tr w:rsidR="0086560C" w:rsidRPr="007301EE" w14:paraId="4CE9D1C8"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1C6" w14:textId="77777777" w:rsidR="0086560C" w:rsidRPr="007301EE" w:rsidRDefault="005C7374">
            <w:pPr>
              <w:pStyle w:val="Compact"/>
              <w:rPr>
                <w:b/>
                <w:sz w:val="20"/>
              </w:rPr>
            </w:pPr>
            <w:r w:rsidRPr="007301EE">
              <w:rPr>
                <w:b/>
                <w:sz w:val="20"/>
              </w:rPr>
              <w:lastRenderedPageBreak/>
              <w:t xml:space="preserve">Mayer </w:t>
            </w:r>
            <w:r w:rsidRPr="007301EE">
              <w:rPr>
                <w:b/>
                <w:sz w:val="20"/>
              </w:rPr>
              <w:t>원리</w:t>
            </w:r>
          </w:p>
        </w:tc>
        <w:tc>
          <w:tcPr>
            <w:tcW w:w="0" w:type="auto"/>
            <w:tcBorders>
              <w:bottom w:val="single" w:sz="2" w:space="0" w:color="auto"/>
            </w:tcBorders>
            <w:shd w:val="clear" w:color="auto" w:fill="EBEBEB"/>
          </w:tcPr>
          <w:p w14:paraId="4CE9D1C7" w14:textId="77777777" w:rsidR="0086560C" w:rsidRPr="007301EE" w:rsidRDefault="005C7374">
            <w:pPr>
              <w:pStyle w:val="Compact"/>
              <w:rPr>
                <w:b/>
                <w:sz w:val="20"/>
              </w:rPr>
            </w:pPr>
            <w:r w:rsidRPr="007301EE">
              <w:rPr>
                <w:b/>
                <w:sz w:val="20"/>
              </w:rPr>
              <w:t>본</w:t>
            </w:r>
            <w:r w:rsidRPr="007301EE">
              <w:rPr>
                <w:b/>
                <w:sz w:val="20"/>
              </w:rPr>
              <w:t xml:space="preserve"> </w:t>
            </w:r>
            <w:r w:rsidRPr="007301EE">
              <w:rPr>
                <w:b/>
                <w:sz w:val="20"/>
              </w:rPr>
              <w:t>도구에서의</w:t>
            </w:r>
            <w:r w:rsidRPr="007301EE">
              <w:rPr>
                <w:b/>
                <w:sz w:val="20"/>
              </w:rPr>
              <w:t xml:space="preserve"> </w:t>
            </w:r>
            <w:r w:rsidRPr="007301EE">
              <w:rPr>
                <w:b/>
                <w:sz w:val="20"/>
              </w:rPr>
              <w:t>구현</w:t>
            </w:r>
          </w:p>
        </w:tc>
      </w:tr>
      <w:tr w:rsidR="0086560C" w:rsidRPr="007301EE" w14:paraId="4CE9D1CB" w14:textId="77777777" w:rsidTr="007301EE">
        <w:trPr>
          <w:jc w:val="center"/>
        </w:trPr>
        <w:tc>
          <w:tcPr>
            <w:tcW w:w="0" w:type="auto"/>
            <w:tcBorders>
              <w:top w:val="single" w:sz="2" w:space="0" w:color="auto"/>
            </w:tcBorders>
          </w:tcPr>
          <w:p w14:paraId="4CE9D1C9" w14:textId="77777777" w:rsidR="0086560C" w:rsidRPr="007301EE" w:rsidRDefault="005C7374">
            <w:pPr>
              <w:pStyle w:val="Compact"/>
              <w:rPr>
                <w:sz w:val="20"/>
              </w:rPr>
            </w:pPr>
            <w:r w:rsidRPr="007301EE">
              <w:rPr>
                <w:sz w:val="20"/>
              </w:rPr>
              <w:t>양상성</w:t>
            </w:r>
            <w:r w:rsidRPr="007301EE">
              <w:rPr>
                <w:sz w:val="20"/>
              </w:rPr>
              <w:t xml:space="preserve"> (Modality)</w:t>
            </w:r>
          </w:p>
        </w:tc>
        <w:tc>
          <w:tcPr>
            <w:tcW w:w="0" w:type="auto"/>
            <w:tcBorders>
              <w:top w:val="single" w:sz="2" w:space="0" w:color="auto"/>
            </w:tcBorders>
          </w:tcPr>
          <w:p w14:paraId="4CE9D1CA" w14:textId="77777777" w:rsidR="0086560C" w:rsidRPr="007301EE" w:rsidRDefault="005C7374">
            <w:pPr>
              <w:pStyle w:val="Compact"/>
              <w:rPr>
                <w:sz w:val="20"/>
              </w:rPr>
            </w:pPr>
            <w:r w:rsidRPr="007301EE">
              <w:rPr>
                <w:sz w:val="20"/>
              </w:rPr>
              <w:t>음원</w:t>
            </w:r>
            <w:r w:rsidRPr="007301EE">
              <w:rPr>
                <w:sz w:val="20"/>
              </w:rPr>
              <w:t>(</w:t>
            </w:r>
            <w:r w:rsidRPr="007301EE">
              <w:rPr>
                <w:sz w:val="20"/>
              </w:rPr>
              <w:t>청각</w:t>
            </w:r>
            <w:r w:rsidRPr="007301EE">
              <w:rPr>
                <w:sz w:val="20"/>
              </w:rPr>
              <w:t xml:space="preserve">) + </w:t>
            </w:r>
            <w:r w:rsidRPr="007301EE">
              <w:rPr>
                <w:sz w:val="20"/>
              </w:rPr>
              <w:t>악보</w:t>
            </w:r>
            <w:r w:rsidRPr="007301EE">
              <w:rPr>
                <w:sz w:val="20"/>
              </w:rPr>
              <w:t>(</w:t>
            </w:r>
            <w:r w:rsidRPr="007301EE">
              <w:rPr>
                <w:sz w:val="20"/>
              </w:rPr>
              <w:t>시각</w:t>
            </w:r>
            <w:r w:rsidRPr="007301EE">
              <w:rPr>
                <w:sz w:val="20"/>
              </w:rPr>
              <w:t xml:space="preserve">) + </w:t>
            </w:r>
            <w:r w:rsidRPr="007301EE">
              <w:rPr>
                <w:sz w:val="20"/>
              </w:rPr>
              <w:t>라벨</w:t>
            </w:r>
            <w:r w:rsidRPr="007301EE">
              <w:rPr>
                <w:sz w:val="20"/>
              </w:rPr>
              <w:t>(</w:t>
            </w:r>
            <w:r w:rsidRPr="007301EE">
              <w:rPr>
                <w:sz w:val="20"/>
              </w:rPr>
              <w:t>언어</w:t>
            </w:r>
            <w:r w:rsidRPr="007301EE">
              <w:rPr>
                <w:sz w:val="20"/>
              </w:rPr>
              <w:t xml:space="preserve">) </w:t>
            </w:r>
            <w:r w:rsidRPr="007301EE">
              <w:rPr>
                <w:sz w:val="20"/>
              </w:rPr>
              <w:t>동시</w:t>
            </w:r>
            <w:r w:rsidRPr="007301EE">
              <w:rPr>
                <w:sz w:val="20"/>
              </w:rPr>
              <w:t xml:space="preserve"> </w:t>
            </w:r>
            <w:r w:rsidRPr="007301EE">
              <w:rPr>
                <w:sz w:val="20"/>
              </w:rPr>
              <w:t>제시</w:t>
            </w:r>
          </w:p>
        </w:tc>
      </w:tr>
      <w:tr w:rsidR="0086560C" w:rsidRPr="007301EE" w14:paraId="4CE9D1CE" w14:textId="77777777" w:rsidTr="007301EE">
        <w:trPr>
          <w:jc w:val="center"/>
        </w:trPr>
        <w:tc>
          <w:tcPr>
            <w:tcW w:w="0" w:type="auto"/>
          </w:tcPr>
          <w:p w14:paraId="4CE9D1CC" w14:textId="77777777" w:rsidR="0086560C" w:rsidRPr="007301EE" w:rsidRDefault="005C7374">
            <w:pPr>
              <w:pStyle w:val="Compact"/>
              <w:rPr>
                <w:sz w:val="20"/>
              </w:rPr>
            </w:pPr>
            <w:r w:rsidRPr="007301EE">
              <w:rPr>
                <w:sz w:val="20"/>
              </w:rPr>
              <w:t>시간적</w:t>
            </w:r>
            <w:r w:rsidRPr="007301EE">
              <w:rPr>
                <w:sz w:val="20"/>
              </w:rPr>
              <w:t xml:space="preserve"> </w:t>
            </w:r>
            <w:r w:rsidRPr="007301EE">
              <w:rPr>
                <w:sz w:val="20"/>
              </w:rPr>
              <w:t>인접성</w:t>
            </w:r>
          </w:p>
        </w:tc>
        <w:tc>
          <w:tcPr>
            <w:tcW w:w="0" w:type="auto"/>
          </w:tcPr>
          <w:p w14:paraId="4CE9D1CD" w14:textId="77777777" w:rsidR="0086560C" w:rsidRPr="007301EE" w:rsidRDefault="005C7374">
            <w:pPr>
              <w:pStyle w:val="Compact"/>
              <w:rPr>
                <w:sz w:val="20"/>
              </w:rPr>
            </w:pPr>
            <w:r w:rsidRPr="007301EE">
              <w:rPr>
                <w:sz w:val="20"/>
              </w:rPr>
              <w:t>모든</w:t>
            </w:r>
            <w:r w:rsidRPr="007301EE">
              <w:rPr>
                <w:sz w:val="20"/>
              </w:rPr>
              <w:t xml:space="preserve"> </w:t>
            </w:r>
            <w:r w:rsidRPr="007301EE">
              <w:rPr>
                <w:sz w:val="20"/>
              </w:rPr>
              <w:t>표상이</w:t>
            </w:r>
            <w:r w:rsidRPr="007301EE">
              <w:rPr>
                <w:sz w:val="20"/>
              </w:rPr>
              <w:t xml:space="preserve"> </w:t>
            </w:r>
            <w:r w:rsidRPr="007301EE">
              <w:rPr>
                <w:rStyle w:val="VerbatimChar"/>
                <w:rFonts w:ascii="Times New Roman" w:hAnsi="Times New Roman"/>
                <w:sz w:val="20"/>
              </w:rPr>
              <w:t>timeupdate</w:t>
            </w:r>
            <w:r w:rsidRPr="007301EE">
              <w:rPr>
                <w:sz w:val="20"/>
              </w:rPr>
              <w:t xml:space="preserve"> </w:t>
            </w:r>
            <w:r w:rsidRPr="007301EE">
              <w:rPr>
                <w:sz w:val="20"/>
              </w:rPr>
              <w:t>시</w:t>
            </w:r>
            <w:r w:rsidRPr="007301EE">
              <w:rPr>
                <w:sz w:val="20"/>
              </w:rPr>
              <w:t xml:space="preserve"> </w:t>
            </w:r>
            <w:r w:rsidRPr="007301EE">
              <w:rPr>
                <w:sz w:val="20"/>
              </w:rPr>
              <w:t>단일</w:t>
            </w:r>
            <w:r w:rsidRPr="007301EE">
              <w:rPr>
                <w:sz w:val="20"/>
              </w:rPr>
              <w:t xml:space="preserve"> </w:t>
            </w:r>
            <w:r w:rsidRPr="007301EE">
              <w:rPr>
                <w:sz w:val="20"/>
              </w:rPr>
              <w:t>렌더</w:t>
            </w:r>
            <w:r w:rsidRPr="007301EE">
              <w:rPr>
                <w:sz w:val="20"/>
              </w:rPr>
              <w:t xml:space="preserve"> </w:t>
            </w:r>
            <w:r w:rsidRPr="007301EE">
              <w:rPr>
                <w:sz w:val="20"/>
              </w:rPr>
              <w:t>프레임</w:t>
            </w:r>
            <w:r w:rsidRPr="007301EE">
              <w:rPr>
                <w:sz w:val="20"/>
              </w:rPr>
              <w:t xml:space="preserve"> </w:t>
            </w:r>
            <w:r w:rsidRPr="007301EE">
              <w:rPr>
                <w:sz w:val="20"/>
              </w:rPr>
              <w:t>내</w:t>
            </w:r>
            <w:r w:rsidRPr="007301EE">
              <w:rPr>
                <w:sz w:val="20"/>
              </w:rPr>
              <w:t xml:space="preserve"> </w:t>
            </w:r>
            <w:r w:rsidRPr="007301EE">
              <w:rPr>
                <w:sz w:val="20"/>
              </w:rPr>
              <w:t>갱신</w:t>
            </w:r>
          </w:p>
        </w:tc>
      </w:tr>
      <w:tr w:rsidR="0086560C" w:rsidRPr="007301EE" w14:paraId="4CE9D1D1" w14:textId="77777777" w:rsidTr="007301EE">
        <w:trPr>
          <w:jc w:val="center"/>
        </w:trPr>
        <w:tc>
          <w:tcPr>
            <w:tcW w:w="0" w:type="auto"/>
          </w:tcPr>
          <w:p w14:paraId="4CE9D1CF" w14:textId="77777777" w:rsidR="0086560C" w:rsidRPr="007301EE" w:rsidRDefault="005C7374">
            <w:pPr>
              <w:pStyle w:val="Compact"/>
              <w:rPr>
                <w:sz w:val="20"/>
              </w:rPr>
            </w:pPr>
            <w:r w:rsidRPr="007301EE">
              <w:rPr>
                <w:sz w:val="20"/>
              </w:rPr>
              <w:t>공간적</w:t>
            </w:r>
            <w:r w:rsidRPr="007301EE">
              <w:rPr>
                <w:sz w:val="20"/>
              </w:rPr>
              <w:t xml:space="preserve"> </w:t>
            </w:r>
            <w:r w:rsidRPr="007301EE">
              <w:rPr>
                <w:sz w:val="20"/>
              </w:rPr>
              <w:t>인접성</w:t>
            </w:r>
          </w:p>
        </w:tc>
        <w:tc>
          <w:tcPr>
            <w:tcW w:w="0" w:type="auto"/>
          </w:tcPr>
          <w:p w14:paraId="4CE9D1D0" w14:textId="77777777" w:rsidR="0086560C" w:rsidRPr="007301EE" w:rsidRDefault="005C7374">
            <w:pPr>
              <w:pStyle w:val="Compact"/>
              <w:rPr>
                <w:sz w:val="20"/>
              </w:rPr>
            </w:pPr>
            <w:r w:rsidRPr="007301EE">
              <w:rPr>
                <w:sz w:val="20"/>
              </w:rPr>
              <w:t>색상</w:t>
            </w:r>
            <w:r w:rsidRPr="007301EE">
              <w:rPr>
                <w:sz w:val="20"/>
              </w:rPr>
              <w:t xml:space="preserve"> </w:t>
            </w:r>
            <w:r w:rsidRPr="007301EE">
              <w:rPr>
                <w:sz w:val="20"/>
              </w:rPr>
              <w:t>오버레이를</w:t>
            </w:r>
            <w:r w:rsidRPr="007301EE">
              <w:rPr>
                <w:sz w:val="20"/>
              </w:rPr>
              <w:t xml:space="preserve"> </w:t>
            </w:r>
            <w:r w:rsidRPr="007301EE">
              <w:rPr>
                <w:sz w:val="20"/>
              </w:rPr>
              <w:t>별도</w:t>
            </w:r>
            <w:r w:rsidRPr="007301EE">
              <w:rPr>
                <w:sz w:val="20"/>
              </w:rPr>
              <w:t xml:space="preserve"> </w:t>
            </w:r>
            <w:r w:rsidRPr="007301EE">
              <w:rPr>
                <w:sz w:val="20"/>
              </w:rPr>
              <w:t>패널이</w:t>
            </w:r>
            <w:r w:rsidRPr="007301EE">
              <w:rPr>
                <w:sz w:val="20"/>
              </w:rPr>
              <w:t xml:space="preserve"> </w:t>
            </w:r>
            <w:r w:rsidRPr="007301EE">
              <w:rPr>
                <w:sz w:val="20"/>
              </w:rPr>
              <w:t>아닌</w:t>
            </w:r>
            <w:r w:rsidRPr="007301EE">
              <w:rPr>
                <w:sz w:val="20"/>
              </w:rPr>
              <w:t xml:space="preserve"> </w:t>
            </w:r>
            <w:r w:rsidRPr="007301EE">
              <w:rPr>
                <w:i/>
                <w:iCs/>
                <w:sz w:val="20"/>
              </w:rPr>
              <w:t>악보</w:t>
            </w:r>
            <w:r w:rsidRPr="007301EE">
              <w:rPr>
                <w:i/>
                <w:iCs/>
                <w:sz w:val="20"/>
              </w:rPr>
              <w:t xml:space="preserve"> </w:t>
            </w:r>
            <w:r w:rsidRPr="007301EE">
              <w:rPr>
                <w:i/>
                <w:iCs/>
                <w:sz w:val="20"/>
              </w:rPr>
              <w:t>그</w:t>
            </w:r>
            <w:r w:rsidRPr="007301EE">
              <w:rPr>
                <w:i/>
                <w:iCs/>
                <w:sz w:val="20"/>
              </w:rPr>
              <w:t xml:space="preserve"> </w:t>
            </w:r>
            <w:r w:rsidRPr="007301EE">
              <w:rPr>
                <w:i/>
                <w:iCs/>
                <w:sz w:val="20"/>
              </w:rPr>
              <w:t>자체</w:t>
            </w:r>
            <w:r w:rsidRPr="007301EE">
              <w:rPr>
                <w:sz w:val="20"/>
              </w:rPr>
              <w:t xml:space="preserve"> </w:t>
            </w:r>
            <w:r w:rsidRPr="007301EE">
              <w:rPr>
                <w:sz w:val="20"/>
              </w:rPr>
              <w:t>위에</w:t>
            </w:r>
            <w:r w:rsidRPr="007301EE">
              <w:rPr>
                <w:sz w:val="20"/>
              </w:rPr>
              <w:t xml:space="preserve"> </w:t>
            </w:r>
            <w:r w:rsidRPr="007301EE">
              <w:rPr>
                <w:sz w:val="20"/>
              </w:rPr>
              <w:t>도장</w:t>
            </w:r>
          </w:p>
        </w:tc>
      </w:tr>
    </w:tbl>
    <w:p w14:paraId="4CE9D1D2" w14:textId="77777777" w:rsidR="0086560C" w:rsidRPr="007301EE" w:rsidRDefault="005C7374">
      <w:pPr>
        <w:pStyle w:val="a8"/>
      </w:pPr>
      <w:r w:rsidRPr="007301EE">
        <w:t xml:space="preserve">Color mapping has been studied as a representational means in music pedagogy. Kuo and Chuang (2013), proposing a color music notation system </w:t>
      </w:r>
      <w:r w:rsidRPr="007301EE">
        <w:t xml:space="preserve">for beginners, map pitch, duration, range, and intensity to colors, lattices, graphs, and shape sizes respectively, drawing on Itten’s color wheel and the Natural Color System to align twelve primary colors with twelve-tone equal temperament. Their work demonstrates the systematic applicability of color–music synesthetic mapping at the </w:t>
      </w:r>
      <w:r w:rsidRPr="007301EE">
        <w:rPr>
          <w:i/>
          <w:iCs/>
        </w:rPr>
        <w:t>pitch</w:t>
      </w:r>
      <w:r w:rsidRPr="007301EE">
        <w:t xml:space="preserve"> dimension. Our tool’s two-tier scheme (sections plus theme zones, with WCAG-2.1 contrast and non-color redundancy) applies the same color–music representational princip</w:t>
      </w:r>
      <w:r w:rsidRPr="007301EE">
        <w:t xml:space="preserve">le, but at the </w:t>
      </w:r>
      <w:r w:rsidRPr="007301EE">
        <w:rPr>
          <w:i/>
          <w:iCs/>
        </w:rPr>
        <w:t>formal hierarchy</w:t>
      </w:r>
      <w:r w:rsidRPr="007301EE">
        <w:t xml:space="preserve"> dimension rather than the pitch dimension.</w:t>
      </w:r>
    </w:p>
    <w:p w14:paraId="4CE9D1D3" w14:textId="77777777" w:rsidR="0086560C" w:rsidRPr="007301EE" w:rsidRDefault="005C7374">
      <w:pPr>
        <w:pStyle w:val="FirstParagraph"/>
      </w:pPr>
      <w:r w:rsidRPr="007301EE">
        <w:t>음악</w:t>
      </w:r>
      <w:r w:rsidRPr="007301EE">
        <w:t xml:space="preserve"> </w:t>
      </w:r>
      <w:r w:rsidRPr="007301EE">
        <w:t>교수법에서</w:t>
      </w:r>
      <w:r w:rsidRPr="007301EE">
        <w:t xml:space="preserve"> </w:t>
      </w:r>
      <w:r w:rsidRPr="007301EE">
        <w:t>색상</w:t>
      </w:r>
      <w:r w:rsidRPr="007301EE">
        <w:t xml:space="preserve"> </w:t>
      </w:r>
      <w:r w:rsidRPr="007301EE">
        <w:t>매핑은</w:t>
      </w:r>
      <w:r w:rsidRPr="007301EE">
        <w:t xml:space="preserve"> </w:t>
      </w:r>
      <w:r w:rsidRPr="007301EE">
        <w:t>표상</w:t>
      </w:r>
      <w:r w:rsidRPr="007301EE">
        <w:t xml:space="preserve"> </w:t>
      </w:r>
      <w:r w:rsidRPr="007301EE">
        <w:t>수단으로</w:t>
      </w:r>
      <w:r w:rsidRPr="007301EE">
        <w:t xml:space="preserve"> </w:t>
      </w:r>
      <w:r w:rsidRPr="007301EE">
        <w:t>연구되어</w:t>
      </w:r>
      <w:r w:rsidRPr="007301EE">
        <w:t xml:space="preserve"> </w:t>
      </w:r>
      <w:r w:rsidRPr="007301EE">
        <w:t>왔다</w:t>
      </w:r>
      <w:r w:rsidRPr="007301EE">
        <w:t xml:space="preserve">. Kuo and Chuang (2013) </w:t>
      </w:r>
      <w:r w:rsidRPr="007301EE">
        <w:t>은</w:t>
      </w:r>
      <w:r w:rsidRPr="007301EE">
        <w:t xml:space="preserve"> </w:t>
      </w:r>
      <w:r w:rsidRPr="007301EE">
        <w:t>초보자를</w:t>
      </w:r>
      <w:r w:rsidRPr="007301EE">
        <w:t xml:space="preserve"> </w:t>
      </w:r>
      <w:r w:rsidRPr="007301EE">
        <w:t>위한</w:t>
      </w:r>
      <w:r w:rsidRPr="007301EE">
        <w:t xml:space="preserve"> </w:t>
      </w:r>
      <w:r w:rsidRPr="007301EE">
        <w:t>색채</w:t>
      </w:r>
      <w:r w:rsidRPr="007301EE">
        <w:t xml:space="preserve"> </w:t>
      </w:r>
      <w:r w:rsidRPr="007301EE">
        <w:t>음악</w:t>
      </w:r>
      <w:r w:rsidRPr="007301EE">
        <w:t xml:space="preserve"> </w:t>
      </w:r>
      <w:r w:rsidRPr="007301EE">
        <w:t>표기</w:t>
      </w:r>
      <w:r w:rsidRPr="007301EE">
        <w:t xml:space="preserve"> </w:t>
      </w:r>
      <w:r w:rsidRPr="007301EE">
        <w:t>시스템을</w:t>
      </w:r>
      <w:r w:rsidRPr="007301EE">
        <w:t xml:space="preserve"> </w:t>
      </w:r>
      <w:r w:rsidRPr="007301EE">
        <w:t>제안하며</w:t>
      </w:r>
      <w:r w:rsidRPr="007301EE">
        <w:t xml:space="preserve"> </w:t>
      </w:r>
      <w:r w:rsidRPr="007301EE">
        <w:t>음높이</w:t>
      </w:r>
      <w:r w:rsidRPr="007301EE">
        <w:t xml:space="preserve">, </w:t>
      </w:r>
      <w:r w:rsidRPr="007301EE">
        <w:t>지속</w:t>
      </w:r>
      <w:r w:rsidRPr="007301EE">
        <w:t xml:space="preserve"> </w:t>
      </w:r>
      <w:r w:rsidRPr="007301EE">
        <w:t>시간</w:t>
      </w:r>
      <w:r w:rsidRPr="007301EE">
        <w:t xml:space="preserve">, </w:t>
      </w:r>
      <w:r w:rsidRPr="007301EE">
        <w:t>음역</w:t>
      </w:r>
      <w:r w:rsidRPr="007301EE">
        <w:t xml:space="preserve">, </w:t>
      </w:r>
      <w:r w:rsidRPr="007301EE">
        <w:t>세기를</w:t>
      </w:r>
      <w:r w:rsidRPr="007301EE">
        <w:t xml:space="preserve"> </w:t>
      </w:r>
      <w:r w:rsidRPr="007301EE">
        <w:t>각각</w:t>
      </w:r>
      <w:r w:rsidRPr="007301EE">
        <w:t xml:space="preserve"> </w:t>
      </w:r>
      <w:r w:rsidRPr="007301EE">
        <w:t>색</w:t>
      </w:r>
      <w:r w:rsidRPr="007301EE">
        <w:t>·</w:t>
      </w:r>
      <w:r w:rsidRPr="007301EE">
        <w:t>격자</w:t>
      </w:r>
      <w:r w:rsidRPr="007301EE">
        <w:t>·</w:t>
      </w:r>
      <w:r w:rsidRPr="007301EE">
        <w:t>그래프</w:t>
      </w:r>
      <w:r w:rsidRPr="007301EE">
        <w:t>·</w:t>
      </w:r>
      <w:r w:rsidRPr="007301EE">
        <w:t>도형</w:t>
      </w:r>
      <w:r w:rsidRPr="007301EE">
        <w:t xml:space="preserve"> </w:t>
      </w:r>
      <w:r w:rsidRPr="007301EE">
        <w:t>크기에</w:t>
      </w:r>
      <w:r w:rsidRPr="007301EE">
        <w:t xml:space="preserve"> </w:t>
      </w:r>
      <w:r w:rsidRPr="007301EE">
        <w:t>매핑하고</w:t>
      </w:r>
      <w:r w:rsidRPr="007301EE">
        <w:t xml:space="preserve">, Itten </w:t>
      </w:r>
      <w:r w:rsidRPr="007301EE">
        <w:t>의</w:t>
      </w:r>
      <w:r w:rsidRPr="007301EE">
        <w:t xml:space="preserve"> </w:t>
      </w:r>
      <w:r w:rsidRPr="007301EE">
        <w:t>색상환과</w:t>
      </w:r>
      <w:r w:rsidRPr="007301EE">
        <w:t xml:space="preserve"> Natural Color System </w:t>
      </w:r>
      <w:r w:rsidRPr="007301EE">
        <w:t>을</w:t>
      </w:r>
      <w:r w:rsidRPr="007301EE">
        <w:t xml:space="preserve"> </w:t>
      </w:r>
      <w:r w:rsidRPr="007301EE">
        <w:t>활용해</w:t>
      </w:r>
      <w:r w:rsidRPr="007301EE">
        <w:t xml:space="preserve"> 12</w:t>
      </w:r>
      <w:r w:rsidRPr="007301EE">
        <w:t>개</w:t>
      </w:r>
      <w:r w:rsidRPr="007301EE">
        <w:t xml:space="preserve"> </w:t>
      </w:r>
      <w:r w:rsidRPr="007301EE">
        <w:t>기본</w:t>
      </w:r>
      <w:r w:rsidRPr="007301EE">
        <w:t xml:space="preserve"> </w:t>
      </w:r>
      <w:r w:rsidRPr="007301EE">
        <w:t>색상을</w:t>
      </w:r>
      <w:r w:rsidRPr="007301EE">
        <w:t xml:space="preserve"> 12</w:t>
      </w:r>
      <w:r w:rsidRPr="007301EE">
        <w:t>음</w:t>
      </w:r>
      <w:r w:rsidRPr="007301EE">
        <w:t xml:space="preserve"> </w:t>
      </w:r>
      <w:r w:rsidRPr="007301EE">
        <w:t>평균율과</w:t>
      </w:r>
      <w:r w:rsidRPr="007301EE">
        <w:t xml:space="preserve"> </w:t>
      </w:r>
      <w:r w:rsidRPr="007301EE">
        <w:t>정렬한다</w:t>
      </w:r>
      <w:r w:rsidRPr="007301EE">
        <w:t xml:space="preserve">. </w:t>
      </w:r>
      <w:r w:rsidRPr="007301EE">
        <w:t>이들의</w:t>
      </w:r>
      <w:r w:rsidRPr="007301EE">
        <w:t xml:space="preserve"> </w:t>
      </w:r>
      <w:r w:rsidRPr="007301EE">
        <w:t>작업은</w:t>
      </w:r>
      <w:r w:rsidRPr="007301EE">
        <w:t xml:space="preserve"> </w:t>
      </w:r>
      <w:r w:rsidRPr="007301EE">
        <w:rPr>
          <w:i/>
          <w:iCs/>
        </w:rPr>
        <w:t>음높이</w:t>
      </w:r>
      <w:r w:rsidRPr="007301EE">
        <w:t xml:space="preserve"> </w:t>
      </w:r>
      <w:r w:rsidRPr="007301EE">
        <w:t>차원에서</w:t>
      </w:r>
      <w:r w:rsidRPr="007301EE">
        <w:t xml:space="preserve"> </w:t>
      </w:r>
      <w:r w:rsidRPr="007301EE">
        <w:t>색</w:t>
      </w:r>
      <w:r w:rsidRPr="007301EE">
        <w:t>-</w:t>
      </w:r>
      <w:r w:rsidRPr="007301EE">
        <w:t>음악</w:t>
      </w:r>
      <w:r w:rsidRPr="007301EE">
        <w:t xml:space="preserve"> </w:t>
      </w:r>
      <w:r w:rsidRPr="007301EE">
        <w:t>공감각적</w:t>
      </w:r>
      <w:r w:rsidRPr="007301EE">
        <w:t xml:space="preserve"> </w:t>
      </w:r>
      <w:r w:rsidRPr="007301EE">
        <w:t>매핑의</w:t>
      </w:r>
      <w:r w:rsidRPr="007301EE">
        <w:t xml:space="preserve"> </w:t>
      </w:r>
      <w:r w:rsidRPr="007301EE">
        <w:t>체계적</w:t>
      </w:r>
      <w:r w:rsidRPr="007301EE">
        <w:t xml:space="preserve"> </w:t>
      </w:r>
      <w:r w:rsidRPr="007301EE">
        <w:t>적용</w:t>
      </w:r>
      <w:r w:rsidRPr="007301EE">
        <w:t xml:space="preserve"> </w:t>
      </w:r>
      <w:r w:rsidRPr="007301EE">
        <w:t>가능성을</w:t>
      </w:r>
      <w:r w:rsidRPr="007301EE">
        <w:t xml:space="preserve"> </w:t>
      </w:r>
      <w:r w:rsidRPr="007301EE">
        <w:t>보여준다</w:t>
      </w:r>
      <w:r w:rsidRPr="007301EE">
        <w:t xml:space="preserve">. </w:t>
      </w:r>
      <w:r w:rsidRPr="007301EE">
        <w:t>본</w:t>
      </w:r>
      <w:r w:rsidRPr="007301EE">
        <w:t xml:space="preserve"> </w:t>
      </w:r>
      <w:r w:rsidRPr="007301EE">
        <w:t>도구의</w:t>
      </w:r>
      <w:r w:rsidRPr="007301EE">
        <w:t xml:space="preserve"> </w:t>
      </w:r>
      <w:r w:rsidRPr="007301EE">
        <w:t>두</w:t>
      </w:r>
      <w:r w:rsidRPr="007301EE">
        <w:t xml:space="preserve"> </w:t>
      </w:r>
      <w:r w:rsidRPr="007301EE">
        <w:t>단계</w:t>
      </w:r>
      <w:r w:rsidRPr="007301EE">
        <w:t xml:space="preserve"> </w:t>
      </w:r>
      <w:r w:rsidRPr="007301EE">
        <w:t>도식</w:t>
      </w:r>
      <w:r w:rsidRPr="007301EE">
        <w:t xml:space="preserve"> (</w:t>
      </w:r>
      <w:r w:rsidRPr="007301EE">
        <w:t>섹션</w:t>
      </w:r>
      <w:r w:rsidRPr="007301EE">
        <w:t xml:space="preserve"> + </w:t>
      </w:r>
      <w:r w:rsidRPr="007301EE">
        <w:t>주제</w:t>
      </w:r>
      <w:r w:rsidRPr="007301EE">
        <w:t xml:space="preserve"> </w:t>
      </w:r>
      <w:r w:rsidRPr="007301EE">
        <w:t>영역</w:t>
      </w:r>
      <w:r w:rsidRPr="007301EE">
        <w:t xml:space="preserve">, WCAG-2.1 </w:t>
      </w:r>
      <w:r w:rsidRPr="007301EE">
        <w:t>대비</w:t>
      </w:r>
      <w:r w:rsidRPr="007301EE">
        <w:t xml:space="preserve"> + </w:t>
      </w:r>
      <w:r w:rsidRPr="007301EE">
        <w:t>비</w:t>
      </w:r>
      <w:r w:rsidRPr="007301EE">
        <w:t>-</w:t>
      </w:r>
      <w:r w:rsidRPr="007301EE">
        <w:t>색상</w:t>
      </w:r>
      <w:r w:rsidRPr="007301EE">
        <w:t xml:space="preserve"> </w:t>
      </w:r>
      <w:r w:rsidRPr="007301EE">
        <w:t>중복</w:t>
      </w:r>
      <w:r w:rsidRPr="007301EE">
        <w:t xml:space="preserve"> </w:t>
      </w:r>
      <w:r w:rsidRPr="007301EE">
        <w:t>인코딩</w:t>
      </w:r>
      <w:r w:rsidRPr="007301EE">
        <w:t xml:space="preserve"> </w:t>
      </w:r>
      <w:r w:rsidRPr="007301EE">
        <w:t>포함</w:t>
      </w:r>
      <w:r w:rsidRPr="007301EE">
        <w:t xml:space="preserve">) </w:t>
      </w:r>
      <w:r w:rsidRPr="007301EE">
        <w:t>은</w:t>
      </w:r>
      <w:r w:rsidRPr="007301EE">
        <w:t xml:space="preserve"> </w:t>
      </w:r>
      <w:r w:rsidRPr="007301EE">
        <w:t>동일한</w:t>
      </w:r>
      <w:r w:rsidRPr="007301EE">
        <w:t xml:space="preserve"> </w:t>
      </w:r>
      <w:r w:rsidRPr="007301EE">
        <w:t>색</w:t>
      </w:r>
      <w:r w:rsidRPr="007301EE">
        <w:t>-</w:t>
      </w:r>
      <w:r w:rsidRPr="007301EE">
        <w:t>음악</w:t>
      </w:r>
      <w:r w:rsidRPr="007301EE">
        <w:t xml:space="preserve"> </w:t>
      </w:r>
      <w:r w:rsidRPr="007301EE">
        <w:t>표상</w:t>
      </w:r>
      <w:r w:rsidRPr="007301EE">
        <w:t xml:space="preserve"> </w:t>
      </w:r>
      <w:r w:rsidRPr="007301EE">
        <w:t>원리를</w:t>
      </w:r>
      <w:r w:rsidRPr="007301EE">
        <w:t xml:space="preserve"> </w:t>
      </w:r>
      <w:r w:rsidRPr="007301EE">
        <w:t>음높이</w:t>
      </w:r>
      <w:r w:rsidRPr="007301EE">
        <w:t xml:space="preserve"> </w:t>
      </w:r>
      <w:r w:rsidRPr="007301EE">
        <w:t>차원이</w:t>
      </w:r>
      <w:r w:rsidRPr="007301EE">
        <w:t xml:space="preserve"> </w:t>
      </w:r>
      <w:r w:rsidRPr="007301EE">
        <w:t>아닌</w:t>
      </w:r>
      <w:r w:rsidRPr="007301EE">
        <w:t xml:space="preserve"> </w:t>
      </w:r>
      <w:r w:rsidRPr="007301EE">
        <w:rPr>
          <w:i/>
          <w:iCs/>
        </w:rPr>
        <w:t>형식</w:t>
      </w:r>
      <w:r w:rsidRPr="007301EE">
        <w:rPr>
          <w:i/>
          <w:iCs/>
        </w:rPr>
        <w:t xml:space="preserve"> </w:t>
      </w:r>
      <w:r w:rsidRPr="007301EE">
        <w:rPr>
          <w:i/>
          <w:iCs/>
        </w:rPr>
        <w:t>위계</w:t>
      </w:r>
      <w:r w:rsidRPr="007301EE">
        <w:t xml:space="preserve"> </w:t>
      </w:r>
      <w:r w:rsidRPr="007301EE">
        <w:t>차원에</w:t>
      </w:r>
      <w:r w:rsidRPr="007301EE">
        <w:t xml:space="preserve"> </w:t>
      </w:r>
      <w:r w:rsidRPr="007301EE">
        <w:t>적용한다</w:t>
      </w:r>
      <w:r w:rsidRPr="007301EE">
        <w:t>.</w:t>
      </w:r>
    </w:p>
    <w:p w14:paraId="4CE9D1D4" w14:textId="77777777" w:rsidR="0086560C" w:rsidRDefault="005C7374">
      <w:pPr>
        <w:pStyle w:val="2"/>
      </w:pPr>
      <w:bookmarkStart w:id="10" w:name="Xce6aadd557854cc2900fafbb2288de538827371"/>
      <w:bookmarkEnd w:id="9"/>
      <w:r>
        <w:t xml:space="preserve">2.3 Active Learning and Comparative Listening / </w:t>
      </w:r>
      <w:r>
        <w:t>능동</w:t>
      </w:r>
      <w:r>
        <w:t xml:space="preserve"> </w:t>
      </w:r>
      <w:r>
        <w:t>학습과</w:t>
      </w:r>
      <w:r>
        <w:t xml:space="preserve"> </w:t>
      </w:r>
      <w:r>
        <w:t>비교</w:t>
      </w:r>
      <w:r>
        <w:t xml:space="preserve"> </w:t>
      </w:r>
      <w:r>
        <w:t>청취</w:t>
      </w:r>
    </w:p>
    <w:p w14:paraId="4CE9D1D5" w14:textId="77777777" w:rsidR="0086560C" w:rsidRPr="007301EE" w:rsidRDefault="005C7374">
      <w:pPr>
        <w:pStyle w:val="a8"/>
      </w:pPr>
      <w:r w:rsidRPr="007301EE">
        <w:t xml:space="preserve">Hargreaves (1986) and North &amp; Hargreaves (2008) document that form-learning is strengthened by </w:t>
      </w:r>
      <w:r w:rsidRPr="007301EE">
        <w:rPr>
          <w:i/>
          <w:iCs/>
        </w:rPr>
        <w:t>repeated listening</w:t>
      </w:r>
      <w:r w:rsidRPr="007301EE">
        <w:t xml:space="preserve"> and </w:t>
      </w:r>
      <w:r w:rsidRPr="007301EE">
        <w:rPr>
          <w:i/>
          <w:iCs/>
        </w:rPr>
        <w:t>active comparison</w:t>
      </w:r>
      <w:r w:rsidRPr="007301EE">
        <w:t xml:space="preserve">. The present tool therefore supports section-level jumping, section looping, playback-speed control, and keyboard shortcuts so that learners can perform </w:t>
      </w:r>
      <w:r w:rsidRPr="007301EE">
        <w:rPr>
          <w:i/>
          <w:iCs/>
        </w:rPr>
        <w:t>A–B comparison</w:t>
      </w:r>
      <w:r w:rsidRPr="007301EE">
        <w:t xml:space="preserve"> of, for example, P in the exposition versus P in the recapitulation, a comparison that is precisely what reveals the K. 545 subdominant recapitulation as such.</w:t>
      </w:r>
    </w:p>
    <w:p w14:paraId="4CE9D1D6" w14:textId="77777777" w:rsidR="0086560C" w:rsidRPr="007301EE" w:rsidRDefault="005C7374">
      <w:pPr>
        <w:pStyle w:val="FirstParagraph"/>
      </w:pPr>
      <w:r w:rsidRPr="007301EE">
        <w:t xml:space="preserve">Hargreaves (1986) </w:t>
      </w:r>
      <w:r w:rsidRPr="007301EE">
        <w:t>와</w:t>
      </w:r>
      <w:r w:rsidRPr="007301EE">
        <w:t xml:space="preserve"> North &amp; Hargreaves (2008) </w:t>
      </w:r>
      <w:r w:rsidRPr="007301EE">
        <w:t>은</w:t>
      </w:r>
      <w:r w:rsidRPr="007301EE">
        <w:t xml:space="preserve"> </w:t>
      </w:r>
      <w:r w:rsidRPr="007301EE">
        <w:t>형식</w:t>
      </w:r>
      <w:r w:rsidRPr="007301EE">
        <w:t xml:space="preserve"> </w:t>
      </w:r>
      <w:r w:rsidRPr="007301EE">
        <w:t>학습이</w:t>
      </w:r>
      <w:r w:rsidRPr="007301EE">
        <w:t xml:space="preserve"> </w:t>
      </w:r>
      <w:r w:rsidRPr="007301EE">
        <w:rPr>
          <w:i/>
          <w:iCs/>
        </w:rPr>
        <w:t>반복</w:t>
      </w:r>
      <w:r w:rsidRPr="007301EE">
        <w:rPr>
          <w:i/>
          <w:iCs/>
        </w:rPr>
        <w:t xml:space="preserve"> </w:t>
      </w:r>
      <w:r w:rsidRPr="007301EE">
        <w:rPr>
          <w:i/>
          <w:iCs/>
        </w:rPr>
        <w:t>청취</w:t>
      </w:r>
      <w:r w:rsidRPr="007301EE">
        <w:t xml:space="preserve"> </w:t>
      </w:r>
      <w:r w:rsidRPr="007301EE">
        <w:t>와</w:t>
      </w:r>
      <w:r w:rsidRPr="007301EE">
        <w:t xml:space="preserve"> </w:t>
      </w:r>
      <w:r w:rsidRPr="007301EE">
        <w:rPr>
          <w:i/>
          <w:iCs/>
        </w:rPr>
        <w:t>능동</w:t>
      </w:r>
      <w:r w:rsidRPr="007301EE">
        <w:rPr>
          <w:i/>
          <w:iCs/>
        </w:rPr>
        <w:t xml:space="preserve"> </w:t>
      </w:r>
      <w:r w:rsidRPr="007301EE">
        <w:rPr>
          <w:i/>
          <w:iCs/>
        </w:rPr>
        <w:t>비교</w:t>
      </w:r>
      <w:r w:rsidRPr="007301EE">
        <w:t xml:space="preserve"> </w:t>
      </w:r>
      <w:r w:rsidRPr="007301EE">
        <w:t>로</w:t>
      </w:r>
      <w:r w:rsidRPr="007301EE">
        <w:t xml:space="preserve"> </w:t>
      </w:r>
      <w:r w:rsidRPr="007301EE">
        <w:t>강화됨을</w:t>
      </w:r>
      <w:r w:rsidRPr="007301EE">
        <w:t xml:space="preserve"> </w:t>
      </w:r>
      <w:r w:rsidRPr="007301EE">
        <w:t>문서화한다</w:t>
      </w:r>
      <w:r w:rsidRPr="007301EE">
        <w:t xml:space="preserve">. </w:t>
      </w:r>
      <w:r w:rsidRPr="007301EE">
        <w:t>따라서</w:t>
      </w:r>
      <w:r w:rsidRPr="007301EE">
        <w:t xml:space="preserve"> </w:t>
      </w:r>
      <w:r w:rsidRPr="007301EE">
        <w:t>본</w:t>
      </w:r>
      <w:r w:rsidRPr="007301EE">
        <w:t xml:space="preserve"> </w:t>
      </w:r>
      <w:r w:rsidRPr="007301EE">
        <w:t>도구는</w:t>
      </w:r>
      <w:r w:rsidRPr="007301EE">
        <w:t xml:space="preserve"> </w:t>
      </w:r>
      <w:r w:rsidRPr="007301EE">
        <w:t>섹션</w:t>
      </w:r>
      <w:r w:rsidRPr="007301EE">
        <w:t xml:space="preserve"> </w:t>
      </w:r>
      <w:r w:rsidRPr="007301EE">
        <w:t>점프</w:t>
      </w:r>
      <w:r w:rsidRPr="007301EE">
        <w:t xml:space="preserve">, </w:t>
      </w:r>
      <w:r w:rsidRPr="007301EE">
        <w:t>구간</w:t>
      </w:r>
      <w:r w:rsidRPr="007301EE">
        <w:t xml:space="preserve"> </w:t>
      </w:r>
      <w:r w:rsidRPr="007301EE">
        <w:t>반복</w:t>
      </w:r>
      <w:r w:rsidRPr="007301EE">
        <w:t xml:space="preserve">, </w:t>
      </w:r>
      <w:r w:rsidRPr="007301EE">
        <w:t>재생</w:t>
      </w:r>
      <w:r w:rsidRPr="007301EE">
        <w:t xml:space="preserve"> </w:t>
      </w:r>
      <w:r w:rsidRPr="007301EE">
        <w:t>속도</w:t>
      </w:r>
      <w:r w:rsidRPr="007301EE">
        <w:t xml:space="preserve"> </w:t>
      </w:r>
      <w:r w:rsidRPr="007301EE">
        <w:t>조절</w:t>
      </w:r>
      <w:r w:rsidRPr="007301EE">
        <w:t xml:space="preserve">, </w:t>
      </w:r>
      <w:r w:rsidRPr="007301EE">
        <w:t>키보드</w:t>
      </w:r>
      <w:r w:rsidRPr="007301EE">
        <w:t xml:space="preserve"> </w:t>
      </w:r>
      <w:r w:rsidRPr="007301EE">
        <w:t>단축키를</w:t>
      </w:r>
      <w:r w:rsidRPr="007301EE">
        <w:t xml:space="preserve"> </w:t>
      </w:r>
      <w:r w:rsidRPr="007301EE">
        <w:t>지원하여</w:t>
      </w:r>
      <w:r w:rsidRPr="007301EE">
        <w:t xml:space="preserve"> </w:t>
      </w:r>
      <w:r w:rsidRPr="007301EE">
        <w:t>학습자가</w:t>
      </w:r>
      <w:r w:rsidRPr="007301EE">
        <w:t xml:space="preserve"> </w:t>
      </w:r>
      <w:r w:rsidRPr="007301EE">
        <w:t>예를</w:t>
      </w:r>
      <w:r w:rsidRPr="007301EE">
        <w:t xml:space="preserve"> </w:t>
      </w:r>
      <w:r w:rsidRPr="007301EE">
        <w:t>들어</w:t>
      </w:r>
      <w:r w:rsidRPr="007301EE">
        <w:t xml:space="preserve"> </w:t>
      </w:r>
      <w:r w:rsidRPr="007301EE">
        <w:rPr>
          <w:i/>
          <w:iCs/>
        </w:rPr>
        <w:t>제시부</w:t>
      </w:r>
      <w:r w:rsidRPr="007301EE">
        <w:rPr>
          <w:i/>
          <w:iCs/>
        </w:rPr>
        <w:t xml:space="preserve"> P </w:t>
      </w:r>
      <w:r w:rsidRPr="007301EE">
        <w:rPr>
          <w:i/>
          <w:iCs/>
        </w:rPr>
        <w:t>와</w:t>
      </w:r>
      <w:r w:rsidRPr="007301EE">
        <w:rPr>
          <w:i/>
          <w:iCs/>
        </w:rPr>
        <w:t xml:space="preserve"> </w:t>
      </w:r>
      <w:r w:rsidRPr="007301EE">
        <w:rPr>
          <w:i/>
          <w:iCs/>
        </w:rPr>
        <w:t>재현부</w:t>
      </w:r>
      <w:r w:rsidRPr="007301EE">
        <w:rPr>
          <w:i/>
          <w:iCs/>
        </w:rPr>
        <w:t xml:space="preserve"> P </w:t>
      </w:r>
      <w:r w:rsidRPr="007301EE">
        <w:rPr>
          <w:i/>
          <w:iCs/>
        </w:rPr>
        <w:t>의</w:t>
      </w:r>
      <w:r w:rsidRPr="007301EE">
        <w:rPr>
          <w:i/>
          <w:iCs/>
        </w:rPr>
        <w:t xml:space="preserve"> A-B </w:t>
      </w:r>
      <w:r w:rsidRPr="007301EE">
        <w:rPr>
          <w:i/>
          <w:iCs/>
        </w:rPr>
        <w:t>비교</w:t>
      </w:r>
      <w:r w:rsidRPr="007301EE">
        <w:t xml:space="preserve"> </w:t>
      </w:r>
      <w:r w:rsidRPr="007301EE">
        <w:t>를</w:t>
      </w:r>
      <w:r w:rsidRPr="007301EE">
        <w:t xml:space="preserve"> </w:t>
      </w:r>
      <w:r w:rsidRPr="007301EE">
        <w:t>수행할</w:t>
      </w:r>
      <w:r w:rsidRPr="007301EE">
        <w:t xml:space="preserve"> </w:t>
      </w:r>
      <w:r w:rsidRPr="007301EE">
        <w:t>수</w:t>
      </w:r>
      <w:r w:rsidRPr="007301EE">
        <w:t xml:space="preserve"> </w:t>
      </w:r>
      <w:r w:rsidRPr="007301EE">
        <w:t>있게</w:t>
      </w:r>
      <w:r w:rsidRPr="007301EE">
        <w:t xml:space="preserve"> </w:t>
      </w:r>
      <w:r w:rsidRPr="007301EE">
        <w:t>한다</w:t>
      </w:r>
      <w:r w:rsidRPr="007301EE">
        <w:t xml:space="preserve">. </w:t>
      </w:r>
      <w:r w:rsidRPr="007301EE">
        <w:t>정확히</w:t>
      </w:r>
      <w:r w:rsidRPr="007301EE">
        <w:t xml:space="preserve"> </w:t>
      </w:r>
      <w:r w:rsidRPr="007301EE">
        <w:t>이러한</w:t>
      </w:r>
      <w:r w:rsidRPr="007301EE">
        <w:t xml:space="preserve"> </w:t>
      </w:r>
      <w:r w:rsidRPr="007301EE">
        <w:t>비교가</w:t>
      </w:r>
      <w:r w:rsidRPr="007301EE">
        <w:t xml:space="preserve"> K. 545 </w:t>
      </w:r>
      <w:r w:rsidRPr="007301EE">
        <w:t>의</w:t>
      </w:r>
      <w:r w:rsidRPr="007301EE">
        <w:t xml:space="preserve"> </w:t>
      </w:r>
      <w:r w:rsidRPr="007301EE">
        <w:t>하속조</w:t>
      </w:r>
      <w:r w:rsidRPr="007301EE">
        <w:t xml:space="preserve"> </w:t>
      </w:r>
      <w:r w:rsidRPr="007301EE">
        <w:t>재현부의</w:t>
      </w:r>
      <w:r w:rsidRPr="007301EE">
        <w:t xml:space="preserve"> </w:t>
      </w:r>
      <w:r w:rsidRPr="007301EE">
        <w:t>본질을</w:t>
      </w:r>
      <w:r w:rsidRPr="007301EE">
        <w:t xml:space="preserve"> </w:t>
      </w:r>
      <w:r w:rsidRPr="007301EE">
        <w:t>드러내는</w:t>
      </w:r>
      <w:r w:rsidRPr="007301EE">
        <w:t xml:space="preserve"> </w:t>
      </w:r>
      <w:r w:rsidRPr="007301EE">
        <w:t>통로이다</w:t>
      </w:r>
      <w:r w:rsidRPr="007301EE">
        <w:t>.</w:t>
      </w:r>
    </w:p>
    <w:p w14:paraId="4CE9D1D7" w14:textId="77777777" w:rsidR="0086560C" w:rsidRDefault="005C7374">
      <w:pPr>
        <w:pStyle w:val="2"/>
      </w:pPr>
      <w:bookmarkStart w:id="11" w:name="related-tools-관련-도구"/>
      <w:bookmarkEnd w:id="10"/>
      <w:r>
        <w:t xml:space="preserve">2.4 Related Tools / </w:t>
      </w:r>
      <w:r>
        <w:t>관련</w:t>
      </w:r>
      <w:r>
        <w:t xml:space="preserve"> </w:t>
      </w:r>
      <w:r>
        <w:t>도구</w:t>
      </w:r>
    </w:p>
    <w:p w14:paraId="4CE9D1D8" w14:textId="77777777" w:rsidR="0086560C" w:rsidRPr="007301EE" w:rsidRDefault="005C7374">
      <w:pPr>
        <w:pStyle w:val="a8"/>
      </w:pPr>
      <w:r w:rsidRPr="007301EE">
        <w:t>The closest precedents for the present work are the Dezrann web platform (Ballester et al. 2025) and the sonata-form structure- learning study of Allegraud et al. (2019). Both papers treat formal music annotation as a first-class web-interactive object, and both have been applied to Mozart sonata movements. The present work differs in three respects. Where Dezrann places annotation labels as discrete markers on a waveform-and-score view, our tool paints the score itself with section colors at the measure le</w:t>
      </w:r>
      <w:r w:rsidRPr="007301EE">
        <w:t xml:space="preserve">vel (computed via SVG </w:t>
      </w:r>
      <w:r w:rsidRPr="007301EE">
        <w:rPr>
          <w:rStyle w:val="VerbatimChar"/>
        </w:rPr>
        <w:t>getBBox</w:t>
      </w:r>
      <w:r w:rsidRPr="007301EE">
        <w:t xml:space="preserve"> on the OSMD render), so section and theme-zone colors coexist on the same surface the learner is already reading. Our analysis schema (</w:t>
      </w:r>
      <w:r w:rsidRPr="007301EE">
        <w:rPr>
          <w:rStyle w:val="VerbatimChar"/>
        </w:rPr>
        <w:t>sonata_structure.json</w:t>
      </w:r>
      <w:r w:rsidRPr="007301EE">
        <w:t>) is not metadata attached to a Dezrann annotation but a stand-alone, peer-reviewable, versioned CC BY 4.0 object directly reusable in MIR pipelines and in derivative analyses of other works, in the same sense that the Allegraud et al. (2019) sonata-form corpus has been reused. And where Allegraud et al. (2019) address the a</w:t>
      </w:r>
      <w:r w:rsidRPr="007301EE">
        <w:t>utomatic-detection problem on a 32-quartet corpus for the music-information-retrieval community, the present tool addresses the teaching problem on a single canonical work for the music-education community: a robust classifier and a precise pedagogical instrument are complementary rather than competing, since they need not target the same evaluation metric.</w:t>
      </w:r>
    </w:p>
    <w:p w14:paraId="4CE9D1D9" w14:textId="77777777" w:rsidR="0086560C" w:rsidRPr="007301EE" w:rsidRDefault="005C7374">
      <w:pPr>
        <w:pStyle w:val="FirstParagraph"/>
      </w:pPr>
      <w:r w:rsidRPr="007301EE">
        <w:t>본</w:t>
      </w:r>
      <w:r w:rsidRPr="007301EE">
        <w:t xml:space="preserve"> </w:t>
      </w:r>
      <w:r w:rsidRPr="007301EE">
        <w:t>작업의</w:t>
      </w:r>
      <w:r w:rsidRPr="007301EE">
        <w:t xml:space="preserve"> </w:t>
      </w:r>
      <w:r w:rsidRPr="007301EE">
        <w:t>가장</w:t>
      </w:r>
      <w:r w:rsidRPr="007301EE">
        <w:t xml:space="preserve"> </w:t>
      </w:r>
      <w:r w:rsidRPr="007301EE">
        <w:t>가까운</w:t>
      </w:r>
      <w:r w:rsidRPr="007301EE">
        <w:t xml:space="preserve"> </w:t>
      </w:r>
      <w:r w:rsidRPr="007301EE">
        <w:t>선행</w:t>
      </w:r>
      <w:r w:rsidRPr="007301EE">
        <w:t xml:space="preserve"> </w:t>
      </w:r>
      <w:r w:rsidRPr="007301EE">
        <w:t>사례는</w:t>
      </w:r>
      <w:r w:rsidRPr="007301EE">
        <w:t xml:space="preserve"> Dezrann </w:t>
      </w:r>
      <w:r w:rsidRPr="007301EE">
        <w:t>웹</w:t>
      </w:r>
      <w:r w:rsidRPr="007301EE">
        <w:t xml:space="preserve"> </w:t>
      </w:r>
      <w:r w:rsidRPr="007301EE">
        <w:t>플랫폼</w:t>
      </w:r>
      <w:r w:rsidRPr="007301EE">
        <w:t xml:space="preserve"> (Ballester et al. 2025) </w:t>
      </w:r>
      <w:r w:rsidRPr="007301EE">
        <w:t>과</w:t>
      </w:r>
      <w:r w:rsidRPr="007301EE">
        <w:t xml:space="preserve"> Allegraud et al. (2019) </w:t>
      </w:r>
      <w:r w:rsidRPr="007301EE">
        <w:t>의</w:t>
      </w:r>
      <w:r w:rsidRPr="007301EE">
        <w:t xml:space="preserve"> </w:t>
      </w:r>
      <w:r w:rsidRPr="007301EE">
        <w:t>소나타</w:t>
      </w:r>
      <w:r w:rsidRPr="007301EE">
        <w:t xml:space="preserve"> </w:t>
      </w:r>
      <w:r w:rsidRPr="007301EE">
        <w:t>형식</w:t>
      </w:r>
      <w:r w:rsidRPr="007301EE">
        <w:t xml:space="preserve"> </w:t>
      </w:r>
      <w:r w:rsidRPr="007301EE">
        <w:t>구조</w:t>
      </w:r>
      <w:r w:rsidRPr="007301EE">
        <w:t xml:space="preserve"> </w:t>
      </w:r>
      <w:r w:rsidRPr="007301EE">
        <w:t>학습</w:t>
      </w:r>
      <w:r w:rsidRPr="007301EE">
        <w:t xml:space="preserve"> </w:t>
      </w:r>
      <w:r w:rsidRPr="007301EE">
        <w:t>연구</w:t>
      </w:r>
      <w:r w:rsidRPr="007301EE">
        <w:t xml:space="preserve"> </w:t>
      </w:r>
      <w:r w:rsidRPr="007301EE">
        <w:t>두</w:t>
      </w:r>
      <w:r w:rsidRPr="007301EE">
        <w:t xml:space="preserve"> </w:t>
      </w:r>
      <w:r w:rsidRPr="007301EE">
        <w:t>논문이다</w:t>
      </w:r>
      <w:r w:rsidRPr="007301EE">
        <w:t xml:space="preserve">. </w:t>
      </w:r>
      <w:r w:rsidRPr="007301EE">
        <w:t>양자</w:t>
      </w:r>
      <w:r w:rsidRPr="007301EE">
        <w:t xml:space="preserve"> </w:t>
      </w:r>
      <w:r w:rsidRPr="007301EE">
        <w:t>모두</w:t>
      </w:r>
      <w:r w:rsidRPr="007301EE">
        <w:t xml:space="preserve"> </w:t>
      </w:r>
      <w:r w:rsidRPr="007301EE">
        <w:t>형식</w:t>
      </w:r>
      <w:r w:rsidRPr="007301EE">
        <w:t xml:space="preserve"> </w:t>
      </w:r>
      <w:r w:rsidRPr="007301EE">
        <w:t>음악</w:t>
      </w:r>
      <w:r w:rsidRPr="007301EE">
        <w:t xml:space="preserve"> </w:t>
      </w:r>
      <w:r w:rsidRPr="007301EE">
        <w:t>주석을</w:t>
      </w:r>
      <w:r w:rsidRPr="007301EE">
        <w:t xml:space="preserve"> </w:t>
      </w:r>
      <w:r w:rsidRPr="007301EE">
        <w:t>일급</w:t>
      </w:r>
      <w:r w:rsidRPr="007301EE">
        <w:t xml:space="preserve">(first-class) </w:t>
      </w:r>
      <w:r w:rsidRPr="007301EE">
        <w:lastRenderedPageBreak/>
        <w:t>웹</w:t>
      </w:r>
      <w:r w:rsidRPr="007301EE">
        <w:t xml:space="preserve"> </w:t>
      </w:r>
      <w:r w:rsidRPr="007301EE">
        <w:t>인터랙티브</w:t>
      </w:r>
      <w:r w:rsidRPr="007301EE">
        <w:t xml:space="preserve"> </w:t>
      </w:r>
      <w:r w:rsidRPr="007301EE">
        <w:t>객체로</w:t>
      </w:r>
      <w:r w:rsidRPr="007301EE">
        <w:t xml:space="preserve"> </w:t>
      </w:r>
      <w:r w:rsidRPr="007301EE">
        <w:t>다루며</w:t>
      </w:r>
      <w:r w:rsidRPr="007301EE">
        <w:t xml:space="preserve">, </w:t>
      </w:r>
      <w:r w:rsidRPr="007301EE">
        <w:t>둘</w:t>
      </w:r>
      <w:r w:rsidRPr="007301EE">
        <w:t xml:space="preserve"> </w:t>
      </w:r>
      <w:r w:rsidRPr="007301EE">
        <w:t>다</w:t>
      </w:r>
      <w:r w:rsidRPr="007301EE">
        <w:t xml:space="preserve"> </w:t>
      </w:r>
      <w:r w:rsidRPr="007301EE">
        <w:t>모차르트</w:t>
      </w:r>
      <w:r w:rsidRPr="007301EE">
        <w:t xml:space="preserve"> </w:t>
      </w:r>
      <w:r w:rsidRPr="007301EE">
        <w:t>소나타</w:t>
      </w:r>
      <w:r w:rsidRPr="007301EE">
        <w:t xml:space="preserve"> </w:t>
      </w:r>
      <w:r w:rsidRPr="007301EE">
        <w:t>악장에</w:t>
      </w:r>
      <w:r w:rsidRPr="007301EE">
        <w:t xml:space="preserve"> </w:t>
      </w:r>
      <w:r w:rsidRPr="007301EE">
        <w:t>적용되었다</w:t>
      </w:r>
      <w:r w:rsidRPr="007301EE">
        <w:t xml:space="preserve">. </w:t>
      </w:r>
      <w:r w:rsidRPr="007301EE">
        <w:t>본</w:t>
      </w:r>
      <w:r w:rsidRPr="007301EE">
        <w:t xml:space="preserve"> </w:t>
      </w:r>
      <w:r w:rsidRPr="007301EE">
        <w:t>연구는</w:t>
      </w:r>
      <w:r w:rsidRPr="007301EE">
        <w:t xml:space="preserve"> </w:t>
      </w:r>
      <w:r w:rsidRPr="007301EE">
        <w:t>세</w:t>
      </w:r>
      <w:r w:rsidRPr="007301EE">
        <w:t xml:space="preserve"> </w:t>
      </w:r>
      <w:r w:rsidRPr="007301EE">
        <w:t>가지</w:t>
      </w:r>
      <w:r w:rsidRPr="007301EE">
        <w:t xml:space="preserve"> </w:t>
      </w:r>
      <w:r w:rsidRPr="007301EE">
        <w:t>점에서</w:t>
      </w:r>
      <w:r w:rsidRPr="007301EE">
        <w:t xml:space="preserve"> </w:t>
      </w:r>
      <w:r w:rsidRPr="007301EE">
        <w:t>다르다</w:t>
      </w:r>
      <w:r w:rsidRPr="007301EE">
        <w:t xml:space="preserve">. Dezrann </w:t>
      </w:r>
      <w:r w:rsidRPr="007301EE">
        <w:t>이</w:t>
      </w:r>
      <w:r w:rsidRPr="007301EE">
        <w:t xml:space="preserve"> waveform-and-score </w:t>
      </w:r>
      <w:r w:rsidRPr="007301EE">
        <w:t>뷰</w:t>
      </w:r>
      <w:r w:rsidRPr="007301EE">
        <w:t xml:space="preserve"> </w:t>
      </w:r>
      <w:r w:rsidRPr="007301EE">
        <w:t>위에</w:t>
      </w:r>
      <w:r w:rsidRPr="007301EE">
        <w:t xml:space="preserve"> </w:t>
      </w:r>
      <w:r w:rsidRPr="007301EE">
        <w:t>주석</w:t>
      </w:r>
      <w:r w:rsidRPr="007301EE">
        <w:t xml:space="preserve"> </w:t>
      </w:r>
      <w:r w:rsidRPr="007301EE">
        <w:t>라벨을</w:t>
      </w:r>
      <w:r w:rsidRPr="007301EE">
        <w:t xml:space="preserve"> </w:t>
      </w:r>
      <w:r w:rsidRPr="007301EE">
        <w:t>이산</w:t>
      </w:r>
      <w:r w:rsidRPr="007301EE">
        <w:t xml:space="preserve"> </w:t>
      </w:r>
      <w:r w:rsidRPr="007301EE">
        <w:t>마커로</w:t>
      </w:r>
      <w:r w:rsidRPr="007301EE">
        <w:t xml:space="preserve"> </w:t>
      </w:r>
      <w:r w:rsidRPr="007301EE">
        <w:t>배치하는</w:t>
      </w:r>
      <w:r w:rsidRPr="007301EE">
        <w:t xml:space="preserve"> </w:t>
      </w:r>
      <w:r w:rsidRPr="007301EE">
        <w:t>반면</w:t>
      </w:r>
      <w:r w:rsidRPr="007301EE">
        <w:t xml:space="preserve">, </w:t>
      </w:r>
      <w:r w:rsidRPr="007301EE">
        <w:t>본</w:t>
      </w:r>
      <w:r w:rsidRPr="007301EE">
        <w:t xml:space="preserve"> </w:t>
      </w:r>
      <w:r w:rsidRPr="007301EE">
        <w:t>도구는</w:t>
      </w:r>
      <w:r w:rsidRPr="007301EE">
        <w:t xml:space="preserve"> </w:t>
      </w:r>
      <w:r w:rsidRPr="007301EE">
        <w:t>악보</w:t>
      </w:r>
      <w:r w:rsidRPr="007301EE">
        <w:t xml:space="preserve"> </w:t>
      </w:r>
      <w:r w:rsidRPr="007301EE">
        <w:t>자체를</w:t>
      </w:r>
      <w:r w:rsidRPr="007301EE">
        <w:t xml:space="preserve"> </w:t>
      </w:r>
      <w:r w:rsidRPr="007301EE">
        <w:t>마디</w:t>
      </w:r>
      <w:r w:rsidRPr="007301EE">
        <w:t xml:space="preserve"> </w:t>
      </w:r>
      <w:r w:rsidRPr="007301EE">
        <w:t>단위</w:t>
      </w:r>
      <w:r w:rsidRPr="007301EE">
        <w:t xml:space="preserve"> </w:t>
      </w:r>
      <w:r w:rsidRPr="007301EE">
        <w:t>섹션</w:t>
      </w:r>
      <w:r w:rsidRPr="007301EE">
        <w:t xml:space="preserve"> </w:t>
      </w:r>
      <w:r w:rsidRPr="007301EE">
        <w:t>색상으로</w:t>
      </w:r>
      <w:r w:rsidRPr="007301EE">
        <w:t xml:space="preserve"> </w:t>
      </w:r>
      <w:r w:rsidRPr="007301EE">
        <w:t>칠하며</w:t>
      </w:r>
      <w:r w:rsidRPr="007301EE">
        <w:t xml:space="preserve"> (OSMD </w:t>
      </w:r>
      <w:r w:rsidRPr="007301EE">
        <w:t>렌더</w:t>
      </w:r>
      <w:r w:rsidRPr="007301EE">
        <w:t xml:space="preserve"> </w:t>
      </w:r>
      <w:r w:rsidRPr="007301EE">
        <w:t>위의</w:t>
      </w:r>
      <w:r w:rsidRPr="007301EE">
        <w:t xml:space="preserve"> SVG </w:t>
      </w:r>
      <w:r w:rsidRPr="007301EE">
        <w:rPr>
          <w:rStyle w:val="VerbatimChar"/>
        </w:rPr>
        <w:t>getBBox</w:t>
      </w:r>
      <w:r w:rsidRPr="007301EE">
        <w:t xml:space="preserve"> </w:t>
      </w:r>
      <w:r w:rsidRPr="007301EE">
        <w:t>로</w:t>
      </w:r>
      <w:r w:rsidRPr="007301EE">
        <w:t xml:space="preserve"> </w:t>
      </w:r>
      <w:r w:rsidRPr="007301EE">
        <w:t>계산</w:t>
      </w:r>
      <w:r w:rsidRPr="007301EE">
        <w:t xml:space="preserve">), </w:t>
      </w:r>
      <w:r w:rsidRPr="007301EE">
        <w:t>섹션</w:t>
      </w:r>
      <w:r w:rsidRPr="007301EE">
        <w:t xml:space="preserve"> </w:t>
      </w:r>
      <w:r w:rsidRPr="007301EE">
        <w:t>색과</w:t>
      </w:r>
      <w:r w:rsidRPr="007301EE">
        <w:t xml:space="preserve"> </w:t>
      </w:r>
      <w:r w:rsidRPr="007301EE">
        <w:t>주제</w:t>
      </w:r>
      <w:r w:rsidRPr="007301EE">
        <w:t xml:space="preserve"> </w:t>
      </w:r>
      <w:r w:rsidRPr="007301EE">
        <w:t>영역</w:t>
      </w:r>
      <w:r w:rsidRPr="007301EE">
        <w:t xml:space="preserve"> </w:t>
      </w:r>
      <w:r w:rsidRPr="007301EE">
        <w:t>색이</w:t>
      </w:r>
      <w:r w:rsidRPr="007301EE">
        <w:t xml:space="preserve"> </w:t>
      </w:r>
      <w:r w:rsidRPr="007301EE">
        <w:t>학습자가</w:t>
      </w:r>
      <w:r w:rsidRPr="007301EE">
        <w:t xml:space="preserve"> </w:t>
      </w:r>
      <w:r w:rsidRPr="007301EE">
        <w:t>이미</w:t>
      </w:r>
      <w:r w:rsidRPr="007301EE">
        <w:t xml:space="preserve"> </w:t>
      </w:r>
      <w:r w:rsidRPr="007301EE">
        <w:t>읽고</w:t>
      </w:r>
      <w:r w:rsidRPr="007301EE">
        <w:t xml:space="preserve"> </w:t>
      </w:r>
      <w:r w:rsidRPr="007301EE">
        <w:t>있는</w:t>
      </w:r>
      <w:r w:rsidRPr="007301EE">
        <w:t xml:space="preserve"> </w:t>
      </w:r>
      <w:r w:rsidRPr="007301EE">
        <w:t>동일</w:t>
      </w:r>
      <w:r w:rsidRPr="007301EE">
        <w:t xml:space="preserve"> </w:t>
      </w:r>
      <w:r w:rsidRPr="007301EE">
        <w:t>표면에</w:t>
      </w:r>
      <w:r w:rsidRPr="007301EE">
        <w:t xml:space="preserve"> </w:t>
      </w:r>
      <w:r w:rsidRPr="007301EE">
        <w:t>공존한다</w:t>
      </w:r>
      <w:r w:rsidRPr="007301EE">
        <w:t xml:space="preserve">. </w:t>
      </w:r>
      <w:r w:rsidRPr="007301EE">
        <w:t>본</w:t>
      </w:r>
      <w:r w:rsidRPr="007301EE">
        <w:t xml:space="preserve"> </w:t>
      </w:r>
      <w:r w:rsidRPr="007301EE">
        <w:t>연구의</w:t>
      </w:r>
      <w:r w:rsidRPr="007301EE">
        <w:t xml:space="preserve"> </w:t>
      </w:r>
      <w:r w:rsidRPr="007301EE">
        <w:t>분석</w:t>
      </w:r>
      <w:r w:rsidRPr="007301EE">
        <w:t xml:space="preserve"> </w:t>
      </w:r>
      <w:r w:rsidRPr="007301EE">
        <w:t>스키마</w:t>
      </w:r>
      <w:r w:rsidRPr="007301EE">
        <w:t xml:space="preserve"> (</w:t>
      </w:r>
      <w:r w:rsidRPr="007301EE">
        <w:rPr>
          <w:rStyle w:val="VerbatimChar"/>
        </w:rPr>
        <w:t>sonata_structure.json</w:t>
      </w:r>
      <w:r w:rsidRPr="007301EE">
        <w:t xml:space="preserve">) </w:t>
      </w:r>
      <w:r w:rsidRPr="007301EE">
        <w:t>는</w:t>
      </w:r>
      <w:r w:rsidRPr="007301EE">
        <w:t xml:space="preserve"> Dezrann </w:t>
      </w:r>
      <w:r w:rsidRPr="007301EE">
        <w:t>주석에</w:t>
      </w:r>
      <w:r w:rsidRPr="007301EE">
        <w:t xml:space="preserve"> </w:t>
      </w:r>
      <w:r w:rsidRPr="007301EE">
        <w:t>첨부된</w:t>
      </w:r>
      <w:r w:rsidRPr="007301EE">
        <w:t xml:space="preserve"> </w:t>
      </w:r>
      <w:r w:rsidRPr="007301EE">
        <w:t>메타데이터가</w:t>
      </w:r>
      <w:r w:rsidRPr="007301EE">
        <w:t xml:space="preserve"> </w:t>
      </w:r>
      <w:r w:rsidRPr="007301EE">
        <w:t>아니라</w:t>
      </w:r>
      <w:r w:rsidRPr="007301EE">
        <w:t xml:space="preserve"> </w:t>
      </w:r>
      <w:r w:rsidRPr="007301EE">
        <w:t>독립적으로</w:t>
      </w:r>
      <w:r w:rsidRPr="007301EE">
        <w:t xml:space="preserve"> peer-review </w:t>
      </w:r>
      <w:r w:rsidRPr="007301EE">
        <w:t>가</w:t>
      </w:r>
      <w:r w:rsidRPr="007301EE">
        <w:t xml:space="preserve"> </w:t>
      </w:r>
      <w:r w:rsidRPr="007301EE">
        <w:t>가능하고</w:t>
      </w:r>
      <w:r w:rsidRPr="007301EE">
        <w:t xml:space="preserve"> </w:t>
      </w:r>
      <w:r w:rsidRPr="007301EE">
        <w:t>버전</w:t>
      </w:r>
      <w:r w:rsidRPr="007301EE">
        <w:t xml:space="preserve"> </w:t>
      </w:r>
      <w:r w:rsidRPr="007301EE">
        <w:t>관리되는</w:t>
      </w:r>
      <w:r w:rsidRPr="007301EE">
        <w:t xml:space="preserve"> CC BY 4.0 </w:t>
      </w:r>
      <w:r w:rsidRPr="007301EE">
        <w:t>객체이며</w:t>
      </w:r>
      <w:r w:rsidRPr="007301EE">
        <w:t xml:space="preserve">, MIR </w:t>
      </w:r>
      <w:r w:rsidRPr="007301EE">
        <w:t>파이프라인과</w:t>
      </w:r>
      <w:r w:rsidRPr="007301EE">
        <w:t xml:space="preserve"> </w:t>
      </w:r>
      <w:r w:rsidRPr="007301EE">
        <w:t>다른</w:t>
      </w:r>
      <w:r w:rsidRPr="007301EE">
        <w:t xml:space="preserve"> </w:t>
      </w:r>
      <w:r w:rsidRPr="007301EE">
        <w:t>작품의</w:t>
      </w:r>
      <w:r w:rsidRPr="007301EE">
        <w:t xml:space="preserve"> </w:t>
      </w:r>
      <w:r w:rsidRPr="007301EE">
        <w:t>파생</w:t>
      </w:r>
      <w:r w:rsidRPr="007301EE">
        <w:t xml:space="preserve"> </w:t>
      </w:r>
      <w:r w:rsidRPr="007301EE">
        <w:t>분석에</w:t>
      </w:r>
      <w:r w:rsidRPr="007301EE">
        <w:t xml:space="preserve"> </w:t>
      </w:r>
      <w:r w:rsidRPr="007301EE">
        <w:t>그대로</w:t>
      </w:r>
      <w:r w:rsidRPr="007301EE">
        <w:t xml:space="preserve"> </w:t>
      </w:r>
      <w:r w:rsidRPr="007301EE">
        <w:t>재사용</w:t>
      </w:r>
      <w:r w:rsidRPr="007301EE">
        <w:t xml:space="preserve"> </w:t>
      </w:r>
      <w:r w:rsidRPr="007301EE">
        <w:t>가</w:t>
      </w:r>
      <w:r w:rsidRPr="007301EE">
        <w:t>능하다</w:t>
      </w:r>
      <w:r w:rsidRPr="007301EE">
        <w:t xml:space="preserve">. </w:t>
      </w:r>
      <w:r w:rsidRPr="007301EE">
        <w:t>이는</w:t>
      </w:r>
      <w:r w:rsidRPr="007301EE">
        <w:t xml:space="preserve"> Allegraud et al. (2019) </w:t>
      </w:r>
      <w:r w:rsidRPr="007301EE">
        <w:t>의</w:t>
      </w:r>
      <w:r w:rsidRPr="007301EE">
        <w:t xml:space="preserve"> </w:t>
      </w:r>
      <w:r w:rsidRPr="007301EE">
        <w:t>소나타</w:t>
      </w:r>
      <w:r w:rsidRPr="007301EE">
        <w:t xml:space="preserve"> </w:t>
      </w:r>
      <w:r w:rsidRPr="007301EE">
        <w:t>형식</w:t>
      </w:r>
      <w:r w:rsidRPr="007301EE">
        <w:t xml:space="preserve"> </w:t>
      </w:r>
      <w:r w:rsidRPr="007301EE">
        <w:t>코퍼스가</w:t>
      </w:r>
      <w:r w:rsidRPr="007301EE">
        <w:t xml:space="preserve"> </w:t>
      </w:r>
      <w:r w:rsidRPr="007301EE">
        <w:t>재사용되어</w:t>
      </w:r>
      <w:r w:rsidRPr="007301EE">
        <w:t xml:space="preserve"> </w:t>
      </w:r>
      <w:r w:rsidRPr="007301EE">
        <w:t>온</w:t>
      </w:r>
      <w:r w:rsidRPr="007301EE">
        <w:t xml:space="preserve"> </w:t>
      </w:r>
      <w:r w:rsidRPr="007301EE">
        <w:t>것과</w:t>
      </w:r>
      <w:r w:rsidRPr="007301EE">
        <w:t xml:space="preserve"> </w:t>
      </w:r>
      <w:r w:rsidRPr="007301EE">
        <w:t>같은</w:t>
      </w:r>
      <w:r w:rsidRPr="007301EE">
        <w:t xml:space="preserve"> </w:t>
      </w:r>
      <w:r w:rsidRPr="007301EE">
        <w:t>의미이다</w:t>
      </w:r>
      <w:r w:rsidRPr="007301EE">
        <w:t xml:space="preserve">. </w:t>
      </w:r>
      <w:r w:rsidRPr="007301EE">
        <w:t>그리고</w:t>
      </w:r>
      <w:r w:rsidRPr="007301EE">
        <w:t xml:space="preserve"> Allegraud et al. (2019) </w:t>
      </w:r>
      <w:r w:rsidRPr="007301EE">
        <w:t>이</w:t>
      </w:r>
      <w:r w:rsidRPr="007301EE">
        <w:t xml:space="preserve"> MIR </w:t>
      </w:r>
      <w:r w:rsidRPr="007301EE">
        <w:t>커뮤니티를</w:t>
      </w:r>
      <w:r w:rsidRPr="007301EE">
        <w:t xml:space="preserve"> </w:t>
      </w:r>
      <w:r w:rsidRPr="007301EE">
        <w:t>위해</w:t>
      </w:r>
      <w:r w:rsidRPr="007301EE">
        <w:t xml:space="preserve"> 32</w:t>
      </w:r>
      <w:r w:rsidRPr="007301EE">
        <w:t>곡</w:t>
      </w:r>
      <w:r w:rsidRPr="007301EE">
        <w:t xml:space="preserve"> </w:t>
      </w:r>
      <w:r w:rsidRPr="007301EE">
        <w:t>현악사중주</w:t>
      </w:r>
      <w:r w:rsidRPr="007301EE">
        <w:t xml:space="preserve"> </w:t>
      </w:r>
      <w:r w:rsidRPr="007301EE">
        <w:t>코퍼스의</w:t>
      </w:r>
      <w:r w:rsidRPr="007301EE">
        <w:t xml:space="preserve"> </w:t>
      </w:r>
      <w:r w:rsidRPr="007301EE">
        <w:t>자동</w:t>
      </w:r>
      <w:r w:rsidRPr="007301EE">
        <w:t xml:space="preserve"> </w:t>
      </w:r>
      <w:r w:rsidRPr="007301EE">
        <w:t>검출</w:t>
      </w:r>
      <w:r w:rsidRPr="007301EE">
        <w:t xml:space="preserve"> </w:t>
      </w:r>
      <w:r w:rsidRPr="007301EE">
        <w:t>문제를</w:t>
      </w:r>
      <w:r w:rsidRPr="007301EE">
        <w:t xml:space="preserve"> </w:t>
      </w:r>
      <w:r w:rsidRPr="007301EE">
        <w:t>다룬다면</w:t>
      </w:r>
      <w:r w:rsidRPr="007301EE">
        <w:t xml:space="preserve">, </w:t>
      </w:r>
      <w:r w:rsidRPr="007301EE">
        <w:t>본</w:t>
      </w:r>
      <w:r w:rsidRPr="007301EE">
        <w:t xml:space="preserve"> </w:t>
      </w:r>
      <w:r w:rsidRPr="007301EE">
        <w:t>도구는</w:t>
      </w:r>
      <w:r w:rsidRPr="007301EE">
        <w:t xml:space="preserve"> </w:t>
      </w:r>
      <w:r w:rsidRPr="007301EE">
        <w:t>음악교육</w:t>
      </w:r>
      <w:r w:rsidRPr="007301EE">
        <w:t xml:space="preserve"> </w:t>
      </w:r>
      <w:r w:rsidRPr="007301EE">
        <w:t>커뮤니티를</w:t>
      </w:r>
      <w:r w:rsidRPr="007301EE">
        <w:t xml:space="preserve"> </w:t>
      </w:r>
      <w:r w:rsidRPr="007301EE">
        <w:t>위해</w:t>
      </w:r>
      <w:r w:rsidRPr="007301EE">
        <w:t xml:space="preserve"> </w:t>
      </w:r>
      <w:r w:rsidRPr="007301EE">
        <w:t>단일</w:t>
      </w:r>
      <w:r w:rsidRPr="007301EE">
        <w:t xml:space="preserve"> </w:t>
      </w:r>
      <w:r w:rsidRPr="007301EE">
        <w:t>정전</w:t>
      </w:r>
      <w:r w:rsidRPr="007301EE">
        <w:t xml:space="preserve"> </w:t>
      </w:r>
      <w:r w:rsidRPr="007301EE">
        <w:t>작품의</w:t>
      </w:r>
      <w:r w:rsidRPr="007301EE">
        <w:t xml:space="preserve"> </w:t>
      </w:r>
      <w:r w:rsidRPr="007301EE">
        <w:t>교수</w:t>
      </w:r>
      <w:r w:rsidRPr="007301EE">
        <w:t xml:space="preserve"> </w:t>
      </w:r>
      <w:r w:rsidRPr="007301EE">
        <w:t>문제를</w:t>
      </w:r>
      <w:r w:rsidRPr="007301EE">
        <w:t xml:space="preserve"> </w:t>
      </w:r>
      <w:r w:rsidRPr="007301EE">
        <w:t>다룬다</w:t>
      </w:r>
      <w:r w:rsidRPr="007301EE">
        <w:t xml:space="preserve">: </w:t>
      </w:r>
      <w:r w:rsidRPr="007301EE">
        <w:t>견고한</w:t>
      </w:r>
      <w:r w:rsidRPr="007301EE">
        <w:t xml:space="preserve"> </w:t>
      </w:r>
      <w:r w:rsidRPr="007301EE">
        <w:t>분류기와</w:t>
      </w:r>
      <w:r w:rsidRPr="007301EE">
        <w:t xml:space="preserve"> </w:t>
      </w:r>
      <w:r w:rsidRPr="007301EE">
        <w:t>정밀한</w:t>
      </w:r>
      <w:r w:rsidRPr="007301EE">
        <w:t xml:space="preserve"> </w:t>
      </w:r>
      <w:r w:rsidRPr="007301EE">
        <w:t>교수</w:t>
      </w:r>
      <w:r w:rsidRPr="007301EE">
        <w:t xml:space="preserve"> </w:t>
      </w:r>
      <w:r w:rsidRPr="007301EE">
        <w:t>도구는</w:t>
      </w:r>
      <w:r w:rsidRPr="007301EE">
        <w:t xml:space="preserve"> </w:t>
      </w:r>
      <w:r w:rsidRPr="007301EE">
        <w:t>동일한</w:t>
      </w:r>
      <w:r w:rsidRPr="007301EE">
        <w:t xml:space="preserve"> </w:t>
      </w:r>
      <w:r w:rsidRPr="007301EE">
        <w:t>평가</w:t>
      </w:r>
      <w:r w:rsidRPr="007301EE">
        <w:t xml:space="preserve"> </w:t>
      </w:r>
      <w:r w:rsidRPr="007301EE">
        <w:t>지표를</w:t>
      </w:r>
      <w:r w:rsidRPr="007301EE">
        <w:t xml:space="preserve"> </w:t>
      </w:r>
      <w:r w:rsidRPr="007301EE">
        <w:t>겨냥할</w:t>
      </w:r>
      <w:r w:rsidRPr="007301EE">
        <w:t xml:space="preserve"> </w:t>
      </w:r>
      <w:r w:rsidRPr="007301EE">
        <w:t>필요가</w:t>
      </w:r>
      <w:r w:rsidRPr="007301EE">
        <w:t xml:space="preserve"> </w:t>
      </w:r>
      <w:r w:rsidRPr="007301EE">
        <w:t>없으므로</w:t>
      </w:r>
      <w:r w:rsidRPr="007301EE">
        <w:t xml:space="preserve"> </w:t>
      </w:r>
      <w:r w:rsidRPr="007301EE">
        <w:t>경쟁이</w:t>
      </w:r>
      <w:r w:rsidRPr="007301EE">
        <w:t xml:space="preserve"> </w:t>
      </w:r>
      <w:r w:rsidRPr="007301EE">
        <w:t>아닌</w:t>
      </w:r>
      <w:r w:rsidRPr="007301EE">
        <w:t xml:space="preserve"> </w:t>
      </w:r>
      <w:r w:rsidRPr="007301EE">
        <w:t>상보</w:t>
      </w:r>
      <w:r w:rsidRPr="007301EE">
        <w:t xml:space="preserve"> </w:t>
      </w:r>
      <w:r w:rsidRPr="007301EE">
        <w:t>관계에</w:t>
      </w:r>
      <w:r w:rsidRPr="007301EE">
        <w:t xml:space="preserve"> </w:t>
      </w:r>
      <w:r w:rsidRPr="007301EE">
        <w:t>있다</w:t>
      </w:r>
      <w:r w:rsidRPr="007301EE">
        <w:t>.</w:t>
      </w:r>
    </w:p>
    <w:p w14:paraId="4CE9D1DA" w14:textId="77777777" w:rsidR="0086560C" w:rsidRPr="007301EE" w:rsidRDefault="005C7374">
      <w:pPr>
        <w:pStyle w:val="a8"/>
      </w:pPr>
      <w:r w:rsidRPr="007301EE">
        <w:t>Table 2 positions the present work against several adjacent systems.</w:t>
      </w:r>
    </w:p>
    <w:p w14:paraId="4CE9D1DB" w14:textId="77777777" w:rsidR="0086560C" w:rsidRPr="007301EE" w:rsidRDefault="005C7374">
      <w:pPr>
        <w:pStyle w:val="FirstParagraph"/>
      </w:pPr>
      <w:r w:rsidRPr="007301EE">
        <w:t>표</w:t>
      </w:r>
      <w:r w:rsidRPr="007301EE">
        <w:t xml:space="preserve"> 2 </w:t>
      </w:r>
      <w:r w:rsidRPr="007301EE">
        <w:t>는</w:t>
      </w:r>
      <w:r w:rsidRPr="007301EE">
        <w:t xml:space="preserve"> </w:t>
      </w:r>
      <w:r w:rsidRPr="007301EE">
        <w:t>본</w:t>
      </w:r>
      <w:r w:rsidRPr="007301EE">
        <w:t xml:space="preserve"> </w:t>
      </w:r>
      <w:r w:rsidRPr="007301EE">
        <w:t>연구를</w:t>
      </w:r>
      <w:r w:rsidRPr="007301EE">
        <w:t xml:space="preserve"> </w:t>
      </w:r>
      <w:r w:rsidRPr="007301EE">
        <w:t>인접</w:t>
      </w:r>
      <w:r w:rsidRPr="007301EE">
        <w:t xml:space="preserve"> </w:t>
      </w:r>
      <w:r w:rsidRPr="007301EE">
        <w:t>시스템들과</w:t>
      </w:r>
      <w:r w:rsidRPr="007301EE">
        <w:t xml:space="preserve"> </w:t>
      </w:r>
      <w:r w:rsidRPr="007301EE">
        <w:t>비교</w:t>
      </w:r>
      <w:r w:rsidRPr="007301EE">
        <w:t xml:space="preserve"> </w:t>
      </w:r>
      <w:r w:rsidRPr="007301EE">
        <w:t>배치한다</w:t>
      </w:r>
      <w:r w:rsidRPr="007301EE">
        <w:t>.</w:t>
      </w:r>
    </w:p>
    <w:p w14:paraId="4CE9D1DC" w14:textId="77777777" w:rsidR="0086560C" w:rsidRPr="007301EE" w:rsidRDefault="005C7374">
      <w:pPr>
        <w:pStyle w:val="a8"/>
      </w:pPr>
      <w:r w:rsidRPr="007301EE">
        <w:rPr>
          <w:b/>
          <w:bCs/>
        </w:rPr>
        <w:t>Table 2.</w:t>
      </w:r>
      <w:r w:rsidRPr="007301EE">
        <w:t xml:space="preserve"> Comparison with related visualization, annotation, and score-following tools.</w:t>
      </w:r>
    </w:p>
    <w:tbl>
      <w:tblPr>
        <w:tblStyle w:val="Table"/>
        <w:tblW w:w="0" w:type="auto"/>
        <w:jc w:val="center"/>
        <w:tblLook w:val="0020" w:firstRow="1" w:lastRow="0" w:firstColumn="0" w:lastColumn="0" w:noHBand="0" w:noVBand="0"/>
      </w:tblPr>
      <w:tblGrid>
        <w:gridCol w:w="2019"/>
        <w:gridCol w:w="1692"/>
        <w:gridCol w:w="1071"/>
        <w:gridCol w:w="1384"/>
        <w:gridCol w:w="1012"/>
        <w:gridCol w:w="949"/>
        <w:gridCol w:w="1162"/>
      </w:tblGrid>
      <w:tr w:rsidR="0086560C" w:rsidRPr="007301EE" w14:paraId="4CE9D1E4"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1DD" w14:textId="77777777" w:rsidR="0086560C" w:rsidRPr="007301EE" w:rsidRDefault="005C7374">
            <w:pPr>
              <w:pStyle w:val="Compact"/>
              <w:rPr>
                <w:b/>
                <w:sz w:val="20"/>
              </w:rPr>
            </w:pPr>
            <w:r w:rsidRPr="007301EE">
              <w:rPr>
                <w:b/>
                <w:sz w:val="20"/>
              </w:rPr>
              <w:t>Tool</w:t>
            </w:r>
          </w:p>
        </w:tc>
        <w:tc>
          <w:tcPr>
            <w:tcW w:w="0" w:type="auto"/>
            <w:tcBorders>
              <w:bottom w:val="single" w:sz="2" w:space="0" w:color="auto"/>
            </w:tcBorders>
            <w:shd w:val="clear" w:color="auto" w:fill="EBEBEB"/>
          </w:tcPr>
          <w:p w14:paraId="4CE9D1DE" w14:textId="77777777" w:rsidR="0086560C" w:rsidRPr="007301EE" w:rsidRDefault="005C7374">
            <w:pPr>
              <w:pStyle w:val="Compact"/>
              <w:rPr>
                <w:b/>
                <w:sz w:val="20"/>
              </w:rPr>
            </w:pPr>
            <w:r w:rsidRPr="007301EE">
              <w:rPr>
                <w:b/>
                <w:sz w:val="20"/>
              </w:rPr>
              <w:t>Hierarchical formal labels</w:t>
            </w:r>
          </w:p>
        </w:tc>
        <w:tc>
          <w:tcPr>
            <w:tcW w:w="0" w:type="auto"/>
            <w:tcBorders>
              <w:bottom w:val="single" w:sz="2" w:space="0" w:color="auto"/>
            </w:tcBorders>
            <w:shd w:val="clear" w:color="auto" w:fill="EBEBEB"/>
          </w:tcPr>
          <w:p w14:paraId="4CE9D1DF" w14:textId="77777777" w:rsidR="0086560C" w:rsidRPr="007301EE" w:rsidRDefault="005C7374">
            <w:pPr>
              <w:pStyle w:val="Compact"/>
              <w:rPr>
                <w:b/>
                <w:sz w:val="20"/>
              </w:rPr>
            </w:pPr>
            <w:r w:rsidRPr="007301EE">
              <w:rPr>
                <w:b/>
                <w:sz w:val="20"/>
              </w:rPr>
              <w:t>Score-audio sync</w:t>
            </w:r>
          </w:p>
        </w:tc>
        <w:tc>
          <w:tcPr>
            <w:tcW w:w="0" w:type="auto"/>
            <w:tcBorders>
              <w:bottom w:val="single" w:sz="2" w:space="0" w:color="auto"/>
            </w:tcBorders>
            <w:shd w:val="clear" w:color="auto" w:fill="EBEBEB"/>
          </w:tcPr>
          <w:p w14:paraId="4CE9D1E0" w14:textId="77777777" w:rsidR="0086560C" w:rsidRPr="007301EE" w:rsidRDefault="005C7374">
            <w:pPr>
              <w:pStyle w:val="Compact"/>
              <w:rPr>
                <w:b/>
                <w:sz w:val="20"/>
              </w:rPr>
            </w:pPr>
            <w:r w:rsidRPr="007301EE">
              <w:rPr>
                <w:b/>
                <w:sz w:val="20"/>
              </w:rPr>
              <w:t>Color on score itself</w:t>
            </w:r>
          </w:p>
        </w:tc>
        <w:tc>
          <w:tcPr>
            <w:tcW w:w="0" w:type="auto"/>
            <w:tcBorders>
              <w:bottom w:val="single" w:sz="2" w:space="0" w:color="auto"/>
            </w:tcBorders>
            <w:shd w:val="clear" w:color="auto" w:fill="EBEBEB"/>
          </w:tcPr>
          <w:p w14:paraId="4CE9D1E1" w14:textId="77777777" w:rsidR="0086560C" w:rsidRPr="007301EE" w:rsidRDefault="005C7374">
            <w:pPr>
              <w:pStyle w:val="Compact"/>
              <w:rPr>
                <w:b/>
                <w:sz w:val="20"/>
              </w:rPr>
            </w:pPr>
            <w:r w:rsidRPr="007301EE">
              <w:rPr>
                <w:b/>
                <w:sz w:val="20"/>
              </w:rPr>
              <w:t>Section jump</w:t>
            </w:r>
          </w:p>
        </w:tc>
        <w:tc>
          <w:tcPr>
            <w:tcW w:w="0" w:type="auto"/>
            <w:tcBorders>
              <w:bottom w:val="single" w:sz="2" w:space="0" w:color="auto"/>
            </w:tcBorders>
            <w:shd w:val="clear" w:color="auto" w:fill="EBEBEB"/>
          </w:tcPr>
          <w:p w14:paraId="4CE9D1E2" w14:textId="77777777" w:rsidR="0086560C" w:rsidRPr="007301EE" w:rsidRDefault="005C7374">
            <w:pPr>
              <w:pStyle w:val="Compact"/>
              <w:rPr>
                <w:b/>
                <w:sz w:val="20"/>
              </w:rPr>
            </w:pPr>
            <w:r w:rsidRPr="007301EE">
              <w:rPr>
                <w:b/>
                <w:sz w:val="20"/>
              </w:rPr>
              <w:t>Open source</w:t>
            </w:r>
          </w:p>
        </w:tc>
        <w:tc>
          <w:tcPr>
            <w:tcW w:w="0" w:type="auto"/>
            <w:tcBorders>
              <w:bottom w:val="single" w:sz="2" w:space="0" w:color="auto"/>
            </w:tcBorders>
            <w:shd w:val="clear" w:color="auto" w:fill="EBEBEB"/>
          </w:tcPr>
          <w:p w14:paraId="4CE9D1E3" w14:textId="77777777" w:rsidR="0086560C" w:rsidRPr="007301EE" w:rsidRDefault="005C7374">
            <w:pPr>
              <w:pStyle w:val="Compact"/>
              <w:rPr>
                <w:b/>
                <w:sz w:val="20"/>
              </w:rPr>
            </w:pPr>
            <w:r w:rsidRPr="007301EE">
              <w:rPr>
                <w:b/>
                <w:sz w:val="20"/>
              </w:rPr>
              <w:t>Learner-facing</w:t>
            </w:r>
          </w:p>
        </w:tc>
      </w:tr>
      <w:tr w:rsidR="0086560C" w:rsidRPr="007301EE" w14:paraId="4CE9D1EC" w14:textId="77777777" w:rsidTr="007301EE">
        <w:trPr>
          <w:jc w:val="center"/>
        </w:trPr>
        <w:tc>
          <w:tcPr>
            <w:tcW w:w="0" w:type="auto"/>
            <w:tcBorders>
              <w:top w:val="single" w:sz="2" w:space="0" w:color="auto"/>
            </w:tcBorders>
          </w:tcPr>
          <w:p w14:paraId="4CE9D1E5" w14:textId="77777777" w:rsidR="0086560C" w:rsidRPr="007301EE" w:rsidRDefault="005C7374">
            <w:pPr>
              <w:pStyle w:val="Compact"/>
              <w:rPr>
                <w:sz w:val="20"/>
              </w:rPr>
            </w:pPr>
            <w:r w:rsidRPr="007301EE">
              <w:rPr>
                <w:sz w:val="20"/>
              </w:rPr>
              <w:t>Sonic Visualiser (Cannam et al. 2010)</w:t>
            </w:r>
          </w:p>
        </w:tc>
        <w:tc>
          <w:tcPr>
            <w:tcW w:w="0" w:type="auto"/>
            <w:tcBorders>
              <w:top w:val="single" w:sz="2" w:space="0" w:color="auto"/>
            </w:tcBorders>
          </w:tcPr>
          <w:p w14:paraId="4CE9D1E6" w14:textId="77777777" w:rsidR="0086560C" w:rsidRPr="007301EE" w:rsidRDefault="005C7374">
            <w:pPr>
              <w:pStyle w:val="Compact"/>
              <w:rPr>
                <w:sz w:val="20"/>
              </w:rPr>
            </w:pPr>
            <w:r w:rsidRPr="007301EE">
              <w:rPr>
                <w:sz w:val="20"/>
              </w:rPr>
              <w:t>△ (annotation only)</w:t>
            </w:r>
          </w:p>
        </w:tc>
        <w:tc>
          <w:tcPr>
            <w:tcW w:w="0" w:type="auto"/>
            <w:tcBorders>
              <w:top w:val="single" w:sz="2" w:space="0" w:color="auto"/>
            </w:tcBorders>
          </w:tcPr>
          <w:p w14:paraId="4CE9D1E7"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1E8"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1E9"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1EA"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1EB" w14:textId="77777777" w:rsidR="0086560C" w:rsidRPr="007301EE" w:rsidRDefault="005C7374">
            <w:pPr>
              <w:pStyle w:val="Compact"/>
              <w:rPr>
                <w:sz w:val="20"/>
              </w:rPr>
            </w:pPr>
            <w:r w:rsidRPr="007301EE">
              <w:rPr>
                <w:sz w:val="20"/>
              </w:rPr>
              <w:t>△</w:t>
            </w:r>
          </w:p>
        </w:tc>
      </w:tr>
      <w:tr w:rsidR="0086560C" w:rsidRPr="007301EE" w14:paraId="4CE9D1F4" w14:textId="77777777" w:rsidTr="007301EE">
        <w:trPr>
          <w:jc w:val="center"/>
        </w:trPr>
        <w:tc>
          <w:tcPr>
            <w:tcW w:w="0" w:type="auto"/>
          </w:tcPr>
          <w:p w14:paraId="4CE9D1ED" w14:textId="77777777" w:rsidR="0086560C" w:rsidRPr="007301EE" w:rsidRDefault="005C7374">
            <w:pPr>
              <w:pStyle w:val="Compact"/>
              <w:rPr>
                <w:sz w:val="20"/>
              </w:rPr>
            </w:pPr>
            <w:r w:rsidRPr="007301EE">
              <w:rPr>
                <w:sz w:val="20"/>
              </w:rPr>
              <w:t>Soundslice (commercial)</w:t>
            </w:r>
          </w:p>
        </w:tc>
        <w:tc>
          <w:tcPr>
            <w:tcW w:w="0" w:type="auto"/>
          </w:tcPr>
          <w:p w14:paraId="4CE9D1EE" w14:textId="77777777" w:rsidR="0086560C" w:rsidRPr="007301EE" w:rsidRDefault="005C7374">
            <w:pPr>
              <w:pStyle w:val="Compact"/>
              <w:rPr>
                <w:sz w:val="20"/>
              </w:rPr>
            </w:pPr>
            <w:r w:rsidRPr="007301EE">
              <w:rPr>
                <w:sz w:val="20"/>
              </w:rPr>
              <w:t>×</w:t>
            </w:r>
          </w:p>
        </w:tc>
        <w:tc>
          <w:tcPr>
            <w:tcW w:w="0" w:type="auto"/>
          </w:tcPr>
          <w:p w14:paraId="4CE9D1EF" w14:textId="77777777" w:rsidR="0086560C" w:rsidRPr="007301EE" w:rsidRDefault="005C7374">
            <w:pPr>
              <w:pStyle w:val="Compact"/>
              <w:rPr>
                <w:sz w:val="20"/>
              </w:rPr>
            </w:pPr>
            <w:r w:rsidRPr="007301EE">
              <w:rPr>
                <w:sz w:val="20"/>
              </w:rPr>
              <w:t>✓</w:t>
            </w:r>
          </w:p>
        </w:tc>
        <w:tc>
          <w:tcPr>
            <w:tcW w:w="0" w:type="auto"/>
          </w:tcPr>
          <w:p w14:paraId="4CE9D1F0" w14:textId="77777777" w:rsidR="0086560C" w:rsidRPr="007301EE" w:rsidRDefault="005C7374">
            <w:pPr>
              <w:pStyle w:val="Compact"/>
              <w:rPr>
                <w:sz w:val="20"/>
              </w:rPr>
            </w:pPr>
            <w:r w:rsidRPr="007301EE">
              <w:rPr>
                <w:sz w:val="20"/>
              </w:rPr>
              <w:t>×</w:t>
            </w:r>
          </w:p>
        </w:tc>
        <w:tc>
          <w:tcPr>
            <w:tcW w:w="0" w:type="auto"/>
          </w:tcPr>
          <w:p w14:paraId="4CE9D1F1" w14:textId="77777777" w:rsidR="0086560C" w:rsidRPr="007301EE" w:rsidRDefault="005C7374">
            <w:pPr>
              <w:pStyle w:val="Compact"/>
              <w:rPr>
                <w:sz w:val="20"/>
              </w:rPr>
            </w:pPr>
            <w:r w:rsidRPr="007301EE">
              <w:rPr>
                <w:sz w:val="20"/>
              </w:rPr>
              <w:t>△</w:t>
            </w:r>
          </w:p>
        </w:tc>
        <w:tc>
          <w:tcPr>
            <w:tcW w:w="0" w:type="auto"/>
          </w:tcPr>
          <w:p w14:paraId="4CE9D1F2" w14:textId="77777777" w:rsidR="0086560C" w:rsidRPr="007301EE" w:rsidRDefault="005C7374">
            <w:pPr>
              <w:pStyle w:val="Compact"/>
              <w:rPr>
                <w:sz w:val="20"/>
              </w:rPr>
            </w:pPr>
            <w:r w:rsidRPr="007301EE">
              <w:rPr>
                <w:sz w:val="20"/>
              </w:rPr>
              <w:t>×</w:t>
            </w:r>
          </w:p>
        </w:tc>
        <w:tc>
          <w:tcPr>
            <w:tcW w:w="0" w:type="auto"/>
          </w:tcPr>
          <w:p w14:paraId="4CE9D1F3" w14:textId="77777777" w:rsidR="0086560C" w:rsidRPr="007301EE" w:rsidRDefault="005C7374">
            <w:pPr>
              <w:pStyle w:val="Compact"/>
              <w:rPr>
                <w:sz w:val="20"/>
              </w:rPr>
            </w:pPr>
            <w:r w:rsidRPr="007301EE">
              <w:rPr>
                <w:sz w:val="20"/>
              </w:rPr>
              <w:t>✓</w:t>
            </w:r>
          </w:p>
        </w:tc>
      </w:tr>
      <w:tr w:rsidR="0086560C" w:rsidRPr="007301EE" w14:paraId="4CE9D1FC" w14:textId="77777777" w:rsidTr="007301EE">
        <w:trPr>
          <w:jc w:val="center"/>
        </w:trPr>
        <w:tc>
          <w:tcPr>
            <w:tcW w:w="0" w:type="auto"/>
          </w:tcPr>
          <w:p w14:paraId="4CE9D1F5" w14:textId="77777777" w:rsidR="0086560C" w:rsidRPr="007301EE" w:rsidRDefault="005C7374">
            <w:pPr>
              <w:pStyle w:val="Compact"/>
              <w:rPr>
                <w:sz w:val="20"/>
              </w:rPr>
            </w:pPr>
            <w:r w:rsidRPr="007301EE">
              <w:rPr>
                <w:sz w:val="20"/>
              </w:rPr>
              <w:t>iAnalyse (Couprie 2008)</w:t>
            </w:r>
          </w:p>
        </w:tc>
        <w:tc>
          <w:tcPr>
            <w:tcW w:w="0" w:type="auto"/>
          </w:tcPr>
          <w:p w14:paraId="4CE9D1F6" w14:textId="77777777" w:rsidR="0086560C" w:rsidRPr="007301EE" w:rsidRDefault="005C7374">
            <w:pPr>
              <w:pStyle w:val="Compact"/>
              <w:rPr>
                <w:sz w:val="20"/>
              </w:rPr>
            </w:pPr>
            <w:r w:rsidRPr="007301EE">
              <w:rPr>
                <w:sz w:val="20"/>
              </w:rPr>
              <w:t>✓</w:t>
            </w:r>
          </w:p>
        </w:tc>
        <w:tc>
          <w:tcPr>
            <w:tcW w:w="0" w:type="auto"/>
          </w:tcPr>
          <w:p w14:paraId="4CE9D1F7" w14:textId="77777777" w:rsidR="0086560C" w:rsidRPr="007301EE" w:rsidRDefault="005C7374">
            <w:pPr>
              <w:pStyle w:val="Compact"/>
              <w:rPr>
                <w:sz w:val="20"/>
              </w:rPr>
            </w:pPr>
            <w:r w:rsidRPr="007301EE">
              <w:rPr>
                <w:sz w:val="20"/>
              </w:rPr>
              <w:t>△</w:t>
            </w:r>
          </w:p>
        </w:tc>
        <w:tc>
          <w:tcPr>
            <w:tcW w:w="0" w:type="auto"/>
          </w:tcPr>
          <w:p w14:paraId="4CE9D1F8" w14:textId="77777777" w:rsidR="0086560C" w:rsidRPr="007301EE" w:rsidRDefault="005C7374">
            <w:pPr>
              <w:pStyle w:val="Compact"/>
              <w:rPr>
                <w:sz w:val="20"/>
              </w:rPr>
            </w:pPr>
            <w:r w:rsidRPr="007301EE">
              <w:rPr>
                <w:sz w:val="20"/>
              </w:rPr>
              <w:t>△</w:t>
            </w:r>
          </w:p>
        </w:tc>
        <w:tc>
          <w:tcPr>
            <w:tcW w:w="0" w:type="auto"/>
          </w:tcPr>
          <w:p w14:paraId="4CE9D1F9" w14:textId="77777777" w:rsidR="0086560C" w:rsidRPr="007301EE" w:rsidRDefault="005C7374">
            <w:pPr>
              <w:pStyle w:val="Compact"/>
              <w:rPr>
                <w:sz w:val="20"/>
              </w:rPr>
            </w:pPr>
            <w:r w:rsidRPr="007301EE">
              <w:rPr>
                <w:sz w:val="20"/>
              </w:rPr>
              <w:t>✓</w:t>
            </w:r>
          </w:p>
        </w:tc>
        <w:tc>
          <w:tcPr>
            <w:tcW w:w="0" w:type="auto"/>
          </w:tcPr>
          <w:p w14:paraId="4CE9D1FA" w14:textId="77777777" w:rsidR="0086560C" w:rsidRPr="007301EE" w:rsidRDefault="005C7374">
            <w:pPr>
              <w:pStyle w:val="Compact"/>
              <w:rPr>
                <w:sz w:val="20"/>
              </w:rPr>
            </w:pPr>
            <w:r w:rsidRPr="007301EE">
              <w:rPr>
                <w:sz w:val="20"/>
              </w:rPr>
              <w:t>✓</w:t>
            </w:r>
          </w:p>
        </w:tc>
        <w:tc>
          <w:tcPr>
            <w:tcW w:w="0" w:type="auto"/>
          </w:tcPr>
          <w:p w14:paraId="4CE9D1FB" w14:textId="77777777" w:rsidR="0086560C" w:rsidRPr="007301EE" w:rsidRDefault="005C7374">
            <w:pPr>
              <w:pStyle w:val="Compact"/>
              <w:rPr>
                <w:sz w:val="20"/>
              </w:rPr>
            </w:pPr>
            <w:r w:rsidRPr="007301EE">
              <w:rPr>
                <w:sz w:val="20"/>
              </w:rPr>
              <w:t>△</w:t>
            </w:r>
          </w:p>
        </w:tc>
      </w:tr>
      <w:tr w:rsidR="0086560C" w:rsidRPr="007301EE" w14:paraId="4CE9D204" w14:textId="77777777" w:rsidTr="007301EE">
        <w:trPr>
          <w:jc w:val="center"/>
        </w:trPr>
        <w:tc>
          <w:tcPr>
            <w:tcW w:w="0" w:type="auto"/>
          </w:tcPr>
          <w:p w14:paraId="4CE9D1FD" w14:textId="77777777" w:rsidR="0086560C" w:rsidRPr="007301EE" w:rsidRDefault="005C7374">
            <w:pPr>
              <w:pStyle w:val="Compact"/>
              <w:rPr>
                <w:sz w:val="20"/>
              </w:rPr>
            </w:pPr>
            <w:r w:rsidRPr="007301EE">
              <w:rPr>
                <w:sz w:val="20"/>
              </w:rPr>
              <w:t>Verovio Humdrum Viewer (Sapp 2017)</w:t>
            </w:r>
          </w:p>
        </w:tc>
        <w:tc>
          <w:tcPr>
            <w:tcW w:w="0" w:type="auto"/>
          </w:tcPr>
          <w:p w14:paraId="4CE9D1FE" w14:textId="77777777" w:rsidR="0086560C" w:rsidRPr="007301EE" w:rsidRDefault="005C7374">
            <w:pPr>
              <w:pStyle w:val="Compact"/>
              <w:rPr>
                <w:sz w:val="20"/>
              </w:rPr>
            </w:pPr>
            <w:r w:rsidRPr="007301EE">
              <w:rPr>
                <w:sz w:val="20"/>
              </w:rPr>
              <w:t>△</w:t>
            </w:r>
          </w:p>
        </w:tc>
        <w:tc>
          <w:tcPr>
            <w:tcW w:w="0" w:type="auto"/>
          </w:tcPr>
          <w:p w14:paraId="4CE9D1FF" w14:textId="77777777" w:rsidR="0086560C" w:rsidRPr="007301EE" w:rsidRDefault="005C7374">
            <w:pPr>
              <w:pStyle w:val="Compact"/>
              <w:rPr>
                <w:sz w:val="20"/>
              </w:rPr>
            </w:pPr>
            <w:r w:rsidRPr="007301EE">
              <w:rPr>
                <w:sz w:val="20"/>
              </w:rPr>
              <w:t>△</w:t>
            </w:r>
          </w:p>
        </w:tc>
        <w:tc>
          <w:tcPr>
            <w:tcW w:w="0" w:type="auto"/>
          </w:tcPr>
          <w:p w14:paraId="4CE9D200" w14:textId="77777777" w:rsidR="0086560C" w:rsidRPr="007301EE" w:rsidRDefault="005C7374">
            <w:pPr>
              <w:pStyle w:val="Compact"/>
              <w:rPr>
                <w:sz w:val="20"/>
              </w:rPr>
            </w:pPr>
            <w:r w:rsidRPr="007301EE">
              <w:rPr>
                <w:sz w:val="20"/>
              </w:rPr>
              <w:t>×</w:t>
            </w:r>
          </w:p>
        </w:tc>
        <w:tc>
          <w:tcPr>
            <w:tcW w:w="0" w:type="auto"/>
          </w:tcPr>
          <w:p w14:paraId="4CE9D201" w14:textId="77777777" w:rsidR="0086560C" w:rsidRPr="007301EE" w:rsidRDefault="005C7374">
            <w:pPr>
              <w:pStyle w:val="Compact"/>
              <w:rPr>
                <w:sz w:val="20"/>
              </w:rPr>
            </w:pPr>
            <w:r w:rsidRPr="007301EE">
              <w:rPr>
                <w:sz w:val="20"/>
              </w:rPr>
              <w:t>×</w:t>
            </w:r>
          </w:p>
        </w:tc>
        <w:tc>
          <w:tcPr>
            <w:tcW w:w="0" w:type="auto"/>
          </w:tcPr>
          <w:p w14:paraId="4CE9D202" w14:textId="77777777" w:rsidR="0086560C" w:rsidRPr="007301EE" w:rsidRDefault="005C7374">
            <w:pPr>
              <w:pStyle w:val="Compact"/>
              <w:rPr>
                <w:sz w:val="20"/>
              </w:rPr>
            </w:pPr>
            <w:r w:rsidRPr="007301EE">
              <w:rPr>
                <w:sz w:val="20"/>
              </w:rPr>
              <w:t>✓</w:t>
            </w:r>
          </w:p>
        </w:tc>
        <w:tc>
          <w:tcPr>
            <w:tcW w:w="0" w:type="auto"/>
          </w:tcPr>
          <w:p w14:paraId="4CE9D203" w14:textId="77777777" w:rsidR="0086560C" w:rsidRPr="007301EE" w:rsidRDefault="005C7374">
            <w:pPr>
              <w:pStyle w:val="Compact"/>
              <w:rPr>
                <w:sz w:val="20"/>
              </w:rPr>
            </w:pPr>
            <w:r w:rsidRPr="007301EE">
              <w:rPr>
                <w:sz w:val="20"/>
              </w:rPr>
              <w:t>△</w:t>
            </w:r>
          </w:p>
        </w:tc>
      </w:tr>
      <w:tr w:rsidR="0086560C" w:rsidRPr="007301EE" w14:paraId="4CE9D20C" w14:textId="77777777" w:rsidTr="007301EE">
        <w:trPr>
          <w:jc w:val="center"/>
        </w:trPr>
        <w:tc>
          <w:tcPr>
            <w:tcW w:w="0" w:type="auto"/>
          </w:tcPr>
          <w:p w14:paraId="4CE9D205" w14:textId="77777777" w:rsidR="0086560C" w:rsidRPr="007301EE" w:rsidRDefault="005C7374">
            <w:pPr>
              <w:pStyle w:val="Compact"/>
              <w:rPr>
                <w:sz w:val="20"/>
              </w:rPr>
            </w:pPr>
            <w:r w:rsidRPr="007301EE">
              <w:rPr>
                <w:sz w:val="20"/>
              </w:rPr>
              <w:t>MuseScore Web (commercial)</w:t>
            </w:r>
          </w:p>
        </w:tc>
        <w:tc>
          <w:tcPr>
            <w:tcW w:w="0" w:type="auto"/>
          </w:tcPr>
          <w:p w14:paraId="4CE9D206" w14:textId="77777777" w:rsidR="0086560C" w:rsidRPr="007301EE" w:rsidRDefault="005C7374">
            <w:pPr>
              <w:pStyle w:val="Compact"/>
              <w:rPr>
                <w:sz w:val="20"/>
              </w:rPr>
            </w:pPr>
            <w:r w:rsidRPr="007301EE">
              <w:rPr>
                <w:sz w:val="20"/>
              </w:rPr>
              <w:t>×</w:t>
            </w:r>
          </w:p>
        </w:tc>
        <w:tc>
          <w:tcPr>
            <w:tcW w:w="0" w:type="auto"/>
          </w:tcPr>
          <w:p w14:paraId="4CE9D207" w14:textId="77777777" w:rsidR="0086560C" w:rsidRPr="007301EE" w:rsidRDefault="005C7374">
            <w:pPr>
              <w:pStyle w:val="Compact"/>
              <w:rPr>
                <w:sz w:val="20"/>
              </w:rPr>
            </w:pPr>
            <w:r w:rsidRPr="007301EE">
              <w:rPr>
                <w:sz w:val="20"/>
              </w:rPr>
              <w:t>✓</w:t>
            </w:r>
          </w:p>
        </w:tc>
        <w:tc>
          <w:tcPr>
            <w:tcW w:w="0" w:type="auto"/>
          </w:tcPr>
          <w:p w14:paraId="4CE9D208" w14:textId="77777777" w:rsidR="0086560C" w:rsidRPr="007301EE" w:rsidRDefault="005C7374">
            <w:pPr>
              <w:pStyle w:val="Compact"/>
              <w:rPr>
                <w:sz w:val="20"/>
              </w:rPr>
            </w:pPr>
            <w:r w:rsidRPr="007301EE">
              <w:rPr>
                <w:sz w:val="20"/>
              </w:rPr>
              <w:t>×</w:t>
            </w:r>
          </w:p>
        </w:tc>
        <w:tc>
          <w:tcPr>
            <w:tcW w:w="0" w:type="auto"/>
          </w:tcPr>
          <w:p w14:paraId="4CE9D209" w14:textId="77777777" w:rsidR="0086560C" w:rsidRPr="007301EE" w:rsidRDefault="005C7374">
            <w:pPr>
              <w:pStyle w:val="Compact"/>
              <w:rPr>
                <w:sz w:val="20"/>
              </w:rPr>
            </w:pPr>
            <w:r w:rsidRPr="007301EE">
              <w:rPr>
                <w:sz w:val="20"/>
              </w:rPr>
              <w:t>×</w:t>
            </w:r>
          </w:p>
        </w:tc>
        <w:tc>
          <w:tcPr>
            <w:tcW w:w="0" w:type="auto"/>
          </w:tcPr>
          <w:p w14:paraId="4CE9D20A" w14:textId="77777777" w:rsidR="0086560C" w:rsidRPr="007301EE" w:rsidRDefault="005C7374">
            <w:pPr>
              <w:pStyle w:val="Compact"/>
              <w:rPr>
                <w:sz w:val="20"/>
              </w:rPr>
            </w:pPr>
            <w:r w:rsidRPr="007301EE">
              <w:rPr>
                <w:sz w:val="20"/>
              </w:rPr>
              <w:t>×</w:t>
            </w:r>
          </w:p>
        </w:tc>
        <w:tc>
          <w:tcPr>
            <w:tcW w:w="0" w:type="auto"/>
          </w:tcPr>
          <w:p w14:paraId="4CE9D20B" w14:textId="77777777" w:rsidR="0086560C" w:rsidRPr="007301EE" w:rsidRDefault="005C7374">
            <w:pPr>
              <w:pStyle w:val="Compact"/>
              <w:rPr>
                <w:sz w:val="20"/>
              </w:rPr>
            </w:pPr>
            <w:r w:rsidRPr="007301EE">
              <w:rPr>
                <w:sz w:val="20"/>
              </w:rPr>
              <w:t>✓</w:t>
            </w:r>
          </w:p>
        </w:tc>
      </w:tr>
      <w:tr w:rsidR="0086560C" w:rsidRPr="007301EE" w14:paraId="4CE9D214" w14:textId="77777777" w:rsidTr="007301EE">
        <w:trPr>
          <w:jc w:val="center"/>
        </w:trPr>
        <w:tc>
          <w:tcPr>
            <w:tcW w:w="0" w:type="auto"/>
          </w:tcPr>
          <w:p w14:paraId="4CE9D20D" w14:textId="77777777" w:rsidR="0086560C" w:rsidRPr="007301EE" w:rsidRDefault="005C7374">
            <w:pPr>
              <w:pStyle w:val="Compact"/>
              <w:rPr>
                <w:sz w:val="20"/>
              </w:rPr>
            </w:pPr>
            <w:r w:rsidRPr="007301EE">
              <w:rPr>
                <w:sz w:val="20"/>
              </w:rPr>
              <w:t>Dezrann (Ballester et al. 2025)</w:t>
            </w:r>
          </w:p>
        </w:tc>
        <w:tc>
          <w:tcPr>
            <w:tcW w:w="0" w:type="auto"/>
          </w:tcPr>
          <w:p w14:paraId="4CE9D20E" w14:textId="77777777" w:rsidR="0086560C" w:rsidRPr="007301EE" w:rsidRDefault="005C7374">
            <w:pPr>
              <w:pStyle w:val="Compact"/>
              <w:rPr>
                <w:sz w:val="20"/>
              </w:rPr>
            </w:pPr>
            <w:r w:rsidRPr="007301EE">
              <w:rPr>
                <w:sz w:val="20"/>
              </w:rPr>
              <w:t>✓</w:t>
            </w:r>
            <w:r w:rsidRPr="007301EE">
              <w:rPr>
                <w:sz w:val="20"/>
              </w:rPr>
              <w:t xml:space="preserve"> (label-based)</w:t>
            </w:r>
          </w:p>
        </w:tc>
        <w:tc>
          <w:tcPr>
            <w:tcW w:w="0" w:type="auto"/>
          </w:tcPr>
          <w:p w14:paraId="4CE9D20F" w14:textId="77777777" w:rsidR="0086560C" w:rsidRPr="007301EE" w:rsidRDefault="005C7374">
            <w:pPr>
              <w:pStyle w:val="Compact"/>
              <w:rPr>
                <w:sz w:val="20"/>
              </w:rPr>
            </w:pPr>
            <w:r w:rsidRPr="007301EE">
              <w:rPr>
                <w:sz w:val="20"/>
              </w:rPr>
              <w:t>✓</w:t>
            </w:r>
          </w:p>
        </w:tc>
        <w:tc>
          <w:tcPr>
            <w:tcW w:w="0" w:type="auto"/>
          </w:tcPr>
          <w:p w14:paraId="4CE9D210" w14:textId="77777777" w:rsidR="0086560C" w:rsidRPr="007301EE" w:rsidRDefault="005C7374">
            <w:pPr>
              <w:pStyle w:val="Compact"/>
              <w:rPr>
                <w:sz w:val="20"/>
              </w:rPr>
            </w:pPr>
            <w:r w:rsidRPr="007301EE">
              <w:rPr>
                <w:sz w:val="20"/>
              </w:rPr>
              <w:t>△ (track labels)</w:t>
            </w:r>
          </w:p>
        </w:tc>
        <w:tc>
          <w:tcPr>
            <w:tcW w:w="0" w:type="auto"/>
          </w:tcPr>
          <w:p w14:paraId="4CE9D211" w14:textId="77777777" w:rsidR="0086560C" w:rsidRPr="007301EE" w:rsidRDefault="005C7374">
            <w:pPr>
              <w:pStyle w:val="Compact"/>
              <w:rPr>
                <w:sz w:val="20"/>
              </w:rPr>
            </w:pPr>
            <w:r w:rsidRPr="007301EE">
              <w:rPr>
                <w:sz w:val="20"/>
              </w:rPr>
              <w:t>✓</w:t>
            </w:r>
          </w:p>
        </w:tc>
        <w:tc>
          <w:tcPr>
            <w:tcW w:w="0" w:type="auto"/>
          </w:tcPr>
          <w:p w14:paraId="4CE9D212" w14:textId="77777777" w:rsidR="0086560C" w:rsidRPr="007301EE" w:rsidRDefault="005C7374">
            <w:pPr>
              <w:pStyle w:val="Compact"/>
              <w:rPr>
                <w:sz w:val="20"/>
              </w:rPr>
            </w:pPr>
            <w:r w:rsidRPr="007301EE">
              <w:rPr>
                <w:sz w:val="20"/>
              </w:rPr>
              <w:t>✓</w:t>
            </w:r>
          </w:p>
        </w:tc>
        <w:tc>
          <w:tcPr>
            <w:tcW w:w="0" w:type="auto"/>
          </w:tcPr>
          <w:p w14:paraId="4CE9D213" w14:textId="77777777" w:rsidR="0086560C" w:rsidRPr="007301EE" w:rsidRDefault="005C7374">
            <w:pPr>
              <w:pStyle w:val="Compact"/>
              <w:rPr>
                <w:sz w:val="20"/>
              </w:rPr>
            </w:pPr>
            <w:r w:rsidRPr="007301EE">
              <w:rPr>
                <w:sz w:val="20"/>
              </w:rPr>
              <w:t>✓</w:t>
            </w:r>
          </w:p>
        </w:tc>
      </w:tr>
      <w:tr w:rsidR="0086560C" w:rsidRPr="007301EE" w14:paraId="4CE9D21C" w14:textId="77777777" w:rsidTr="007301EE">
        <w:trPr>
          <w:jc w:val="center"/>
        </w:trPr>
        <w:tc>
          <w:tcPr>
            <w:tcW w:w="0" w:type="auto"/>
          </w:tcPr>
          <w:p w14:paraId="4CE9D215" w14:textId="77777777" w:rsidR="0086560C" w:rsidRPr="007301EE" w:rsidRDefault="005C7374">
            <w:pPr>
              <w:pStyle w:val="Compact"/>
              <w:rPr>
                <w:sz w:val="20"/>
              </w:rPr>
            </w:pPr>
            <w:r w:rsidRPr="007301EE">
              <w:rPr>
                <w:b/>
                <w:bCs/>
                <w:sz w:val="20"/>
              </w:rPr>
              <w:t>This work</w:t>
            </w:r>
          </w:p>
        </w:tc>
        <w:tc>
          <w:tcPr>
            <w:tcW w:w="0" w:type="auto"/>
          </w:tcPr>
          <w:p w14:paraId="4CE9D216" w14:textId="77777777" w:rsidR="0086560C" w:rsidRPr="007301EE" w:rsidRDefault="005C7374">
            <w:pPr>
              <w:pStyle w:val="Compact"/>
              <w:rPr>
                <w:sz w:val="20"/>
              </w:rPr>
            </w:pPr>
            <w:r w:rsidRPr="007301EE">
              <w:rPr>
                <w:b/>
                <w:bCs/>
                <w:sz w:val="20"/>
              </w:rPr>
              <w:t>✓</w:t>
            </w:r>
            <w:r w:rsidRPr="007301EE">
              <w:rPr>
                <w:b/>
                <w:bCs/>
                <w:sz w:val="20"/>
              </w:rPr>
              <w:t xml:space="preserve"> (two-level)</w:t>
            </w:r>
          </w:p>
        </w:tc>
        <w:tc>
          <w:tcPr>
            <w:tcW w:w="0" w:type="auto"/>
          </w:tcPr>
          <w:p w14:paraId="4CE9D217" w14:textId="77777777" w:rsidR="0086560C" w:rsidRPr="007301EE" w:rsidRDefault="005C7374">
            <w:pPr>
              <w:pStyle w:val="Compact"/>
              <w:rPr>
                <w:sz w:val="20"/>
              </w:rPr>
            </w:pPr>
            <w:r w:rsidRPr="007301EE">
              <w:rPr>
                <w:b/>
                <w:bCs/>
                <w:sz w:val="20"/>
              </w:rPr>
              <w:t>✓</w:t>
            </w:r>
          </w:p>
        </w:tc>
        <w:tc>
          <w:tcPr>
            <w:tcW w:w="0" w:type="auto"/>
          </w:tcPr>
          <w:p w14:paraId="4CE9D218" w14:textId="77777777" w:rsidR="0086560C" w:rsidRPr="007301EE" w:rsidRDefault="005C7374">
            <w:pPr>
              <w:pStyle w:val="Compact"/>
              <w:rPr>
                <w:sz w:val="20"/>
              </w:rPr>
            </w:pPr>
            <w:r w:rsidRPr="007301EE">
              <w:rPr>
                <w:b/>
                <w:bCs/>
                <w:sz w:val="20"/>
              </w:rPr>
              <w:t>✓</w:t>
            </w:r>
            <w:r w:rsidRPr="007301EE">
              <w:rPr>
                <w:b/>
                <w:bCs/>
                <w:sz w:val="20"/>
              </w:rPr>
              <w:t xml:space="preserve"> (measure-painted)</w:t>
            </w:r>
          </w:p>
        </w:tc>
        <w:tc>
          <w:tcPr>
            <w:tcW w:w="0" w:type="auto"/>
          </w:tcPr>
          <w:p w14:paraId="4CE9D219" w14:textId="77777777" w:rsidR="0086560C" w:rsidRPr="007301EE" w:rsidRDefault="005C7374">
            <w:pPr>
              <w:pStyle w:val="Compact"/>
              <w:rPr>
                <w:sz w:val="20"/>
              </w:rPr>
            </w:pPr>
            <w:r w:rsidRPr="007301EE">
              <w:rPr>
                <w:b/>
                <w:bCs/>
                <w:sz w:val="20"/>
              </w:rPr>
              <w:t>✓</w:t>
            </w:r>
          </w:p>
        </w:tc>
        <w:tc>
          <w:tcPr>
            <w:tcW w:w="0" w:type="auto"/>
          </w:tcPr>
          <w:p w14:paraId="4CE9D21A" w14:textId="77777777" w:rsidR="0086560C" w:rsidRPr="007301EE" w:rsidRDefault="005C7374">
            <w:pPr>
              <w:pStyle w:val="Compact"/>
              <w:rPr>
                <w:sz w:val="20"/>
              </w:rPr>
            </w:pPr>
            <w:r w:rsidRPr="007301EE">
              <w:rPr>
                <w:b/>
                <w:bCs/>
                <w:sz w:val="20"/>
              </w:rPr>
              <w:t>✓</w:t>
            </w:r>
          </w:p>
        </w:tc>
        <w:tc>
          <w:tcPr>
            <w:tcW w:w="0" w:type="auto"/>
          </w:tcPr>
          <w:p w14:paraId="4CE9D21B" w14:textId="77777777" w:rsidR="0086560C" w:rsidRPr="007301EE" w:rsidRDefault="005C7374">
            <w:pPr>
              <w:pStyle w:val="Compact"/>
              <w:rPr>
                <w:sz w:val="20"/>
              </w:rPr>
            </w:pPr>
            <w:r w:rsidRPr="007301EE">
              <w:rPr>
                <w:b/>
                <w:bCs/>
                <w:sz w:val="20"/>
              </w:rPr>
              <w:t>✓</w:t>
            </w:r>
          </w:p>
        </w:tc>
      </w:tr>
    </w:tbl>
    <w:p w14:paraId="4CE9D21D" w14:textId="77777777" w:rsidR="0086560C" w:rsidRPr="007301EE" w:rsidRDefault="005C7374">
      <w:pPr>
        <w:pStyle w:val="FirstParagraph"/>
      </w:pPr>
      <w:r w:rsidRPr="007301EE">
        <w:rPr>
          <w:b/>
          <w:bCs/>
        </w:rPr>
        <w:t>표</w:t>
      </w:r>
      <w:r w:rsidRPr="007301EE">
        <w:rPr>
          <w:b/>
          <w:bCs/>
        </w:rPr>
        <w:t xml:space="preserve"> 2.</w:t>
      </w:r>
      <w:r w:rsidRPr="007301EE">
        <w:t xml:space="preserve"> </w:t>
      </w:r>
      <w:r w:rsidRPr="007301EE">
        <w:t>관련</w:t>
      </w:r>
      <w:r w:rsidRPr="007301EE">
        <w:t xml:space="preserve"> </w:t>
      </w:r>
      <w:r w:rsidRPr="007301EE">
        <w:t>시각화</w:t>
      </w:r>
      <w:r w:rsidRPr="007301EE">
        <w:t>·</w:t>
      </w:r>
      <w:r w:rsidRPr="007301EE">
        <w:t>주석</w:t>
      </w:r>
      <w:r w:rsidRPr="007301EE">
        <w:t>·</w:t>
      </w:r>
      <w:r w:rsidRPr="007301EE">
        <w:t>악보</w:t>
      </w:r>
      <w:r w:rsidRPr="007301EE">
        <w:t xml:space="preserve"> </w:t>
      </w:r>
      <w:r w:rsidRPr="007301EE">
        <w:t>추종</w:t>
      </w:r>
      <w:r w:rsidRPr="007301EE">
        <w:t xml:space="preserve"> </w:t>
      </w:r>
      <w:r w:rsidRPr="007301EE">
        <w:t>도구와의</w:t>
      </w:r>
      <w:r w:rsidRPr="007301EE">
        <w:t xml:space="preserve"> </w:t>
      </w:r>
      <w:r w:rsidRPr="007301EE">
        <w:t>비교</w:t>
      </w:r>
      <w:r w:rsidRPr="007301EE">
        <w:t>.</w:t>
      </w:r>
    </w:p>
    <w:tbl>
      <w:tblPr>
        <w:tblStyle w:val="Table"/>
        <w:tblW w:w="0" w:type="auto"/>
        <w:jc w:val="center"/>
        <w:tblLook w:val="0020" w:firstRow="1" w:lastRow="0" w:firstColumn="0" w:lastColumn="0" w:noHBand="0" w:noVBand="0"/>
      </w:tblPr>
      <w:tblGrid>
        <w:gridCol w:w="2442"/>
        <w:gridCol w:w="1359"/>
        <w:gridCol w:w="1312"/>
        <w:gridCol w:w="1278"/>
        <w:gridCol w:w="856"/>
        <w:gridCol w:w="992"/>
        <w:gridCol w:w="1050"/>
      </w:tblGrid>
      <w:tr w:rsidR="0086560C" w:rsidRPr="007301EE" w14:paraId="4CE9D225"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21E" w14:textId="77777777" w:rsidR="0086560C" w:rsidRPr="007301EE" w:rsidRDefault="005C7374">
            <w:pPr>
              <w:pStyle w:val="Compact"/>
              <w:rPr>
                <w:b/>
                <w:sz w:val="20"/>
              </w:rPr>
            </w:pPr>
            <w:r w:rsidRPr="007301EE">
              <w:rPr>
                <w:b/>
                <w:sz w:val="20"/>
              </w:rPr>
              <w:t>도구</w:t>
            </w:r>
          </w:p>
        </w:tc>
        <w:tc>
          <w:tcPr>
            <w:tcW w:w="0" w:type="auto"/>
            <w:tcBorders>
              <w:bottom w:val="single" w:sz="2" w:space="0" w:color="auto"/>
            </w:tcBorders>
            <w:shd w:val="clear" w:color="auto" w:fill="EBEBEB"/>
          </w:tcPr>
          <w:p w14:paraId="4CE9D21F" w14:textId="77777777" w:rsidR="0086560C" w:rsidRPr="007301EE" w:rsidRDefault="005C7374">
            <w:pPr>
              <w:pStyle w:val="Compact"/>
              <w:rPr>
                <w:b/>
                <w:sz w:val="20"/>
              </w:rPr>
            </w:pPr>
            <w:r w:rsidRPr="007301EE">
              <w:rPr>
                <w:b/>
                <w:sz w:val="20"/>
              </w:rPr>
              <w:t>위계적</w:t>
            </w:r>
            <w:r w:rsidRPr="007301EE">
              <w:rPr>
                <w:b/>
                <w:sz w:val="20"/>
              </w:rPr>
              <w:t xml:space="preserve"> </w:t>
            </w:r>
            <w:r w:rsidRPr="007301EE">
              <w:rPr>
                <w:b/>
                <w:sz w:val="20"/>
              </w:rPr>
              <w:t>형식</w:t>
            </w:r>
            <w:r w:rsidRPr="007301EE">
              <w:rPr>
                <w:b/>
                <w:sz w:val="20"/>
              </w:rPr>
              <w:t xml:space="preserve"> </w:t>
            </w:r>
            <w:r w:rsidRPr="007301EE">
              <w:rPr>
                <w:b/>
                <w:sz w:val="20"/>
              </w:rPr>
              <w:t>라벨</w:t>
            </w:r>
          </w:p>
        </w:tc>
        <w:tc>
          <w:tcPr>
            <w:tcW w:w="0" w:type="auto"/>
            <w:tcBorders>
              <w:bottom w:val="single" w:sz="2" w:space="0" w:color="auto"/>
            </w:tcBorders>
            <w:shd w:val="clear" w:color="auto" w:fill="EBEBEB"/>
          </w:tcPr>
          <w:p w14:paraId="4CE9D220" w14:textId="77777777" w:rsidR="0086560C" w:rsidRPr="007301EE" w:rsidRDefault="005C7374">
            <w:pPr>
              <w:pStyle w:val="Compact"/>
              <w:rPr>
                <w:b/>
                <w:sz w:val="20"/>
              </w:rPr>
            </w:pPr>
            <w:r w:rsidRPr="007301EE">
              <w:rPr>
                <w:b/>
                <w:sz w:val="20"/>
              </w:rPr>
              <w:t>악보</w:t>
            </w:r>
            <w:r w:rsidRPr="007301EE">
              <w:rPr>
                <w:b/>
                <w:sz w:val="20"/>
              </w:rPr>
              <w:t>-</w:t>
            </w:r>
            <w:r w:rsidRPr="007301EE">
              <w:rPr>
                <w:b/>
                <w:sz w:val="20"/>
              </w:rPr>
              <w:t>음원</w:t>
            </w:r>
            <w:r w:rsidRPr="007301EE">
              <w:rPr>
                <w:b/>
                <w:sz w:val="20"/>
              </w:rPr>
              <w:t xml:space="preserve"> </w:t>
            </w:r>
            <w:r w:rsidRPr="007301EE">
              <w:rPr>
                <w:b/>
                <w:sz w:val="20"/>
              </w:rPr>
              <w:t>동기화</w:t>
            </w:r>
          </w:p>
        </w:tc>
        <w:tc>
          <w:tcPr>
            <w:tcW w:w="0" w:type="auto"/>
            <w:tcBorders>
              <w:bottom w:val="single" w:sz="2" w:space="0" w:color="auto"/>
            </w:tcBorders>
            <w:shd w:val="clear" w:color="auto" w:fill="EBEBEB"/>
          </w:tcPr>
          <w:p w14:paraId="4CE9D221" w14:textId="77777777" w:rsidR="0086560C" w:rsidRPr="007301EE" w:rsidRDefault="005C7374">
            <w:pPr>
              <w:pStyle w:val="Compact"/>
              <w:rPr>
                <w:b/>
                <w:sz w:val="20"/>
              </w:rPr>
            </w:pPr>
            <w:r w:rsidRPr="007301EE">
              <w:rPr>
                <w:b/>
                <w:sz w:val="20"/>
              </w:rPr>
              <w:t>악보</w:t>
            </w:r>
            <w:r w:rsidRPr="007301EE">
              <w:rPr>
                <w:b/>
                <w:sz w:val="20"/>
              </w:rPr>
              <w:t xml:space="preserve"> </w:t>
            </w:r>
            <w:r w:rsidRPr="007301EE">
              <w:rPr>
                <w:b/>
                <w:sz w:val="20"/>
              </w:rPr>
              <w:t>자체</w:t>
            </w:r>
            <w:r w:rsidRPr="007301EE">
              <w:rPr>
                <w:b/>
                <w:sz w:val="20"/>
              </w:rPr>
              <w:t xml:space="preserve"> </w:t>
            </w:r>
            <w:r w:rsidRPr="007301EE">
              <w:rPr>
                <w:b/>
                <w:sz w:val="20"/>
              </w:rPr>
              <w:t>위</w:t>
            </w:r>
            <w:r w:rsidRPr="007301EE">
              <w:rPr>
                <w:b/>
                <w:sz w:val="20"/>
              </w:rPr>
              <w:t xml:space="preserve"> </w:t>
            </w:r>
            <w:r w:rsidRPr="007301EE">
              <w:rPr>
                <w:b/>
                <w:sz w:val="20"/>
              </w:rPr>
              <w:t>색상</w:t>
            </w:r>
          </w:p>
        </w:tc>
        <w:tc>
          <w:tcPr>
            <w:tcW w:w="0" w:type="auto"/>
            <w:tcBorders>
              <w:bottom w:val="single" w:sz="2" w:space="0" w:color="auto"/>
            </w:tcBorders>
            <w:shd w:val="clear" w:color="auto" w:fill="EBEBEB"/>
          </w:tcPr>
          <w:p w14:paraId="4CE9D222" w14:textId="77777777" w:rsidR="0086560C" w:rsidRPr="007301EE" w:rsidRDefault="005C7374">
            <w:pPr>
              <w:pStyle w:val="Compact"/>
              <w:rPr>
                <w:b/>
                <w:sz w:val="20"/>
              </w:rPr>
            </w:pPr>
            <w:r w:rsidRPr="007301EE">
              <w:rPr>
                <w:b/>
                <w:sz w:val="20"/>
              </w:rPr>
              <w:t>섹션</w:t>
            </w:r>
            <w:r w:rsidRPr="007301EE">
              <w:rPr>
                <w:b/>
                <w:sz w:val="20"/>
              </w:rPr>
              <w:t xml:space="preserve"> </w:t>
            </w:r>
            <w:r w:rsidRPr="007301EE">
              <w:rPr>
                <w:b/>
                <w:sz w:val="20"/>
              </w:rPr>
              <w:t>점프</w:t>
            </w:r>
          </w:p>
        </w:tc>
        <w:tc>
          <w:tcPr>
            <w:tcW w:w="0" w:type="auto"/>
            <w:tcBorders>
              <w:bottom w:val="single" w:sz="2" w:space="0" w:color="auto"/>
            </w:tcBorders>
            <w:shd w:val="clear" w:color="auto" w:fill="EBEBEB"/>
          </w:tcPr>
          <w:p w14:paraId="4CE9D223" w14:textId="77777777" w:rsidR="0086560C" w:rsidRPr="007301EE" w:rsidRDefault="005C7374">
            <w:pPr>
              <w:pStyle w:val="Compact"/>
              <w:rPr>
                <w:b/>
                <w:sz w:val="20"/>
              </w:rPr>
            </w:pPr>
            <w:r w:rsidRPr="007301EE">
              <w:rPr>
                <w:b/>
                <w:sz w:val="20"/>
              </w:rPr>
              <w:t>오픈소스</w:t>
            </w:r>
          </w:p>
        </w:tc>
        <w:tc>
          <w:tcPr>
            <w:tcW w:w="0" w:type="auto"/>
            <w:tcBorders>
              <w:bottom w:val="single" w:sz="2" w:space="0" w:color="auto"/>
            </w:tcBorders>
            <w:shd w:val="clear" w:color="auto" w:fill="EBEBEB"/>
          </w:tcPr>
          <w:p w14:paraId="4CE9D224" w14:textId="77777777" w:rsidR="0086560C" w:rsidRPr="007301EE" w:rsidRDefault="005C7374">
            <w:pPr>
              <w:pStyle w:val="Compact"/>
              <w:rPr>
                <w:b/>
                <w:sz w:val="20"/>
              </w:rPr>
            </w:pPr>
            <w:r w:rsidRPr="007301EE">
              <w:rPr>
                <w:b/>
                <w:sz w:val="20"/>
              </w:rPr>
              <w:t>학습자</w:t>
            </w:r>
            <w:r w:rsidRPr="007301EE">
              <w:rPr>
                <w:b/>
                <w:sz w:val="20"/>
              </w:rPr>
              <w:t xml:space="preserve"> </w:t>
            </w:r>
            <w:r w:rsidRPr="007301EE">
              <w:rPr>
                <w:b/>
                <w:sz w:val="20"/>
              </w:rPr>
              <w:t>친화</w:t>
            </w:r>
          </w:p>
        </w:tc>
      </w:tr>
      <w:tr w:rsidR="0086560C" w:rsidRPr="007301EE" w14:paraId="4CE9D22D" w14:textId="77777777" w:rsidTr="007301EE">
        <w:trPr>
          <w:jc w:val="center"/>
        </w:trPr>
        <w:tc>
          <w:tcPr>
            <w:tcW w:w="0" w:type="auto"/>
            <w:tcBorders>
              <w:top w:val="single" w:sz="2" w:space="0" w:color="auto"/>
            </w:tcBorders>
          </w:tcPr>
          <w:p w14:paraId="4CE9D226" w14:textId="77777777" w:rsidR="0086560C" w:rsidRPr="007301EE" w:rsidRDefault="005C7374">
            <w:pPr>
              <w:pStyle w:val="Compact"/>
              <w:rPr>
                <w:sz w:val="20"/>
              </w:rPr>
            </w:pPr>
            <w:r w:rsidRPr="007301EE">
              <w:rPr>
                <w:sz w:val="20"/>
              </w:rPr>
              <w:t>Sonic Visualiser (Cannam et al. 2010)</w:t>
            </w:r>
          </w:p>
        </w:tc>
        <w:tc>
          <w:tcPr>
            <w:tcW w:w="0" w:type="auto"/>
            <w:tcBorders>
              <w:top w:val="single" w:sz="2" w:space="0" w:color="auto"/>
            </w:tcBorders>
          </w:tcPr>
          <w:p w14:paraId="4CE9D227" w14:textId="77777777" w:rsidR="0086560C" w:rsidRPr="007301EE" w:rsidRDefault="005C7374">
            <w:pPr>
              <w:pStyle w:val="Compact"/>
              <w:rPr>
                <w:sz w:val="20"/>
              </w:rPr>
            </w:pPr>
            <w:r w:rsidRPr="007301EE">
              <w:rPr>
                <w:sz w:val="20"/>
              </w:rPr>
              <w:t>△ (</w:t>
            </w:r>
            <w:r w:rsidRPr="007301EE">
              <w:rPr>
                <w:sz w:val="20"/>
              </w:rPr>
              <w:t>주석만</w:t>
            </w:r>
            <w:r w:rsidRPr="007301EE">
              <w:rPr>
                <w:sz w:val="20"/>
              </w:rPr>
              <w:t>)</w:t>
            </w:r>
          </w:p>
        </w:tc>
        <w:tc>
          <w:tcPr>
            <w:tcW w:w="0" w:type="auto"/>
            <w:tcBorders>
              <w:top w:val="single" w:sz="2" w:space="0" w:color="auto"/>
            </w:tcBorders>
          </w:tcPr>
          <w:p w14:paraId="4CE9D228"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229"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22A"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22B" w14:textId="77777777" w:rsidR="0086560C" w:rsidRPr="007301EE" w:rsidRDefault="005C7374">
            <w:pPr>
              <w:pStyle w:val="Compact"/>
              <w:rPr>
                <w:sz w:val="20"/>
              </w:rPr>
            </w:pPr>
            <w:r w:rsidRPr="007301EE">
              <w:rPr>
                <w:sz w:val="20"/>
              </w:rPr>
              <w:t>✓</w:t>
            </w:r>
          </w:p>
        </w:tc>
        <w:tc>
          <w:tcPr>
            <w:tcW w:w="0" w:type="auto"/>
            <w:tcBorders>
              <w:top w:val="single" w:sz="2" w:space="0" w:color="auto"/>
            </w:tcBorders>
          </w:tcPr>
          <w:p w14:paraId="4CE9D22C" w14:textId="77777777" w:rsidR="0086560C" w:rsidRPr="007301EE" w:rsidRDefault="005C7374">
            <w:pPr>
              <w:pStyle w:val="Compact"/>
              <w:rPr>
                <w:sz w:val="20"/>
              </w:rPr>
            </w:pPr>
            <w:r w:rsidRPr="007301EE">
              <w:rPr>
                <w:sz w:val="20"/>
              </w:rPr>
              <w:t>△</w:t>
            </w:r>
          </w:p>
        </w:tc>
      </w:tr>
      <w:tr w:rsidR="0086560C" w:rsidRPr="007301EE" w14:paraId="4CE9D235" w14:textId="77777777" w:rsidTr="007301EE">
        <w:trPr>
          <w:jc w:val="center"/>
        </w:trPr>
        <w:tc>
          <w:tcPr>
            <w:tcW w:w="0" w:type="auto"/>
          </w:tcPr>
          <w:p w14:paraId="4CE9D22E" w14:textId="77777777" w:rsidR="0086560C" w:rsidRPr="007301EE" w:rsidRDefault="005C7374">
            <w:pPr>
              <w:pStyle w:val="Compact"/>
              <w:rPr>
                <w:sz w:val="20"/>
              </w:rPr>
            </w:pPr>
            <w:r w:rsidRPr="007301EE">
              <w:rPr>
                <w:sz w:val="20"/>
              </w:rPr>
              <w:t>Soundslice (</w:t>
            </w:r>
            <w:r w:rsidRPr="007301EE">
              <w:rPr>
                <w:sz w:val="20"/>
              </w:rPr>
              <w:t>상용</w:t>
            </w:r>
            <w:r w:rsidRPr="007301EE">
              <w:rPr>
                <w:sz w:val="20"/>
              </w:rPr>
              <w:t>)</w:t>
            </w:r>
          </w:p>
        </w:tc>
        <w:tc>
          <w:tcPr>
            <w:tcW w:w="0" w:type="auto"/>
          </w:tcPr>
          <w:p w14:paraId="4CE9D22F" w14:textId="77777777" w:rsidR="0086560C" w:rsidRPr="007301EE" w:rsidRDefault="005C7374">
            <w:pPr>
              <w:pStyle w:val="Compact"/>
              <w:rPr>
                <w:sz w:val="20"/>
              </w:rPr>
            </w:pPr>
            <w:r w:rsidRPr="007301EE">
              <w:rPr>
                <w:sz w:val="20"/>
              </w:rPr>
              <w:t>×</w:t>
            </w:r>
          </w:p>
        </w:tc>
        <w:tc>
          <w:tcPr>
            <w:tcW w:w="0" w:type="auto"/>
          </w:tcPr>
          <w:p w14:paraId="4CE9D230" w14:textId="77777777" w:rsidR="0086560C" w:rsidRPr="007301EE" w:rsidRDefault="005C7374">
            <w:pPr>
              <w:pStyle w:val="Compact"/>
              <w:rPr>
                <w:sz w:val="20"/>
              </w:rPr>
            </w:pPr>
            <w:r w:rsidRPr="007301EE">
              <w:rPr>
                <w:sz w:val="20"/>
              </w:rPr>
              <w:t>✓</w:t>
            </w:r>
          </w:p>
        </w:tc>
        <w:tc>
          <w:tcPr>
            <w:tcW w:w="0" w:type="auto"/>
          </w:tcPr>
          <w:p w14:paraId="4CE9D231" w14:textId="77777777" w:rsidR="0086560C" w:rsidRPr="007301EE" w:rsidRDefault="005C7374">
            <w:pPr>
              <w:pStyle w:val="Compact"/>
              <w:rPr>
                <w:sz w:val="20"/>
              </w:rPr>
            </w:pPr>
            <w:r w:rsidRPr="007301EE">
              <w:rPr>
                <w:sz w:val="20"/>
              </w:rPr>
              <w:t>×</w:t>
            </w:r>
          </w:p>
        </w:tc>
        <w:tc>
          <w:tcPr>
            <w:tcW w:w="0" w:type="auto"/>
          </w:tcPr>
          <w:p w14:paraId="4CE9D232" w14:textId="77777777" w:rsidR="0086560C" w:rsidRPr="007301EE" w:rsidRDefault="005C7374">
            <w:pPr>
              <w:pStyle w:val="Compact"/>
              <w:rPr>
                <w:sz w:val="20"/>
              </w:rPr>
            </w:pPr>
            <w:r w:rsidRPr="007301EE">
              <w:rPr>
                <w:sz w:val="20"/>
              </w:rPr>
              <w:t>△</w:t>
            </w:r>
          </w:p>
        </w:tc>
        <w:tc>
          <w:tcPr>
            <w:tcW w:w="0" w:type="auto"/>
          </w:tcPr>
          <w:p w14:paraId="4CE9D233" w14:textId="77777777" w:rsidR="0086560C" w:rsidRPr="007301EE" w:rsidRDefault="005C7374">
            <w:pPr>
              <w:pStyle w:val="Compact"/>
              <w:rPr>
                <w:sz w:val="20"/>
              </w:rPr>
            </w:pPr>
            <w:r w:rsidRPr="007301EE">
              <w:rPr>
                <w:sz w:val="20"/>
              </w:rPr>
              <w:t>×</w:t>
            </w:r>
          </w:p>
        </w:tc>
        <w:tc>
          <w:tcPr>
            <w:tcW w:w="0" w:type="auto"/>
          </w:tcPr>
          <w:p w14:paraId="4CE9D234" w14:textId="77777777" w:rsidR="0086560C" w:rsidRPr="007301EE" w:rsidRDefault="005C7374">
            <w:pPr>
              <w:pStyle w:val="Compact"/>
              <w:rPr>
                <w:sz w:val="20"/>
              </w:rPr>
            </w:pPr>
            <w:r w:rsidRPr="007301EE">
              <w:rPr>
                <w:sz w:val="20"/>
              </w:rPr>
              <w:t>✓</w:t>
            </w:r>
          </w:p>
        </w:tc>
      </w:tr>
      <w:tr w:rsidR="0086560C" w:rsidRPr="007301EE" w14:paraId="4CE9D23D" w14:textId="77777777" w:rsidTr="007301EE">
        <w:trPr>
          <w:jc w:val="center"/>
        </w:trPr>
        <w:tc>
          <w:tcPr>
            <w:tcW w:w="0" w:type="auto"/>
          </w:tcPr>
          <w:p w14:paraId="4CE9D236" w14:textId="77777777" w:rsidR="0086560C" w:rsidRPr="007301EE" w:rsidRDefault="005C7374">
            <w:pPr>
              <w:pStyle w:val="Compact"/>
              <w:rPr>
                <w:sz w:val="20"/>
              </w:rPr>
            </w:pPr>
            <w:r w:rsidRPr="007301EE">
              <w:rPr>
                <w:sz w:val="20"/>
              </w:rPr>
              <w:t>iAnalyse (Couprie 2008)</w:t>
            </w:r>
          </w:p>
        </w:tc>
        <w:tc>
          <w:tcPr>
            <w:tcW w:w="0" w:type="auto"/>
          </w:tcPr>
          <w:p w14:paraId="4CE9D237" w14:textId="77777777" w:rsidR="0086560C" w:rsidRPr="007301EE" w:rsidRDefault="005C7374">
            <w:pPr>
              <w:pStyle w:val="Compact"/>
              <w:rPr>
                <w:sz w:val="20"/>
              </w:rPr>
            </w:pPr>
            <w:r w:rsidRPr="007301EE">
              <w:rPr>
                <w:sz w:val="20"/>
              </w:rPr>
              <w:t>✓</w:t>
            </w:r>
          </w:p>
        </w:tc>
        <w:tc>
          <w:tcPr>
            <w:tcW w:w="0" w:type="auto"/>
          </w:tcPr>
          <w:p w14:paraId="4CE9D238" w14:textId="77777777" w:rsidR="0086560C" w:rsidRPr="007301EE" w:rsidRDefault="005C7374">
            <w:pPr>
              <w:pStyle w:val="Compact"/>
              <w:rPr>
                <w:sz w:val="20"/>
              </w:rPr>
            </w:pPr>
            <w:r w:rsidRPr="007301EE">
              <w:rPr>
                <w:sz w:val="20"/>
              </w:rPr>
              <w:t>△</w:t>
            </w:r>
          </w:p>
        </w:tc>
        <w:tc>
          <w:tcPr>
            <w:tcW w:w="0" w:type="auto"/>
          </w:tcPr>
          <w:p w14:paraId="4CE9D239" w14:textId="77777777" w:rsidR="0086560C" w:rsidRPr="007301EE" w:rsidRDefault="005C7374">
            <w:pPr>
              <w:pStyle w:val="Compact"/>
              <w:rPr>
                <w:sz w:val="20"/>
              </w:rPr>
            </w:pPr>
            <w:r w:rsidRPr="007301EE">
              <w:rPr>
                <w:sz w:val="20"/>
              </w:rPr>
              <w:t>△</w:t>
            </w:r>
          </w:p>
        </w:tc>
        <w:tc>
          <w:tcPr>
            <w:tcW w:w="0" w:type="auto"/>
          </w:tcPr>
          <w:p w14:paraId="4CE9D23A" w14:textId="77777777" w:rsidR="0086560C" w:rsidRPr="007301EE" w:rsidRDefault="005C7374">
            <w:pPr>
              <w:pStyle w:val="Compact"/>
              <w:rPr>
                <w:sz w:val="20"/>
              </w:rPr>
            </w:pPr>
            <w:r w:rsidRPr="007301EE">
              <w:rPr>
                <w:sz w:val="20"/>
              </w:rPr>
              <w:t>✓</w:t>
            </w:r>
          </w:p>
        </w:tc>
        <w:tc>
          <w:tcPr>
            <w:tcW w:w="0" w:type="auto"/>
          </w:tcPr>
          <w:p w14:paraId="4CE9D23B" w14:textId="77777777" w:rsidR="0086560C" w:rsidRPr="007301EE" w:rsidRDefault="005C7374">
            <w:pPr>
              <w:pStyle w:val="Compact"/>
              <w:rPr>
                <w:sz w:val="20"/>
              </w:rPr>
            </w:pPr>
            <w:r w:rsidRPr="007301EE">
              <w:rPr>
                <w:sz w:val="20"/>
              </w:rPr>
              <w:t>✓</w:t>
            </w:r>
          </w:p>
        </w:tc>
        <w:tc>
          <w:tcPr>
            <w:tcW w:w="0" w:type="auto"/>
          </w:tcPr>
          <w:p w14:paraId="4CE9D23C" w14:textId="77777777" w:rsidR="0086560C" w:rsidRPr="007301EE" w:rsidRDefault="005C7374">
            <w:pPr>
              <w:pStyle w:val="Compact"/>
              <w:rPr>
                <w:sz w:val="20"/>
              </w:rPr>
            </w:pPr>
            <w:r w:rsidRPr="007301EE">
              <w:rPr>
                <w:sz w:val="20"/>
              </w:rPr>
              <w:t>△</w:t>
            </w:r>
          </w:p>
        </w:tc>
      </w:tr>
      <w:tr w:rsidR="0086560C" w:rsidRPr="007301EE" w14:paraId="4CE9D245" w14:textId="77777777" w:rsidTr="007301EE">
        <w:trPr>
          <w:jc w:val="center"/>
        </w:trPr>
        <w:tc>
          <w:tcPr>
            <w:tcW w:w="0" w:type="auto"/>
          </w:tcPr>
          <w:p w14:paraId="4CE9D23E" w14:textId="77777777" w:rsidR="0086560C" w:rsidRPr="007301EE" w:rsidRDefault="005C7374">
            <w:pPr>
              <w:pStyle w:val="Compact"/>
              <w:rPr>
                <w:sz w:val="20"/>
              </w:rPr>
            </w:pPr>
            <w:r w:rsidRPr="007301EE">
              <w:rPr>
                <w:sz w:val="20"/>
              </w:rPr>
              <w:t>Verovio Humdrum Viewer (Sapp 2017)</w:t>
            </w:r>
          </w:p>
        </w:tc>
        <w:tc>
          <w:tcPr>
            <w:tcW w:w="0" w:type="auto"/>
          </w:tcPr>
          <w:p w14:paraId="4CE9D23F" w14:textId="77777777" w:rsidR="0086560C" w:rsidRPr="007301EE" w:rsidRDefault="005C7374">
            <w:pPr>
              <w:pStyle w:val="Compact"/>
              <w:rPr>
                <w:sz w:val="20"/>
              </w:rPr>
            </w:pPr>
            <w:r w:rsidRPr="007301EE">
              <w:rPr>
                <w:sz w:val="20"/>
              </w:rPr>
              <w:t>△</w:t>
            </w:r>
          </w:p>
        </w:tc>
        <w:tc>
          <w:tcPr>
            <w:tcW w:w="0" w:type="auto"/>
          </w:tcPr>
          <w:p w14:paraId="4CE9D240" w14:textId="77777777" w:rsidR="0086560C" w:rsidRPr="007301EE" w:rsidRDefault="005C7374">
            <w:pPr>
              <w:pStyle w:val="Compact"/>
              <w:rPr>
                <w:sz w:val="20"/>
              </w:rPr>
            </w:pPr>
            <w:r w:rsidRPr="007301EE">
              <w:rPr>
                <w:sz w:val="20"/>
              </w:rPr>
              <w:t>△</w:t>
            </w:r>
          </w:p>
        </w:tc>
        <w:tc>
          <w:tcPr>
            <w:tcW w:w="0" w:type="auto"/>
          </w:tcPr>
          <w:p w14:paraId="4CE9D241" w14:textId="77777777" w:rsidR="0086560C" w:rsidRPr="007301EE" w:rsidRDefault="005C7374">
            <w:pPr>
              <w:pStyle w:val="Compact"/>
              <w:rPr>
                <w:sz w:val="20"/>
              </w:rPr>
            </w:pPr>
            <w:r w:rsidRPr="007301EE">
              <w:rPr>
                <w:sz w:val="20"/>
              </w:rPr>
              <w:t>×</w:t>
            </w:r>
          </w:p>
        </w:tc>
        <w:tc>
          <w:tcPr>
            <w:tcW w:w="0" w:type="auto"/>
          </w:tcPr>
          <w:p w14:paraId="4CE9D242" w14:textId="77777777" w:rsidR="0086560C" w:rsidRPr="007301EE" w:rsidRDefault="005C7374">
            <w:pPr>
              <w:pStyle w:val="Compact"/>
              <w:rPr>
                <w:sz w:val="20"/>
              </w:rPr>
            </w:pPr>
            <w:r w:rsidRPr="007301EE">
              <w:rPr>
                <w:sz w:val="20"/>
              </w:rPr>
              <w:t>×</w:t>
            </w:r>
          </w:p>
        </w:tc>
        <w:tc>
          <w:tcPr>
            <w:tcW w:w="0" w:type="auto"/>
          </w:tcPr>
          <w:p w14:paraId="4CE9D243" w14:textId="77777777" w:rsidR="0086560C" w:rsidRPr="007301EE" w:rsidRDefault="005C7374">
            <w:pPr>
              <w:pStyle w:val="Compact"/>
              <w:rPr>
                <w:sz w:val="20"/>
              </w:rPr>
            </w:pPr>
            <w:r w:rsidRPr="007301EE">
              <w:rPr>
                <w:sz w:val="20"/>
              </w:rPr>
              <w:t>✓</w:t>
            </w:r>
          </w:p>
        </w:tc>
        <w:tc>
          <w:tcPr>
            <w:tcW w:w="0" w:type="auto"/>
          </w:tcPr>
          <w:p w14:paraId="4CE9D244" w14:textId="77777777" w:rsidR="0086560C" w:rsidRPr="007301EE" w:rsidRDefault="005C7374">
            <w:pPr>
              <w:pStyle w:val="Compact"/>
              <w:rPr>
                <w:sz w:val="20"/>
              </w:rPr>
            </w:pPr>
            <w:r w:rsidRPr="007301EE">
              <w:rPr>
                <w:sz w:val="20"/>
              </w:rPr>
              <w:t>△</w:t>
            </w:r>
          </w:p>
        </w:tc>
      </w:tr>
      <w:tr w:rsidR="0086560C" w:rsidRPr="007301EE" w14:paraId="4CE9D24D" w14:textId="77777777" w:rsidTr="007301EE">
        <w:trPr>
          <w:jc w:val="center"/>
        </w:trPr>
        <w:tc>
          <w:tcPr>
            <w:tcW w:w="0" w:type="auto"/>
          </w:tcPr>
          <w:p w14:paraId="4CE9D246" w14:textId="77777777" w:rsidR="0086560C" w:rsidRPr="007301EE" w:rsidRDefault="005C7374">
            <w:pPr>
              <w:pStyle w:val="Compact"/>
              <w:rPr>
                <w:sz w:val="20"/>
              </w:rPr>
            </w:pPr>
            <w:r w:rsidRPr="007301EE">
              <w:rPr>
                <w:sz w:val="20"/>
              </w:rPr>
              <w:t>MuseScore Web (</w:t>
            </w:r>
            <w:r w:rsidRPr="007301EE">
              <w:rPr>
                <w:sz w:val="20"/>
              </w:rPr>
              <w:t>상용</w:t>
            </w:r>
            <w:r w:rsidRPr="007301EE">
              <w:rPr>
                <w:sz w:val="20"/>
              </w:rPr>
              <w:t>)</w:t>
            </w:r>
          </w:p>
        </w:tc>
        <w:tc>
          <w:tcPr>
            <w:tcW w:w="0" w:type="auto"/>
          </w:tcPr>
          <w:p w14:paraId="4CE9D247" w14:textId="77777777" w:rsidR="0086560C" w:rsidRPr="007301EE" w:rsidRDefault="005C7374">
            <w:pPr>
              <w:pStyle w:val="Compact"/>
              <w:rPr>
                <w:sz w:val="20"/>
              </w:rPr>
            </w:pPr>
            <w:r w:rsidRPr="007301EE">
              <w:rPr>
                <w:sz w:val="20"/>
              </w:rPr>
              <w:t>×</w:t>
            </w:r>
          </w:p>
        </w:tc>
        <w:tc>
          <w:tcPr>
            <w:tcW w:w="0" w:type="auto"/>
          </w:tcPr>
          <w:p w14:paraId="4CE9D248" w14:textId="77777777" w:rsidR="0086560C" w:rsidRPr="007301EE" w:rsidRDefault="005C7374">
            <w:pPr>
              <w:pStyle w:val="Compact"/>
              <w:rPr>
                <w:sz w:val="20"/>
              </w:rPr>
            </w:pPr>
            <w:r w:rsidRPr="007301EE">
              <w:rPr>
                <w:sz w:val="20"/>
              </w:rPr>
              <w:t>✓</w:t>
            </w:r>
          </w:p>
        </w:tc>
        <w:tc>
          <w:tcPr>
            <w:tcW w:w="0" w:type="auto"/>
          </w:tcPr>
          <w:p w14:paraId="4CE9D249" w14:textId="77777777" w:rsidR="0086560C" w:rsidRPr="007301EE" w:rsidRDefault="005C7374">
            <w:pPr>
              <w:pStyle w:val="Compact"/>
              <w:rPr>
                <w:sz w:val="20"/>
              </w:rPr>
            </w:pPr>
            <w:r w:rsidRPr="007301EE">
              <w:rPr>
                <w:sz w:val="20"/>
              </w:rPr>
              <w:t>×</w:t>
            </w:r>
          </w:p>
        </w:tc>
        <w:tc>
          <w:tcPr>
            <w:tcW w:w="0" w:type="auto"/>
          </w:tcPr>
          <w:p w14:paraId="4CE9D24A" w14:textId="77777777" w:rsidR="0086560C" w:rsidRPr="007301EE" w:rsidRDefault="005C7374">
            <w:pPr>
              <w:pStyle w:val="Compact"/>
              <w:rPr>
                <w:sz w:val="20"/>
              </w:rPr>
            </w:pPr>
            <w:r w:rsidRPr="007301EE">
              <w:rPr>
                <w:sz w:val="20"/>
              </w:rPr>
              <w:t>×</w:t>
            </w:r>
          </w:p>
        </w:tc>
        <w:tc>
          <w:tcPr>
            <w:tcW w:w="0" w:type="auto"/>
          </w:tcPr>
          <w:p w14:paraId="4CE9D24B" w14:textId="77777777" w:rsidR="0086560C" w:rsidRPr="007301EE" w:rsidRDefault="005C7374">
            <w:pPr>
              <w:pStyle w:val="Compact"/>
              <w:rPr>
                <w:sz w:val="20"/>
              </w:rPr>
            </w:pPr>
            <w:r w:rsidRPr="007301EE">
              <w:rPr>
                <w:sz w:val="20"/>
              </w:rPr>
              <w:t>×</w:t>
            </w:r>
          </w:p>
        </w:tc>
        <w:tc>
          <w:tcPr>
            <w:tcW w:w="0" w:type="auto"/>
          </w:tcPr>
          <w:p w14:paraId="4CE9D24C" w14:textId="77777777" w:rsidR="0086560C" w:rsidRPr="007301EE" w:rsidRDefault="005C7374">
            <w:pPr>
              <w:pStyle w:val="Compact"/>
              <w:rPr>
                <w:sz w:val="20"/>
              </w:rPr>
            </w:pPr>
            <w:r w:rsidRPr="007301EE">
              <w:rPr>
                <w:sz w:val="20"/>
              </w:rPr>
              <w:t>✓</w:t>
            </w:r>
          </w:p>
        </w:tc>
      </w:tr>
      <w:tr w:rsidR="0086560C" w:rsidRPr="007301EE" w14:paraId="4CE9D255" w14:textId="77777777" w:rsidTr="007301EE">
        <w:trPr>
          <w:jc w:val="center"/>
        </w:trPr>
        <w:tc>
          <w:tcPr>
            <w:tcW w:w="0" w:type="auto"/>
          </w:tcPr>
          <w:p w14:paraId="4CE9D24E" w14:textId="77777777" w:rsidR="0086560C" w:rsidRPr="007301EE" w:rsidRDefault="005C7374">
            <w:pPr>
              <w:pStyle w:val="Compact"/>
              <w:rPr>
                <w:sz w:val="20"/>
              </w:rPr>
            </w:pPr>
            <w:r w:rsidRPr="007301EE">
              <w:rPr>
                <w:sz w:val="20"/>
              </w:rPr>
              <w:t>Dezrann (Ballester et al. 2025)</w:t>
            </w:r>
          </w:p>
        </w:tc>
        <w:tc>
          <w:tcPr>
            <w:tcW w:w="0" w:type="auto"/>
          </w:tcPr>
          <w:p w14:paraId="4CE9D24F" w14:textId="77777777" w:rsidR="0086560C" w:rsidRPr="007301EE" w:rsidRDefault="005C7374">
            <w:pPr>
              <w:pStyle w:val="Compact"/>
              <w:rPr>
                <w:sz w:val="20"/>
              </w:rPr>
            </w:pPr>
            <w:r w:rsidRPr="007301EE">
              <w:rPr>
                <w:sz w:val="20"/>
              </w:rPr>
              <w:t>✓</w:t>
            </w:r>
            <w:r w:rsidRPr="007301EE">
              <w:rPr>
                <w:sz w:val="20"/>
              </w:rPr>
              <w:t xml:space="preserve"> (</w:t>
            </w:r>
            <w:r w:rsidRPr="007301EE">
              <w:rPr>
                <w:sz w:val="20"/>
              </w:rPr>
              <w:t>라벨</w:t>
            </w:r>
            <w:r w:rsidRPr="007301EE">
              <w:rPr>
                <w:sz w:val="20"/>
              </w:rPr>
              <w:t xml:space="preserve"> </w:t>
            </w:r>
            <w:r w:rsidRPr="007301EE">
              <w:rPr>
                <w:sz w:val="20"/>
              </w:rPr>
              <w:t>기반</w:t>
            </w:r>
            <w:r w:rsidRPr="007301EE">
              <w:rPr>
                <w:sz w:val="20"/>
              </w:rPr>
              <w:t>)</w:t>
            </w:r>
          </w:p>
        </w:tc>
        <w:tc>
          <w:tcPr>
            <w:tcW w:w="0" w:type="auto"/>
          </w:tcPr>
          <w:p w14:paraId="4CE9D250" w14:textId="77777777" w:rsidR="0086560C" w:rsidRPr="007301EE" w:rsidRDefault="005C7374">
            <w:pPr>
              <w:pStyle w:val="Compact"/>
              <w:rPr>
                <w:sz w:val="20"/>
              </w:rPr>
            </w:pPr>
            <w:r w:rsidRPr="007301EE">
              <w:rPr>
                <w:sz w:val="20"/>
              </w:rPr>
              <w:t>✓</w:t>
            </w:r>
          </w:p>
        </w:tc>
        <w:tc>
          <w:tcPr>
            <w:tcW w:w="0" w:type="auto"/>
          </w:tcPr>
          <w:p w14:paraId="4CE9D251" w14:textId="77777777" w:rsidR="0086560C" w:rsidRPr="007301EE" w:rsidRDefault="005C7374">
            <w:pPr>
              <w:pStyle w:val="Compact"/>
              <w:rPr>
                <w:sz w:val="20"/>
              </w:rPr>
            </w:pPr>
            <w:r w:rsidRPr="007301EE">
              <w:rPr>
                <w:sz w:val="20"/>
              </w:rPr>
              <w:t>△ (</w:t>
            </w:r>
            <w:r w:rsidRPr="007301EE">
              <w:rPr>
                <w:sz w:val="20"/>
              </w:rPr>
              <w:t>트랙</w:t>
            </w:r>
            <w:r w:rsidRPr="007301EE">
              <w:rPr>
                <w:sz w:val="20"/>
              </w:rPr>
              <w:t xml:space="preserve"> </w:t>
            </w:r>
            <w:r w:rsidRPr="007301EE">
              <w:rPr>
                <w:sz w:val="20"/>
              </w:rPr>
              <w:t>라벨</w:t>
            </w:r>
            <w:r w:rsidRPr="007301EE">
              <w:rPr>
                <w:sz w:val="20"/>
              </w:rPr>
              <w:t>)</w:t>
            </w:r>
          </w:p>
        </w:tc>
        <w:tc>
          <w:tcPr>
            <w:tcW w:w="0" w:type="auto"/>
          </w:tcPr>
          <w:p w14:paraId="4CE9D252" w14:textId="77777777" w:rsidR="0086560C" w:rsidRPr="007301EE" w:rsidRDefault="005C7374">
            <w:pPr>
              <w:pStyle w:val="Compact"/>
              <w:rPr>
                <w:sz w:val="20"/>
              </w:rPr>
            </w:pPr>
            <w:r w:rsidRPr="007301EE">
              <w:rPr>
                <w:sz w:val="20"/>
              </w:rPr>
              <w:t>✓</w:t>
            </w:r>
          </w:p>
        </w:tc>
        <w:tc>
          <w:tcPr>
            <w:tcW w:w="0" w:type="auto"/>
          </w:tcPr>
          <w:p w14:paraId="4CE9D253" w14:textId="77777777" w:rsidR="0086560C" w:rsidRPr="007301EE" w:rsidRDefault="005C7374">
            <w:pPr>
              <w:pStyle w:val="Compact"/>
              <w:rPr>
                <w:sz w:val="20"/>
              </w:rPr>
            </w:pPr>
            <w:r w:rsidRPr="007301EE">
              <w:rPr>
                <w:sz w:val="20"/>
              </w:rPr>
              <w:t>✓</w:t>
            </w:r>
          </w:p>
        </w:tc>
        <w:tc>
          <w:tcPr>
            <w:tcW w:w="0" w:type="auto"/>
          </w:tcPr>
          <w:p w14:paraId="4CE9D254" w14:textId="77777777" w:rsidR="0086560C" w:rsidRPr="007301EE" w:rsidRDefault="005C7374">
            <w:pPr>
              <w:pStyle w:val="Compact"/>
              <w:rPr>
                <w:sz w:val="20"/>
              </w:rPr>
            </w:pPr>
            <w:r w:rsidRPr="007301EE">
              <w:rPr>
                <w:sz w:val="20"/>
              </w:rPr>
              <w:t>✓</w:t>
            </w:r>
          </w:p>
        </w:tc>
      </w:tr>
      <w:tr w:rsidR="0086560C" w:rsidRPr="007301EE" w14:paraId="4CE9D25D" w14:textId="77777777" w:rsidTr="007301EE">
        <w:trPr>
          <w:jc w:val="center"/>
        </w:trPr>
        <w:tc>
          <w:tcPr>
            <w:tcW w:w="0" w:type="auto"/>
          </w:tcPr>
          <w:p w14:paraId="4CE9D256" w14:textId="77777777" w:rsidR="0086560C" w:rsidRPr="007301EE" w:rsidRDefault="005C7374">
            <w:pPr>
              <w:pStyle w:val="Compact"/>
              <w:rPr>
                <w:sz w:val="20"/>
              </w:rPr>
            </w:pPr>
            <w:r w:rsidRPr="007301EE">
              <w:rPr>
                <w:b/>
                <w:bCs/>
                <w:sz w:val="20"/>
              </w:rPr>
              <w:t>본</w:t>
            </w:r>
            <w:r w:rsidRPr="007301EE">
              <w:rPr>
                <w:b/>
                <w:bCs/>
                <w:sz w:val="20"/>
              </w:rPr>
              <w:t xml:space="preserve"> </w:t>
            </w:r>
            <w:r w:rsidRPr="007301EE">
              <w:rPr>
                <w:b/>
                <w:bCs/>
                <w:sz w:val="20"/>
              </w:rPr>
              <w:t>연구</w:t>
            </w:r>
          </w:p>
        </w:tc>
        <w:tc>
          <w:tcPr>
            <w:tcW w:w="0" w:type="auto"/>
          </w:tcPr>
          <w:p w14:paraId="4CE9D257" w14:textId="77777777" w:rsidR="0086560C" w:rsidRPr="007301EE" w:rsidRDefault="005C7374">
            <w:pPr>
              <w:pStyle w:val="Compact"/>
              <w:rPr>
                <w:sz w:val="20"/>
              </w:rPr>
            </w:pPr>
            <w:r w:rsidRPr="007301EE">
              <w:rPr>
                <w:b/>
                <w:bCs/>
                <w:sz w:val="20"/>
              </w:rPr>
              <w:t>✓</w:t>
            </w:r>
            <w:r w:rsidRPr="007301EE">
              <w:rPr>
                <w:b/>
                <w:bCs/>
                <w:sz w:val="20"/>
              </w:rPr>
              <w:t xml:space="preserve"> (</w:t>
            </w:r>
            <w:r w:rsidRPr="007301EE">
              <w:rPr>
                <w:b/>
                <w:bCs/>
                <w:sz w:val="20"/>
              </w:rPr>
              <w:t>두</w:t>
            </w:r>
            <w:r w:rsidRPr="007301EE">
              <w:rPr>
                <w:b/>
                <w:bCs/>
                <w:sz w:val="20"/>
              </w:rPr>
              <w:t xml:space="preserve"> </w:t>
            </w:r>
            <w:r w:rsidRPr="007301EE">
              <w:rPr>
                <w:b/>
                <w:bCs/>
                <w:sz w:val="20"/>
              </w:rPr>
              <w:t>단계</w:t>
            </w:r>
            <w:r w:rsidRPr="007301EE">
              <w:rPr>
                <w:b/>
                <w:bCs/>
                <w:sz w:val="20"/>
              </w:rPr>
              <w:t>)</w:t>
            </w:r>
          </w:p>
        </w:tc>
        <w:tc>
          <w:tcPr>
            <w:tcW w:w="0" w:type="auto"/>
          </w:tcPr>
          <w:p w14:paraId="4CE9D258" w14:textId="77777777" w:rsidR="0086560C" w:rsidRPr="007301EE" w:rsidRDefault="005C7374">
            <w:pPr>
              <w:pStyle w:val="Compact"/>
              <w:rPr>
                <w:sz w:val="20"/>
              </w:rPr>
            </w:pPr>
            <w:r w:rsidRPr="007301EE">
              <w:rPr>
                <w:b/>
                <w:bCs/>
                <w:sz w:val="20"/>
              </w:rPr>
              <w:t>✓</w:t>
            </w:r>
          </w:p>
        </w:tc>
        <w:tc>
          <w:tcPr>
            <w:tcW w:w="0" w:type="auto"/>
          </w:tcPr>
          <w:p w14:paraId="4CE9D259" w14:textId="77777777" w:rsidR="0086560C" w:rsidRPr="007301EE" w:rsidRDefault="005C7374">
            <w:pPr>
              <w:pStyle w:val="Compact"/>
              <w:rPr>
                <w:sz w:val="20"/>
              </w:rPr>
            </w:pPr>
            <w:r w:rsidRPr="007301EE">
              <w:rPr>
                <w:b/>
                <w:bCs/>
                <w:sz w:val="20"/>
              </w:rPr>
              <w:t>✓</w:t>
            </w:r>
            <w:r w:rsidRPr="007301EE">
              <w:rPr>
                <w:b/>
                <w:bCs/>
                <w:sz w:val="20"/>
              </w:rPr>
              <w:t xml:space="preserve"> (</w:t>
            </w:r>
            <w:r w:rsidRPr="007301EE">
              <w:rPr>
                <w:b/>
                <w:bCs/>
                <w:sz w:val="20"/>
              </w:rPr>
              <w:t>마디</w:t>
            </w:r>
            <w:r w:rsidRPr="007301EE">
              <w:rPr>
                <w:b/>
                <w:bCs/>
                <w:sz w:val="20"/>
              </w:rPr>
              <w:t xml:space="preserve"> </w:t>
            </w:r>
            <w:r w:rsidRPr="007301EE">
              <w:rPr>
                <w:b/>
                <w:bCs/>
                <w:sz w:val="20"/>
              </w:rPr>
              <w:t>도장</w:t>
            </w:r>
            <w:r w:rsidRPr="007301EE">
              <w:rPr>
                <w:b/>
                <w:bCs/>
                <w:sz w:val="20"/>
              </w:rPr>
              <w:t>)</w:t>
            </w:r>
          </w:p>
        </w:tc>
        <w:tc>
          <w:tcPr>
            <w:tcW w:w="0" w:type="auto"/>
          </w:tcPr>
          <w:p w14:paraId="4CE9D25A" w14:textId="77777777" w:rsidR="0086560C" w:rsidRPr="007301EE" w:rsidRDefault="005C7374">
            <w:pPr>
              <w:pStyle w:val="Compact"/>
              <w:rPr>
                <w:sz w:val="20"/>
              </w:rPr>
            </w:pPr>
            <w:r w:rsidRPr="007301EE">
              <w:rPr>
                <w:b/>
                <w:bCs/>
                <w:sz w:val="20"/>
              </w:rPr>
              <w:t>✓</w:t>
            </w:r>
          </w:p>
        </w:tc>
        <w:tc>
          <w:tcPr>
            <w:tcW w:w="0" w:type="auto"/>
          </w:tcPr>
          <w:p w14:paraId="4CE9D25B" w14:textId="77777777" w:rsidR="0086560C" w:rsidRPr="007301EE" w:rsidRDefault="005C7374">
            <w:pPr>
              <w:pStyle w:val="Compact"/>
              <w:rPr>
                <w:sz w:val="20"/>
              </w:rPr>
            </w:pPr>
            <w:r w:rsidRPr="007301EE">
              <w:rPr>
                <w:b/>
                <w:bCs/>
                <w:sz w:val="20"/>
              </w:rPr>
              <w:t>✓</w:t>
            </w:r>
          </w:p>
        </w:tc>
        <w:tc>
          <w:tcPr>
            <w:tcW w:w="0" w:type="auto"/>
          </w:tcPr>
          <w:p w14:paraId="4CE9D25C" w14:textId="77777777" w:rsidR="0086560C" w:rsidRPr="007301EE" w:rsidRDefault="005C7374">
            <w:pPr>
              <w:pStyle w:val="Compact"/>
              <w:rPr>
                <w:sz w:val="20"/>
              </w:rPr>
            </w:pPr>
            <w:r w:rsidRPr="007301EE">
              <w:rPr>
                <w:b/>
                <w:bCs/>
                <w:sz w:val="20"/>
              </w:rPr>
              <w:t>✓</w:t>
            </w:r>
          </w:p>
        </w:tc>
      </w:tr>
    </w:tbl>
    <w:p w14:paraId="4CE9D25E" w14:textId="77777777" w:rsidR="0086560C" w:rsidRPr="007301EE" w:rsidRDefault="005C7374">
      <w:pPr>
        <w:pStyle w:val="a8"/>
      </w:pPr>
      <w:r w:rsidRPr="007301EE">
        <w:t>The novelty claim is therefore narrower than “first open-source sonata-form visualization”: it is “first open-source, learner-facing tool combining measure-painted hierarchical formal color, score-audio synchronization, and a separable analysis-as-data schema.”</w:t>
      </w:r>
    </w:p>
    <w:p w14:paraId="4CE9D25F" w14:textId="77777777" w:rsidR="0086560C" w:rsidRPr="007301EE" w:rsidRDefault="005C7374">
      <w:pPr>
        <w:pStyle w:val="FirstParagraph"/>
      </w:pPr>
      <w:r w:rsidRPr="007301EE">
        <w:lastRenderedPageBreak/>
        <w:t>따라서</w:t>
      </w:r>
      <w:r w:rsidRPr="007301EE">
        <w:t xml:space="preserve"> </w:t>
      </w:r>
      <w:r w:rsidRPr="007301EE">
        <w:t>본</w:t>
      </w:r>
      <w:r w:rsidRPr="007301EE">
        <w:t xml:space="preserve"> </w:t>
      </w:r>
      <w:r w:rsidRPr="007301EE">
        <w:t>연구의</w:t>
      </w:r>
      <w:r w:rsidRPr="007301EE">
        <w:t xml:space="preserve"> </w:t>
      </w:r>
      <w:r w:rsidRPr="007301EE">
        <w:t>신규성</w:t>
      </w:r>
      <w:r w:rsidRPr="007301EE">
        <w:t xml:space="preserve"> </w:t>
      </w:r>
      <w:r w:rsidRPr="007301EE">
        <w:t>주장은</w:t>
      </w:r>
      <w:r w:rsidRPr="007301EE">
        <w:t xml:space="preserve"> “</w:t>
      </w:r>
      <w:r w:rsidRPr="007301EE">
        <w:t>최초의</w:t>
      </w:r>
      <w:r w:rsidRPr="007301EE">
        <w:t xml:space="preserve"> </w:t>
      </w:r>
      <w:r w:rsidRPr="007301EE">
        <w:t>오픈소스</w:t>
      </w:r>
      <w:r w:rsidRPr="007301EE">
        <w:t xml:space="preserve"> </w:t>
      </w:r>
      <w:r w:rsidRPr="007301EE">
        <w:t>소나타</w:t>
      </w:r>
      <w:r w:rsidRPr="007301EE">
        <w:t xml:space="preserve"> </w:t>
      </w:r>
      <w:r w:rsidRPr="007301EE">
        <w:t>형식</w:t>
      </w:r>
      <w:r w:rsidRPr="007301EE">
        <w:t xml:space="preserve"> </w:t>
      </w:r>
      <w:r w:rsidRPr="007301EE">
        <w:t>시각화</w:t>
      </w:r>
      <w:r w:rsidRPr="007301EE">
        <w:t xml:space="preserve">” </w:t>
      </w:r>
      <w:r w:rsidRPr="007301EE">
        <w:t>보다</w:t>
      </w:r>
      <w:r w:rsidRPr="007301EE">
        <w:t xml:space="preserve"> </w:t>
      </w:r>
      <w:r w:rsidRPr="007301EE">
        <w:t>더</w:t>
      </w:r>
      <w:r w:rsidRPr="007301EE">
        <w:t xml:space="preserve"> </w:t>
      </w:r>
      <w:r w:rsidRPr="007301EE">
        <w:t>좁다</w:t>
      </w:r>
      <w:r w:rsidRPr="007301EE">
        <w:t>: “</w:t>
      </w:r>
      <w:r w:rsidRPr="007301EE">
        <w:rPr>
          <w:i/>
          <w:iCs/>
        </w:rPr>
        <w:t>마디</w:t>
      </w:r>
      <w:r w:rsidRPr="007301EE">
        <w:rPr>
          <w:i/>
          <w:iCs/>
        </w:rPr>
        <w:t xml:space="preserve"> </w:t>
      </w:r>
      <w:r w:rsidRPr="007301EE">
        <w:rPr>
          <w:i/>
          <w:iCs/>
        </w:rPr>
        <w:t>도장된</w:t>
      </w:r>
      <w:r w:rsidRPr="007301EE">
        <w:rPr>
          <w:i/>
          <w:iCs/>
        </w:rPr>
        <w:t xml:space="preserve"> </w:t>
      </w:r>
      <w:r w:rsidRPr="007301EE">
        <w:rPr>
          <w:i/>
          <w:iCs/>
        </w:rPr>
        <w:t>위계적</w:t>
      </w:r>
      <w:r w:rsidRPr="007301EE">
        <w:rPr>
          <w:i/>
          <w:iCs/>
        </w:rPr>
        <w:t xml:space="preserve"> </w:t>
      </w:r>
      <w:r w:rsidRPr="007301EE">
        <w:rPr>
          <w:i/>
          <w:iCs/>
        </w:rPr>
        <w:t>형식</w:t>
      </w:r>
      <w:r w:rsidRPr="007301EE">
        <w:rPr>
          <w:i/>
          <w:iCs/>
        </w:rPr>
        <w:t xml:space="preserve"> </w:t>
      </w:r>
      <w:r w:rsidRPr="007301EE">
        <w:rPr>
          <w:i/>
          <w:iCs/>
        </w:rPr>
        <w:t>색상</w:t>
      </w:r>
      <w:r w:rsidRPr="007301EE">
        <w:t xml:space="preserve"> + </w:t>
      </w:r>
      <w:r w:rsidRPr="007301EE">
        <w:rPr>
          <w:i/>
          <w:iCs/>
        </w:rPr>
        <w:t>악보</w:t>
      </w:r>
      <w:r w:rsidRPr="007301EE">
        <w:rPr>
          <w:i/>
          <w:iCs/>
        </w:rPr>
        <w:t>-</w:t>
      </w:r>
      <w:r w:rsidRPr="007301EE">
        <w:rPr>
          <w:i/>
          <w:iCs/>
        </w:rPr>
        <w:t>음원</w:t>
      </w:r>
      <w:r w:rsidRPr="007301EE">
        <w:rPr>
          <w:i/>
          <w:iCs/>
        </w:rPr>
        <w:t xml:space="preserve"> </w:t>
      </w:r>
      <w:r w:rsidRPr="007301EE">
        <w:rPr>
          <w:i/>
          <w:iCs/>
        </w:rPr>
        <w:t>동기화</w:t>
      </w:r>
      <w:r w:rsidRPr="007301EE">
        <w:t xml:space="preserve"> + </w:t>
      </w:r>
      <w:r w:rsidRPr="007301EE">
        <w:rPr>
          <w:i/>
          <w:iCs/>
        </w:rPr>
        <w:t>분리</w:t>
      </w:r>
      <w:r w:rsidRPr="007301EE">
        <w:rPr>
          <w:i/>
          <w:iCs/>
        </w:rPr>
        <w:t xml:space="preserve"> </w:t>
      </w:r>
      <w:r w:rsidRPr="007301EE">
        <w:rPr>
          <w:i/>
          <w:iCs/>
        </w:rPr>
        <w:t>가능한</w:t>
      </w:r>
      <w:r w:rsidRPr="007301EE">
        <w:rPr>
          <w:i/>
          <w:iCs/>
        </w:rPr>
        <w:t xml:space="preserve"> </w:t>
      </w:r>
      <w:r w:rsidRPr="007301EE">
        <w:rPr>
          <w:i/>
          <w:iCs/>
        </w:rPr>
        <w:t>분석</w:t>
      </w:r>
      <w:r w:rsidRPr="007301EE">
        <w:rPr>
          <w:i/>
          <w:iCs/>
        </w:rPr>
        <w:t>-</w:t>
      </w:r>
      <w:r w:rsidRPr="007301EE">
        <w:rPr>
          <w:i/>
          <w:iCs/>
        </w:rPr>
        <w:t>데이터</w:t>
      </w:r>
      <w:r w:rsidRPr="007301EE">
        <w:rPr>
          <w:i/>
          <w:iCs/>
        </w:rPr>
        <w:t xml:space="preserve"> </w:t>
      </w:r>
      <w:r w:rsidRPr="007301EE">
        <w:rPr>
          <w:i/>
          <w:iCs/>
        </w:rPr>
        <w:t>스키마</w:t>
      </w:r>
      <w:r w:rsidRPr="007301EE">
        <w:t xml:space="preserve"> </w:t>
      </w:r>
      <w:r w:rsidRPr="007301EE">
        <w:t>를</w:t>
      </w:r>
      <w:r w:rsidRPr="007301EE">
        <w:t xml:space="preserve"> </w:t>
      </w:r>
      <w:r w:rsidRPr="007301EE">
        <w:t>결합한</w:t>
      </w:r>
      <w:r w:rsidRPr="007301EE">
        <w:t xml:space="preserve"> </w:t>
      </w:r>
      <w:r w:rsidRPr="007301EE">
        <w:t>최초의</w:t>
      </w:r>
      <w:r w:rsidRPr="007301EE">
        <w:t xml:space="preserve"> </w:t>
      </w:r>
      <w:r w:rsidRPr="007301EE">
        <w:t>오픈소스</w:t>
      </w:r>
      <w:r w:rsidRPr="007301EE">
        <w:t xml:space="preserve"> </w:t>
      </w:r>
      <w:r w:rsidRPr="007301EE">
        <w:t>학습자</w:t>
      </w:r>
      <w:r w:rsidRPr="007301EE">
        <w:t xml:space="preserve"> </w:t>
      </w:r>
      <w:r w:rsidRPr="007301EE">
        <w:t>친화</w:t>
      </w:r>
      <w:r w:rsidRPr="007301EE">
        <w:t xml:space="preserve"> </w:t>
      </w:r>
      <w:r w:rsidRPr="007301EE">
        <w:t>도구</w:t>
      </w:r>
      <w:r w:rsidRPr="007301EE">
        <w:t xml:space="preserve">” </w:t>
      </w:r>
      <w:r w:rsidRPr="007301EE">
        <w:t>가</w:t>
      </w:r>
      <w:r w:rsidRPr="007301EE">
        <w:t xml:space="preserve"> </w:t>
      </w:r>
      <w:r w:rsidRPr="007301EE">
        <w:t>정확한</w:t>
      </w:r>
      <w:r w:rsidRPr="007301EE">
        <w:t xml:space="preserve"> </w:t>
      </w:r>
      <w:r w:rsidRPr="007301EE">
        <w:t>표현이다</w:t>
      </w:r>
      <w:r w:rsidRPr="007301EE">
        <w:t>.</w:t>
      </w:r>
    </w:p>
    <w:p w14:paraId="4CE9D260" w14:textId="77777777" w:rsidR="0086560C" w:rsidRDefault="005C7374">
      <w:pPr>
        <w:pStyle w:val="1"/>
      </w:pPr>
      <w:bookmarkStart w:id="12" w:name="X94168337b1eccb56b312aea3e9afe7cf18dec47"/>
      <w:bookmarkEnd w:id="7"/>
      <w:bookmarkEnd w:id="11"/>
      <w:r>
        <w:t xml:space="preserve">3. Mozart’s K. 545, Movement I: An Analytical Walk-Through / </w:t>
      </w:r>
      <w:r>
        <w:t>모차르트</w:t>
      </w:r>
      <w:r>
        <w:t xml:space="preserve"> K. 545 1</w:t>
      </w:r>
      <w:r>
        <w:t>악장</w:t>
      </w:r>
      <w:r>
        <w:t xml:space="preserve"> </w:t>
      </w:r>
      <w:r>
        <w:t>분석적</w:t>
      </w:r>
      <w:r>
        <w:t xml:space="preserve"> </w:t>
      </w:r>
      <w:r>
        <w:t>워크</w:t>
      </w:r>
      <w:r>
        <w:t>-</w:t>
      </w:r>
      <w:r>
        <w:t>스루</w:t>
      </w:r>
    </w:p>
    <w:p w14:paraId="4CE9D261" w14:textId="77777777" w:rsidR="0086560C" w:rsidRDefault="005C7374">
      <w:pPr>
        <w:pStyle w:val="2"/>
      </w:pPr>
      <w:bookmarkStart w:id="13" w:name="X46e6a81ad4a4958bd421fb2ce2cfa24efcb2b1d"/>
      <w:r>
        <w:t xml:space="preserve">3.1 Why This Work, and Why Movement I / </w:t>
      </w:r>
      <w:r>
        <w:t>왜</w:t>
      </w:r>
      <w:r>
        <w:t xml:space="preserve"> </w:t>
      </w:r>
      <w:r>
        <w:t>이</w:t>
      </w:r>
      <w:r>
        <w:t xml:space="preserve"> </w:t>
      </w:r>
      <w:r>
        <w:t>작품</w:t>
      </w:r>
      <w:r>
        <w:t xml:space="preserve">, </w:t>
      </w:r>
      <w:r>
        <w:t>왜</w:t>
      </w:r>
      <w:r>
        <w:t xml:space="preserve"> 1</w:t>
      </w:r>
      <w:r>
        <w:t>악장인가</w:t>
      </w:r>
    </w:p>
    <w:p w14:paraId="4CE9D262" w14:textId="77777777" w:rsidR="0086560C" w:rsidRPr="007301EE" w:rsidRDefault="005C7374">
      <w:pPr>
        <w:pStyle w:val="a8"/>
      </w:pPr>
      <w:r w:rsidRPr="007301EE">
        <w:t>Composed in Vienna in 1788 and self-described by Mozart as “</w:t>
      </w:r>
      <w:r w:rsidRPr="007301EE">
        <w:rPr>
          <w:i/>
          <w:iCs/>
        </w:rPr>
        <w:t>für Anfänger</w:t>
      </w:r>
      <w:r w:rsidRPr="007301EE">
        <w:t xml:space="preserve">” (for beginners; the now-conventional title </w:t>
      </w:r>
      <w:r w:rsidRPr="007301EE">
        <w:rPr>
          <w:i/>
          <w:iCs/>
        </w:rPr>
        <w:t>Sonata facile</w:t>
      </w:r>
      <w:r w:rsidRPr="007301EE">
        <w:t xml:space="preserve"> </w:t>
      </w:r>
      <w:r w:rsidRPr="007301EE">
        <w:t xml:space="preserve">is a posthumous attribution), the movement is in C major, common time, </w:t>
      </w:r>
      <w:r w:rsidRPr="007301EE">
        <w:rPr>
          <w:i/>
          <w:iCs/>
        </w:rPr>
        <w:t>Allegro</w:t>
      </w:r>
      <w:r w:rsidRPr="007301EE">
        <w:t xml:space="preserve">, and runs only 73 measures (Mozart, 1986/NMA IX/25). Its near-canonical status in piano pedagogy means that most undergraduate music students have </w:t>
      </w:r>
      <w:r w:rsidRPr="007301EE">
        <w:rPr>
          <w:i/>
          <w:iCs/>
        </w:rPr>
        <w:t>played or heard</w:t>
      </w:r>
      <w:r w:rsidRPr="007301EE">
        <w:t xml:space="preserve"> the work before they have </w:t>
      </w:r>
      <w:r w:rsidRPr="007301EE">
        <w:rPr>
          <w:i/>
          <w:iCs/>
        </w:rPr>
        <w:t>analyzed</w:t>
      </w:r>
      <w:r w:rsidRPr="007301EE">
        <w:t xml:space="preserve"> it, a peculiar gap that this paper, and the tool it accompanies, take as a pedagogical opportunity. Three properties make Movement I uniquely productive as a teaching case:</w:t>
      </w:r>
    </w:p>
    <w:p w14:paraId="4CE9D263" w14:textId="77777777" w:rsidR="0086560C" w:rsidRPr="007301EE" w:rsidRDefault="005C7374">
      <w:pPr>
        <w:pStyle w:val="FirstParagraph"/>
      </w:pPr>
      <w:r w:rsidRPr="007301EE">
        <w:t>1788</w:t>
      </w:r>
      <w:r w:rsidRPr="007301EE">
        <w:t>년</w:t>
      </w:r>
      <w:r w:rsidRPr="007301EE">
        <w:t xml:space="preserve"> </w:t>
      </w:r>
      <w:r w:rsidRPr="007301EE">
        <w:t>비엔나에서</w:t>
      </w:r>
      <w:r w:rsidRPr="007301EE">
        <w:t xml:space="preserve"> </w:t>
      </w:r>
      <w:r w:rsidRPr="007301EE">
        <w:t>작곡되어</w:t>
      </w:r>
      <w:r w:rsidRPr="007301EE">
        <w:t xml:space="preserve"> </w:t>
      </w:r>
      <w:r w:rsidRPr="007301EE">
        <w:t>모차르트</w:t>
      </w:r>
      <w:r w:rsidRPr="007301EE">
        <w:t xml:space="preserve"> </w:t>
      </w:r>
      <w:r w:rsidRPr="007301EE">
        <w:t>본인이</w:t>
      </w:r>
      <w:r w:rsidRPr="007301EE">
        <w:t xml:space="preserve"> “</w:t>
      </w:r>
      <w:r w:rsidRPr="007301EE">
        <w:rPr>
          <w:i/>
          <w:iCs/>
        </w:rPr>
        <w:t>für Anfänger</w:t>
      </w:r>
      <w:r w:rsidRPr="007301EE">
        <w:t>” (</w:t>
      </w:r>
      <w:r w:rsidRPr="007301EE">
        <w:t>초보자를</w:t>
      </w:r>
      <w:r w:rsidRPr="007301EE">
        <w:t xml:space="preserve"> </w:t>
      </w:r>
      <w:r w:rsidRPr="007301EE">
        <w:t>위한</w:t>
      </w:r>
      <w:r w:rsidRPr="007301EE">
        <w:t xml:space="preserve">; </w:t>
      </w:r>
      <w:r w:rsidRPr="007301EE">
        <w:t>통용되는</w:t>
      </w:r>
      <w:r w:rsidRPr="007301EE">
        <w:t xml:space="preserve"> </w:t>
      </w:r>
      <w:r w:rsidRPr="007301EE">
        <w:t>제목</w:t>
      </w:r>
      <w:r w:rsidRPr="007301EE">
        <w:t xml:space="preserve"> </w:t>
      </w:r>
      <w:r w:rsidRPr="007301EE">
        <w:rPr>
          <w:i/>
          <w:iCs/>
        </w:rPr>
        <w:t>Sonata facile</w:t>
      </w:r>
      <w:r w:rsidRPr="007301EE">
        <w:t xml:space="preserve"> </w:t>
      </w:r>
      <w:r w:rsidRPr="007301EE">
        <w:t>는</w:t>
      </w:r>
      <w:r w:rsidRPr="007301EE">
        <w:t xml:space="preserve"> </w:t>
      </w:r>
      <w:r w:rsidRPr="007301EE">
        <w:t>사후</w:t>
      </w:r>
      <w:r w:rsidRPr="007301EE">
        <w:t xml:space="preserve"> </w:t>
      </w:r>
      <w:r w:rsidRPr="007301EE">
        <w:t>부여된</w:t>
      </w:r>
      <w:r w:rsidRPr="007301EE">
        <w:t xml:space="preserve"> </w:t>
      </w:r>
      <w:r w:rsidRPr="007301EE">
        <w:t>별칭</w:t>
      </w:r>
      <w:r w:rsidRPr="007301EE">
        <w:t xml:space="preserve">) </w:t>
      </w:r>
      <w:r w:rsidRPr="007301EE">
        <w:t>라고</w:t>
      </w:r>
      <w:r w:rsidRPr="007301EE">
        <w:t xml:space="preserve"> </w:t>
      </w:r>
      <w:r w:rsidRPr="007301EE">
        <w:t>표기한</w:t>
      </w:r>
      <w:r w:rsidRPr="007301EE">
        <w:t xml:space="preserve"> </w:t>
      </w:r>
      <w:r w:rsidRPr="007301EE">
        <w:t>이</w:t>
      </w:r>
      <w:r w:rsidRPr="007301EE">
        <w:t xml:space="preserve"> </w:t>
      </w:r>
      <w:r w:rsidRPr="007301EE">
        <w:t>악장은</w:t>
      </w:r>
      <w:r w:rsidRPr="007301EE">
        <w:t xml:space="preserve"> </w:t>
      </w:r>
      <w:r w:rsidRPr="007301EE">
        <w:t>다장조</w:t>
      </w:r>
      <w:r w:rsidRPr="007301EE">
        <w:t xml:space="preserve">, 4/4 </w:t>
      </w:r>
      <w:r w:rsidRPr="007301EE">
        <w:t>박자</w:t>
      </w:r>
      <w:r w:rsidRPr="007301EE">
        <w:t xml:space="preserve">, </w:t>
      </w:r>
      <w:r w:rsidRPr="007301EE">
        <w:rPr>
          <w:i/>
          <w:iCs/>
        </w:rPr>
        <w:t>Allegro</w:t>
      </w:r>
      <w:r w:rsidRPr="007301EE">
        <w:t>, 73</w:t>
      </w:r>
      <w:r w:rsidRPr="007301EE">
        <w:t>마디에</w:t>
      </w:r>
      <w:r w:rsidRPr="007301EE">
        <w:t xml:space="preserve"> </w:t>
      </w:r>
      <w:r w:rsidRPr="007301EE">
        <w:t>불과하다</w:t>
      </w:r>
      <w:r w:rsidRPr="007301EE">
        <w:t xml:space="preserve"> (Mozart, 1986/ NMA IX/25). </w:t>
      </w:r>
      <w:r w:rsidRPr="007301EE">
        <w:t>피아노</w:t>
      </w:r>
      <w:r w:rsidRPr="007301EE">
        <w:t xml:space="preserve"> </w:t>
      </w:r>
      <w:r w:rsidRPr="007301EE">
        <w:t>교수법에서</w:t>
      </w:r>
      <w:r w:rsidRPr="007301EE">
        <w:t xml:space="preserve"> </w:t>
      </w:r>
      <w:r w:rsidRPr="007301EE">
        <w:t>거의</w:t>
      </w:r>
      <w:r w:rsidRPr="007301EE">
        <w:t xml:space="preserve"> </w:t>
      </w:r>
      <w:r w:rsidRPr="007301EE">
        <w:t>정전</w:t>
      </w:r>
      <w:r w:rsidRPr="007301EE">
        <w:t xml:space="preserve">(canonical) </w:t>
      </w:r>
      <w:r w:rsidRPr="007301EE">
        <w:t>의</w:t>
      </w:r>
      <w:r w:rsidRPr="007301EE">
        <w:t xml:space="preserve"> </w:t>
      </w:r>
      <w:r w:rsidRPr="007301EE">
        <w:t>위상을</w:t>
      </w:r>
      <w:r w:rsidRPr="007301EE">
        <w:t xml:space="preserve"> </w:t>
      </w:r>
      <w:r w:rsidRPr="007301EE">
        <w:t>갖기에</w:t>
      </w:r>
      <w:r w:rsidRPr="007301EE">
        <w:t xml:space="preserve"> </w:t>
      </w:r>
      <w:r w:rsidRPr="007301EE">
        <w:t>대부분의</w:t>
      </w:r>
      <w:r w:rsidRPr="007301EE">
        <w:t xml:space="preserve"> </w:t>
      </w:r>
      <w:r w:rsidRPr="007301EE">
        <w:t>학부</w:t>
      </w:r>
      <w:r w:rsidRPr="007301EE">
        <w:t xml:space="preserve"> </w:t>
      </w:r>
      <w:r w:rsidRPr="007301EE">
        <w:t>음악</w:t>
      </w:r>
      <w:r w:rsidRPr="007301EE">
        <w:t xml:space="preserve"> </w:t>
      </w:r>
      <w:r w:rsidRPr="007301EE">
        <w:t>전공자는</w:t>
      </w:r>
      <w:r w:rsidRPr="007301EE">
        <w:t xml:space="preserve"> </w:t>
      </w:r>
      <w:r w:rsidRPr="007301EE">
        <w:t>이</w:t>
      </w:r>
      <w:r w:rsidRPr="007301EE">
        <w:t xml:space="preserve"> </w:t>
      </w:r>
      <w:r w:rsidRPr="007301EE">
        <w:t>작품을</w:t>
      </w:r>
      <w:r w:rsidRPr="007301EE">
        <w:t xml:space="preserve"> </w:t>
      </w:r>
      <w:r w:rsidRPr="007301EE">
        <w:rPr>
          <w:i/>
          <w:iCs/>
        </w:rPr>
        <w:t>분석</w:t>
      </w:r>
      <w:r w:rsidRPr="007301EE">
        <w:t xml:space="preserve"> </w:t>
      </w:r>
      <w:r w:rsidRPr="007301EE">
        <w:t>하기</w:t>
      </w:r>
      <w:r w:rsidRPr="007301EE">
        <w:t xml:space="preserve"> </w:t>
      </w:r>
      <w:r w:rsidRPr="007301EE">
        <w:t>전에</w:t>
      </w:r>
      <w:r w:rsidRPr="007301EE">
        <w:t xml:space="preserve"> </w:t>
      </w:r>
      <w:r w:rsidRPr="007301EE">
        <w:rPr>
          <w:i/>
          <w:iCs/>
        </w:rPr>
        <w:t>연주하거나</w:t>
      </w:r>
      <w:r w:rsidRPr="007301EE">
        <w:rPr>
          <w:i/>
          <w:iCs/>
        </w:rPr>
        <w:t xml:space="preserve"> </w:t>
      </w:r>
      <w:r w:rsidRPr="007301EE">
        <w:rPr>
          <w:i/>
          <w:iCs/>
        </w:rPr>
        <w:t>들어본</w:t>
      </w:r>
      <w:r w:rsidRPr="007301EE">
        <w:t xml:space="preserve"> </w:t>
      </w:r>
      <w:r w:rsidRPr="007301EE">
        <w:t>경험을</w:t>
      </w:r>
      <w:r w:rsidRPr="007301EE">
        <w:t xml:space="preserve"> </w:t>
      </w:r>
      <w:r w:rsidRPr="007301EE">
        <w:t>갖는다</w:t>
      </w:r>
      <w:r w:rsidRPr="007301EE">
        <w:t xml:space="preserve">, </w:t>
      </w:r>
      <w:r w:rsidRPr="007301EE">
        <w:t>본</w:t>
      </w:r>
      <w:r w:rsidRPr="007301EE">
        <w:t xml:space="preserve"> </w:t>
      </w:r>
      <w:r w:rsidRPr="007301EE">
        <w:t>논문과</w:t>
      </w:r>
      <w:r w:rsidRPr="007301EE">
        <w:t xml:space="preserve"> </w:t>
      </w:r>
      <w:r w:rsidRPr="007301EE">
        <w:t>동반</w:t>
      </w:r>
      <w:r w:rsidRPr="007301EE">
        <w:t xml:space="preserve"> </w:t>
      </w:r>
      <w:r w:rsidRPr="007301EE">
        <w:t>도구는</w:t>
      </w:r>
      <w:r w:rsidRPr="007301EE">
        <w:t xml:space="preserve"> </w:t>
      </w:r>
      <w:r w:rsidRPr="007301EE">
        <w:t>이</w:t>
      </w:r>
      <w:r w:rsidRPr="007301EE">
        <w:t xml:space="preserve"> </w:t>
      </w:r>
      <w:r w:rsidRPr="007301EE">
        <w:t>특이한</w:t>
      </w:r>
      <w:r w:rsidRPr="007301EE">
        <w:t xml:space="preserve"> </w:t>
      </w:r>
      <w:r w:rsidRPr="007301EE">
        <w:t>간극을</w:t>
      </w:r>
      <w:r w:rsidRPr="007301EE">
        <w:t xml:space="preserve"> </w:t>
      </w:r>
      <w:r w:rsidRPr="007301EE">
        <w:t>교수법적</w:t>
      </w:r>
      <w:r w:rsidRPr="007301EE">
        <w:t xml:space="preserve"> </w:t>
      </w:r>
      <w:r w:rsidRPr="007301EE">
        <w:t>기회로</w:t>
      </w:r>
      <w:r w:rsidRPr="007301EE">
        <w:t xml:space="preserve"> </w:t>
      </w:r>
      <w:r w:rsidRPr="007301EE">
        <w:t>삼는다</w:t>
      </w:r>
      <w:r w:rsidRPr="007301EE">
        <w:t>. 1</w:t>
      </w:r>
      <w:r w:rsidRPr="007301EE">
        <w:t>악장이</w:t>
      </w:r>
      <w:r w:rsidRPr="007301EE">
        <w:t xml:space="preserve"> </w:t>
      </w:r>
      <w:r w:rsidRPr="007301EE">
        <w:t>교재로서</w:t>
      </w:r>
      <w:r w:rsidRPr="007301EE">
        <w:t xml:space="preserve"> </w:t>
      </w:r>
      <w:r w:rsidRPr="007301EE">
        <w:t>유달리</w:t>
      </w:r>
      <w:r w:rsidRPr="007301EE">
        <w:t xml:space="preserve"> </w:t>
      </w:r>
      <w:r w:rsidRPr="007301EE">
        <w:t>생산적인</w:t>
      </w:r>
      <w:r w:rsidRPr="007301EE">
        <w:t xml:space="preserve"> </w:t>
      </w:r>
      <w:r w:rsidRPr="007301EE">
        <w:t>세</w:t>
      </w:r>
      <w:r w:rsidRPr="007301EE">
        <w:t xml:space="preserve"> </w:t>
      </w:r>
      <w:r w:rsidRPr="007301EE">
        <w:t>가지</w:t>
      </w:r>
      <w:r w:rsidRPr="007301EE">
        <w:t xml:space="preserve"> </w:t>
      </w:r>
      <w:r w:rsidRPr="007301EE">
        <w:t>속성이</w:t>
      </w:r>
      <w:r w:rsidRPr="007301EE">
        <w:t xml:space="preserve"> </w:t>
      </w:r>
      <w:r w:rsidRPr="007301EE">
        <w:t>있다</w:t>
      </w:r>
      <w:r w:rsidRPr="007301EE">
        <w:t>:</w:t>
      </w:r>
    </w:p>
    <w:p w14:paraId="4CE9D264" w14:textId="77777777" w:rsidR="0086560C" w:rsidRPr="007301EE" w:rsidRDefault="005C7374">
      <w:pPr>
        <w:pStyle w:val="Compact"/>
        <w:numPr>
          <w:ilvl w:val="0"/>
          <w:numId w:val="15"/>
        </w:numPr>
      </w:pPr>
      <w:r w:rsidRPr="007301EE">
        <w:rPr>
          <w:b/>
          <w:bCs/>
        </w:rPr>
        <w:t>Length.</w:t>
      </w:r>
      <w:r w:rsidRPr="007301EE">
        <w:t xml:space="preserve"> At roughly three and a half minutes, the whole movement fits comfortably into a single class hearing, with time left for comparative re-listening of selected regions.</w:t>
      </w:r>
    </w:p>
    <w:p w14:paraId="4CE9D265" w14:textId="77777777" w:rsidR="0086560C" w:rsidRPr="007301EE" w:rsidRDefault="005C7374">
      <w:pPr>
        <w:pStyle w:val="Compact"/>
        <w:numPr>
          <w:ilvl w:val="0"/>
          <w:numId w:val="16"/>
        </w:numPr>
      </w:pPr>
      <w:r w:rsidRPr="007301EE">
        <w:rPr>
          <w:b/>
          <w:bCs/>
        </w:rPr>
        <w:t>분량</w:t>
      </w:r>
      <w:r w:rsidRPr="007301EE">
        <w:rPr>
          <w:b/>
          <w:bCs/>
        </w:rPr>
        <w:t>.</w:t>
      </w:r>
      <w:r w:rsidRPr="007301EE">
        <w:t xml:space="preserve"> </w:t>
      </w:r>
      <w:r w:rsidRPr="007301EE">
        <w:t>약</w:t>
      </w:r>
      <w:r w:rsidRPr="007301EE">
        <w:t xml:space="preserve"> 3</w:t>
      </w:r>
      <w:r w:rsidRPr="007301EE">
        <w:t>분</w:t>
      </w:r>
      <w:r w:rsidRPr="007301EE">
        <w:t xml:space="preserve"> 30</w:t>
      </w:r>
      <w:r w:rsidRPr="007301EE">
        <w:t>초로</w:t>
      </w:r>
      <w:r w:rsidRPr="007301EE">
        <w:t xml:space="preserve"> </w:t>
      </w:r>
      <w:r w:rsidRPr="007301EE">
        <w:t>전</w:t>
      </w:r>
      <w:r w:rsidRPr="007301EE">
        <w:t xml:space="preserve"> </w:t>
      </w:r>
      <w:r w:rsidRPr="007301EE">
        <w:t>악장이</w:t>
      </w:r>
      <w:r w:rsidRPr="007301EE">
        <w:t xml:space="preserve"> </w:t>
      </w:r>
      <w:r w:rsidRPr="007301EE">
        <w:t>단일</w:t>
      </w:r>
      <w:r w:rsidRPr="007301EE">
        <w:t xml:space="preserve"> </w:t>
      </w:r>
      <w:r w:rsidRPr="007301EE">
        <w:t>수업</w:t>
      </w:r>
      <w:r w:rsidRPr="007301EE">
        <w:t xml:space="preserve"> </w:t>
      </w:r>
      <w:r w:rsidRPr="007301EE">
        <w:t>시간</w:t>
      </w:r>
      <w:r w:rsidRPr="007301EE">
        <w:t xml:space="preserve"> </w:t>
      </w:r>
      <w:r w:rsidRPr="007301EE">
        <w:t>안에</w:t>
      </w:r>
      <w:r w:rsidRPr="007301EE">
        <w:t xml:space="preserve"> </w:t>
      </w:r>
      <w:r w:rsidRPr="007301EE">
        <w:t>편안히</w:t>
      </w:r>
      <w:r w:rsidRPr="007301EE">
        <w:t xml:space="preserve"> </w:t>
      </w:r>
      <w:r w:rsidRPr="007301EE">
        <w:t>수용되며</w:t>
      </w:r>
      <w:r w:rsidRPr="007301EE">
        <w:t xml:space="preserve">, </w:t>
      </w:r>
      <w:r w:rsidRPr="007301EE">
        <w:t>선별</w:t>
      </w:r>
      <w:r w:rsidRPr="007301EE">
        <w:t xml:space="preserve"> </w:t>
      </w:r>
      <w:r w:rsidRPr="007301EE">
        <w:t>구간</w:t>
      </w:r>
      <w:r w:rsidRPr="007301EE">
        <w:t xml:space="preserve"> </w:t>
      </w:r>
      <w:r w:rsidRPr="007301EE">
        <w:t>비교</w:t>
      </w:r>
      <w:r w:rsidRPr="007301EE">
        <w:t xml:space="preserve"> </w:t>
      </w:r>
      <w:r w:rsidRPr="007301EE">
        <w:t>재청취까지</w:t>
      </w:r>
      <w:r w:rsidRPr="007301EE">
        <w:t xml:space="preserve"> </w:t>
      </w:r>
      <w:r w:rsidRPr="007301EE">
        <w:t>시간이</w:t>
      </w:r>
      <w:r w:rsidRPr="007301EE">
        <w:t xml:space="preserve"> </w:t>
      </w:r>
      <w:r w:rsidRPr="007301EE">
        <w:t>남는다</w:t>
      </w:r>
      <w:r w:rsidRPr="007301EE">
        <w:t>.</w:t>
      </w:r>
    </w:p>
    <w:p w14:paraId="4CE9D266" w14:textId="77777777" w:rsidR="0086560C" w:rsidRPr="007301EE" w:rsidRDefault="005C7374">
      <w:pPr>
        <w:pStyle w:val="Compact"/>
        <w:numPr>
          <w:ilvl w:val="0"/>
          <w:numId w:val="17"/>
        </w:numPr>
      </w:pPr>
      <w:r w:rsidRPr="007301EE">
        <w:rPr>
          <w:b/>
          <w:bCs/>
        </w:rPr>
        <w:t>Textural transparency.</w:t>
      </w:r>
      <w:r w:rsidRPr="007301EE">
        <w:t xml:space="preserve"> The Alberti-bass-plus-melody texture leaves each formal landmark audible: every theme entry, every modulation, every cadence is clearly articulated. Less transparent sonata movements (e.g., the Beethoven </w:t>
      </w:r>
      <w:r w:rsidRPr="007301EE">
        <w:rPr>
          <w:i/>
          <w:iCs/>
        </w:rPr>
        <w:t>Pathétique</w:t>
      </w:r>
      <w:r w:rsidRPr="007301EE">
        <w:t>, Op. 13/i) bury their formal events in dense polyphony.</w:t>
      </w:r>
    </w:p>
    <w:p w14:paraId="4CE9D267" w14:textId="77777777" w:rsidR="0086560C" w:rsidRPr="007301EE" w:rsidRDefault="005C7374">
      <w:pPr>
        <w:pStyle w:val="Compact"/>
        <w:numPr>
          <w:ilvl w:val="0"/>
          <w:numId w:val="18"/>
        </w:numPr>
      </w:pPr>
      <w:r w:rsidRPr="007301EE">
        <w:rPr>
          <w:b/>
          <w:bCs/>
        </w:rPr>
        <w:t>텍스처의</w:t>
      </w:r>
      <w:r w:rsidRPr="007301EE">
        <w:rPr>
          <w:b/>
          <w:bCs/>
        </w:rPr>
        <w:t xml:space="preserve"> </w:t>
      </w:r>
      <w:r w:rsidRPr="007301EE">
        <w:rPr>
          <w:b/>
          <w:bCs/>
        </w:rPr>
        <w:t>투명성</w:t>
      </w:r>
      <w:r w:rsidRPr="007301EE">
        <w:rPr>
          <w:b/>
          <w:bCs/>
        </w:rPr>
        <w:t>.</w:t>
      </w:r>
      <w:r w:rsidRPr="007301EE">
        <w:t xml:space="preserve"> </w:t>
      </w:r>
      <w:r w:rsidRPr="007301EE">
        <w:t>알베르티</w:t>
      </w:r>
      <w:r w:rsidRPr="007301EE">
        <w:t xml:space="preserve"> </w:t>
      </w:r>
      <w:r w:rsidRPr="007301EE">
        <w:t>베이스</w:t>
      </w:r>
      <w:r w:rsidRPr="007301EE">
        <w:t xml:space="preserve"> + </w:t>
      </w:r>
      <w:r w:rsidRPr="007301EE">
        <w:t>선율</w:t>
      </w:r>
      <w:r w:rsidRPr="007301EE">
        <w:t xml:space="preserve"> </w:t>
      </w:r>
      <w:r w:rsidRPr="007301EE">
        <w:t>의</w:t>
      </w:r>
      <w:r w:rsidRPr="007301EE">
        <w:t xml:space="preserve"> </w:t>
      </w:r>
      <w:r w:rsidRPr="007301EE">
        <w:t>단순</w:t>
      </w:r>
      <w:r w:rsidRPr="007301EE">
        <w:t xml:space="preserve"> </w:t>
      </w:r>
      <w:r w:rsidRPr="007301EE">
        <w:t>텍스처는</w:t>
      </w:r>
      <w:r w:rsidRPr="007301EE">
        <w:t xml:space="preserve"> </w:t>
      </w:r>
      <w:r w:rsidRPr="007301EE">
        <w:t>모든</w:t>
      </w:r>
      <w:r w:rsidRPr="007301EE">
        <w:t xml:space="preserve"> </w:t>
      </w:r>
      <w:r w:rsidRPr="007301EE">
        <w:t>형식적</w:t>
      </w:r>
      <w:r w:rsidRPr="007301EE">
        <w:t xml:space="preserve"> </w:t>
      </w:r>
      <w:r w:rsidRPr="007301EE">
        <w:t>지표를</w:t>
      </w:r>
      <w:r w:rsidRPr="007301EE">
        <w:t xml:space="preserve"> </w:t>
      </w:r>
      <w:r w:rsidRPr="007301EE">
        <w:t>가청적으로</w:t>
      </w:r>
      <w:r w:rsidRPr="007301EE">
        <w:t xml:space="preserve"> </w:t>
      </w:r>
      <w:r w:rsidRPr="007301EE">
        <w:t>보존한다</w:t>
      </w:r>
      <w:r w:rsidRPr="007301EE">
        <w:t xml:space="preserve">: </w:t>
      </w:r>
      <w:r w:rsidRPr="007301EE">
        <w:t>주제</w:t>
      </w:r>
      <w:r w:rsidRPr="007301EE">
        <w:t xml:space="preserve"> </w:t>
      </w:r>
      <w:r w:rsidRPr="007301EE">
        <w:t>진입</w:t>
      </w:r>
      <w:r w:rsidRPr="007301EE">
        <w:t xml:space="preserve">, </w:t>
      </w:r>
      <w:r w:rsidRPr="007301EE">
        <w:t>전조</w:t>
      </w:r>
      <w:r w:rsidRPr="007301EE">
        <w:t xml:space="preserve">, </w:t>
      </w:r>
      <w:r w:rsidRPr="007301EE">
        <w:t>종지</w:t>
      </w:r>
      <w:r w:rsidRPr="007301EE">
        <w:t xml:space="preserve"> </w:t>
      </w:r>
      <w:r w:rsidRPr="007301EE">
        <w:t>하나하나가</w:t>
      </w:r>
      <w:r w:rsidRPr="007301EE">
        <w:t xml:space="preserve"> </w:t>
      </w:r>
      <w:r w:rsidRPr="007301EE">
        <w:t>명료히</w:t>
      </w:r>
      <w:r w:rsidRPr="007301EE">
        <w:t xml:space="preserve"> </w:t>
      </w:r>
      <w:r w:rsidRPr="007301EE">
        <w:t>발음된다</w:t>
      </w:r>
      <w:r w:rsidRPr="007301EE">
        <w:t xml:space="preserve">. </w:t>
      </w:r>
      <w:r w:rsidRPr="007301EE">
        <w:t>덜</w:t>
      </w:r>
      <w:r w:rsidRPr="007301EE">
        <w:t xml:space="preserve"> </w:t>
      </w:r>
      <w:r w:rsidRPr="007301EE">
        <w:t>투명한</w:t>
      </w:r>
      <w:r w:rsidRPr="007301EE">
        <w:t xml:space="preserve"> </w:t>
      </w:r>
      <w:r w:rsidRPr="007301EE">
        <w:t>소나타</w:t>
      </w:r>
      <w:r w:rsidRPr="007301EE">
        <w:t xml:space="preserve"> </w:t>
      </w:r>
      <w:r w:rsidRPr="007301EE">
        <w:t>악장</w:t>
      </w:r>
      <w:r w:rsidRPr="007301EE">
        <w:t xml:space="preserve"> (</w:t>
      </w:r>
      <w:r w:rsidRPr="007301EE">
        <w:t>예</w:t>
      </w:r>
      <w:r w:rsidRPr="007301EE">
        <w:t xml:space="preserve">: </w:t>
      </w:r>
      <w:r w:rsidRPr="007301EE">
        <w:t>베토벤</w:t>
      </w:r>
      <w:r w:rsidRPr="007301EE">
        <w:t xml:space="preserve"> </w:t>
      </w:r>
      <w:r w:rsidRPr="007301EE">
        <w:rPr>
          <w:i/>
          <w:iCs/>
        </w:rPr>
        <w:t>Pathétique</w:t>
      </w:r>
      <w:r w:rsidRPr="007301EE">
        <w:t xml:space="preserve">, Op. 13/i) </w:t>
      </w:r>
      <w:r w:rsidRPr="007301EE">
        <w:t>은</w:t>
      </w:r>
      <w:r w:rsidRPr="007301EE">
        <w:t xml:space="preserve"> </w:t>
      </w:r>
      <w:r w:rsidRPr="007301EE">
        <w:t>형식적</w:t>
      </w:r>
      <w:r w:rsidRPr="007301EE">
        <w:t xml:space="preserve"> </w:t>
      </w:r>
      <w:r w:rsidRPr="007301EE">
        <w:t>사건을</w:t>
      </w:r>
      <w:r w:rsidRPr="007301EE">
        <w:t xml:space="preserve"> </w:t>
      </w:r>
      <w:r w:rsidRPr="007301EE">
        <w:t>짙은</w:t>
      </w:r>
      <w:r w:rsidRPr="007301EE">
        <w:t xml:space="preserve"> </w:t>
      </w:r>
      <w:r w:rsidRPr="007301EE">
        <w:t>다성</w:t>
      </w:r>
      <w:r w:rsidRPr="007301EE">
        <w:t xml:space="preserve"> </w:t>
      </w:r>
      <w:r w:rsidRPr="007301EE">
        <w:t>안에</w:t>
      </w:r>
      <w:r w:rsidRPr="007301EE">
        <w:t xml:space="preserve"> </w:t>
      </w:r>
      <w:r w:rsidRPr="007301EE">
        <w:t>묻는다</w:t>
      </w:r>
      <w:r w:rsidRPr="007301EE">
        <w:t>.</w:t>
      </w:r>
    </w:p>
    <w:p w14:paraId="4CE9D268" w14:textId="77777777" w:rsidR="0086560C" w:rsidRPr="007301EE" w:rsidRDefault="005C7374">
      <w:pPr>
        <w:pStyle w:val="Compact"/>
        <w:numPr>
          <w:ilvl w:val="0"/>
          <w:numId w:val="19"/>
        </w:numPr>
      </w:pPr>
      <w:r w:rsidRPr="007301EE">
        <w:rPr>
          <w:b/>
          <w:bCs/>
        </w:rPr>
        <w:t>A normative-and-deformational character.</w:t>
      </w:r>
      <w:r w:rsidRPr="007301EE">
        <w:t xml:space="preserve"> The exposition behaves </w:t>
      </w:r>
      <w:r w:rsidRPr="007301EE">
        <w:rPr>
          <w:i/>
          <w:iCs/>
        </w:rPr>
        <w:t>exactly as a textbook sonata exposition should</w:t>
      </w:r>
      <w:r w:rsidRPr="007301EE">
        <w:t>; the recapitulation does not. This contrast, the same musical material treated two ways , is the analytical heart of the movement and the heart of this paper.</w:t>
      </w:r>
    </w:p>
    <w:p w14:paraId="4CE9D269" w14:textId="77777777" w:rsidR="0086560C" w:rsidRPr="007301EE" w:rsidRDefault="005C7374">
      <w:pPr>
        <w:pStyle w:val="Compact"/>
        <w:numPr>
          <w:ilvl w:val="0"/>
          <w:numId w:val="20"/>
        </w:numPr>
      </w:pPr>
      <w:r w:rsidRPr="007301EE">
        <w:rPr>
          <w:b/>
          <w:bCs/>
        </w:rPr>
        <w:t>규범적</w:t>
      </w:r>
      <w:r w:rsidRPr="007301EE">
        <w:rPr>
          <w:b/>
          <w:bCs/>
        </w:rPr>
        <w:t>-</w:t>
      </w:r>
      <w:r w:rsidRPr="007301EE">
        <w:rPr>
          <w:b/>
          <w:bCs/>
        </w:rPr>
        <w:t>비전형적</w:t>
      </w:r>
      <w:r w:rsidRPr="007301EE">
        <w:rPr>
          <w:b/>
          <w:bCs/>
        </w:rPr>
        <w:t xml:space="preserve"> </w:t>
      </w:r>
      <w:r w:rsidRPr="007301EE">
        <w:rPr>
          <w:b/>
          <w:bCs/>
        </w:rPr>
        <w:t>이중성</w:t>
      </w:r>
      <w:r w:rsidRPr="007301EE">
        <w:rPr>
          <w:b/>
          <w:bCs/>
        </w:rPr>
        <w:t>.</w:t>
      </w:r>
      <w:r w:rsidRPr="007301EE">
        <w:t xml:space="preserve"> </w:t>
      </w:r>
      <w:r w:rsidRPr="007301EE">
        <w:t>제시부는</w:t>
      </w:r>
      <w:r w:rsidRPr="007301EE">
        <w:t xml:space="preserve"> </w:t>
      </w:r>
      <w:r w:rsidRPr="007301EE">
        <w:rPr>
          <w:i/>
          <w:iCs/>
        </w:rPr>
        <w:t>교과서적</w:t>
      </w:r>
      <w:r w:rsidRPr="007301EE">
        <w:rPr>
          <w:i/>
          <w:iCs/>
        </w:rPr>
        <w:t xml:space="preserve"> </w:t>
      </w:r>
      <w:r w:rsidRPr="007301EE">
        <w:rPr>
          <w:i/>
          <w:iCs/>
        </w:rPr>
        <w:t>소나타</w:t>
      </w:r>
      <w:r w:rsidRPr="007301EE">
        <w:rPr>
          <w:i/>
          <w:iCs/>
        </w:rPr>
        <w:t xml:space="preserve"> </w:t>
      </w:r>
      <w:r w:rsidRPr="007301EE">
        <w:rPr>
          <w:i/>
          <w:iCs/>
        </w:rPr>
        <w:t>제시부가</w:t>
      </w:r>
      <w:r w:rsidRPr="007301EE">
        <w:rPr>
          <w:i/>
          <w:iCs/>
        </w:rPr>
        <w:t xml:space="preserve"> </w:t>
      </w:r>
      <w:r w:rsidRPr="007301EE">
        <w:rPr>
          <w:i/>
          <w:iCs/>
        </w:rPr>
        <w:t>응당</w:t>
      </w:r>
      <w:r w:rsidRPr="007301EE">
        <w:rPr>
          <w:i/>
          <w:iCs/>
        </w:rPr>
        <w:t xml:space="preserve"> </w:t>
      </w:r>
      <w:r w:rsidRPr="007301EE">
        <w:rPr>
          <w:i/>
          <w:iCs/>
        </w:rPr>
        <w:t>그러해야</w:t>
      </w:r>
      <w:r w:rsidRPr="007301EE">
        <w:rPr>
          <w:i/>
          <w:iCs/>
        </w:rPr>
        <w:t xml:space="preserve"> </w:t>
      </w:r>
      <w:r w:rsidRPr="007301EE">
        <w:rPr>
          <w:i/>
          <w:iCs/>
        </w:rPr>
        <w:t>할</w:t>
      </w:r>
      <w:r w:rsidRPr="007301EE">
        <w:rPr>
          <w:i/>
          <w:iCs/>
        </w:rPr>
        <w:t xml:space="preserve"> </w:t>
      </w:r>
      <w:r w:rsidRPr="007301EE">
        <w:rPr>
          <w:i/>
          <w:iCs/>
        </w:rPr>
        <w:t>그대로</w:t>
      </w:r>
      <w:r w:rsidRPr="007301EE">
        <w:t xml:space="preserve"> </w:t>
      </w:r>
      <w:r w:rsidRPr="007301EE">
        <w:t>행동하지만</w:t>
      </w:r>
      <w:r w:rsidRPr="007301EE">
        <w:t xml:space="preserve">, </w:t>
      </w:r>
      <w:r w:rsidRPr="007301EE">
        <w:t>재현부는</w:t>
      </w:r>
      <w:r w:rsidRPr="007301EE">
        <w:t xml:space="preserve"> </w:t>
      </w:r>
      <w:r w:rsidRPr="007301EE">
        <w:t>그렇지</w:t>
      </w:r>
      <w:r w:rsidRPr="007301EE">
        <w:t xml:space="preserve"> </w:t>
      </w:r>
      <w:r w:rsidRPr="007301EE">
        <w:t>않다</w:t>
      </w:r>
      <w:r w:rsidRPr="007301EE">
        <w:t xml:space="preserve">. </w:t>
      </w:r>
      <w:r w:rsidRPr="007301EE">
        <w:t>같은</w:t>
      </w:r>
      <w:r w:rsidRPr="007301EE">
        <w:t xml:space="preserve"> </w:t>
      </w:r>
      <w:r w:rsidRPr="007301EE">
        <w:t>음악</w:t>
      </w:r>
      <w:r w:rsidRPr="007301EE">
        <w:t xml:space="preserve"> </w:t>
      </w:r>
      <w:r w:rsidRPr="007301EE">
        <w:t>재료가</w:t>
      </w:r>
      <w:r w:rsidRPr="007301EE">
        <w:t xml:space="preserve"> </w:t>
      </w:r>
      <w:r w:rsidRPr="007301EE">
        <w:t>두</w:t>
      </w:r>
      <w:r w:rsidRPr="007301EE">
        <w:t xml:space="preserve"> </w:t>
      </w:r>
      <w:r w:rsidRPr="007301EE">
        <w:t>가지</w:t>
      </w:r>
      <w:r w:rsidRPr="007301EE">
        <w:t xml:space="preserve"> </w:t>
      </w:r>
      <w:r w:rsidRPr="007301EE">
        <w:t>방식으로</w:t>
      </w:r>
      <w:r w:rsidRPr="007301EE">
        <w:t xml:space="preserve"> </w:t>
      </w:r>
      <w:r w:rsidRPr="007301EE">
        <w:t>다루어지는</w:t>
      </w:r>
      <w:r w:rsidRPr="007301EE">
        <w:t xml:space="preserve"> </w:t>
      </w:r>
      <w:r w:rsidRPr="007301EE">
        <w:t>이</w:t>
      </w:r>
      <w:r w:rsidRPr="007301EE">
        <w:t xml:space="preserve"> </w:t>
      </w:r>
      <w:r w:rsidRPr="007301EE">
        <w:t>대비가</w:t>
      </w:r>
      <w:r w:rsidRPr="007301EE">
        <w:t xml:space="preserve"> </w:t>
      </w:r>
      <w:r w:rsidRPr="007301EE">
        <w:t>본</w:t>
      </w:r>
      <w:r w:rsidRPr="007301EE">
        <w:t xml:space="preserve"> </w:t>
      </w:r>
      <w:r w:rsidRPr="007301EE">
        <w:t>악장의</w:t>
      </w:r>
      <w:r w:rsidRPr="007301EE">
        <w:t xml:space="preserve"> </w:t>
      </w:r>
      <w:r w:rsidRPr="007301EE">
        <w:t>분석적</w:t>
      </w:r>
      <w:r w:rsidRPr="007301EE">
        <w:t xml:space="preserve"> </w:t>
      </w:r>
      <w:r w:rsidRPr="007301EE">
        <w:t>심장이며</w:t>
      </w:r>
      <w:r w:rsidRPr="007301EE">
        <w:t xml:space="preserve">, </w:t>
      </w:r>
      <w:r w:rsidRPr="007301EE">
        <w:t>본</w:t>
      </w:r>
      <w:r w:rsidRPr="007301EE">
        <w:t xml:space="preserve"> </w:t>
      </w:r>
      <w:r w:rsidRPr="007301EE">
        <w:t>논문의</w:t>
      </w:r>
      <w:r w:rsidRPr="007301EE">
        <w:t xml:space="preserve"> </w:t>
      </w:r>
      <w:r w:rsidRPr="007301EE">
        <w:t>심장이다</w:t>
      </w:r>
      <w:r w:rsidRPr="007301EE">
        <w:t>.</w:t>
      </w:r>
    </w:p>
    <w:p w14:paraId="4CE9D26A" w14:textId="77777777" w:rsidR="0086560C" w:rsidRDefault="005C7374">
      <w:pPr>
        <w:pStyle w:val="2"/>
      </w:pPr>
      <w:bookmarkStart w:id="14" w:name="two-level-formal-layout-두-단계-형식-배치"/>
      <w:bookmarkEnd w:id="13"/>
      <w:r>
        <w:t xml:space="preserve">3.2 Two-Level Formal Layout / </w:t>
      </w:r>
      <w:r>
        <w:t>두</w:t>
      </w:r>
      <w:r>
        <w:t xml:space="preserve"> </w:t>
      </w:r>
      <w:r>
        <w:t>단계</w:t>
      </w:r>
      <w:r>
        <w:t xml:space="preserve"> </w:t>
      </w:r>
      <w:r>
        <w:t>형식</w:t>
      </w:r>
      <w:r>
        <w:t xml:space="preserve"> </w:t>
      </w:r>
      <w:r>
        <w:t>배치</w:t>
      </w:r>
    </w:p>
    <w:p w14:paraId="4CE9D26B" w14:textId="77777777" w:rsidR="0086560C" w:rsidRPr="007301EE" w:rsidRDefault="005C7374">
      <w:pPr>
        <w:pStyle w:val="a8"/>
      </w:pPr>
      <w:r w:rsidRPr="007301EE">
        <w:t xml:space="preserve">Table 3 presents the formal analysis encoded in the tool. The two-level grain, large </w:t>
      </w:r>
      <w:r w:rsidRPr="007301EE">
        <w:rPr>
          <w:i/>
          <w:iCs/>
        </w:rPr>
        <w:t>sections</w:t>
      </w:r>
      <w:r w:rsidRPr="007301EE">
        <w:t xml:space="preserve"> containing </w:t>
      </w:r>
      <w:r w:rsidRPr="007301EE">
        <w:rPr>
          <w:i/>
          <w:iCs/>
        </w:rPr>
        <w:t>theme zones</w:t>
      </w:r>
      <w:r w:rsidRPr="007301EE">
        <w:t xml:space="preserve">, follows the SHMRG tradition of LaRue (1970) and the </w:t>
      </w:r>
      <w:r w:rsidRPr="007301EE">
        <w:rPr>
          <w:i/>
          <w:iCs/>
        </w:rPr>
        <w:t>Sonata Theory</w:t>
      </w:r>
      <w:r w:rsidRPr="007301EE">
        <w:t xml:space="preserve"> framework of Hepokoski and Darcy (2006), simplified for pedagogical use by collapsing the transition into the primary-theme zone when the latter is harmonically continuous.</w:t>
      </w:r>
    </w:p>
    <w:p w14:paraId="4CE9D26C" w14:textId="77777777" w:rsidR="0086560C" w:rsidRPr="007301EE" w:rsidRDefault="005C7374">
      <w:pPr>
        <w:pStyle w:val="FirstParagraph"/>
      </w:pPr>
      <w:r w:rsidRPr="007301EE">
        <w:t>표</w:t>
      </w:r>
      <w:r w:rsidRPr="007301EE">
        <w:t xml:space="preserve"> 3 </w:t>
      </w:r>
      <w:r w:rsidRPr="007301EE">
        <w:t>은</w:t>
      </w:r>
      <w:r w:rsidRPr="007301EE">
        <w:t xml:space="preserve"> </w:t>
      </w:r>
      <w:r w:rsidRPr="007301EE">
        <w:t>본</w:t>
      </w:r>
      <w:r w:rsidRPr="007301EE">
        <w:t xml:space="preserve"> </w:t>
      </w:r>
      <w:r w:rsidRPr="007301EE">
        <w:t>도구에</w:t>
      </w:r>
      <w:r w:rsidRPr="007301EE">
        <w:t xml:space="preserve"> </w:t>
      </w:r>
      <w:r w:rsidRPr="007301EE">
        <w:t>부호화된</w:t>
      </w:r>
      <w:r w:rsidRPr="007301EE">
        <w:t xml:space="preserve"> </w:t>
      </w:r>
      <w:r w:rsidRPr="007301EE">
        <w:t>형식</w:t>
      </w:r>
      <w:r w:rsidRPr="007301EE">
        <w:t xml:space="preserve"> </w:t>
      </w:r>
      <w:r w:rsidRPr="007301EE">
        <w:t>분석을</w:t>
      </w:r>
      <w:r w:rsidRPr="007301EE">
        <w:t xml:space="preserve"> </w:t>
      </w:r>
      <w:r w:rsidRPr="007301EE">
        <w:t>제시한다</w:t>
      </w:r>
      <w:r w:rsidRPr="007301EE">
        <w:t xml:space="preserve">. </w:t>
      </w:r>
      <w:r w:rsidRPr="007301EE">
        <w:t>두</w:t>
      </w:r>
      <w:r w:rsidRPr="007301EE">
        <w:t xml:space="preserve"> </w:t>
      </w:r>
      <w:r w:rsidRPr="007301EE">
        <w:t>단계</w:t>
      </w:r>
      <w:r w:rsidRPr="007301EE">
        <w:t xml:space="preserve"> </w:t>
      </w:r>
      <w:r w:rsidRPr="007301EE">
        <w:t>입자성</w:t>
      </w:r>
      <w:r w:rsidRPr="007301EE">
        <w:t xml:space="preserve">, </w:t>
      </w:r>
      <w:r w:rsidRPr="007301EE">
        <w:rPr>
          <w:i/>
          <w:iCs/>
        </w:rPr>
        <w:t>대</w:t>
      </w:r>
      <w:r w:rsidRPr="007301EE">
        <w:rPr>
          <w:i/>
          <w:iCs/>
        </w:rPr>
        <w:t xml:space="preserve"> </w:t>
      </w:r>
      <w:r w:rsidRPr="007301EE">
        <w:rPr>
          <w:i/>
          <w:iCs/>
        </w:rPr>
        <w:t>섹션</w:t>
      </w:r>
      <w:r w:rsidRPr="007301EE">
        <w:t xml:space="preserve"> </w:t>
      </w:r>
      <w:r w:rsidRPr="007301EE">
        <w:t>이</w:t>
      </w:r>
      <w:r w:rsidRPr="007301EE">
        <w:t xml:space="preserve"> </w:t>
      </w:r>
      <w:r w:rsidRPr="007301EE">
        <w:rPr>
          <w:i/>
          <w:iCs/>
        </w:rPr>
        <w:t>주제</w:t>
      </w:r>
      <w:r w:rsidRPr="007301EE">
        <w:rPr>
          <w:i/>
          <w:iCs/>
        </w:rPr>
        <w:t xml:space="preserve"> </w:t>
      </w:r>
      <w:r w:rsidRPr="007301EE">
        <w:rPr>
          <w:i/>
          <w:iCs/>
        </w:rPr>
        <w:t>영역</w:t>
      </w:r>
      <w:r w:rsidRPr="007301EE">
        <w:t xml:space="preserve"> </w:t>
      </w:r>
      <w:r w:rsidRPr="007301EE">
        <w:t>을</w:t>
      </w:r>
      <w:r w:rsidRPr="007301EE">
        <w:t xml:space="preserve"> </w:t>
      </w:r>
      <w:r w:rsidRPr="007301EE">
        <w:t>포함하는</w:t>
      </w:r>
      <w:r w:rsidRPr="007301EE">
        <w:t xml:space="preserve">, </w:t>
      </w:r>
      <w:r w:rsidRPr="007301EE">
        <w:t>은</w:t>
      </w:r>
      <w:r w:rsidRPr="007301EE">
        <w:t xml:space="preserve"> LaRue (1970) </w:t>
      </w:r>
      <w:r w:rsidRPr="007301EE">
        <w:t>의</w:t>
      </w:r>
      <w:r w:rsidRPr="007301EE">
        <w:t xml:space="preserve"> SHMRG </w:t>
      </w:r>
      <w:r w:rsidRPr="007301EE">
        <w:t>전통과</w:t>
      </w:r>
      <w:r w:rsidRPr="007301EE">
        <w:t xml:space="preserve"> Hepokoski &amp; Darcy (2006) </w:t>
      </w:r>
      <w:r w:rsidRPr="007301EE">
        <w:t>의</w:t>
      </w:r>
      <w:r w:rsidRPr="007301EE">
        <w:t xml:space="preserve"> </w:t>
      </w:r>
      <w:r w:rsidRPr="007301EE">
        <w:rPr>
          <w:i/>
          <w:iCs/>
        </w:rPr>
        <w:t>Sonata Theory</w:t>
      </w:r>
      <w:r w:rsidRPr="007301EE">
        <w:t xml:space="preserve"> </w:t>
      </w:r>
      <w:r w:rsidRPr="007301EE">
        <w:t>프레임을</w:t>
      </w:r>
      <w:r w:rsidRPr="007301EE">
        <w:t xml:space="preserve"> </w:t>
      </w:r>
      <w:r w:rsidRPr="007301EE">
        <w:t>따르되</w:t>
      </w:r>
      <w:r w:rsidRPr="007301EE">
        <w:t xml:space="preserve">, </w:t>
      </w:r>
      <w:r w:rsidRPr="007301EE">
        <w:t>경과부가</w:t>
      </w:r>
      <w:r w:rsidRPr="007301EE">
        <w:t xml:space="preserve"> </w:t>
      </w:r>
      <w:r w:rsidRPr="007301EE">
        <w:t>화성적으로</w:t>
      </w:r>
      <w:r w:rsidRPr="007301EE">
        <w:t xml:space="preserve"> </w:t>
      </w:r>
      <w:r w:rsidRPr="007301EE">
        <w:t>연속될</w:t>
      </w:r>
      <w:r w:rsidRPr="007301EE">
        <w:t xml:space="preserve"> </w:t>
      </w:r>
      <w:r w:rsidRPr="007301EE">
        <w:t>때는</w:t>
      </w:r>
      <w:r w:rsidRPr="007301EE">
        <w:t xml:space="preserve"> </w:t>
      </w:r>
      <w:r w:rsidRPr="007301EE">
        <w:t>주주제</w:t>
      </w:r>
      <w:r w:rsidRPr="007301EE">
        <w:t xml:space="preserve"> </w:t>
      </w:r>
      <w:r w:rsidRPr="007301EE">
        <w:t>영역에</w:t>
      </w:r>
      <w:r w:rsidRPr="007301EE">
        <w:t xml:space="preserve"> </w:t>
      </w:r>
      <w:r w:rsidRPr="007301EE">
        <w:t>합쳐</w:t>
      </w:r>
      <w:r w:rsidRPr="007301EE">
        <w:t xml:space="preserve"> </w:t>
      </w:r>
      <w:r w:rsidRPr="007301EE">
        <w:t>교수법적</w:t>
      </w:r>
      <w:r w:rsidRPr="007301EE">
        <w:t xml:space="preserve"> </w:t>
      </w:r>
      <w:r w:rsidRPr="007301EE">
        <w:t>단순화를</w:t>
      </w:r>
      <w:r w:rsidRPr="007301EE">
        <w:t xml:space="preserve"> </w:t>
      </w:r>
      <w:r w:rsidRPr="007301EE">
        <w:t>적용한다</w:t>
      </w:r>
      <w:r w:rsidRPr="007301EE">
        <w:t>.</w:t>
      </w:r>
    </w:p>
    <w:p w14:paraId="4CE9D26D" w14:textId="77777777" w:rsidR="0086560C" w:rsidRPr="007301EE" w:rsidRDefault="005C7374">
      <w:pPr>
        <w:pStyle w:val="a8"/>
      </w:pPr>
      <w:r w:rsidRPr="007301EE">
        <w:rPr>
          <w:b/>
          <w:bCs/>
        </w:rPr>
        <w:t>Table 3.</w:t>
      </w:r>
      <w:r w:rsidRPr="007301EE">
        <w:t xml:space="preserve"> Two-level formal analysis of K. 545, mvt. I (73 measures). Times are given for a representative recording at ♩ ≈ 132 with the exposition repeat taken.</w:t>
      </w:r>
    </w:p>
    <w:p w14:paraId="4CE9D26E" w14:textId="77777777" w:rsidR="0086560C" w:rsidRPr="007301EE" w:rsidRDefault="005C7374">
      <w:pPr>
        <w:pStyle w:val="FirstParagraph"/>
      </w:pPr>
      <w:r w:rsidRPr="007301EE">
        <w:rPr>
          <w:b/>
          <w:bCs/>
        </w:rPr>
        <w:lastRenderedPageBreak/>
        <w:t>표</w:t>
      </w:r>
      <w:r w:rsidRPr="007301EE">
        <w:rPr>
          <w:b/>
          <w:bCs/>
        </w:rPr>
        <w:t xml:space="preserve"> 3.</w:t>
      </w:r>
      <w:r w:rsidRPr="007301EE">
        <w:t xml:space="preserve"> K. 545 1</w:t>
      </w:r>
      <w:r w:rsidRPr="007301EE">
        <w:t>악장</w:t>
      </w:r>
      <w:r w:rsidRPr="007301EE">
        <w:t xml:space="preserve"> (73</w:t>
      </w:r>
      <w:r w:rsidRPr="007301EE">
        <w:t>마디</w:t>
      </w:r>
      <w:r w:rsidRPr="007301EE">
        <w:t xml:space="preserve">) </w:t>
      </w:r>
      <w:r w:rsidRPr="007301EE">
        <w:t>의</w:t>
      </w:r>
      <w:r w:rsidRPr="007301EE">
        <w:t xml:space="preserve"> </w:t>
      </w:r>
      <w:r w:rsidRPr="007301EE">
        <w:t>두</w:t>
      </w:r>
      <w:r w:rsidRPr="007301EE">
        <w:t xml:space="preserve"> </w:t>
      </w:r>
      <w:r w:rsidRPr="007301EE">
        <w:t>단계</w:t>
      </w:r>
      <w:r w:rsidRPr="007301EE">
        <w:t xml:space="preserve"> </w:t>
      </w:r>
      <w:r w:rsidRPr="007301EE">
        <w:t>형식</w:t>
      </w:r>
      <w:r w:rsidRPr="007301EE">
        <w:t xml:space="preserve"> </w:t>
      </w:r>
      <w:r w:rsidRPr="007301EE">
        <w:t>분석</w:t>
      </w:r>
      <w:r w:rsidRPr="007301EE">
        <w:t xml:space="preserve">. </w:t>
      </w:r>
      <w:r w:rsidRPr="007301EE">
        <w:t>시간은</w:t>
      </w:r>
      <w:r w:rsidRPr="007301EE">
        <w:t xml:space="preserve"> ♩ ≈ 132 </w:t>
      </w:r>
      <w:r w:rsidRPr="007301EE">
        <w:t>의</w:t>
      </w:r>
      <w:r w:rsidRPr="007301EE">
        <w:t xml:space="preserve"> </w:t>
      </w:r>
      <w:r w:rsidRPr="007301EE">
        <w:t>대표</w:t>
      </w:r>
      <w:r w:rsidRPr="007301EE">
        <w:t xml:space="preserve"> </w:t>
      </w:r>
      <w:r w:rsidRPr="007301EE">
        <w:t>녹음에서</w:t>
      </w:r>
      <w:r w:rsidRPr="007301EE">
        <w:t xml:space="preserve"> </w:t>
      </w:r>
      <w:r w:rsidRPr="007301EE">
        <w:t>제시부</w:t>
      </w:r>
      <w:r w:rsidRPr="007301EE">
        <w:t xml:space="preserve"> </w:t>
      </w:r>
      <w:r w:rsidRPr="007301EE">
        <w:t>반복</w:t>
      </w:r>
      <w:r w:rsidRPr="007301EE">
        <w:t xml:space="preserve"> </w:t>
      </w:r>
      <w:r w:rsidRPr="007301EE">
        <w:t>포함</w:t>
      </w:r>
      <w:r w:rsidRPr="007301EE">
        <w:t xml:space="preserve"> </w:t>
      </w:r>
      <w:r w:rsidRPr="007301EE">
        <w:t>기준이다</w:t>
      </w:r>
      <w:r w:rsidRPr="007301EE">
        <w:t>.</w:t>
      </w:r>
    </w:p>
    <w:tbl>
      <w:tblPr>
        <w:tblStyle w:val="Table"/>
        <w:tblW w:w="0" w:type="auto"/>
        <w:jc w:val="center"/>
        <w:tblLook w:val="0020" w:firstRow="1" w:lastRow="0" w:firstColumn="0" w:lastColumn="0" w:noHBand="0" w:noVBand="0"/>
      </w:tblPr>
      <w:tblGrid>
        <w:gridCol w:w="1472"/>
        <w:gridCol w:w="2244"/>
        <w:gridCol w:w="1038"/>
        <w:gridCol w:w="2339"/>
        <w:gridCol w:w="1128"/>
      </w:tblGrid>
      <w:tr w:rsidR="0086560C" w:rsidRPr="007301EE" w14:paraId="4CE9D274"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26F" w14:textId="77777777" w:rsidR="0086560C" w:rsidRPr="007301EE" w:rsidRDefault="005C7374">
            <w:pPr>
              <w:pStyle w:val="Compact"/>
              <w:rPr>
                <w:b/>
                <w:sz w:val="20"/>
              </w:rPr>
            </w:pPr>
            <w:r w:rsidRPr="007301EE">
              <w:rPr>
                <w:b/>
                <w:sz w:val="20"/>
              </w:rPr>
              <w:t>Section</w:t>
            </w:r>
          </w:p>
        </w:tc>
        <w:tc>
          <w:tcPr>
            <w:tcW w:w="0" w:type="auto"/>
            <w:tcBorders>
              <w:bottom w:val="single" w:sz="2" w:space="0" w:color="auto"/>
            </w:tcBorders>
            <w:shd w:val="clear" w:color="auto" w:fill="EBEBEB"/>
          </w:tcPr>
          <w:p w14:paraId="4CE9D270" w14:textId="77777777" w:rsidR="0086560C" w:rsidRPr="007301EE" w:rsidRDefault="005C7374">
            <w:pPr>
              <w:pStyle w:val="Compact"/>
              <w:rPr>
                <w:b/>
                <w:sz w:val="20"/>
              </w:rPr>
            </w:pPr>
            <w:r w:rsidRPr="007301EE">
              <w:rPr>
                <w:b/>
                <w:sz w:val="20"/>
              </w:rPr>
              <w:t>Theme zone</w:t>
            </w:r>
          </w:p>
        </w:tc>
        <w:tc>
          <w:tcPr>
            <w:tcW w:w="0" w:type="auto"/>
            <w:tcBorders>
              <w:bottom w:val="single" w:sz="2" w:space="0" w:color="auto"/>
            </w:tcBorders>
            <w:shd w:val="clear" w:color="auto" w:fill="EBEBEB"/>
          </w:tcPr>
          <w:p w14:paraId="4CE9D271" w14:textId="77777777" w:rsidR="0086560C" w:rsidRPr="007301EE" w:rsidRDefault="005C7374">
            <w:pPr>
              <w:pStyle w:val="Compact"/>
              <w:rPr>
                <w:b/>
                <w:sz w:val="20"/>
              </w:rPr>
            </w:pPr>
            <w:r w:rsidRPr="007301EE">
              <w:rPr>
                <w:b/>
                <w:sz w:val="20"/>
              </w:rPr>
              <w:t>Measures</w:t>
            </w:r>
          </w:p>
        </w:tc>
        <w:tc>
          <w:tcPr>
            <w:tcW w:w="0" w:type="auto"/>
            <w:tcBorders>
              <w:bottom w:val="single" w:sz="2" w:space="0" w:color="auto"/>
            </w:tcBorders>
            <w:shd w:val="clear" w:color="auto" w:fill="EBEBEB"/>
          </w:tcPr>
          <w:p w14:paraId="4CE9D272" w14:textId="77777777" w:rsidR="0086560C" w:rsidRPr="007301EE" w:rsidRDefault="005C7374">
            <w:pPr>
              <w:pStyle w:val="Compact"/>
              <w:rPr>
                <w:b/>
                <w:sz w:val="20"/>
              </w:rPr>
            </w:pPr>
            <w:r w:rsidRPr="007301EE">
              <w:rPr>
                <w:b/>
                <w:sz w:val="20"/>
              </w:rPr>
              <w:t>Key</w:t>
            </w:r>
          </w:p>
        </w:tc>
        <w:tc>
          <w:tcPr>
            <w:tcW w:w="0" w:type="auto"/>
            <w:tcBorders>
              <w:bottom w:val="single" w:sz="2" w:space="0" w:color="auto"/>
            </w:tcBorders>
            <w:shd w:val="clear" w:color="auto" w:fill="EBEBEB"/>
          </w:tcPr>
          <w:p w14:paraId="4CE9D273" w14:textId="77777777" w:rsidR="0086560C" w:rsidRPr="007301EE" w:rsidRDefault="005C7374">
            <w:pPr>
              <w:pStyle w:val="Compact"/>
              <w:rPr>
                <w:b/>
                <w:sz w:val="20"/>
              </w:rPr>
            </w:pPr>
            <w:r w:rsidRPr="007301EE">
              <w:rPr>
                <w:b/>
                <w:sz w:val="20"/>
              </w:rPr>
              <w:t>Time</w:t>
            </w:r>
          </w:p>
        </w:tc>
      </w:tr>
      <w:tr w:rsidR="0086560C" w:rsidRPr="007301EE" w14:paraId="4CE9D27A" w14:textId="77777777" w:rsidTr="007301EE">
        <w:trPr>
          <w:jc w:val="center"/>
        </w:trPr>
        <w:tc>
          <w:tcPr>
            <w:tcW w:w="0" w:type="auto"/>
            <w:tcBorders>
              <w:top w:val="single" w:sz="2" w:space="0" w:color="auto"/>
            </w:tcBorders>
          </w:tcPr>
          <w:p w14:paraId="4CE9D275" w14:textId="77777777" w:rsidR="0086560C" w:rsidRPr="007301EE" w:rsidRDefault="005C7374">
            <w:pPr>
              <w:pStyle w:val="Compact"/>
              <w:rPr>
                <w:sz w:val="20"/>
              </w:rPr>
            </w:pPr>
            <w:r w:rsidRPr="007301EE">
              <w:rPr>
                <w:b/>
                <w:bCs/>
                <w:sz w:val="20"/>
              </w:rPr>
              <w:t>Exposition</w:t>
            </w:r>
          </w:p>
        </w:tc>
        <w:tc>
          <w:tcPr>
            <w:tcW w:w="0" w:type="auto"/>
            <w:tcBorders>
              <w:top w:val="single" w:sz="2" w:space="0" w:color="auto"/>
            </w:tcBorders>
          </w:tcPr>
          <w:p w14:paraId="4CE9D276" w14:textId="77777777" w:rsidR="0086560C" w:rsidRPr="007301EE" w:rsidRDefault="005C7374">
            <w:pPr>
              <w:pStyle w:val="Compact"/>
              <w:rPr>
                <w:sz w:val="20"/>
              </w:rPr>
            </w:pPr>
            <w:r w:rsidRPr="007301EE">
              <w:rPr>
                <w:sz w:val="20"/>
              </w:rPr>
              <w:t>Primary theme (P)</w:t>
            </w:r>
          </w:p>
        </w:tc>
        <w:tc>
          <w:tcPr>
            <w:tcW w:w="0" w:type="auto"/>
            <w:tcBorders>
              <w:top w:val="single" w:sz="2" w:space="0" w:color="auto"/>
            </w:tcBorders>
          </w:tcPr>
          <w:p w14:paraId="4CE9D277" w14:textId="77777777" w:rsidR="0086560C" w:rsidRPr="007301EE" w:rsidRDefault="005C7374">
            <w:pPr>
              <w:pStyle w:val="Compact"/>
              <w:rPr>
                <w:sz w:val="20"/>
              </w:rPr>
            </w:pPr>
            <w:r w:rsidRPr="007301EE">
              <w:rPr>
                <w:sz w:val="20"/>
              </w:rPr>
              <w:t>1–13</w:t>
            </w:r>
          </w:p>
        </w:tc>
        <w:tc>
          <w:tcPr>
            <w:tcW w:w="0" w:type="auto"/>
            <w:tcBorders>
              <w:top w:val="single" w:sz="2" w:space="0" w:color="auto"/>
            </w:tcBorders>
          </w:tcPr>
          <w:p w14:paraId="4CE9D278" w14:textId="77777777" w:rsidR="0086560C" w:rsidRPr="007301EE" w:rsidRDefault="005C7374">
            <w:pPr>
              <w:pStyle w:val="Compact"/>
              <w:rPr>
                <w:sz w:val="20"/>
              </w:rPr>
            </w:pPr>
            <w:r w:rsidRPr="007301EE">
              <w:rPr>
                <w:sz w:val="20"/>
              </w:rPr>
              <w:t>C major</w:t>
            </w:r>
          </w:p>
        </w:tc>
        <w:tc>
          <w:tcPr>
            <w:tcW w:w="0" w:type="auto"/>
            <w:tcBorders>
              <w:top w:val="single" w:sz="2" w:space="0" w:color="auto"/>
            </w:tcBorders>
          </w:tcPr>
          <w:p w14:paraId="4CE9D279" w14:textId="77777777" w:rsidR="0086560C" w:rsidRPr="007301EE" w:rsidRDefault="005C7374">
            <w:pPr>
              <w:pStyle w:val="Compact"/>
              <w:rPr>
                <w:sz w:val="20"/>
              </w:rPr>
            </w:pPr>
            <w:r w:rsidRPr="007301EE">
              <w:rPr>
                <w:sz w:val="20"/>
              </w:rPr>
              <w:t>0:00 – 0:27</w:t>
            </w:r>
          </w:p>
        </w:tc>
      </w:tr>
      <w:tr w:rsidR="0086560C" w:rsidRPr="007301EE" w14:paraId="4CE9D280" w14:textId="77777777" w:rsidTr="007301EE">
        <w:trPr>
          <w:jc w:val="center"/>
        </w:trPr>
        <w:tc>
          <w:tcPr>
            <w:tcW w:w="0" w:type="auto"/>
          </w:tcPr>
          <w:p w14:paraId="4CE9D27B" w14:textId="77777777" w:rsidR="0086560C" w:rsidRPr="007301EE" w:rsidRDefault="0086560C">
            <w:pPr>
              <w:pStyle w:val="Compact"/>
              <w:rPr>
                <w:sz w:val="20"/>
              </w:rPr>
            </w:pPr>
          </w:p>
        </w:tc>
        <w:tc>
          <w:tcPr>
            <w:tcW w:w="0" w:type="auto"/>
          </w:tcPr>
          <w:p w14:paraId="4CE9D27C" w14:textId="77777777" w:rsidR="0086560C" w:rsidRPr="007301EE" w:rsidRDefault="005C7374">
            <w:pPr>
              <w:pStyle w:val="Compact"/>
              <w:rPr>
                <w:sz w:val="20"/>
              </w:rPr>
            </w:pPr>
            <w:r w:rsidRPr="007301EE">
              <w:rPr>
                <w:sz w:val="20"/>
              </w:rPr>
              <w:t>Secondary theme (S)</w:t>
            </w:r>
          </w:p>
        </w:tc>
        <w:tc>
          <w:tcPr>
            <w:tcW w:w="0" w:type="auto"/>
          </w:tcPr>
          <w:p w14:paraId="4CE9D27D" w14:textId="77777777" w:rsidR="0086560C" w:rsidRPr="007301EE" w:rsidRDefault="005C7374">
            <w:pPr>
              <w:pStyle w:val="Compact"/>
              <w:rPr>
                <w:sz w:val="20"/>
              </w:rPr>
            </w:pPr>
            <w:r w:rsidRPr="007301EE">
              <w:rPr>
                <w:sz w:val="20"/>
              </w:rPr>
              <w:t>14–25</w:t>
            </w:r>
          </w:p>
        </w:tc>
        <w:tc>
          <w:tcPr>
            <w:tcW w:w="0" w:type="auto"/>
          </w:tcPr>
          <w:p w14:paraId="4CE9D27E" w14:textId="77777777" w:rsidR="0086560C" w:rsidRPr="007301EE" w:rsidRDefault="005C7374">
            <w:pPr>
              <w:pStyle w:val="Compact"/>
              <w:rPr>
                <w:sz w:val="20"/>
              </w:rPr>
            </w:pPr>
            <w:r w:rsidRPr="007301EE">
              <w:rPr>
                <w:sz w:val="20"/>
              </w:rPr>
              <w:t>G major</w:t>
            </w:r>
          </w:p>
        </w:tc>
        <w:tc>
          <w:tcPr>
            <w:tcW w:w="0" w:type="auto"/>
          </w:tcPr>
          <w:p w14:paraId="4CE9D27F" w14:textId="77777777" w:rsidR="0086560C" w:rsidRPr="007301EE" w:rsidRDefault="005C7374">
            <w:pPr>
              <w:pStyle w:val="Compact"/>
              <w:rPr>
                <w:sz w:val="20"/>
              </w:rPr>
            </w:pPr>
            <w:r w:rsidRPr="007301EE">
              <w:rPr>
                <w:sz w:val="20"/>
              </w:rPr>
              <w:t>0:27 – 0:50</w:t>
            </w:r>
          </w:p>
        </w:tc>
      </w:tr>
      <w:tr w:rsidR="0086560C" w:rsidRPr="007301EE" w14:paraId="4CE9D286" w14:textId="77777777" w:rsidTr="007301EE">
        <w:trPr>
          <w:jc w:val="center"/>
        </w:trPr>
        <w:tc>
          <w:tcPr>
            <w:tcW w:w="0" w:type="auto"/>
          </w:tcPr>
          <w:p w14:paraId="4CE9D281" w14:textId="77777777" w:rsidR="0086560C" w:rsidRPr="007301EE" w:rsidRDefault="0086560C">
            <w:pPr>
              <w:pStyle w:val="Compact"/>
              <w:rPr>
                <w:sz w:val="20"/>
              </w:rPr>
            </w:pPr>
          </w:p>
        </w:tc>
        <w:tc>
          <w:tcPr>
            <w:tcW w:w="0" w:type="auto"/>
          </w:tcPr>
          <w:p w14:paraId="4CE9D282" w14:textId="77777777" w:rsidR="0086560C" w:rsidRPr="007301EE" w:rsidRDefault="005C7374">
            <w:pPr>
              <w:pStyle w:val="Compact"/>
              <w:rPr>
                <w:sz w:val="20"/>
              </w:rPr>
            </w:pPr>
            <w:r w:rsidRPr="007301EE">
              <w:rPr>
                <w:sz w:val="20"/>
              </w:rPr>
              <w:t>Codetta</w:t>
            </w:r>
          </w:p>
        </w:tc>
        <w:tc>
          <w:tcPr>
            <w:tcW w:w="0" w:type="auto"/>
          </w:tcPr>
          <w:p w14:paraId="4CE9D283" w14:textId="77777777" w:rsidR="0086560C" w:rsidRPr="007301EE" w:rsidRDefault="005C7374">
            <w:pPr>
              <w:pStyle w:val="Compact"/>
              <w:rPr>
                <w:sz w:val="20"/>
              </w:rPr>
            </w:pPr>
            <w:r w:rsidRPr="007301EE">
              <w:rPr>
                <w:sz w:val="20"/>
              </w:rPr>
              <w:t>26–28</w:t>
            </w:r>
          </w:p>
        </w:tc>
        <w:tc>
          <w:tcPr>
            <w:tcW w:w="0" w:type="auto"/>
          </w:tcPr>
          <w:p w14:paraId="4CE9D284" w14:textId="77777777" w:rsidR="0086560C" w:rsidRPr="007301EE" w:rsidRDefault="005C7374">
            <w:pPr>
              <w:pStyle w:val="Compact"/>
              <w:rPr>
                <w:sz w:val="20"/>
              </w:rPr>
            </w:pPr>
            <w:r w:rsidRPr="007301EE">
              <w:rPr>
                <w:sz w:val="20"/>
              </w:rPr>
              <w:t>G major</w:t>
            </w:r>
          </w:p>
        </w:tc>
        <w:tc>
          <w:tcPr>
            <w:tcW w:w="0" w:type="auto"/>
          </w:tcPr>
          <w:p w14:paraId="4CE9D285" w14:textId="77777777" w:rsidR="0086560C" w:rsidRPr="007301EE" w:rsidRDefault="005C7374">
            <w:pPr>
              <w:pStyle w:val="Compact"/>
              <w:rPr>
                <w:sz w:val="20"/>
              </w:rPr>
            </w:pPr>
            <w:r w:rsidRPr="007301EE">
              <w:rPr>
                <w:sz w:val="20"/>
              </w:rPr>
              <w:t>0:50 – 0:55</w:t>
            </w:r>
          </w:p>
        </w:tc>
      </w:tr>
      <w:tr w:rsidR="0086560C" w:rsidRPr="007301EE" w14:paraId="4CE9D28C" w14:textId="77777777" w:rsidTr="007301EE">
        <w:trPr>
          <w:jc w:val="center"/>
        </w:trPr>
        <w:tc>
          <w:tcPr>
            <w:tcW w:w="0" w:type="auto"/>
          </w:tcPr>
          <w:p w14:paraId="4CE9D287" w14:textId="77777777" w:rsidR="0086560C" w:rsidRPr="007301EE" w:rsidRDefault="0086560C">
            <w:pPr>
              <w:pStyle w:val="Compact"/>
              <w:rPr>
                <w:sz w:val="20"/>
              </w:rPr>
            </w:pPr>
          </w:p>
        </w:tc>
        <w:tc>
          <w:tcPr>
            <w:tcW w:w="0" w:type="auto"/>
          </w:tcPr>
          <w:p w14:paraId="4CE9D288" w14:textId="77777777" w:rsidR="0086560C" w:rsidRPr="007301EE" w:rsidRDefault="005C7374">
            <w:pPr>
              <w:pStyle w:val="Compact"/>
              <w:rPr>
                <w:sz w:val="20"/>
              </w:rPr>
            </w:pPr>
            <w:r w:rsidRPr="007301EE">
              <w:rPr>
                <w:i/>
                <w:iCs/>
                <w:sz w:val="20"/>
              </w:rPr>
              <w:t>Exposition repeated</w:t>
            </w:r>
          </w:p>
        </w:tc>
        <w:tc>
          <w:tcPr>
            <w:tcW w:w="0" w:type="auto"/>
          </w:tcPr>
          <w:p w14:paraId="4CE9D289" w14:textId="77777777" w:rsidR="0086560C" w:rsidRPr="007301EE" w:rsidRDefault="005C7374">
            <w:pPr>
              <w:pStyle w:val="Compact"/>
              <w:rPr>
                <w:sz w:val="20"/>
              </w:rPr>
            </w:pPr>
            <w:r w:rsidRPr="007301EE">
              <w:rPr>
                <w:sz w:val="20"/>
              </w:rPr>
              <w:t>,</w:t>
            </w:r>
          </w:p>
        </w:tc>
        <w:tc>
          <w:tcPr>
            <w:tcW w:w="0" w:type="auto"/>
          </w:tcPr>
          <w:p w14:paraId="4CE9D28A" w14:textId="77777777" w:rsidR="0086560C" w:rsidRPr="007301EE" w:rsidRDefault="005C7374">
            <w:pPr>
              <w:pStyle w:val="Compact"/>
              <w:rPr>
                <w:sz w:val="20"/>
              </w:rPr>
            </w:pPr>
            <w:r w:rsidRPr="007301EE">
              <w:rPr>
                <w:sz w:val="20"/>
              </w:rPr>
              <w:t>,</w:t>
            </w:r>
          </w:p>
        </w:tc>
        <w:tc>
          <w:tcPr>
            <w:tcW w:w="0" w:type="auto"/>
          </w:tcPr>
          <w:p w14:paraId="4CE9D28B" w14:textId="77777777" w:rsidR="0086560C" w:rsidRPr="007301EE" w:rsidRDefault="005C7374">
            <w:pPr>
              <w:pStyle w:val="Compact"/>
              <w:rPr>
                <w:sz w:val="20"/>
              </w:rPr>
            </w:pPr>
            <w:r w:rsidRPr="007301EE">
              <w:rPr>
                <w:sz w:val="20"/>
              </w:rPr>
              <w:t>0:55 – 1:47</w:t>
            </w:r>
          </w:p>
        </w:tc>
      </w:tr>
      <w:tr w:rsidR="0086560C" w:rsidRPr="007301EE" w14:paraId="4CE9D292" w14:textId="77777777" w:rsidTr="007301EE">
        <w:trPr>
          <w:jc w:val="center"/>
        </w:trPr>
        <w:tc>
          <w:tcPr>
            <w:tcW w:w="0" w:type="auto"/>
          </w:tcPr>
          <w:p w14:paraId="4CE9D28D" w14:textId="77777777" w:rsidR="0086560C" w:rsidRPr="007301EE" w:rsidRDefault="005C7374">
            <w:pPr>
              <w:pStyle w:val="Compact"/>
              <w:rPr>
                <w:sz w:val="20"/>
              </w:rPr>
            </w:pPr>
            <w:r w:rsidRPr="007301EE">
              <w:rPr>
                <w:b/>
                <w:bCs/>
                <w:sz w:val="20"/>
              </w:rPr>
              <w:t>Development</w:t>
            </w:r>
          </w:p>
        </w:tc>
        <w:tc>
          <w:tcPr>
            <w:tcW w:w="0" w:type="auto"/>
          </w:tcPr>
          <w:p w14:paraId="4CE9D28E" w14:textId="77777777" w:rsidR="0086560C" w:rsidRPr="007301EE" w:rsidRDefault="005C7374">
            <w:pPr>
              <w:pStyle w:val="Compact"/>
              <w:rPr>
                <w:sz w:val="20"/>
              </w:rPr>
            </w:pPr>
            <w:r w:rsidRPr="007301EE">
              <w:rPr>
                <w:sz w:val="20"/>
              </w:rPr>
              <w:t>(modulating progression)</w:t>
            </w:r>
          </w:p>
        </w:tc>
        <w:tc>
          <w:tcPr>
            <w:tcW w:w="0" w:type="auto"/>
          </w:tcPr>
          <w:p w14:paraId="4CE9D28F" w14:textId="77777777" w:rsidR="0086560C" w:rsidRPr="007301EE" w:rsidRDefault="005C7374">
            <w:pPr>
              <w:pStyle w:val="Compact"/>
              <w:rPr>
                <w:sz w:val="20"/>
              </w:rPr>
            </w:pPr>
            <w:r w:rsidRPr="007301EE">
              <w:rPr>
                <w:sz w:val="20"/>
              </w:rPr>
              <w:t>29–41</w:t>
            </w:r>
          </w:p>
        </w:tc>
        <w:tc>
          <w:tcPr>
            <w:tcW w:w="0" w:type="auto"/>
          </w:tcPr>
          <w:p w14:paraId="4CE9D290" w14:textId="77777777" w:rsidR="0086560C" w:rsidRPr="007301EE" w:rsidRDefault="005C7374">
            <w:pPr>
              <w:pStyle w:val="Compact"/>
              <w:rPr>
                <w:sz w:val="20"/>
              </w:rPr>
            </w:pPr>
            <w:r w:rsidRPr="007301EE">
              <w:rPr>
                <w:sz w:val="20"/>
              </w:rPr>
              <w:t>g → d → a → C → a → F</w:t>
            </w:r>
          </w:p>
        </w:tc>
        <w:tc>
          <w:tcPr>
            <w:tcW w:w="0" w:type="auto"/>
          </w:tcPr>
          <w:p w14:paraId="4CE9D291" w14:textId="77777777" w:rsidR="0086560C" w:rsidRPr="007301EE" w:rsidRDefault="005C7374">
            <w:pPr>
              <w:pStyle w:val="Compact"/>
              <w:rPr>
                <w:sz w:val="20"/>
              </w:rPr>
            </w:pPr>
            <w:r w:rsidRPr="007301EE">
              <w:rPr>
                <w:sz w:val="20"/>
              </w:rPr>
              <w:t>1:48 – 2:12</w:t>
            </w:r>
          </w:p>
        </w:tc>
      </w:tr>
      <w:tr w:rsidR="0086560C" w:rsidRPr="007301EE" w14:paraId="4CE9D298" w14:textId="77777777" w:rsidTr="007301EE">
        <w:trPr>
          <w:jc w:val="center"/>
        </w:trPr>
        <w:tc>
          <w:tcPr>
            <w:tcW w:w="0" w:type="auto"/>
          </w:tcPr>
          <w:p w14:paraId="4CE9D293" w14:textId="77777777" w:rsidR="0086560C" w:rsidRPr="007301EE" w:rsidRDefault="005C7374">
            <w:pPr>
              <w:pStyle w:val="Compact"/>
              <w:rPr>
                <w:sz w:val="20"/>
              </w:rPr>
            </w:pPr>
            <w:r w:rsidRPr="007301EE">
              <w:rPr>
                <w:b/>
                <w:bCs/>
                <w:sz w:val="20"/>
              </w:rPr>
              <w:t>Recapitulation</w:t>
            </w:r>
          </w:p>
        </w:tc>
        <w:tc>
          <w:tcPr>
            <w:tcW w:w="0" w:type="auto"/>
          </w:tcPr>
          <w:p w14:paraId="4CE9D294" w14:textId="77777777" w:rsidR="0086560C" w:rsidRPr="007301EE" w:rsidRDefault="005C7374">
            <w:pPr>
              <w:pStyle w:val="Compact"/>
              <w:rPr>
                <w:sz w:val="20"/>
              </w:rPr>
            </w:pPr>
            <w:r w:rsidRPr="007301EE">
              <w:rPr>
                <w:sz w:val="20"/>
              </w:rPr>
              <w:t>Primary theme (P)</w:t>
            </w:r>
          </w:p>
        </w:tc>
        <w:tc>
          <w:tcPr>
            <w:tcW w:w="0" w:type="auto"/>
          </w:tcPr>
          <w:p w14:paraId="4CE9D295" w14:textId="77777777" w:rsidR="0086560C" w:rsidRPr="007301EE" w:rsidRDefault="005C7374">
            <w:pPr>
              <w:pStyle w:val="Compact"/>
              <w:rPr>
                <w:sz w:val="20"/>
              </w:rPr>
            </w:pPr>
            <w:r w:rsidRPr="007301EE">
              <w:rPr>
                <w:sz w:val="20"/>
              </w:rPr>
              <w:t>42–58</w:t>
            </w:r>
          </w:p>
        </w:tc>
        <w:tc>
          <w:tcPr>
            <w:tcW w:w="0" w:type="auto"/>
          </w:tcPr>
          <w:p w14:paraId="4CE9D296" w14:textId="77777777" w:rsidR="0086560C" w:rsidRPr="007301EE" w:rsidRDefault="005C7374">
            <w:pPr>
              <w:pStyle w:val="Compact"/>
              <w:rPr>
                <w:sz w:val="20"/>
              </w:rPr>
            </w:pPr>
            <w:r w:rsidRPr="007301EE">
              <w:rPr>
                <w:b/>
                <w:bCs/>
                <w:sz w:val="20"/>
              </w:rPr>
              <w:t>F major</w:t>
            </w:r>
            <w:r w:rsidRPr="007301EE">
              <w:rPr>
                <w:sz w:val="20"/>
              </w:rPr>
              <w:t xml:space="preserve"> </w:t>
            </w:r>
            <w:r w:rsidRPr="007301EE">
              <w:rPr>
                <w:sz w:val="20"/>
              </w:rPr>
              <w:t>← subdominant</w:t>
            </w:r>
          </w:p>
        </w:tc>
        <w:tc>
          <w:tcPr>
            <w:tcW w:w="0" w:type="auto"/>
          </w:tcPr>
          <w:p w14:paraId="4CE9D297" w14:textId="77777777" w:rsidR="0086560C" w:rsidRPr="007301EE" w:rsidRDefault="005C7374">
            <w:pPr>
              <w:pStyle w:val="Compact"/>
              <w:rPr>
                <w:sz w:val="20"/>
              </w:rPr>
            </w:pPr>
            <w:r w:rsidRPr="007301EE">
              <w:rPr>
                <w:sz w:val="20"/>
              </w:rPr>
              <w:t>2:12 – 2:45</w:t>
            </w:r>
          </w:p>
        </w:tc>
      </w:tr>
      <w:tr w:rsidR="0086560C" w:rsidRPr="007301EE" w14:paraId="4CE9D29E" w14:textId="77777777" w:rsidTr="007301EE">
        <w:trPr>
          <w:jc w:val="center"/>
        </w:trPr>
        <w:tc>
          <w:tcPr>
            <w:tcW w:w="0" w:type="auto"/>
          </w:tcPr>
          <w:p w14:paraId="4CE9D299" w14:textId="77777777" w:rsidR="0086560C" w:rsidRPr="007301EE" w:rsidRDefault="0086560C">
            <w:pPr>
              <w:pStyle w:val="Compact"/>
              <w:rPr>
                <w:sz w:val="20"/>
              </w:rPr>
            </w:pPr>
          </w:p>
        </w:tc>
        <w:tc>
          <w:tcPr>
            <w:tcW w:w="0" w:type="auto"/>
          </w:tcPr>
          <w:p w14:paraId="4CE9D29A" w14:textId="77777777" w:rsidR="0086560C" w:rsidRPr="007301EE" w:rsidRDefault="005C7374">
            <w:pPr>
              <w:pStyle w:val="Compact"/>
              <w:rPr>
                <w:sz w:val="20"/>
              </w:rPr>
            </w:pPr>
            <w:r w:rsidRPr="007301EE">
              <w:rPr>
                <w:sz w:val="20"/>
              </w:rPr>
              <w:t>Secondary theme (S)</w:t>
            </w:r>
          </w:p>
        </w:tc>
        <w:tc>
          <w:tcPr>
            <w:tcW w:w="0" w:type="auto"/>
          </w:tcPr>
          <w:p w14:paraId="4CE9D29B" w14:textId="77777777" w:rsidR="0086560C" w:rsidRPr="007301EE" w:rsidRDefault="005C7374">
            <w:pPr>
              <w:pStyle w:val="Compact"/>
              <w:rPr>
                <w:sz w:val="20"/>
              </w:rPr>
            </w:pPr>
            <w:r w:rsidRPr="007301EE">
              <w:rPr>
                <w:sz w:val="20"/>
              </w:rPr>
              <w:t>59–70</w:t>
            </w:r>
          </w:p>
        </w:tc>
        <w:tc>
          <w:tcPr>
            <w:tcW w:w="0" w:type="auto"/>
          </w:tcPr>
          <w:p w14:paraId="4CE9D29C" w14:textId="77777777" w:rsidR="0086560C" w:rsidRPr="007301EE" w:rsidRDefault="005C7374">
            <w:pPr>
              <w:pStyle w:val="Compact"/>
              <w:rPr>
                <w:sz w:val="20"/>
              </w:rPr>
            </w:pPr>
            <w:r w:rsidRPr="007301EE">
              <w:rPr>
                <w:sz w:val="20"/>
              </w:rPr>
              <w:t>C major</w:t>
            </w:r>
          </w:p>
        </w:tc>
        <w:tc>
          <w:tcPr>
            <w:tcW w:w="0" w:type="auto"/>
          </w:tcPr>
          <w:p w14:paraId="4CE9D29D" w14:textId="77777777" w:rsidR="0086560C" w:rsidRPr="007301EE" w:rsidRDefault="005C7374">
            <w:pPr>
              <w:pStyle w:val="Compact"/>
              <w:rPr>
                <w:sz w:val="20"/>
              </w:rPr>
            </w:pPr>
            <w:r w:rsidRPr="007301EE">
              <w:rPr>
                <w:sz w:val="20"/>
              </w:rPr>
              <w:t>2:45 – 3:07</w:t>
            </w:r>
          </w:p>
        </w:tc>
      </w:tr>
      <w:tr w:rsidR="0086560C" w:rsidRPr="007301EE" w14:paraId="4CE9D2A4" w14:textId="77777777" w:rsidTr="007301EE">
        <w:trPr>
          <w:jc w:val="center"/>
        </w:trPr>
        <w:tc>
          <w:tcPr>
            <w:tcW w:w="0" w:type="auto"/>
          </w:tcPr>
          <w:p w14:paraId="4CE9D29F" w14:textId="77777777" w:rsidR="0086560C" w:rsidRPr="007301EE" w:rsidRDefault="0086560C">
            <w:pPr>
              <w:pStyle w:val="Compact"/>
              <w:rPr>
                <w:sz w:val="20"/>
              </w:rPr>
            </w:pPr>
          </w:p>
        </w:tc>
        <w:tc>
          <w:tcPr>
            <w:tcW w:w="0" w:type="auto"/>
          </w:tcPr>
          <w:p w14:paraId="4CE9D2A0" w14:textId="77777777" w:rsidR="0086560C" w:rsidRPr="007301EE" w:rsidRDefault="005C7374">
            <w:pPr>
              <w:pStyle w:val="Compact"/>
              <w:rPr>
                <w:sz w:val="20"/>
              </w:rPr>
            </w:pPr>
            <w:r w:rsidRPr="007301EE">
              <w:rPr>
                <w:sz w:val="20"/>
              </w:rPr>
              <w:t>Codetta</w:t>
            </w:r>
          </w:p>
        </w:tc>
        <w:tc>
          <w:tcPr>
            <w:tcW w:w="0" w:type="auto"/>
          </w:tcPr>
          <w:p w14:paraId="4CE9D2A1" w14:textId="77777777" w:rsidR="0086560C" w:rsidRPr="007301EE" w:rsidRDefault="005C7374">
            <w:pPr>
              <w:pStyle w:val="Compact"/>
              <w:rPr>
                <w:sz w:val="20"/>
              </w:rPr>
            </w:pPr>
            <w:r w:rsidRPr="007301EE">
              <w:rPr>
                <w:sz w:val="20"/>
              </w:rPr>
              <w:t>71–73</w:t>
            </w:r>
          </w:p>
        </w:tc>
        <w:tc>
          <w:tcPr>
            <w:tcW w:w="0" w:type="auto"/>
          </w:tcPr>
          <w:p w14:paraId="4CE9D2A2" w14:textId="77777777" w:rsidR="0086560C" w:rsidRPr="007301EE" w:rsidRDefault="005C7374">
            <w:pPr>
              <w:pStyle w:val="Compact"/>
              <w:rPr>
                <w:sz w:val="20"/>
              </w:rPr>
            </w:pPr>
            <w:r w:rsidRPr="007301EE">
              <w:rPr>
                <w:sz w:val="20"/>
              </w:rPr>
              <w:t>C major</w:t>
            </w:r>
          </w:p>
        </w:tc>
        <w:tc>
          <w:tcPr>
            <w:tcW w:w="0" w:type="auto"/>
          </w:tcPr>
          <w:p w14:paraId="4CE9D2A3" w14:textId="77777777" w:rsidR="0086560C" w:rsidRPr="007301EE" w:rsidRDefault="005C7374">
            <w:pPr>
              <w:pStyle w:val="Compact"/>
              <w:rPr>
                <w:sz w:val="20"/>
              </w:rPr>
            </w:pPr>
            <w:r w:rsidRPr="007301EE">
              <w:rPr>
                <w:sz w:val="20"/>
              </w:rPr>
              <w:t>3:07 – 3:13</w:t>
            </w:r>
          </w:p>
        </w:tc>
      </w:tr>
      <w:tr w:rsidR="0086560C" w:rsidRPr="007301EE" w14:paraId="4CE9D2AA" w14:textId="77777777" w:rsidTr="007301EE">
        <w:trPr>
          <w:tblHeader/>
          <w:jc w:val="center"/>
        </w:trPr>
        <w:tc>
          <w:tcPr>
            <w:tcW w:w="0" w:type="auto"/>
          </w:tcPr>
          <w:p w14:paraId="4CE9D2A5" w14:textId="77777777" w:rsidR="0086560C" w:rsidRPr="007301EE" w:rsidRDefault="005C7374">
            <w:pPr>
              <w:pStyle w:val="Compact"/>
              <w:rPr>
                <w:sz w:val="20"/>
              </w:rPr>
            </w:pPr>
            <w:r w:rsidRPr="007301EE">
              <w:rPr>
                <w:sz w:val="20"/>
              </w:rPr>
              <w:t>섹션</w:t>
            </w:r>
          </w:p>
        </w:tc>
        <w:tc>
          <w:tcPr>
            <w:tcW w:w="0" w:type="auto"/>
          </w:tcPr>
          <w:p w14:paraId="4CE9D2A6" w14:textId="77777777" w:rsidR="0086560C" w:rsidRPr="007301EE" w:rsidRDefault="005C7374">
            <w:pPr>
              <w:pStyle w:val="Compact"/>
              <w:rPr>
                <w:sz w:val="20"/>
              </w:rPr>
            </w:pPr>
            <w:r w:rsidRPr="007301EE">
              <w:rPr>
                <w:sz w:val="20"/>
              </w:rPr>
              <w:t>주제</w:t>
            </w:r>
            <w:r w:rsidRPr="007301EE">
              <w:rPr>
                <w:sz w:val="20"/>
              </w:rPr>
              <w:t xml:space="preserve"> </w:t>
            </w:r>
            <w:r w:rsidRPr="007301EE">
              <w:rPr>
                <w:sz w:val="20"/>
              </w:rPr>
              <w:t>영역</w:t>
            </w:r>
          </w:p>
        </w:tc>
        <w:tc>
          <w:tcPr>
            <w:tcW w:w="0" w:type="auto"/>
          </w:tcPr>
          <w:p w14:paraId="4CE9D2A7" w14:textId="77777777" w:rsidR="0086560C" w:rsidRPr="007301EE" w:rsidRDefault="005C7374">
            <w:pPr>
              <w:pStyle w:val="Compact"/>
              <w:rPr>
                <w:sz w:val="20"/>
              </w:rPr>
            </w:pPr>
            <w:r w:rsidRPr="007301EE">
              <w:rPr>
                <w:sz w:val="20"/>
              </w:rPr>
              <w:t>마디</w:t>
            </w:r>
          </w:p>
        </w:tc>
        <w:tc>
          <w:tcPr>
            <w:tcW w:w="0" w:type="auto"/>
          </w:tcPr>
          <w:p w14:paraId="4CE9D2A8" w14:textId="77777777" w:rsidR="0086560C" w:rsidRPr="007301EE" w:rsidRDefault="005C7374">
            <w:pPr>
              <w:pStyle w:val="Compact"/>
              <w:rPr>
                <w:sz w:val="20"/>
              </w:rPr>
            </w:pPr>
            <w:r w:rsidRPr="007301EE">
              <w:rPr>
                <w:sz w:val="20"/>
              </w:rPr>
              <w:t>조성</w:t>
            </w:r>
          </w:p>
        </w:tc>
        <w:tc>
          <w:tcPr>
            <w:tcW w:w="0" w:type="auto"/>
          </w:tcPr>
          <w:p w14:paraId="4CE9D2A9" w14:textId="77777777" w:rsidR="0086560C" w:rsidRPr="007301EE" w:rsidRDefault="005C7374">
            <w:pPr>
              <w:pStyle w:val="Compact"/>
              <w:rPr>
                <w:sz w:val="20"/>
              </w:rPr>
            </w:pPr>
            <w:r w:rsidRPr="007301EE">
              <w:rPr>
                <w:sz w:val="20"/>
              </w:rPr>
              <w:t>시간</w:t>
            </w:r>
          </w:p>
        </w:tc>
      </w:tr>
      <w:tr w:rsidR="0086560C" w:rsidRPr="00BD6691" w14:paraId="4CE9D2B0" w14:textId="77777777" w:rsidTr="007301EE">
        <w:trPr>
          <w:jc w:val="center"/>
        </w:trPr>
        <w:tc>
          <w:tcPr>
            <w:tcW w:w="0" w:type="auto"/>
          </w:tcPr>
          <w:p w14:paraId="4CE9D2AB" w14:textId="77777777" w:rsidR="0086560C" w:rsidRPr="007301EE" w:rsidRDefault="005C7374">
            <w:pPr>
              <w:pStyle w:val="Compact"/>
              <w:rPr>
                <w:sz w:val="20"/>
              </w:rPr>
            </w:pPr>
            <w:r w:rsidRPr="007301EE">
              <w:rPr>
                <w:b/>
                <w:bCs/>
                <w:sz w:val="20"/>
              </w:rPr>
              <w:t>제시부</w:t>
            </w:r>
          </w:p>
        </w:tc>
        <w:tc>
          <w:tcPr>
            <w:tcW w:w="0" w:type="auto"/>
          </w:tcPr>
          <w:p w14:paraId="4CE9D2AC" w14:textId="77777777" w:rsidR="0086560C" w:rsidRPr="007301EE" w:rsidRDefault="005C7374">
            <w:pPr>
              <w:pStyle w:val="Compact"/>
              <w:rPr>
                <w:sz w:val="20"/>
              </w:rPr>
            </w:pPr>
            <w:r w:rsidRPr="007301EE">
              <w:rPr>
                <w:sz w:val="20"/>
              </w:rPr>
              <w:t>주주제</w:t>
            </w:r>
            <w:r w:rsidRPr="007301EE">
              <w:rPr>
                <w:sz w:val="20"/>
              </w:rPr>
              <w:t xml:space="preserve"> (P)</w:t>
            </w:r>
          </w:p>
        </w:tc>
        <w:tc>
          <w:tcPr>
            <w:tcW w:w="0" w:type="auto"/>
          </w:tcPr>
          <w:p w14:paraId="4CE9D2AD" w14:textId="77777777" w:rsidR="0086560C" w:rsidRPr="007301EE" w:rsidRDefault="005C7374">
            <w:pPr>
              <w:pStyle w:val="Compact"/>
              <w:rPr>
                <w:sz w:val="20"/>
              </w:rPr>
            </w:pPr>
            <w:r w:rsidRPr="007301EE">
              <w:rPr>
                <w:sz w:val="20"/>
              </w:rPr>
              <w:t>1–13</w:t>
            </w:r>
          </w:p>
        </w:tc>
        <w:tc>
          <w:tcPr>
            <w:tcW w:w="0" w:type="auto"/>
          </w:tcPr>
          <w:p w14:paraId="4CE9D2AE" w14:textId="77777777" w:rsidR="0086560C" w:rsidRPr="007301EE" w:rsidRDefault="005C7374">
            <w:pPr>
              <w:pStyle w:val="Compact"/>
              <w:rPr>
                <w:sz w:val="20"/>
              </w:rPr>
            </w:pPr>
            <w:r w:rsidRPr="007301EE">
              <w:rPr>
                <w:sz w:val="20"/>
              </w:rPr>
              <w:t>다장조</w:t>
            </w:r>
          </w:p>
        </w:tc>
        <w:tc>
          <w:tcPr>
            <w:tcW w:w="0" w:type="auto"/>
          </w:tcPr>
          <w:p w14:paraId="4CE9D2AF" w14:textId="77777777" w:rsidR="0086560C" w:rsidRPr="00BD6691" w:rsidRDefault="005C7374">
            <w:pPr>
              <w:pStyle w:val="Compact"/>
              <w:rPr>
                <w:sz w:val="20"/>
              </w:rPr>
            </w:pPr>
            <w:r w:rsidRPr="00BD6691">
              <w:rPr>
                <w:sz w:val="20"/>
              </w:rPr>
              <w:t>0:00 – 0:27</w:t>
            </w:r>
          </w:p>
        </w:tc>
      </w:tr>
      <w:tr w:rsidR="0086560C" w:rsidRPr="00BD6691" w14:paraId="4CE9D2B6" w14:textId="77777777" w:rsidTr="007301EE">
        <w:trPr>
          <w:jc w:val="center"/>
        </w:trPr>
        <w:tc>
          <w:tcPr>
            <w:tcW w:w="0" w:type="auto"/>
          </w:tcPr>
          <w:p w14:paraId="4CE9D2B1" w14:textId="77777777" w:rsidR="0086560C" w:rsidRPr="00BD6691" w:rsidRDefault="0086560C">
            <w:pPr>
              <w:pStyle w:val="Compact"/>
              <w:rPr>
                <w:sz w:val="20"/>
              </w:rPr>
            </w:pPr>
          </w:p>
        </w:tc>
        <w:tc>
          <w:tcPr>
            <w:tcW w:w="0" w:type="auto"/>
          </w:tcPr>
          <w:p w14:paraId="4CE9D2B2" w14:textId="77777777" w:rsidR="0086560C" w:rsidRPr="00BD6691" w:rsidRDefault="005C7374">
            <w:pPr>
              <w:pStyle w:val="Compact"/>
              <w:rPr>
                <w:sz w:val="20"/>
              </w:rPr>
            </w:pPr>
            <w:r w:rsidRPr="00BD6691">
              <w:rPr>
                <w:sz w:val="20"/>
              </w:rPr>
              <w:t>부주제</w:t>
            </w:r>
            <w:r w:rsidRPr="00BD6691">
              <w:rPr>
                <w:sz w:val="20"/>
              </w:rPr>
              <w:t xml:space="preserve"> (S)</w:t>
            </w:r>
          </w:p>
        </w:tc>
        <w:tc>
          <w:tcPr>
            <w:tcW w:w="0" w:type="auto"/>
          </w:tcPr>
          <w:p w14:paraId="4CE9D2B3" w14:textId="77777777" w:rsidR="0086560C" w:rsidRPr="00BD6691" w:rsidRDefault="005C7374">
            <w:pPr>
              <w:pStyle w:val="Compact"/>
              <w:rPr>
                <w:sz w:val="20"/>
              </w:rPr>
            </w:pPr>
            <w:r w:rsidRPr="00BD6691">
              <w:rPr>
                <w:sz w:val="20"/>
              </w:rPr>
              <w:t>14–25</w:t>
            </w:r>
          </w:p>
        </w:tc>
        <w:tc>
          <w:tcPr>
            <w:tcW w:w="0" w:type="auto"/>
          </w:tcPr>
          <w:p w14:paraId="4CE9D2B4" w14:textId="77777777" w:rsidR="0086560C" w:rsidRPr="00BD6691" w:rsidRDefault="005C7374">
            <w:pPr>
              <w:pStyle w:val="Compact"/>
              <w:rPr>
                <w:sz w:val="20"/>
              </w:rPr>
            </w:pPr>
            <w:r w:rsidRPr="00BD6691">
              <w:rPr>
                <w:sz w:val="20"/>
              </w:rPr>
              <w:t>사장조</w:t>
            </w:r>
          </w:p>
        </w:tc>
        <w:tc>
          <w:tcPr>
            <w:tcW w:w="0" w:type="auto"/>
          </w:tcPr>
          <w:p w14:paraId="4CE9D2B5" w14:textId="77777777" w:rsidR="0086560C" w:rsidRPr="00BD6691" w:rsidRDefault="005C7374">
            <w:pPr>
              <w:pStyle w:val="Compact"/>
              <w:rPr>
                <w:sz w:val="20"/>
              </w:rPr>
            </w:pPr>
            <w:r w:rsidRPr="00BD6691">
              <w:rPr>
                <w:sz w:val="20"/>
              </w:rPr>
              <w:t>0:27 – 0:50</w:t>
            </w:r>
          </w:p>
        </w:tc>
      </w:tr>
      <w:tr w:rsidR="0086560C" w:rsidRPr="00BD6691" w14:paraId="4CE9D2BC" w14:textId="77777777" w:rsidTr="007301EE">
        <w:trPr>
          <w:jc w:val="center"/>
        </w:trPr>
        <w:tc>
          <w:tcPr>
            <w:tcW w:w="0" w:type="auto"/>
          </w:tcPr>
          <w:p w14:paraId="4CE9D2B7" w14:textId="77777777" w:rsidR="0086560C" w:rsidRPr="00BD6691" w:rsidRDefault="0086560C">
            <w:pPr>
              <w:pStyle w:val="Compact"/>
              <w:rPr>
                <w:sz w:val="20"/>
              </w:rPr>
            </w:pPr>
          </w:p>
        </w:tc>
        <w:tc>
          <w:tcPr>
            <w:tcW w:w="0" w:type="auto"/>
          </w:tcPr>
          <w:p w14:paraId="4CE9D2B8" w14:textId="77777777" w:rsidR="0086560C" w:rsidRPr="00BD6691" w:rsidRDefault="005C7374">
            <w:pPr>
              <w:pStyle w:val="Compact"/>
              <w:rPr>
                <w:sz w:val="20"/>
              </w:rPr>
            </w:pPr>
            <w:r w:rsidRPr="00BD6691">
              <w:rPr>
                <w:sz w:val="20"/>
              </w:rPr>
              <w:t>코데타</w:t>
            </w:r>
          </w:p>
        </w:tc>
        <w:tc>
          <w:tcPr>
            <w:tcW w:w="0" w:type="auto"/>
          </w:tcPr>
          <w:p w14:paraId="4CE9D2B9" w14:textId="77777777" w:rsidR="0086560C" w:rsidRPr="00BD6691" w:rsidRDefault="005C7374">
            <w:pPr>
              <w:pStyle w:val="Compact"/>
              <w:rPr>
                <w:sz w:val="20"/>
              </w:rPr>
            </w:pPr>
            <w:r w:rsidRPr="00BD6691">
              <w:rPr>
                <w:sz w:val="20"/>
              </w:rPr>
              <w:t>26–28</w:t>
            </w:r>
          </w:p>
        </w:tc>
        <w:tc>
          <w:tcPr>
            <w:tcW w:w="0" w:type="auto"/>
          </w:tcPr>
          <w:p w14:paraId="4CE9D2BA" w14:textId="77777777" w:rsidR="0086560C" w:rsidRPr="00BD6691" w:rsidRDefault="005C7374">
            <w:pPr>
              <w:pStyle w:val="Compact"/>
              <w:rPr>
                <w:sz w:val="20"/>
              </w:rPr>
            </w:pPr>
            <w:r w:rsidRPr="00BD6691">
              <w:rPr>
                <w:sz w:val="20"/>
              </w:rPr>
              <w:t>사장조</w:t>
            </w:r>
          </w:p>
        </w:tc>
        <w:tc>
          <w:tcPr>
            <w:tcW w:w="0" w:type="auto"/>
          </w:tcPr>
          <w:p w14:paraId="4CE9D2BB" w14:textId="77777777" w:rsidR="0086560C" w:rsidRPr="00BD6691" w:rsidRDefault="005C7374">
            <w:pPr>
              <w:pStyle w:val="Compact"/>
              <w:rPr>
                <w:sz w:val="20"/>
              </w:rPr>
            </w:pPr>
            <w:r w:rsidRPr="00BD6691">
              <w:rPr>
                <w:sz w:val="20"/>
              </w:rPr>
              <w:t>0:50 – 0:55</w:t>
            </w:r>
          </w:p>
        </w:tc>
      </w:tr>
      <w:tr w:rsidR="0086560C" w:rsidRPr="00BD6691" w14:paraId="4CE9D2C2" w14:textId="77777777" w:rsidTr="007301EE">
        <w:trPr>
          <w:jc w:val="center"/>
        </w:trPr>
        <w:tc>
          <w:tcPr>
            <w:tcW w:w="0" w:type="auto"/>
          </w:tcPr>
          <w:p w14:paraId="4CE9D2BD" w14:textId="77777777" w:rsidR="0086560C" w:rsidRPr="00BD6691" w:rsidRDefault="0086560C">
            <w:pPr>
              <w:pStyle w:val="Compact"/>
              <w:rPr>
                <w:sz w:val="20"/>
              </w:rPr>
            </w:pPr>
          </w:p>
        </w:tc>
        <w:tc>
          <w:tcPr>
            <w:tcW w:w="0" w:type="auto"/>
          </w:tcPr>
          <w:p w14:paraId="4CE9D2BE" w14:textId="77777777" w:rsidR="0086560C" w:rsidRPr="00BD6691" w:rsidRDefault="005C7374">
            <w:pPr>
              <w:pStyle w:val="Compact"/>
              <w:rPr>
                <w:sz w:val="20"/>
              </w:rPr>
            </w:pPr>
            <w:r w:rsidRPr="00BD6691">
              <w:rPr>
                <w:i/>
                <w:iCs/>
                <w:sz w:val="20"/>
              </w:rPr>
              <w:t>제시부</w:t>
            </w:r>
            <w:r w:rsidRPr="00BD6691">
              <w:rPr>
                <w:i/>
                <w:iCs/>
                <w:sz w:val="20"/>
              </w:rPr>
              <w:t xml:space="preserve"> </w:t>
            </w:r>
            <w:r w:rsidRPr="00BD6691">
              <w:rPr>
                <w:i/>
                <w:iCs/>
                <w:sz w:val="20"/>
              </w:rPr>
              <w:t>반복</w:t>
            </w:r>
          </w:p>
        </w:tc>
        <w:tc>
          <w:tcPr>
            <w:tcW w:w="0" w:type="auto"/>
          </w:tcPr>
          <w:p w14:paraId="4CE9D2BF" w14:textId="77777777" w:rsidR="0086560C" w:rsidRPr="00BD6691" w:rsidRDefault="005C7374">
            <w:pPr>
              <w:pStyle w:val="Compact"/>
              <w:rPr>
                <w:sz w:val="20"/>
              </w:rPr>
            </w:pPr>
            <w:r w:rsidRPr="00BD6691">
              <w:rPr>
                <w:sz w:val="20"/>
              </w:rPr>
              <w:t>-</w:t>
            </w:r>
          </w:p>
        </w:tc>
        <w:tc>
          <w:tcPr>
            <w:tcW w:w="0" w:type="auto"/>
          </w:tcPr>
          <w:p w14:paraId="4CE9D2C0" w14:textId="77777777" w:rsidR="0086560C" w:rsidRPr="00BD6691" w:rsidRDefault="005C7374">
            <w:pPr>
              <w:pStyle w:val="Compact"/>
              <w:rPr>
                <w:sz w:val="20"/>
              </w:rPr>
            </w:pPr>
            <w:r w:rsidRPr="00BD6691">
              <w:rPr>
                <w:sz w:val="20"/>
              </w:rPr>
              <w:t>-</w:t>
            </w:r>
          </w:p>
        </w:tc>
        <w:tc>
          <w:tcPr>
            <w:tcW w:w="0" w:type="auto"/>
          </w:tcPr>
          <w:p w14:paraId="4CE9D2C1" w14:textId="77777777" w:rsidR="0086560C" w:rsidRPr="00BD6691" w:rsidRDefault="005C7374">
            <w:pPr>
              <w:pStyle w:val="Compact"/>
              <w:rPr>
                <w:sz w:val="20"/>
              </w:rPr>
            </w:pPr>
            <w:r w:rsidRPr="00BD6691">
              <w:rPr>
                <w:sz w:val="20"/>
              </w:rPr>
              <w:t>0:55 – 1:47</w:t>
            </w:r>
          </w:p>
        </w:tc>
      </w:tr>
      <w:tr w:rsidR="0086560C" w:rsidRPr="00BD6691" w14:paraId="4CE9D2C8" w14:textId="77777777" w:rsidTr="007301EE">
        <w:trPr>
          <w:jc w:val="center"/>
        </w:trPr>
        <w:tc>
          <w:tcPr>
            <w:tcW w:w="0" w:type="auto"/>
          </w:tcPr>
          <w:p w14:paraId="4CE9D2C3" w14:textId="77777777" w:rsidR="0086560C" w:rsidRPr="00BD6691" w:rsidRDefault="005C7374">
            <w:pPr>
              <w:pStyle w:val="Compact"/>
              <w:rPr>
                <w:sz w:val="20"/>
              </w:rPr>
            </w:pPr>
            <w:r w:rsidRPr="00BD6691">
              <w:rPr>
                <w:b/>
                <w:bCs/>
                <w:sz w:val="20"/>
              </w:rPr>
              <w:t>발전부</w:t>
            </w:r>
          </w:p>
        </w:tc>
        <w:tc>
          <w:tcPr>
            <w:tcW w:w="0" w:type="auto"/>
          </w:tcPr>
          <w:p w14:paraId="4CE9D2C4" w14:textId="77777777" w:rsidR="0086560C" w:rsidRPr="00BD6691" w:rsidRDefault="005C7374">
            <w:pPr>
              <w:pStyle w:val="Compact"/>
              <w:rPr>
                <w:sz w:val="20"/>
              </w:rPr>
            </w:pPr>
            <w:r w:rsidRPr="00BD6691">
              <w:rPr>
                <w:sz w:val="20"/>
              </w:rPr>
              <w:t>(</w:t>
            </w:r>
            <w:r w:rsidRPr="00BD6691">
              <w:rPr>
                <w:sz w:val="20"/>
              </w:rPr>
              <w:t>전조</w:t>
            </w:r>
            <w:r w:rsidRPr="00BD6691">
              <w:rPr>
                <w:sz w:val="20"/>
              </w:rPr>
              <w:t xml:space="preserve"> </w:t>
            </w:r>
            <w:r w:rsidRPr="00BD6691">
              <w:rPr>
                <w:sz w:val="20"/>
              </w:rPr>
              <w:t>진행</w:t>
            </w:r>
            <w:r w:rsidRPr="00BD6691">
              <w:rPr>
                <w:sz w:val="20"/>
              </w:rPr>
              <w:t>)</w:t>
            </w:r>
          </w:p>
        </w:tc>
        <w:tc>
          <w:tcPr>
            <w:tcW w:w="0" w:type="auto"/>
          </w:tcPr>
          <w:p w14:paraId="4CE9D2C5" w14:textId="77777777" w:rsidR="0086560C" w:rsidRPr="00BD6691" w:rsidRDefault="005C7374">
            <w:pPr>
              <w:pStyle w:val="Compact"/>
              <w:rPr>
                <w:sz w:val="20"/>
              </w:rPr>
            </w:pPr>
            <w:r w:rsidRPr="00BD6691">
              <w:rPr>
                <w:sz w:val="20"/>
              </w:rPr>
              <w:t>29–41</w:t>
            </w:r>
          </w:p>
        </w:tc>
        <w:tc>
          <w:tcPr>
            <w:tcW w:w="0" w:type="auto"/>
          </w:tcPr>
          <w:p w14:paraId="4CE9D2C6" w14:textId="77777777" w:rsidR="0086560C" w:rsidRPr="00BD6691" w:rsidRDefault="005C7374">
            <w:pPr>
              <w:pStyle w:val="Compact"/>
              <w:rPr>
                <w:sz w:val="20"/>
              </w:rPr>
            </w:pPr>
            <w:r w:rsidRPr="00BD6691">
              <w:rPr>
                <w:sz w:val="20"/>
              </w:rPr>
              <w:t>g → d → a → C → a → F</w:t>
            </w:r>
          </w:p>
        </w:tc>
        <w:tc>
          <w:tcPr>
            <w:tcW w:w="0" w:type="auto"/>
          </w:tcPr>
          <w:p w14:paraId="4CE9D2C7" w14:textId="77777777" w:rsidR="0086560C" w:rsidRPr="00BD6691" w:rsidRDefault="005C7374">
            <w:pPr>
              <w:pStyle w:val="Compact"/>
              <w:rPr>
                <w:sz w:val="20"/>
              </w:rPr>
            </w:pPr>
            <w:r w:rsidRPr="00BD6691">
              <w:rPr>
                <w:sz w:val="20"/>
              </w:rPr>
              <w:t>1:48 – 2:12</w:t>
            </w:r>
          </w:p>
        </w:tc>
      </w:tr>
      <w:tr w:rsidR="0086560C" w:rsidRPr="00BD6691" w14:paraId="4CE9D2CE" w14:textId="77777777" w:rsidTr="007301EE">
        <w:trPr>
          <w:jc w:val="center"/>
        </w:trPr>
        <w:tc>
          <w:tcPr>
            <w:tcW w:w="0" w:type="auto"/>
          </w:tcPr>
          <w:p w14:paraId="4CE9D2C9" w14:textId="77777777" w:rsidR="0086560C" w:rsidRPr="00BD6691" w:rsidRDefault="005C7374">
            <w:pPr>
              <w:pStyle w:val="Compact"/>
              <w:rPr>
                <w:sz w:val="20"/>
              </w:rPr>
            </w:pPr>
            <w:r w:rsidRPr="00BD6691">
              <w:rPr>
                <w:b/>
                <w:bCs/>
                <w:sz w:val="20"/>
              </w:rPr>
              <w:t>재현부</w:t>
            </w:r>
          </w:p>
        </w:tc>
        <w:tc>
          <w:tcPr>
            <w:tcW w:w="0" w:type="auto"/>
          </w:tcPr>
          <w:p w14:paraId="4CE9D2CA" w14:textId="77777777" w:rsidR="0086560C" w:rsidRPr="00BD6691" w:rsidRDefault="005C7374">
            <w:pPr>
              <w:pStyle w:val="Compact"/>
              <w:rPr>
                <w:sz w:val="20"/>
              </w:rPr>
            </w:pPr>
            <w:r w:rsidRPr="00BD6691">
              <w:rPr>
                <w:sz w:val="20"/>
              </w:rPr>
              <w:t>주주제</w:t>
            </w:r>
            <w:r w:rsidRPr="00BD6691">
              <w:rPr>
                <w:sz w:val="20"/>
              </w:rPr>
              <w:t xml:space="preserve"> (P)</w:t>
            </w:r>
          </w:p>
        </w:tc>
        <w:tc>
          <w:tcPr>
            <w:tcW w:w="0" w:type="auto"/>
          </w:tcPr>
          <w:p w14:paraId="4CE9D2CB" w14:textId="77777777" w:rsidR="0086560C" w:rsidRPr="00BD6691" w:rsidRDefault="005C7374">
            <w:pPr>
              <w:pStyle w:val="Compact"/>
              <w:rPr>
                <w:sz w:val="20"/>
              </w:rPr>
            </w:pPr>
            <w:r w:rsidRPr="00BD6691">
              <w:rPr>
                <w:sz w:val="20"/>
              </w:rPr>
              <w:t>42–58</w:t>
            </w:r>
          </w:p>
        </w:tc>
        <w:tc>
          <w:tcPr>
            <w:tcW w:w="0" w:type="auto"/>
          </w:tcPr>
          <w:p w14:paraId="4CE9D2CC" w14:textId="77777777" w:rsidR="0086560C" w:rsidRPr="00BD6691" w:rsidRDefault="005C7374">
            <w:pPr>
              <w:pStyle w:val="Compact"/>
              <w:rPr>
                <w:sz w:val="20"/>
              </w:rPr>
            </w:pPr>
            <w:r w:rsidRPr="00BD6691">
              <w:rPr>
                <w:b/>
                <w:bCs/>
                <w:sz w:val="20"/>
              </w:rPr>
              <w:t>바장조</w:t>
            </w:r>
            <w:r w:rsidRPr="00BD6691">
              <w:rPr>
                <w:sz w:val="20"/>
              </w:rPr>
              <w:t xml:space="preserve"> ← </w:t>
            </w:r>
            <w:r w:rsidRPr="00BD6691">
              <w:rPr>
                <w:sz w:val="20"/>
              </w:rPr>
              <w:t>하속조</w:t>
            </w:r>
          </w:p>
        </w:tc>
        <w:tc>
          <w:tcPr>
            <w:tcW w:w="0" w:type="auto"/>
          </w:tcPr>
          <w:p w14:paraId="4CE9D2CD" w14:textId="77777777" w:rsidR="0086560C" w:rsidRPr="00BD6691" w:rsidRDefault="005C7374">
            <w:pPr>
              <w:pStyle w:val="Compact"/>
              <w:rPr>
                <w:sz w:val="20"/>
              </w:rPr>
            </w:pPr>
            <w:r w:rsidRPr="00BD6691">
              <w:rPr>
                <w:sz w:val="20"/>
              </w:rPr>
              <w:t>2:12 – 2:45</w:t>
            </w:r>
          </w:p>
        </w:tc>
      </w:tr>
      <w:tr w:rsidR="0086560C" w:rsidRPr="00BD6691" w14:paraId="4CE9D2D4" w14:textId="77777777" w:rsidTr="007301EE">
        <w:trPr>
          <w:jc w:val="center"/>
        </w:trPr>
        <w:tc>
          <w:tcPr>
            <w:tcW w:w="0" w:type="auto"/>
          </w:tcPr>
          <w:p w14:paraId="4CE9D2CF" w14:textId="77777777" w:rsidR="0086560C" w:rsidRPr="00BD6691" w:rsidRDefault="0086560C">
            <w:pPr>
              <w:pStyle w:val="Compact"/>
              <w:rPr>
                <w:sz w:val="20"/>
              </w:rPr>
            </w:pPr>
          </w:p>
        </w:tc>
        <w:tc>
          <w:tcPr>
            <w:tcW w:w="0" w:type="auto"/>
          </w:tcPr>
          <w:p w14:paraId="4CE9D2D0" w14:textId="77777777" w:rsidR="0086560C" w:rsidRPr="00BD6691" w:rsidRDefault="005C7374">
            <w:pPr>
              <w:pStyle w:val="Compact"/>
              <w:rPr>
                <w:sz w:val="20"/>
              </w:rPr>
            </w:pPr>
            <w:r w:rsidRPr="00BD6691">
              <w:rPr>
                <w:sz w:val="20"/>
              </w:rPr>
              <w:t>부주제</w:t>
            </w:r>
            <w:r w:rsidRPr="00BD6691">
              <w:rPr>
                <w:sz w:val="20"/>
              </w:rPr>
              <w:t xml:space="preserve"> (S)</w:t>
            </w:r>
          </w:p>
        </w:tc>
        <w:tc>
          <w:tcPr>
            <w:tcW w:w="0" w:type="auto"/>
          </w:tcPr>
          <w:p w14:paraId="4CE9D2D1" w14:textId="77777777" w:rsidR="0086560C" w:rsidRPr="00BD6691" w:rsidRDefault="005C7374">
            <w:pPr>
              <w:pStyle w:val="Compact"/>
              <w:rPr>
                <w:sz w:val="20"/>
              </w:rPr>
            </w:pPr>
            <w:r w:rsidRPr="00BD6691">
              <w:rPr>
                <w:sz w:val="20"/>
              </w:rPr>
              <w:t>59–70</w:t>
            </w:r>
          </w:p>
        </w:tc>
        <w:tc>
          <w:tcPr>
            <w:tcW w:w="0" w:type="auto"/>
          </w:tcPr>
          <w:p w14:paraId="4CE9D2D2" w14:textId="77777777" w:rsidR="0086560C" w:rsidRPr="00BD6691" w:rsidRDefault="005C7374">
            <w:pPr>
              <w:pStyle w:val="Compact"/>
              <w:rPr>
                <w:sz w:val="20"/>
              </w:rPr>
            </w:pPr>
            <w:r w:rsidRPr="00BD6691">
              <w:rPr>
                <w:sz w:val="20"/>
              </w:rPr>
              <w:t>다장조</w:t>
            </w:r>
          </w:p>
        </w:tc>
        <w:tc>
          <w:tcPr>
            <w:tcW w:w="0" w:type="auto"/>
          </w:tcPr>
          <w:p w14:paraId="4CE9D2D3" w14:textId="77777777" w:rsidR="0086560C" w:rsidRPr="00BD6691" w:rsidRDefault="005C7374">
            <w:pPr>
              <w:pStyle w:val="Compact"/>
              <w:rPr>
                <w:sz w:val="20"/>
              </w:rPr>
            </w:pPr>
            <w:r w:rsidRPr="00BD6691">
              <w:rPr>
                <w:sz w:val="20"/>
              </w:rPr>
              <w:t>2:45 – 3:07</w:t>
            </w:r>
          </w:p>
        </w:tc>
      </w:tr>
      <w:tr w:rsidR="0086560C" w:rsidRPr="00BD6691" w14:paraId="4CE9D2DA" w14:textId="77777777" w:rsidTr="007301EE">
        <w:trPr>
          <w:jc w:val="center"/>
        </w:trPr>
        <w:tc>
          <w:tcPr>
            <w:tcW w:w="0" w:type="auto"/>
          </w:tcPr>
          <w:p w14:paraId="4CE9D2D5" w14:textId="77777777" w:rsidR="0086560C" w:rsidRPr="00BD6691" w:rsidRDefault="0086560C">
            <w:pPr>
              <w:pStyle w:val="Compact"/>
              <w:rPr>
                <w:sz w:val="20"/>
              </w:rPr>
            </w:pPr>
          </w:p>
        </w:tc>
        <w:tc>
          <w:tcPr>
            <w:tcW w:w="0" w:type="auto"/>
          </w:tcPr>
          <w:p w14:paraId="4CE9D2D6" w14:textId="77777777" w:rsidR="0086560C" w:rsidRPr="00BD6691" w:rsidRDefault="005C7374">
            <w:pPr>
              <w:pStyle w:val="Compact"/>
              <w:rPr>
                <w:sz w:val="20"/>
              </w:rPr>
            </w:pPr>
            <w:r w:rsidRPr="00BD6691">
              <w:rPr>
                <w:sz w:val="20"/>
              </w:rPr>
              <w:t>코데타</w:t>
            </w:r>
          </w:p>
        </w:tc>
        <w:tc>
          <w:tcPr>
            <w:tcW w:w="0" w:type="auto"/>
          </w:tcPr>
          <w:p w14:paraId="4CE9D2D7" w14:textId="77777777" w:rsidR="0086560C" w:rsidRPr="00BD6691" w:rsidRDefault="005C7374">
            <w:pPr>
              <w:pStyle w:val="Compact"/>
              <w:rPr>
                <w:sz w:val="20"/>
              </w:rPr>
            </w:pPr>
            <w:r w:rsidRPr="00BD6691">
              <w:rPr>
                <w:sz w:val="20"/>
              </w:rPr>
              <w:t>71–73</w:t>
            </w:r>
          </w:p>
        </w:tc>
        <w:tc>
          <w:tcPr>
            <w:tcW w:w="0" w:type="auto"/>
          </w:tcPr>
          <w:p w14:paraId="4CE9D2D8" w14:textId="77777777" w:rsidR="0086560C" w:rsidRPr="00BD6691" w:rsidRDefault="005C7374">
            <w:pPr>
              <w:pStyle w:val="Compact"/>
              <w:rPr>
                <w:sz w:val="20"/>
              </w:rPr>
            </w:pPr>
            <w:r w:rsidRPr="00BD6691">
              <w:rPr>
                <w:sz w:val="20"/>
              </w:rPr>
              <w:t>다장조</w:t>
            </w:r>
          </w:p>
        </w:tc>
        <w:tc>
          <w:tcPr>
            <w:tcW w:w="0" w:type="auto"/>
          </w:tcPr>
          <w:p w14:paraId="4CE9D2D9" w14:textId="77777777" w:rsidR="0086560C" w:rsidRPr="00BD6691" w:rsidRDefault="005C7374">
            <w:pPr>
              <w:pStyle w:val="Compact"/>
              <w:rPr>
                <w:sz w:val="20"/>
              </w:rPr>
            </w:pPr>
            <w:r w:rsidRPr="00BD6691">
              <w:rPr>
                <w:sz w:val="20"/>
              </w:rPr>
              <w:t>3:07 – 3:13</w:t>
            </w:r>
          </w:p>
        </w:tc>
      </w:tr>
    </w:tbl>
    <w:p w14:paraId="4CE9D2DB" w14:textId="77777777" w:rsidR="0086560C" w:rsidRPr="00BD6691" w:rsidRDefault="005C7374">
      <w:pPr>
        <w:pStyle w:val="a8"/>
      </w:pPr>
      <w:r w:rsidRPr="00BD6691">
        <w:t xml:space="preserve">Three features of this table reward attention. </w:t>
      </w:r>
      <w:r w:rsidRPr="00BD6691">
        <w:rPr>
          <w:i/>
          <w:iCs/>
        </w:rPr>
        <w:t>First</w:t>
      </w:r>
      <w:r w:rsidRPr="00BD6691">
        <w:t xml:space="preserve">, every numbered measure has a unique formal address: this is what allows the tool to </w:t>
      </w:r>
      <w:r w:rsidRPr="00BD6691">
        <w:t xml:space="preserve">overlay a color block on each measure in the score and a color segment on the timeline. </w:t>
      </w:r>
      <w:r w:rsidRPr="00BD6691">
        <w:rPr>
          <w:i/>
          <w:iCs/>
        </w:rPr>
        <w:t>Second</w:t>
      </w:r>
      <w:r w:rsidRPr="00BD6691">
        <w:t xml:space="preserve">, the exposition’s tonal motion, C → G, typical for a major-mode sonata, is reproduced </w:t>
      </w:r>
      <w:r w:rsidRPr="00BD6691">
        <w:rPr>
          <w:i/>
          <w:iCs/>
        </w:rPr>
        <w:t>not</w:t>
      </w:r>
      <w:r w:rsidRPr="00BD6691">
        <w:t xml:space="preserve"> in the recapitulation but in </w:t>
      </w:r>
      <w:r w:rsidRPr="00BD6691">
        <w:rPr>
          <w:i/>
          <w:iCs/>
        </w:rPr>
        <w:t>the exposition’s own repeat</w:t>
      </w:r>
      <w:r w:rsidRPr="00BD6691">
        <w:t xml:space="preserve">; this is the performer’s primary mechanism for letting the listener internalize the exposition’s harmonic plan. </w:t>
      </w:r>
      <w:r w:rsidRPr="00BD6691">
        <w:rPr>
          <w:i/>
          <w:iCs/>
        </w:rPr>
        <w:t>Third</w:t>
      </w:r>
      <w:r w:rsidRPr="00BD6691">
        <w:t xml:space="preserve">, the recapitulation reproduces the </w:t>
      </w:r>
      <w:r w:rsidRPr="00BD6691">
        <w:rPr>
          <w:i/>
          <w:iCs/>
        </w:rPr>
        <w:t>entire harmonic pattern of the exposition</w:t>
      </w:r>
      <w:r w:rsidRPr="00BD6691">
        <w:t xml:space="preserve">, but shifted: P now in F major rather than C, with S returning to C rather </w:t>
      </w:r>
      <w:r w:rsidRPr="00BD6691">
        <w:t>than going to G. The remainder of this section unpacks why.</w:t>
      </w:r>
    </w:p>
    <w:p w14:paraId="4CE9D2DC" w14:textId="77777777" w:rsidR="0086560C" w:rsidRPr="00BD6691" w:rsidRDefault="005C7374">
      <w:pPr>
        <w:pStyle w:val="FirstParagraph"/>
      </w:pPr>
      <w:r w:rsidRPr="00BD6691">
        <w:t>이</w:t>
      </w:r>
      <w:r w:rsidRPr="00BD6691">
        <w:t xml:space="preserve"> </w:t>
      </w:r>
      <w:r w:rsidRPr="00BD6691">
        <w:t>표의</w:t>
      </w:r>
      <w:r w:rsidRPr="00BD6691">
        <w:t xml:space="preserve"> </w:t>
      </w:r>
      <w:r w:rsidRPr="00BD6691">
        <w:t>세</w:t>
      </w:r>
      <w:r w:rsidRPr="00BD6691">
        <w:t xml:space="preserve"> </w:t>
      </w:r>
      <w:r w:rsidRPr="00BD6691">
        <w:t>가지</w:t>
      </w:r>
      <w:r w:rsidRPr="00BD6691">
        <w:t xml:space="preserve"> </w:t>
      </w:r>
      <w:r w:rsidRPr="00BD6691">
        <w:t>특징이</w:t>
      </w:r>
      <w:r w:rsidRPr="00BD6691">
        <w:t xml:space="preserve"> </w:t>
      </w:r>
      <w:r w:rsidRPr="00BD6691">
        <w:t>주목할</w:t>
      </w:r>
      <w:r w:rsidRPr="00BD6691">
        <w:t xml:space="preserve"> </w:t>
      </w:r>
      <w:r w:rsidRPr="00BD6691">
        <w:t>만하다</w:t>
      </w:r>
      <w:r w:rsidRPr="00BD6691">
        <w:t xml:space="preserve">. </w:t>
      </w:r>
      <w:r w:rsidRPr="00BD6691">
        <w:rPr>
          <w:i/>
          <w:iCs/>
        </w:rPr>
        <w:t>첫째</w:t>
      </w:r>
      <w:r w:rsidRPr="00BD6691">
        <w:t xml:space="preserve">, </w:t>
      </w:r>
      <w:r w:rsidRPr="00BD6691">
        <w:t>모든</w:t>
      </w:r>
      <w:r w:rsidRPr="00BD6691">
        <w:t xml:space="preserve"> </w:t>
      </w:r>
      <w:r w:rsidRPr="00BD6691">
        <w:t>번호</w:t>
      </w:r>
      <w:r w:rsidRPr="00BD6691">
        <w:t xml:space="preserve"> </w:t>
      </w:r>
      <w:r w:rsidRPr="00BD6691">
        <w:t>매김된</w:t>
      </w:r>
      <w:r w:rsidRPr="00BD6691">
        <w:t xml:space="preserve"> </w:t>
      </w:r>
      <w:r w:rsidRPr="00BD6691">
        <w:t>마디는</w:t>
      </w:r>
      <w:r w:rsidRPr="00BD6691">
        <w:t xml:space="preserve"> </w:t>
      </w:r>
      <w:r w:rsidRPr="00BD6691">
        <w:t>고유</w:t>
      </w:r>
      <w:r w:rsidRPr="00BD6691">
        <w:t xml:space="preserve"> </w:t>
      </w:r>
      <w:r w:rsidRPr="00BD6691">
        <w:t>형식</w:t>
      </w:r>
      <w:r w:rsidRPr="00BD6691">
        <w:t xml:space="preserve"> </w:t>
      </w:r>
      <w:r w:rsidRPr="00BD6691">
        <w:t>주소를</w:t>
      </w:r>
      <w:r w:rsidRPr="00BD6691">
        <w:t xml:space="preserve"> </w:t>
      </w:r>
      <w:r w:rsidRPr="00BD6691">
        <w:t>갖는다</w:t>
      </w:r>
      <w:r w:rsidRPr="00BD6691">
        <w:t xml:space="preserve">, </w:t>
      </w:r>
      <w:r w:rsidRPr="00BD6691">
        <w:t>이것이</w:t>
      </w:r>
      <w:r w:rsidRPr="00BD6691">
        <w:t xml:space="preserve"> </w:t>
      </w:r>
      <w:r w:rsidRPr="00BD6691">
        <w:t>도구가</w:t>
      </w:r>
      <w:r w:rsidRPr="00BD6691">
        <w:t xml:space="preserve"> </w:t>
      </w:r>
      <w:r w:rsidRPr="00BD6691">
        <w:t>악보의</w:t>
      </w:r>
      <w:r w:rsidRPr="00BD6691">
        <w:t xml:space="preserve"> </w:t>
      </w:r>
      <w:r w:rsidRPr="00BD6691">
        <w:t>각</w:t>
      </w:r>
      <w:r w:rsidRPr="00BD6691">
        <w:t xml:space="preserve"> </w:t>
      </w:r>
      <w:r w:rsidRPr="00BD6691">
        <w:t>마디에</w:t>
      </w:r>
      <w:r w:rsidRPr="00BD6691">
        <w:t xml:space="preserve"> </w:t>
      </w:r>
      <w:r w:rsidRPr="00BD6691">
        <w:t>색상</w:t>
      </w:r>
      <w:r w:rsidRPr="00BD6691">
        <w:t xml:space="preserve"> </w:t>
      </w:r>
      <w:r w:rsidRPr="00BD6691">
        <w:t>블록을</w:t>
      </w:r>
      <w:r w:rsidRPr="00BD6691">
        <w:t xml:space="preserve">, </w:t>
      </w:r>
      <w:r w:rsidRPr="00BD6691">
        <w:t>타임라인에</w:t>
      </w:r>
      <w:r w:rsidRPr="00BD6691">
        <w:t xml:space="preserve"> </w:t>
      </w:r>
      <w:r w:rsidRPr="00BD6691">
        <w:t>색상</w:t>
      </w:r>
      <w:r w:rsidRPr="00BD6691">
        <w:t xml:space="preserve"> </w:t>
      </w:r>
      <w:r w:rsidRPr="00BD6691">
        <w:t>구간을</w:t>
      </w:r>
      <w:r w:rsidRPr="00BD6691">
        <w:t xml:space="preserve"> </w:t>
      </w:r>
      <w:r w:rsidRPr="00BD6691">
        <w:t>오버레이할</w:t>
      </w:r>
      <w:r w:rsidRPr="00BD6691">
        <w:t xml:space="preserve"> </w:t>
      </w:r>
      <w:r w:rsidRPr="00BD6691">
        <w:t>수</w:t>
      </w:r>
      <w:r w:rsidRPr="00BD6691">
        <w:t xml:space="preserve"> </w:t>
      </w:r>
      <w:r w:rsidRPr="00BD6691">
        <w:t>있게</w:t>
      </w:r>
      <w:r w:rsidRPr="00BD6691">
        <w:t xml:space="preserve"> </w:t>
      </w:r>
      <w:r w:rsidRPr="00BD6691">
        <w:t>하는</w:t>
      </w:r>
      <w:r w:rsidRPr="00BD6691">
        <w:t xml:space="preserve"> </w:t>
      </w:r>
      <w:r w:rsidRPr="00BD6691">
        <w:t>기반이다</w:t>
      </w:r>
      <w:r w:rsidRPr="00BD6691">
        <w:t xml:space="preserve">. </w:t>
      </w:r>
      <w:r w:rsidRPr="00BD6691">
        <w:rPr>
          <w:i/>
          <w:iCs/>
        </w:rPr>
        <w:t>둘째</w:t>
      </w:r>
      <w:r w:rsidRPr="00BD6691">
        <w:t xml:space="preserve">, </w:t>
      </w:r>
      <w:r w:rsidRPr="00BD6691">
        <w:t>제시부</w:t>
      </w:r>
      <w:r w:rsidRPr="00BD6691">
        <w:t xml:space="preserve"> </w:t>
      </w:r>
      <w:r w:rsidRPr="00BD6691">
        <w:t>의</w:t>
      </w:r>
      <w:r w:rsidRPr="00BD6691">
        <w:t xml:space="preserve"> </w:t>
      </w:r>
      <w:r w:rsidRPr="00BD6691">
        <w:t>조성</w:t>
      </w:r>
      <w:r w:rsidRPr="00BD6691">
        <w:t xml:space="preserve"> </w:t>
      </w:r>
      <w:r w:rsidRPr="00BD6691">
        <w:t>진행</w:t>
      </w:r>
      <w:r w:rsidRPr="00BD6691">
        <w:t xml:space="preserve">, </w:t>
      </w:r>
      <w:r w:rsidRPr="00BD6691">
        <w:t>다</w:t>
      </w:r>
      <w:r w:rsidRPr="00BD6691">
        <w:t xml:space="preserve"> → </w:t>
      </w:r>
      <w:r w:rsidRPr="00BD6691">
        <w:t>사</w:t>
      </w:r>
      <w:r w:rsidRPr="00BD6691">
        <w:t xml:space="preserve">, </w:t>
      </w:r>
      <w:r w:rsidRPr="00BD6691">
        <w:t>장조</w:t>
      </w:r>
      <w:r w:rsidRPr="00BD6691">
        <w:t xml:space="preserve"> </w:t>
      </w:r>
      <w:r w:rsidRPr="00BD6691">
        <w:t>소나타의</w:t>
      </w:r>
      <w:r w:rsidRPr="00BD6691">
        <w:t xml:space="preserve"> </w:t>
      </w:r>
      <w:r w:rsidRPr="00BD6691">
        <w:t>전형</w:t>
      </w:r>
      <w:r w:rsidRPr="00BD6691">
        <w:t xml:space="preserve">, </w:t>
      </w:r>
      <w:r w:rsidRPr="00BD6691">
        <w:t>은</w:t>
      </w:r>
      <w:r w:rsidRPr="00BD6691">
        <w:t xml:space="preserve"> </w:t>
      </w:r>
      <w:r w:rsidRPr="00BD6691">
        <w:t>재현부가</w:t>
      </w:r>
      <w:r w:rsidRPr="00BD6691">
        <w:t xml:space="preserve"> </w:t>
      </w:r>
      <w:r w:rsidRPr="00BD6691">
        <w:t>아닌</w:t>
      </w:r>
      <w:r w:rsidRPr="00BD6691">
        <w:t xml:space="preserve"> </w:t>
      </w:r>
      <w:r w:rsidRPr="00BD6691">
        <w:rPr>
          <w:i/>
          <w:iCs/>
        </w:rPr>
        <w:t>제시부</w:t>
      </w:r>
      <w:r w:rsidRPr="00BD6691">
        <w:rPr>
          <w:i/>
          <w:iCs/>
        </w:rPr>
        <w:t xml:space="preserve"> </w:t>
      </w:r>
      <w:r w:rsidRPr="00BD6691">
        <w:rPr>
          <w:i/>
          <w:iCs/>
        </w:rPr>
        <w:t>자체의</w:t>
      </w:r>
      <w:r w:rsidRPr="00BD6691">
        <w:rPr>
          <w:i/>
          <w:iCs/>
        </w:rPr>
        <w:t xml:space="preserve"> </w:t>
      </w:r>
      <w:r w:rsidRPr="00BD6691">
        <w:rPr>
          <w:i/>
          <w:iCs/>
        </w:rPr>
        <w:t>반복</w:t>
      </w:r>
      <w:r w:rsidRPr="00BD6691">
        <w:t xml:space="preserve"> </w:t>
      </w:r>
      <w:r w:rsidRPr="00BD6691">
        <w:t>에서</w:t>
      </w:r>
      <w:r w:rsidRPr="00BD6691">
        <w:t xml:space="preserve"> </w:t>
      </w:r>
      <w:r w:rsidRPr="00BD6691">
        <w:t>재현된다</w:t>
      </w:r>
      <w:r w:rsidRPr="00BD6691">
        <w:t xml:space="preserve">. </w:t>
      </w:r>
      <w:r w:rsidRPr="00BD6691">
        <w:t>이는</w:t>
      </w:r>
      <w:r w:rsidRPr="00BD6691">
        <w:t xml:space="preserve"> </w:t>
      </w:r>
      <w:r w:rsidRPr="00BD6691">
        <w:t>청자가</w:t>
      </w:r>
      <w:r w:rsidRPr="00BD6691">
        <w:t xml:space="preserve"> </w:t>
      </w:r>
      <w:r w:rsidRPr="00BD6691">
        <w:t>제시부의</w:t>
      </w:r>
      <w:r w:rsidRPr="00BD6691">
        <w:t xml:space="preserve"> </w:t>
      </w:r>
      <w:r w:rsidRPr="00BD6691">
        <w:t>화성</w:t>
      </w:r>
      <w:r w:rsidRPr="00BD6691">
        <w:t xml:space="preserve"> </w:t>
      </w:r>
      <w:r w:rsidRPr="00BD6691">
        <w:t>설계를</w:t>
      </w:r>
      <w:r w:rsidRPr="00BD6691">
        <w:t xml:space="preserve"> </w:t>
      </w:r>
      <w:r w:rsidRPr="00BD6691">
        <w:t>내재화하게</w:t>
      </w:r>
      <w:r w:rsidRPr="00BD6691">
        <w:t xml:space="preserve"> </w:t>
      </w:r>
      <w:r w:rsidRPr="00BD6691">
        <w:t>하는</w:t>
      </w:r>
      <w:r w:rsidRPr="00BD6691">
        <w:t xml:space="preserve"> </w:t>
      </w:r>
      <w:r w:rsidRPr="00BD6691">
        <w:t>연주자의</w:t>
      </w:r>
      <w:r w:rsidRPr="00BD6691">
        <w:t xml:space="preserve"> </w:t>
      </w:r>
      <w:r w:rsidRPr="00BD6691">
        <w:t>주된</w:t>
      </w:r>
      <w:r w:rsidRPr="00BD6691">
        <w:t xml:space="preserve"> </w:t>
      </w:r>
      <w:r w:rsidRPr="00BD6691">
        <w:t>메커니즘이다</w:t>
      </w:r>
      <w:r w:rsidRPr="00BD6691">
        <w:t xml:space="preserve">. </w:t>
      </w:r>
      <w:r w:rsidRPr="00BD6691">
        <w:rPr>
          <w:i/>
          <w:iCs/>
        </w:rPr>
        <w:t>셋째</w:t>
      </w:r>
      <w:r w:rsidRPr="00BD6691">
        <w:t xml:space="preserve">, </w:t>
      </w:r>
      <w:r w:rsidRPr="00BD6691">
        <w:t>재현부는</w:t>
      </w:r>
      <w:r w:rsidRPr="00BD6691">
        <w:t xml:space="preserve"> </w:t>
      </w:r>
      <w:r w:rsidRPr="00BD6691">
        <w:t>제시부의</w:t>
      </w:r>
      <w:r w:rsidRPr="00BD6691">
        <w:t xml:space="preserve"> </w:t>
      </w:r>
      <w:r w:rsidRPr="00BD6691">
        <w:rPr>
          <w:i/>
          <w:iCs/>
        </w:rPr>
        <w:t>전체</w:t>
      </w:r>
      <w:r w:rsidRPr="00BD6691">
        <w:rPr>
          <w:i/>
          <w:iCs/>
        </w:rPr>
        <w:t xml:space="preserve"> </w:t>
      </w:r>
      <w:r w:rsidRPr="00BD6691">
        <w:rPr>
          <w:i/>
          <w:iCs/>
        </w:rPr>
        <w:t>화성</w:t>
      </w:r>
      <w:r w:rsidRPr="00BD6691">
        <w:rPr>
          <w:i/>
          <w:iCs/>
        </w:rPr>
        <w:t xml:space="preserve"> </w:t>
      </w:r>
      <w:r w:rsidRPr="00BD6691">
        <w:rPr>
          <w:i/>
          <w:iCs/>
        </w:rPr>
        <w:t>패턴</w:t>
      </w:r>
      <w:r w:rsidRPr="00BD6691">
        <w:t xml:space="preserve"> </w:t>
      </w:r>
      <w:r w:rsidRPr="00BD6691">
        <w:t>을</w:t>
      </w:r>
      <w:r w:rsidRPr="00BD6691">
        <w:t xml:space="preserve"> </w:t>
      </w:r>
      <w:r w:rsidRPr="00BD6691">
        <w:t>그대로</w:t>
      </w:r>
      <w:r w:rsidRPr="00BD6691">
        <w:t xml:space="preserve"> </w:t>
      </w:r>
      <w:r w:rsidRPr="00BD6691">
        <w:t>재현하되</w:t>
      </w:r>
      <w:r w:rsidRPr="00BD6691">
        <w:t xml:space="preserve"> </w:t>
      </w:r>
      <w:r w:rsidRPr="00BD6691">
        <w:t>위치를</w:t>
      </w:r>
      <w:r w:rsidRPr="00BD6691">
        <w:t xml:space="preserve"> </w:t>
      </w:r>
      <w:r w:rsidRPr="00BD6691">
        <w:t>이동시킨다</w:t>
      </w:r>
      <w:r w:rsidRPr="00BD6691">
        <w:t xml:space="preserve">: P </w:t>
      </w:r>
      <w:r w:rsidRPr="00BD6691">
        <w:t>가</w:t>
      </w:r>
      <w:r w:rsidRPr="00BD6691">
        <w:t xml:space="preserve"> </w:t>
      </w:r>
      <w:r w:rsidRPr="00BD6691">
        <w:t>다장조가</w:t>
      </w:r>
      <w:r w:rsidRPr="00BD6691">
        <w:t xml:space="preserve"> </w:t>
      </w:r>
      <w:r w:rsidRPr="00BD6691">
        <w:t>아닌</w:t>
      </w:r>
      <w:r w:rsidRPr="00BD6691">
        <w:t xml:space="preserve"> </w:t>
      </w:r>
      <w:r w:rsidRPr="00BD6691">
        <w:t>바장조</w:t>
      </w:r>
      <w:r w:rsidRPr="00BD6691">
        <w:t xml:space="preserve"> </w:t>
      </w:r>
      <w:r w:rsidRPr="00BD6691">
        <w:t>에서</w:t>
      </w:r>
      <w:r w:rsidRPr="00BD6691">
        <w:t xml:space="preserve">, S </w:t>
      </w:r>
      <w:r w:rsidRPr="00BD6691">
        <w:t>가</w:t>
      </w:r>
      <w:r w:rsidRPr="00BD6691">
        <w:t xml:space="preserve"> </w:t>
      </w:r>
      <w:r w:rsidRPr="00BD6691">
        <w:t>사장조가</w:t>
      </w:r>
      <w:r w:rsidRPr="00BD6691">
        <w:t xml:space="preserve"> </w:t>
      </w:r>
      <w:r w:rsidRPr="00BD6691">
        <w:t>아닌</w:t>
      </w:r>
      <w:r w:rsidRPr="00BD6691">
        <w:t xml:space="preserve"> </w:t>
      </w:r>
      <w:r w:rsidRPr="00BD6691">
        <w:t>다장조에서</w:t>
      </w:r>
      <w:r w:rsidRPr="00BD6691">
        <w:t xml:space="preserve">. </w:t>
      </w:r>
      <w:r w:rsidRPr="00BD6691">
        <w:t>본</w:t>
      </w:r>
      <w:r w:rsidRPr="00BD6691">
        <w:t xml:space="preserve"> </w:t>
      </w:r>
      <w:r w:rsidRPr="00BD6691">
        <w:t>절의</w:t>
      </w:r>
      <w:r w:rsidRPr="00BD6691">
        <w:t xml:space="preserve"> </w:t>
      </w:r>
      <w:r w:rsidRPr="00BD6691">
        <w:t>나머지</w:t>
      </w:r>
      <w:r w:rsidRPr="00BD6691">
        <w:t xml:space="preserve"> </w:t>
      </w:r>
      <w:r w:rsidRPr="00BD6691">
        <w:t>부분이</w:t>
      </w:r>
      <w:r w:rsidRPr="00BD6691">
        <w:t xml:space="preserve"> </w:t>
      </w:r>
      <w:r w:rsidRPr="00BD6691">
        <w:t>그</w:t>
      </w:r>
      <w:r w:rsidRPr="00BD6691">
        <w:t xml:space="preserve"> </w:t>
      </w:r>
      <w:r w:rsidRPr="00BD6691">
        <w:t>이유를</w:t>
      </w:r>
      <w:r w:rsidRPr="00BD6691">
        <w:t xml:space="preserve"> </w:t>
      </w:r>
      <w:r w:rsidRPr="00BD6691">
        <w:t>풀어낸다</w:t>
      </w:r>
      <w:r w:rsidRPr="00BD6691">
        <w:t>.</w:t>
      </w:r>
    </w:p>
    <w:p w14:paraId="4CE9D2DD" w14:textId="77777777" w:rsidR="0086560C" w:rsidRDefault="005C7374">
      <w:pPr>
        <w:pStyle w:val="2"/>
      </w:pPr>
      <w:bookmarkStart w:id="15" w:name="X102d230668685e3f2de73b2fa949c9a68009811"/>
      <w:bookmarkEnd w:id="14"/>
      <w:r>
        <w:t xml:space="preserve">3.3 The Subdominant Recapitulation: Functional Logic / </w:t>
      </w:r>
      <w:r>
        <w:t>하속조</w:t>
      </w:r>
      <w:r>
        <w:t xml:space="preserve"> </w:t>
      </w:r>
      <w:r>
        <w:t>재현부의</w:t>
      </w:r>
      <w:r>
        <w:t xml:space="preserve"> </w:t>
      </w:r>
      <w:r>
        <w:t>함수적</w:t>
      </w:r>
      <w:r>
        <w:t xml:space="preserve"> </w:t>
      </w:r>
      <w:r>
        <w:t>논리</w:t>
      </w:r>
    </w:p>
    <w:p w14:paraId="4CE9D2DE" w14:textId="77777777" w:rsidR="0086560C" w:rsidRPr="00BD6691" w:rsidRDefault="005C7374">
      <w:pPr>
        <w:pStyle w:val="a8"/>
      </w:pPr>
      <w:r w:rsidRPr="00BD6691">
        <w:t xml:space="preserve">K. 545’s recapitulation famously begins in F major rather than the expected tonic C. Hepokoski and Darcy (2006: ch. 17) classify this as a </w:t>
      </w:r>
      <w:r w:rsidRPr="00BD6691">
        <w:rPr>
          <w:i/>
          <w:iCs/>
        </w:rPr>
        <w:t>subdominant recapitulation</w:t>
      </w:r>
      <w:r w:rsidRPr="00BD6691">
        <w:t>, a recognized but unusual deformation of the standard sonata template. The deformation is unusual enough to be mentioned in nearly every undergraduate textbook treatment of the movement, but its functional logic is rarely traced in detail.</w:t>
      </w:r>
    </w:p>
    <w:p w14:paraId="4CE9D2DF" w14:textId="77777777" w:rsidR="0086560C" w:rsidRPr="00BD6691" w:rsidRDefault="005C7374">
      <w:pPr>
        <w:pStyle w:val="FirstParagraph"/>
      </w:pPr>
      <w:r w:rsidRPr="00BD6691">
        <w:t xml:space="preserve">K. 545 </w:t>
      </w:r>
      <w:r w:rsidRPr="00BD6691">
        <w:t>의</w:t>
      </w:r>
      <w:r w:rsidRPr="00BD6691">
        <w:t xml:space="preserve"> </w:t>
      </w:r>
      <w:r w:rsidRPr="00BD6691">
        <w:t>재현부는</w:t>
      </w:r>
      <w:r w:rsidRPr="00BD6691">
        <w:t xml:space="preserve"> </w:t>
      </w:r>
      <w:r w:rsidRPr="00BD6691">
        <w:t>기대되는</w:t>
      </w:r>
      <w:r w:rsidRPr="00BD6691">
        <w:t xml:space="preserve"> </w:t>
      </w:r>
      <w:r w:rsidRPr="00BD6691">
        <w:t>으뜸조</w:t>
      </w:r>
      <w:r w:rsidRPr="00BD6691">
        <w:t xml:space="preserve"> </w:t>
      </w:r>
      <w:r w:rsidRPr="00BD6691">
        <w:t>다장조가</w:t>
      </w:r>
      <w:r w:rsidRPr="00BD6691">
        <w:t xml:space="preserve"> </w:t>
      </w:r>
      <w:r w:rsidRPr="00BD6691">
        <w:t>아닌</w:t>
      </w:r>
      <w:r w:rsidRPr="00BD6691">
        <w:t xml:space="preserve"> </w:t>
      </w:r>
      <w:r w:rsidRPr="00BD6691">
        <w:t>바장조에서</w:t>
      </w:r>
      <w:r w:rsidRPr="00BD6691">
        <w:t xml:space="preserve"> </w:t>
      </w:r>
      <w:r w:rsidRPr="00BD6691">
        <w:t>시작하는</w:t>
      </w:r>
      <w:r w:rsidRPr="00BD6691">
        <w:t xml:space="preserve"> </w:t>
      </w:r>
      <w:r w:rsidRPr="00BD6691">
        <w:t>것으로</w:t>
      </w:r>
      <w:r w:rsidRPr="00BD6691">
        <w:t xml:space="preserve"> </w:t>
      </w:r>
      <w:r w:rsidRPr="00BD6691">
        <w:t>유명하다</w:t>
      </w:r>
      <w:r w:rsidRPr="00BD6691">
        <w:t>. Hepokoski &amp; Darcy (2006: 17</w:t>
      </w:r>
      <w:r w:rsidRPr="00BD6691">
        <w:t>장</w:t>
      </w:r>
      <w:r w:rsidRPr="00BD6691">
        <w:t xml:space="preserve">) </w:t>
      </w:r>
      <w:r w:rsidRPr="00BD6691">
        <w:t>는</w:t>
      </w:r>
      <w:r w:rsidRPr="00BD6691">
        <w:t xml:space="preserve"> </w:t>
      </w:r>
      <w:r w:rsidRPr="00BD6691">
        <w:t>이를</w:t>
      </w:r>
      <w:r w:rsidRPr="00BD6691">
        <w:t xml:space="preserve"> </w:t>
      </w:r>
      <w:r w:rsidRPr="00BD6691">
        <w:rPr>
          <w:i/>
          <w:iCs/>
        </w:rPr>
        <w:t>하속조</w:t>
      </w:r>
      <w:r w:rsidRPr="00BD6691">
        <w:rPr>
          <w:i/>
          <w:iCs/>
        </w:rPr>
        <w:t xml:space="preserve"> </w:t>
      </w:r>
      <w:r w:rsidRPr="00BD6691">
        <w:rPr>
          <w:i/>
          <w:iCs/>
        </w:rPr>
        <w:t>재현</w:t>
      </w:r>
      <w:r w:rsidRPr="00BD6691">
        <w:t xml:space="preserve"> (subdominant recapitulation) </w:t>
      </w:r>
      <w:r w:rsidRPr="00BD6691">
        <w:t>으로</w:t>
      </w:r>
      <w:r w:rsidRPr="00BD6691">
        <w:t xml:space="preserve"> </w:t>
      </w:r>
      <w:r w:rsidRPr="00BD6691">
        <w:t>분류하며</w:t>
      </w:r>
      <w:r w:rsidRPr="00BD6691">
        <w:t xml:space="preserve">, </w:t>
      </w:r>
      <w:r w:rsidRPr="00BD6691">
        <w:t>표준</w:t>
      </w:r>
      <w:r w:rsidRPr="00BD6691">
        <w:t xml:space="preserve"> </w:t>
      </w:r>
      <w:r w:rsidRPr="00BD6691">
        <w:t>소나타</w:t>
      </w:r>
      <w:r w:rsidRPr="00BD6691">
        <w:t xml:space="preserve"> </w:t>
      </w:r>
      <w:r w:rsidRPr="00BD6691">
        <w:t>템플릿의</w:t>
      </w:r>
      <w:r w:rsidRPr="00BD6691">
        <w:t xml:space="preserve"> </w:t>
      </w:r>
      <w:r w:rsidRPr="00BD6691">
        <w:t>인정된</w:t>
      </w:r>
      <w:r w:rsidRPr="00BD6691">
        <w:t xml:space="preserve"> </w:t>
      </w:r>
      <w:r w:rsidRPr="00BD6691">
        <w:t>그러나</w:t>
      </w:r>
      <w:r w:rsidRPr="00BD6691">
        <w:t xml:space="preserve"> </w:t>
      </w:r>
      <w:r w:rsidRPr="00BD6691">
        <w:t>비전형적인</w:t>
      </w:r>
      <w:r w:rsidRPr="00BD6691">
        <w:t xml:space="preserve"> </w:t>
      </w:r>
      <w:r w:rsidRPr="00BD6691">
        <w:t>변형으로</w:t>
      </w:r>
      <w:r w:rsidRPr="00BD6691">
        <w:t xml:space="preserve"> </w:t>
      </w:r>
      <w:r w:rsidRPr="00BD6691">
        <w:t>다룬다</w:t>
      </w:r>
      <w:r w:rsidRPr="00BD6691">
        <w:t xml:space="preserve">. </w:t>
      </w:r>
      <w:r w:rsidRPr="00BD6691">
        <w:t>이</w:t>
      </w:r>
      <w:r w:rsidRPr="00BD6691">
        <w:t xml:space="preserve"> </w:t>
      </w:r>
      <w:r w:rsidRPr="00BD6691">
        <w:t>비전형성은</w:t>
      </w:r>
      <w:r w:rsidRPr="00BD6691">
        <w:t xml:space="preserve"> </w:t>
      </w:r>
      <w:r w:rsidRPr="00BD6691">
        <w:t>거의</w:t>
      </w:r>
      <w:r w:rsidRPr="00BD6691">
        <w:t xml:space="preserve"> </w:t>
      </w:r>
      <w:r w:rsidRPr="00BD6691">
        <w:t>모든</w:t>
      </w:r>
      <w:r w:rsidRPr="00BD6691">
        <w:t xml:space="preserve"> </w:t>
      </w:r>
      <w:r w:rsidRPr="00BD6691">
        <w:t>학부</w:t>
      </w:r>
      <w:r w:rsidRPr="00BD6691">
        <w:t xml:space="preserve"> </w:t>
      </w:r>
      <w:r w:rsidRPr="00BD6691">
        <w:t>교재</w:t>
      </w:r>
      <w:r w:rsidRPr="00BD6691">
        <w:t xml:space="preserve"> </w:t>
      </w:r>
      <w:r w:rsidRPr="00BD6691">
        <w:t>의</w:t>
      </w:r>
      <w:r w:rsidRPr="00BD6691">
        <w:t xml:space="preserve"> </w:t>
      </w:r>
      <w:r w:rsidRPr="00BD6691">
        <w:t>본</w:t>
      </w:r>
      <w:r w:rsidRPr="00BD6691">
        <w:t xml:space="preserve"> </w:t>
      </w:r>
      <w:r w:rsidRPr="00BD6691">
        <w:t>악장</w:t>
      </w:r>
      <w:r w:rsidRPr="00BD6691">
        <w:t xml:space="preserve"> </w:t>
      </w:r>
      <w:r w:rsidRPr="00BD6691">
        <w:t>다룸에서</w:t>
      </w:r>
      <w:r w:rsidRPr="00BD6691">
        <w:t xml:space="preserve"> </w:t>
      </w:r>
      <w:r w:rsidRPr="00BD6691">
        <w:t>언급될</w:t>
      </w:r>
      <w:r w:rsidRPr="00BD6691">
        <w:t xml:space="preserve"> </w:t>
      </w:r>
      <w:r w:rsidRPr="00BD6691">
        <w:t>만큼</w:t>
      </w:r>
      <w:r w:rsidRPr="00BD6691">
        <w:t xml:space="preserve"> </w:t>
      </w:r>
      <w:r w:rsidRPr="00BD6691">
        <w:t>두드러지지만</w:t>
      </w:r>
      <w:r w:rsidRPr="00BD6691">
        <w:t xml:space="preserve">, </w:t>
      </w:r>
      <w:r w:rsidRPr="00BD6691">
        <w:t>그</w:t>
      </w:r>
      <w:r w:rsidRPr="00BD6691">
        <w:t xml:space="preserve"> </w:t>
      </w:r>
      <w:r w:rsidRPr="00BD6691">
        <w:rPr>
          <w:i/>
          <w:iCs/>
        </w:rPr>
        <w:t>함수적</w:t>
      </w:r>
      <w:r w:rsidRPr="00BD6691">
        <w:rPr>
          <w:i/>
          <w:iCs/>
        </w:rPr>
        <w:t xml:space="preserve"> </w:t>
      </w:r>
      <w:r w:rsidRPr="00BD6691">
        <w:rPr>
          <w:i/>
          <w:iCs/>
        </w:rPr>
        <w:t>논리</w:t>
      </w:r>
      <w:r w:rsidRPr="00BD6691">
        <w:t xml:space="preserve"> </w:t>
      </w:r>
      <w:r w:rsidRPr="00BD6691">
        <w:t>는</w:t>
      </w:r>
      <w:r w:rsidRPr="00BD6691">
        <w:t xml:space="preserve"> </w:t>
      </w:r>
      <w:r w:rsidRPr="00BD6691">
        <w:t>세밀하게</w:t>
      </w:r>
      <w:r w:rsidRPr="00BD6691">
        <w:t xml:space="preserve"> </w:t>
      </w:r>
      <w:r w:rsidRPr="00BD6691">
        <w:t>추적되는</w:t>
      </w:r>
      <w:r w:rsidRPr="00BD6691">
        <w:t xml:space="preserve"> </w:t>
      </w:r>
      <w:r w:rsidRPr="00BD6691">
        <w:t>일이</w:t>
      </w:r>
      <w:r w:rsidRPr="00BD6691">
        <w:t xml:space="preserve"> </w:t>
      </w:r>
      <w:r w:rsidRPr="00BD6691">
        <w:t>드물다</w:t>
      </w:r>
      <w:r w:rsidRPr="00BD6691">
        <w:t>.</w:t>
      </w:r>
    </w:p>
    <w:p w14:paraId="4CE9D2E0" w14:textId="77777777" w:rsidR="0086560C" w:rsidRDefault="005C7374">
      <w:pPr>
        <w:pStyle w:val="3"/>
      </w:pPr>
      <w:bookmarkStart w:id="16" w:name="a-symmetrical-harmonic-plan-대칭적-화성-설계"/>
      <w:r>
        <w:lastRenderedPageBreak/>
        <w:t xml:space="preserve">A symmetrical harmonic plan / </w:t>
      </w:r>
      <w:r>
        <w:t>대칭적</w:t>
      </w:r>
      <w:r>
        <w:t xml:space="preserve"> </w:t>
      </w:r>
      <w:r>
        <w:t>화성</w:t>
      </w:r>
      <w:r>
        <w:t xml:space="preserve"> </w:t>
      </w:r>
      <w:r>
        <w:t>설계</w:t>
      </w:r>
    </w:p>
    <w:p w14:paraId="4CE9D2E1" w14:textId="77777777" w:rsidR="0086560C" w:rsidRPr="00BD6691" w:rsidRDefault="005C7374">
      <w:pPr>
        <w:pStyle w:val="a8"/>
      </w:pPr>
      <w:r w:rsidRPr="00BD6691">
        <w:t>Consider the exposition first. The primary theme begins in the tonic (C major), the transition leads the harmony to the dominant (G major), and the secondary theme arrives on that dominant. Schematically:</w:t>
      </w:r>
    </w:p>
    <w:p w14:paraId="4CE9D2E2" w14:textId="77777777" w:rsidR="0086560C" w:rsidRPr="00BD6691" w:rsidRDefault="005C7374">
      <w:pPr>
        <w:pStyle w:val="FirstParagraph"/>
      </w:pPr>
      <w:r w:rsidRPr="00BD6691">
        <w:t>먼저</w:t>
      </w:r>
      <w:r w:rsidRPr="00BD6691">
        <w:t xml:space="preserve"> </w:t>
      </w:r>
      <w:r w:rsidRPr="00BD6691">
        <w:t>제시부를</w:t>
      </w:r>
      <w:r w:rsidRPr="00BD6691">
        <w:t xml:space="preserve"> </w:t>
      </w:r>
      <w:r w:rsidRPr="00BD6691">
        <w:t>보자</w:t>
      </w:r>
      <w:r w:rsidRPr="00BD6691">
        <w:t xml:space="preserve">. </w:t>
      </w:r>
      <w:r w:rsidRPr="00BD6691">
        <w:t>주주제는</w:t>
      </w:r>
      <w:r w:rsidRPr="00BD6691">
        <w:t xml:space="preserve"> </w:t>
      </w:r>
      <w:r w:rsidRPr="00BD6691">
        <w:t>으뜸조</w:t>
      </w:r>
      <w:r w:rsidRPr="00BD6691">
        <w:t xml:space="preserve"> (</w:t>
      </w:r>
      <w:r w:rsidRPr="00BD6691">
        <w:t>다장조</w:t>
      </w:r>
      <w:r w:rsidRPr="00BD6691">
        <w:t xml:space="preserve">) </w:t>
      </w:r>
      <w:r w:rsidRPr="00BD6691">
        <w:t>에서</w:t>
      </w:r>
      <w:r w:rsidRPr="00BD6691">
        <w:t xml:space="preserve"> </w:t>
      </w:r>
      <w:r w:rsidRPr="00BD6691">
        <w:t>시작하고</w:t>
      </w:r>
      <w:r w:rsidRPr="00BD6691">
        <w:t xml:space="preserve">, </w:t>
      </w:r>
      <w:r w:rsidRPr="00BD6691">
        <w:t>경과부는</w:t>
      </w:r>
      <w:r w:rsidRPr="00BD6691">
        <w:t xml:space="preserve"> </w:t>
      </w:r>
      <w:r w:rsidRPr="00BD6691">
        <w:t>화성을</w:t>
      </w:r>
      <w:r w:rsidRPr="00BD6691">
        <w:t xml:space="preserve"> </w:t>
      </w:r>
      <w:r w:rsidRPr="00BD6691">
        <w:t>딸림조</w:t>
      </w:r>
      <w:r w:rsidRPr="00BD6691">
        <w:t xml:space="preserve"> (</w:t>
      </w:r>
      <w:r w:rsidRPr="00BD6691">
        <w:t>사장조</w:t>
      </w:r>
      <w:r w:rsidRPr="00BD6691">
        <w:t xml:space="preserve">) </w:t>
      </w:r>
      <w:r w:rsidRPr="00BD6691">
        <w:t>로</w:t>
      </w:r>
      <w:r w:rsidRPr="00BD6691">
        <w:t xml:space="preserve"> </w:t>
      </w:r>
      <w:r w:rsidRPr="00BD6691">
        <w:t>이끌며</w:t>
      </w:r>
      <w:r w:rsidRPr="00BD6691">
        <w:t xml:space="preserve">, </w:t>
      </w:r>
      <w:r w:rsidRPr="00BD6691">
        <w:t>부주제는</w:t>
      </w:r>
      <w:r w:rsidRPr="00BD6691">
        <w:t xml:space="preserve"> </w:t>
      </w:r>
      <w:r w:rsidRPr="00BD6691">
        <w:t>그</w:t>
      </w:r>
      <w:r w:rsidRPr="00BD6691">
        <w:t xml:space="preserve"> </w:t>
      </w:r>
      <w:r w:rsidRPr="00BD6691">
        <w:t>딸림조에</w:t>
      </w:r>
      <w:r w:rsidRPr="00BD6691">
        <w:t xml:space="preserve"> </w:t>
      </w:r>
      <w:r w:rsidRPr="00BD6691">
        <w:t>도착한다</w:t>
      </w:r>
      <w:r w:rsidRPr="00BD6691">
        <w:t xml:space="preserve">. </w:t>
      </w:r>
      <w:r w:rsidRPr="00BD6691">
        <w:t>도식적으로</w:t>
      </w:r>
      <w:r w:rsidRPr="00BD6691">
        <w:t>:</w:t>
      </w:r>
    </w:p>
    <w:p w14:paraId="4CE9D2E3" w14:textId="77777777" w:rsidR="0086560C" w:rsidRPr="00BD6691" w:rsidRDefault="005C7374">
      <w:pPr>
        <w:pStyle w:val="a8"/>
      </w:pPr>
      <w:r w:rsidRPr="00BD6691">
        <w:rPr>
          <w:b/>
          <w:bCs/>
        </w:rPr>
        <w:t>Exposition:</w:t>
      </w:r>
      <w:r w:rsidRPr="00BD6691">
        <w:t xml:space="preserve"> P in C → S in G (motion of a fifth upward)</w:t>
      </w:r>
    </w:p>
    <w:p w14:paraId="4CE9D2E4" w14:textId="77777777" w:rsidR="0086560C" w:rsidRPr="00BD6691" w:rsidRDefault="005C7374">
      <w:pPr>
        <w:pStyle w:val="a8"/>
      </w:pPr>
      <w:r w:rsidRPr="00BD6691">
        <w:rPr>
          <w:b/>
          <w:bCs/>
        </w:rPr>
        <w:t>제시부</w:t>
      </w:r>
      <w:r w:rsidRPr="00BD6691">
        <w:rPr>
          <w:b/>
          <w:bCs/>
        </w:rPr>
        <w:t>:</w:t>
      </w:r>
      <w:r w:rsidRPr="00BD6691">
        <w:t xml:space="preserve"> P </w:t>
      </w:r>
      <w:r w:rsidRPr="00BD6691">
        <w:t>다장조</w:t>
      </w:r>
      <w:r w:rsidRPr="00BD6691">
        <w:t xml:space="preserve"> → S </w:t>
      </w:r>
      <w:r w:rsidRPr="00BD6691">
        <w:t>사장조</w:t>
      </w:r>
      <w:r w:rsidRPr="00BD6691">
        <w:t xml:space="preserve"> (5</w:t>
      </w:r>
      <w:r w:rsidRPr="00BD6691">
        <w:t>도</w:t>
      </w:r>
      <w:r w:rsidRPr="00BD6691">
        <w:t xml:space="preserve"> </w:t>
      </w:r>
      <w:r w:rsidRPr="00BD6691">
        <w:t>상행</w:t>
      </w:r>
      <w:r w:rsidRPr="00BD6691">
        <w:t>)</w:t>
      </w:r>
    </w:p>
    <w:p w14:paraId="4CE9D2E5" w14:textId="77777777" w:rsidR="0086560C" w:rsidRPr="00BD6691" w:rsidRDefault="005C7374">
      <w:pPr>
        <w:pStyle w:val="a8"/>
      </w:pPr>
      <w:r w:rsidRPr="00BD6691">
        <w:t xml:space="preserve">This </w:t>
      </w:r>
      <w:r w:rsidRPr="00BD6691">
        <w:rPr>
          <w:i/>
          <w:iCs/>
        </w:rPr>
        <w:t>I → V</w:t>
      </w:r>
      <w:r w:rsidRPr="00BD6691">
        <w:t xml:space="preserve"> trajectory is the textbook expectation. Now consider what would happen if the recapitulation mechanically reused this trajectory while starting in the tonic:</w:t>
      </w:r>
    </w:p>
    <w:p w14:paraId="4CE9D2E6" w14:textId="77777777" w:rsidR="0086560C" w:rsidRPr="00BD6691" w:rsidRDefault="005C7374">
      <w:pPr>
        <w:pStyle w:val="FirstParagraph"/>
      </w:pPr>
      <w:r w:rsidRPr="00BD6691">
        <w:t>이</w:t>
      </w:r>
      <w:r w:rsidRPr="00BD6691">
        <w:t xml:space="preserve"> </w:t>
      </w:r>
      <w:r w:rsidRPr="00BD6691">
        <w:rPr>
          <w:i/>
          <w:iCs/>
        </w:rPr>
        <w:t>I → V</w:t>
      </w:r>
      <w:r w:rsidRPr="00BD6691">
        <w:t xml:space="preserve"> </w:t>
      </w:r>
      <w:r w:rsidRPr="00BD6691">
        <w:t>궤적이</w:t>
      </w:r>
      <w:r w:rsidRPr="00BD6691">
        <w:t xml:space="preserve"> </w:t>
      </w:r>
      <w:r w:rsidRPr="00BD6691">
        <w:t>교과서적</w:t>
      </w:r>
      <w:r w:rsidRPr="00BD6691">
        <w:t xml:space="preserve"> </w:t>
      </w:r>
      <w:r w:rsidRPr="00BD6691">
        <w:t>기대이다</w:t>
      </w:r>
      <w:r w:rsidRPr="00BD6691">
        <w:t xml:space="preserve">. </w:t>
      </w:r>
      <w:r w:rsidRPr="00BD6691">
        <w:t>이제</w:t>
      </w:r>
      <w:r w:rsidRPr="00BD6691">
        <w:t xml:space="preserve"> </w:t>
      </w:r>
      <w:r w:rsidRPr="00BD6691">
        <w:t>재현부가</w:t>
      </w:r>
      <w:r w:rsidRPr="00BD6691">
        <w:t xml:space="preserve"> </w:t>
      </w:r>
      <w:r w:rsidRPr="00BD6691">
        <w:t>으뜸조에서</w:t>
      </w:r>
      <w:r w:rsidRPr="00BD6691">
        <w:t xml:space="preserve"> </w:t>
      </w:r>
      <w:r w:rsidRPr="00BD6691">
        <w:t>시작하면서</w:t>
      </w:r>
      <w:r w:rsidRPr="00BD6691">
        <w:t xml:space="preserve"> </w:t>
      </w:r>
      <w:r w:rsidRPr="00BD6691">
        <w:t>이</w:t>
      </w:r>
      <w:r w:rsidRPr="00BD6691">
        <w:t xml:space="preserve"> </w:t>
      </w:r>
      <w:r w:rsidRPr="00BD6691">
        <w:t>궤적을</w:t>
      </w:r>
      <w:r w:rsidRPr="00BD6691">
        <w:t xml:space="preserve"> </w:t>
      </w:r>
      <w:r w:rsidRPr="00BD6691">
        <w:t>기계적으로</w:t>
      </w:r>
      <w:r w:rsidRPr="00BD6691">
        <w:t xml:space="preserve"> </w:t>
      </w:r>
      <w:r w:rsidRPr="00BD6691">
        <w:t>재사용하면</w:t>
      </w:r>
      <w:r w:rsidRPr="00BD6691">
        <w:t xml:space="preserve"> </w:t>
      </w:r>
      <w:r w:rsidRPr="00BD6691">
        <w:t>어떻게</w:t>
      </w:r>
      <w:r w:rsidRPr="00BD6691">
        <w:t xml:space="preserve"> </w:t>
      </w:r>
      <w:r w:rsidRPr="00BD6691">
        <w:t>될지</w:t>
      </w:r>
      <w:r w:rsidRPr="00BD6691">
        <w:t xml:space="preserve"> </w:t>
      </w:r>
      <w:r w:rsidRPr="00BD6691">
        <w:t>생각해</w:t>
      </w:r>
      <w:r w:rsidRPr="00BD6691">
        <w:t xml:space="preserve"> </w:t>
      </w:r>
      <w:r w:rsidRPr="00BD6691">
        <w:t>보자</w:t>
      </w:r>
      <w:r w:rsidRPr="00BD6691">
        <w:t>:</w:t>
      </w:r>
    </w:p>
    <w:p w14:paraId="4CE9D2E7" w14:textId="77777777" w:rsidR="0086560C" w:rsidRPr="00BD6691" w:rsidRDefault="005C7374">
      <w:pPr>
        <w:pStyle w:val="a8"/>
      </w:pPr>
      <w:r w:rsidRPr="00BD6691">
        <w:rPr>
          <w:b/>
          <w:bCs/>
        </w:rPr>
        <w:t>Hypothetical “tonic recap”:</w:t>
      </w:r>
      <w:r w:rsidRPr="00BD6691">
        <w:t xml:space="preserve"> P in C → S in G (same as exposition)</w:t>
      </w:r>
    </w:p>
    <w:p w14:paraId="4CE9D2E8" w14:textId="77777777" w:rsidR="0086560C" w:rsidRPr="00BD6691" w:rsidRDefault="005C7374">
      <w:pPr>
        <w:pStyle w:val="a8"/>
      </w:pPr>
      <w:r w:rsidRPr="00BD6691">
        <w:rPr>
          <w:b/>
          <w:bCs/>
        </w:rPr>
        <w:t>가상의</w:t>
      </w:r>
      <w:r w:rsidRPr="00BD6691">
        <w:rPr>
          <w:b/>
          <w:bCs/>
        </w:rPr>
        <w:t xml:space="preserve"> “</w:t>
      </w:r>
      <w:r w:rsidRPr="00BD6691">
        <w:rPr>
          <w:b/>
          <w:bCs/>
        </w:rPr>
        <w:t>으뜸조</w:t>
      </w:r>
      <w:r w:rsidRPr="00BD6691">
        <w:rPr>
          <w:b/>
          <w:bCs/>
        </w:rPr>
        <w:t xml:space="preserve"> </w:t>
      </w:r>
      <w:r w:rsidRPr="00BD6691">
        <w:rPr>
          <w:b/>
          <w:bCs/>
        </w:rPr>
        <w:t>재현</w:t>
      </w:r>
      <w:r w:rsidRPr="00BD6691">
        <w:rPr>
          <w:b/>
          <w:bCs/>
        </w:rPr>
        <w:t>”:</w:t>
      </w:r>
      <w:r w:rsidRPr="00BD6691">
        <w:t xml:space="preserve"> P </w:t>
      </w:r>
      <w:r w:rsidRPr="00BD6691">
        <w:t>다장조</w:t>
      </w:r>
      <w:r w:rsidRPr="00BD6691">
        <w:t xml:space="preserve"> → S </w:t>
      </w:r>
      <w:r w:rsidRPr="00BD6691">
        <w:t>사장조</w:t>
      </w:r>
      <w:r w:rsidRPr="00BD6691">
        <w:t xml:space="preserve"> (</w:t>
      </w:r>
      <w:r w:rsidRPr="00BD6691">
        <w:t>제시부와</w:t>
      </w:r>
      <w:r w:rsidRPr="00BD6691">
        <w:t xml:space="preserve"> </w:t>
      </w:r>
      <w:r w:rsidRPr="00BD6691">
        <w:t>동일</w:t>
      </w:r>
      <w:r w:rsidRPr="00BD6691">
        <w:t>)</w:t>
      </w:r>
    </w:p>
    <w:p w14:paraId="4CE9D2E9" w14:textId="77777777" w:rsidR="0086560C" w:rsidRPr="00BD6691" w:rsidRDefault="005C7374">
      <w:pPr>
        <w:pStyle w:val="a8"/>
      </w:pPr>
      <w:r w:rsidRPr="00BD6691">
        <w:t xml:space="preserve">The result would </w:t>
      </w:r>
      <w:r w:rsidRPr="00BD6691">
        <w:rPr>
          <w:i/>
          <w:iCs/>
        </w:rPr>
        <w:t>fail to fulfill the recapitulation’s central function</w:t>
      </w:r>
      <w:r w:rsidRPr="00BD6691">
        <w:t xml:space="preserve">, consolidating </w:t>
      </w:r>
      <w:r w:rsidRPr="00BD6691">
        <w:rPr>
          <w:i/>
          <w:iCs/>
        </w:rPr>
        <w:t>both</w:t>
      </w:r>
      <w:r w:rsidRPr="00BD6691">
        <w:t xml:space="preserve"> themes in the tonic. The secondary theme would arrive at G major, exactly as in the exposition, and the movement would have </w:t>
      </w:r>
      <w:r w:rsidRPr="00BD6691">
        <w:rPr>
          <w:i/>
          <w:iCs/>
        </w:rPr>
        <w:t>no</w:t>
      </w:r>
      <w:r w:rsidRPr="00BD6691">
        <w:t xml:space="preserve"> resolution of the dominant.</w:t>
      </w:r>
    </w:p>
    <w:p w14:paraId="4CE9D2EA" w14:textId="77777777" w:rsidR="0086560C" w:rsidRPr="00BD6691" w:rsidRDefault="005C7374">
      <w:pPr>
        <w:pStyle w:val="FirstParagraph"/>
      </w:pPr>
      <w:r w:rsidRPr="00BD6691">
        <w:t>결과는</w:t>
      </w:r>
      <w:r w:rsidRPr="00BD6691">
        <w:t xml:space="preserve"> </w:t>
      </w:r>
      <w:r w:rsidRPr="00BD6691">
        <w:t>재현부의</w:t>
      </w:r>
      <w:r w:rsidRPr="00BD6691">
        <w:t xml:space="preserve"> </w:t>
      </w:r>
      <w:r w:rsidRPr="00BD6691">
        <w:t>핵심</w:t>
      </w:r>
      <w:r w:rsidRPr="00BD6691">
        <w:t xml:space="preserve"> </w:t>
      </w:r>
      <w:r w:rsidRPr="00BD6691">
        <w:t>기능</w:t>
      </w:r>
      <w:r w:rsidRPr="00BD6691">
        <w:t xml:space="preserve">, </w:t>
      </w:r>
      <w:r w:rsidRPr="00BD6691">
        <w:rPr>
          <w:i/>
          <w:iCs/>
        </w:rPr>
        <w:t>두</w:t>
      </w:r>
      <w:r w:rsidRPr="00BD6691">
        <w:rPr>
          <w:i/>
          <w:iCs/>
        </w:rPr>
        <w:t xml:space="preserve"> </w:t>
      </w:r>
      <w:r w:rsidRPr="00BD6691">
        <w:rPr>
          <w:i/>
          <w:iCs/>
        </w:rPr>
        <w:t>주제</w:t>
      </w:r>
      <w:r w:rsidRPr="00BD6691">
        <w:rPr>
          <w:i/>
          <w:iCs/>
        </w:rPr>
        <w:t xml:space="preserve"> </w:t>
      </w:r>
      <w:r w:rsidRPr="00BD6691">
        <w:rPr>
          <w:i/>
          <w:iCs/>
        </w:rPr>
        <w:t>모두</w:t>
      </w:r>
      <w:r w:rsidRPr="00BD6691">
        <w:t xml:space="preserve"> </w:t>
      </w:r>
      <w:r w:rsidRPr="00BD6691">
        <w:t>를</w:t>
      </w:r>
      <w:r w:rsidRPr="00BD6691">
        <w:t xml:space="preserve"> </w:t>
      </w:r>
      <w:r w:rsidRPr="00BD6691">
        <w:t>으뜸조에</w:t>
      </w:r>
      <w:r w:rsidRPr="00BD6691">
        <w:t xml:space="preserve"> </w:t>
      </w:r>
      <w:r w:rsidRPr="00BD6691">
        <w:t>통합하기</w:t>
      </w:r>
      <w:r w:rsidRPr="00BD6691">
        <w:t xml:space="preserve">, </w:t>
      </w:r>
      <w:r w:rsidRPr="00BD6691">
        <w:t>를</w:t>
      </w:r>
      <w:r w:rsidRPr="00BD6691">
        <w:t xml:space="preserve"> </w:t>
      </w:r>
      <w:r w:rsidRPr="00BD6691">
        <w:rPr>
          <w:i/>
          <w:iCs/>
        </w:rPr>
        <w:t>달성하지</w:t>
      </w:r>
      <w:r w:rsidRPr="00BD6691">
        <w:rPr>
          <w:i/>
          <w:iCs/>
        </w:rPr>
        <w:t xml:space="preserve"> </w:t>
      </w:r>
      <w:r w:rsidRPr="00BD6691">
        <w:rPr>
          <w:i/>
          <w:iCs/>
        </w:rPr>
        <w:t>못한다</w:t>
      </w:r>
      <w:r w:rsidRPr="00BD6691">
        <w:t xml:space="preserve">. </w:t>
      </w:r>
      <w:r w:rsidRPr="00BD6691">
        <w:t>부주제는</w:t>
      </w:r>
      <w:r w:rsidRPr="00BD6691">
        <w:t xml:space="preserve"> </w:t>
      </w:r>
      <w:r w:rsidRPr="00BD6691">
        <w:t>제시부와</w:t>
      </w:r>
      <w:r w:rsidRPr="00BD6691">
        <w:t xml:space="preserve"> </w:t>
      </w:r>
      <w:r w:rsidRPr="00BD6691">
        <w:t>똑같이</w:t>
      </w:r>
      <w:r w:rsidRPr="00BD6691">
        <w:t xml:space="preserve"> </w:t>
      </w:r>
      <w:r w:rsidRPr="00BD6691">
        <w:t>사장조에</w:t>
      </w:r>
      <w:r w:rsidRPr="00BD6691">
        <w:t xml:space="preserve"> </w:t>
      </w:r>
      <w:r w:rsidRPr="00BD6691">
        <w:t>도착할</w:t>
      </w:r>
      <w:r w:rsidRPr="00BD6691">
        <w:t xml:space="preserve"> </w:t>
      </w:r>
      <w:r w:rsidRPr="00BD6691">
        <w:t>것이고</w:t>
      </w:r>
      <w:r w:rsidRPr="00BD6691">
        <w:t xml:space="preserve">, </w:t>
      </w:r>
      <w:r w:rsidRPr="00BD6691">
        <w:t>악장은</w:t>
      </w:r>
      <w:r w:rsidRPr="00BD6691">
        <w:t xml:space="preserve"> </w:t>
      </w:r>
      <w:r w:rsidRPr="00BD6691">
        <w:t>딸림조를</w:t>
      </w:r>
      <w:r w:rsidRPr="00BD6691">
        <w:t xml:space="preserve"> </w:t>
      </w:r>
      <w:r w:rsidRPr="00BD6691">
        <w:rPr>
          <w:i/>
          <w:iCs/>
        </w:rPr>
        <w:t>해소하지</w:t>
      </w:r>
      <w:r w:rsidRPr="00BD6691">
        <w:rPr>
          <w:i/>
          <w:iCs/>
        </w:rPr>
        <w:t xml:space="preserve"> </w:t>
      </w:r>
      <w:r w:rsidRPr="00BD6691">
        <w:rPr>
          <w:i/>
          <w:iCs/>
        </w:rPr>
        <w:t>못한</w:t>
      </w:r>
      <w:r w:rsidRPr="00BD6691">
        <w:t xml:space="preserve"> </w:t>
      </w:r>
      <w:r w:rsidRPr="00BD6691">
        <w:t>채</w:t>
      </w:r>
      <w:r w:rsidRPr="00BD6691">
        <w:t xml:space="preserve"> </w:t>
      </w:r>
      <w:r w:rsidRPr="00BD6691">
        <w:t>끝나게</w:t>
      </w:r>
      <w:r w:rsidRPr="00BD6691">
        <w:t xml:space="preserve"> </w:t>
      </w:r>
      <w:r w:rsidRPr="00BD6691">
        <w:t>된다</w:t>
      </w:r>
      <w:r w:rsidRPr="00BD6691">
        <w:t>.</w:t>
      </w:r>
    </w:p>
    <w:p w14:paraId="4CE9D2EB" w14:textId="77777777" w:rsidR="0086560C" w:rsidRPr="00BD6691" w:rsidRDefault="005C7374">
      <w:pPr>
        <w:pStyle w:val="a8"/>
      </w:pPr>
      <w:r w:rsidRPr="00BD6691">
        <w:t xml:space="preserve">Mozart’s solution is brilliantly economical: he transposes the entire recapitulation P down a fifth, into F major, and then lets the same modulating logic carry the music </w:t>
      </w:r>
      <w:r w:rsidRPr="00BD6691">
        <w:rPr>
          <w:i/>
          <w:iCs/>
        </w:rPr>
        <w:t>up</w:t>
      </w:r>
      <w:r w:rsidRPr="00BD6691">
        <w:t xml:space="preserve"> a fifth to the tonic.</w:t>
      </w:r>
    </w:p>
    <w:p w14:paraId="4CE9D2EC" w14:textId="77777777" w:rsidR="0086560C" w:rsidRPr="00BD6691" w:rsidRDefault="005C7374">
      <w:pPr>
        <w:pStyle w:val="FirstParagraph"/>
      </w:pPr>
      <w:r w:rsidRPr="00BD6691">
        <w:t>모차르트의</w:t>
      </w:r>
      <w:r w:rsidRPr="00BD6691">
        <w:t xml:space="preserve"> </w:t>
      </w:r>
      <w:r w:rsidRPr="00BD6691">
        <w:t>해법은</w:t>
      </w:r>
      <w:r w:rsidRPr="00BD6691">
        <w:t xml:space="preserve"> </w:t>
      </w:r>
      <w:r w:rsidRPr="00BD6691">
        <w:t>명쾌하리만큼</w:t>
      </w:r>
      <w:r w:rsidRPr="00BD6691">
        <w:t xml:space="preserve"> </w:t>
      </w:r>
      <w:r w:rsidRPr="00BD6691">
        <w:t>경제적이다</w:t>
      </w:r>
      <w:r w:rsidRPr="00BD6691">
        <w:t xml:space="preserve">: </w:t>
      </w:r>
      <w:r w:rsidRPr="00BD6691">
        <w:t>재현부</w:t>
      </w:r>
      <w:r w:rsidRPr="00BD6691">
        <w:t xml:space="preserve"> P </w:t>
      </w:r>
      <w:r w:rsidRPr="00BD6691">
        <w:t>전체를</w:t>
      </w:r>
      <w:r w:rsidRPr="00BD6691">
        <w:t xml:space="preserve"> 5</w:t>
      </w:r>
      <w:r w:rsidRPr="00BD6691">
        <w:t>도</w:t>
      </w:r>
      <w:r w:rsidRPr="00BD6691">
        <w:t xml:space="preserve"> </w:t>
      </w:r>
      <w:r w:rsidRPr="00BD6691">
        <w:t>아래</w:t>
      </w:r>
      <w:r w:rsidRPr="00BD6691">
        <w:t xml:space="preserve"> </w:t>
      </w:r>
      <w:r w:rsidRPr="00BD6691">
        <w:t>바장조로</w:t>
      </w:r>
      <w:r w:rsidRPr="00BD6691">
        <w:t xml:space="preserve"> </w:t>
      </w:r>
      <w:r w:rsidRPr="00BD6691">
        <w:t>이조하고</w:t>
      </w:r>
      <w:r w:rsidRPr="00BD6691">
        <w:t xml:space="preserve">, </w:t>
      </w:r>
      <w:r w:rsidRPr="00BD6691">
        <w:t>동일한</w:t>
      </w:r>
      <w:r w:rsidRPr="00BD6691">
        <w:t xml:space="preserve"> </w:t>
      </w:r>
      <w:r w:rsidRPr="00BD6691">
        <w:t>전조</w:t>
      </w:r>
      <w:r w:rsidRPr="00BD6691">
        <w:t xml:space="preserve"> </w:t>
      </w:r>
      <w:r w:rsidRPr="00BD6691">
        <w:t>논리가</w:t>
      </w:r>
      <w:r w:rsidRPr="00BD6691">
        <w:t xml:space="preserve"> </w:t>
      </w:r>
      <w:r w:rsidRPr="00BD6691">
        <w:t>음악을</w:t>
      </w:r>
      <w:r w:rsidRPr="00BD6691">
        <w:t xml:space="preserve"> 5</w:t>
      </w:r>
      <w:r w:rsidRPr="00BD6691">
        <w:t>도</w:t>
      </w:r>
      <w:r w:rsidRPr="00BD6691">
        <w:t xml:space="preserve"> </w:t>
      </w:r>
      <w:r w:rsidRPr="00BD6691">
        <w:rPr>
          <w:i/>
          <w:iCs/>
        </w:rPr>
        <w:t>상행</w:t>
      </w:r>
      <w:r w:rsidRPr="00BD6691">
        <w:t xml:space="preserve"> </w:t>
      </w:r>
      <w:r w:rsidRPr="00BD6691">
        <w:t>시켜</w:t>
      </w:r>
      <w:r w:rsidRPr="00BD6691">
        <w:t xml:space="preserve"> </w:t>
      </w:r>
      <w:r w:rsidRPr="00BD6691">
        <w:t>으뜸조</w:t>
      </w:r>
      <w:r w:rsidRPr="00BD6691">
        <w:t xml:space="preserve"> </w:t>
      </w:r>
      <w:r w:rsidRPr="00BD6691">
        <w:t>로</w:t>
      </w:r>
      <w:r w:rsidRPr="00BD6691">
        <w:t xml:space="preserve"> </w:t>
      </w:r>
      <w:r w:rsidRPr="00BD6691">
        <w:t>데려가게</w:t>
      </w:r>
      <w:r w:rsidRPr="00BD6691">
        <w:t xml:space="preserve"> </w:t>
      </w:r>
      <w:r w:rsidRPr="00BD6691">
        <w:t>한다</w:t>
      </w:r>
      <w:r w:rsidRPr="00BD6691">
        <w:t>.</w:t>
      </w:r>
    </w:p>
    <w:p w14:paraId="4CE9D2ED" w14:textId="77777777" w:rsidR="0086560C" w:rsidRPr="00BD6691" w:rsidRDefault="005C7374">
      <w:pPr>
        <w:pStyle w:val="a8"/>
      </w:pPr>
      <w:r w:rsidRPr="00BD6691">
        <w:rPr>
          <w:b/>
          <w:bCs/>
        </w:rPr>
        <w:t>Mozart’s actual recap:</w:t>
      </w:r>
      <w:r w:rsidRPr="00BD6691">
        <w:t xml:space="preserve"> P in F → S in C (motion of a fifth upward)</w:t>
      </w:r>
    </w:p>
    <w:p w14:paraId="4CE9D2EE" w14:textId="77777777" w:rsidR="0086560C" w:rsidRPr="00BD6691" w:rsidRDefault="005C7374">
      <w:pPr>
        <w:pStyle w:val="a8"/>
      </w:pPr>
      <w:r w:rsidRPr="00BD6691">
        <w:rPr>
          <w:b/>
          <w:bCs/>
        </w:rPr>
        <w:t>모차르트의</w:t>
      </w:r>
      <w:r w:rsidRPr="00BD6691">
        <w:rPr>
          <w:b/>
          <w:bCs/>
        </w:rPr>
        <w:t xml:space="preserve"> </w:t>
      </w:r>
      <w:r w:rsidRPr="00BD6691">
        <w:rPr>
          <w:b/>
          <w:bCs/>
        </w:rPr>
        <w:t>실제</w:t>
      </w:r>
      <w:r w:rsidRPr="00BD6691">
        <w:rPr>
          <w:b/>
          <w:bCs/>
        </w:rPr>
        <w:t xml:space="preserve"> </w:t>
      </w:r>
      <w:r w:rsidRPr="00BD6691">
        <w:rPr>
          <w:b/>
          <w:bCs/>
        </w:rPr>
        <w:t>재현부</w:t>
      </w:r>
      <w:r w:rsidRPr="00BD6691">
        <w:rPr>
          <w:b/>
          <w:bCs/>
        </w:rPr>
        <w:t>:</w:t>
      </w:r>
      <w:r w:rsidRPr="00BD6691">
        <w:t xml:space="preserve"> P </w:t>
      </w:r>
      <w:r w:rsidRPr="00BD6691">
        <w:t>바장조</w:t>
      </w:r>
      <w:r w:rsidRPr="00BD6691">
        <w:t xml:space="preserve"> → S </w:t>
      </w:r>
      <w:r w:rsidRPr="00BD6691">
        <w:t>다장조</w:t>
      </w:r>
      <w:r w:rsidRPr="00BD6691">
        <w:t xml:space="preserve"> (5</w:t>
      </w:r>
      <w:r w:rsidRPr="00BD6691">
        <w:t>도</w:t>
      </w:r>
      <w:r w:rsidRPr="00BD6691">
        <w:t xml:space="preserve"> </w:t>
      </w:r>
      <w:r w:rsidRPr="00BD6691">
        <w:t>상행</w:t>
      </w:r>
      <w:r w:rsidRPr="00BD6691">
        <w:t>)</w:t>
      </w:r>
    </w:p>
    <w:p w14:paraId="4CE9D2EF" w14:textId="77777777" w:rsidR="0086560C" w:rsidRPr="00BD6691" w:rsidRDefault="005C7374">
      <w:pPr>
        <w:pStyle w:val="a8"/>
      </w:pPr>
      <w:r w:rsidRPr="00BD6691">
        <w:t xml:space="preserve">The motion </w:t>
      </w:r>
      <w:r w:rsidRPr="00BD6691">
        <w:rPr>
          <w:i/>
          <w:iCs/>
        </w:rPr>
        <w:t>I → V</w:t>
      </w:r>
      <w:r w:rsidRPr="00BD6691">
        <w:t xml:space="preserve"> of the exposition becomes </w:t>
      </w:r>
      <w:r w:rsidRPr="00BD6691">
        <w:rPr>
          <w:i/>
          <w:iCs/>
        </w:rPr>
        <w:t>IV → I</w:t>
      </w:r>
      <w:r w:rsidRPr="00BD6691">
        <w:t xml:space="preserve"> of the recapitulation, exactly the resolution the form requires. The same </w:t>
      </w:r>
      <w:r w:rsidRPr="00BD6691">
        <w:t>modulatory mechanism, redirected by a single starting-key shift, achieves precisely the opposite tonal effect.</w:t>
      </w:r>
    </w:p>
    <w:p w14:paraId="4CE9D2F0" w14:textId="77777777" w:rsidR="0086560C" w:rsidRPr="00BD6691" w:rsidRDefault="005C7374">
      <w:pPr>
        <w:pStyle w:val="FirstParagraph"/>
      </w:pPr>
      <w:r w:rsidRPr="00BD6691">
        <w:t>제시부의</w:t>
      </w:r>
      <w:r w:rsidRPr="00BD6691">
        <w:t xml:space="preserve"> </w:t>
      </w:r>
      <w:r w:rsidRPr="00BD6691">
        <w:rPr>
          <w:i/>
          <w:iCs/>
        </w:rPr>
        <w:t>I → V</w:t>
      </w:r>
      <w:r w:rsidRPr="00BD6691">
        <w:t xml:space="preserve"> </w:t>
      </w:r>
      <w:r w:rsidRPr="00BD6691">
        <w:t>운동이</w:t>
      </w:r>
      <w:r w:rsidRPr="00BD6691">
        <w:t xml:space="preserve"> </w:t>
      </w:r>
      <w:r w:rsidRPr="00BD6691">
        <w:t>재현부에서는</w:t>
      </w:r>
      <w:r w:rsidRPr="00BD6691">
        <w:t xml:space="preserve"> </w:t>
      </w:r>
      <w:r w:rsidRPr="00BD6691">
        <w:rPr>
          <w:i/>
          <w:iCs/>
        </w:rPr>
        <w:t>IV → I</w:t>
      </w:r>
      <w:r w:rsidRPr="00BD6691">
        <w:t xml:space="preserve"> </w:t>
      </w:r>
      <w:r w:rsidRPr="00BD6691">
        <w:t>가</w:t>
      </w:r>
      <w:r w:rsidRPr="00BD6691">
        <w:t xml:space="preserve"> </w:t>
      </w:r>
      <w:r w:rsidRPr="00BD6691">
        <w:t>된다</w:t>
      </w:r>
      <w:r w:rsidRPr="00BD6691">
        <w:t xml:space="preserve">, </w:t>
      </w:r>
      <w:r w:rsidRPr="00BD6691">
        <w:t>형식이</w:t>
      </w:r>
      <w:r w:rsidRPr="00BD6691">
        <w:t xml:space="preserve"> </w:t>
      </w:r>
      <w:r w:rsidRPr="00BD6691">
        <w:t>요구</w:t>
      </w:r>
      <w:r w:rsidRPr="00BD6691">
        <w:t xml:space="preserve"> </w:t>
      </w:r>
      <w:r w:rsidRPr="00BD6691">
        <w:t>하는</w:t>
      </w:r>
      <w:r w:rsidRPr="00BD6691">
        <w:t xml:space="preserve"> </w:t>
      </w:r>
      <w:r w:rsidRPr="00BD6691">
        <w:t>정확한</w:t>
      </w:r>
      <w:r w:rsidRPr="00BD6691">
        <w:t xml:space="preserve"> </w:t>
      </w:r>
      <w:r w:rsidRPr="00BD6691">
        <w:t>해소이다</w:t>
      </w:r>
      <w:r w:rsidRPr="00BD6691">
        <w:t xml:space="preserve">. </w:t>
      </w:r>
      <w:r w:rsidRPr="00BD6691">
        <w:t>동일한</w:t>
      </w:r>
      <w:r w:rsidRPr="00BD6691">
        <w:t xml:space="preserve"> </w:t>
      </w:r>
      <w:r w:rsidRPr="00BD6691">
        <w:t>전조</w:t>
      </w:r>
      <w:r w:rsidRPr="00BD6691">
        <w:t xml:space="preserve"> </w:t>
      </w:r>
      <w:r w:rsidRPr="00BD6691">
        <w:t>메커니즘이</w:t>
      </w:r>
      <w:r w:rsidRPr="00BD6691">
        <w:t xml:space="preserve"> </w:t>
      </w:r>
      <w:r w:rsidRPr="00BD6691">
        <w:t>단</w:t>
      </w:r>
      <w:r w:rsidRPr="00BD6691">
        <w:t xml:space="preserve"> </w:t>
      </w:r>
      <w:r w:rsidRPr="00BD6691">
        <w:t>하나의</w:t>
      </w:r>
      <w:r w:rsidRPr="00BD6691">
        <w:t xml:space="preserve"> </w:t>
      </w:r>
      <w:r w:rsidRPr="00BD6691">
        <w:t>시작</w:t>
      </w:r>
      <w:r w:rsidRPr="00BD6691">
        <w:t xml:space="preserve"> </w:t>
      </w:r>
      <w:r w:rsidRPr="00BD6691">
        <w:t>조성</w:t>
      </w:r>
      <w:r w:rsidRPr="00BD6691">
        <w:t xml:space="preserve"> </w:t>
      </w:r>
      <w:r w:rsidRPr="00BD6691">
        <w:t>변경</w:t>
      </w:r>
      <w:r w:rsidRPr="00BD6691">
        <w:t xml:space="preserve"> </w:t>
      </w:r>
      <w:r w:rsidRPr="00BD6691">
        <w:t>으로</w:t>
      </w:r>
      <w:r w:rsidRPr="00BD6691">
        <w:t xml:space="preserve"> </w:t>
      </w:r>
      <w:r w:rsidRPr="00BD6691">
        <w:t>재방향되어</w:t>
      </w:r>
      <w:r w:rsidRPr="00BD6691">
        <w:t xml:space="preserve"> </w:t>
      </w:r>
      <w:r w:rsidRPr="00BD6691">
        <w:t>정확히</w:t>
      </w:r>
      <w:r w:rsidRPr="00BD6691">
        <w:t xml:space="preserve"> </w:t>
      </w:r>
      <w:r w:rsidRPr="00BD6691">
        <w:t>반대의</w:t>
      </w:r>
      <w:r w:rsidRPr="00BD6691">
        <w:t xml:space="preserve"> </w:t>
      </w:r>
      <w:r w:rsidRPr="00BD6691">
        <w:t>조성적</w:t>
      </w:r>
      <w:r w:rsidRPr="00BD6691">
        <w:t xml:space="preserve"> </w:t>
      </w:r>
      <w:r w:rsidRPr="00BD6691">
        <w:t>효과를</w:t>
      </w:r>
      <w:r w:rsidRPr="00BD6691">
        <w:t xml:space="preserve"> </w:t>
      </w:r>
      <w:r w:rsidRPr="00BD6691">
        <w:t>달성한다</w:t>
      </w:r>
      <w:r w:rsidRPr="00BD6691">
        <w:t>.</w:t>
      </w:r>
    </w:p>
    <w:p w14:paraId="4CE9D2F1" w14:textId="77777777" w:rsidR="0086560C" w:rsidRDefault="005C7374">
      <w:pPr>
        <w:pStyle w:val="3"/>
      </w:pPr>
      <w:bookmarkStart w:id="17" w:name="Xde83e9a112312fe556751177b45e8b635adcf5b"/>
      <w:bookmarkEnd w:id="16"/>
      <w:r>
        <w:t xml:space="preserve">Why this matters pedagogically / </w:t>
      </w:r>
      <w:r>
        <w:t>이것이</w:t>
      </w:r>
      <w:r>
        <w:t xml:space="preserve"> </w:t>
      </w:r>
      <w:r>
        <w:t>왜</w:t>
      </w:r>
      <w:r>
        <w:t xml:space="preserve"> </w:t>
      </w:r>
      <w:r>
        <w:t>교수법적으로</w:t>
      </w:r>
      <w:r>
        <w:t xml:space="preserve"> </w:t>
      </w:r>
      <w:r>
        <w:t>중요한가</w:t>
      </w:r>
    </w:p>
    <w:p w14:paraId="4CE9D2F2" w14:textId="77777777" w:rsidR="0086560C" w:rsidRPr="00BD6691" w:rsidRDefault="005C7374">
      <w:pPr>
        <w:pStyle w:val="a8"/>
      </w:pPr>
      <w:r w:rsidRPr="00BD6691">
        <w:t>Three observations follow from this analysis:</w:t>
      </w:r>
    </w:p>
    <w:p w14:paraId="4CE9D2F3" w14:textId="77777777" w:rsidR="0086560C" w:rsidRPr="00BD6691" w:rsidRDefault="005C7374">
      <w:pPr>
        <w:pStyle w:val="FirstParagraph"/>
      </w:pPr>
      <w:r w:rsidRPr="00BD6691">
        <w:t>이</w:t>
      </w:r>
      <w:r w:rsidRPr="00BD6691">
        <w:t xml:space="preserve"> </w:t>
      </w:r>
      <w:r w:rsidRPr="00BD6691">
        <w:t>분석에서</w:t>
      </w:r>
      <w:r w:rsidRPr="00BD6691">
        <w:t xml:space="preserve"> </w:t>
      </w:r>
      <w:r w:rsidRPr="00BD6691">
        <w:t>세</w:t>
      </w:r>
      <w:r w:rsidRPr="00BD6691">
        <w:t xml:space="preserve"> </w:t>
      </w:r>
      <w:r w:rsidRPr="00BD6691">
        <w:t>가지</w:t>
      </w:r>
      <w:r w:rsidRPr="00BD6691">
        <w:t xml:space="preserve"> </w:t>
      </w:r>
      <w:r w:rsidRPr="00BD6691">
        <w:t>관찰이</w:t>
      </w:r>
      <w:r w:rsidRPr="00BD6691">
        <w:t xml:space="preserve"> </w:t>
      </w:r>
      <w:r w:rsidRPr="00BD6691">
        <w:t>따른다</w:t>
      </w:r>
      <w:r w:rsidRPr="00BD6691">
        <w:t>:</w:t>
      </w:r>
    </w:p>
    <w:p w14:paraId="4CE9D2F4" w14:textId="77777777" w:rsidR="0086560C" w:rsidRPr="00BD6691" w:rsidRDefault="005C7374">
      <w:pPr>
        <w:pStyle w:val="Compact"/>
        <w:numPr>
          <w:ilvl w:val="0"/>
          <w:numId w:val="21"/>
        </w:numPr>
      </w:pPr>
      <w:r w:rsidRPr="00BD6691">
        <w:rPr>
          <w:b/>
          <w:bCs/>
        </w:rPr>
        <w:t>The “deformation” is not a deviation but an optimization.</w:t>
      </w:r>
      <w:r w:rsidRPr="00BD6691">
        <w:t xml:space="preserve"> A strict tonic-onset recap would have required Mozart to alter the internal mechanism of the modulation. Instead, by changing only the starting key, the entire mechanism is preserved and reoriented. Form here behaves as </w:t>
      </w:r>
      <w:r w:rsidRPr="00BD6691">
        <w:rPr>
          <w:i/>
          <w:iCs/>
        </w:rPr>
        <w:t>living convention</w:t>
      </w:r>
      <w:r w:rsidRPr="00BD6691">
        <w:t>: the convention is “consolidate themes in tonic,” and Mozart finds the most economical route to that goal.</w:t>
      </w:r>
    </w:p>
    <w:p w14:paraId="4CE9D2F5" w14:textId="77777777" w:rsidR="0086560C" w:rsidRPr="00BD6691" w:rsidRDefault="005C7374">
      <w:pPr>
        <w:pStyle w:val="Compact"/>
        <w:numPr>
          <w:ilvl w:val="0"/>
          <w:numId w:val="22"/>
        </w:numPr>
      </w:pPr>
      <w:r w:rsidRPr="00BD6691">
        <w:rPr>
          <w:b/>
          <w:bCs/>
        </w:rPr>
        <w:t>“</w:t>
      </w:r>
      <w:r w:rsidRPr="00BD6691">
        <w:rPr>
          <w:b/>
          <w:bCs/>
        </w:rPr>
        <w:t>비전형</w:t>
      </w:r>
      <w:r w:rsidRPr="00BD6691">
        <w:rPr>
          <w:b/>
          <w:bCs/>
        </w:rPr>
        <w:t xml:space="preserve">” </w:t>
      </w:r>
      <w:r w:rsidRPr="00BD6691">
        <w:rPr>
          <w:b/>
          <w:bCs/>
        </w:rPr>
        <w:t>은</w:t>
      </w:r>
      <w:r w:rsidRPr="00BD6691">
        <w:rPr>
          <w:b/>
          <w:bCs/>
        </w:rPr>
        <w:t xml:space="preserve"> </w:t>
      </w:r>
      <w:r w:rsidRPr="00BD6691">
        <w:rPr>
          <w:b/>
          <w:bCs/>
        </w:rPr>
        <w:t>이탈이</w:t>
      </w:r>
      <w:r w:rsidRPr="00BD6691">
        <w:rPr>
          <w:b/>
          <w:bCs/>
        </w:rPr>
        <w:t xml:space="preserve"> </w:t>
      </w:r>
      <w:r w:rsidRPr="00BD6691">
        <w:rPr>
          <w:b/>
          <w:bCs/>
        </w:rPr>
        <w:t>아니라</w:t>
      </w:r>
      <w:r w:rsidRPr="00BD6691">
        <w:rPr>
          <w:b/>
          <w:bCs/>
        </w:rPr>
        <w:t xml:space="preserve"> </w:t>
      </w:r>
      <w:r w:rsidRPr="00BD6691">
        <w:rPr>
          <w:b/>
          <w:bCs/>
        </w:rPr>
        <w:t>최적화이다</w:t>
      </w:r>
      <w:r w:rsidRPr="00BD6691">
        <w:rPr>
          <w:b/>
          <w:bCs/>
        </w:rPr>
        <w:t>.</w:t>
      </w:r>
      <w:r w:rsidRPr="00BD6691">
        <w:t xml:space="preserve"> </w:t>
      </w:r>
      <w:r w:rsidRPr="00BD6691">
        <w:t>엄격한</w:t>
      </w:r>
      <w:r w:rsidRPr="00BD6691">
        <w:t xml:space="preserve"> </w:t>
      </w:r>
      <w:r w:rsidRPr="00BD6691">
        <w:t>으뜸조</w:t>
      </w:r>
      <w:r w:rsidRPr="00BD6691">
        <w:t xml:space="preserve"> </w:t>
      </w:r>
      <w:r w:rsidRPr="00BD6691">
        <w:t>시작</w:t>
      </w:r>
      <w:r w:rsidRPr="00BD6691">
        <w:t xml:space="preserve"> </w:t>
      </w:r>
      <w:r w:rsidRPr="00BD6691">
        <w:t>재현부</w:t>
      </w:r>
      <w:r w:rsidRPr="00BD6691">
        <w:t xml:space="preserve"> </w:t>
      </w:r>
      <w:r w:rsidRPr="00BD6691">
        <w:t>였다면</w:t>
      </w:r>
      <w:r w:rsidRPr="00BD6691">
        <w:t xml:space="preserve"> </w:t>
      </w:r>
      <w:r w:rsidRPr="00BD6691">
        <w:t>모차르트는</w:t>
      </w:r>
      <w:r w:rsidRPr="00BD6691">
        <w:t xml:space="preserve"> </w:t>
      </w:r>
      <w:r w:rsidRPr="00BD6691">
        <w:t>전조의</w:t>
      </w:r>
      <w:r w:rsidRPr="00BD6691">
        <w:t xml:space="preserve"> </w:t>
      </w:r>
      <w:r w:rsidRPr="00BD6691">
        <w:t>내부</w:t>
      </w:r>
      <w:r w:rsidRPr="00BD6691">
        <w:t xml:space="preserve"> </w:t>
      </w:r>
      <w:r w:rsidRPr="00BD6691">
        <w:t>메커니즘을</w:t>
      </w:r>
      <w:r w:rsidRPr="00BD6691">
        <w:t xml:space="preserve"> </w:t>
      </w:r>
      <w:r w:rsidRPr="00BD6691">
        <w:t>변형해야</w:t>
      </w:r>
      <w:r w:rsidRPr="00BD6691">
        <w:t xml:space="preserve"> </w:t>
      </w:r>
      <w:r w:rsidRPr="00BD6691">
        <w:t>했을</w:t>
      </w:r>
      <w:r w:rsidRPr="00BD6691">
        <w:t xml:space="preserve"> </w:t>
      </w:r>
      <w:r w:rsidRPr="00BD6691">
        <w:t>것이다</w:t>
      </w:r>
      <w:r w:rsidRPr="00BD6691">
        <w:t xml:space="preserve">. </w:t>
      </w:r>
      <w:r w:rsidRPr="00BD6691">
        <w:t>대신</w:t>
      </w:r>
      <w:r w:rsidRPr="00BD6691">
        <w:t xml:space="preserve"> </w:t>
      </w:r>
      <w:r w:rsidRPr="00BD6691">
        <w:t>시작</w:t>
      </w:r>
      <w:r w:rsidRPr="00BD6691">
        <w:t xml:space="preserve"> </w:t>
      </w:r>
      <w:r w:rsidRPr="00BD6691">
        <w:t>조성만</w:t>
      </w:r>
      <w:r w:rsidRPr="00BD6691">
        <w:t xml:space="preserve"> </w:t>
      </w:r>
      <w:r w:rsidRPr="00BD6691">
        <w:t>바꿈으로써</w:t>
      </w:r>
      <w:r w:rsidRPr="00BD6691">
        <w:t xml:space="preserve"> </w:t>
      </w:r>
      <w:r w:rsidRPr="00BD6691">
        <w:t>전체</w:t>
      </w:r>
      <w:r w:rsidRPr="00BD6691">
        <w:t xml:space="preserve"> </w:t>
      </w:r>
      <w:r w:rsidRPr="00BD6691">
        <w:t>메커니즘은</w:t>
      </w:r>
      <w:r w:rsidRPr="00BD6691">
        <w:t xml:space="preserve"> </w:t>
      </w:r>
      <w:r w:rsidRPr="00BD6691">
        <w:t>보존되고</w:t>
      </w:r>
      <w:r w:rsidRPr="00BD6691">
        <w:t xml:space="preserve"> </w:t>
      </w:r>
      <w:r w:rsidRPr="00BD6691">
        <w:t>재방향된다</w:t>
      </w:r>
      <w:r w:rsidRPr="00BD6691">
        <w:t xml:space="preserve">. </w:t>
      </w:r>
      <w:r w:rsidRPr="00BD6691">
        <w:t>여기서</w:t>
      </w:r>
      <w:r w:rsidRPr="00BD6691">
        <w:t xml:space="preserve"> </w:t>
      </w:r>
      <w:r w:rsidRPr="00BD6691">
        <w:t>형식은</w:t>
      </w:r>
      <w:r w:rsidRPr="00BD6691">
        <w:t xml:space="preserve"> </w:t>
      </w:r>
      <w:r w:rsidRPr="00BD6691">
        <w:rPr>
          <w:i/>
          <w:iCs/>
        </w:rPr>
        <w:t>살아있는</w:t>
      </w:r>
      <w:r w:rsidRPr="00BD6691">
        <w:rPr>
          <w:i/>
          <w:iCs/>
        </w:rPr>
        <w:t xml:space="preserve"> </w:t>
      </w:r>
      <w:r w:rsidRPr="00BD6691">
        <w:rPr>
          <w:i/>
          <w:iCs/>
        </w:rPr>
        <w:t>관습</w:t>
      </w:r>
      <w:r w:rsidRPr="00BD6691">
        <w:t xml:space="preserve"> </w:t>
      </w:r>
      <w:r w:rsidRPr="00BD6691">
        <w:t>으로</w:t>
      </w:r>
      <w:r w:rsidRPr="00BD6691">
        <w:t xml:space="preserve"> </w:t>
      </w:r>
      <w:r w:rsidRPr="00BD6691">
        <w:t>행동한다</w:t>
      </w:r>
      <w:r w:rsidRPr="00BD6691">
        <w:t xml:space="preserve">: </w:t>
      </w:r>
      <w:r w:rsidRPr="00BD6691">
        <w:t>관습은</w:t>
      </w:r>
      <w:r w:rsidRPr="00BD6691">
        <w:t xml:space="preserve"> </w:t>
      </w:r>
      <w:r w:rsidRPr="00BD6691">
        <w:lastRenderedPageBreak/>
        <w:t>“</w:t>
      </w:r>
      <w:r w:rsidRPr="00BD6691">
        <w:t>주제들을</w:t>
      </w:r>
      <w:r w:rsidRPr="00BD6691">
        <w:t xml:space="preserve"> </w:t>
      </w:r>
      <w:r w:rsidRPr="00BD6691">
        <w:t>으뜸조에</w:t>
      </w:r>
      <w:r w:rsidRPr="00BD6691">
        <w:t xml:space="preserve"> </w:t>
      </w:r>
      <w:r w:rsidRPr="00BD6691">
        <w:t>통합하기</w:t>
      </w:r>
      <w:r w:rsidRPr="00BD6691">
        <w:t xml:space="preserve">” </w:t>
      </w:r>
      <w:r w:rsidRPr="00BD6691">
        <w:t>이며</w:t>
      </w:r>
      <w:r w:rsidRPr="00BD6691">
        <w:t xml:space="preserve">, </w:t>
      </w:r>
      <w:r w:rsidRPr="00BD6691">
        <w:t>모차르트는</w:t>
      </w:r>
      <w:r w:rsidRPr="00BD6691">
        <w:t xml:space="preserve"> </w:t>
      </w:r>
      <w:r w:rsidRPr="00BD6691">
        <w:t>그</w:t>
      </w:r>
      <w:r w:rsidRPr="00BD6691">
        <w:t xml:space="preserve"> </w:t>
      </w:r>
      <w:r w:rsidRPr="00BD6691">
        <w:t>목표에</w:t>
      </w:r>
      <w:r w:rsidRPr="00BD6691">
        <w:t xml:space="preserve"> </w:t>
      </w:r>
      <w:r w:rsidRPr="00BD6691">
        <w:t>도달하는</w:t>
      </w:r>
      <w:r w:rsidRPr="00BD6691">
        <w:t xml:space="preserve"> </w:t>
      </w:r>
      <w:r w:rsidRPr="00BD6691">
        <w:t>가장</w:t>
      </w:r>
      <w:r w:rsidRPr="00BD6691">
        <w:t xml:space="preserve"> </w:t>
      </w:r>
      <w:r w:rsidRPr="00BD6691">
        <w:t>경제적인</w:t>
      </w:r>
      <w:r w:rsidRPr="00BD6691">
        <w:t xml:space="preserve"> </w:t>
      </w:r>
      <w:r w:rsidRPr="00BD6691">
        <w:t>경로를</w:t>
      </w:r>
      <w:r w:rsidRPr="00BD6691">
        <w:t xml:space="preserve"> </w:t>
      </w:r>
      <w:r w:rsidRPr="00BD6691">
        <w:t>찾는다</w:t>
      </w:r>
      <w:r w:rsidRPr="00BD6691">
        <w:t>.</w:t>
      </w:r>
    </w:p>
    <w:p w14:paraId="4CE9D2F6" w14:textId="77777777" w:rsidR="0086560C" w:rsidRPr="00BD6691" w:rsidRDefault="005C7374">
      <w:pPr>
        <w:pStyle w:val="Compact"/>
        <w:numPr>
          <w:ilvl w:val="0"/>
          <w:numId w:val="23"/>
        </w:numPr>
      </w:pPr>
      <w:r w:rsidRPr="00BD6691">
        <w:rPr>
          <w:b/>
          <w:bCs/>
        </w:rPr>
        <w:t>Recognition of subdominant recap requires hearing both the local key and the larger functional aim.</w:t>
      </w:r>
      <w:r w:rsidRPr="00BD6691">
        <w:t xml:space="preserve"> A listener attending only to the surface (“the recap starts in the wrong key”) misses the resolution; a listener attending only to the tonal goal (“S returns to C”) misses Mozart’s clever route. Both layers, local key, structural goal, must be simultaneously available to the learner. This is exactly where multi-representational visualization can help: color labels make local key audible-at-a-glance, while the timeline makes the structural goal visible at a single look.</w:t>
      </w:r>
    </w:p>
    <w:p w14:paraId="4CE9D2F7" w14:textId="77777777" w:rsidR="0086560C" w:rsidRPr="00BD6691" w:rsidRDefault="005C7374">
      <w:pPr>
        <w:pStyle w:val="Compact"/>
        <w:numPr>
          <w:ilvl w:val="0"/>
          <w:numId w:val="24"/>
        </w:numPr>
      </w:pPr>
      <w:r w:rsidRPr="00BD6691">
        <w:rPr>
          <w:b/>
          <w:bCs/>
        </w:rPr>
        <w:t>하속조</w:t>
      </w:r>
      <w:r w:rsidRPr="00BD6691">
        <w:rPr>
          <w:b/>
          <w:bCs/>
        </w:rPr>
        <w:t xml:space="preserve"> </w:t>
      </w:r>
      <w:r w:rsidRPr="00BD6691">
        <w:rPr>
          <w:b/>
          <w:bCs/>
        </w:rPr>
        <w:t>재현의</w:t>
      </w:r>
      <w:r w:rsidRPr="00BD6691">
        <w:rPr>
          <w:b/>
          <w:bCs/>
        </w:rPr>
        <w:t xml:space="preserve"> </w:t>
      </w:r>
      <w:r w:rsidRPr="00BD6691">
        <w:rPr>
          <w:b/>
          <w:bCs/>
        </w:rPr>
        <w:t>인지는</w:t>
      </w:r>
      <w:r w:rsidRPr="00BD6691">
        <w:rPr>
          <w:b/>
          <w:bCs/>
        </w:rPr>
        <w:t xml:space="preserve"> </w:t>
      </w:r>
      <w:r w:rsidRPr="00BD6691">
        <w:rPr>
          <w:b/>
          <w:bCs/>
        </w:rPr>
        <w:t>지역적</w:t>
      </w:r>
      <w:r w:rsidRPr="00BD6691">
        <w:rPr>
          <w:b/>
          <w:bCs/>
        </w:rPr>
        <w:t xml:space="preserve"> </w:t>
      </w:r>
      <w:r w:rsidRPr="00BD6691">
        <w:rPr>
          <w:b/>
          <w:bCs/>
        </w:rPr>
        <w:t>조성과</w:t>
      </w:r>
      <w:r w:rsidRPr="00BD6691">
        <w:rPr>
          <w:b/>
          <w:bCs/>
        </w:rPr>
        <w:t xml:space="preserve"> </w:t>
      </w:r>
      <w:r w:rsidRPr="00BD6691">
        <w:rPr>
          <w:b/>
          <w:bCs/>
        </w:rPr>
        <w:t>더</w:t>
      </w:r>
      <w:r w:rsidRPr="00BD6691">
        <w:rPr>
          <w:b/>
          <w:bCs/>
        </w:rPr>
        <w:t xml:space="preserve"> </w:t>
      </w:r>
      <w:r w:rsidRPr="00BD6691">
        <w:rPr>
          <w:b/>
          <w:bCs/>
        </w:rPr>
        <w:t>큰</w:t>
      </w:r>
      <w:r w:rsidRPr="00BD6691">
        <w:rPr>
          <w:b/>
          <w:bCs/>
        </w:rPr>
        <w:t xml:space="preserve"> </w:t>
      </w:r>
      <w:r w:rsidRPr="00BD6691">
        <w:rPr>
          <w:b/>
          <w:bCs/>
        </w:rPr>
        <w:t>함수적</w:t>
      </w:r>
      <w:r w:rsidRPr="00BD6691">
        <w:rPr>
          <w:b/>
          <w:bCs/>
        </w:rPr>
        <w:t xml:space="preserve"> </w:t>
      </w:r>
      <w:r w:rsidRPr="00BD6691">
        <w:rPr>
          <w:b/>
          <w:bCs/>
        </w:rPr>
        <w:t>목표를</w:t>
      </w:r>
      <w:r w:rsidRPr="00BD6691">
        <w:rPr>
          <w:b/>
          <w:bCs/>
        </w:rPr>
        <w:t xml:space="preserve"> </w:t>
      </w:r>
      <w:r w:rsidRPr="00BD6691">
        <w:rPr>
          <w:b/>
          <w:bCs/>
        </w:rPr>
        <w:t>동시에</w:t>
      </w:r>
      <w:r w:rsidRPr="00BD6691">
        <w:rPr>
          <w:b/>
          <w:bCs/>
        </w:rPr>
        <w:t xml:space="preserve"> </w:t>
      </w:r>
      <w:r w:rsidRPr="00BD6691">
        <w:rPr>
          <w:b/>
          <w:bCs/>
        </w:rPr>
        <w:t>들어야</w:t>
      </w:r>
      <w:r w:rsidRPr="00BD6691">
        <w:rPr>
          <w:b/>
          <w:bCs/>
        </w:rPr>
        <w:t xml:space="preserve"> </w:t>
      </w:r>
      <w:r w:rsidRPr="00BD6691">
        <w:rPr>
          <w:b/>
          <w:bCs/>
        </w:rPr>
        <w:t>한다</w:t>
      </w:r>
      <w:r w:rsidRPr="00BD6691">
        <w:rPr>
          <w:b/>
          <w:bCs/>
        </w:rPr>
        <w:t>.</w:t>
      </w:r>
      <w:r w:rsidRPr="00BD6691">
        <w:t xml:space="preserve"> </w:t>
      </w:r>
      <w:r w:rsidRPr="00BD6691">
        <w:t>표면에만</w:t>
      </w:r>
      <w:r w:rsidRPr="00BD6691">
        <w:t xml:space="preserve"> </w:t>
      </w:r>
      <w:r w:rsidRPr="00BD6691">
        <w:t>주목하는</w:t>
      </w:r>
      <w:r w:rsidRPr="00BD6691">
        <w:t xml:space="preserve"> </w:t>
      </w:r>
      <w:r w:rsidRPr="00BD6691">
        <w:t>청자</w:t>
      </w:r>
      <w:r w:rsidRPr="00BD6691">
        <w:t xml:space="preserve"> (“</w:t>
      </w:r>
      <w:r w:rsidRPr="00BD6691">
        <w:t>재현부가</w:t>
      </w:r>
      <w:r w:rsidRPr="00BD6691">
        <w:t xml:space="preserve"> </w:t>
      </w:r>
      <w:r w:rsidRPr="00BD6691">
        <w:t>틀린</w:t>
      </w:r>
      <w:r w:rsidRPr="00BD6691">
        <w:t xml:space="preserve"> </w:t>
      </w:r>
      <w:r w:rsidRPr="00BD6691">
        <w:t>조성에서</w:t>
      </w:r>
      <w:r w:rsidRPr="00BD6691">
        <w:t xml:space="preserve"> </w:t>
      </w:r>
      <w:r w:rsidRPr="00BD6691">
        <w:t>시작</w:t>
      </w:r>
      <w:r w:rsidRPr="00BD6691">
        <w:t xml:space="preserve"> </w:t>
      </w:r>
      <w:r w:rsidRPr="00BD6691">
        <w:t>한다</w:t>
      </w:r>
      <w:r w:rsidRPr="00BD6691">
        <w:t xml:space="preserve">”) </w:t>
      </w:r>
      <w:r w:rsidRPr="00BD6691">
        <w:t>는</w:t>
      </w:r>
      <w:r w:rsidRPr="00BD6691">
        <w:t xml:space="preserve"> </w:t>
      </w:r>
      <w:r w:rsidRPr="00BD6691">
        <w:t>해소를</w:t>
      </w:r>
      <w:r w:rsidRPr="00BD6691">
        <w:t xml:space="preserve"> </w:t>
      </w:r>
      <w:r w:rsidRPr="00BD6691">
        <w:t>놓치고</w:t>
      </w:r>
      <w:r w:rsidRPr="00BD6691">
        <w:t xml:space="preserve">, </w:t>
      </w:r>
      <w:r w:rsidRPr="00BD6691">
        <w:t>조성적</w:t>
      </w:r>
      <w:r w:rsidRPr="00BD6691">
        <w:t xml:space="preserve"> </w:t>
      </w:r>
      <w:r w:rsidRPr="00BD6691">
        <w:t>목표에만</w:t>
      </w:r>
      <w:r w:rsidRPr="00BD6691">
        <w:t xml:space="preserve"> </w:t>
      </w:r>
      <w:r w:rsidRPr="00BD6691">
        <w:t>주목하는</w:t>
      </w:r>
      <w:r w:rsidRPr="00BD6691">
        <w:t xml:space="preserve"> </w:t>
      </w:r>
      <w:r w:rsidRPr="00BD6691">
        <w:t>청자</w:t>
      </w:r>
      <w:r w:rsidRPr="00BD6691">
        <w:t xml:space="preserve"> (“S </w:t>
      </w:r>
      <w:r w:rsidRPr="00BD6691">
        <w:t>가</w:t>
      </w:r>
      <w:r w:rsidRPr="00BD6691">
        <w:t xml:space="preserve"> </w:t>
      </w:r>
      <w:r w:rsidRPr="00BD6691">
        <w:t>다장조로</w:t>
      </w:r>
      <w:r w:rsidRPr="00BD6691">
        <w:t xml:space="preserve"> </w:t>
      </w:r>
      <w:r w:rsidRPr="00BD6691">
        <w:t>돌아온다</w:t>
      </w:r>
      <w:r w:rsidRPr="00BD6691">
        <w:t xml:space="preserve">”) </w:t>
      </w:r>
      <w:r w:rsidRPr="00BD6691">
        <w:t>는</w:t>
      </w:r>
      <w:r w:rsidRPr="00BD6691">
        <w:t xml:space="preserve"> </w:t>
      </w:r>
      <w:r w:rsidRPr="00BD6691">
        <w:t>모차르트의</w:t>
      </w:r>
      <w:r w:rsidRPr="00BD6691">
        <w:t xml:space="preserve"> </w:t>
      </w:r>
      <w:r w:rsidRPr="00BD6691">
        <w:t>영리한</w:t>
      </w:r>
      <w:r w:rsidRPr="00BD6691">
        <w:t xml:space="preserve"> </w:t>
      </w:r>
      <w:r w:rsidRPr="00BD6691">
        <w:t>경로를</w:t>
      </w:r>
      <w:r w:rsidRPr="00BD6691">
        <w:t xml:space="preserve"> </w:t>
      </w:r>
      <w:r w:rsidRPr="00BD6691">
        <w:t>놓친다</w:t>
      </w:r>
      <w:r w:rsidRPr="00BD6691">
        <w:t xml:space="preserve">. </w:t>
      </w:r>
      <w:r w:rsidRPr="00BD6691">
        <w:rPr>
          <w:i/>
          <w:iCs/>
        </w:rPr>
        <w:t>두</w:t>
      </w:r>
      <w:r w:rsidRPr="00BD6691">
        <w:rPr>
          <w:i/>
          <w:iCs/>
        </w:rPr>
        <w:t xml:space="preserve"> </w:t>
      </w:r>
      <w:r w:rsidRPr="00BD6691">
        <w:rPr>
          <w:i/>
          <w:iCs/>
        </w:rPr>
        <w:t>계층</w:t>
      </w:r>
      <w:r w:rsidRPr="00BD6691">
        <w:rPr>
          <w:i/>
          <w:iCs/>
        </w:rPr>
        <w:t xml:space="preserve">, </w:t>
      </w:r>
      <w:r w:rsidRPr="00BD6691">
        <w:rPr>
          <w:i/>
          <w:iCs/>
        </w:rPr>
        <w:t>지역</w:t>
      </w:r>
      <w:r w:rsidRPr="00BD6691">
        <w:rPr>
          <w:i/>
          <w:iCs/>
        </w:rPr>
        <w:t xml:space="preserve"> </w:t>
      </w:r>
      <w:r w:rsidRPr="00BD6691">
        <w:rPr>
          <w:i/>
          <w:iCs/>
        </w:rPr>
        <w:t>조성</w:t>
      </w:r>
      <w:r w:rsidRPr="00BD6691">
        <w:rPr>
          <w:i/>
          <w:iCs/>
        </w:rPr>
        <w:t xml:space="preserve">, </w:t>
      </w:r>
      <w:r w:rsidRPr="00BD6691">
        <w:rPr>
          <w:i/>
          <w:iCs/>
        </w:rPr>
        <w:t>구조적</w:t>
      </w:r>
      <w:r w:rsidRPr="00BD6691">
        <w:rPr>
          <w:i/>
          <w:iCs/>
        </w:rPr>
        <w:t xml:space="preserve"> </w:t>
      </w:r>
      <w:r w:rsidRPr="00BD6691">
        <w:rPr>
          <w:i/>
          <w:iCs/>
        </w:rPr>
        <w:t>목표</w:t>
      </w:r>
      <w:r w:rsidRPr="00BD6691">
        <w:rPr>
          <w:i/>
          <w:iCs/>
        </w:rPr>
        <w:t xml:space="preserve">, </w:t>
      </w:r>
      <w:r w:rsidRPr="00BD6691">
        <w:rPr>
          <w:i/>
          <w:iCs/>
        </w:rPr>
        <w:t>이</w:t>
      </w:r>
      <w:r w:rsidRPr="00BD6691">
        <w:rPr>
          <w:i/>
          <w:iCs/>
        </w:rPr>
        <w:t xml:space="preserve"> </w:t>
      </w:r>
      <w:r w:rsidRPr="00BD6691">
        <w:rPr>
          <w:i/>
          <w:iCs/>
        </w:rPr>
        <w:t>동시에</w:t>
      </w:r>
      <w:r w:rsidRPr="00BD6691">
        <w:rPr>
          <w:i/>
          <w:iCs/>
        </w:rPr>
        <w:t xml:space="preserve"> </w:t>
      </w:r>
      <w:r w:rsidRPr="00BD6691">
        <w:rPr>
          <w:i/>
          <w:iCs/>
        </w:rPr>
        <w:t>학습자에게</w:t>
      </w:r>
      <w:r w:rsidRPr="00BD6691">
        <w:rPr>
          <w:i/>
          <w:iCs/>
        </w:rPr>
        <w:t xml:space="preserve"> </w:t>
      </w:r>
      <w:r w:rsidRPr="00BD6691">
        <w:rPr>
          <w:i/>
          <w:iCs/>
        </w:rPr>
        <w:t>가용해야</w:t>
      </w:r>
      <w:r w:rsidRPr="00BD6691">
        <w:rPr>
          <w:i/>
          <w:iCs/>
        </w:rPr>
        <w:t xml:space="preserve"> </w:t>
      </w:r>
      <w:r w:rsidRPr="00BD6691">
        <w:rPr>
          <w:i/>
          <w:iCs/>
        </w:rPr>
        <w:t>한다</w:t>
      </w:r>
      <w:r w:rsidRPr="00BD6691">
        <w:rPr>
          <w:i/>
          <w:iCs/>
        </w:rPr>
        <w:t>.</w:t>
      </w:r>
      <w:r w:rsidRPr="00BD6691">
        <w:t xml:space="preserve"> </w:t>
      </w:r>
      <w:r w:rsidRPr="00BD6691">
        <w:t>정확히</w:t>
      </w:r>
      <w:r w:rsidRPr="00BD6691">
        <w:t xml:space="preserve"> </w:t>
      </w:r>
      <w:r w:rsidRPr="00BD6691">
        <w:t>이</w:t>
      </w:r>
      <w:r w:rsidRPr="00BD6691">
        <w:t xml:space="preserve"> </w:t>
      </w:r>
      <w:r w:rsidRPr="00BD6691">
        <w:t>지점에서</w:t>
      </w:r>
      <w:r w:rsidRPr="00BD6691">
        <w:t xml:space="preserve"> </w:t>
      </w:r>
      <w:r w:rsidRPr="00BD6691">
        <w:t>다중</w:t>
      </w:r>
      <w:r w:rsidRPr="00BD6691">
        <w:t xml:space="preserve"> </w:t>
      </w:r>
      <w:r w:rsidRPr="00BD6691">
        <w:t>표상</w:t>
      </w:r>
      <w:r w:rsidRPr="00BD6691">
        <w:t xml:space="preserve"> </w:t>
      </w:r>
      <w:r w:rsidRPr="00BD6691">
        <w:t>시각화가</w:t>
      </w:r>
      <w:r w:rsidRPr="00BD6691">
        <w:t xml:space="preserve"> </w:t>
      </w:r>
      <w:r w:rsidRPr="00BD6691">
        <w:t>도움을</w:t>
      </w:r>
      <w:r w:rsidRPr="00BD6691">
        <w:t xml:space="preserve"> </w:t>
      </w:r>
      <w:r w:rsidRPr="00BD6691">
        <w:t>줄</w:t>
      </w:r>
      <w:r w:rsidRPr="00BD6691">
        <w:t xml:space="preserve"> </w:t>
      </w:r>
      <w:r w:rsidRPr="00BD6691">
        <w:t>수</w:t>
      </w:r>
      <w:r w:rsidRPr="00BD6691">
        <w:t xml:space="preserve"> </w:t>
      </w:r>
      <w:r w:rsidRPr="00BD6691">
        <w:t>있다</w:t>
      </w:r>
      <w:r w:rsidRPr="00BD6691">
        <w:t xml:space="preserve">: </w:t>
      </w:r>
      <w:r w:rsidRPr="00BD6691">
        <w:t>색상</w:t>
      </w:r>
      <w:r w:rsidRPr="00BD6691">
        <w:t xml:space="preserve"> </w:t>
      </w:r>
      <w:r w:rsidRPr="00BD6691">
        <w:t>라벨이</w:t>
      </w:r>
      <w:r w:rsidRPr="00BD6691">
        <w:t xml:space="preserve"> </w:t>
      </w:r>
      <w:r w:rsidRPr="00BD6691">
        <w:t>지역</w:t>
      </w:r>
      <w:r w:rsidRPr="00BD6691">
        <w:t xml:space="preserve"> </w:t>
      </w:r>
      <w:r w:rsidRPr="00BD6691">
        <w:t>조성을</w:t>
      </w:r>
      <w:r w:rsidRPr="00BD6691">
        <w:t xml:space="preserve"> </w:t>
      </w:r>
      <w:r w:rsidRPr="00BD6691">
        <w:t>한눈에</w:t>
      </w:r>
      <w:r w:rsidRPr="00BD6691">
        <w:t xml:space="preserve"> </w:t>
      </w:r>
      <w:r w:rsidRPr="00BD6691">
        <w:t>가청적으로</w:t>
      </w:r>
      <w:r w:rsidRPr="00BD6691">
        <w:t xml:space="preserve"> </w:t>
      </w:r>
      <w:r w:rsidRPr="00BD6691">
        <w:t>만들고</w:t>
      </w:r>
      <w:r w:rsidRPr="00BD6691">
        <w:t xml:space="preserve">, </w:t>
      </w:r>
      <w:r w:rsidRPr="00BD6691">
        <w:t>타임라인이</w:t>
      </w:r>
      <w:r w:rsidRPr="00BD6691">
        <w:t xml:space="preserve"> </w:t>
      </w:r>
      <w:r w:rsidRPr="00BD6691">
        <w:t>구조적</w:t>
      </w:r>
      <w:r w:rsidRPr="00BD6691">
        <w:t xml:space="preserve"> </w:t>
      </w:r>
      <w:r w:rsidRPr="00BD6691">
        <w:t>목표를</w:t>
      </w:r>
      <w:r w:rsidRPr="00BD6691">
        <w:t xml:space="preserve"> </w:t>
      </w:r>
      <w:r w:rsidRPr="00BD6691">
        <w:t>한눈에</w:t>
      </w:r>
      <w:r w:rsidRPr="00BD6691">
        <w:t xml:space="preserve"> </w:t>
      </w:r>
      <w:r w:rsidRPr="00BD6691">
        <w:t>가시적으로</w:t>
      </w:r>
      <w:r w:rsidRPr="00BD6691">
        <w:t xml:space="preserve"> </w:t>
      </w:r>
      <w:r w:rsidRPr="00BD6691">
        <w:t>만든다</w:t>
      </w:r>
      <w:r w:rsidRPr="00BD6691">
        <w:t>.</w:t>
      </w:r>
    </w:p>
    <w:p w14:paraId="4CE9D2F8" w14:textId="77777777" w:rsidR="0086560C" w:rsidRPr="00BD6691" w:rsidRDefault="005C7374">
      <w:pPr>
        <w:pStyle w:val="Compact"/>
        <w:numPr>
          <w:ilvl w:val="0"/>
          <w:numId w:val="25"/>
        </w:numPr>
      </w:pPr>
      <w:r w:rsidRPr="00BD6691">
        <w:rPr>
          <w:b/>
          <w:bCs/>
        </w:rPr>
        <w:t>The recap is not a literal repetition.</w:t>
      </w:r>
      <w:r w:rsidRPr="00BD6691">
        <w:t xml:space="preserve"> Beyond the starting transposition, the recapitulation expands the transition (mm. 50–57) relative to the single-measure exposition T at m. 13, a </w:t>
      </w:r>
      <w:r w:rsidRPr="00BD6691">
        <w:rPr>
          <w:i/>
          <w:iCs/>
        </w:rPr>
        <w:t>recompositional</w:t>
      </w:r>
      <w:r w:rsidRPr="00BD6691">
        <w:t xml:space="preserve"> adjustment necessary to land S correctly in C. This is again a teaching point: a recapitulation that “just goes back to the beginning” would be unable to negotiate the non-symmetric tonal layout.</w:t>
      </w:r>
    </w:p>
    <w:p w14:paraId="4CE9D2F9" w14:textId="77777777" w:rsidR="0086560C" w:rsidRPr="00BD6691" w:rsidRDefault="005C7374">
      <w:pPr>
        <w:pStyle w:val="Compact"/>
        <w:numPr>
          <w:ilvl w:val="0"/>
          <w:numId w:val="26"/>
        </w:numPr>
      </w:pPr>
      <w:r w:rsidRPr="00BD6691">
        <w:rPr>
          <w:b/>
          <w:bCs/>
        </w:rPr>
        <w:t>재현부는</w:t>
      </w:r>
      <w:r w:rsidRPr="00BD6691">
        <w:rPr>
          <w:b/>
          <w:bCs/>
        </w:rPr>
        <w:t xml:space="preserve"> </w:t>
      </w:r>
      <w:r w:rsidRPr="00BD6691">
        <w:rPr>
          <w:b/>
          <w:bCs/>
        </w:rPr>
        <w:t>문자</w:t>
      </w:r>
      <w:r w:rsidRPr="00BD6691">
        <w:rPr>
          <w:b/>
          <w:bCs/>
        </w:rPr>
        <w:t xml:space="preserve"> </w:t>
      </w:r>
      <w:r w:rsidRPr="00BD6691">
        <w:rPr>
          <w:b/>
          <w:bCs/>
        </w:rPr>
        <w:t>그대로의</w:t>
      </w:r>
      <w:r w:rsidRPr="00BD6691">
        <w:rPr>
          <w:b/>
          <w:bCs/>
        </w:rPr>
        <w:t xml:space="preserve"> </w:t>
      </w:r>
      <w:r w:rsidRPr="00BD6691">
        <w:rPr>
          <w:b/>
          <w:bCs/>
        </w:rPr>
        <w:t>반복이</w:t>
      </w:r>
      <w:r w:rsidRPr="00BD6691">
        <w:rPr>
          <w:b/>
          <w:bCs/>
        </w:rPr>
        <w:t xml:space="preserve"> </w:t>
      </w:r>
      <w:r w:rsidRPr="00BD6691">
        <w:rPr>
          <w:b/>
          <w:bCs/>
        </w:rPr>
        <w:t>아니다</w:t>
      </w:r>
      <w:r w:rsidRPr="00BD6691">
        <w:rPr>
          <w:b/>
          <w:bCs/>
        </w:rPr>
        <w:t>.</w:t>
      </w:r>
      <w:r w:rsidRPr="00BD6691">
        <w:t xml:space="preserve"> </w:t>
      </w:r>
      <w:r w:rsidRPr="00BD6691">
        <w:t>시작</w:t>
      </w:r>
      <w:r w:rsidRPr="00BD6691">
        <w:t xml:space="preserve"> </w:t>
      </w:r>
      <w:r w:rsidRPr="00BD6691">
        <w:t>이조</w:t>
      </w:r>
      <w:r w:rsidRPr="00BD6691">
        <w:t xml:space="preserve"> </w:t>
      </w:r>
      <w:r w:rsidRPr="00BD6691">
        <w:t>외에도</w:t>
      </w:r>
      <w:r w:rsidRPr="00BD6691">
        <w:t xml:space="preserve"> </w:t>
      </w:r>
      <w:r w:rsidRPr="00BD6691">
        <w:t>재현부는</w:t>
      </w:r>
      <w:r w:rsidRPr="00BD6691">
        <w:t xml:space="preserve"> </w:t>
      </w:r>
      <w:r w:rsidRPr="00BD6691">
        <w:t>경과부</w:t>
      </w:r>
      <w:r w:rsidRPr="00BD6691">
        <w:t xml:space="preserve"> (mm. 50–57) </w:t>
      </w:r>
      <w:r w:rsidRPr="00BD6691">
        <w:t>를</w:t>
      </w:r>
      <w:r w:rsidRPr="00BD6691">
        <w:t xml:space="preserve">, m. 13 </w:t>
      </w:r>
      <w:r w:rsidRPr="00BD6691">
        <w:t>의</w:t>
      </w:r>
      <w:r w:rsidRPr="00BD6691">
        <w:t xml:space="preserve"> </w:t>
      </w:r>
      <w:r w:rsidRPr="00BD6691">
        <w:t>단일</w:t>
      </w:r>
      <w:r w:rsidRPr="00BD6691">
        <w:t xml:space="preserve"> </w:t>
      </w:r>
      <w:r w:rsidRPr="00BD6691">
        <w:t>마디</w:t>
      </w:r>
      <w:r w:rsidRPr="00BD6691">
        <w:t xml:space="preserve"> </w:t>
      </w:r>
      <w:r w:rsidRPr="00BD6691">
        <w:t>제시부</w:t>
      </w:r>
      <w:r w:rsidRPr="00BD6691">
        <w:t xml:space="preserve"> T </w:t>
      </w:r>
      <w:r w:rsidRPr="00BD6691">
        <w:t>와</w:t>
      </w:r>
      <w:r w:rsidRPr="00BD6691">
        <w:t xml:space="preserve"> </w:t>
      </w:r>
      <w:r w:rsidRPr="00BD6691">
        <w:t>비교하여</w:t>
      </w:r>
      <w:r w:rsidRPr="00BD6691">
        <w:t xml:space="preserve">, </w:t>
      </w:r>
      <w:r w:rsidRPr="00BD6691">
        <w:t>확장한다</w:t>
      </w:r>
      <w:r w:rsidRPr="00BD6691">
        <w:t xml:space="preserve">. </w:t>
      </w:r>
      <w:r w:rsidRPr="00BD6691">
        <w:t>이는</w:t>
      </w:r>
      <w:r w:rsidRPr="00BD6691">
        <w:t xml:space="preserve"> S </w:t>
      </w:r>
      <w:r w:rsidRPr="00BD6691">
        <w:t>를</w:t>
      </w:r>
      <w:r w:rsidRPr="00BD6691">
        <w:t xml:space="preserve"> </w:t>
      </w:r>
      <w:r w:rsidRPr="00BD6691">
        <w:t>다장조에</w:t>
      </w:r>
      <w:r w:rsidRPr="00BD6691">
        <w:t xml:space="preserve"> </w:t>
      </w:r>
      <w:r w:rsidRPr="00BD6691">
        <w:t>올바르게</w:t>
      </w:r>
      <w:r w:rsidRPr="00BD6691">
        <w:t xml:space="preserve"> </w:t>
      </w:r>
      <w:r w:rsidRPr="00BD6691">
        <w:t>착륙시키기</w:t>
      </w:r>
      <w:r w:rsidRPr="00BD6691">
        <w:t xml:space="preserve"> </w:t>
      </w:r>
      <w:r w:rsidRPr="00BD6691">
        <w:t>위한</w:t>
      </w:r>
      <w:r w:rsidRPr="00BD6691">
        <w:t xml:space="preserve"> </w:t>
      </w:r>
      <w:r w:rsidRPr="00BD6691">
        <w:rPr>
          <w:i/>
          <w:iCs/>
        </w:rPr>
        <w:t>재작곡적</w:t>
      </w:r>
      <w:r w:rsidRPr="00BD6691">
        <w:t xml:space="preserve"> </w:t>
      </w:r>
      <w:r w:rsidRPr="00BD6691">
        <w:t>조정이다</w:t>
      </w:r>
      <w:r w:rsidRPr="00BD6691">
        <w:t xml:space="preserve">. </w:t>
      </w:r>
      <w:r w:rsidRPr="00BD6691">
        <w:t>다시금</w:t>
      </w:r>
      <w:r w:rsidRPr="00BD6691">
        <w:t xml:space="preserve"> </w:t>
      </w:r>
      <w:r w:rsidRPr="00BD6691">
        <w:t>교수법적</w:t>
      </w:r>
      <w:r w:rsidRPr="00BD6691">
        <w:t xml:space="preserve"> </w:t>
      </w:r>
      <w:r w:rsidRPr="00BD6691">
        <w:t>핵심</w:t>
      </w:r>
      <w:r w:rsidRPr="00BD6691">
        <w:t>: “</w:t>
      </w:r>
      <w:r w:rsidRPr="00BD6691">
        <w:t>단순히</w:t>
      </w:r>
      <w:r w:rsidRPr="00BD6691">
        <w:t xml:space="preserve"> </w:t>
      </w:r>
      <w:r w:rsidRPr="00BD6691">
        <w:t>처음으로</w:t>
      </w:r>
      <w:r w:rsidRPr="00BD6691">
        <w:t xml:space="preserve"> </w:t>
      </w:r>
      <w:r w:rsidRPr="00BD6691">
        <w:t>돌아가는</w:t>
      </w:r>
      <w:r w:rsidRPr="00BD6691">
        <w:t xml:space="preserve">” </w:t>
      </w:r>
      <w:r w:rsidRPr="00BD6691">
        <w:t>재현부는</w:t>
      </w:r>
      <w:r w:rsidRPr="00BD6691">
        <w:t xml:space="preserve"> </w:t>
      </w:r>
      <w:r w:rsidRPr="00BD6691">
        <w:t>비대칭</w:t>
      </w:r>
      <w:r w:rsidRPr="00BD6691">
        <w:t xml:space="preserve"> </w:t>
      </w:r>
      <w:r w:rsidRPr="00BD6691">
        <w:t>조성</w:t>
      </w:r>
      <w:r w:rsidRPr="00BD6691">
        <w:t xml:space="preserve"> </w:t>
      </w:r>
      <w:r w:rsidRPr="00BD6691">
        <w:t>배치를</w:t>
      </w:r>
      <w:r w:rsidRPr="00BD6691">
        <w:t xml:space="preserve"> </w:t>
      </w:r>
      <w:r w:rsidRPr="00BD6691">
        <w:t>협상하지</w:t>
      </w:r>
      <w:r w:rsidRPr="00BD6691">
        <w:t xml:space="preserve"> </w:t>
      </w:r>
      <w:r w:rsidRPr="00BD6691">
        <w:t>못할</w:t>
      </w:r>
      <w:r w:rsidRPr="00BD6691">
        <w:t xml:space="preserve"> </w:t>
      </w:r>
      <w:r w:rsidRPr="00BD6691">
        <w:t>것이다</w:t>
      </w:r>
      <w:r w:rsidRPr="00BD6691">
        <w:t>.</w:t>
      </w:r>
    </w:p>
    <w:p w14:paraId="4CE9D2FA" w14:textId="77777777" w:rsidR="0086560C" w:rsidRPr="00BD6691" w:rsidRDefault="005C7374">
      <w:pPr>
        <w:pStyle w:val="a8"/>
      </w:pPr>
      <w:r w:rsidRPr="00BD6691">
        <w:t xml:space="preserve">These three observations are not new to specialists, but the experience of </w:t>
      </w:r>
      <w:r w:rsidRPr="00BD6691">
        <w:rPr>
          <w:i/>
          <w:iCs/>
        </w:rPr>
        <w:t>seeing them happen simultaneously</w:t>
      </w:r>
      <w:r w:rsidRPr="00BD6691">
        <w:t>, in color, on the score, at playback speed, is, in our experience, when students cease describing the recap as “wrong key” and begin describing it as “clever solution.”</w:t>
      </w:r>
    </w:p>
    <w:p w14:paraId="4CE9D2FB" w14:textId="77777777" w:rsidR="0086560C" w:rsidRPr="00BD6691" w:rsidRDefault="005C7374">
      <w:pPr>
        <w:pStyle w:val="FirstParagraph"/>
      </w:pPr>
      <w:r w:rsidRPr="00BD6691">
        <w:t>이</w:t>
      </w:r>
      <w:r w:rsidRPr="00BD6691">
        <w:t xml:space="preserve"> </w:t>
      </w:r>
      <w:r w:rsidRPr="00BD6691">
        <w:t>세</w:t>
      </w:r>
      <w:r w:rsidRPr="00BD6691">
        <w:t xml:space="preserve"> </w:t>
      </w:r>
      <w:r w:rsidRPr="00BD6691">
        <w:t>관찰은</w:t>
      </w:r>
      <w:r w:rsidRPr="00BD6691">
        <w:t xml:space="preserve"> </w:t>
      </w:r>
      <w:r w:rsidRPr="00BD6691">
        <w:t>전공자에게</w:t>
      </w:r>
      <w:r w:rsidRPr="00BD6691">
        <w:t xml:space="preserve"> </w:t>
      </w:r>
      <w:r w:rsidRPr="00BD6691">
        <w:t>새롭지</w:t>
      </w:r>
      <w:r w:rsidRPr="00BD6691">
        <w:t xml:space="preserve"> </w:t>
      </w:r>
      <w:r w:rsidRPr="00BD6691">
        <w:t>않으나</w:t>
      </w:r>
      <w:r w:rsidRPr="00BD6691">
        <w:t xml:space="preserve">, </w:t>
      </w:r>
      <w:r w:rsidRPr="00BD6691">
        <w:rPr>
          <w:i/>
          <w:iCs/>
        </w:rPr>
        <w:t>세</w:t>
      </w:r>
      <w:r w:rsidRPr="00BD6691">
        <w:rPr>
          <w:i/>
          <w:iCs/>
        </w:rPr>
        <w:t xml:space="preserve"> </w:t>
      </w:r>
      <w:r w:rsidRPr="00BD6691">
        <w:rPr>
          <w:i/>
          <w:iCs/>
        </w:rPr>
        <w:t>가지를</w:t>
      </w:r>
      <w:r w:rsidRPr="00BD6691">
        <w:rPr>
          <w:i/>
          <w:iCs/>
        </w:rPr>
        <w:t xml:space="preserve"> </w:t>
      </w:r>
      <w:r w:rsidRPr="00BD6691">
        <w:rPr>
          <w:i/>
          <w:iCs/>
        </w:rPr>
        <w:t>동시에</w:t>
      </w:r>
      <w:r w:rsidRPr="00BD6691">
        <w:rPr>
          <w:i/>
          <w:iCs/>
        </w:rPr>
        <w:t xml:space="preserve">, </w:t>
      </w:r>
      <w:r w:rsidRPr="00BD6691">
        <w:rPr>
          <w:i/>
          <w:iCs/>
        </w:rPr>
        <w:t>색상으로</w:t>
      </w:r>
      <w:r w:rsidRPr="00BD6691">
        <w:rPr>
          <w:i/>
          <w:iCs/>
        </w:rPr>
        <w:t xml:space="preserve">, </w:t>
      </w:r>
      <w:r w:rsidRPr="00BD6691">
        <w:rPr>
          <w:i/>
          <w:iCs/>
        </w:rPr>
        <w:t>악보</w:t>
      </w:r>
      <w:r w:rsidRPr="00BD6691">
        <w:rPr>
          <w:i/>
          <w:iCs/>
        </w:rPr>
        <w:t xml:space="preserve"> </w:t>
      </w:r>
      <w:r w:rsidRPr="00BD6691">
        <w:rPr>
          <w:i/>
          <w:iCs/>
        </w:rPr>
        <w:t>위에서</w:t>
      </w:r>
      <w:r w:rsidRPr="00BD6691">
        <w:rPr>
          <w:i/>
          <w:iCs/>
        </w:rPr>
        <w:t xml:space="preserve">, </w:t>
      </w:r>
      <w:r w:rsidRPr="00BD6691">
        <w:rPr>
          <w:i/>
          <w:iCs/>
        </w:rPr>
        <w:t>재생</w:t>
      </w:r>
      <w:r w:rsidRPr="00BD6691">
        <w:rPr>
          <w:i/>
          <w:iCs/>
        </w:rPr>
        <w:t xml:space="preserve"> </w:t>
      </w:r>
      <w:r w:rsidRPr="00BD6691">
        <w:rPr>
          <w:i/>
          <w:iCs/>
        </w:rPr>
        <w:t>속도로</w:t>
      </w:r>
      <w:r w:rsidRPr="00BD6691">
        <w:rPr>
          <w:i/>
          <w:iCs/>
        </w:rPr>
        <w:t xml:space="preserve">, </w:t>
      </w:r>
      <w:r w:rsidRPr="00BD6691">
        <w:rPr>
          <w:i/>
          <w:iCs/>
        </w:rPr>
        <w:t>일어나는</w:t>
      </w:r>
      <w:r w:rsidRPr="00BD6691">
        <w:rPr>
          <w:i/>
          <w:iCs/>
        </w:rPr>
        <w:t xml:space="preserve"> </w:t>
      </w:r>
      <w:r w:rsidRPr="00BD6691">
        <w:rPr>
          <w:i/>
          <w:iCs/>
        </w:rPr>
        <w:t>모습으로</w:t>
      </w:r>
      <w:r w:rsidRPr="00BD6691">
        <w:rPr>
          <w:i/>
          <w:iCs/>
        </w:rPr>
        <w:t xml:space="preserve"> </w:t>
      </w:r>
      <w:r w:rsidRPr="00BD6691">
        <w:rPr>
          <w:i/>
          <w:iCs/>
        </w:rPr>
        <w:t>보는</w:t>
      </w:r>
      <w:r w:rsidRPr="00BD6691">
        <w:rPr>
          <w:i/>
          <w:iCs/>
        </w:rPr>
        <w:t xml:space="preserve"> </w:t>
      </w:r>
      <w:r w:rsidRPr="00BD6691">
        <w:rPr>
          <w:i/>
          <w:iCs/>
        </w:rPr>
        <w:t>경험</w:t>
      </w:r>
      <w:r w:rsidRPr="00BD6691">
        <w:t xml:space="preserve"> </w:t>
      </w:r>
      <w:r w:rsidRPr="00BD6691">
        <w:t>이</w:t>
      </w:r>
      <w:r w:rsidRPr="00BD6691">
        <w:t xml:space="preserve">, </w:t>
      </w:r>
      <w:r w:rsidRPr="00BD6691">
        <w:t>저자의</w:t>
      </w:r>
      <w:r w:rsidRPr="00BD6691">
        <w:t xml:space="preserve"> </w:t>
      </w:r>
      <w:r w:rsidRPr="00BD6691">
        <w:t>경험상</w:t>
      </w:r>
      <w:r w:rsidRPr="00BD6691">
        <w:t xml:space="preserve">, </w:t>
      </w:r>
      <w:r w:rsidRPr="00BD6691">
        <w:t>학생들이</w:t>
      </w:r>
      <w:r w:rsidRPr="00BD6691">
        <w:t xml:space="preserve"> </w:t>
      </w:r>
      <w:r w:rsidRPr="00BD6691">
        <w:t>재현부를</w:t>
      </w:r>
      <w:r w:rsidRPr="00BD6691">
        <w:t xml:space="preserve"> “</w:t>
      </w:r>
      <w:r w:rsidRPr="00BD6691">
        <w:t>틀린</w:t>
      </w:r>
      <w:r w:rsidRPr="00BD6691">
        <w:t xml:space="preserve"> </w:t>
      </w:r>
      <w:r w:rsidRPr="00BD6691">
        <w:t>조성</w:t>
      </w:r>
      <w:r w:rsidRPr="00BD6691">
        <w:t xml:space="preserve">” </w:t>
      </w:r>
      <w:r w:rsidRPr="00BD6691">
        <w:t>으로</w:t>
      </w:r>
      <w:r w:rsidRPr="00BD6691">
        <w:t xml:space="preserve"> </w:t>
      </w:r>
      <w:r w:rsidRPr="00BD6691">
        <w:t>기술하기를</w:t>
      </w:r>
      <w:r w:rsidRPr="00BD6691">
        <w:t xml:space="preserve"> </w:t>
      </w:r>
      <w:r w:rsidRPr="00BD6691">
        <w:t>멈추고</w:t>
      </w:r>
      <w:r w:rsidRPr="00BD6691">
        <w:t xml:space="preserve"> “</w:t>
      </w:r>
      <w:r w:rsidRPr="00BD6691">
        <w:t>영리한</w:t>
      </w:r>
      <w:r w:rsidRPr="00BD6691">
        <w:t xml:space="preserve"> </w:t>
      </w:r>
      <w:r w:rsidRPr="00BD6691">
        <w:t>해법</w:t>
      </w:r>
      <w:r w:rsidRPr="00BD6691">
        <w:t xml:space="preserve">” </w:t>
      </w:r>
      <w:r w:rsidRPr="00BD6691">
        <w:t>으로</w:t>
      </w:r>
      <w:r w:rsidRPr="00BD6691">
        <w:t xml:space="preserve"> </w:t>
      </w:r>
      <w:r w:rsidRPr="00BD6691">
        <w:t>기술하기</w:t>
      </w:r>
      <w:r w:rsidRPr="00BD6691">
        <w:t xml:space="preserve"> </w:t>
      </w:r>
      <w:r w:rsidRPr="00BD6691">
        <w:t>시작하는</w:t>
      </w:r>
      <w:r w:rsidRPr="00BD6691">
        <w:t xml:space="preserve"> </w:t>
      </w:r>
      <w:r w:rsidRPr="00BD6691">
        <w:t>순간이다</w:t>
      </w:r>
      <w:r w:rsidRPr="00BD6691">
        <w:t>.</w:t>
      </w:r>
    </w:p>
    <w:p w14:paraId="4CE9D2FC" w14:textId="77777777" w:rsidR="0086560C" w:rsidRDefault="005C7374">
      <w:pPr>
        <w:pStyle w:val="3"/>
      </w:pPr>
      <w:bookmarkStart w:id="18" w:name="codetta-differences-코데타-차이"/>
      <w:bookmarkEnd w:id="17"/>
      <w:r>
        <w:t xml:space="preserve">Codetta differences / </w:t>
      </w:r>
      <w:r>
        <w:t>코데타</w:t>
      </w:r>
      <w:r>
        <w:t xml:space="preserve"> </w:t>
      </w:r>
      <w:r>
        <w:t>차이</w:t>
      </w:r>
    </w:p>
    <w:p w14:paraId="4CE9D2FD" w14:textId="77777777" w:rsidR="0086560C" w:rsidRPr="00BD6691" w:rsidRDefault="005C7374">
      <w:pPr>
        <w:pStyle w:val="a8"/>
      </w:pPr>
      <w:r w:rsidRPr="00BD6691">
        <w:t xml:space="preserve">A subtler but equally instructive observation concerns the codettas. The exposition codetta (mm. 26–28) cadences in G major, providing a strong half-cadence-of-the-tonic / authentic-cadence-of-the-dominant double function. The recapitulation codetta (mm. 71–73) cadences in C major and is, significantly, virtually unchanged in figuration from its exposition counterpart. The tool’s color overlay reveals this: the codetta color band reappears with identical material at identical length, while the </w:t>
      </w:r>
      <w:r w:rsidRPr="00BD6691">
        <w:rPr>
          <w:i/>
          <w:iCs/>
        </w:rPr>
        <w:t>meaning</w:t>
      </w:r>
      <w:r w:rsidRPr="00BD6691">
        <w:t xml:space="preserve"> of the cadence has fundamentally shifted. For learners, this is a vivid demonstration that </w:t>
      </w:r>
      <w:r w:rsidRPr="00BD6691">
        <w:rPr>
          <w:i/>
          <w:iCs/>
        </w:rPr>
        <w:t>form is not surface identity</w:t>
      </w:r>
      <w:r w:rsidRPr="00BD6691">
        <w:t>; the same notes occupy different functional roles depending on the harmonic environment.</w:t>
      </w:r>
    </w:p>
    <w:p w14:paraId="4CE9D2FE" w14:textId="77777777" w:rsidR="0086560C" w:rsidRPr="00BD6691" w:rsidRDefault="005C7374">
      <w:pPr>
        <w:pStyle w:val="FirstParagraph"/>
      </w:pPr>
      <w:r w:rsidRPr="00BD6691">
        <w:t>조금</w:t>
      </w:r>
      <w:r w:rsidRPr="00BD6691">
        <w:t xml:space="preserve"> </w:t>
      </w:r>
      <w:r w:rsidRPr="00BD6691">
        <w:t>더</w:t>
      </w:r>
      <w:r w:rsidRPr="00BD6691">
        <w:t xml:space="preserve"> </w:t>
      </w:r>
      <w:r w:rsidRPr="00BD6691">
        <w:t>미묘하지만</w:t>
      </w:r>
      <w:r w:rsidRPr="00BD6691">
        <w:t xml:space="preserve"> </w:t>
      </w:r>
      <w:r w:rsidRPr="00BD6691">
        <w:t>동등하게</w:t>
      </w:r>
      <w:r w:rsidRPr="00BD6691">
        <w:t xml:space="preserve"> </w:t>
      </w:r>
      <w:r w:rsidRPr="00BD6691">
        <w:t>시사적인</w:t>
      </w:r>
      <w:r w:rsidRPr="00BD6691">
        <w:t xml:space="preserve"> </w:t>
      </w:r>
      <w:r w:rsidRPr="00BD6691">
        <w:t>관찰이</w:t>
      </w:r>
      <w:r w:rsidRPr="00BD6691">
        <w:t xml:space="preserve"> </w:t>
      </w:r>
      <w:r w:rsidRPr="00BD6691">
        <w:t>코데타들에</w:t>
      </w:r>
      <w:r w:rsidRPr="00BD6691">
        <w:t xml:space="preserve"> </w:t>
      </w:r>
      <w:r w:rsidRPr="00BD6691">
        <w:t>관한</w:t>
      </w:r>
      <w:r w:rsidRPr="00BD6691">
        <w:t xml:space="preserve"> </w:t>
      </w:r>
      <w:r w:rsidRPr="00BD6691">
        <w:t>것이다</w:t>
      </w:r>
      <w:r w:rsidRPr="00BD6691">
        <w:t xml:space="preserve">. </w:t>
      </w:r>
      <w:r w:rsidRPr="00BD6691">
        <w:t>제시부</w:t>
      </w:r>
      <w:r w:rsidRPr="00BD6691">
        <w:t xml:space="preserve"> </w:t>
      </w:r>
      <w:r w:rsidRPr="00BD6691">
        <w:t>코데타</w:t>
      </w:r>
      <w:r w:rsidRPr="00BD6691">
        <w:t xml:space="preserve"> (mm. 26–28) </w:t>
      </w:r>
      <w:r w:rsidRPr="00BD6691">
        <w:t>는</w:t>
      </w:r>
      <w:r w:rsidRPr="00BD6691">
        <w:t xml:space="preserve"> </w:t>
      </w:r>
      <w:r w:rsidRPr="00BD6691">
        <w:t>사장조로</w:t>
      </w:r>
      <w:r w:rsidRPr="00BD6691">
        <w:t xml:space="preserve"> </w:t>
      </w:r>
      <w:r w:rsidRPr="00BD6691">
        <w:t>종지하여</w:t>
      </w:r>
      <w:r w:rsidRPr="00BD6691">
        <w:t xml:space="preserve"> </w:t>
      </w:r>
      <w:r w:rsidRPr="00BD6691">
        <w:rPr>
          <w:i/>
          <w:iCs/>
        </w:rPr>
        <w:t>으뜸조의</w:t>
      </w:r>
      <w:r w:rsidRPr="00BD6691">
        <w:rPr>
          <w:i/>
          <w:iCs/>
        </w:rPr>
        <w:t xml:space="preserve"> </w:t>
      </w:r>
      <w:r w:rsidRPr="00BD6691">
        <w:rPr>
          <w:i/>
          <w:iCs/>
        </w:rPr>
        <w:t>반종지</w:t>
      </w:r>
      <w:r w:rsidRPr="00BD6691">
        <w:rPr>
          <w:i/>
          <w:iCs/>
        </w:rPr>
        <w:t xml:space="preserve"> / </w:t>
      </w:r>
      <w:r w:rsidRPr="00BD6691">
        <w:rPr>
          <w:i/>
          <w:iCs/>
        </w:rPr>
        <w:t>딸림조의</w:t>
      </w:r>
      <w:r w:rsidRPr="00BD6691">
        <w:rPr>
          <w:i/>
          <w:iCs/>
        </w:rPr>
        <w:t xml:space="preserve"> </w:t>
      </w:r>
      <w:r w:rsidRPr="00BD6691">
        <w:rPr>
          <w:i/>
          <w:iCs/>
        </w:rPr>
        <w:t>완전</w:t>
      </w:r>
      <w:r w:rsidRPr="00BD6691">
        <w:rPr>
          <w:i/>
          <w:iCs/>
        </w:rPr>
        <w:t xml:space="preserve"> </w:t>
      </w:r>
      <w:r w:rsidRPr="00BD6691">
        <w:rPr>
          <w:i/>
          <w:iCs/>
        </w:rPr>
        <w:t>종지</w:t>
      </w:r>
      <w:r w:rsidRPr="00BD6691">
        <w:t xml:space="preserve"> </w:t>
      </w:r>
      <w:r w:rsidRPr="00BD6691">
        <w:t>라는</w:t>
      </w:r>
      <w:r w:rsidRPr="00BD6691">
        <w:t xml:space="preserve"> </w:t>
      </w:r>
      <w:r w:rsidRPr="00BD6691">
        <w:t>강력한</w:t>
      </w:r>
      <w:r w:rsidRPr="00BD6691">
        <w:t xml:space="preserve"> </w:t>
      </w:r>
      <w:r w:rsidRPr="00BD6691">
        <w:t>이중</w:t>
      </w:r>
      <w:r w:rsidRPr="00BD6691">
        <w:t xml:space="preserve"> </w:t>
      </w:r>
      <w:r w:rsidRPr="00BD6691">
        <w:t>기능을</w:t>
      </w:r>
      <w:r w:rsidRPr="00BD6691">
        <w:t xml:space="preserve"> </w:t>
      </w:r>
      <w:r w:rsidRPr="00BD6691">
        <w:t>제공한다</w:t>
      </w:r>
      <w:r w:rsidRPr="00BD6691">
        <w:t xml:space="preserve">. </w:t>
      </w:r>
      <w:r w:rsidRPr="00BD6691">
        <w:t>재현부</w:t>
      </w:r>
      <w:r w:rsidRPr="00BD6691">
        <w:t xml:space="preserve"> </w:t>
      </w:r>
      <w:r w:rsidRPr="00BD6691">
        <w:t>코데타</w:t>
      </w:r>
      <w:r w:rsidRPr="00BD6691">
        <w:t xml:space="preserve"> (mm. 71–73) </w:t>
      </w:r>
      <w:r w:rsidRPr="00BD6691">
        <w:t>는</w:t>
      </w:r>
      <w:r w:rsidRPr="00BD6691">
        <w:t xml:space="preserve"> </w:t>
      </w:r>
      <w:r w:rsidRPr="00BD6691">
        <w:t>다장조로</w:t>
      </w:r>
      <w:r w:rsidRPr="00BD6691">
        <w:t xml:space="preserve"> </w:t>
      </w:r>
      <w:r w:rsidRPr="00BD6691">
        <w:t>종지하며</w:t>
      </w:r>
      <w:r w:rsidRPr="00BD6691">
        <w:t xml:space="preserve">, </w:t>
      </w:r>
      <w:r w:rsidRPr="00BD6691">
        <w:t>중요하게도</w:t>
      </w:r>
      <w:r w:rsidRPr="00BD6691">
        <w:t xml:space="preserve">, figuration </w:t>
      </w:r>
      <w:r w:rsidRPr="00BD6691">
        <w:t>면에서는</w:t>
      </w:r>
      <w:r w:rsidRPr="00BD6691">
        <w:t xml:space="preserve"> </w:t>
      </w:r>
      <w:r w:rsidRPr="00BD6691">
        <w:t>제시부</w:t>
      </w:r>
      <w:r w:rsidRPr="00BD6691">
        <w:t xml:space="preserve"> </w:t>
      </w:r>
      <w:r w:rsidRPr="00BD6691">
        <w:t>대응물과</w:t>
      </w:r>
      <w:r w:rsidRPr="00BD6691">
        <w:t xml:space="preserve"> </w:t>
      </w:r>
      <w:r w:rsidRPr="00BD6691">
        <w:t>사실상</w:t>
      </w:r>
      <w:r w:rsidRPr="00BD6691">
        <w:t xml:space="preserve"> </w:t>
      </w:r>
      <w:r w:rsidRPr="00BD6691">
        <w:t>동일하다</w:t>
      </w:r>
      <w:r w:rsidRPr="00BD6691">
        <w:t xml:space="preserve">. </w:t>
      </w:r>
      <w:r w:rsidRPr="00BD6691">
        <w:t>본</w:t>
      </w:r>
      <w:r w:rsidRPr="00BD6691">
        <w:t xml:space="preserve"> </w:t>
      </w:r>
      <w:r w:rsidRPr="00BD6691">
        <w:t>도구의</w:t>
      </w:r>
      <w:r w:rsidRPr="00BD6691">
        <w:t xml:space="preserve"> </w:t>
      </w:r>
      <w:r w:rsidRPr="00BD6691">
        <w:t>색상</w:t>
      </w:r>
      <w:r w:rsidRPr="00BD6691">
        <w:t xml:space="preserve"> </w:t>
      </w:r>
      <w:r w:rsidRPr="00BD6691">
        <w:t>오버레이가</w:t>
      </w:r>
      <w:r w:rsidRPr="00BD6691">
        <w:t xml:space="preserve"> </w:t>
      </w:r>
      <w:r w:rsidRPr="00BD6691">
        <w:t>이를</w:t>
      </w:r>
      <w:r w:rsidRPr="00BD6691">
        <w:t xml:space="preserve"> </w:t>
      </w:r>
      <w:r w:rsidRPr="00BD6691">
        <w:t>드러</w:t>
      </w:r>
      <w:r w:rsidRPr="00BD6691">
        <w:t xml:space="preserve"> </w:t>
      </w:r>
      <w:r w:rsidRPr="00BD6691">
        <w:t>낸다</w:t>
      </w:r>
      <w:r w:rsidRPr="00BD6691">
        <w:t xml:space="preserve">: </w:t>
      </w:r>
      <w:r w:rsidRPr="00BD6691">
        <w:t>코데타</w:t>
      </w:r>
      <w:r w:rsidRPr="00BD6691">
        <w:t xml:space="preserve"> </w:t>
      </w:r>
      <w:r w:rsidRPr="00BD6691">
        <w:t>색상</w:t>
      </w:r>
      <w:r w:rsidRPr="00BD6691">
        <w:t xml:space="preserve"> </w:t>
      </w:r>
      <w:r w:rsidRPr="00BD6691">
        <w:t>띠가</w:t>
      </w:r>
      <w:r w:rsidRPr="00BD6691">
        <w:t xml:space="preserve"> </w:t>
      </w:r>
      <w:r w:rsidRPr="00BD6691">
        <w:t>동일</w:t>
      </w:r>
      <w:r w:rsidRPr="00BD6691">
        <w:t xml:space="preserve"> </w:t>
      </w:r>
      <w:r w:rsidRPr="00BD6691">
        <w:t>길이의</w:t>
      </w:r>
      <w:r w:rsidRPr="00BD6691">
        <w:t xml:space="preserve"> </w:t>
      </w:r>
      <w:r w:rsidRPr="00BD6691">
        <w:t>동일</w:t>
      </w:r>
      <w:r w:rsidRPr="00BD6691">
        <w:t xml:space="preserve"> </w:t>
      </w:r>
      <w:r w:rsidRPr="00BD6691">
        <w:t>재료로</w:t>
      </w:r>
      <w:r w:rsidRPr="00BD6691">
        <w:t xml:space="preserve"> </w:t>
      </w:r>
      <w:r w:rsidRPr="00BD6691">
        <w:t>재등장하지만</w:t>
      </w:r>
      <w:r w:rsidRPr="00BD6691">
        <w:t xml:space="preserve">, </w:t>
      </w:r>
      <w:r w:rsidRPr="00BD6691">
        <w:t>종지의</w:t>
      </w:r>
      <w:r w:rsidRPr="00BD6691">
        <w:t xml:space="preserve"> </w:t>
      </w:r>
      <w:r w:rsidRPr="00BD6691">
        <w:rPr>
          <w:i/>
          <w:iCs/>
        </w:rPr>
        <w:t>의미</w:t>
      </w:r>
      <w:r w:rsidRPr="00BD6691">
        <w:t xml:space="preserve"> </w:t>
      </w:r>
      <w:r w:rsidRPr="00BD6691">
        <w:t>는</w:t>
      </w:r>
      <w:r w:rsidRPr="00BD6691">
        <w:t xml:space="preserve"> </w:t>
      </w:r>
      <w:r w:rsidRPr="00BD6691">
        <w:t>근본적으로</w:t>
      </w:r>
      <w:r w:rsidRPr="00BD6691">
        <w:t xml:space="preserve"> </w:t>
      </w:r>
      <w:r w:rsidRPr="00BD6691">
        <w:t>변해</w:t>
      </w:r>
      <w:r w:rsidRPr="00BD6691">
        <w:t xml:space="preserve"> </w:t>
      </w:r>
      <w:r w:rsidRPr="00BD6691">
        <w:t>있다</w:t>
      </w:r>
      <w:r w:rsidRPr="00BD6691">
        <w:t xml:space="preserve">. </w:t>
      </w:r>
      <w:r w:rsidRPr="00BD6691">
        <w:t>학습자에게는</w:t>
      </w:r>
      <w:r w:rsidRPr="00BD6691">
        <w:t xml:space="preserve"> </w:t>
      </w:r>
      <w:r w:rsidRPr="00BD6691">
        <w:rPr>
          <w:i/>
          <w:iCs/>
        </w:rPr>
        <w:t>형식이</w:t>
      </w:r>
      <w:r w:rsidRPr="00BD6691">
        <w:rPr>
          <w:i/>
          <w:iCs/>
        </w:rPr>
        <w:t xml:space="preserve"> </w:t>
      </w:r>
      <w:r w:rsidRPr="00BD6691">
        <w:rPr>
          <w:i/>
          <w:iCs/>
        </w:rPr>
        <w:t>표면의</w:t>
      </w:r>
      <w:r w:rsidRPr="00BD6691">
        <w:rPr>
          <w:i/>
          <w:iCs/>
        </w:rPr>
        <w:t xml:space="preserve"> </w:t>
      </w:r>
      <w:r w:rsidRPr="00BD6691">
        <w:rPr>
          <w:i/>
          <w:iCs/>
        </w:rPr>
        <w:t>동일성이</w:t>
      </w:r>
      <w:r w:rsidRPr="00BD6691">
        <w:rPr>
          <w:i/>
          <w:iCs/>
        </w:rPr>
        <w:t xml:space="preserve"> </w:t>
      </w:r>
      <w:r w:rsidRPr="00BD6691">
        <w:rPr>
          <w:i/>
          <w:iCs/>
        </w:rPr>
        <w:t>아님</w:t>
      </w:r>
      <w:r w:rsidRPr="00BD6691">
        <w:t xml:space="preserve"> </w:t>
      </w:r>
      <w:r w:rsidRPr="00BD6691">
        <w:t>을</w:t>
      </w:r>
      <w:r w:rsidRPr="00BD6691">
        <w:t xml:space="preserve"> </w:t>
      </w:r>
      <w:r w:rsidRPr="00BD6691">
        <w:t>생생히</w:t>
      </w:r>
      <w:r w:rsidRPr="00BD6691">
        <w:t xml:space="preserve"> </w:t>
      </w:r>
      <w:r w:rsidRPr="00BD6691">
        <w:t>보여주는</w:t>
      </w:r>
      <w:r w:rsidRPr="00BD6691">
        <w:t xml:space="preserve"> </w:t>
      </w:r>
      <w:r w:rsidRPr="00BD6691">
        <w:t>시연이다</w:t>
      </w:r>
      <w:r w:rsidRPr="00BD6691">
        <w:t xml:space="preserve">, </w:t>
      </w:r>
      <w:r w:rsidRPr="00BD6691">
        <w:t>같은</w:t>
      </w:r>
      <w:r w:rsidRPr="00BD6691">
        <w:t xml:space="preserve"> </w:t>
      </w:r>
      <w:r w:rsidRPr="00BD6691">
        <w:t>음표가</w:t>
      </w:r>
      <w:r w:rsidRPr="00BD6691">
        <w:t xml:space="preserve"> </w:t>
      </w:r>
      <w:r w:rsidRPr="00BD6691">
        <w:t>화성</w:t>
      </w:r>
      <w:r w:rsidRPr="00BD6691">
        <w:t xml:space="preserve"> </w:t>
      </w:r>
      <w:r w:rsidRPr="00BD6691">
        <w:t>환경에</w:t>
      </w:r>
      <w:r w:rsidRPr="00BD6691">
        <w:t xml:space="preserve"> </w:t>
      </w:r>
      <w:r w:rsidRPr="00BD6691">
        <w:t>따라</w:t>
      </w:r>
      <w:r w:rsidRPr="00BD6691">
        <w:t xml:space="preserve"> </w:t>
      </w:r>
      <w:r w:rsidRPr="00BD6691">
        <w:t>서로</w:t>
      </w:r>
      <w:r w:rsidRPr="00BD6691">
        <w:t xml:space="preserve"> </w:t>
      </w:r>
      <w:r w:rsidRPr="00BD6691">
        <w:t>다른</w:t>
      </w:r>
      <w:r w:rsidRPr="00BD6691">
        <w:t xml:space="preserve"> </w:t>
      </w:r>
      <w:r w:rsidRPr="00BD6691">
        <w:t>함수적</w:t>
      </w:r>
      <w:r w:rsidRPr="00BD6691">
        <w:t xml:space="preserve"> </w:t>
      </w:r>
      <w:r w:rsidRPr="00BD6691">
        <w:t>역할을</w:t>
      </w:r>
      <w:r w:rsidRPr="00BD6691">
        <w:t xml:space="preserve"> </w:t>
      </w:r>
      <w:r w:rsidRPr="00BD6691">
        <w:t>점유한다</w:t>
      </w:r>
      <w:r w:rsidRPr="00BD6691">
        <w:t>.</w:t>
      </w:r>
    </w:p>
    <w:p w14:paraId="4CE9D2FF" w14:textId="77777777" w:rsidR="0086560C" w:rsidRDefault="005C7374">
      <w:pPr>
        <w:pStyle w:val="3"/>
      </w:pPr>
      <w:bookmarkStart w:id="19" w:name="Xee1a60cc01319c3600f9fa790ff9f5b97b47447"/>
      <w:bookmarkEnd w:id="18"/>
      <w:r>
        <w:t xml:space="preserve">How the tool surfaces these insights / </w:t>
      </w:r>
      <w:r>
        <w:t>도구가</w:t>
      </w:r>
      <w:r>
        <w:t xml:space="preserve"> </w:t>
      </w:r>
      <w:r>
        <w:t>이</w:t>
      </w:r>
      <w:r>
        <w:t xml:space="preserve"> </w:t>
      </w:r>
      <w:r>
        <w:t>통찰들을</w:t>
      </w:r>
      <w:r>
        <w:t xml:space="preserve"> </w:t>
      </w:r>
      <w:r>
        <w:t>어떻게</w:t>
      </w:r>
      <w:r>
        <w:t xml:space="preserve"> </w:t>
      </w:r>
      <w:r>
        <w:t>표면화하는가</w:t>
      </w:r>
    </w:p>
    <w:p w14:paraId="4CE9D300" w14:textId="77777777" w:rsidR="0086560C" w:rsidRPr="00BD6691" w:rsidRDefault="005C7374">
      <w:pPr>
        <w:pStyle w:val="a8"/>
      </w:pPr>
      <w:r w:rsidRPr="00BD6691">
        <w:t xml:space="preserve">The analytical claims above are not generated by the tool, they are the analytical content the tool is </w:t>
      </w:r>
      <w:r w:rsidRPr="00BD6691">
        <w:rPr>
          <w:i/>
          <w:iCs/>
        </w:rPr>
        <w:t>designed to reveal</w:t>
      </w:r>
      <w:r w:rsidRPr="00BD6691">
        <w:t>. Figure 1 shows the recapitulation P region in the tool: the F-</w:t>
      </w:r>
      <w:r w:rsidRPr="00BD6691">
        <w:lastRenderedPageBreak/>
        <w:t>major key signature (one flat) is visible at the start of the recapitulation, and the analysis pane labels the section in real time. Three features carry the pedagogical work:</w:t>
      </w:r>
    </w:p>
    <w:p w14:paraId="4CE9D301" w14:textId="77777777" w:rsidR="0086560C" w:rsidRPr="00BD6691" w:rsidRDefault="005C7374">
      <w:pPr>
        <w:pStyle w:val="FirstParagraph"/>
      </w:pPr>
      <w:r w:rsidRPr="00BD6691">
        <w:t>위의</w:t>
      </w:r>
      <w:r w:rsidRPr="00BD6691">
        <w:t xml:space="preserve"> </w:t>
      </w:r>
      <w:r w:rsidRPr="00BD6691">
        <w:t>분석적</w:t>
      </w:r>
      <w:r w:rsidRPr="00BD6691">
        <w:t xml:space="preserve"> </w:t>
      </w:r>
      <w:r w:rsidRPr="00BD6691">
        <w:t>주장들은</w:t>
      </w:r>
      <w:r w:rsidRPr="00BD6691">
        <w:t xml:space="preserve"> </w:t>
      </w:r>
      <w:r w:rsidRPr="00BD6691">
        <w:t>도구가</w:t>
      </w:r>
      <w:r w:rsidRPr="00BD6691">
        <w:t xml:space="preserve"> </w:t>
      </w:r>
      <w:r w:rsidRPr="00BD6691">
        <w:rPr>
          <w:i/>
          <w:iCs/>
        </w:rPr>
        <w:t>생성</w:t>
      </w:r>
      <w:r w:rsidRPr="00BD6691">
        <w:t xml:space="preserve"> </w:t>
      </w:r>
      <w:r w:rsidRPr="00BD6691">
        <w:t>하는</w:t>
      </w:r>
      <w:r w:rsidRPr="00BD6691">
        <w:t xml:space="preserve"> </w:t>
      </w:r>
      <w:r w:rsidRPr="00BD6691">
        <w:t>것이</w:t>
      </w:r>
      <w:r w:rsidRPr="00BD6691">
        <w:t xml:space="preserve"> </w:t>
      </w:r>
      <w:r w:rsidRPr="00BD6691">
        <w:t>아니라</w:t>
      </w:r>
      <w:r w:rsidRPr="00BD6691">
        <w:t xml:space="preserve">, </w:t>
      </w:r>
      <w:r w:rsidRPr="00BD6691">
        <w:t>도구가</w:t>
      </w:r>
      <w:r w:rsidRPr="00BD6691">
        <w:t xml:space="preserve"> </w:t>
      </w:r>
      <w:r w:rsidRPr="00BD6691">
        <w:rPr>
          <w:i/>
          <w:iCs/>
        </w:rPr>
        <w:t>드러내도록</w:t>
      </w:r>
      <w:r w:rsidRPr="00BD6691">
        <w:rPr>
          <w:i/>
          <w:iCs/>
        </w:rPr>
        <w:t xml:space="preserve"> </w:t>
      </w:r>
      <w:r w:rsidRPr="00BD6691">
        <w:rPr>
          <w:i/>
          <w:iCs/>
        </w:rPr>
        <w:t>설계된</w:t>
      </w:r>
      <w:r w:rsidRPr="00BD6691">
        <w:t xml:space="preserve"> </w:t>
      </w:r>
      <w:r w:rsidRPr="00BD6691">
        <w:t>분석적</w:t>
      </w:r>
      <w:r w:rsidRPr="00BD6691">
        <w:t xml:space="preserve"> </w:t>
      </w:r>
      <w:r w:rsidRPr="00BD6691">
        <w:t>내용이다</w:t>
      </w:r>
      <w:r w:rsidRPr="00BD6691">
        <w:t xml:space="preserve">. Figure 1 </w:t>
      </w:r>
      <w:r w:rsidRPr="00BD6691">
        <w:t>은</w:t>
      </w:r>
      <w:r w:rsidRPr="00BD6691">
        <w:t xml:space="preserve"> </w:t>
      </w:r>
      <w:r w:rsidRPr="00BD6691">
        <w:t>도구에서의</w:t>
      </w:r>
      <w:r w:rsidRPr="00BD6691">
        <w:t xml:space="preserve"> </w:t>
      </w:r>
      <w:r w:rsidRPr="00BD6691">
        <w:t>재현부</w:t>
      </w:r>
      <w:r w:rsidRPr="00BD6691">
        <w:t xml:space="preserve"> P </w:t>
      </w:r>
      <w:r w:rsidRPr="00BD6691">
        <w:t>구간을</w:t>
      </w:r>
      <w:r w:rsidRPr="00BD6691">
        <w:t xml:space="preserve"> </w:t>
      </w:r>
      <w:r w:rsidRPr="00BD6691">
        <w:t>보여준다</w:t>
      </w:r>
      <w:r w:rsidRPr="00BD6691">
        <w:t xml:space="preserve">: </w:t>
      </w:r>
      <w:r w:rsidRPr="00BD6691">
        <w:t>재현부</w:t>
      </w:r>
      <w:r w:rsidRPr="00BD6691">
        <w:t xml:space="preserve"> </w:t>
      </w:r>
      <w:r w:rsidRPr="00BD6691">
        <w:t>시작점에</w:t>
      </w:r>
      <w:r w:rsidRPr="00BD6691">
        <w:t xml:space="preserve"> </w:t>
      </w:r>
      <w:r w:rsidRPr="00BD6691">
        <w:t>바장조</w:t>
      </w:r>
      <w:r w:rsidRPr="00BD6691">
        <w:t xml:space="preserve"> </w:t>
      </w:r>
      <w:r w:rsidRPr="00BD6691">
        <w:t>조표</w:t>
      </w:r>
      <w:r w:rsidRPr="00BD6691">
        <w:t xml:space="preserve"> (</w:t>
      </w:r>
      <w:r w:rsidRPr="00BD6691">
        <w:t>단조표</w:t>
      </w:r>
      <w:r w:rsidRPr="00BD6691">
        <w:t xml:space="preserve"> </w:t>
      </w:r>
      <w:r w:rsidRPr="00BD6691">
        <w:t>하나</w:t>
      </w:r>
      <w:r w:rsidRPr="00BD6691">
        <w:t xml:space="preserve">) </w:t>
      </w:r>
      <w:r w:rsidRPr="00BD6691">
        <w:t>가</w:t>
      </w:r>
      <w:r w:rsidRPr="00BD6691">
        <w:t xml:space="preserve"> </w:t>
      </w:r>
      <w:r w:rsidRPr="00BD6691">
        <w:t>보이고</w:t>
      </w:r>
      <w:r w:rsidRPr="00BD6691">
        <w:t xml:space="preserve">, </w:t>
      </w:r>
      <w:r w:rsidRPr="00BD6691">
        <w:t>분석</w:t>
      </w:r>
      <w:r w:rsidRPr="00BD6691">
        <w:t xml:space="preserve"> </w:t>
      </w:r>
      <w:r w:rsidRPr="00BD6691">
        <w:t>패널이</w:t>
      </w:r>
      <w:r w:rsidRPr="00BD6691">
        <w:t xml:space="preserve"> </w:t>
      </w:r>
      <w:r w:rsidRPr="00BD6691">
        <w:t>실시간으로</w:t>
      </w:r>
      <w:r w:rsidRPr="00BD6691">
        <w:t xml:space="preserve"> </w:t>
      </w:r>
      <w:r w:rsidRPr="00BD6691">
        <w:t>섹션</w:t>
      </w:r>
      <w:r w:rsidRPr="00BD6691">
        <w:t xml:space="preserve"> </w:t>
      </w:r>
      <w:r w:rsidRPr="00BD6691">
        <w:t>라벨을</w:t>
      </w:r>
      <w:r w:rsidRPr="00BD6691">
        <w:t xml:space="preserve"> </w:t>
      </w:r>
      <w:r w:rsidRPr="00BD6691">
        <w:t>표시한다</w:t>
      </w:r>
      <w:r w:rsidRPr="00BD6691">
        <w:t xml:space="preserve">. </w:t>
      </w:r>
      <w:r w:rsidRPr="00BD6691">
        <w:t>세</w:t>
      </w:r>
      <w:r w:rsidRPr="00BD6691">
        <w:t xml:space="preserve"> </w:t>
      </w:r>
      <w:r w:rsidRPr="00BD6691">
        <w:t>가지</w:t>
      </w:r>
      <w:r w:rsidRPr="00BD6691">
        <w:t xml:space="preserve"> </w:t>
      </w:r>
      <w:r w:rsidRPr="00BD6691">
        <w:t>기능이</w:t>
      </w:r>
      <w:r w:rsidRPr="00BD6691">
        <w:t xml:space="preserve"> </w:t>
      </w:r>
      <w:r w:rsidRPr="00BD6691">
        <w:t>교수법적</w:t>
      </w:r>
      <w:r w:rsidRPr="00BD6691">
        <w:t xml:space="preserve"> </w:t>
      </w:r>
      <w:r w:rsidRPr="00BD6691">
        <w:t>작업을</w:t>
      </w:r>
      <w:r w:rsidRPr="00BD6691">
        <w:t xml:space="preserve"> </w:t>
      </w:r>
      <w:r w:rsidRPr="00BD6691">
        <w:t>수행한다</w:t>
      </w:r>
      <w:r w:rsidRPr="00BD6691">
        <w:t>:</w:t>
      </w:r>
    </w:p>
    <w:p w14:paraId="4CE9D302" w14:textId="77777777" w:rsidR="0086560C" w:rsidRPr="00BD6691" w:rsidRDefault="005C7374">
      <w:pPr>
        <w:pStyle w:val="CaptionedFigure"/>
      </w:pPr>
      <w:r w:rsidRPr="00BD6691">
        <w:rPr>
          <w:noProof/>
        </w:rPr>
        <w:drawing>
          <wp:inline distT="0" distB="0" distL="0" distR="0" wp14:anchorId="4CE9D3E0" wp14:editId="4CE9D3E1">
            <wp:extent cx="5334000" cy="1834827"/>
            <wp:effectExtent l="0" t="0" r="0" b="0"/>
            <wp:docPr id="27" name="Picture" descr="Figure 1.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
            <wp:cNvGraphicFramePr/>
            <a:graphic xmlns:a="http://schemas.openxmlformats.org/drawingml/2006/main">
              <a:graphicData uri="http://schemas.openxmlformats.org/drawingml/2006/picture">
                <pic:pic xmlns:pic="http://schemas.openxmlformats.org/drawingml/2006/picture">
                  <pic:nvPicPr>
                    <pic:cNvPr id="28" name="Picture" descr="figures/fig_a3_recap_p.png"/>
                    <pic:cNvPicPr>
                      <a:picLocks noChangeAspect="1" noChangeArrowheads="1"/>
                    </pic:cNvPicPr>
                  </pic:nvPicPr>
                  <pic:blipFill>
                    <a:blip r:embed="rId7"/>
                    <a:stretch>
                      <a:fillRect/>
                    </a:stretch>
                  </pic:blipFill>
                  <pic:spPr bwMode="auto">
                    <a:xfrm>
                      <a:off x="0" y="0"/>
                      <a:ext cx="5334000" cy="1834827"/>
                    </a:xfrm>
                    <a:prstGeom prst="rect">
                      <a:avLst/>
                    </a:prstGeom>
                    <a:noFill/>
                    <a:ln w="9525">
                      <a:noFill/>
                      <a:headEnd/>
                      <a:tailEnd/>
                    </a:ln>
                  </pic:spPr>
                </pic:pic>
              </a:graphicData>
            </a:graphic>
          </wp:inline>
        </w:drawing>
      </w:r>
    </w:p>
    <w:p w14:paraId="4CE9D303" w14:textId="77777777" w:rsidR="0086560C" w:rsidRPr="00BD6691" w:rsidRDefault="005C7374">
      <w:pPr>
        <w:pStyle w:val="ImageCaption"/>
      </w:pPr>
      <w:r w:rsidRPr="00BD6691">
        <w:rPr>
          <w:b/>
          <w:bCs/>
        </w:rPr>
        <w:t>Figure 1.</w:t>
      </w:r>
      <w:r w:rsidRPr="00BD6691">
        <w:t xml:space="preserve">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w:t>
      </w:r>
    </w:p>
    <w:p w14:paraId="4CE9D304" w14:textId="77777777" w:rsidR="0086560C" w:rsidRPr="00BD6691" w:rsidRDefault="005C7374">
      <w:pPr>
        <w:pStyle w:val="Compact"/>
        <w:numPr>
          <w:ilvl w:val="0"/>
          <w:numId w:val="27"/>
        </w:numPr>
      </w:pPr>
      <w:r w:rsidRPr="00BD6691">
        <w:rPr>
          <w:b/>
          <w:bCs/>
        </w:rPr>
        <w:t>Key labels on recap regions.</w:t>
      </w:r>
      <w:r w:rsidRPr="00BD6691">
        <w:t xml:space="preserve"> When the playhead enters mm. 42–58, the analysis pane displays “F major” rather than “C major.” The anomaly is named in real time.</w:t>
      </w:r>
    </w:p>
    <w:p w14:paraId="4CE9D305" w14:textId="77777777" w:rsidR="0086560C" w:rsidRPr="00BD6691" w:rsidRDefault="005C7374">
      <w:pPr>
        <w:pStyle w:val="Compact"/>
        <w:numPr>
          <w:ilvl w:val="0"/>
          <w:numId w:val="28"/>
        </w:numPr>
      </w:pPr>
      <w:r w:rsidRPr="00BD6691">
        <w:rPr>
          <w:b/>
          <w:bCs/>
        </w:rPr>
        <w:t>재현부</w:t>
      </w:r>
      <w:r w:rsidRPr="00BD6691">
        <w:rPr>
          <w:b/>
          <w:bCs/>
        </w:rPr>
        <w:t xml:space="preserve"> </w:t>
      </w:r>
      <w:r w:rsidRPr="00BD6691">
        <w:rPr>
          <w:b/>
          <w:bCs/>
        </w:rPr>
        <w:t>구간에서의</w:t>
      </w:r>
      <w:r w:rsidRPr="00BD6691">
        <w:rPr>
          <w:b/>
          <w:bCs/>
        </w:rPr>
        <w:t xml:space="preserve"> </w:t>
      </w:r>
      <w:r w:rsidRPr="00BD6691">
        <w:rPr>
          <w:b/>
          <w:bCs/>
        </w:rPr>
        <w:t>조성</w:t>
      </w:r>
      <w:r w:rsidRPr="00BD6691">
        <w:rPr>
          <w:b/>
          <w:bCs/>
        </w:rPr>
        <w:t xml:space="preserve"> </w:t>
      </w:r>
      <w:r w:rsidRPr="00BD6691">
        <w:rPr>
          <w:b/>
          <w:bCs/>
        </w:rPr>
        <w:t>라벨</w:t>
      </w:r>
      <w:r w:rsidRPr="00BD6691">
        <w:rPr>
          <w:b/>
          <w:bCs/>
        </w:rPr>
        <w:t>.</w:t>
      </w:r>
      <w:r w:rsidRPr="00BD6691">
        <w:t xml:space="preserve"> </w:t>
      </w:r>
      <w:r w:rsidRPr="00BD6691">
        <w:t>플레이헤드가</w:t>
      </w:r>
      <w:r w:rsidRPr="00BD6691">
        <w:t xml:space="preserve"> mm. 42–58 </w:t>
      </w:r>
      <w:r w:rsidRPr="00BD6691">
        <w:t>에</w:t>
      </w:r>
      <w:r w:rsidRPr="00BD6691">
        <w:t xml:space="preserve"> </w:t>
      </w:r>
      <w:r w:rsidRPr="00BD6691">
        <w:t>진입하면</w:t>
      </w:r>
      <w:r w:rsidRPr="00BD6691">
        <w:t xml:space="preserve"> </w:t>
      </w:r>
      <w:r w:rsidRPr="00BD6691">
        <w:t>분석</w:t>
      </w:r>
      <w:r w:rsidRPr="00BD6691">
        <w:t xml:space="preserve"> </w:t>
      </w:r>
      <w:r w:rsidRPr="00BD6691">
        <w:t>패널이</w:t>
      </w:r>
      <w:r w:rsidRPr="00BD6691">
        <w:t xml:space="preserve"> “</w:t>
      </w:r>
      <w:r w:rsidRPr="00BD6691">
        <w:t>다장조</w:t>
      </w:r>
      <w:r w:rsidRPr="00BD6691">
        <w:t xml:space="preserve">” </w:t>
      </w:r>
      <w:r w:rsidRPr="00BD6691">
        <w:t>가</w:t>
      </w:r>
      <w:r w:rsidRPr="00BD6691">
        <w:t xml:space="preserve"> </w:t>
      </w:r>
      <w:r w:rsidRPr="00BD6691">
        <w:t>아닌</w:t>
      </w:r>
      <w:r w:rsidRPr="00BD6691">
        <w:t xml:space="preserve"> “</w:t>
      </w:r>
      <w:r w:rsidRPr="00BD6691">
        <w:t>바장조</w:t>
      </w:r>
      <w:r w:rsidRPr="00BD6691">
        <w:t xml:space="preserve">” </w:t>
      </w:r>
      <w:r w:rsidRPr="00BD6691">
        <w:t>를</w:t>
      </w:r>
      <w:r w:rsidRPr="00BD6691">
        <w:t xml:space="preserve"> </w:t>
      </w:r>
      <w:r w:rsidRPr="00BD6691">
        <w:t>표시한다</w:t>
      </w:r>
      <w:r w:rsidRPr="00BD6691">
        <w:t xml:space="preserve">. </w:t>
      </w:r>
      <w:r w:rsidRPr="00BD6691">
        <w:t>비전형성이</w:t>
      </w:r>
      <w:r w:rsidRPr="00BD6691">
        <w:t xml:space="preserve"> </w:t>
      </w:r>
      <w:r w:rsidRPr="00BD6691">
        <w:t>실시간</w:t>
      </w:r>
      <w:r w:rsidRPr="00BD6691">
        <w:t xml:space="preserve"> </w:t>
      </w:r>
      <w:r w:rsidRPr="00BD6691">
        <w:t>으로</w:t>
      </w:r>
      <w:r w:rsidRPr="00BD6691">
        <w:t xml:space="preserve"> </w:t>
      </w:r>
      <w:r w:rsidRPr="00BD6691">
        <w:t>명명된다</w:t>
      </w:r>
      <w:r w:rsidRPr="00BD6691">
        <w:t>.</w:t>
      </w:r>
    </w:p>
    <w:p w14:paraId="4CE9D306" w14:textId="77777777" w:rsidR="0086560C" w:rsidRPr="00BD6691" w:rsidRDefault="005C7374">
      <w:pPr>
        <w:pStyle w:val="Compact"/>
        <w:numPr>
          <w:ilvl w:val="0"/>
          <w:numId w:val="29"/>
        </w:numPr>
      </w:pPr>
      <w:r w:rsidRPr="00BD6691">
        <w:rPr>
          <w:b/>
          <w:bCs/>
        </w:rPr>
        <w:t>Auto-commentary on the deformation.</w:t>
      </w:r>
      <w:r w:rsidRPr="00BD6691">
        <w:t xml:space="preserve"> </w:t>
      </w:r>
      <w:r w:rsidRPr="00BD6691">
        <w:t xml:space="preserve">The same pane displays a short framing sentence, </w:t>
      </w:r>
      <w:r w:rsidRPr="00BD6691">
        <w:rPr>
          <w:i/>
          <w:iCs/>
        </w:rPr>
        <w:t>“Subdominant recapitulation: the exposition’s modulation plan, redirected toward the tonic”</w:t>
      </w:r>
      <w:r w:rsidRPr="00BD6691">
        <w:t xml:space="preserve">, which transforms the local key change into a </w:t>
      </w:r>
      <w:r w:rsidRPr="00BD6691">
        <w:rPr>
          <w:i/>
          <w:iCs/>
        </w:rPr>
        <w:t>functional</w:t>
      </w:r>
      <w:r w:rsidRPr="00BD6691">
        <w:t xml:space="preserve"> event.</w:t>
      </w:r>
    </w:p>
    <w:p w14:paraId="4CE9D307" w14:textId="77777777" w:rsidR="0086560C" w:rsidRPr="00BD6691" w:rsidRDefault="005C7374">
      <w:pPr>
        <w:pStyle w:val="Compact"/>
        <w:numPr>
          <w:ilvl w:val="0"/>
          <w:numId w:val="30"/>
        </w:numPr>
      </w:pPr>
      <w:r w:rsidRPr="00BD6691">
        <w:rPr>
          <w:b/>
          <w:bCs/>
        </w:rPr>
        <w:t>비전형에</w:t>
      </w:r>
      <w:r w:rsidRPr="00BD6691">
        <w:rPr>
          <w:b/>
          <w:bCs/>
        </w:rPr>
        <w:t xml:space="preserve"> </w:t>
      </w:r>
      <w:r w:rsidRPr="00BD6691">
        <w:rPr>
          <w:b/>
          <w:bCs/>
        </w:rPr>
        <w:t>대한</w:t>
      </w:r>
      <w:r w:rsidRPr="00BD6691">
        <w:rPr>
          <w:b/>
          <w:bCs/>
        </w:rPr>
        <w:t xml:space="preserve"> </w:t>
      </w:r>
      <w:r w:rsidRPr="00BD6691">
        <w:rPr>
          <w:b/>
          <w:bCs/>
        </w:rPr>
        <w:t>자동</w:t>
      </w:r>
      <w:r w:rsidRPr="00BD6691">
        <w:rPr>
          <w:b/>
          <w:bCs/>
        </w:rPr>
        <w:t xml:space="preserve"> </w:t>
      </w:r>
      <w:r w:rsidRPr="00BD6691">
        <w:rPr>
          <w:b/>
          <w:bCs/>
        </w:rPr>
        <w:t>해설</w:t>
      </w:r>
      <w:r w:rsidRPr="00BD6691">
        <w:rPr>
          <w:b/>
          <w:bCs/>
        </w:rPr>
        <w:t>.</w:t>
      </w:r>
      <w:r w:rsidRPr="00BD6691">
        <w:t xml:space="preserve"> </w:t>
      </w:r>
      <w:r w:rsidRPr="00BD6691">
        <w:t>동일</w:t>
      </w:r>
      <w:r w:rsidRPr="00BD6691">
        <w:t xml:space="preserve"> </w:t>
      </w:r>
      <w:r w:rsidRPr="00BD6691">
        <w:t>패널이</w:t>
      </w:r>
      <w:r w:rsidRPr="00BD6691">
        <w:t xml:space="preserve"> </w:t>
      </w:r>
      <w:r w:rsidRPr="00BD6691">
        <w:t>짧은</w:t>
      </w:r>
      <w:r w:rsidRPr="00BD6691">
        <w:t xml:space="preserve"> framing </w:t>
      </w:r>
      <w:r w:rsidRPr="00BD6691">
        <w:t>문장을</w:t>
      </w:r>
      <w:r w:rsidRPr="00BD6691">
        <w:t xml:space="preserve"> </w:t>
      </w:r>
      <w:r w:rsidRPr="00BD6691">
        <w:t>표시</w:t>
      </w:r>
      <w:r w:rsidRPr="00BD6691">
        <w:t xml:space="preserve"> </w:t>
      </w:r>
      <w:r w:rsidRPr="00BD6691">
        <w:t>한다</w:t>
      </w:r>
      <w:r w:rsidRPr="00BD6691">
        <w:t xml:space="preserve">, </w:t>
      </w:r>
      <w:r w:rsidRPr="00BD6691">
        <w:rPr>
          <w:i/>
          <w:iCs/>
        </w:rPr>
        <w:t>“</w:t>
      </w:r>
      <w:r w:rsidRPr="00BD6691">
        <w:rPr>
          <w:i/>
          <w:iCs/>
        </w:rPr>
        <w:t>하속조</w:t>
      </w:r>
      <w:r w:rsidRPr="00BD6691">
        <w:rPr>
          <w:i/>
          <w:iCs/>
        </w:rPr>
        <w:t xml:space="preserve"> </w:t>
      </w:r>
      <w:r w:rsidRPr="00BD6691">
        <w:rPr>
          <w:i/>
          <w:iCs/>
        </w:rPr>
        <w:t>재현</w:t>
      </w:r>
      <w:r w:rsidRPr="00BD6691">
        <w:rPr>
          <w:i/>
          <w:iCs/>
        </w:rPr>
        <w:t xml:space="preserve">: </w:t>
      </w:r>
      <w:r w:rsidRPr="00BD6691">
        <w:rPr>
          <w:i/>
          <w:iCs/>
        </w:rPr>
        <w:t>제시부의</w:t>
      </w:r>
      <w:r w:rsidRPr="00BD6691">
        <w:rPr>
          <w:i/>
          <w:iCs/>
        </w:rPr>
        <w:t xml:space="preserve"> </w:t>
      </w:r>
      <w:r w:rsidRPr="00BD6691">
        <w:rPr>
          <w:i/>
          <w:iCs/>
        </w:rPr>
        <w:t>전조</w:t>
      </w:r>
      <w:r w:rsidRPr="00BD6691">
        <w:rPr>
          <w:i/>
          <w:iCs/>
        </w:rPr>
        <w:t xml:space="preserve"> </w:t>
      </w:r>
      <w:r w:rsidRPr="00BD6691">
        <w:rPr>
          <w:i/>
          <w:iCs/>
        </w:rPr>
        <w:t>설계가</w:t>
      </w:r>
      <w:r w:rsidRPr="00BD6691">
        <w:rPr>
          <w:i/>
          <w:iCs/>
        </w:rPr>
        <w:t xml:space="preserve"> </w:t>
      </w:r>
      <w:r w:rsidRPr="00BD6691">
        <w:rPr>
          <w:i/>
          <w:iCs/>
        </w:rPr>
        <w:t>으뜸조로</w:t>
      </w:r>
      <w:r w:rsidRPr="00BD6691">
        <w:rPr>
          <w:i/>
          <w:iCs/>
        </w:rPr>
        <w:t xml:space="preserve"> </w:t>
      </w:r>
      <w:r w:rsidRPr="00BD6691">
        <w:rPr>
          <w:i/>
          <w:iCs/>
        </w:rPr>
        <w:t>재방향됨</w:t>
      </w:r>
      <w:r w:rsidRPr="00BD6691">
        <w:rPr>
          <w:i/>
          <w:iCs/>
        </w:rPr>
        <w:t>”</w:t>
      </w:r>
      <w:r w:rsidRPr="00BD6691">
        <w:t xml:space="preserve">, </w:t>
      </w:r>
      <w:r w:rsidRPr="00BD6691">
        <w:t>이는</w:t>
      </w:r>
      <w:r w:rsidRPr="00BD6691">
        <w:t xml:space="preserve"> </w:t>
      </w:r>
      <w:r w:rsidRPr="00BD6691">
        <w:t>지역적</w:t>
      </w:r>
      <w:r w:rsidRPr="00BD6691">
        <w:t xml:space="preserve"> </w:t>
      </w:r>
      <w:r w:rsidRPr="00BD6691">
        <w:t>조성</w:t>
      </w:r>
      <w:r w:rsidRPr="00BD6691">
        <w:t xml:space="preserve"> </w:t>
      </w:r>
      <w:r w:rsidRPr="00BD6691">
        <w:t>변화를</w:t>
      </w:r>
      <w:r w:rsidRPr="00BD6691">
        <w:t xml:space="preserve"> </w:t>
      </w:r>
      <w:r w:rsidRPr="00BD6691">
        <w:rPr>
          <w:i/>
          <w:iCs/>
        </w:rPr>
        <w:t>함수적</w:t>
      </w:r>
      <w:r w:rsidRPr="00BD6691">
        <w:t xml:space="preserve"> </w:t>
      </w:r>
      <w:r w:rsidRPr="00BD6691">
        <w:t>사건으로</w:t>
      </w:r>
      <w:r w:rsidRPr="00BD6691">
        <w:t xml:space="preserve"> </w:t>
      </w:r>
      <w:r w:rsidRPr="00BD6691">
        <w:t>변환한다</w:t>
      </w:r>
      <w:r w:rsidRPr="00BD6691">
        <w:t>.</w:t>
      </w:r>
    </w:p>
    <w:p w14:paraId="4CE9D308" w14:textId="77777777" w:rsidR="0086560C" w:rsidRPr="00BD6691" w:rsidRDefault="005C7374">
      <w:pPr>
        <w:pStyle w:val="Compact"/>
        <w:numPr>
          <w:ilvl w:val="0"/>
          <w:numId w:val="31"/>
        </w:numPr>
      </w:pPr>
      <w:r w:rsidRPr="00BD6691">
        <w:rPr>
          <w:b/>
          <w:bCs/>
        </w:rPr>
        <w:t>Loop-section A/B comparison.</w:t>
      </w:r>
      <w:r w:rsidRPr="00BD6691">
        <w:t xml:space="preserve"> A single toggle replays the exposition’s P region followed immediately by the recapitulation’s P region. The two passages are </w:t>
      </w:r>
      <w:r w:rsidRPr="00BD6691">
        <w:rPr>
          <w:i/>
          <w:iCs/>
        </w:rPr>
        <w:t>the same melody</w:t>
      </w:r>
      <w:r w:rsidRPr="00BD6691">
        <w:t xml:space="preserve"> in </w:t>
      </w:r>
      <w:r w:rsidRPr="00BD6691">
        <w:rPr>
          <w:i/>
          <w:iCs/>
        </w:rPr>
        <w:t>different keys</w:t>
      </w:r>
      <w:r w:rsidRPr="00BD6691">
        <w:t>, and hearing them back-to-back makes Mozart’s transposition-as-mechanism viscerally clear in a way no static analytical diagram can.</w:t>
      </w:r>
    </w:p>
    <w:p w14:paraId="4CE9D309" w14:textId="77777777" w:rsidR="0086560C" w:rsidRPr="00BD6691" w:rsidRDefault="005C7374">
      <w:pPr>
        <w:pStyle w:val="Compact"/>
        <w:numPr>
          <w:ilvl w:val="0"/>
          <w:numId w:val="32"/>
        </w:numPr>
      </w:pPr>
      <w:r w:rsidRPr="00BD6691">
        <w:rPr>
          <w:b/>
          <w:bCs/>
        </w:rPr>
        <w:t>루프</w:t>
      </w:r>
      <w:r w:rsidRPr="00BD6691">
        <w:rPr>
          <w:b/>
          <w:bCs/>
        </w:rPr>
        <w:t>-</w:t>
      </w:r>
      <w:r w:rsidRPr="00BD6691">
        <w:rPr>
          <w:b/>
          <w:bCs/>
        </w:rPr>
        <w:t>섹션</w:t>
      </w:r>
      <w:r w:rsidRPr="00BD6691">
        <w:rPr>
          <w:b/>
          <w:bCs/>
        </w:rPr>
        <w:t xml:space="preserve"> A/B </w:t>
      </w:r>
      <w:r w:rsidRPr="00BD6691">
        <w:rPr>
          <w:b/>
          <w:bCs/>
        </w:rPr>
        <w:t>비교</w:t>
      </w:r>
      <w:r w:rsidRPr="00BD6691">
        <w:rPr>
          <w:b/>
          <w:bCs/>
        </w:rPr>
        <w:t>.</w:t>
      </w:r>
      <w:r w:rsidRPr="00BD6691">
        <w:t xml:space="preserve"> </w:t>
      </w:r>
      <w:r w:rsidRPr="00BD6691">
        <w:t>단일</w:t>
      </w:r>
      <w:r w:rsidRPr="00BD6691">
        <w:t xml:space="preserve"> </w:t>
      </w:r>
      <w:r w:rsidRPr="00BD6691">
        <w:t>토글이</w:t>
      </w:r>
      <w:r w:rsidRPr="00BD6691">
        <w:t xml:space="preserve"> </w:t>
      </w:r>
      <w:r w:rsidRPr="00BD6691">
        <w:t>제시부</w:t>
      </w:r>
      <w:r w:rsidRPr="00BD6691">
        <w:t xml:space="preserve"> P </w:t>
      </w:r>
      <w:r w:rsidRPr="00BD6691">
        <w:t>영역과</w:t>
      </w:r>
      <w:r w:rsidRPr="00BD6691">
        <w:t xml:space="preserve"> </w:t>
      </w:r>
      <w:r w:rsidRPr="00BD6691">
        <w:t>재현부</w:t>
      </w:r>
      <w:r w:rsidRPr="00BD6691">
        <w:t xml:space="preserve"> P </w:t>
      </w:r>
      <w:r w:rsidRPr="00BD6691">
        <w:t>영역을</w:t>
      </w:r>
      <w:r w:rsidRPr="00BD6691">
        <w:t xml:space="preserve"> </w:t>
      </w:r>
      <w:r w:rsidRPr="00BD6691">
        <w:t>연속</w:t>
      </w:r>
      <w:r w:rsidRPr="00BD6691">
        <w:t xml:space="preserve"> </w:t>
      </w:r>
      <w:r w:rsidRPr="00BD6691">
        <w:t>재생한다</w:t>
      </w:r>
      <w:r w:rsidRPr="00BD6691">
        <w:t xml:space="preserve">. </w:t>
      </w:r>
      <w:r w:rsidRPr="00BD6691">
        <w:t>두</w:t>
      </w:r>
      <w:r w:rsidRPr="00BD6691">
        <w:t xml:space="preserve"> </w:t>
      </w:r>
      <w:r w:rsidRPr="00BD6691">
        <w:t>패시지는</w:t>
      </w:r>
      <w:r w:rsidRPr="00BD6691">
        <w:t xml:space="preserve"> </w:t>
      </w:r>
      <w:r w:rsidRPr="00BD6691">
        <w:rPr>
          <w:i/>
          <w:iCs/>
        </w:rPr>
        <w:t>서로</w:t>
      </w:r>
      <w:r w:rsidRPr="00BD6691">
        <w:rPr>
          <w:i/>
          <w:iCs/>
        </w:rPr>
        <w:t xml:space="preserve"> </w:t>
      </w:r>
      <w:r w:rsidRPr="00BD6691">
        <w:rPr>
          <w:i/>
          <w:iCs/>
        </w:rPr>
        <w:t>다른</w:t>
      </w:r>
      <w:r w:rsidRPr="00BD6691">
        <w:rPr>
          <w:i/>
          <w:iCs/>
        </w:rPr>
        <w:t xml:space="preserve"> </w:t>
      </w:r>
      <w:r w:rsidRPr="00BD6691">
        <w:rPr>
          <w:i/>
          <w:iCs/>
        </w:rPr>
        <w:t>조성에서의</w:t>
      </w:r>
      <w:r w:rsidRPr="00BD6691">
        <w:rPr>
          <w:i/>
          <w:iCs/>
        </w:rPr>
        <w:t xml:space="preserve"> </w:t>
      </w:r>
      <w:r w:rsidRPr="00BD6691">
        <w:rPr>
          <w:i/>
          <w:iCs/>
        </w:rPr>
        <w:t>같은</w:t>
      </w:r>
      <w:r w:rsidRPr="00BD6691">
        <w:rPr>
          <w:i/>
          <w:iCs/>
        </w:rPr>
        <w:t xml:space="preserve"> </w:t>
      </w:r>
      <w:r w:rsidRPr="00BD6691">
        <w:rPr>
          <w:i/>
          <w:iCs/>
        </w:rPr>
        <w:t>선율</w:t>
      </w:r>
      <w:r w:rsidRPr="00BD6691">
        <w:t xml:space="preserve"> </w:t>
      </w:r>
      <w:r w:rsidRPr="00BD6691">
        <w:t>이며</w:t>
      </w:r>
      <w:r w:rsidRPr="00BD6691">
        <w:t xml:space="preserve">, </w:t>
      </w:r>
      <w:r w:rsidRPr="00BD6691">
        <w:t>연속</w:t>
      </w:r>
      <w:r w:rsidRPr="00BD6691">
        <w:t xml:space="preserve"> </w:t>
      </w:r>
      <w:r w:rsidRPr="00BD6691">
        <w:t>청취는</w:t>
      </w:r>
      <w:r w:rsidRPr="00BD6691">
        <w:t xml:space="preserve"> </w:t>
      </w:r>
      <w:r w:rsidRPr="00BD6691">
        <w:t>모차르트의</w:t>
      </w:r>
      <w:r w:rsidRPr="00BD6691">
        <w:t xml:space="preserve"> </w:t>
      </w:r>
      <w:r w:rsidRPr="00BD6691">
        <w:rPr>
          <w:i/>
          <w:iCs/>
        </w:rPr>
        <w:t>이조</w:t>
      </w:r>
      <w:r w:rsidRPr="00BD6691">
        <w:rPr>
          <w:i/>
          <w:iCs/>
        </w:rPr>
        <w:t>-</w:t>
      </w:r>
      <w:r w:rsidRPr="00BD6691">
        <w:rPr>
          <w:i/>
          <w:iCs/>
        </w:rPr>
        <w:t>메커니즘</w:t>
      </w:r>
      <w:r w:rsidRPr="00BD6691">
        <w:t xml:space="preserve"> </w:t>
      </w:r>
      <w:r w:rsidRPr="00BD6691">
        <w:t>을</w:t>
      </w:r>
      <w:r w:rsidRPr="00BD6691">
        <w:t xml:space="preserve"> </w:t>
      </w:r>
      <w:r w:rsidRPr="00BD6691">
        <w:t>어떤</w:t>
      </w:r>
      <w:r w:rsidRPr="00BD6691">
        <w:t xml:space="preserve"> </w:t>
      </w:r>
      <w:r w:rsidRPr="00BD6691">
        <w:t>정적</w:t>
      </w:r>
      <w:r w:rsidRPr="00BD6691">
        <w:t xml:space="preserve"> </w:t>
      </w:r>
      <w:r w:rsidRPr="00BD6691">
        <w:t>분석</w:t>
      </w:r>
      <w:r w:rsidRPr="00BD6691">
        <w:t xml:space="preserve"> </w:t>
      </w:r>
      <w:r w:rsidRPr="00BD6691">
        <w:t>도표도</w:t>
      </w:r>
      <w:r w:rsidRPr="00BD6691">
        <w:t xml:space="preserve"> </w:t>
      </w:r>
      <w:r w:rsidRPr="00BD6691">
        <w:t>해낼</w:t>
      </w:r>
      <w:r w:rsidRPr="00BD6691">
        <w:t xml:space="preserve"> </w:t>
      </w:r>
      <w:r w:rsidRPr="00BD6691">
        <w:t>수</w:t>
      </w:r>
      <w:r w:rsidRPr="00BD6691">
        <w:t xml:space="preserve"> </w:t>
      </w:r>
      <w:r w:rsidRPr="00BD6691">
        <w:t>없는</w:t>
      </w:r>
      <w:r w:rsidRPr="00BD6691">
        <w:t xml:space="preserve"> </w:t>
      </w:r>
      <w:r w:rsidRPr="00BD6691">
        <w:t>방식으로</w:t>
      </w:r>
      <w:r w:rsidRPr="00BD6691">
        <w:t xml:space="preserve"> </w:t>
      </w:r>
      <w:r w:rsidRPr="00BD6691">
        <w:t>신체적으로</w:t>
      </w:r>
      <w:r w:rsidRPr="00BD6691">
        <w:t xml:space="preserve"> </w:t>
      </w:r>
      <w:r w:rsidRPr="00BD6691">
        <w:t>명료히</w:t>
      </w:r>
      <w:r w:rsidRPr="00BD6691">
        <w:t xml:space="preserve"> </w:t>
      </w:r>
      <w:r w:rsidRPr="00BD6691">
        <w:t>만든다</w:t>
      </w:r>
      <w:r w:rsidRPr="00BD6691">
        <w:t>.</w:t>
      </w:r>
    </w:p>
    <w:p w14:paraId="4CE9D30A" w14:textId="77777777" w:rsidR="0086560C" w:rsidRDefault="005C7374">
      <w:pPr>
        <w:pStyle w:val="1"/>
      </w:pPr>
      <w:bookmarkStart w:id="20" w:name="X8d3b4078793e3b95812d77a0e2e97f7069ef136"/>
      <w:bookmarkEnd w:id="12"/>
      <w:bookmarkEnd w:id="15"/>
      <w:bookmarkEnd w:id="19"/>
      <w:r>
        <w:t xml:space="preserve">4. The Tool: Three Coordinated Representations / </w:t>
      </w:r>
      <w:r>
        <w:t>도구</w:t>
      </w:r>
      <w:r>
        <w:t xml:space="preserve">: </w:t>
      </w:r>
      <w:r>
        <w:t>세</w:t>
      </w:r>
      <w:r>
        <w:t xml:space="preserve"> </w:t>
      </w:r>
      <w:r>
        <w:t>가지</w:t>
      </w:r>
      <w:r>
        <w:t xml:space="preserve"> </w:t>
      </w:r>
      <w:r>
        <w:t>동기화된</w:t>
      </w:r>
      <w:r>
        <w:t xml:space="preserve"> </w:t>
      </w:r>
      <w:r>
        <w:t>표상</w:t>
      </w:r>
    </w:p>
    <w:p w14:paraId="4CE9D30B" w14:textId="77777777" w:rsidR="0086560C" w:rsidRPr="00BD6691" w:rsidRDefault="005C7374">
      <w:pPr>
        <w:pStyle w:val="a8"/>
      </w:pPr>
      <w:r w:rsidRPr="00BD6691">
        <w:t xml:space="preserve">The system is a static, client-side web application with one external dependency (OpenSheetMusicDisplay) and no build step. The source code, analysis data, and audio-policy documentation are available through the project’s GitHub repository and Zenodo archive (§9 </w:t>
      </w:r>
      <w:r w:rsidRPr="00BD6691">
        <w:rPr>
          <w:i/>
          <w:iCs/>
        </w:rPr>
        <w:t>Reproducibility</w:t>
      </w:r>
      <w:r w:rsidRPr="00BD6691">
        <w:t>).</w:t>
      </w:r>
    </w:p>
    <w:p w14:paraId="4CE9D30C" w14:textId="77777777" w:rsidR="0086560C" w:rsidRPr="00BD6691" w:rsidRDefault="005C7374">
      <w:pPr>
        <w:pStyle w:val="FirstParagraph"/>
      </w:pPr>
      <w:r w:rsidRPr="00BD6691">
        <w:t>본</w:t>
      </w:r>
      <w:r w:rsidRPr="00BD6691">
        <w:t xml:space="preserve"> </w:t>
      </w:r>
      <w:r w:rsidRPr="00BD6691">
        <w:t>시스템은</w:t>
      </w:r>
      <w:r w:rsidRPr="00BD6691">
        <w:t xml:space="preserve"> </w:t>
      </w:r>
      <w:r w:rsidRPr="00BD6691">
        <w:t>정적</w:t>
      </w:r>
      <w:r w:rsidRPr="00BD6691">
        <w:t xml:space="preserve"> </w:t>
      </w:r>
      <w:r w:rsidRPr="00BD6691">
        <w:t>클라이언트</w:t>
      </w:r>
      <w:r w:rsidRPr="00BD6691">
        <w:t>-</w:t>
      </w:r>
      <w:r w:rsidRPr="00BD6691">
        <w:t>사이드</w:t>
      </w:r>
      <w:r w:rsidRPr="00BD6691">
        <w:t xml:space="preserve"> </w:t>
      </w:r>
      <w:r w:rsidRPr="00BD6691">
        <w:t>웹</w:t>
      </w:r>
      <w:r w:rsidRPr="00BD6691">
        <w:t xml:space="preserve"> </w:t>
      </w:r>
      <w:r w:rsidRPr="00BD6691">
        <w:t>애플리케이션으로</w:t>
      </w:r>
      <w:r w:rsidRPr="00BD6691">
        <w:t xml:space="preserve">, </w:t>
      </w:r>
      <w:r w:rsidRPr="00BD6691">
        <w:t>단일</w:t>
      </w:r>
      <w:r w:rsidRPr="00BD6691">
        <w:t xml:space="preserve"> </w:t>
      </w:r>
      <w:r w:rsidRPr="00BD6691">
        <w:t>외부</w:t>
      </w:r>
      <w:r w:rsidRPr="00BD6691">
        <w:t xml:space="preserve"> </w:t>
      </w:r>
      <w:r w:rsidRPr="00BD6691">
        <w:t>의존성</w:t>
      </w:r>
      <w:r w:rsidRPr="00BD6691">
        <w:t xml:space="preserve"> (OpenSheetMusicDisplay) </w:t>
      </w:r>
      <w:r w:rsidRPr="00BD6691">
        <w:t>외에는</w:t>
      </w:r>
      <w:r w:rsidRPr="00BD6691">
        <w:t xml:space="preserve"> </w:t>
      </w:r>
      <w:r w:rsidRPr="00BD6691">
        <w:t>빌드</w:t>
      </w:r>
      <w:r w:rsidRPr="00BD6691">
        <w:t xml:space="preserve"> </w:t>
      </w:r>
      <w:r w:rsidRPr="00BD6691">
        <w:t>단계가</w:t>
      </w:r>
      <w:r w:rsidRPr="00BD6691">
        <w:t xml:space="preserve"> </w:t>
      </w:r>
      <w:r w:rsidRPr="00BD6691">
        <w:t>없다</w:t>
      </w:r>
      <w:r w:rsidRPr="00BD6691">
        <w:t xml:space="preserve">. </w:t>
      </w:r>
      <w:r w:rsidRPr="00BD6691">
        <w:t>소스</w:t>
      </w:r>
      <w:r w:rsidRPr="00BD6691">
        <w:t xml:space="preserve"> </w:t>
      </w:r>
      <w:r w:rsidRPr="00BD6691">
        <w:t>코드</w:t>
      </w:r>
      <w:r w:rsidRPr="00BD6691">
        <w:t xml:space="preserve">· </w:t>
      </w:r>
      <w:r w:rsidRPr="00BD6691">
        <w:t>분석</w:t>
      </w:r>
      <w:r w:rsidRPr="00BD6691">
        <w:t xml:space="preserve"> </w:t>
      </w:r>
      <w:r w:rsidRPr="00BD6691">
        <w:t>데이터</w:t>
      </w:r>
      <w:r w:rsidRPr="00BD6691">
        <w:t>·</w:t>
      </w:r>
      <w:r w:rsidRPr="00BD6691">
        <w:t>음원</w:t>
      </w:r>
      <w:r w:rsidRPr="00BD6691">
        <w:t xml:space="preserve"> </w:t>
      </w:r>
      <w:r w:rsidRPr="00BD6691">
        <w:t>정책</w:t>
      </w:r>
      <w:r w:rsidRPr="00BD6691">
        <w:t xml:space="preserve"> </w:t>
      </w:r>
      <w:r w:rsidRPr="00BD6691">
        <w:t>문서는</w:t>
      </w:r>
      <w:r w:rsidRPr="00BD6691">
        <w:t xml:space="preserve"> </w:t>
      </w:r>
      <w:r w:rsidRPr="00BD6691">
        <w:t>프로젝트의</w:t>
      </w:r>
      <w:r w:rsidRPr="00BD6691">
        <w:t xml:space="preserve"> GitHub </w:t>
      </w:r>
      <w:r w:rsidRPr="00BD6691">
        <w:t>저장소와</w:t>
      </w:r>
      <w:r w:rsidRPr="00BD6691">
        <w:t xml:space="preserve"> Zenodo </w:t>
      </w:r>
      <w:r w:rsidRPr="00BD6691">
        <w:t>아카이브에서</w:t>
      </w:r>
      <w:r w:rsidRPr="00BD6691">
        <w:t xml:space="preserve"> </w:t>
      </w:r>
      <w:r w:rsidRPr="00BD6691">
        <w:t>이용</w:t>
      </w:r>
      <w:r w:rsidRPr="00BD6691">
        <w:t xml:space="preserve"> </w:t>
      </w:r>
      <w:r w:rsidRPr="00BD6691">
        <w:t>가능하다</w:t>
      </w:r>
      <w:r w:rsidRPr="00BD6691">
        <w:t xml:space="preserve"> (§9 </w:t>
      </w:r>
      <w:r w:rsidRPr="00BD6691">
        <w:rPr>
          <w:i/>
          <w:iCs/>
        </w:rPr>
        <w:t>재현</w:t>
      </w:r>
      <w:r w:rsidRPr="00BD6691">
        <w:rPr>
          <w:i/>
          <w:iCs/>
        </w:rPr>
        <w:t xml:space="preserve"> </w:t>
      </w:r>
      <w:r w:rsidRPr="00BD6691">
        <w:rPr>
          <w:i/>
          <w:iCs/>
        </w:rPr>
        <w:t>가능성</w:t>
      </w:r>
      <w:r w:rsidRPr="00BD6691">
        <w:t>).</w:t>
      </w:r>
    </w:p>
    <w:p w14:paraId="4CE9D30D" w14:textId="77777777" w:rsidR="0086560C" w:rsidRPr="00BD6691" w:rsidRDefault="005C7374">
      <w:pPr>
        <w:pStyle w:val="a8"/>
      </w:pPr>
      <w:r w:rsidRPr="00BD6691">
        <w:t xml:space="preserve">What makes the system useful for teaching is not any single representation but the </w:t>
      </w:r>
      <w:r w:rsidRPr="00BD6691">
        <w:rPr>
          <w:i/>
          <w:iCs/>
        </w:rPr>
        <w:t>coordination</w:t>
      </w:r>
      <w:r w:rsidRPr="00BD6691">
        <w:t xml:space="preserve"> among them: a single musical present moment is rendered three ways, and the user can intervene in any of them. Figure 2 shows the system at startup, with the timeline, analysis pane, and OSMD-rendered score laid out together. The remainder of this section describes the three representations (§4.1), the color scheme (§4.2), the analysis data (§4.3), the listening affordances (§4.4), and one design choice that deserves particular attention: how the tool handles performer-elected exposition repeat</w:t>
      </w:r>
      <w:r w:rsidRPr="00BD6691">
        <w:t>s (§4.5).</w:t>
      </w:r>
    </w:p>
    <w:p w14:paraId="4CE9D30E" w14:textId="77777777" w:rsidR="0086560C" w:rsidRPr="00BD6691" w:rsidRDefault="005C7374">
      <w:pPr>
        <w:pStyle w:val="FirstParagraph"/>
      </w:pPr>
      <w:r w:rsidRPr="00BD6691">
        <w:t>본</w:t>
      </w:r>
      <w:r w:rsidRPr="00BD6691">
        <w:t xml:space="preserve"> </w:t>
      </w:r>
      <w:r w:rsidRPr="00BD6691">
        <w:t>시스템이</w:t>
      </w:r>
      <w:r w:rsidRPr="00BD6691">
        <w:t xml:space="preserve"> </w:t>
      </w:r>
      <w:r w:rsidRPr="00BD6691">
        <w:t>교육적으로</w:t>
      </w:r>
      <w:r w:rsidRPr="00BD6691">
        <w:t xml:space="preserve"> </w:t>
      </w:r>
      <w:r w:rsidRPr="00BD6691">
        <w:t>유용한</w:t>
      </w:r>
      <w:r w:rsidRPr="00BD6691">
        <w:t xml:space="preserve"> </w:t>
      </w:r>
      <w:r w:rsidRPr="00BD6691">
        <w:t>이유는</w:t>
      </w:r>
      <w:r w:rsidRPr="00BD6691">
        <w:t xml:space="preserve"> </w:t>
      </w:r>
      <w:r w:rsidRPr="00BD6691">
        <w:t>어떤</w:t>
      </w:r>
      <w:r w:rsidRPr="00BD6691">
        <w:t xml:space="preserve"> </w:t>
      </w:r>
      <w:r w:rsidRPr="00BD6691">
        <w:t>하나의</w:t>
      </w:r>
      <w:r w:rsidRPr="00BD6691">
        <w:t xml:space="preserve"> </w:t>
      </w:r>
      <w:r w:rsidRPr="00BD6691">
        <w:t>표상이</w:t>
      </w:r>
      <w:r w:rsidRPr="00BD6691">
        <w:t xml:space="preserve"> </w:t>
      </w:r>
      <w:r w:rsidRPr="00BD6691">
        <w:t>아니라</w:t>
      </w:r>
      <w:r w:rsidRPr="00BD6691">
        <w:t xml:space="preserve"> </w:t>
      </w:r>
      <w:r w:rsidRPr="00BD6691">
        <w:t>그</w:t>
      </w:r>
      <w:r w:rsidRPr="00BD6691">
        <w:t xml:space="preserve"> </w:t>
      </w:r>
      <w:r w:rsidRPr="00BD6691">
        <w:t>표상들</w:t>
      </w:r>
      <w:r w:rsidRPr="00BD6691">
        <w:t xml:space="preserve"> </w:t>
      </w:r>
      <w:r w:rsidRPr="00BD6691">
        <w:t>사이의</w:t>
      </w:r>
      <w:r w:rsidRPr="00BD6691">
        <w:t xml:space="preserve"> </w:t>
      </w:r>
      <w:r w:rsidRPr="00BD6691">
        <w:rPr>
          <w:i/>
          <w:iCs/>
        </w:rPr>
        <w:t>동기화</w:t>
      </w:r>
      <w:r w:rsidRPr="00BD6691">
        <w:t xml:space="preserve"> </w:t>
      </w:r>
      <w:r w:rsidRPr="00BD6691">
        <w:t>에</w:t>
      </w:r>
      <w:r w:rsidRPr="00BD6691">
        <w:t xml:space="preserve"> </w:t>
      </w:r>
      <w:r w:rsidRPr="00BD6691">
        <w:t>있다</w:t>
      </w:r>
      <w:r w:rsidRPr="00BD6691">
        <w:t xml:space="preserve">: </w:t>
      </w:r>
      <w:r w:rsidRPr="00BD6691">
        <w:t>단일한</w:t>
      </w:r>
      <w:r w:rsidRPr="00BD6691">
        <w:t xml:space="preserve"> </w:t>
      </w:r>
      <w:r w:rsidRPr="00BD6691">
        <w:t>음악적</w:t>
      </w:r>
      <w:r w:rsidRPr="00BD6691">
        <w:t xml:space="preserve"> </w:t>
      </w:r>
      <w:r w:rsidRPr="00BD6691">
        <w:t>현재</w:t>
      </w:r>
      <w:r w:rsidRPr="00BD6691">
        <w:t xml:space="preserve"> </w:t>
      </w:r>
      <w:r w:rsidRPr="00BD6691">
        <w:t>순간이</w:t>
      </w:r>
      <w:r w:rsidRPr="00BD6691">
        <w:t xml:space="preserve"> </w:t>
      </w:r>
      <w:r w:rsidRPr="00BD6691">
        <w:t>세</w:t>
      </w:r>
      <w:r w:rsidRPr="00BD6691">
        <w:t xml:space="preserve"> </w:t>
      </w:r>
      <w:r w:rsidRPr="00BD6691">
        <w:t>가지</w:t>
      </w:r>
      <w:r w:rsidRPr="00BD6691">
        <w:t xml:space="preserve"> </w:t>
      </w:r>
      <w:r w:rsidRPr="00BD6691">
        <w:t>방식으로</w:t>
      </w:r>
      <w:r w:rsidRPr="00BD6691">
        <w:t xml:space="preserve"> </w:t>
      </w:r>
      <w:r w:rsidRPr="00BD6691">
        <w:t>렌더되며</w:t>
      </w:r>
      <w:r w:rsidRPr="00BD6691">
        <w:t xml:space="preserve">, </w:t>
      </w:r>
      <w:r w:rsidRPr="00BD6691">
        <w:t>사용자는</w:t>
      </w:r>
      <w:r w:rsidRPr="00BD6691">
        <w:t xml:space="preserve"> </w:t>
      </w:r>
      <w:r w:rsidRPr="00BD6691">
        <w:t>그중</w:t>
      </w:r>
      <w:r w:rsidRPr="00BD6691">
        <w:t xml:space="preserve"> </w:t>
      </w:r>
      <w:r w:rsidRPr="00BD6691">
        <w:t>어느</w:t>
      </w:r>
      <w:r w:rsidRPr="00BD6691">
        <w:t xml:space="preserve"> </w:t>
      </w:r>
      <w:r w:rsidRPr="00BD6691">
        <w:t>것에서든</w:t>
      </w:r>
      <w:r w:rsidRPr="00BD6691">
        <w:t xml:space="preserve"> </w:t>
      </w:r>
      <w:r w:rsidRPr="00BD6691">
        <w:t>개입할</w:t>
      </w:r>
      <w:r w:rsidRPr="00BD6691">
        <w:t xml:space="preserve"> </w:t>
      </w:r>
      <w:r w:rsidRPr="00BD6691">
        <w:t>수</w:t>
      </w:r>
      <w:r w:rsidRPr="00BD6691">
        <w:t xml:space="preserve"> </w:t>
      </w:r>
      <w:r w:rsidRPr="00BD6691">
        <w:t>있다</w:t>
      </w:r>
      <w:r w:rsidRPr="00BD6691">
        <w:t xml:space="preserve">. Figure 2 </w:t>
      </w:r>
      <w:r w:rsidRPr="00BD6691">
        <w:t>는</w:t>
      </w:r>
      <w:r w:rsidRPr="00BD6691">
        <w:t xml:space="preserve"> </w:t>
      </w:r>
      <w:r w:rsidRPr="00BD6691">
        <w:t>시스템</w:t>
      </w:r>
      <w:r w:rsidRPr="00BD6691">
        <w:t xml:space="preserve"> </w:t>
      </w:r>
      <w:r w:rsidRPr="00BD6691">
        <w:t>시작</w:t>
      </w:r>
      <w:r w:rsidRPr="00BD6691">
        <w:t xml:space="preserve"> </w:t>
      </w:r>
      <w:r w:rsidRPr="00BD6691">
        <w:t>화면의</w:t>
      </w:r>
      <w:r w:rsidRPr="00BD6691">
        <w:t xml:space="preserve"> </w:t>
      </w:r>
      <w:r w:rsidRPr="00BD6691">
        <w:t>전체</w:t>
      </w:r>
      <w:r w:rsidRPr="00BD6691">
        <w:t xml:space="preserve"> </w:t>
      </w:r>
      <w:r w:rsidRPr="00BD6691">
        <w:t>모습</w:t>
      </w:r>
      <w:r w:rsidRPr="00BD6691">
        <w:t xml:space="preserve"> — </w:t>
      </w:r>
      <w:r w:rsidRPr="00BD6691">
        <w:t>타임라인</w:t>
      </w:r>
      <w:r w:rsidRPr="00BD6691">
        <w:t xml:space="preserve">, </w:t>
      </w:r>
      <w:r w:rsidRPr="00BD6691">
        <w:t>분석</w:t>
      </w:r>
      <w:r w:rsidRPr="00BD6691">
        <w:t xml:space="preserve"> </w:t>
      </w:r>
      <w:r w:rsidRPr="00BD6691">
        <w:t>패널</w:t>
      </w:r>
      <w:r w:rsidRPr="00BD6691">
        <w:t xml:space="preserve">, OSMD </w:t>
      </w:r>
      <w:r w:rsidRPr="00BD6691">
        <w:t>렌더링</w:t>
      </w:r>
      <w:r w:rsidRPr="00BD6691">
        <w:t xml:space="preserve"> </w:t>
      </w:r>
      <w:r w:rsidRPr="00BD6691">
        <w:t>악보가</w:t>
      </w:r>
      <w:r w:rsidRPr="00BD6691">
        <w:t xml:space="preserve"> </w:t>
      </w:r>
      <w:r w:rsidRPr="00BD6691">
        <w:t>함께</w:t>
      </w:r>
      <w:r w:rsidRPr="00BD6691">
        <w:t xml:space="preserve"> </w:t>
      </w:r>
      <w:r w:rsidRPr="00BD6691">
        <w:t>배치된</w:t>
      </w:r>
      <w:r w:rsidRPr="00BD6691">
        <w:t xml:space="preserve"> </w:t>
      </w:r>
      <w:r w:rsidRPr="00BD6691">
        <w:t>모습</w:t>
      </w:r>
      <w:r w:rsidRPr="00BD6691">
        <w:t xml:space="preserve"> — </w:t>
      </w:r>
      <w:r w:rsidRPr="00BD6691">
        <w:t>을</w:t>
      </w:r>
      <w:r w:rsidRPr="00BD6691">
        <w:t xml:space="preserve"> </w:t>
      </w:r>
      <w:r w:rsidRPr="00BD6691">
        <w:t>보여준다</w:t>
      </w:r>
      <w:r w:rsidRPr="00BD6691">
        <w:t xml:space="preserve">. </w:t>
      </w:r>
      <w:r w:rsidRPr="00BD6691">
        <w:t>이</w:t>
      </w:r>
      <w:r w:rsidRPr="00BD6691">
        <w:t xml:space="preserve"> </w:t>
      </w:r>
      <w:r w:rsidRPr="00BD6691">
        <w:t>섹션의</w:t>
      </w:r>
      <w:r w:rsidRPr="00BD6691">
        <w:t xml:space="preserve"> </w:t>
      </w:r>
      <w:r w:rsidRPr="00BD6691">
        <w:t>나머지는</w:t>
      </w:r>
      <w:r w:rsidRPr="00BD6691">
        <w:t xml:space="preserve"> </w:t>
      </w:r>
      <w:r w:rsidRPr="00BD6691">
        <w:t>세</w:t>
      </w:r>
      <w:r w:rsidRPr="00BD6691">
        <w:t xml:space="preserve"> </w:t>
      </w:r>
      <w:r w:rsidRPr="00BD6691">
        <w:t>가지</w:t>
      </w:r>
      <w:r w:rsidRPr="00BD6691">
        <w:t xml:space="preserve"> </w:t>
      </w:r>
      <w:r w:rsidRPr="00BD6691">
        <w:t>표상</w:t>
      </w:r>
      <w:r w:rsidRPr="00BD6691">
        <w:t xml:space="preserve"> (§4.1), </w:t>
      </w:r>
      <w:r w:rsidRPr="00BD6691">
        <w:t>색상</w:t>
      </w:r>
      <w:r w:rsidRPr="00BD6691">
        <w:t xml:space="preserve"> </w:t>
      </w:r>
      <w:r w:rsidRPr="00BD6691">
        <w:t>도식</w:t>
      </w:r>
      <w:r w:rsidRPr="00BD6691">
        <w:t xml:space="preserve"> (§4.2), </w:t>
      </w:r>
      <w:r w:rsidRPr="00BD6691">
        <w:t>분석</w:t>
      </w:r>
      <w:r w:rsidRPr="00BD6691">
        <w:t xml:space="preserve"> </w:t>
      </w:r>
      <w:r w:rsidRPr="00BD6691">
        <w:t>데이터</w:t>
      </w:r>
      <w:r w:rsidRPr="00BD6691">
        <w:t xml:space="preserve"> (§4.3), </w:t>
      </w:r>
      <w:r w:rsidRPr="00BD6691">
        <w:t>청취</w:t>
      </w:r>
      <w:r w:rsidRPr="00BD6691">
        <w:t xml:space="preserve"> </w:t>
      </w:r>
      <w:r w:rsidRPr="00BD6691">
        <w:t>어포던스</w:t>
      </w:r>
      <w:r w:rsidRPr="00BD6691">
        <w:t xml:space="preserve"> (§4.4), </w:t>
      </w:r>
      <w:r w:rsidRPr="00BD6691">
        <w:t>그리고</w:t>
      </w:r>
      <w:r w:rsidRPr="00BD6691">
        <w:t xml:space="preserve"> </w:t>
      </w:r>
      <w:r w:rsidRPr="00BD6691">
        <w:t>특별히</w:t>
      </w:r>
      <w:r w:rsidRPr="00BD6691">
        <w:t xml:space="preserve"> </w:t>
      </w:r>
      <w:r w:rsidRPr="00BD6691">
        <w:t>주목할</w:t>
      </w:r>
      <w:r w:rsidRPr="00BD6691">
        <w:t xml:space="preserve"> </w:t>
      </w:r>
      <w:r w:rsidRPr="00BD6691">
        <w:t>만한</w:t>
      </w:r>
      <w:r w:rsidRPr="00BD6691">
        <w:t xml:space="preserve"> </w:t>
      </w:r>
      <w:r w:rsidRPr="00BD6691">
        <w:t>한</w:t>
      </w:r>
      <w:r w:rsidRPr="00BD6691">
        <w:t xml:space="preserve"> </w:t>
      </w:r>
      <w:r w:rsidRPr="00BD6691">
        <w:t>가지</w:t>
      </w:r>
      <w:r w:rsidRPr="00BD6691">
        <w:t xml:space="preserve"> </w:t>
      </w:r>
      <w:r w:rsidRPr="00BD6691">
        <w:t>설계</w:t>
      </w:r>
      <w:r w:rsidRPr="00BD6691">
        <w:t xml:space="preserve"> </w:t>
      </w:r>
      <w:r w:rsidRPr="00BD6691">
        <w:t>선택</w:t>
      </w:r>
      <w:r w:rsidRPr="00BD6691">
        <w:t xml:space="preserve">, </w:t>
      </w:r>
      <w:r w:rsidRPr="00BD6691">
        <w:t>즉</w:t>
      </w:r>
      <w:r w:rsidRPr="00BD6691">
        <w:t xml:space="preserve"> </w:t>
      </w:r>
      <w:r w:rsidRPr="00BD6691">
        <w:t>연주자가</w:t>
      </w:r>
      <w:r w:rsidRPr="00BD6691">
        <w:t xml:space="preserve"> </w:t>
      </w:r>
      <w:r w:rsidRPr="00BD6691">
        <w:t>시행하는</w:t>
      </w:r>
      <w:r w:rsidRPr="00BD6691">
        <w:t xml:space="preserve"> </w:t>
      </w:r>
      <w:r w:rsidRPr="00BD6691">
        <w:t>제시부</w:t>
      </w:r>
      <w:r w:rsidRPr="00BD6691">
        <w:t xml:space="preserve"> </w:t>
      </w:r>
      <w:r w:rsidRPr="00BD6691">
        <w:t>반복을</w:t>
      </w:r>
      <w:r w:rsidRPr="00BD6691">
        <w:t xml:space="preserve"> </w:t>
      </w:r>
      <w:r w:rsidRPr="00BD6691">
        <w:t>도구가</w:t>
      </w:r>
      <w:r w:rsidRPr="00BD6691">
        <w:t xml:space="preserve"> </w:t>
      </w:r>
      <w:r w:rsidRPr="00BD6691">
        <w:t>처리하는</w:t>
      </w:r>
      <w:r w:rsidRPr="00BD6691">
        <w:t xml:space="preserve"> </w:t>
      </w:r>
      <w:r w:rsidRPr="00BD6691">
        <w:t>방식</w:t>
      </w:r>
      <w:r w:rsidRPr="00BD6691">
        <w:t xml:space="preserve"> (§4.5) </w:t>
      </w:r>
      <w:r w:rsidRPr="00BD6691">
        <w:t>을</w:t>
      </w:r>
      <w:r w:rsidRPr="00BD6691">
        <w:t xml:space="preserve"> </w:t>
      </w:r>
      <w:r w:rsidRPr="00BD6691">
        <w:t>다룬다</w:t>
      </w:r>
      <w:r w:rsidRPr="00BD6691">
        <w:t>.</w:t>
      </w:r>
    </w:p>
    <w:p w14:paraId="4CE9D30F" w14:textId="77777777" w:rsidR="0086560C" w:rsidRPr="00BD6691" w:rsidRDefault="005C7374">
      <w:pPr>
        <w:pStyle w:val="CaptionedFigure"/>
      </w:pPr>
      <w:r w:rsidRPr="00BD6691">
        <w:rPr>
          <w:noProof/>
        </w:rPr>
        <w:lastRenderedPageBreak/>
        <w:drawing>
          <wp:inline distT="0" distB="0" distL="0" distR="0" wp14:anchorId="4CE9D3E2" wp14:editId="4CE9D3E3">
            <wp:extent cx="5334000" cy="2779810"/>
            <wp:effectExtent l="0" t="0" r="0" b="0"/>
            <wp:docPr id="33" name="Picture" descr="Figure 2. System overview at startup, showing the title banner, the section-level timeline (top: pastel-blue exposition, pastel-amber development, pastel-green recapitulation), the now-playing analysis pane (theme zone, key, current measure), and the OSMD-rendered MusicXML score below."/>
            <wp:cNvGraphicFramePr/>
            <a:graphic xmlns:a="http://schemas.openxmlformats.org/drawingml/2006/main">
              <a:graphicData uri="http://schemas.openxmlformats.org/drawingml/2006/picture">
                <pic:pic xmlns:pic="http://schemas.openxmlformats.org/drawingml/2006/picture">
                  <pic:nvPicPr>
                    <pic:cNvPr id="34" name="Picture" descr="figures/fig_a1_overview.png"/>
                    <pic:cNvPicPr>
                      <a:picLocks noChangeAspect="1" noChangeArrowheads="1"/>
                    </pic:cNvPicPr>
                  </pic:nvPicPr>
                  <pic:blipFill>
                    <a:blip r:embed="rId8"/>
                    <a:stretch>
                      <a:fillRect/>
                    </a:stretch>
                  </pic:blipFill>
                  <pic:spPr bwMode="auto">
                    <a:xfrm>
                      <a:off x="0" y="0"/>
                      <a:ext cx="5334000" cy="2779810"/>
                    </a:xfrm>
                    <a:prstGeom prst="rect">
                      <a:avLst/>
                    </a:prstGeom>
                    <a:noFill/>
                    <a:ln w="9525">
                      <a:noFill/>
                      <a:headEnd/>
                      <a:tailEnd/>
                    </a:ln>
                  </pic:spPr>
                </pic:pic>
              </a:graphicData>
            </a:graphic>
          </wp:inline>
        </w:drawing>
      </w:r>
    </w:p>
    <w:p w14:paraId="4CE9D310" w14:textId="77777777" w:rsidR="0086560C" w:rsidRPr="00BD6691" w:rsidRDefault="005C7374">
      <w:pPr>
        <w:pStyle w:val="ImageCaption"/>
      </w:pPr>
      <w:r w:rsidRPr="00BD6691">
        <w:rPr>
          <w:b/>
          <w:bCs/>
        </w:rPr>
        <w:t>Figure 2.</w:t>
      </w:r>
      <w:r w:rsidRPr="00BD6691">
        <w:t xml:space="preserve"> System overview at startup, showing the title banner, the section-level timeline (top: pastel-blue exposition, pastel-amber development, pastel-green recapitulation), the now-playing analysis pane (theme zone, key, current measure), and the OSMD-rendered MusicXML score below.</w:t>
      </w:r>
    </w:p>
    <w:p w14:paraId="4CE9D311" w14:textId="77777777" w:rsidR="0086560C" w:rsidRDefault="005C7374">
      <w:pPr>
        <w:pStyle w:val="2"/>
      </w:pPr>
      <w:bookmarkStart w:id="21" w:name="the-three-representations-세-가지-표상"/>
      <w:r>
        <w:t xml:space="preserve">4.1 The Three Representations / </w:t>
      </w:r>
      <w:r>
        <w:t>세</w:t>
      </w:r>
      <w:r>
        <w:t xml:space="preserve"> </w:t>
      </w:r>
      <w:r>
        <w:t>가지</w:t>
      </w:r>
      <w:r>
        <w:t xml:space="preserve"> </w:t>
      </w:r>
      <w:r>
        <w:t>표상</w:t>
      </w:r>
    </w:p>
    <w:p w14:paraId="4CE9D312" w14:textId="77777777" w:rsidR="0086560C" w:rsidRPr="00BD6691" w:rsidRDefault="005C7374">
      <w:pPr>
        <w:pStyle w:val="a8"/>
      </w:pPr>
      <w:r w:rsidRPr="00BD6691">
        <w:t xml:space="preserve">The three representations and their update behaviour on each </w:t>
      </w:r>
      <w:r w:rsidRPr="00BD6691">
        <w:rPr>
          <w:rStyle w:val="VerbatimChar"/>
        </w:rPr>
        <w:t>timeupdate</w:t>
      </w:r>
      <w:r w:rsidRPr="00BD6691">
        <w:t xml:space="preserve"> event are summarized in Table 4.</w:t>
      </w:r>
    </w:p>
    <w:p w14:paraId="4CE9D313" w14:textId="77777777" w:rsidR="0086560C" w:rsidRPr="00BD6691" w:rsidRDefault="005C7374">
      <w:pPr>
        <w:pStyle w:val="FirstParagraph"/>
      </w:pPr>
      <w:r w:rsidRPr="00BD6691">
        <w:t>세</w:t>
      </w:r>
      <w:r w:rsidRPr="00BD6691">
        <w:t xml:space="preserve"> </w:t>
      </w:r>
      <w:r w:rsidRPr="00BD6691">
        <w:t>가지</w:t>
      </w:r>
      <w:r w:rsidRPr="00BD6691">
        <w:t xml:space="preserve"> </w:t>
      </w:r>
      <w:r w:rsidRPr="00BD6691">
        <w:t>표상과</w:t>
      </w:r>
      <w:r w:rsidRPr="00BD6691">
        <w:t xml:space="preserve"> </w:t>
      </w:r>
      <w:r w:rsidRPr="00BD6691">
        <w:rPr>
          <w:rStyle w:val="VerbatimChar"/>
        </w:rPr>
        <w:t>timeupdate</w:t>
      </w:r>
      <w:r w:rsidRPr="00BD6691">
        <w:t xml:space="preserve"> </w:t>
      </w:r>
      <w:r w:rsidRPr="00BD6691">
        <w:t>이벤트에서의</w:t>
      </w:r>
      <w:r w:rsidRPr="00BD6691">
        <w:t xml:space="preserve"> </w:t>
      </w:r>
      <w:r w:rsidRPr="00BD6691">
        <w:t>갱신</w:t>
      </w:r>
      <w:r w:rsidRPr="00BD6691">
        <w:t xml:space="preserve"> </w:t>
      </w:r>
      <w:r w:rsidRPr="00BD6691">
        <w:t>동작은</w:t>
      </w:r>
      <w:r w:rsidRPr="00BD6691">
        <w:t xml:space="preserve"> </w:t>
      </w:r>
      <w:r w:rsidRPr="00BD6691">
        <w:t>표</w:t>
      </w:r>
      <w:r w:rsidRPr="00BD6691">
        <w:t xml:space="preserve"> 4 </w:t>
      </w:r>
      <w:r w:rsidRPr="00BD6691">
        <w:t>에</w:t>
      </w:r>
      <w:r w:rsidRPr="00BD6691">
        <w:t xml:space="preserve"> </w:t>
      </w:r>
      <w:r w:rsidRPr="00BD6691">
        <w:t>정리되어</w:t>
      </w:r>
      <w:r w:rsidRPr="00BD6691">
        <w:t xml:space="preserve"> </w:t>
      </w:r>
      <w:r w:rsidRPr="00BD6691">
        <w:t>있다</w:t>
      </w:r>
      <w:r w:rsidRPr="00BD6691">
        <w:t>.</w:t>
      </w:r>
    </w:p>
    <w:p w14:paraId="4CE9D314" w14:textId="77777777" w:rsidR="0086560C" w:rsidRPr="00BD6691" w:rsidRDefault="005C7374">
      <w:pPr>
        <w:pStyle w:val="a8"/>
      </w:pPr>
      <w:r w:rsidRPr="00BD6691">
        <w:rPr>
          <w:b/>
          <w:bCs/>
        </w:rPr>
        <w:t>Table 4.</w:t>
      </w:r>
      <w:r w:rsidRPr="00BD6691">
        <w:t xml:space="preserve"> The three coordinated representations and their behaviour on each </w:t>
      </w:r>
      <w:r w:rsidRPr="00BD6691">
        <w:rPr>
          <w:rStyle w:val="VerbatimChar"/>
        </w:rPr>
        <w:t>timeupdate</w:t>
      </w:r>
      <w:r w:rsidRPr="00BD6691">
        <w:t xml:space="preserve"> event.</w:t>
      </w:r>
    </w:p>
    <w:tbl>
      <w:tblPr>
        <w:tblStyle w:val="Table"/>
        <w:tblW w:w="0" w:type="auto"/>
        <w:jc w:val="center"/>
        <w:tblLook w:val="0020" w:firstRow="1" w:lastRow="0" w:firstColumn="0" w:lastColumn="0" w:noHBand="0" w:noVBand="0"/>
      </w:tblPr>
      <w:tblGrid>
        <w:gridCol w:w="1555"/>
        <w:gridCol w:w="4926"/>
        <w:gridCol w:w="2549"/>
      </w:tblGrid>
      <w:tr w:rsidR="0086560C" w:rsidRPr="00BD6691" w14:paraId="4CE9D318"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315" w14:textId="77777777" w:rsidR="0086560C" w:rsidRPr="00BD6691" w:rsidRDefault="005C7374">
            <w:pPr>
              <w:pStyle w:val="Compact"/>
              <w:rPr>
                <w:b/>
                <w:sz w:val="20"/>
              </w:rPr>
            </w:pPr>
            <w:r w:rsidRPr="00BD6691">
              <w:rPr>
                <w:b/>
                <w:sz w:val="20"/>
              </w:rPr>
              <w:t>Representation</w:t>
            </w:r>
          </w:p>
        </w:tc>
        <w:tc>
          <w:tcPr>
            <w:tcW w:w="0" w:type="auto"/>
            <w:tcBorders>
              <w:bottom w:val="single" w:sz="2" w:space="0" w:color="auto"/>
            </w:tcBorders>
            <w:shd w:val="clear" w:color="auto" w:fill="EBEBEB"/>
          </w:tcPr>
          <w:p w14:paraId="4CE9D316" w14:textId="77777777" w:rsidR="0086560C" w:rsidRPr="00BD6691" w:rsidRDefault="005C7374">
            <w:pPr>
              <w:pStyle w:val="Compact"/>
              <w:rPr>
                <w:b/>
                <w:sz w:val="20"/>
              </w:rPr>
            </w:pPr>
            <w:r w:rsidRPr="00BD6691">
              <w:rPr>
                <w:b/>
                <w:sz w:val="20"/>
              </w:rPr>
              <w:t>Encoding</w:t>
            </w:r>
          </w:p>
        </w:tc>
        <w:tc>
          <w:tcPr>
            <w:tcW w:w="0" w:type="auto"/>
            <w:tcBorders>
              <w:bottom w:val="single" w:sz="2" w:space="0" w:color="auto"/>
            </w:tcBorders>
            <w:shd w:val="clear" w:color="auto" w:fill="EBEBEB"/>
          </w:tcPr>
          <w:p w14:paraId="4CE9D317" w14:textId="77777777" w:rsidR="0086560C" w:rsidRPr="00BD6691" w:rsidRDefault="005C7374">
            <w:pPr>
              <w:pStyle w:val="Compact"/>
              <w:rPr>
                <w:b/>
                <w:sz w:val="20"/>
              </w:rPr>
            </w:pPr>
            <w:r w:rsidRPr="00BD6691">
              <w:rPr>
                <w:b/>
                <w:sz w:val="20"/>
              </w:rPr>
              <w:t xml:space="preserve">Update on </w:t>
            </w:r>
            <w:r w:rsidRPr="00BD6691">
              <w:rPr>
                <w:rStyle w:val="VerbatimChar"/>
                <w:rFonts w:ascii="Times New Roman" w:hAnsi="Times New Roman"/>
                <w:b/>
                <w:sz w:val="20"/>
              </w:rPr>
              <w:t>timeupdate</w:t>
            </w:r>
          </w:p>
        </w:tc>
      </w:tr>
      <w:tr w:rsidR="0086560C" w:rsidRPr="00BD6691" w14:paraId="4CE9D31C" w14:textId="77777777" w:rsidTr="007301EE">
        <w:trPr>
          <w:jc w:val="center"/>
        </w:trPr>
        <w:tc>
          <w:tcPr>
            <w:tcW w:w="0" w:type="auto"/>
            <w:tcBorders>
              <w:top w:val="single" w:sz="2" w:space="0" w:color="auto"/>
            </w:tcBorders>
          </w:tcPr>
          <w:p w14:paraId="4CE9D319" w14:textId="77777777" w:rsidR="0086560C" w:rsidRPr="00BD6691" w:rsidRDefault="005C7374">
            <w:pPr>
              <w:pStyle w:val="Compact"/>
              <w:rPr>
                <w:sz w:val="20"/>
              </w:rPr>
            </w:pPr>
            <w:r w:rsidRPr="00BD6691">
              <w:rPr>
                <w:b/>
                <w:bCs/>
                <w:sz w:val="20"/>
              </w:rPr>
              <w:t>Color timeline</w:t>
            </w:r>
          </w:p>
        </w:tc>
        <w:tc>
          <w:tcPr>
            <w:tcW w:w="0" w:type="auto"/>
            <w:tcBorders>
              <w:top w:val="single" w:sz="2" w:space="0" w:color="auto"/>
            </w:tcBorders>
          </w:tcPr>
          <w:p w14:paraId="4CE9D31A" w14:textId="77777777" w:rsidR="0086560C" w:rsidRPr="00BD6691" w:rsidRDefault="005C7374">
            <w:pPr>
              <w:pStyle w:val="Compact"/>
              <w:rPr>
                <w:sz w:val="20"/>
              </w:rPr>
            </w:pPr>
            <w:r w:rsidRPr="00BD6691">
              <w:rPr>
                <w:sz w:val="20"/>
              </w:rPr>
              <w:t>Horizontal bar, two-level color, proportional widths</w:t>
            </w:r>
          </w:p>
        </w:tc>
        <w:tc>
          <w:tcPr>
            <w:tcW w:w="0" w:type="auto"/>
            <w:tcBorders>
              <w:top w:val="single" w:sz="2" w:space="0" w:color="auto"/>
            </w:tcBorders>
          </w:tcPr>
          <w:p w14:paraId="4CE9D31B" w14:textId="77777777" w:rsidR="0086560C" w:rsidRPr="00BD6691" w:rsidRDefault="005C7374">
            <w:pPr>
              <w:pStyle w:val="Compact"/>
              <w:rPr>
                <w:sz w:val="20"/>
              </w:rPr>
            </w:pPr>
            <w:r w:rsidRPr="00BD6691">
              <w:rPr>
                <w:sz w:val="20"/>
              </w:rPr>
              <w:t>Red playhead advances</w:t>
            </w:r>
          </w:p>
        </w:tc>
      </w:tr>
      <w:tr w:rsidR="0086560C" w:rsidRPr="00BD6691" w14:paraId="4CE9D320" w14:textId="77777777" w:rsidTr="007301EE">
        <w:trPr>
          <w:jc w:val="center"/>
        </w:trPr>
        <w:tc>
          <w:tcPr>
            <w:tcW w:w="0" w:type="auto"/>
          </w:tcPr>
          <w:p w14:paraId="4CE9D31D" w14:textId="77777777" w:rsidR="0086560C" w:rsidRPr="00BD6691" w:rsidRDefault="005C7374">
            <w:pPr>
              <w:pStyle w:val="Compact"/>
              <w:rPr>
                <w:sz w:val="20"/>
              </w:rPr>
            </w:pPr>
            <w:r w:rsidRPr="00BD6691">
              <w:rPr>
                <w:b/>
                <w:bCs/>
                <w:sz w:val="20"/>
              </w:rPr>
              <w:t>Score</w:t>
            </w:r>
          </w:p>
        </w:tc>
        <w:tc>
          <w:tcPr>
            <w:tcW w:w="0" w:type="auto"/>
          </w:tcPr>
          <w:p w14:paraId="4CE9D31E" w14:textId="77777777" w:rsidR="0086560C" w:rsidRPr="00BD6691" w:rsidRDefault="005C7374">
            <w:pPr>
              <w:pStyle w:val="Compact"/>
              <w:rPr>
                <w:sz w:val="20"/>
              </w:rPr>
            </w:pPr>
            <w:r w:rsidRPr="00BD6691">
              <w:rPr>
                <w:sz w:val="20"/>
              </w:rPr>
              <w:t>MusicXML rendered as SVG; current measure highlighted</w:t>
            </w:r>
          </w:p>
        </w:tc>
        <w:tc>
          <w:tcPr>
            <w:tcW w:w="0" w:type="auto"/>
          </w:tcPr>
          <w:p w14:paraId="4CE9D31F" w14:textId="77777777" w:rsidR="0086560C" w:rsidRPr="00BD6691" w:rsidRDefault="005C7374">
            <w:pPr>
              <w:pStyle w:val="Compact"/>
              <w:rPr>
                <w:sz w:val="20"/>
              </w:rPr>
            </w:pPr>
            <w:r w:rsidRPr="00BD6691">
              <w:rPr>
                <w:sz w:val="20"/>
              </w:rPr>
              <w:t>Cursor moves to current note</w:t>
            </w:r>
          </w:p>
        </w:tc>
      </w:tr>
      <w:tr w:rsidR="0086560C" w:rsidRPr="00BD6691" w14:paraId="4CE9D324" w14:textId="77777777" w:rsidTr="007301EE">
        <w:trPr>
          <w:jc w:val="center"/>
        </w:trPr>
        <w:tc>
          <w:tcPr>
            <w:tcW w:w="0" w:type="auto"/>
          </w:tcPr>
          <w:p w14:paraId="4CE9D321" w14:textId="77777777" w:rsidR="0086560C" w:rsidRPr="00BD6691" w:rsidRDefault="005C7374">
            <w:pPr>
              <w:pStyle w:val="Compact"/>
              <w:rPr>
                <w:sz w:val="20"/>
              </w:rPr>
            </w:pPr>
            <w:r w:rsidRPr="00BD6691">
              <w:rPr>
                <w:b/>
                <w:bCs/>
                <w:sz w:val="20"/>
              </w:rPr>
              <w:t>Analytical pane</w:t>
            </w:r>
          </w:p>
        </w:tc>
        <w:tc>
          <w:tcPr>
            <w:tcW w:w="0" w:type="auto"/>
          </w:tcPr>
          <w:p w14:paraId="4CE9D322" w14:textId="77777777" w:rsidR="0086560C" w:rsidRPr="00BD6691" w:rsidRDefault="005C7374">
            <w:pPr>
              <w:pStyle w:val="Compact"/>
              <w:rPr>
                <w:sz w:val="20"/>
              </w:rPr>
            </w:pPr>
            <w:r w:rsidRPr="00BD6691">
              <w:rPr>
                <w:sz w:val="20"/>
              </w:rPr>
              <w:t>Section + theme labels, current key, auto-commentary</w:t>
            </w:r>
          </w:p>
        </w:tc>
        <w:tc>
          <w:tcPr>
            <w:tcW w:w="0" w:type="auto"/>
          </w:tcPr>
          <w:p w14:paraId="4CE9D323" w14:textId="77777777" w:rsidR="0086560C" w:rsidRPr="00BD6691" w:rsidRDefault="005C7374">
            <w:pPr>
              <w:pStyle w:val="Compact"/>
              <w:rPr>
                <w:sz w:val="20"/>
              </w:rPr>
            </w:pPr>
            <w:r w:rsidRPr="00BD6691">
              <w:rPr>
                <w:sz w:val="20"/>
              </w:rPr>
              <w:t>Re-renders on label change</w:t>
            </w:r>
          </w:p>
        </w:tc>
      </w:tr>
    </w:tbl>
    <w:p w14:paraId="4CE9D325" w14:textId="77777777" w:rsidR="0086560C" w:rsidRPr="00BD6691" w:rsidRDefault="005C7374">
      <w:pPr>
        <w:pStyle w:val="FirstParagraph"/>
      </w:pPr>
      <w:r w:rsidRPr="00BD6691">
        <w:rPr>
          <w:b/>
          <w:bCs/>
        </w:rPr>
        <w:t>표</w:t>
      </w:r>
      <w:r w:rsidRPr="00BD6691">
        <w:rPr>
          <w:b/>
          <w:bCs/>
        </w:rPr>
        <w:t xml:space="preserve"> 4.</w:t>
      </w:r>
      <w:r w:rsidRPr="00BD6691">
        <w:t xml:space="preserve"> </w:t>
      </w:r>
      <w:r w:rsidRPr="00BD6691">
        <w:t>세</w:t>
      </w:r>
      <w:r w:rsidRPr="00BD6691">
        <w:t xml:space="preserve"> </w:t>
      </w:r>
      <w:r w:rsidRPr="00BD6691">
        <w:t>가지</w:t>
      </w:r>
      <w:r w:rsidRPr="00BD6691">
        <w:t xml:space="preserve"> </w:t>
      </w:r>
      <w:r w:rsidRPr="00BD6691">
        <w:t>좌표</w:t>
      </w:r>
      <w:r w:rsidRPr="00BD6691">
        <w:t xml:space="preserve"> </w:t>
      </w:r>
      <w:r w:rsidRPr="00BD6691">
        <w:t>표상과</w:t>
      </w:r>
      <w:r w:rsidRPr="00BD6691">
        <w:t xml:space="preserve"> </w:t>
      </w:r>
      <w:r w:rsidRPr="00BD6691">
        <w:rPr>
          <w:rStyle w:val="VerbatimChar"/>
        </w:rPr>
        <w:t>timeupdate</w:t>
      </w:r>
      <w:r w:rsidRPr="00BD6691">
        <w:t xml:space="preserve"> </w:t>
      </w:r>
      <w:r w:rsidRPr="00BD6691">
        <w:t>이벤트에서의</w:t>
      </w:r>
      <w:r w:rsidRPr="00BD6691">
        <w:t xml:space="preserve"> </w:t>
      </w:r>
      <w:r w:rsidRPr="00BD6691">
        <w:t>동작</w:t>
      </w:r>
      <w:r w:rsidRPr="00BD6691">
        <w:t>.</w:t>
      </w:r>
    </w:p>
    <w:tbl>
      <w:tblPr>
        <w:tblStyle w:val="Table"/>
        <w:tblW w:w="0" w:type="auto"/>
        <w:jc w:val="center"/>
        <w:tblLook w:val="0020" w:firstRow="1" w:lastRow="0" w:firstColumn="0" w:lastColumn="0" w:noHBand="0" w:noVBand="0"/>
      </w:tblPr>
      <w:tblGrid>
        <w:gridCol w:w="1430"/>
        <w:gridCol w:w="3901"/>
        <w:gridCol w:w="2306"/>
      </w:tblGrid>
      <w:tr w:rsidR="0086560C" w:rsidRPr="00BD6691" w14:paraId="4CE9D329"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326" w14:textId="77777777" w:rsidR="0086560C" w:rsidRPr="00BD6691" w:rsidRDefault="005C7374">
            <w:pPr>
              <w:pStyle w:val="Compact"/>
              <w:rPr>
                <w:b/>
                <w:sz w:val="20"/>
              </w:rPr>
            </w:pPr>
            <w:r w:rsidRPr="00BD6691">
              <w:rPr>
                <w:b/>
                <w:sz w:val="20"/>
              </w:rPr>
              <w:t>표상</w:t>
            </w:r>
          </w:p>
        </w:tc>
        <w:tc>
          <w:tcPr>
            <w:tcW w:w="0" w:type="auto"/>
            <w:tcBorders>
              <w:bottom w:val="single" w:sz="2" w:space="0" w:color="auto"/>
            </w:tcBorders>
            <w:shd w:val="clear" w:color="auto" w:fill="EBEBEB"/>
          </w:tcPr>
          <w:p w14:paraId="4CE9D327" w14:textId="77777777" w:rsidR="0086560C" w:rsidRPr="00BD6691" w:rsidRDefault="005C7374">
            <w:pPr>
              <w:pStyle w:val="Compact"/>
              <w:rPr>
                <w:b/>
                <w:sz w:val="20"/>
              </w:rPr>
            </w:pPr>
            <w:r w:rsidRPr="00BD6691">
              <w:rPr>
                <w:b/>
                <w:sz w:val="20"/>
              </w:rPr>
              <w:t>인코딩</w:t>
            </w:r>
          </w:p>
        </w:tc>
        <w:tc>
          <w:tcPr>
            <w:tcW w:w="0" w:type="auto"/>
            <w:tcBorders>
              <w:bottom w:val="single" w:sz="2" w:space="0" w:color="auto"/>
            </w:tcBorders>
            <w:shd w:val="clear" w:color="auto" w:fill="EBEBEB"/>
          </w:tcPr>
          <w:p w14:paraId="4CE9D328" w14:textId="77777777" w:rsidR="0086560C" w:rsidRPr="00BD6691" w:rsidRDefault="005C7374">
            <w:pPr>
              <w:pStyle w:val="Compact"/>
              <w:rPr>
                <w:b/>
                <w:sz w:val="20"/>
              </w:rPr>
            </w:pPr>
            <w:r w:rsidRPr="00BD6691">
              <w:rPr>
                <w:rStyle w:val="VerbatimChar"/>
                <w:rFonts w:ascii="Times New Roman" w:hAnsi="Times New Roman"/>
                <w:b/>
                <w:sz w:val="20"/>
              </w:rPr>
              <w:t>timeupdate</w:t>
            </w:r>
            <w:r w:rsidRPr="00BD6691">
              <w:rPr>
                <w:b/>
                <w:sz w:val="20"/>
              </w:rPr>
              <w:t xml:space="preserve"> </w:t>
            </w:r>
            <w:r w:rsidRPr="00BD6691">
              <w:rPr>
                <w:b/>
                <w:sz w:val="20"/>
              </w:rPr>
              <w:t>시</w:t>
            </w:r>
            <w:r w:rsidRPr="00BD6691">
              <w:rPr>
                <w:b/>
                <w:sz w:val="20"/>
              </w:rPr>
              <w:t xml:space="preserve"> </w:t>
            </w:r>
            <w:r w:rsidRPr="00BD6691">
              <w:rPr>
                <w:b/>
                <w:sz w:val="20"/>
              </w:rPr>
              <w:t>갱신</w:t>
            </w:r>
          </w:p>
        </w:tc>
      </w:tr>
      <w:tr w:rsidR="0086560C" w:rsidRPr="00BD6691" w14:paraId="4CE9D32D" w14:textId="77777777" w:rsidTr="007301EE">
        <w:trPr>
          <w:jc w:val="center"/>
        </w:trPr>
        <w:tc>
          <w:tcPr>
            <w:tcW w:w="0" w:type="auto"/>
            <w:tcBorders>
              <w:top w:val="single" w:sz="2" w:space="0" w:color="auto"/>
            </w:tcBorders>
          </w:tcPr>
          <w:p w14:paraId="4CE9D32A" w14:textId="77777777" w:rsidR="0086560C" w:rsidRPr="00BD6691" w:rsidRDefault="005C7374">
            <w:pPr>
              <w:pStyle w:val="Compact"/>
              <w:rPr>
                <w:sz w:val="20"/>
              </w:rPr>
            </w:pPr>
            <w:r w:rsidRPr="00BD6691">
              <w:rPr>
                <w:b/>
                <w:bCs/>
                <w:sz w:val="20"/>
              </w:rPr>
              <w:t>색상</w:t>
            </w:r>
            <w:r w:rsidRPr="00BD6691">
              <w:rPr>
                <w:b/>
                <w:bCs/>
                <w:sz w:val="20"/>
              </w:rPr>
              <w:t xml:space="preserve"> </w:t>
            </w:r>
            <w:r w:rsidRPr="00BD6691">
              <w:rPr>
                <w:b/>
                <w:bCs/>
                <w:sz w:val="20"/>
              </w:rPr>
              <w:t>타임라인</w:t>
            </w:r>
          </w:p>
        </w:tc>
        <w:tc>
          <w:tcPr>
            <w:tcW w:w="0" w:type="auto"/>
            <w:tcBorders>
              <w:top w:val="single" w:sz="2" w:space="0" w:color="auto"/>
            </w:tcBorders>
          </w:tcPr>
          <w:p w14:paraId="4CE9D32B" w14:textId="77777777" w:rsidR="0086560C" w:rsidRPr="00BD6691" w:rsidRDefault="005C7374">
            <w:pPr>
              <w:pStyle w:val="Compact"/>
              <w:rPr>
                <w:sz w:val="20"/>
              </w:rPr>
            </w:pPr>
            <w:r w:rsidRPr="00BD6691">
              <w:rPr>
                <w:sz w:val="20"/>
              </w:rPr>
              <w:t>수평</w:t>
            </w:r>
            <w:r w:rsidRPr="00BD6691">
              <w:rPr>
                <w:sz w:val="20"/>
              </w:rPr>
              <w:t xml:space="preserve"> </w:t>
            </w:r>
            <w:r w:rsidRPr="00BD6691">
              <w:rPr>
                <w:sz w:val="20"/>
              </w:rPr>
              <w:t>막대</w:t>
            </w:r>
            <w:r w:rsidRPr="00BD6691">
              <w:rPr>
                <w:sz w:val="20"/>
              </w:rPr>
              <w:t xml:space="preserve">, </w:t>
            </w:r>
            <w:r w:rsidRPr="00BD6691">
              <w:rPr>
                <w:sz w:val="20"/>
              </w:rPr>
              <w:t>두</w:t>
            </w:r>
            <w:r w:rsidRPr="00BD6691">
              <w:rPr>
                <w:sz w:val="20"/>
              </w:rPr>
              <w:t xml:space="preserve"> </w:t>
            </w:r>
            <w:r w:rsidRPr="00BD6691">
              <w:rPr>
                <w:sz w:val="20"/>
              </w:rPr>
              <w:t>단계</w:t>
            </w:r>
            <w:r w:rsidRPr="00BD6691">
              <w:rPr>
                <w:sz w:val="20"/>
              </w:rPr>
              <w:t xml:space="preserve"> </w:t>
            </w:r>
            <w:r w:rsidRPr="00BD6691">
              <w:rPr>
                <w:sz w:val="20"/>
              </w:rPr>
              <w:t>색상</w:t>
            </w:r>
            <w:r w:rsidRPr="00BD6691">
              <w:rPr>
                <w:sz w:val="20"/>
              </w:rPr>
              <w:t xml:space="preserve">, </w:t>
            </w:r>
            <w:r w:rsidRPr="00BD6691">
              <w:rPr>
                <w:sz w:val="20"/>
              </w:rPr>
              <w:t>비례</w:t>
            </w:r>
            <w:r w:rsidRPr="00BD6691">
              <w:rPr>
                <w:sz w:val="20"/>
              </w:rPr>
              <w:t xml:space="preserve"> </w:t>
            </w:r>
            <w:r w:rsidRPr="00BD6691">
              <w:rPr>
                <w:sz w:val="20"/>
              </w:rPr>
              <w:t>폭</w:t>
            </w:r>
          </w:p>
        </w:tc>
        <w:tc>
          <w:tcPr>
            <w:tcW w:w="0" w:type="auto"/>
            <w:tcBorders>
              <w:top w:val="single" w:sz="2" w:space="0" w:color="auto"/>
            </w:tcBorders>
          </w:tcPr>
          <w:p w14:paraId="4CE9D32C" w14:textId="77777777" w:rsidR="0086560C" w:rsidRPr="00BD6691" w:rsidRDefault="005C7374">
            <w:pPr>
              <w:pStyle w:val="Compact"/>
              <w:rPr>
                <w:sz w:val="20"/>
              </w:rPr>
            </w:pPr>
            <w:r w:rsidRPr="00BD6691">
              <w:rPr>
                <w:sz w:val="20"/>
              </w:rPr>
              <w:t>빨간</w:t>
            </w:r>
            <w:r w:rsidRPr="00BD6691">
              <w:rPr>
                <w:sz w:val="20"/>
              </w:rPr>
              <w:t xml:space="preserve"> </w:t>
            </w:r>
            <w:r w:rsidRPr="00BD6691">
              <w:rPr>
                <w:sz w:val="20"/>
              </w:rPr>
              <w:t>플레이헤드</w:t>
            </w:r>
            <w:r w:rsidRPr="00BD6691">
              <w:rPr>
                <w:sz w:val="20"/>
              </w:rPr>
              <w:t xml:space="preserve"> </w:t>
            </w:r>
            <w:r w:rsidRPr="00BD6691">
              <w:rPr>
                <w:sz w:val="20"/>
              </w:rPr>
              <w:t>진행</w:t>
            </w:r>
          </w:p>
        </w:tc>
      </w:tr>
      <w:tr w:rsidR="0086560C" w:rsidRPr="00BD6691" w14:paraId="4CE9D331" w14:textId="77777777" w:rsidTr="007301EE">
        <w:trPr>
          <w:jc w:val="center"/>
        </w:trPr>
        <w:tc>
          <w:tcPr>
            <w:tcW w:w="0" w:type="auto"/>
          </w:tcPr>
          <w:p w14:paraId="4CE9D32E" w14:textId="77777777" w:rsidR="0086560C" w:rsidRPr="00BD6691" w:rsidRDefault="005C7374">
            <w:pPr>
              <w:pStyle w:val="Compact"/>
              <w:rPr>
                <w:sz w:val="20"/>
              </w:rPr>
            </w:pPr>
            <w:r w:rsidRPr="00BD6691">
              <w:rPr>
                <w:b/>
                <w:bCs/>
                <w:sz w:val="20"/>
              </w:rPr>
              <w:t>악보</w:t>
            </w:r>
          </w:p>
        </w:tc>
        <w:tc>
          <w:tcPr>
            <w:tcW w:w="0" w:type="auto"/>
          </w:tcPr>
          <w:p w14:paraId="4CE9D32F" w14:textId="77777777" w:rsidR="0086560C" w:rsidRPr="00BD6691" w:rsidRDefault="005C7374">
            <w:pPr>
              <w:pStyle w:val="Compact"/>
              <w:rPr>
                <w:sz w:val="20"/>
              </w:rPr>
            </w:pPr>
            <w:r w:rsidRPr="00BD6691">
              <w:rPr>
                <w:sz w:val="20"/>
              </w:rPr>
              <w:t xml:space="preserve">MusicXML </w:t>
            </w:r>
            <w:r w:rsidRPr="00BD6691">
              <w:rPr>
                <w:sz w:val="20"/>
              </w:rPr>
              <w:t>를</w:t>
            </w:r>
            <w:r w:rsidRPr="00BD6691">
              <w:rPr>
                <w:sz w:val="20"/>
              </w:rPr>
              <w:t xml:space="preserve"> SVG </w:t>
            </w:r>
            <w:r w:rsidRPr="00BD6691">
              <w:rPr>
                <w:sz w:val="20"/>
              </w:rPr>
              <w:t>로</w:t>
            </w:r>
            <w:r w:rsidRPr="00BD6691">
              <w:rPr>
                <w:sz w:val="20"/>
              </w:rPr>
              <w:t xml:space="preserve"> </w:t>
            </w:r>
            <w:r w:rsidRPr="00BD6691">
              <w:rPr>
                <w:sz w:val="20"/>
              </w:rPr>
              <w:t>렌더</w:t>
            </w:r>
            <w:r w:rsidRPr="00BD6691">
              <w:rPr>
                <w:sz w:val="20"/>
              </w:rPr>
              <w:t xml:space="preserve">, </w:t>
            </w:r>
            <w:r w:rsidRPr="00BD6691">
              <w:rPr>
                <w:sz w:val="20"/>
              </w:rPr>
              <w:t>현재</w:t>
            </w:r>
            <w:r w:rsidRPr="00BD6691">
              <w:rPr>
                <w:sz w:val="20"/>
              </w:rPr>
              <w:t xml:space="preserve"> </w:t>
            </w:r>
            <w:r w:rsidRPr="00BD6691">
              <w:rPr>
                <w:sz w:val="20"/>
              </w:rPr>
              <w:t>마디</w:t>
            </w:r>
            <w:r w:rsidRPr="00BD6691">
              <w:rPr>
                <w:sz w:val="20"/>
              </w:rPr>
              <w:t xml:space="preserve"> </w:t>
            </w:r>
            <w:r w:rsidRPr="00BD6691">
              <w:rPr>
                <w:sz w:val="20"/>
              </w:rPr>
              <w:t>강조</w:t>
            </w:r>
          </w:p>
        </w:tc>
        <w:tc>
          <w:tcPr>
            <w:tcW w:w="0" w:type="auto"/>
          </w:tcPr>
          <w:p w14:paraId="4CE9D330" w14:textId="77777777" w:rsidR="0086560C" w:rsidRPr="00BD6691" w:rsidRDefault="005C7374">
            <w:pPr>
              <w:pStyle w:val="Compact"/>
              <w:rPr>
                <w:sz w:val="20"/>
              </w:rPr>
            </w:pPr>
            <w:r w:rsidRPr="00BD6691">
              <w:rPr>
                <w:sz w:val="20"/>
              </w:rPr>
              <w:t>커서가</w:t>
            </w:r>
            <w:r w:rsidRPr="00BD6691">
              <w:rPr>
                <w:sz w:val="20"/>
              </w:rPr>
              <w:t xml:space="preserve"> </w:t>
            </w:r>
            <w:r w:rsidRPr="00BD6691">
              <w:rPr>
                <w:sz w:val="20"/>
              </w:rPr>
              <w:t>현재</w:t>
            </w:r>
            <w:r w:rsidRPr="00BD6691">
              <w:rPr>
                <w:sz w:val="20"/>
              </w:rPr>
              <w:t xml:space="preserve"> </w:t>
            </w:r>
            <w:r w:rsidRPr="00BD6691">
              <w:rPr>
                <w:sz w:val="20"/>
              </w:rPr>
              <w:t>음표로</w:t>
            </w:r>
            <w:r w:rsidRPr="00BD6691">
              <w:rPr>
                <w:sz w:val="20"/>
              </w:rPr>
              <w:t xml:space="preserve"> </w:t>
            </w:r>
            <w:r w:rsidRPr="00BD6691">
              <w:rPr>
                <w:sz w:val="20"/>
              </w:rPr>
              <w:t>이동</w:t>
            </w:r>
          </w:p>
        </w:tc>
      </w:tr>
      <w:tr w:rsidR="0086560C" w:rsidRPr="00BD6691" w14:paraId="4CE9D335" w14:textId="77777777" w:rsidTr="007301EE">
        <w:trPr>
          <w:jc w:val="center"/>
        </w:trPr>
        <w:tc>
          <w:tcPr>
            <w:tcW w:w="0" w:type="auto"/>
          </w:tcPr>
          <w:p w14:paraId="4CE9D332" w14:textId="77777777" w:rsidR="0086560C" w:rsidRPr="00BD6691" w:rsidRDefault="005C7374">
            <w:pPr>
              <w:pStyle w:val="Compact"/>
              <w:rPr>
                <w:sz w:val="20"/>
              </w:rPr>
            </w:pPr>
            <w:r w:rsidRPr="00BD6691">
              <w:rPr>
                <w:b/>
                <w:bCs/>
                <w:sz w:val="20"/>
              </w:rPr>
              <w:t>분석</w:t>
            </w:r>
            <w:r w:rsidRPr="00BD6691">
              <w:rPr>
                <w:b/>
                <w:bCs/>
                <w:sz w:val="20"/>
              </w:rPr>
              <w:t xml:space="preserve"> </w:t>
            </w:r>
            <w:r w:rsidRPr="00BD6691">
              <w:rPr>
                <w:b/>
                <w:bCs/>
                <w:sz w:val="20"/>
              </w:rPr>
              <w:t>패널</w:t>
            </w:r>
          </w:p>
        </w:tc>
        <w:tc>
          <w:tcPr>
            <w:tcW w:w="0" w:type="auto"/>
          </w:tcPr>
          <w:p w14:paraId="4CE9D333" w14:textId="77777777" w:rsidR="0086560C" w:rsidRPr="00BD6691" w:rsidRDefault="005C7374">
            <w:pPr>
              <w:pStyle w:val="Compact"/>
              <w:rPr>
                <w:sz w:val="20"/>
              </w:rPr>
            </w:pPr>
            <w:r w:rsidRPr="00BD6691">
              <w:rPr>
                <w:sz w:val="20"/>
              </w:rPr>
              <w:t>섹션</w:t>
            </w:r>
            <w:r w:rsidRPr="00BD6691">
              <w:rPr>
                <w:sz w:val="20"/>
              </w:rPr>
              <w:t xml:space="preserve"> + </w:t>
            </w:r>
            <w:r w:rsidRPr="00BD6691">
              <w:rPr>
                <w:sz w:val="20"/>
              </w:rPr>
              <w:t>주제</w:t>
            </w:r>
            <w:r w:rsidRPr="00BD6691">
              <w:rPr>
                <w:sz w:val="20"/>
              </w:rPr>
              <w:t xml:space="preserve"> </w:t>
            </w:r>
            <w:r w:rsidRPr="00BD6691">
              <w:rPr>
                <w:sz w:val="20"/>
              </w:rPr>
              <w:t>라벨</w:t>
            </w:r>
            <w:r w:rsidRPr="00BD6691">
              <w:rPr>
                <w:sz w:val="20"/>
              </w:rPr>
              <w:t xml:space="preserve">, </w:t>
            </w:r>
            <w:r w:rsidRPr="00BD6691">
              <w:rPr>
                <w:sz w:val="20"/>
              </w:rPr>
              <w:t>현재</w:t>
            </w:r>
            <w:r w:rsidRPr="00BD6691">
              <w:rPr>
                <w:sz w:val="20"/>
              </w:rPr>
              <w:t xml:space="preserve"> </w:t>
            </w:r>
            <w:r w:rsidRPr="00BD6691">
              <w:rPr>
                <w:sz w:val="20"/>
              </w:rPr>
              <w:t>조성</w:t>
            </w:r>
            <w:r w:rsidRPr="00BD6691">
              <w:rPr>
                <w:sz w:val="20"/>
              </w:rPr>
              <w:t xml:space="preserve">, </w:t>
            </w:r>
            <w:r w:rsidRPr="00BD6691">
              <w:rPr>
                <w:sz w:val="20"/>
              </w:rPr>
              <w:t>자동</w:t>
            </w:r>
            <w:r w:rsidRPr="00BD6691">
              <w:rPr>
                <w:sz w:val="20"/>
              </w:rPr>
              <w:t xml:space="preserve"> </w:t>
            </w:r>
            <w:r w:rsidRPr="00BD6691">
              <w:rPr>
                <w:sz w:val="20"/>
              </w:rPr>
              <w:t>해설</w:t>
            </w:r>
          </w:p>
        </w:tc>
        <w:tc>
          <w:tcPr>
            <w:tcW w:w="0" w:type="auto"/>
          </w:tcPr>
          <w:p w14:paraId="4CE9D334" w14:textId="77777777" w:rsidR="0086560C" w:rsidRPr="00BD6691" w:rsidRDefault="005C7374">
            <w:pPr>
              <w:pStyle w:val="Compact"/>
              <w:rPr>
                <w:sz w:val="20"/>
              </w:rPr>
            </w:pPr>
            <w:r w:rsidRPr="00BD6691">
              <w:rPr>
                <w:sz w:val="20"/>
              </w:rPr>
              <w:t>라벨</w:t>
            </w:r>
            <w:r w:rsidRPr="00BD6691">
              <w:rPr>
                <w:sz w:val="20"/>
              </w:rPr>
              <w:t xml:space="preserve"> </w:t>
            </w:r>
            <w:r w:rsidRPr="00BD6691">
              <w:rPr>
                <w:sz w:val="20"/>
              </w:rPr>
              <w:t>변경</w:t>
            </w:r>
            <w:r w:rsidRPr="00BD6691">
              <w:rPr>
                <w:sz w:val="20"/>
              </w:rPr>
              <w:t xml:space="preserve"> </w:t>
            </w:r>
            <w:r w:rsidRPr="00BD6691">
              <w:rPr>
                <w:sz w:val="20"/>
              </w:rPr>
              <w:t>시</w:t>
            </w:r>
            <w:r w:rsidRPr="00BD6691">
              <w:rPr>
                <w:sz w:val="20"/>
              </w:rPr>
              <w:t xml:space="preserve"> </w:t>
            </w:r>
            <w:r w:rsidRPr="00BD6691">
              <w:rPr>
                <w:sz w:val="20"/>
              </w:rPr>
              <w:t>재렌더</w:t>
            </w:r>
          </w:p>
        </w:tc>
      </w:tr>
    </w:tbl>
    <w:p w14:paraId="4CE9D336" w14:textId="77777777" w:rsidR="0086560C" w:rsidRPr="00BD6691" w:rsidRDefault="005C7374">
      <w:pPr>
        <w:pStyle w:val="a8"/>
      </w:pPr>
      <w:r w:rsidRPr="00BD6691">
        <w:t xml:space="preserve">A measure-to-time lookup (binary search, O(log n)) runs once per </w:t>
      </w:r>
      <w:r w:rsidRPr="00BD6691">
        <w:rPr>
          <w:rStyle w:val="VerbatimChar"/>
        </w:rPr>
        <w:t>timeupdate</w:t>
      </w:r>
      <w:r w:rsidRPr="00BD6691">
        <w:t xml:space="preserve"> event (≈ 250 ms). The current measure is then routed to all three representations, which update within a single render frame. A linear proportional scaling at </w:t>
      </w:r>
      <w:r w:rsidRPr="00BD6691">
        <w:rPr>
          <w:rStyle w:val="VerbatimChar"/>
        </w:rPr>
        <w:t>loadedmetadata</w:t>
      </w:r>
      <w:r w:rsidRPr="00BD6691">
        <w:t xml:space="preserve"> accommodates recordings of different total durations than the reference (Goto 2006); future work will integrate score-audio alignment (Nakamura, Yoshii, &amp; Katayose 2017) for tempo-flexible accuracy.</w:t>
      </w:r>
    </w:p>
    <w:p w14:paraId="4CE9D337" w14:textId="77777777" w:rsidR="0086560C" w:rsidRPr="00BD6691" w:rsidRDefault="005C7374">
      <w:pPr>
        <w:pStyle w:val="FirstParagraph"/>
      </w:pPr>
      <w:r w:rsidRPr="00BD6691">
        <w:t>마디</w:t>
      </w:r>
      <w:r w:rsidRPr="00BD6691">
        <w:t>-</w:t>
      </w:r>
      <w:r w:rsidRPr="00BD6691">
        <w:t>시간</w:t>
      </w:r>
      <w:r w:rsidRPr="00BD6691">
        <w:t xml:space="preserve"> </w:t>
      </w:r>
      <w:r w:rsidRPr="00BD6691">
        <w:t>룩업</w:t>
      </w:r>
      <w:r w:rsidRPr="00BD6691">
        <w:t xml:space="preserve"> (</w:t>
      </w:r>
      <w:r w:rsidRPr="00BD6691">
        <w:t>이진</w:t>
      </w:r>
      <w:r w:rsidRPr="00BD6691">
        <w:t xml:space="preserve"> </w:t>
      </w:r>
      <w:r w:rsidRPr="00BD6691">
        <w:t>탐색</w:t>
      </w:r>
      <w:r w:rsidRPr="00BD6691">
        <w:t xml:space="preserve">, O(log n)) </w:t>
      </w:r>
      <w:r w:rsidRPr="00BD6691">
        <w:t>이</w:t>
      </w:r>
      <w:r w:rsidRPr="00BD6691">
        <w:t xml:space="preserve"> </w:t>
      </w:r>
      <w:r w:rsidRPr="00BD6691">
        <w:rPr>
          <w:rStyle w:val="VerbatimChar"/>
        </w:rPr>
        <w:t>timeupdate</w:t>
      </w:r>
      <w:r w:rsidRPr="00BD6691">
        <w:t xml:space="preserve"> </w:t>
      </w:r>
      <w:r w:rsidRPr="00BD6691">
        <w:t>이벤트마다</w:t>
      </w:r>
      <w:r w:rsidRPr="00BD6691">
        <w:t xml:space="preserve"> (≈ 250 ms) 1</w:t>
      </w:r>
      <w:r w:rsidRPr="00BD6691">
        <w:t>회</w:t>
      </w:r>
      <w:r w:rsidRPr="00BD6691">
        <w:t xml:space="preserve"> </w:t>
      </w:r>
      <w:r w:rsidRPr="00BD6691">
        <w:t>실행된다</w:t>
      </w:r>
      <w:r w:rsidRPr="00BD6691">
        <w:t xml:space="preserve">. </w:t>
      </w:r>
      <w:r w:rsidRPr="00BD6691">
        <w:t>현재</w:t>
      </w:r>
      <w:r w:rsidRPr="00BD6691">
        <w:t xml:space="preserve"> </w:t>
      </w:r>
      <w:r w:rsidRPr="00BD6691">
        <w:t>마디가</w:t>
      </w:r>
      <w:r w:rsidRPr="00BD6691">
        <w:t xml:space="preserve"> </w:t>
      </w:r>
      <w:r w:rsidRPr="00BD6691">
        <w:t>세</w:t>
      </w:r>
      <w:r w:rsidRPr="00BD6691">
        <w:t xml:space="preserve"> </w:t>
      </w:r>
      <w:r w:rsidRPr="00BD6691">
        <w:t>표상</w:t>
      </w:r>
      <w:r w:rsidRPr="00BD6691">
        <w:t xml:space="preserve"> </w:t>
      </w:r>
      <w:r w:rsidRPr="00BD6691">
        <w:t>모두로</w:t>
      </w:r>
      <w:r w:rsidRPr="00BD6691">
        <w:t xml:space="preserve"> </w:t>
      </w:r>
      <w:r w:rsidRPr="00BD6691">
        <w:t>라우팅되어</w:t>
      </w:r>
      <w:r w:rsidRPr="00BD6691">
        <w:t xml:space="preserve"> </w:t>
      </w:r>
      <w:r w:rsidRPr="00BD6691">
        <w:t>단일</w:t>
      </w:r>
      <w:r w:rsidRPr="00BD6691">
        <w:t xml:space="preserve"> </w:t>
      </w:r>
      <w:r w:rsidRPr="00BD6691">
        <w:t>렌더</w:t>
      </w:r>
      <w:r w:rsidRPr="00BD6691">
        <w:t xml:space="preserve"> </w:t>
      </w:r>
      <w:r w:rsidRPr="00BD6691">
        <w:t>프레임</w:t>
      </w:r>
      <w:r w:rsidRPr="00BD6691">
        <w:t xml:space="preserve"> </w:t>
      </w:r>
      <w:r w:rsidRPr="00BD6691">
        <w:t>내에</w:t>
      </w:r>
      <w:r w:rsidRPr="00BD6691">
        <w:t xml:space="preserve"> </w:t>
      </w:r>
      <w:r w:rsidRPr="00BD6691">
        <w:t>갱신된다</w:t>
      </w:r>
      <w:r w:rsidRPr="00BD6691">
        <w:t xml:space="preserve">. </w:t>
      </w:r>
      <w:r w:rsidRPr="00BD6691">
        <w:rPr>
          <w:rStyle w:val="VerbatimChar"/>
        </w:rPr>
        <w:t>loadedmetadata</w:t>
      </w:r>
      <w:r w:rsidRPr="00BD6691">
        <w:t xml:space="preserve"> </w:t>
      </w:r>
      <w:r w:rsidRPr="00BD6691">
        <w:t>시점의</w:t>
      </w:r>
      <w:r w:rsidRPr="00BD6691">
        <w:t xml:space="preserve"> </w:t>
      </w:r>
      <w:r w:rsidRPr="00BD6691">
        <w:t>선형</w:t>
      </w:r>
      <w:r w:rsidRPr="00BD6691">
        <w:t xml:space="preserve"> </w:t>
      </w:r>
      <w:r w:rsidRPr="00BD6691">
        <w:t>비례</w:t>
      </w:r>
      <w:r w:rsidRPr="00BD6691">
        <w:t xml:space="preserve"> </w:t>
      </w:r>
      <w:r w:rsidRPr="00BD6691">
        <w:t>스케일링이</w:t>
      </w:r>
      <w:r w:rsidRPr="00BD6691">
        <w:t xml:space="preserve"> </w:t>
      </w:r>
      <w:r w:rsidRPr="00BD6691">
        <w:t>참조와</w:t>
      </w:r>
      <w:r w:rsidRPr="00BD6691">
        <w:t xml:space="preserve"> </w:t>
      </w:r>
      <w:r w:rsidRPr="00BD6691">
        <w:t>다른</w:t>
      </w:r>
      <w:r w:rsidRPr="00BD6691">
        <w:t xml:space="preserve"> </w:t>
      </w:r>
      <w:r w:rsidRPr="00BD6691">
        <w:t>총</w:t>
      </w:r>
      <w:r w:rsidRPr="00BD6691">
        <w:t xml:space="preserve"> </w:t>
      </w:r>
      <w:r w:rsidRPr="00BD6691">
        <w:t>길이의</w:t>
      </w:r>
      <w:r w:rsidRPr="00BD6691">
        <w:t xml:space="preserve"> </w:t>
      </w:r>
      <w:r w:rsidRPr="00BD6691">
        <w:t>녹음에</w:t>
      </w:r>
      <w:r w:rsidRPr="00BD6691">
        <w:t xml:space="preserve"> </w:t>
      </w:r>
      <w:r w:rsidRPr="00BD6691">
        <w:t>대응한다</w:t>
      </w:r>
      <w:r w:rsidRPr="00BD6691">
        <w:t xml:space="preserve"> (Goto 2006). </w:t>
      </w:r>
      <w:r w:rsidRPr="00BD6691">
        <w:t>향후</w:t>
      </w:r>
      <w:r w:rsidRPr="00BD6691">
        <w:t xml:space="preserve"> </w:t>
      </w:r>
      <w:r w:rsidRPr="00BD6691">
        <w:t>작업은</w:t>
      </w:r>
      <w:r w:rsidRPr="00BD6691">
        <w:t xml:space="preserve"> </w:t>
      </w:r>
      <w:r w:rsidRPr="00BD6691">
        <w:t>템포</w:t>
      </w:r>
      <w:r w:rsidRPr="00BD6691">
        <w:t xml:space="preserve"> </w:t>
      </w:r>
      <w:r w:rsidRPr="00BD6691">
        <w:t>가변</w:t>
      </w:r>
      <w:r w:rsidRPr="00BD6691">
        <w:t xml:space="preserve"> </w:t>
      </w:r>
      <w:r w:rsidRPr="00BD6691">
        <w:t>정확도를</w:t>
      </w:r>
      <w:r w:rsidRPr="00BD6691">
        <w:t xml:space="preserve"> </w:t>
      </w:r>
      <w:r w:rsidRPr="00BD6691">
        <w:t>위해</w:t>
      </w:r>
      <w:r w:rsidRPr="00BD6691">
        <w:t xml:space="preserve"> score-audio alignment (Nakamura, Yoshii, &amp; Katayose 2017) </w:t>
      </w:r>
      <w:r w:rsidRPr="00BD6691">
        <w:t>를</w:t>
      </w:r>
      <w:r w:rsidRPr="00BD6691">
        <w:t xml:space="preserve"> </w:t>
      </w:r>
      <w:r w:rsidRPr="00BD6691">
        <w:t>통합할</w:t>
      </w:r>
      <w:r w:rsidRPr="00BD6691">
        <w:t xml:space="preserve"> </w:t>
      </w:r>
      <w:r w:rsidRPr="00BD6691">
        <w:t>예정이다</w:t>
      </w:r>
      <w:r w:rsidRPr="00BD6691">
        <w:t>.</w:t>
      </w:r>
    </w:p>
    <w:p w14:paraId="4CE9D338" w14:textId="77777777" w:rsidR="0086560C" w:rsidRDefault="005C7374">
      <w:pPr>
        <w:pStyle w:val="2"/>
      </w:pPr>
      <w:bookmarkStart w:id="22" w:name="the-two-level-color-scheme-두-단계-색상-도식"/>
      <w:bookmarkEnd w:id="21"/>
      <w:r>
        <w:t xml:space="preserve">4.2 The Two-Level Color Scheme / </w:t>
      </w:r>
      <w:r>
        <w:t>두</w:t>
      </w:r>
      <w:r>
        <w:t xml:space="preserve"> </w:t>
      </w:r>
      <w:r>
        <w:t>단계</w:t>
      </w:r>
      <w:r>
        <w:t xml:space="preserve"> </w:t>
      </w:r>
      <w:r>
        <w:t>색상</w:t>
      </w:r>
      <w:r>
        <w:t xml:space="preserve"> </w:t>
      </w:r>
      <w:r>
        <w:t>도식</w:t>
      </w:r>
    </w:p>
    <w:p w14:paraId="4CE9D339" w14:textId="77777777" w:rsidR="0086560C" w:rsidRPr="00BD6691" w:rsidRDefault="005C7374">
      <w:pPr>
        <w:pStyle w:val="a8"/>
      </w:pPr>
      <w:r w:rsidRPr="00BD6691">
        <w:t>Color encoding follows two principles. First, WCAG 2.1 AA compliance: text contrast is maintained at ≥ 4.5:1. Second, color-blind accessibility: no information is conveyed by color alone, theme zones (P / S / codetta) are also distinguished by accent bars and text labels, following the kind of multi-channel encoding practice that Kuo and Chuang (2013) systematize at the pitch level for beginner notation. The mapping is summarized in Table 5.</w:t>
      </w:r>
    </w:p>
    <w:p w14:paraId="4CE9D33A" w14:textId="77777777" w:rsidR="0086560C" w:rsidRPr="00BD6691" w:rsidRDefault="005C7374">
      <w:pPr>
        <w:pStyle w:val="FirstParagraph"/>
      </w:pPr>
      <w:r w:rsidRPr="00BD6691">
        <w:t>색상</w:t>
      </w:r>
      <w:r w:rsidRPr="00BD6691">
        <w:t xml:space="preserve"> </w:t>
      </w:r>
      <w:r w:rsidRPr="00BD6691">
        <w:t>인코딩은</w:t>
      </w:r>
      <w:r w:rsidRPr="00BD6691">
        <w:t xml:space="preserve"> </w:t>
      </w:r>
      <w:r w:rsidRPr="00BD6691">
        <w:t>두</w:t>
      </w:r>
      <w:r w:rsidRPr="00BD6691">
        <w:t xml:space="preserve"> </w:t>
      </w:r>
      <w:r w:rsidRPr="00BD6691">
        <w:t>원칙을</w:t>
      </w:r>
      <w:r w:rsidRPr="00BD6691">
        <w:t xml:space="preserve"> </w:t>
      </w:r>
      <w:r w:rsidRPr="00BD6691">
        <w:t>따른다</w:t>
      </w:r>
      <w:r w:rsidRPr="00BD6691">
        <w:t xml:space="preserve">. </w:t>
      </w:r>
      <w:r w:rsidRPr="00BD6691">
        <w:t>첫째</w:t>
      </w:r>
      <w:r w:rsidRPr="00BD6691">
        <w:t xml:space="preserve">, WCAG 2.1 AA </w:t>
      </w:r>
      <w:r w:rsidRPr="00BD6691">
        <w:t>준수</w:t>
      </w:r>
      <w:r w:rsidRPr="00BD6691">
        <w:t xml:space="preserve">: </w:t>
      </w:r>
      <w:r w:rsidRPr="00BD6691">
        <w:t>텍스트</w:t>
      </w:r>
      <w:r w:rsidRPr="00BD6691">
        <w:t xml:space="preserve"> </w:t>
      </w:r>
      <w:r w:rsidRPr="00BD6691">
        <w:t>대비가</w:t>
      </w:r>
      <w:r w:rsidRPr="00BD6691">
        <w:t xml:space="preserve"> ≥ 4.5:1 </w:t>
      </w:r>
      <w:r w:rsidRPr="00BD6691">
        <w:t>유지된다</w:t>
      </w:r>
      <w:r w:rsidRPr="00BD6691">
        <w:t xml:space="preserve">. </w:t>
      </w:r>
      <w:r w:rsidRPr="00BD6691">
        <w:t>둘째</w:t>
      </w:r>
      <w:r w:rsidRPr="00BD6691">
        <w:t xml:space="preserve">, </w:t>
      </w:r>
      <w:r w:rsidRPr="00BD6691">
        <w:t>색맹</w:t>
      </w:r>
      <w:r w:rsidRPr="00BD6691">
        <w:t xml:space="preserve"> </w:t>
      </w:r>
      <w:r w:rsidRPr="00BD6691">
        <w:t>접근성</w:t>
      </w:r>
      <w:r w:rsidRPr="00BD6691">
        <w:t xml:space="preserve">: </w:t>
      </w:r>
      <w:r w:rsidRPr="00BD6691">
        <w:t>정보를</w:t>
      </w:r>
      <w:r w:rsidRPr="00BD6691">
        <w:t xml:space="preserve"> </w:t>
      </w:r>
      <w:r w:rsidRPr="00BD6691">
        <w:t>색상만으로</w:t>
      </w:r>
      <w:r w:rsidRPr="00BD6691">
        <w:t xml:space="preserve"> </w:t>
      </w:r>
      <w:r w:rsidRPr="00BD6691">
        <w:t>전달하지</w:t>
      </w:r>
      <w:r w:rsidRPr="00BD6691">
        <w:t xml:space="preserve"> </w:t>
      </w:r>
      <w:r w:rsidRPr="00BD6691">
        <w:t>않는다</w:t>
      </w:r>
      <w:r w:rsidRPr="00BD6691">
        <w:t xml:space="preserve"> </w:t>
      </w:r>
      <w:r w:rsidRPr="00BD6691">
        <w:t>주제</w:t>
      </w:r>
      <w:r w:rsidRPr="00BD6691">
        <w:t xml:space="preserve"> </w:t>
      </w:r>
      <w:r w:rsidRPr="00BD6691">
        <w:t>영역</w:t>
      </w:r>
      <w:r w:rsidRPr="00BD6691">
        <w:t xml:space="preserve"> (P / S / codetta) </w:t>
      </w:r>
      <w:r w:rsidRPr="00BD6691">
        <w:t>은</w:t>
      </w:r>
      <w:r w:rsidRPr="00BD6691">
        <w:t xml:space="preserve"> </w:t>
      </w:r>
      <w:r w:rsidRPr="00BD6691">
        <w:t>액센트</w:t>
      </w:r>
      <w:r w:rsidRPr="00BD6691">
        <w:t xml:space="preserve"> </w:t>
      </w:r>
      <w:r w:rsidRPr="00BD6691">
        <w:t>막대와</w:t>
      </w:r>
      <w:r w:rsidRPr="00BD6691">
        <w:t xml:space="preserve"> </w:t>
      </w:r>
      <w:r w:rsidRPr="00BD6691">
        <w:t>텍스트</w:t>
      </w:r>
      <w:r w:rsidRPr="00BD6691">
        <w:t xml:space="preserve"> </w:t>
      </w:r>
      <w:r w:rsidRPr="00BD6691">
        <w:t>라벨로도</w:t>
      </w:r>
      <w:r w:rsidRPr="00BD6691">
        <w:t xml:space="preserve"> </w:t>
      </w:r>
      <w:r w:rsidRPr="00BD6691">
        <w:t>구분</w:t>
      </w:r>
      <w:r w:rsidRPr="00BD6691">
        <w:t xml:space="preserve"> </w:t>
      </w:r>
      <w:r w:rsidRPr="00BD6691">
        <w:t>되며</w:t>
      </w:r>
      <w:r w:rsidRPr="00BD6691">
        <w:t xml:space="preserve">, </w:t>
      </w:r>
      <w:r w:rsidRPr="00BD6691">
        <w:t>이는</w:t>
      </w:r>
      <w:r w:rsidRPr="00BD6691">
        <w:t xml:space="preserve"> Kuo and Chuang (2013) </w:t>
      </w:r>
      <w:r w:rsidRPr="00BD6691">
        <w:t>이</w:t>
      </w:r>
      <w:r w:rsidRPr="00BD6691">
        <w:t xml:space="preserve"> </w:t>
      </w:r>
      <w:r w:rsidRPr="00BD6691">
        <w:t>초보자</w:t>
      </w:r>
      <w:r w:rsidRPr="00BD6691">
        <w:t xml:space="preserve"> </w:t>
      </w:r>
      <w:r w:rsidRPr="00BD6691">
        <w:t>기보에서</w:t>
      </w:r>
      <w:r w:rsidRPr="00BD6691">
        <w:t xml:space="preserve"> </w:t>
      </w:r>
      <w:r w:rsidRPr="00BD6691">
        <w:t>음높이</w:t>
      </w:r>
      <w:r w:rsidRPr="00BD6691">
        <w:t xml:space="preserve"> </w:t>
      </w:r>
      <w:r w:rsidRPr="00BD6691">
        <w:t>수준으로</w:t>
      </w:r>
      <w:r w:rsidRPr="00BD6691">
        <w:t xml:space="preserve"> </w:t>
      </w:r>
      <w:r w:rsidRPr="00BD6691">
        <w:t>체계화한</w:t>
      </w:r>
      <w:r w:rsidRPr="00BD6691">
        <w:t xml:space="preserve"> </w:t>
      </w:r>
      <w:r w:rsidRPr="00BD6691">
        <w:t>다채널</w:t>
      </w:r>
      <w:r w:rsidRPr="00BD6691">
        <w:t xml:space="preserve"> </w:t>
      </w:r>
      <w:r w:rsidRPr="00BD6691">
        <w:t>인코딩</w:t>
      </w:r>
      <w:r w:rsidRPr="00BD6691">
        <w:t xml:space="preserve"> </w:t>
      </w:r>
      <w:r w:rsidRPr="00BD6691">
        <w:t>관행을</w:t>
      </w:r>
      <w:r w:rsidRPr="00BD6691">
        <w:t xml:space="preserve"> </w:t>
      </w:r>
      <w:r w:rsidRPr="00BD6691">
        <w:t>형식</w:t>
      </w:r>
      <w:r w:rsidRPr="00BD6691">
        <w:t xml:space="preserve"> </w:t>
      </w:r>
      <w:r w:rsidRPr="00BD6691">
        <w:t>위계</w:t>
      </w:r>
      <w:r w:rsidRPr="00BD6691">
        <w:t xml:space="preserve"> </w:t>
      </w:r>
      <w:r w:rsidRPr="00BD6691">
        <w:t>수준으로</w:t>
      </w:r>
      <w:r w:rsidRPr="00BD6691">
        <w:t xml:space="preserve"> </w:t>
      </w:r>
      <w:r w:rsidRPr="00BD6691">
        <w:t>확장한</w:t>
      </w:r>
      <w:r w:rsidRPr="00BD6691">
        <w:t xml:space="preserve"> </w:t>
      </w:r>
      <w:r w:rsidRPr="00BD6691">
        <w:t>것이다</w:t>
      </w:r>
      <w:r w:rsidRPr="00BD6691">
        <w:t xml:space="preserve">. </w:t>
      </w:r>
      <w:r w:rsidRPr="00BD6691">
        <w:t>매핑은</w:t>
      </w:r>
      <w:r w:rsidRPr="00BD6691">
        <w:t xml:space="preserve"> </w:t>
      </w:r>
      <w:r w:rsidRPr="00BD6691">
        <w:t>표</w:t>
      </w:r>
      <w:r w:rsidRPr="00BD6691">
        <w:t xml:space="preserve"> 5 </w:t>
      </w:r>
      <w:r w:rsidRPr="00BD6691">
        <w:t>에</w:t>
      </w:r>
      <w:r w:rsidRPr="00BD6691">
        <w:t xml:space="preserve"> </w:t>
      </w:r>
      <w:r w:rsidRPr="00BD6691">
        <w:t>정리되어</w:t>
      </w:r>
      <w:r w:rsidRPr="00BD6691">
        <w:t xml:space="preserve"> </w:t>
      </w:r>
      <w:r w:rsidRPr="00BD6691">
        <w:t>있다</w:t>
      </w:r>
      <w:r w:rsidRPr="00BD6691">
        <w:t>.</w:t>
      </w:r>
    </w:p>
    <w:p w14:paraId="4CE9D33B" w14:textId="77777777" w:rsidR="0086560C" w:rsidRPr="00BD6691" w:rsidRDefault="005C7374">
      <w:pPr>
        <w:pStyle w:val="a8"/>
      </w:pPr>
      <w:r w:rsidRPr="00BD6691">
        <w:rPr>
          <w:b/>
          <w:bCs/>
        </w:rPr>
        <w:t>Table 5.</w:t>
      </w:r>
      <w:r w:rsidRPr="00BD6691">
        <w:t xml:space="preserve"> Color encoding scheme for section-level form labels and the now-position cursor.</w:t>
      </w:r>
    </w:p>
    <w:tbl>
      <w:tblPr>
        <w:tblStyle w:val="Table"/>
        <w:tblW w:w="0" w:type="auto"/>
        <w:jc w:val="center"/>
        <w:tblLook w:val="0020" w:firstRow="1" w:lastRow="0" w:firstColumn="0" w:lastColumn="0" w:noHBand="0" w:noVBand="0"/>
      </w:tblPr>
      <w:tblGrid>
        <w:gridCol w:w="1383"/>
        <w:gridCol w:w="1244"/>
        <w:gridCol w:w="2021"/>
      </w:tblGrid>
      <w:tr w:rsidR="0086560C" w:rsidRPr="00BD6691" w14:paraId="4CE9D33F"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33C" w14:textId="77777777" w:rsidR="0086560C" w:rsidRPr="00BD6691" w:rsidRDefault="005C7374">
            <w:pPr>
              <w:pStyle w:val="Compact"/>
              <w:rPr>
                <w:b/>
                <w:sz w:val="20"/>
              </w:rPr>
            </w:pPr>
            <w:r w:rsidRPr="00BD6691">
              <w:rPr>
                <w:b/>
                <w:sz w:val="20"/>
              </w:rPr>
              <w:t>Element</w:t>
            </w:r>
          </w:p>
        </w:tc>
        <w:tc>
          <w:tcPr>
            <w:tcW w:w="0" w:type="auto"/>
            <w:tcBorders>
              <w:bottom w:val="single" w:sz="2" w:space="0" w:color="auto"/>
            </w:tcBorders>
            <w:shd w:val="clear" w:color="auto" w:fill="EBEBEB"/>
          </w:tcPr>
          <w:p w14:paraId="4CE9D33D" w14:textId="77777777" w:rsidR="0086560C" w:rsidRPr="00BD6691" w:rsidRDefault="005C7374">
            <w:pPr>
              <w:pStyle w:val="Compact"/>
              <w:rPr>
                <w:b/>
                <w:sz w:val="20"/>
              </w:rPr>
            </w:pPr>
            <w:r w:rsidRPr="00BD6691">
              <w:rPr>
                <w:b/>
                <w:sz w:val="20"/>
              </w:rPr>
              <w:t>Color</w:t>
            </w:r>
          </w:p>
        </w:tc>
        <w:tc>
          <w:tcPr>
            <w:tcW w:w="0" w:type="auto"/>
            <w:tcBorders>
              <w:bottom w:val="single" w:sz="2" w:space="0" w:color="auto"/>
            </w:tcBorders>
            <w:shd w:val="clear" w:color="auto" w:fill="EBEBEB"/>
          </w:tcPr>
          <w:p w14:paraId="4CE9D33E" w14:textId="77777777" w:rsidR="0086560C" w:rsidRPr="00BD6691" w:rsidRDefault="005C7374">
            <w:pPr>
              <w:pStyle w:val="Compact"/>
              <w:rPr>
                <w:b/>
                <w:sz w:val="20"/>
              </w:rPr>
            </w:pPr>
            <w:r w:rsidRPr="00BD6691">
              <w:rPr>
                <w:b/>
                <w:sz w:val="20"/>
              </w:rPr>
              <w:t>Role</w:t>
            </w:r>
          </w:p>
        </w:tc>
      </w:tr>
      <w:tr w:rsidR="0086560C" w:rsidRPr="00BD6691" w14:paraId="4CE9D343" w14:textId="77777777" w:rsidTr="007301EE">
        <w:trPr>
          <w:jc w:val="center"/>
        </w:trPr>
        <w:tc>
          <w:tcPr>
            <w:tcW w:w="0" w:type="auto"/>
            <w:tcBorders>
              <w:top w:val="single" w:sz="2" w:space="0" w:color="auto"/>
            </w:tcBorders>
          </w:tcPr>
          <w:p w14:paraId="4CE9D340" w14:textId="77777777" w:rsidR="0086560C" w:rsidRPr="00BD6691" w:rsidRDefault="005C7374">
            <w:pPr>
              <w:pStyle w:val="Compact"/>
              <w:rPr>
                <w:sz w:val="20"/>
              </w:rPr>
            </w:pPr>
            <w:r w:rsidRPr="00BD6691">
              <w:rPr>
                <w:sz w:val="20"/>
              </w:rPr>
              <w:t>Exposition</w:t>
            </w:r>
          </w:p>
        </w:tc>
        <w:tc>
          <w:tcPr>
            <w:tcW w:w="0" w:type="auto"/>
            <w:tcBorders>
              <w:top w:val="single" w:sz="2" w:space="0" w:color="auto"/>
            </w:tcBorders>
          </w:tcPr>
          <w:p w14:paraId="4CE9D341" w14:textId="77777777" w:rsidR="0086560C" w:rsidRPr="00BD6691" w:rsidRDefault="005C7374">
            <w:pPr>
              <w:pStyle w:val="Compact"/>
              <w:rPr>
                <w:sz w:val="20"/>
              </w:rPr>
            </w:pPr>
            <w:r w:rsidRPr="00BD6691">
              <w:rPr>
                <w:sz w:val="20"/>
              </w:rPr>
              <w:t>Pastel blue</w:t>
            </w:r>
          </w:p>
        </w:tc>
        <w:tc>
          <w:tcPr>
            <w:tcW w:w="0" w:type="auto"/>
            <w:tcBorders>
              <w:top w:val="single" w:sz="2" w:space="0" w:color="auto"/>
            </w:tcBorders>
          </w:tcPr>
          <w:p w14:paraId="4CE9D342" w14:textId="77777777" w:rsidR="0086560C" w:rsidRPr="00BD6691" w:rsidRDefault="005C7374">
            <w:pPr>
              <w:pStyle w:val="Compact"/>
              <w:rPr>
                <w:sz w:val="20"/>
              </w:rPr>
            </w:pPr>
            <w:r w:rsidRPr="00BD6691">
              <w:rPr>
                <w:sz w:val="20"/>
              </w:rPr>
              <w:t>Stable, presenting</w:t>
            </w:r>
          </w:p>
        </w:tc>
      </w:tr>
      <w:tr w:rsidR="0086560C" w:rsidRPr="00BD6691" w14:paraId="4CE9D347" w14:textId="77777777" w:rsidTr="007301EE">
        <w:trPr>
          <w:jc w:val="center"/>
        </w:trPr>
        <w:tc>
          <w:tcPr>
            <w:tcW w:w="0" w:type="auto"/>
          </w:tcPr>
          <w:p w14:paraId="4CE9D344" w14:textId="77777777" w:rsidR="0086560C" w:rsidRPr="00BD6691" w:rsidRDefault="005C7374">
            <w:pPr>
              <w:pStyle w:val="Compact"/>
              <w:rPr>
                <w:sz w:val="20"/>
              </w:rPr>
            </w:pPr>
            <w:r w:rsidRPr="00BD6691">
              <w:rPr>
                <w:sz w:val="20"/>
              </w:rPr>
              <w:lastRenderedPageBreak/>
              <w:t>Development</w:t>
            </w:r>
          </w:p>
        </w:tc>
        <w:tc>
          <w:tcPr>
            <w:tcW w:w="0" w:type="auto"/>
          </w:tcPr>
          <w:p w14:paraId="4CE9D345" w14:textId="77777777" w:rsidR="0086560C" w:rsidRPr="00BD6691" w:rsidRDefault="005C7374">
            <w:pPr>
              <w:pStyle w:val="Compact"/>
              <w:rPr>
                <w:sz w:val="20"/>
              </w:rPr>
            </w:pPr>
            <w:r w:rsidRPr="00BD6691">
              <w:rPr>
                <w:sz w:val="20"/>
              </w:rPr>
              <w:t>Pastel amber</w:t>
            </w:r>
          </w:p>
        </w:tc>
        <w:tc>
          <w:tcPr>
            <w:tcW w:w="0" w:type="auto"/>
          </w:tcPr>
          <w:p w14:paraId="4CE9D346" w14:textId="77777777" w:rsidR="0086560C" w:rsidRPr="00BD6691" w:rsidRDefault="005C7374">
            <w:pPr>
              <w:pStyle w:val="Compact"/>
              <w:rPr>
                <w:sz w:val="20"/>
              </w:rPr>
            </w:pPr>
            <w:r w:rsidRPr="00BD6691">
              <w:rPr>
                <w:sz w:val="20"/>
              </w:rPr>
              <w:t>Tonally exploratory</w:t>
            </w:r>
          </w:p>
        </w:tc>
      </w:tr>
      <w:tr w:rsidR="0086560C" w:rsidRPr="00BD6691" w14:paraId="4CE9D34B" w14:textId="77777777" w:rsidTr="007301EE">
        <w:trPr>
          <w:jc w:val="center"/>
        </w:trPr>
        <w:tc>
          <w:tcPr>
            <w:tcW w:w="0" w:type="auto"/>
          </w:tcPr>
          <w:p w14:paraId="4CE9D348" w14:textId="77777777" w:rsidR="0086560C" w:rsidRPr="00BD6691" w:rsidRDefault="005C7374">
            <w:pPr>
              <w:pStyle w:val="Compact"/>
              <w:rPr>
                <w:sz w:val="20"/>
              </w:rPr>
            </w:pPr>
            <w:r w:rsidRPr="00BD6691">
              <w:rPr>
                <w:sz w:val="20"/>
              </w:rPr>
              <w:t>Recapitulation</w:t>
            </w:r>
          </w:p>
        </w:tc>
        <w:tc>
          <w:tcPr>
            <w:tcW w:w="0" w:type="auto"/>
          </w:tcPr>
          <w:p w14:paraId="4CE9D349" w14:textId="77777777" w:rsidR="0086560C" w:rsidRPr="00BD6691" w:rsidRDefault="005C7374">
            <w:pPr>
              <w:pStyle w:val="Compact"/>
              <w:rPr>
                <w:sz w:val="20"/>
              </w:rPr>
            </w:pPr>
            <w:r w:rsidRPr="00BD6691">
              <w:rPr>
                <w:sz w:val="20"/>
              </w:rPr>
              <w:t>Pastel green</w:t>
            </w:r>
          </w:p>
        </w:tc>
        <w:tc>
          <w:tcPr>
            <w:tcW w:w="0" w:type="auto"/>
          </w:tcPr>
          <w:p w14:paraId="4CE9D34A" w14:textId="77777777" w:rsidR="0086560C" w:rsidRPr="00BD6691" w:rsidRDefault="005C7374">
            <w:pPr>
              <w:pStyle w:val="Compact"/>
              <w:rPr>
                <w:sz w:val="20"/>
              </w:rPr>
            </w:pPr>
            <w:r w:rsidRPr="00BD6691">
              <w:rPr>
                <w:sz w:val="20"/>
              </w:rPr>
              <w:t>Returning, resolving</w:t>
            </w:r>
          </w:p>
        </w:tc>
      </w:tr>
      <w:tr w:rsidR="0086560C" w:rsidRPr="00BD6691" w14:paraId="4CE9D34F" w14:textId="77777777" w:rsidTr="007301EE">
        <w:trPr>
          <w:jc w:val="center"/>
        </w:trPr>
        <w:tc>
          <w:tcPr>
            <w:tcW w:w="0" w:type="auto"/>
          </w:tcPr>
          <w:p w14:paraId="4CE9D34C" w14:textId="77777777" w:rsidR="0086560C" w:rsidRPr="00BD6691" w:rsidRDefault="005C7374">
            <w:pPr>
              <w:pStyle w:val="Compact"/>
              <w:rPr>
                <w:sz w:val="20"/>
              </w:rPr>
            </w:pPr>
            <w:r w:rsidRPr="00BD6691">
              <w:rPr>
                <w:sz w:val="20"/>
              </w:rPr>
              <w:t>Now-position</w:t>
            </w:r>
          </w:p>
        </w:tc>
        <w:tc>
          <w:tcPr>
            <w:tcW w:w="0" w:type="auto"/>
          </w:tcPr>
          <w:p w14:paraId="4CE9D34D" w14:textId="77777777" w:rsidR="0086560C" w:rsidRPr="00BD6691" w:rsidRDefault="005C7374">
            <w:pPr>
              <w:pStyle w:val="Compact"/>
              <w:rPr>
                <w:sz w:val="20"/>
              </w:rPr>
            </w:pPr>
            <w:r w:rsidRPr="00BD6691">
              <w:rPr>
                <w:sz w:val="20"/>
              </w:rPr>
              <w:t>Red</w:t>
            </w:r>
          </w:p>
        </w:tc>
        <w:tc>
          <w:tcPr>
            <w:tcW w:w="0" w:type="auto"/>
          </w:tcPr>
          <w:p w14:paraId="4CE9D34E" w14:textId="77777777" w:rsidR="0086560C" w:rsidRPr="00BD6691" w:rsidRDefault="005C7374">
            <w:pPr>
              <w:pStyle w:val="Compact"/>
              <w:rPr>
                <w:sz w:val="20"/>
              </w:rPr>
            </w:pPr>
            <w:r w:rsidRPr="00BD6691">
              <w:rPr>
                <w:sz w:val="20"/>
              </w:rPr>
              <w:t>Playhead, score cursor</w:t>
            </w:r>
          </w:p>
        </w:tc>
      </w:tr>
    </w:tbl>
    <w:p w14:paraId="4CE9D350" w14:textId="77777777" w:rsidR="0086560C" w:rsidRPr="00BD6691" w:rsidRDefault="005C7374">
      <w:pPr>
        <w:pStyle w:val="FirstParagraph"/>
      </w:pPr>
      <w:r w:rsidRPr="00BD6691">
        <w:rPr>
          <w:b/>
          <w:bCs/>
        </w:rPr>
        <w:t>표</w:t>
      </w:r>
      <w:r w:rsidRPr="00BD6691">
        <w:rPr>
          <w:b/>
          <w:bCs/>
        </w:rPr>
        <w:t xml:space="preserve"> 5.</w:t>
      </w:r>
      <w:r w:rsidRPr="00BD6691">
        <w:t xml:space="preserve"> </w:t>
      </w:r>
      <w:r w:rsidRPr="00BD6691">
        <w:t>섹션</w:t>
      </w:r>
      <w:r w:rsidRPr="00BD6691">
        <w:t xml:space="preserve"> </w:t>
      </w:r>
      <w:r w:rsidRPr="00BD6691">
        <w:t>단위</w:t>
      </w:r>
      <w:r w:rsidRPr="00BD6691">
        <w:t xml:space="preserve"> </w:t>
      </w:r>
      <w:r w:rsidRPr="00BD6691">
        <w:t>형식</w:t>
      </w:r>
      <w:r w:rsidRPr="00BD6691">
        <w:t xml:space="preserve"> </w:t>
      </w:r>
      <w:r w:rsidRPr="00BD6691">
        <w:t>라벨과</w:t>
      </w:r>
      <w:r w:rsidRPr="00BD6691">
        <w:t xml:space="preserve"> </w:t>
      </w:r>
      <w:r w:rsidRPr="00BD6691">
        <w:t>현재</w:t>
      </w:r>
      <w:r w:rsidRPr="00BD6691">
        <w:t xml:space="preserve"> </w:t>
      </w:r>
      <w:r w:rsidRPr="00BD6691">
        <w:t>위치</w:t>
      </w:r>
      <w:r w:rsidRPr="00BD6691">
        <w:t xml:space="preserve"> </w:t>
      </w:r>
      <w:r w:rsidRPr="00BD6691">
        <w:t>커서의</w:t>
      </w:r>
      <w:r w:rsidRPr="00BD6691">
        <w:t xml:space="preserve"> </w:t>
      </w:r>
      <w:r w:rsidRPr="00BD6691">
        <w:t>색상</w:t>
      </w:r>
      <w:r w:rsidRPr="00BD6691">
        <w:t xml:space="preserve"> </w:t>
      </w:r>
      <w:r w:rsidRPr="00BD6691">
        <w:t>인코딩</w:t>
      </w:r>
      <w:r w:rsidRPr="00BD6691">
        <w:t xml:space="preserve"> </w:t>
      </w:r>
      <w:r w:rsidRPr="00BD6691">
        <w:t>도식</w:t>
      </w:r>
      <w:r w:rsidRPr="00BD6691">
        <w:t>.</w:t>
      </w:r>
    </w:p>
    <w:tbl>
      <w:tblPr>
        <w:tblStyle w:val="Table"/>
        <w:tblW w:w="0" w:type="auto"/>
        <w:jc w:val="center"/>
        <w:tblLook w:val="0020" w:firstRow="1" w:lastRow="0" w:firstColumn="0" w:lastColumn="0" w:noHBand="0" w:noVBand="0"/>
      </w:tblPr>
      <w:tblGrid>
        <w:gridCol w:w="1042"/>
        <w:gridCol w:w="1042"/>
        <w:gridCol w:w="2079"/>
      </w:tblGrid>
      <w:tr w:rsidR="0086560C" w:rsidRPr="00BD6691" w14:paraId="4CE9D354"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351" w14:textId="77777777" w:rsidR="0086560C" w:rsidRPr="00BD6691" w:rsidRDefault="005C7374">
            <w:pPr>
              <w:pStyle w:val="Compact"/>
              <w:rPr>
                <w:b/>
                <w:sz w:val="20"/>
              </w:rPr>
            </w:pPr>
            <w:r w:rsidRPr="00BD6691">
              <w:rPr>
                <w:b/>
                <w:sz w:val="20"/>
              </w:rPr>
              <w:t>요소</w:t>
            </w:r>
          </w:p>
        </w:tc>
        <w:tc>
          <w:tcPr>
            <w:tcW w:w="0" w:type="auto"/>
            <w:tcBorders>
              <w:bottom w:val="single" w:sz="2" w:space="0" w:color="auto"/>
            </w:tcBorders>
            <w:shd w:val="clear" w:color="auto" w:fill="EBEBEB"/>
          </w:tcPr>
          <w:p w14:paraId="4CE9D352" w14:textId="77777777" w:rsidR="0086560C" w:rsidRPr="00BD6691" w:rsidRDefault="005C7374">
            <w:pPr>
              <w:pStyle w:val="Compact"/>
              <w:rPr>
                <w:b/>
                <w:sz w:val="20"/>
              </w:rPr>
            </w:pPr>
            <w:r w:rsidRPr="00BD6691">
              <w:rPr>
                <w:b/>
                <w:sz w:val="20"/>
              </w:rPr>
              <w:t>색상</w:t>
            </w:r>
          </w:p>
        </w:tc>
        <w:tc>
          <w:tcPr>
            <w:tcW w:w="0" w:type="auto"/>
            <w:tcBorders>
              <w:bottom w:val="single" w:sz="2" w:space="0" w:color="auto"/>
            </w:tcBorders>
            <w:shd w:val="clear" w:color="auto" w:fill="EBEBEB"/>
          </w:tcPr>
          <w:p w14:paraId="4CE9D353" w14:textId="77777777" w:rsidR="0086560C" w:rsidRPr="00BD6691" w:rsidRDefault="005C7374">
            <w:pPr>
              <w:pStyle w:val="Compact"/>
              <w:rPr>
                <w:b/>
                <w:sz w:val="20"/>
              </w:rPr>
            </w:pPr>
            <w:r w:rsidRPr="00BD6691">
              <w:rPr>
                <w:b/>
                <w:sz w:val="20"/>
              </w:rPr>
              <w:t>역할</w:t>
            </w:r>
          </w:p>
        </w:tc>
      </w:tr>
      <w:tr w:rsidR="0086560C" w:rsidRPr="00BD6691" w14:paraId="4CE9D358" w14:textId="77777777" w:rsidTr="007301EE">
        <w:trPr>
          <w:jc w:val="center"/>
        </w:trPr>
        <w:tc>
          <w:tcPr>
            <w:tcW w:w="0" w:type="auto"/>
            <w:tcBorders>
              <w:top w:val="single" w:sz="2" w:space="0" w:color="auto"/>
            </w:tcBorders>
          </w:tcPr>
          <w:p w14:paraId="4CE9D355" w14:textId="77777777" w:rsidR="0086560C" w:rsidRPr="00BD6691" w:rsidRDefault="005C7374">
            <w:pPr>
              <w:pStyle w:val="Compact"/>
              <w:rPr>
                <w:sz w:val="20"/>
              </w:rPr>
            </w:pPr>
            <w:r w:rsidRPr="00BD6691">
              <w:rPr>
                <w:sz w:val="20"/>
              </w:rPr>
              <w:t>제시부</w:t>
            </w:r>
          </w:p>
        </w:tc>
        <w:tc>
          <w:tcPr>
            <w:tcW w:w="0" w:type="auto"/>
            <w:tcBorders>
              <w:top w:val="single" w:sz="2" w:space="0" w:color="auto"/>
            </w:tcBorders>
          </w:tcPr>
          <w:p w14:paraId="4CE9D356" w14:textId="77777777" w:rsidR="0086560C" w:rsidRPr="00BD6691" w:rsidRDefault="005C7374">
            <w:pPr>
              <w:pStyle w:val="Compact"/>
              <w:rPr>
                <w:sz w:val="20"/>
              </w:rPr>
            </w:pPr>
            <w:r w:rsidRPr="00BD6691">
              <w:rPr>
                <w:sz w:val="20"/>
              </w:rPr>
              <w:t>파스텔</w:t>
            </w:r>
            <w:r w:rsidRPr="00BD6691">
              <w:rPr>
                <w:sz w:val="20"/>
              </w:rPr>
              <w:t xml:space="preserve"> </w:t>
            </w:r>
            <w:r w:rsidRPr="00BD6691">
              <w:rPr>
                <w:sz w:val="20"/>
              </w:rPr>
              <w:t>청</w:t>
            </w:r>
          </w:p>
        </w:tc>
        <w:tc>
          <w:tcPr>
            <w:tcW w:w="0" w:type="auto"/>
            <w:tcBorders>
              <w:top w:val="single" w:sz="2" w:space="0" w:color="auto"/>
            </w:tcBorders>
          </w:tcPr>
          <w:p w14:paraId="4CE9D357" w14:textId="77777777" w:rsidR="0086560C" w:rsidRPr="00BD6691" w:rsidRDefault="005C7374">
            <w:pPr>
              <w:pStyle w:val="Compact"/>
              <w:rPr>
                <w:sz w:val="20"/>
              </w:rPr>
            </w:pPr>
            <w:r w:rsidRPr="00BD6691">
              <w:rPr>
                <w:sz w:val="20"/>
              </w:rPr>
              <w:t>안정</w:t>
            </w:r>
            <w:r w:rsidRPr="00BD6691">
              <w:rPr>
                <w:sz w:val="20"/>
              </w:rPr>
              <w:t>·</w:t>
            </w:r>
            <w:r w:rsidRPr="00BD6691">
              <w:rPr>
                <w:sz w:val="20"/>
              </w:rPr>
              <w:t>제시</w:t>
            </w:r>
          </w:p>
        </w:tc>
      </w:tr>
      <w:tr w:rsidR="0086560C" w:rsidRPr="00BD6691" w14:paraId="4CE9D35C" w14:textId="77777777" w:rsidTr="007301EE">
        <w:trPr>
          <w:jc w:val="center"/>
        </w:trPr>
        <w:tc>
          <w:tcPr>
            <w:tcW w:w="0" w:type="auto"/>
          </w:tcPr>
          <w:p w14:paraId="4CE9D359" w14:textId="77777777" w:rsidR="0086560C" w:rsidRPr="00BD6691" w:rsidRDefault="005C7374">
            <w:pPr>
              <w:pStyle w:val="Compact"/>
              <w:rPr>
                <w:sz w:val="20"/>
              </w:rPr>
            </w:pPr>
            <w:r w:rsidRPr="00BD6691">
              <w:rPr>
                <w:sz w:val="20"/>
              </w:rPr>
              <w:t>발전부</w:t>
            </w:r>
          </w:p>
        </w:tc>
        <w:tc>
          <w:tcPr>
            <w:tcW w:w="0" w:type="auto"/>
          </w:tcPr>
          <w:p w14:paraId="4CE9D35A" w14:textId="77777777" w:rsidR="0086560C" w:rsidRPr="00BD6691" w:rsidRDefault="005C7374">
            <w:pPr>
              <w:pStyle w:val="Compact"/>
              <w:rPr>
                <w:sz w:val="20"/>
              </w:rPr>
            </w:pPr>
            <w:r w:rsidRPr="00BD6691">
              <w:rPr>
                <w:sz w:val="20"/>
              </w:rPr>
              <w:t>파스텔</w:t>
            </w:r>
            <w:r w:rsidRPr="00BD6691">
              <w:rPr>
                <w:sz w:val="20"/>
              </w:rPr>
              <w:t xml:space="preserve"> </w:t>
            </w:r>
            <w:r w:rsidRPr="00BD6691">
              <w:rPr>
                <w:sz w:val="20"/>
              </w:rPr>
              <w:t>황</w:t>
            </w:r>
          </w:p>
        </w:tc>
        <w:tc>
          <w:tcPr>
            <w:tcW w:w="0" w:type="auto"/>
          </w:tcPr>
          <w:p w14:paraId="4CE9D35B" w14:textId="77777777" w:rsidR="0086560C" w:rsidRPr="00BD6691" w:rsidRDefault="005C7374">
            <w:pPr>
              <w:pStyle w:val="Compact"/>
              <w:rPr>
                <w:sz w:val="20"/>
              </w:rPr>
            </w:pPr>
            <w:r w:rsidRPr="00BD6691">
              <w:rPr>
                <w:sz w:val="20"/>
              </w:rPr>
              <w:t>조성적</w:t>
            </w:r>
            <w:r w:rsidRPr="00BD6691">
              <w:rPr>
                <w:sz w:val="20"/>
              </w:rPr>
              <w:t xml:space="preserve"> </w:t>
            </w:r>
            <w:r w:rsidRPr="00BD6691">
              <w:rPr>
                <w:sz w:val="20"/>
              </w:rPr>
              <w:t>탐색</w:t>
            </w:r>
          </w:p>
        </w:tc>
      </w:tr>
      <w:tr w:rsidR="0086560C" w:rsidRPr="00BD6691" w14:paraId="4CE9D360" w14:textId="77777777" w:rsidTr="007301EE">
        <w:trPr>
          <w:jc w:val="center"/>
        </w:trPr>
        <w:tc>
          <w:tcPr>
            <w:tcW w:w="0" w:type="auto"/>
          </w:tcPr>
          <w:p w14:paraId="4CE9D35D" w14:textId="77777777" w:rsidR="0086560C" w:rsidRPr="00BD6691" w:rsidRDefault="005C7374">
            <w:pPr>
              <w:pStyle w:val="Compact"/>
              <w:rPr>
                <w:sz w:val="20"/>
              </w:rPr>
            </w:pPr>
            <w:r w:rsidRPr="00BD6691">
              <w:rPr>
                <w:sz w:val="20"/>
              </w:rPr>
              <w:t>재현부</w:t>
            </w:r>
          </w:p>
        </w:tc>
        <w:tc>
          <w:tcPr>
            <w:tcW w:w="0" w:type="auto"/>
          </w:tcPr>
          <w:p w14:paraId="4CE9D35E" w14:textId="77777777" w:rsidR="0086560C" w:rsidRPr="00BD6691" w:rsidRDefault="005C7374">
            <w:pPr>
              <w:pStyle w:val="Compact"/>
              <w:rPr>
                <w:sz w:val="20"/>
              </w:rPr>
            </w:pPr>
            <w:r w:rsidRPr="00BD6691">
              <w:rPr>
                <w:sz w:val="20"/>
              </w:rPr>
              <w:t>파스텔</w:t>
            </w:r>
            <w:r w:rsidRPr="00BD6691">
              <w:rPr>
                <w:sz w:val="20"/>
              </w:rPr>
              <w:t xml:space="preserve"> </w:t>
            </w:r>
            <w:r w:rsidRPr="00BD6691">
              <w:rPr>
                <w:sz w:val="20"/>
              </w:rPr>
              <w:t>녹</w:t>
            </w:r>
          </w:p>
        </w:tc>
        <w:tc>
          <w:tcPr>
            <w:tcW w:w="0" w:type="auto"/>
          </w:tcPr>
          <w:p w14:paraId="4CE9D35F" w14:textId="77777777" w:rsidR="0086560C" w:rsidRPr="00BD6691" w:rsidRDefault="005C7374">
            <w:pPr>
              <w:pStyle w:val="Compact"/>
              <w:rPr>
                <w:sz w:val="20"/>
              </w:rPr>
            </w:pPr>
            <w:r w:rsidRPr="00BD6691">
              <w:rPr>
                <w:sz w:val="20"/>
              </w:rPr>
              <w:t>회귀</w:t>
            </w:r>
            <w:r w:rsidRPr="00BD6691">
              <w:rPr>
                <w:sz w:val="20"/>
              </w:rPr>
              <w:t>·</w:t>
            </w:r>
            <w:r w:rsidRPr="00BD6691">
              <w:rPr>
                <w:sz w:val="20"/>
              </w:rPr>
              <w:t>해소</w:t>
            </w:r>
          </w:p>
        </w:tc>
      </w:tr>
      <w:tr w:rsidR="0086560C" w:rsidRPr="00BD6691" w14:paraId="4CE9D364" w14:textId="77777777" w:rsidTr="007301EE">
        <w:trPr>
          <w:jc w:val="center"/>
        </w:trPr>
        <w:tc>
          <w:tcPr>
            <w:tcW w:w="0" w:type="auto"/>
          </w:tcPr>
          <w:p w14:paraId="4CE9D361" w14:textId="77777777" w:rsidR="0086560C" w:rsidRPr="00BD6691" w:rsidRDefault="005C7374">
            <w:pPr>
              <w:pStyle w:val="Compact"/>
              <w:rPr>
                <w:sz w:val="20"/>
              </w:rPr>
            </w:pPr>
            <w:r w:rsidRPr="00BD6691">
              <w:rPr>
                <w:sz w:val="20"/>
              </w:rPr>
              <w:t>현재</w:t>
            </w:r>
            <w:r w:rsidRPr="00BD6691">
              <w:rPr>
                <w:sz w:val="20"/>
              </w:rPr>
              <w:t xml:space="preserve"> </w:t>
            </w:r>
            <w:r w:rsidRPr="00BD6691">
              <w:rPr>
                <w:sz w:val="20"/>
              </w:rPr>
              <w:t>위치</w:t>
            </w:r>
          </w:p>
        </w:tc>
        <w:tc>
          <w:tcPr>
            <w:tcW w:w="0" w:type="auto"/>
          </w:tcPr>
          <w:p w14:paraId="4CE9D362" w14:textId="77777777" w:rsidR="0086560C" w:rsidRPr="00BD6691" w:rsidRDefault="005C7374">
            <w:pPr>
              <w:pStyle w:val="Compact"/>
              <w:rPr>
                <w:sz w:val="20"/>
              </w:rPr>
            </w:pPr>
            <w:r w:rsidRPr="00BD6691">
              <w:rPr>
                <w:sz w:val="20"/>
              </w:rPr>
              <w:t>빨강</w:t>
            </w:r>
          </w:p>
        </w:tc>
        <w:tc>
          <w:tcPr>
            <w:tcW w:w="0" w:type="auto"/>
          </w:tcPr>
          <w:p w14:paraId="4CE9D363" w14:textId="77777777" w:rsidR="0086560C" w:rsidRPr="00BD6691" w:rsidRDefault="005C7374">
            <w:pPr>
              <w:pStyle w:val="Compact"/>
              <w:rPr>
                <w:sz w:val="20"/>
              </w:rPr>
            </w:pPr>
            <w:r w:rsidRPr="00BD6691">
              <w:rPr>
                <w:sz w:val="20"/>
              </w:rPr>
              <w:t>플레이헤드</w:t>
            </w:r>
            <w:r w:rsidRPr="00BD6691">
              <w:rPr>
                <w:sz w:val="20"/>
              </w:rPr>
              <w:t>·</w:t>
            </w:r>
            <w:r w:rsidRPr="00BD6691">
              <w:rPr>
                <w:sz w:val="20"/>
              </w:rPr>
              <w:t>악보</w:t>
            </w:r>
            <w:r w:rsidRPr="00BD6691">
              <w:rPr>
                <w:sz w:val="20"/>
              </w:rPr>
              <w:t xml:space="preserve"> </w:t>
            </w:r>
            <w:r w:rsidRPr="00BD6691">
              <w:rPr>
                <w:sz w:val="20"/>
              </w:rPr>
              <w:t>커서</w:t>
            </w:r>
          </w:p>
        </w:tc>
      </w:tr>
    </w:tbl>
    <w:p w14:paraId="4CE9D365" w14:textId="77777777" w:rsidR="0086560C" w:rsidRDefault="005C7374">
      <w:pPr>
        <w:pStyle w:val="2"/>
      </w:pPr>
      <w:bookmarkStart w:id="23" w:name="the-analysis-layer-as-data-데이터로서의-분석-계층"/>
      <w:bookmarkEnd w:id="22"/>
      <w:r>
        <w:t xml:space="preserve">4.3 The Analysis Layer as Data / </w:t>
      </w:r>
      <w:r>
        <w:t>데이터로서의</w:t>
      </w:r>
      <w:r>
        <w:t xml:space="preserve"> </w:t>
      </w:r>
      <w:r>
        <w:t>분석</w:t>
      </w:r>
      <w:r>
        <w:t xml:space="preserve"> </w:t>
      </w:r>
      <w:r>
        <w:t>계층</w:t>
      </w:r>
    </w:p>
    <w:p w14:paraId="4CE9D366" w14:textId="77777777" w:rsidR="0086560C" w:rsidRPr="00BD6691" w:rsidRDefault="005C7374">
      <w:pPr>
        <w:pStyle w:val="a8"/>
      </w:pPr>
      <w:r w:rsidRPr="00BD6691">
        <w:t xml:space="preserve">The formal analysis is a versioned JSON object (see </w:t>
      </w:r>
      <w:r w:rsidRPr="00BD6691">
        <w:rPr>
          <w:i/>
          <w:iCs/>
        </w:rPr>
        <w:t>Example 2</w:t>
      </w:r>
      <w:r w:rsidRPr="00BD6691">
        <w:t xml:space="preserve"> below). Treating the analysis itself as a peer-reviewable, machine- readable artefact, rather than as a hidden pedagogical commentary, opens it to community extension (other works, other forms) and to machine reuse by future MIR pipelines. For the present paper this matters because it lets us release </w:t>
      </w:r>
      <w:r w:rsidRPr="00BD6691">
        <w:rPr>
          <w:i/>
          <w:iCs/>
        </w:rPr>
        <w:t>both</w:t>
      </w:r>
      <w:r w:rsidRPr="00BD6691">
        <w:t xml:space="preserve"> the tool and the K. 545 analysis under separable open licenses (MIT and CC BY 4.0, respectively).</w:t>
      </w:r>
    </w:p>
    <w:p w14:paraId="4CE9D367" w14:textId="77777777" w:rsidR="0086560C" w:rsidRPr="00BD6691" w:rsidRDefault="005C7374">
      <w:pPr>
        <w:pStyle w:val="FirstParagraph"/>
      </w:pPr>
      <w:r w:rsidRPr="00BD6691">
        <w:t>형식</w:t>
      </w:r>
      <w:r w:rsidRPr="00BD6691">
        <w:t xml:space="preserve"> </w:t>
      </w:r>
      <w:r w:rsidRPr="00BD6691">
        <w:t>분석은</w:t>
      </w:r>
      <w:r w:rsidRPr="00BD6691">
        <w:t xml:space="preserve"> versioned JSON </w:t>
      </w:r>
      <w:r w:rsidRPr="00BD6691">
        <w:t>객체이다</w:t>
      </w:r>
      <w:r w:rsidRPr="00BD6691">
        <w:t xml:space="preserve"> (</w:t>
      </w:r>
      <w:r w:rsidRPr="00BD6691">
        <w:t>아래</w:t>
      </w:r>
      <w:r w:rsidRPr="00BD6691">
        <w:t xml:space="preserve"> </w:t>
      </w:r>
      <w:r w:rsidRPr="00BD6691">
        <w:rPr>
          <w:i/>
          <w:iCs/>
        </w:rPr>
        <w:t>예시</w:t>
      </w:r>
      <w:r w:rsidRPr="00BD6691">
        <w:rPr>
          <w:i/>
          <w:iCs/>
        </w:rPr>
        <w:t xml:space="preserve"> 2</w:t>
      </w:r>
      <w:r w:rsidRPr="00BD6691">
        <w:t xml:space="preserve"> </w:t>
      </w:r>
      <w:r w:rsidRPr="00BD6691">
        <w:t>참조</w:t>
      </w:r>
      <w:r w:rsidRPr="00BD6691">
        <w:t xml:space="preserve">). </w:t>
      </w:r>
      <w:r w:rsidRPr="00BD6691">
        <w:t>분석</w:t>
      </w:r>
      <w:r w:rsidRPr="00BD6691">
        <w:t xml:space="preserve"> </w:t>
      </w:r>
      <w:r w:rsidRPr="00BD6691">
        <w:t>자체를</w:t>
      </w:r>
      <w:r w:rsidRPr="00BD6691">
        <w:t xml:space="preserve"> peer-reviewable, machine-readable artefact </w:t>
      </w:r>
      <w:r w:rsidRPr="00BD6691">
        <w:t>로</w:t>
      </w:r>
      <w:r w:rsidRPr="00BD6691">
        <w:t xml:space="preserve"> </w:t>
      </w:r>
      <w:r w:rsidRPr="00BD6691">
        <w:t>다루는</w:t>
      </w:r>
      <w:r w:rsidRPr="00BD6691">
        <w:t xml:space="preserve"> </w:t>
      </w:r>
      <w:r w:rsidRPr="00BD6691">
        <w:t>것</w:t>
      </w:r>
      <w:r w:rsidRPr="00BD6691">
        <w:t xml:space="preserve">, </w:t>
      </w:r>
      <w:r w:rsidRPr="00BD6691">
        <w:t>숨겨진</w:t>
      </w:r>
      <w:r w:rsidRPr="00BD6691">
        <w:t xml:space="preserve"> </w:t>
      </w:r>
      <w:r w:rsidRPr="00BD6691">
        <w:t>교수법</w:t>
      </w:r>
      <w:r w:rsidRPr="00BD6691">
        <w:t xml:space="preserve"> </w:t>
      </w:r>
      <w:r w:rsidRPr="00BD6691">
        <w:t>주석이</w:t>
      </w:r>
      <w:r w:rsidRPr="00BD6691">
        <w:t xml:space="preserve"> </w:t>
      </w:r>
      <w:r w:rsidRPr="00BD6691">
        <w:t>아니라</w:t>
      </w:r>
      <w:r w:rsidRPr="00BD6691">
        <w:t xml:space="preserve">, </w:t>
      </w:r>
      <w:r w:rsidRPr="00BD6691">
        <w:t>이</w:t>
      </w:r>
      <w:r w:rsidRPr="00BD6691">
        <w:t xml:space="preserve"> </w:t>
      </w:r>
      <w:r w:rsidRPr="00BD6691">
        <w:t>다른</w:t>
      </w:r>
      <w:r w:rsidRPr="00BD6691">
        <w:t xml:space="preserve"> </w:t>
      </w:r>
      <w:r w:rsidRPr="00BD6691">
        <w:t>작품</w:t>
      </w:r>
      <w:r w:rsidRPr="00BD6691">
        <w:t>·</w:t>
      </w:r>
      <w:r w:rsidRPr="00BD6691">
        <w:t>다른</w:t>
      </w:r>
      <w:r w:rsidRPr="00BD6691">
        <w:t xml:space="preserve"> </w:t>
      </w:r>
      <w:r w:rsidRPr="00BD6691">
        <w:t>형식으로의</w:t>
      </w:r>
      <w:r w:rsidRPr="00BD6691">
        <w:t xml:space="preserve"> </w:t>
      </w:r>
      <w:r w:rsidRPr="00BD6691">
        <w:t>커뮤니티</w:t>
      </w:r>
      <w:r w:rsidRPr="00BD6691">
        <w:t xml:space="preserve"> </w:t>
      </w:r>
      <w:r w:rsidRPr="00BD6691">
        <w:t>확장과</w:t>
      </w:r>
      <w:r w:rsidRPr="00BD6691">
        <w:t xml:space="preserve"> </w:t>
      </w:r>
      <w:r w:rsidRPr="00BD6691">
        <w:t>후속</w:t>
      </w:r>
      <w:r w:rsidRPr="00BD6691">
        <w:t xml:space="preserve"> MIR </w:t>
      </w:r>
      <w:r w:rsidRPr="00BD6691">
        <w:t>파이프라인의</w:t>
      </w:r>
      <w:r w:rsidRPr="00BD6691">
        <w:t xml:space="preserve"> </w:t>
      </w:r>
      <w:r w:rsidRPr="00BD6691">
        <w:t>기계</w:t>
      </w:r>
      <w:r w:rsidRPr="00BD6691">
        <w:t xml:space="preserve"> </w:t>
      </w:r>
      <w:r w:rsidRPr="00BD6691">
        <w:t>재사용을</w:t>
      </w:r>
      <w:r w:rsidRPr="00BD6691">
        <w:t xml:space="preserve"> </w:t>
      </w:r>
      <w:r w:rsidRPr="00BD6691">
        <w:t>가능하게</w:t>
      </w:r>
      <w:r w:rsidRPr="00BD6691">
        <w:t xml:space="preserve"> </w:t>
      </w:r>
      <w:r w:rsidRPr="00BD6691">
        <w:t>한다</w:t>
      </w:r>
      <w:r w:rsidRPr="00BD6691">
        <w:t xml:space="preserve">. </w:t>
      </w:r>
      <w:r w:rsidRPr="00BD6691">
        <w:t>본</w:t>
      </w:r>
      <w:r w:rsidRPr="00BD6691">
        <w:t xml:space="preserve"> </w:t>
      </w:r>
      <w:r w:rsidRPr="00BD6691">
        <w:t>논문에서</w:t>
      </w:r>
      <w:r w:rsidRPr="00BD6691">
        <w:t xml:space="preserve"> </w:t>
      </w:r>
      <w:r w:rsidRPr="00BD6691">
        <w:t>이</w:t>
      </w:r>
      <w:r w:rsidRPr="00BD6691">
        <w:t xml:space="preserve"> </w:t>
      </w:r>
      <w:r w:rsidRPr="00BD6691">
        <w:t>점이</w:t>
      </w:r>
      <w:r w:rsidRPr="00BD6691">
        <w:t xml:space="preserve"> </w:t>
      </w:r>
      <w:r w:rsidRPr="00BD6691">
        <w:t>중요한</w:t>
      </w:r>
      <w:r w:rsidRPr="00BD6691">
        <w:t xml:space="preserve"> </w:t>
      </w:r>
      <w:r w:rsidRPr="00BD6691">
        <w:t>이유는</w:t>
      </w:r>
      <w:r w:rsidRPr="00BD6691">
        <w:t xml:space="preserve"> </w:t>
      </w:r>
      <w:r w:rsidRPr="00BD6691">
        <w:t>도구와</w:t>
      </w:r>
      <w:r w:rsidRPr="00BD6691">
        <w:t xml:space="preserve"> K. 545 </w:t>
      </w:r>
      <w:r w:rsidRPr="00BD6691">
        <w:t>분석을</w:t>
      </w:r>
      <w:r w:rsidRPr="00BD6691">
        <w:t xml:space="preserve"> </w:t>
      </w:r>
      <w:r w:rsidRPr="00BD6691">
        <w:rPr>
          <w:i/>
          <w:iCs/>
        </w:rPr>
        <w:t>각각</w:t>
      </w:r>
      <w:r w:rsidRPr="00BD6691">
        <w:rPr>
          <w:i/>
          <w:iCs/>
        </w:rPr>
        <w:t xml:space="preserve"> </w:t>
      </w:r>
      <w:r w:rsidRPr="00BD6691">
        <w:rPr>
          <w:i/>
          <w:iCs/>
        </w:rPr>
        <w:t>분리</w:t>
      </w:r>
      <w:r w:rsidRPr="00BD6691">
        <w:rPr>
          <w:i/>
          <w:iCs/>
        </w:rPr>
        <w:t xml:space="preserve"> </w:t>
      </w:r>
      <w:r w:rsidRPr="00BD6691">
        <w:rPr>
          <w:i/>
          <w:iCs/>
        </w:rPr>
        <w:t>가능한</w:t>
      </w:r>
      <w:r w:rsidRPr="00BD6691">
        <w:t xml:space="preserve"> </w:t>
      </w:r>
      <w:r w:rsidRPr="00BD6691">
        <w:t>오픈</w:t>
      </w:r>
      <w:r w:rsidRPr="00BD6691">
        <w:t xml:space="preserve"> </w:t>
      </w:r>
      <w:r w:rsidRPr="00BD6691">
        <w:t>라이선스</w:t>
      </w:r>
      <w:r w:rsidRPr="00BD6691">
        <w:t xml:space="preserve"> (</w:t>
      </w:r>
      <w:r w:rsidRPr="00BD6691">
        <w:t>각각</w:t>
      </w:r>
      <w:r w:rsidRPr="00BD6691">
        <w:t xml:space="preserve"> MIT </w:t>
      </w:r>
      <w:r w:rsidRPr="00BD6691">
        <w:t>와</w:t>
      </w:r>
      <w:r w:rsidRPr="00BD6691">
        <w:t xml:space="preserve"> CC BY 4.0) </w:t>
      </w:r>
      <w:r w:rsidRPr="00BD6691">
        <w:t>로</w:t>
      </w:r>
      <w:r w:rsidRPr="00BD6691">
        <w:t xml:space="preserve"> </w:t>
      </w:r>
      <w:r w:rsidRPr="00BD6691">
        <w:t>배포할</w:t>
      </w:r>
      <w:r w:rsidRPr="00BD6691">
        <w:t xml:space="preserve"> </w:t>
      </w:r>
      <w:r w:rsidRPr="00BD6691">
        <w:t>수</w:t>
      </w:r>
      <w:r w:rsidRPr="00BD6691">
        <w:t xml:space="preserve"> </w:t>
      </w:r>
      <w:r w:rsidRPr="00BD6691">
        <w:t>있기</w:t>
      </w:r>
      <w:r w:rsidRPr="00BD6691">
        <w:t xml:space="preserve"> </w:t>
      </w:r>
      <w:r w:rsidRPr="00BD6691">
        <w:t>때문이다</w:t>
      </w:r>
      <w:r w:rsidRPr="00BD6691">
        <w:t>.</w:t>
      </w:r>
    </w:p>
    <w:p w14:paraId="4CE9D368" w14:textId="77777777" w:rsidR="0086560C" w:rsidRDefault="005C7374">
      <w:pPr>
        <w:pStyle w:val="3"/>
      </w:pPr>
      <w:bookmarkStart w:id="24" w:name="Xa447d53154699700e404f54d929fed3f2fe7fbd"/>
      <w:r>
        <w:t xml:space="preserve">Interoperability with the Algomus annotation corpus / Algomus </w:t>
      </w:r>
      <w:r>
        <w:t>주석</w:t>
      </w:r>
      <w:r>
        <w:t xml:space="preserve"> </w:t>
      </w:r>
      <w:r>
        <w:t>코퍼스와의</w:t>
      </w:r>
      <w:r>
        <w:t xml:space="preserve"> </w:t>
      </w:r>
      <w:r>
        <w:t>상호운용성</w:t>
      </w:r>
    </w:p>
    <w:p w14:paraId="4CE9D369" w14:textId="77777777" w:rsidR="0086560C" w:rsidRPr="00BD6691" w:rsidRDefault="005C7374">
      <w:pPr>
        <w:pStyle w:val="a8"/>
      </w:pPr>
      <w:r w:rsidRPr="00BD6691">
        <w:t>The schema’s structural categories — four section types (exposition, development, recapitulation, coda), six theme-zone types (P, T, S, K, codetta, retransition), and start/end measure ranges — deliberately mirror the analytic categories used in Allegraud et al. (2019) for the Mozart string-quartet sonata-form corpus. Because the field names map one-to-one and the measure-range conventions are shared, loading the 32-movement Algomus reference analyses into the tool requires only a thin ingestion adapter. We</w:t>
      </w:r>
      <w:r w:rsidRPr="00BD6691">
        <w:t xml:space="preserve"> provide the schema and a worked example for K. 545; the adapter for the full Algomus corpus remains an open community contribution opportunity. The architectural point is that our learner-facing tool </w:t>
      </w:r>
      <w:r w:rsidRPr="00BD6691">
        <w:rPr>
          <w:i/>
          <w:iCs/>
        </w:rPr>
        <w:t>amplifies</w:t>
      </w:r>
      <w:r w:rsidRPr="00BD6691">
        <w:t xml:space="preserve"> the classifier and annotation work of Allegraud et al. rather than competing with it: their corpus becomes loadable content for our visualization, and our visualization becomes a downstream evaluation surface for their classifier output.</w:t>
      </w:r>
    </w:p>
    <w:p w14:paraId="4CE9D36A" w14:textId="77777777" w:rsidR="0086560C" w:rsidRPr="00BD6691" w:rsidRDefault="005C7374">
      <w:pPr>
        <w:pStyle w:val="FirstParagraph"/>
      </w:pPr>
      <w:r w:rsidRPr="00BD6691">
        <w:t>본</w:t>
      </w:r>
      <w:r w:rsidRPr="00BD6691">
        <w:t xml:space="preserve"> </w:t>
      </w:r>
      <w:r w:rsidRPr="00BD6691">
        <w:t>스키마의</w:t>
      </w:r>
      <w:r w:rsidRPr="00BD6691">
        <w:t xml:space="preserve"> </w:t>
      </w:r>
      <w:r w:rsidRPr="00BD6691">
        <w:t>구조적</w:t>
      </w:r>
      <w:r w:rsidRPr="00BD6691">
        <w:t xml:space="preserve"> </w:t>
      </w:r>
      <w:r w:rsidRPr="00BD6691">
        <w:t>카테고리는</w:t>
      </w:r>
      <w:r w:rsidRPr="00BD6691">
        <w:t xml:space="preserve"> </w:t>
      </w:r>
      <w:r w:rsidRPr="00BD6691">
        <w:t>네</w:t>
      </w:r>
      <w:r w:rsidRPr="00BD6691">
        <w:t xml:space="preserve"> </w:t>
      </w:r>
      <w:r w:rsidRPr="00BD6691">
        <w:t>가지</w:t>
      </w:r>
      <w:r w:rsidRPr="00BD6691">
        <w:t xml:space="preserve"> </w:t>
      </w:r>
      <w:r w:rsidRPr="00BD6691">
        <w:t>섹션</w:t>
      </w:r>
      <w:r w:rsidRPr="00BD6691">
        <w:t xml:space="preserve"> </w:t>
      </w:r>
      <w:r w:rsidRPr="00BD6691">
        <w:t>유형</w:t>
      </w:r>
      <w:r w:rsidRPr="00BD6691">
        <w:t xml:space="preserve"> (exposition, development, recapitulation, coda), </w:t>
      </w:r>
      <w:r w:rsidRPr="00BD6691">
        <w:t>여섯</w:t>
      </w:r>
      <w:r w:rsidRPr="00BD6691">
        <w:t xml:space="preserve"> </w:t>
      </w:r>
      <w:r w:rsidRPr="00BD6691">
        <w:t>가지</w:t>
      </w:r>
      <w:r w:rsidRPr="00BD6691">
        <w:t xml:space="preserve"> </w:t>
      </w:r>
      <w:r w:rsidRPr="00BD6691">
        <w:t>주제</w:t>
      </w:r>
      <w:r w:rsidRPr="00BD6691">
        <w:t xml:space="preserve"> </w:t>
      </w:r>
      <w:r w:rsidRPr="00BD6691">
        <w:t>영역</w:t>
      </w:r>
      <w:r w:rsidRPr="00BD6691">
        <w:t xml:space="preserve"> </w:t>
      </w:r>
      <w:r w:rsidRPr="00BD6691">
        <w:t>유형</w:t>
      </w:r>
      <w:r w:rsidRPr="00BD6691">
        <w:t xml:space="preserve"> (P, T, S, K, codetta, retransition), </w:t>
      </w:r>
      <w:r w:rsidRPr="00BD6691">
        <w:t>그리고</w:t>
      </w:r>
      <w:r w:rsidRPr="00BD6691">
        <w:t xml:space="preserve"> </w:t>
      </w:r>
      <w:r w:rsidRPr="00BD6691">
        <w:t>시작</w:t>
      </w:r>
      <w:r w:rsidRPr="00BD6691">
        <w:t>/</w:t>
      </w:r>
      <w:r w:rsidRPr="00BD6691">
        <w:t>끝</w:t>
      </w:r>
      <w:r w:rsidRPr="00BD6691">
        <w:t xml:space="preserve"> </w:t>
      </w:r>
      <w:r w:rsidRPr="00BD6691">
        <w:t>마디</w:t>
      </w:r>
      <w:r w:rsidRPr="00BD6691">
        <w:t xml:space="preserve"> </w:t>
      </w:r>
      <w:r w:rsidRPr="00BD6691">
        <w:t>범위로</w:t>
      </w:r>
      <w:r w:rsidRPr="00BD6691">
        <w:t xml:space="preserve"> </w:t>
      </w:r>
      <w:r w:rsidRPr="00BD6691">
        <w:t>구성되며</w:t>
      </w:r>
      <w:r w:rsidRPr="00BD6691">
        <w:t xml:space="preserve">, Allegraud et al. (2019) </w:t>
      </w:r>
      <w:r w:rsidRPr="00BD6691">
        <w:t>이</w:t>
      </w:r>
      <w:r w:rsidRPr="00BD6691">
        <w:t xml:space="preserve"> </w:t>
      </w:r>
      <w:r w:rsidRPr="00BD6691">
        <w:t>모차르트</w:t>
      </w:r>
      <w:r w:rsidRPr="00BD6691">
        <w:t xml:space="preserve"> </w:t>
      </w:r>
      <w:r w:rsidRPr="00BD6691">
        <w:t>현악사중주</w:t>
      </w:r>
      <w:r w:rsidRPr="00BD6691">
        <w:t xml:space="preserve"> </w:t>
      </w:r>
      <w:r w:rsidRPr="00BD6691">
        <w:t>소나타</w:t>
      </w:r>
      <w:r w:rsidRPr="00BD6691">
        <w:t xml:space="preserve"> </w:t>
      </w:r>
      <w:r w:rsidRPr="00BD6691">
        <w:t>형식</w:t>
      </w:r>
      <w:r w:rsidRPr="00BD6691">
        <w:t xml:space="preserve"> </w:t>
      </w:r>
      <w:r w:rsidRPr="00BD6691">
        <w:t>코퍼스에</w:t>
      </w:r>
      <w:r w:rsidRPr="00BD6691">
        <w:t xml:space="preserve"> </w:t>
      </w:r>
      <w:r w:rsidRPr="00BD6691">
        <w:t>사용한</w:t>
      </w:r>
      <w:r w:rsidRPr="00BD6691">
        <w:t xml:space="preserve"> </w:t>
      </w:r>
      <w:r w:rsidRPr="00BD6691">
        <w:t>분석</w:t>
      </w:r>
      <w:r w:rsidRPr="00BD6691">
        <w:t xml:space="preserve"> </w:t>
      </w:r>
      <w:r w:rsidRPr="00BD6691">
        <w:t>카테고리를</w:t>
      </w:r>
      <w:r w:rsidRPr="00BD6691">
        <w:t xml:space="preserve"> </w:t>
      </w:r>
      <w:r w:rsidRPr="00BD6691">
        <w:t>의도적으로</w:t>
      </w:r>
      <w:r w:rsidRPr="00BD6691">
        <w:t xml:space="preserve"> </w:t>
      </w:r>
      <w:r w:rsidRPr="00BD6691">
        <w:t>미러링한다</w:t>
      </w:r>
      <w:r w:rsidRPr="00BD6691">
        <w:t xml:space="preserve">. </w:t>
      </w:r>
      <w:r w:rsidRPr="00BD6691">
        <w:t>필드명이</w:t>
      </w:r>
      <w:r w:rsidRPr="00BD6691">
        <w:t xml:space="preserve"> 1:1 </w:t>
      </w:r>
      <w:r w:rsidRPr="00BD6691">
        <w:t>로</w:t>
      </w:r>
      <w:r w:rsidRPr="00BD6691">
        <w:t xml:space="preserve"> </w:t>
      </w:r>
      <w:r w:rsidRPr="00BD6691">
        <w:t>대응</w:t>
      </w:r>
      <w:r w:rsidRPr="00BD6691">
        <w:t xml:space="preserve"> </w:t>
      </w:r>
      <w:r w:rsidRPr="00BD6691">
        <w:t>하고</w:t>
      </w:r>
      <w:r w:rsidRPr="00BD6691">
        <w:t xml:space="preserve"> </w:t>
      </w:r>
      <w:r w:rsidRPr="00BD6691">
        <w:t>마디</w:t>
      </w:r>
      <w:r w:rsidRPr="00BD6691">
        <w:t xml:space="preserve"> </w:t>
      </w:r>
      <w:r w:rsidRPr="00BD6691">
        <w:t>범위</w:t>
      </w:r>
      <w:r w:rsidRPr="00BD6691">
        <w:t xml:space="preserve"> </w:t>
      </w:r>
      <w:r w:rsidRPr="00BD6691">
        <w:t>컨벤션이</w:t>
      </w:r>
      <w:r w:rsidRPr="00BD6691">
        <w:t xml:space="preserve"> </w:t>
      </w:r>
      <w:r w:rsidRPr="00BD6691">
        <w:t>공유되므로</w:t>
      </w:r>
      <w:r w:rsidRPr="00BD6691">
        <w:t>, 32</w:t>
      </w:r>
      <w:r w:rsidRPr="00BD6691">
        <w:t>악장의</w:t>
      </w:r>
      <w:r w:rsidRPr="00BD6691">
        <w:t xml:space="preserve"> Algomus </w:t>
      </w:r>
      <w:r w:rsidRPr="00BD6691">
        <w:t>참조</w:t>
      </w:r>
      <w:r w:rsidRPr="00BD6691">
        <w:t xml:space="preserve"> </w:t>
      </w:r>
      <w:r w:rsidRPr="00BD6691">
        <w:t>분석을</w:t>
      </w:r>
      <w:r w:rsidRPr="00BD6691">
        <w:t xml:space="preserve"> </w:t>
      </w:r>
      <w:r w:rsidRPr="00BD6691">
        <w:t>본</w:t>
      </w:r>
      <w:r w:rsidRPr="00BD6691">
        <w:t xml:space="preserve"> </w:t>
      </w:r>
      <w:r w:rsidRPr="00BD6691">
        <w:t>도구로</w:t>
      </w:r>
      <w:r w:rsidRPr="00BD6691">
        <w:t xml:space="preserve"> </w:t>
      </w:r>
      <w:r w:rsidRPr="00BD6691">
        <w:t>적재하는</w:t>
      </w:r>
      <w:r w:rsidRPr="00BD6691">
        <w:t xml:space="preserve"> </w:t>
      </w:r>
      <w:r w:rsidRPr="00BD6691">
        <w:t>데에는</w:t>
      </w:r>
      <w:r w:rsidRPr="00BD6691">
        <w:t xml:space="preserve"> </w:t>
      </w:r>
      <w:r w:rsidRPr="00BD6691">
        <w:t>얇은</w:t>
      </w:r>
      <w:r w:rsidRPr="00BD6691">
        <w:t xml:space="preserve"> ingestion </w:t>
      </w:r>
      <w:r w:rsidRPr="00BD6691">
        <w:t>어댑터만으로</w:t>
      </w:r>
      <w:r w:rsidRPr="00BD6691">
        <w:t xml:space="preserve"> </w:t>
      </w:r>
      <w:r w:rsidRPr="00BD6691">
        <w:t>충분하다</w:t>
      </w:r>
      <w:r w:rsidRPr="00BD6691">
        <w:t xml:space="preserve">. </w:t>
      </w:r>
      <w:r w:rsidRPr="00BD6691">
        <w:t>본</w:t>
      </w:r>
      <w:r w:rsidRPr="00BD6691">
        <w:t xml:space="preserve"> </w:t>
      </w:r>
      <w:r w:rsidRPr="00BD6691">
        <w:t>논문은</w:t>
      </w:r>
      <w:r w:rsidRPr="00BD6691">
        <w:t xml:space="preserve"> </w:t>
      </w:r>
      <w:r w:rsidRPr="00BD6691">
        <w:t>스키마와</w:t>
      </w:r>
      <w:r w:rsidRPr="00BD6691">
        <w:t xml:space="preserve"> K. 545 </w:t>
      </w:r>
      <w:r w:rsidRPr="00BD6691">
        <w:t>인스턴스를</w:t>
      </w:r>
      <w:r w:rsidRPr="00BD6691">
        <w:t xml:space="preserve"> </w:t>
      </w:r>
      <w:r w:rsidRPr="00BD6691">
        <w:t>공개하며</w:t>
      </w:r>
      <w:r w:rsidRPr="00BD6691">
        <w:t xml:space="preserve">, </w:t>
      </w:r>
      <w:r w:rsidRPr="00BD6691">
        <w:t>전체</w:t>
      </w:r>
      <w:r w:rsidRPr="00BD6691">
        <w:t xml:space="preserve"> Algomus </w:t>
      </w:r>
      <w:r w:rsidRPr="00BD6691">
        <w:t>코퍼스에</w:t>
      </w:r>
      <w:r w:rsidRPr="00BD6691">
        <w:t xml:space="preserve"> </w:t>
      </w:r>
      <w:r w:rsidRPr="00BD6691">
        <w:t>대한</w:t>
      </w:r>
      <w:r w:rsidRPr="00BD6691">
        <w:t xml:space="preserve"> </w:t>
      </w:r>
      <w:r w:rsidRPr="00BD6691">
        <w:t>어댑터는</w:t>
      </w:r>
      <w:r w:rsidRPr="00BD6691">
        <w:t xml:space="preserve"> </w:t>
      </w:r>
      <w:r w:rsidRPr="00BD6691">
        <w:t>커뮤니티</w:t>
      </w:r>
      <w:r w:rsidRPr="00BD6691">
        <w:t xml:space="preserve"> </w:t>
      </w:r>
      <w:r w:rsidRPr="00BD6691">
        <w:t>기여</w:t>
      </w:r>
      <w:r w:rsidRPr="00BD6691">
        <w:t xml:space="preserve"> </w:t>
      </w:r>
      <w:r w:rsidRPr="00BD6691">
        <w:t>기회로</w:t>
      </w:r>
      <w:r w:rsidRPr="00BD6691">
        <w:t xml:space="preserve"> </w:t>
      </w:r>
      <w:r w:rsidRPr="00BD6691">
        <w:t>남긴다</w:t>
      </w:r>
      <w:r w:rsidRPr="00BD6691">
        <w:t xml:space="preserve">. </w:t>
      </w:r>
      <w:r w:rsidRPr="00BD6691">
        <w:t>본</w:t>
      </w:r>
      <w:r w:rsidRPr="00BD6691">
        <w:t xml:space="preserve"> </w:t>
      </w:r>
      <w:r w:rsidRPr="00BD6691">
        <w:t>학습자</w:t>
      </w:r>
      <w:r w:rsidRPr="00BD6691">
        <w:t xml:space="preserve"> </w:t>
      </w:r>
      <w:r w:rsidRPr="00BD6691">
        <w:t>친화</w:t>
      </w:r>
      <w:r w:rsidRPr="00BD6691">
        <w:t xml:space="preserve"> </w:t>
      </w:r>
      <w:r w:rsidRPr="00BD6691">
        <w:t>도구는</w:t>
      </w:r>
      <w:r w:rsidRPr="00BD6691">
        <w:t xml:space="preserve"> Allegraud et al. </w:t>
      </w:r>
      <w:r w:rsidRPr="00BD6691">
        <w:t>의</w:t>
      </w:r>
      <w:r w:rsidRPr="00BD6691">
        <w:t xml:space="preserve"> </w:t>
      </w:r>
      <w:r w:rsidRPr="00BD6691">
        <w:t>분류기</w:t>
      </w:r>
      <w:r w:rsidRPr="00BD6691">
        <w:t>·</w:t>
      </w:r>
      <w:r w:rsidRPr="00BD6691">
        <w:t>주석</w:t>
      </w:r>
      <w:r w:rsidRPr="00BD6691">
        <w:t xml:space="preserve"> </w:t>
      </w:r>
      <w:r w:rsidRPr="00BD6691">
        <w:t>작업과</w:t>
      </w:r>
      <w:r w:rsidRPr="00BD6691">
        <w:t xml:space="preserve"> </w:t>
      </w:r>
      <w:r w:rsidRPr="00BD6691">
        <w:rPr>
          <w:i/>
          <w:iCs/>
        </w:rPr>
        <w:t>경쟁</w:t>
      </w:r>
      <w:r w:rsidRPr="00BD6691">
        <w:t xml:space="preserve"> </w:t>
      </w:r>
      <w:r w:rsidRPr="00BD6691">
        <w:t>하는</w:t>
      </w:r>
      <w:r w:rsidRPr="00BD6691">
        <w:t xml:space="preserve"> </w:t>
      </w:r>
      <w:r w:rsidRPr="00BD6691">
        <w:t>것이</w:t>
      </w:r>
      <w:r w:rsidRPr="00BD6691">
        <w:t xml:space="preserve"> </w:t>
      </w:r>
      <w:r w:rsidRPr="00BD6691">
        <w:t>아니라</w:t>
      </w:r>
      <w:r w:rsidRPr="00BD6691">
        <w:t xml:space="preserve"> </w:t>
      </w:r>
      <w:r w:rsidRPr="00BD6691">
        <w:t>그것을</w:t>
      </w:r>
      <w:r w:rsidRPr="00BD6691">
        <w:t xml:space="preserve"> </w:t>
      </w:r>
      <w:r w:rsidRPr="00BD6691">
        <w:rPr>
          <w:i/>
          <w:iCs/>
        </w:rPr>
        <w:t>증폭</w:t>
      </w:r>
      <w:r w:rsidRPr="00BD6691">
        <w:t xml:space="preserve"> </w:t>
      </w:r>
      <w:r w:rsidRPr="00BD6691">
        <w:t>한다는</w:t>
      </w:r>
      <w:r w:rsidRPr="00BD6691">
        <w:t xml:space="preserve"> </w:t>
      </w:r>
      <w:r w:rsidRPr="00BD6691">
        <w:t>것이</w:t>
      </w:r>
      <w:r w:rsidRPr="00BD6691">
        <w:t xml:space="preserve"> </w:t>
      </w:r>
      <w:r w:rsidRPr="00BD6691">
        <w:t>핵심이다</w:t>
      </w:r>
      <w:r w:rsidRPr="00BD6691">
        <w:t xml:space="preserve">: </w:t>
      </w:r>
      <w:r w:rsidRPr="00BD6691">
        <w:t>그들의</w:t>
      </w:r>
      <w:r w:rsidRPr="00BD6691">
        <w:t xml:space="preserve"> </w:t>
      </w:r>
      <w:r w:rsidRPr="00BD6691">
        <w:t>코퍼스는</w:t>
      </w:r>
      <w:r w:rsidRPr="00BD6691">
        <w:t xml:space="preserve"> </w:t>
      </w:r>
      <w:r w:rsidRPr="00BD6691">
        <w:t>본</w:t>
      </w:r>
      <w:r w:rsidRPr="00BD6691">
        <w:t xml:space="preserve"> </w:t>
      </w:r>
      <w:r w:rsidRPr="00BD6691">
        <w:t>시각화의</w:t>
      </w:r>
      <w:r w:rsidRPr="00BD6691">
        <w:t xml:space="preserve"> </w:t>
      </w:r>
      <w:r w:rsidRPr="00BD6691">
        <w:t>로딩</w:t>
      </w:r>
      <w:r w:rsidRPr="00BD6691">
        <w:t xml:space="preserve"> </w:t>
      </w:r>
      <w:r w:rsidRPr="00BD6691">
        <w:t>가능</w:t>
      </w:r>
      <w:r w:rsidRPr="00BD6691">
        <w:t xml:space="preserve"> </w:t>
      </w:r>
      <w:r w:rsidRPr="00BD6691">
        <w:t>콘텐츠가</w:t>
      </w:r>
      <w:r w:rsidRPr="00BD6691">
        <w:t xml:space="preserve"> </w:t>
      </w:r>
      <w:r w:rsidRPr="00BD6691">
        <w:t>되고</w:t>
      </w:r>
      <w:r w:rsidRPr="00BD6691">
        <w:t xml:space="preserve">, </w:t>
      </w:r>
      <w:r w:rsidRPr="00BD6691">
        <w:t>본</w:t>
      </w:r>
      <w:r w:rsidRPr="00BD6691">
        <w:t xml:space="preserve"> </w:t>
      </w:r>
      <w:r w:rsidRPr="00BD6691">
        <w:t>시각화는</w:t>
      </w:r>
      <w:r w:rsidRPr="00BD6691">
        <w:t xml:space="preserve"> </w:t>
      </w:r>
      <w:r w:rsidRPr="00BD6691">
        <w:t>그들의</w:t>
      </w:r>
      <w:r w:rsidRPr="00BD6691">
        <w:t xml:space="preserve"> </w:t>
      </w:r>
      <w:r w:rsidRPr="00BD6691">
        <w:t>분</w:t>
      </w:r>
      <w:r w:rsidRPr="00BD6691">
        <w:t>류기</w:t>
      </w:r>
      <w:r w:rsidRPr="00BD6691">
        <w:t xml:space="preserve"> </w:t>
      </w:r>
      <w:r w:rsidRPr="00BD6691">
        <w:t>출력에</w:t>
      </w:r>
      <w:r w:rsidRPr="00BD6691">
        <w:t xml:space="preserve"> </w:t>
      </w:r>
      <w:r w:rsidRPr="00BD6691">
        <w:t>대한</w:t>
      </w:r>
      <w:r w:rsidRPr="00BD6691">
        <w:t xml:space="preserve"> </w:t>
      </w:r>
      <w:r w:rsidRPr="00BD6691">
        <w:t>다운스트림</w:t>
      </w:r>
      <w:r w:rsidRPr="00BD6691">
        <w:t xml:space="preserve"> </w:t>
      </w:r>
      <w:r w:rsidRPr="00BD6691">
        <w:t>평가</w:t>
      </w:r>
      <w:r w:rsidRPr="00BD6691">
        <w:t xml:space="preserve"> </w:t>
      </w:r>
      <w:r w:rsidRPr="00BD6691">
        <w:t>표면이</w:t>
      </w:r>
      <w:r w:rsidRPr="00BD6691">
        <w:t xml:space="preserve"> </w:t>
      </w:r>
      <w:r w:rsidRPr="00BD6691">
        <w:t>된다</w:t>
      </w:r>
      <w:r w:rsidRPr="00BD6691">
        <w:t>.</w:t>
      </w:r>
    </w:p>
    <w:p w14:paraId="4CE9D36B" w14:textId="77777777" w:rsidR="0086560C" w:rsidRDefault="005C7374">
      <w:pPr>
        <w:pStyle w:val="2"/>
      </w:pPr>
      <w:bookmarkStart w:id="25" w:name="X5313c4b97e6054e1fe7805ac6ccfc08d425584d"/>
      <w:bookmarkEnd w:id="23"/>
      <w:bookmarkEnd w:id="24"/>
      <w:r>
        <w:t xml:space="preserve">4.4 Affordances for Active Listening / </w:t>
      </w:r>
      <w:r>
        <w:t>능동</w:t>
      </w:r>
      <w:r>
        <w:t xml:space="preserve"> </w:t>
      </w:r>
      <w:r>
        <w:t>청취를</w:t>
      </w:r>
      <w:r>
        <w:t xml:space="preserve"> </w:t>
      </w:r>
      <w:r>
        <w:t>위한</w:t>
      </w:r>
      <w:r>
        <w:t xml:space="preserve"> </w:t>
      </w:r>
      <w:r>
        <w:t>어포던스</w:t>
      </w:r>
    </w:p>
    <w:p w14:paraId="4CE9D36C" w14:textId="77777777" w:rsidR="0086560C" w:rsidRPr="00BD6691" w:rsidRDefault="005C7374">
      <w:pPr>
        <w:pStyle w:val="a8"/>
      </w:pPr>
      <w:r w:rsidRPr="00BD6691">
        <w:t>Three interactive affordances are pedagogically central (Figure 3):</w:t>
      </w:r>
    </w:p>
    <w:p w14:paraId="4CE9D36D" w14:textId="77777777" w:rsidR="0086560C" w:rsidRPr="00BD6691" w:rsidRDefault="005C7374">
      <w:pPr>
        <w:pStyle w:val="FirstParagraph"/>
      </w:pPr>
      <w:r w:rsidRPr="00BD6691">
        <w:lastRenderedPageBreak/>
        <w:t>세</w:t>
      </w:r>
      <w:r w:rsidRPr="00BD6691">
        <w:t xml:space="preserve"> </w:t>
      </w:r>
      <w:r w:rsidRPr="00BD6691">
        <w:t>가지</w:t>
      </w:r>
      <w:r w:rsidRPr="00BD6691">
        <w:t xml:space="preserve"> </w:t>
      </w:r>
      <w:r w:rsidRPr="00BD6691">
        <w:t>인터랙티브</w:t>
      </w:r>
      <w:r w:rsidRPr="00BD6691">
        <w:t xml:space="preserve"> </w:t>
      </w:r>
      <w:r w:rsidRPr="00BD6691">
        <w:t>어포던스가</w:t>
      </w:r>
      <w:r w:rsidRPr="00BD6691">
        <w:t xml:space="preserve"> </w:t>
      </w:r>
      <w:r w:rsidRPr="00BD6691">
        <w:t>교수법적으로</w:t>
      </w:r>
      <w:r w:rsidRPr="00BD6691">
        <w:t xml:space="preserve"> </w:t>
      </w:r>
      <w:r w:rsidRPr="00BD6691">
        <w:t>중요하다</w:t>
      </w:r>
      <w:r w:rsidRPr="00BD6691">
        <w:t xml:space="preserve"> (Figure 3):</w:t>
      </w:r>
    </w:p>
    <w:p w14:paraId="4CE9D36E" w14:textId="77777777" w:rsidR="0086560C" w:rsidRPr="00BD6691" w:rsidRDefault="005C7374">
      <w:pPr>
        <w:pStyle w:val="Compact"/>
        <w:numPr>
          <w:ilvl w:val="0"/>
          <w:numId w:val="33"/>
        </w:numPr>
      </w:pPr>
      <w:r w:rsidRPr="00BD6691">
        <w:rPr>
          <w:b/>
          <w:bCs/>
        </w:rPr>
        <w:t>Section jump</w:t>
      </w:r>
      <w:r w:rsidRPr="00BD6691">
        <w:t>, clicking any colored timeline segment seeks the audio to that measure. A teacher can move directly from “exposition P” to “recapitulation P” without scrubbing.</w:t>
      </w:r>
    </w:p>
    <w:p w14:paraId="4CE9D36F" w14:textId="77777777" w:rsidR="0086560C" w:rsidRPr="00BD6691" w:rsidRDefault="005C7374">
      <w:pPr>
        <w:pStyle w:val="Compact"/>
        <w:numPr>
          <w:ilvl w:val="0"/>
          <w:numId w:val="33"/>
        </w:numPr>
      </w:pPr>
      <w:r w:rsidRPr="00BD6691">
        <w:rPr>
          <w:b/>
          <w:bCs/>
        </w:rPr>
        <w:t>Section loop</w:t>
      </w:r>
      <w:r w:rsidRPr="00BD6691">
        <w:t>, toggles playback to repeat the current section, enabling immediate A–B comparison.</w:t>
      </w:r>
    </w:p>
    <w:p w14:paraId="4CE9D370" w14:textId="77777777" w:rsidR="0086560C" w:rsidRPr="00BD6691" w:rsidRDefault="005C7374">
      <w:pPr>
        <w:pStyle w:val="Compact"/>
        <w:numPr>
          <w:ilvl w:val="0"/>
          <w:numId w:val="33"/>
        </w:numPr>
      </w:pPr>
      <w:r w:rsidRPr="00BD6691">
        <w:rPr>
          <w:b/>
          <w:bCs/>
        </w:rPr>
        <w:t>Playback-speed control</w:t>
      </w:r>
      <w:r w:rsidRPr="00BD6691">
        <w:t>, slows passage to 0.5× without altering pitch, useful for very brief modulating moments.</w:t>
      </w:r>
    </w:p>
    <w:p w14:paraId="4CE9D371" w14:textId="77777777" w:rsidR="0086560C" w:rsidRPr="00BD6691" w:rsidRDefault="005C7374">
      <w:pPr>
        <w:pStyle w:val="Compact"/>
        <w:numPr>
          <w:ilvl w:val="0"/>
          <w:numId w:val="34"/>
        </w:numPr>
      </w:pPr>
      <w:r w:rsidRPr="00BD6691">
        <w:rPr>
          <w:b/>
          <w:bCs/>
        </w:rPr>
        <w:t>섹션</w:t>
      </w:r>
      <w:r w:rsidRPr="00BD6691">
        <w:rPr>
          <w:b/>
          <w:bCs/>
        </w:rPr>
        <w:t xml:space="preserve"> </w:t>
      </w:r>
      <w:r w:rsidRPr="00BD6691">
        <w:rPr>
          <w:b/>
          <w:bCs/>
        </w:rPr>
        <w:t>점프</w:t>
      </w:r>
      <w:r w:rsidRPr="00BD6691">
        <w:t xml:space="preserve">: </w:t>
      </w:r>
      <w:r w:rsidRPr="00BD6691">
        <w:t>색상</w:t>
      </w:r>
      <w:r w:rsidRPr="00BD6691">
        <w:t xml:space="preserve"> </w:t>
      </w:r>
      <w:r w:rsidRPr="00BD6691">
        <w:t>타임라인</w:t>
      </w:r>
      <w:r w:rsidRPr="00BD6691">
        <w:t xml:space="preserve"> </w:t>
      </w:r>
      <w:r w:rsidRPr="00BD6691">
        <w:t>세그먼트</w:t>
      </w:r>
      <w:r w:rsidRPr="00BD6691">
        <w:t xml:space="preserve"> </w:t>
      </w:r>
      <w:r w:rsidRPr="00BD6691">
        <w:t>클릭</w:t>
      </w:r>
      <w:r w:rsidRPr="00BD6691">
        <w:t xml:space="preserve"> </w:t>
      </w:r>
      <w:r w:rsidRPr="00BD6691">
        <w:t>시</w:t>
      </w:r>
      <w:r w:rsidRPr="00BD6691">
        <w:t xml:space="preserve"> </w:t>
      </w:r>
      <w:r w:rsidRPr="00BD6691">
        <w:t>그</w:t>
      </w:r>
      <w:r w:rsidRPr="00BD6691">
        <w:t xml:space="preserve"> </w:t>
      </w:r>
      <w:r w:rsidRPr="00BD6691">
        <w:t>마디로</w:t>
      </w:r>
      <w:r w:rsidRPr="00BD6691">
        <w:t xml:space="preserve"> </w:t>
      </w:r>
      <w:r w:rsidRPr="00BD6691">
        <w:t>오디오</w:t>
      </w:r>
      <w:r w:rsidRPr="00BD6691">
        <w:t xml:space="preserve"> </w:t>
      </w:r>
      <w:r w:rsidRPr="00BD6691">
        <w:t>시킹</w:t>
      </w:r>
      <w:r w:rsidRPr="00BD6691">
        <w:t xml:space="preserve">. </w:t>
      </w:r>
      <w:r w:rsidRPr="00BD6691">
        <w:t>교사가</w:t>
      </w:r>
      <w:r w:rsidRPr="00BD6691">
        <w:t xml:space="preserve"> </w:t>
      </w:r>
      <w:r w:rsidRPr="00BD6691">
        <w:rPr>
          <w:i/>
          <w:iCs/>
        </w:rPr>
        <w:t>제시부</w:t>
      </w:r>
      <w:r w:rsidRPr="00BD6691">
        <w:rPr>
          <w:i/>
          <w:iCs/>
        </w:rPr>
        <w:t xml:space="preserve"> P</w:t>
      </w:r>
      <w:r w:rsidRPr="00BD6691">
        <w:t xml:space="preserve"> </w:t>
      </w:r>
      <w:r w:rsidRPr="00BD6691">
        <w:t>에서</w:t>
      </w:r>
      <w:r w:rsidRPr="00BD6691">
        <w:t xml:space="preserve"> </w:t>
      </w:r>
      <w:r w:rsidRPr="00BD6691">
        <w:rPr>
          <w:i/>
          <w:iCs/>
        </w:rPr>
        <w:t>재현부</w:t>
      </w:r>
      <w:r w:rsidRPr="00BD6691">
        <w:rPr>
          <w:i/>
          <w:iCs/>
        </w:rPr>
        <w:t xml:space="preserve"> P</w:t>
      </w:r>
      <w:r w:rsidRPr="00BD6691">
        <w:t xml:space="preserve"> </w:t>
      </w:r>
      <w:r w:rsidRPr="00BD6691">
        <w:t>로</w:t>
      </w:r>
      <w:r w:rsidRPr="00BD6691">
        <w:t xml:space="preserve"> </w:t>
      </w:r>
      <w:r w:rsidRPr="00BD6691">
        <w:t>스크러빙</w:t>
      </w:r>
      <w:r w:rsidRPr="00BD6691">
        <w:t xml:space="preserve"> </w:t>
      </w:r>
      <w:r w:rsidRPr="00BD6691">
        <w:t>없이</w:t>
      </w:r>
      <w:r w:rsidRPr="00BD6691">
        <w:t xml:space="preserve"> </w:t>
      </w:r>
      <w:r w:rsidRPr="00BD6691">
        <w:t>즉시</w:t>
      </w:r>
      <w:r w:rsidRPr="00BD6691">
        <w:t xml:space="preserve"> </w:t>
      </w:r>
      <w:r w:rsidRPr="00BD6691">
        <w:t>이동</w:t>
      </w:r>
      <w:r w:rsidRPr="00BD6691">
        <w:t xml:space="preserve"> </w:t>
      </w:r>
      <w:r w:rsidRPr="00BD6691">
        <w:t>가능</w:t>
      </w:r>
      <w:r w:rsidRPr="00BD6691">
        <w:t>.</w:t>
      </w:r>
    </w:p>
    <w:p w14:paraId="4CE9D372" w14:textId="77777777" w:rsidR="0086560C" w:rsidRPr="00BD6691" w:rsidRDefault="005C7374">
      <w:pPr>
        <w:pStyle w:val="Compact"/>
        <w:numPr>
          <w:ilvl w:val="0"/>
          <w:numId w:val="34"/>
        </w:numPr>
      </w:pPr>
      <w:r w:rsidRPr="00BD6691">
        <w:rPr>
          <w:b/>
          <w:bCs/>
        </w:rPr>
        <w:t>섹션</w:t>
      </w:r>
      <w:r w:rsidRPr="00BD6691">
        <w:rPr>
          <w:b/>
          <w:bCs/>
        </w:rPr>
        <w:t xml:space="preserve"> </w:t>
      </w:r>
      <w:r w:rsidRPr="00BD6691">
        <w:rPr>
          <w:b/>
          <w:bCs/>
        </w:rPr>
        <w:t>루프</w:t>
      </w:r>
      <w:r w:rsidRPr="00BD6691">
        <w:t xml:space="preserve">: </w:t>
      </w:r>
      <w:r w:rsidRPr="00BD6691">
        <w:t>현재</w:t>
      </w:r>
      <w:r w:rsidRPr="00BD6691">
        <w:t xml:space="preserve"> </w:t>
      </w:r>
      <w:r w:rsidRPr="00BD6691">
        <w:t>섹션을</w:t>
      </w:r>
      <w:r w:rsidRPr="00BD6691">
        <w:t xml:space="preserve"> </w:t>
      </w:r>
      <w:r w:rsidRPr="00BD6691">
        <w:t>반복</w:t>
      </w:r>
      <w:r w:rsidRPr="00BD6691">
        <w:t xml:space="preserve"> </w:t>
      </w:r>
      <w:r w:rsidRPr="00BD6691">
        <w:t>재생</w:t>
      </w:r>
      <w:r w:rsidRPr="00BD6691">
        <w:t xml:space="preserve"> </w:t>
      </w:r>
      <w:r w:rsidRPr="00BD6691">
        <w:t>토글</w:t>
      </w:r>
      <w:r w:rsidRPr="00BD6691">
        <w:t xml:space="preserve">. </w:t>
      </w:r>
      <w:r w:rsidRPr="00BD6691">
        <w:t>즉각</w:t>
      </w:r>
      <w:r w:rsidRPr="00BD6691">
        <w:t xml:space="preserve"> A–B </w:t>
      </w:r>
      <w:r w:rsidRPr="00BD6691">
        <w:t>비교</w:t>
      </w:r>
      <w:r w:rsidRPr="00BD6691">
        <w:t xml:space="preserve"> </w:t>
      </w:r>
      <w:r w:rsidRPr="00BD6691">
        <w:t>가능</w:t>
      </w:r>
      <w:r w:rsidRPr="00BD6691">
        <w:t>.</w:t>
      </w:r>
    </w:p>
    <w:p w14:paraId="4CE9D373" w14:textId="77777777" w:rsidR="0086560C" w:rsidRPr="00BD6691" w:rsidRDefault="005C7374">
      <w:pPr>
        <w:pStyle w:val="Compact"/>
        <w:numPr>
          <w:ilvl w:val="0"/>
          <w:numId w:val="34"/>
        </w:numPr>
      </w:pPr>
      <w:r w:rsidRPr="00BD6691">
        <w:rPr>
          <w:b/>
          <w:bCs/>
        </w:rPr>
        <w:t>재생</w:t>
      </w:r>
      <w:r w:rsidRPr="00BD6691">
        <w:rPr>
          <w:b/>
          <w:bCs/>
        </w:rPr>
        <w:t xml:space="preserve"> </w:t>
      </w:r>
      <w:r w:rsidRPr="00BD6691">
        <w:rPr>
          <w:b/>
          <w:bCs/>
        </w:rPr>
        <w:t>속도</w:t>
      </w:r>
      <w:r w:rsidRPr="00BD6691">
        <w:rPr>
          <w:b/>
          <w:bCs/>
        </w:rPr>
        <w:t xml:space="preserve"> </w:t>
      </w:r>
      <w:r w:rsidRPr="00BD6691">
        <w:rPr>
          <w:b/>
          <w:bCs/>
        </w:rPr>
        <w:t>조절</w:t>
      </w:r>
      <w:r w:rsidRPr="00BD6691">
        <w:t xml:space="preserve">: </w:t>
      </w:r>
      <w:r w:rsidRPr="00BD6691">
        <w:t>음정을</w:t>
      </w:r>
      <w:r w:rsidRPr="00BD6691">
        <w:t xml:space="preserve"> </w:t>
      </w:r>
      <w:r w:rsidRPr="00BD6691">
        <w:t>바꾸지</w:t>
      </w:r>
      <w:r w:rsidRPr="00BD6691">
        <w:t xml:space="preserve"> </w:t>
      </w:r>
      <w:r w:rsidRPr="00BD6691">
        <w:t>않고</w:t>
      </w:r>
      <w:r w:rsidRPr="00BD6691">
        <w:t xml:space="preserve"> 0.5x </w:t>
      </w:r>
      <w:r w:rsidRPr="00BD6691">
        <w:t>까지</w:t>
      </w:r>
      <w:r w:rsidRPr="00BD6691">
        <w:t xml:space="preserve"> </w:t>
      </w:r>
      <w:r w:rsidRPr="00BD6691">
        <w:t>감속</w:t>
      </w:r>
      <w:r w:rsidRPr="00BD6691">
        <w:t xml:space="preserve">. </w:t>
      </w:r>
      <w:r w:rsidRPr="00BD6691">
        <w:t>매우</w:t>
      </w:r>
      <w:r w:rsidRPr="00BD6691">
        <w:t xml:space="preserve"> </w:t>
      </w:r>
      <w:r w:rsidRPr="00BD6691">
        <w:t>짧은</w:t>
      </w:r>
      <w:r w:rsidRPr="00BD6691">
        <w:t xml:space="preserve"> </w:t>
      </w:r>
      <w:r w:rsidRPr="00BD6691">
        <w:t>전조</w:t>
      </w:r>
      <w:r w:rsidRPr="00BD6691">
        <w:t xml:space="preserve"> </w:t>
      </w:r>
      <w:r w:rsidRPr="00BD6691">
        <w:t>순간</w:t>
      </w:r>
      <w:r w:rsidRPr="00BD6691">
        <w:t xml:space="preserve"> </w:t>
      </w:r>
      <w:r w:rsidRPr="00BD6691">
        <w:t>분석에</w:t>
      </w:r>
      <w:r w:rsidRPr="00BD6691">
        <w:t xml:space="preserve"> </w:t>
      </w:r>
      <w:r w:rsidRPr="00BD6691">
        <w:t>유용</w:t>
      </w:r>
      <w:r w:rsidRPr="00BD6691">
        <w:t>.</w:t>
      </w:r>
    </w:p>
    <w:p w14:paraId="4CE9D374" w14:textId="77777777" w:rsidR="0086560C" w:rsidRPr="00BD6691" w:rsidRDefault="005C7374">
      <w:pPr>
        <w:pStyle w:val="CaptionedFigure"/>
      </w:pPr>
      <w:r w:rsidRPr="00BD6691">
        <w:rPr>
          <w:noProof/>
        </w:rPr>
        <w:drawing>
          <wp:inline distT="0" distB="0" distL="0" distR="0" wp14:anchorId="4CE9D3E4" wp14:editId="4CE9D3E5">
            <wp:extent cx="5334000" cy="1052419"/>
            <wp:effectExtent l="0" t="0" r="0" b="0"/>
            <wp:docPr id="40" name="Picture" descr="Figure 3. Active-listening control panel and demo-mode fallback. The yellow Demo mode bar is automatically shown when no audio file is available. Below it: section-jump buttons (Exposition / Development / Recapitulation), playback-speed slider, color/cursor/loop toggles, calibration controls, and a keyboard-shortcut legend."/>
            <wp:cNvGraphicFramePr/>
            <a:graphic xmlns:a="http://schemas.openxmlformats.org/drawingml/2006/main">
              <a:graphicData uri="http://schemas.openxmlformats.org/drawingml/2006/picture">
                <pic:pic xmlns:pic="http://schemas.openxmlformats.org/drawingml/2006/picture">
                  <pic:nvPicPr>
                    <pic:cNvPr id="41" name="Picture" descr="figures/fig_a2_timeline.png"/>
                    <pic:cNvPicPr>
                      <a:picLocks noChangeAspect="1" noChangeArrowheads="1"/>
                    </pic:cNvPicPr>
                  </pic:nvPicPr>
                  <pic:blipFill>
                    <a:blip r:embed="rId9"/>
                    <a:stretch>
                      <a:fillRect/>
                    </a:stretch>
                  </pic:blipFill>
                  <pic:spPr bwMode="auto">
                    <a:xfrm>
                      <a:off x="0" y="0"/>
                      <a:ext cx="5334000" cy="1052419"/>
                    </a:xfrm>
                    <a:prstGeom prst="rect">
                      <a:avLst/>
                    </a:prstGeom>
                    <a:noFill/>
                    <a:ln w="9525">
                      <a:noFill/>
                      <a:headEnd/>
                      <a:tailEnd/>
                    </a:ln>
                  </pic:spPr>
                </pic:pic>
              </a:graphicData>
            </a:graphic>
          </wp:inline>
        </w:drawing>
      </w:r>
    </w:p>
    <w:p w14:paraId="4CE9D375" w14:textId="77777777" w:rsidR="0086560C" w:rsidRPr="00BD6691" w:rsidRDefault="005C7374">
      <w:pPr>
        <w:pStyle w:val="ImageCaption"/>
      </w:pPr>
      <w:r w:rsidRPr="00BD6691">
        <w:rPr>
          <w:b/>
          <w:bCs/>
        </w:rPr>
        <w:t>Figure 3.</w:t>
      </w:r>
      <w:r w:rsidRPr="00BD6691">
        <w:t xml:space="preserve"> Active-listening control panel and demo-mode fallback. The yellow </w:t>
      </w:r>
      <w:r w:rsidRPr="00BD6691">
        <w:rPr>
          <w:iCs/>
        </w:rPr>
        <w:t>Demo mode</w:t>
      </w:r>
      <w:r w:rsidRPr="00BD6691">
        <w:t xml:space="preserve"> bar is automatically shown when no audio file is available. Below it: section-jump buttons (Exposition / Development / Recapitulation), playback-speed slider, color/cursor/loop toggles, calibration controls, and a keyboard-shortcut legend.</w:t>
      </w:r>
    </w:p>
    <w:p w14:paraId="4CE9D376" w14:textId="77777777" w:rsidR="0086560C" w:rsidRPr="00BD6691" w:rsidRDefault="005C7374">
      <w:pPr>
        <w:pStyle w:val="a8"/>
      </w:pPr>
      <w:r w:rsidRPr="00BD6691">
        <w:t>Keyboard shortcuts (Space, ←/→, L for loop, C for color toggle) make classroom demonstration responsive in a way mouse-only interaction cannot.</w:t>
      </w:r>
    </w:p>
    <w:p w14:paraId="4CE9D377" w14:textId="77777777" w:rsidR="0086560C" w:rsidRPr="00BD6691" w:rsidRDefault="005C7374">
      <w:pPr>
        <w:pStyle w:val="FirstParagraph"/>
      </w:pPr>
      <w:r w:rsidRPr="00BD6691">
        <w:t>키보드</w:t>
      </w:r>
      <w:r w:rsidRPr="00BD6691">
        <w:t xml:space="preserve"> </w:t>
      </w:r>
      <w:r w:rsidRPr="00BD6691">
        <w:t>단축키</w:t>
      </w:r>
      <w:r w:rsidRPr="00BD6691">
        <w:t xml:space="preserve"> (Space, ←/→, L </w:t>
      </w:r>
      <w:r w:rsidRPr="00BD6691">
        <w:t>루프</w:t>
      </w:r>
      <w:r w:rsidRPr="00BD6691">
        <w:t xml:space="preserve">, C </w:t>
      </w:r>
      <w:r w:rsidRPr="00BD6691">
        <w:t>색상</w:t>
      </w:r>
      <w:r w:rsidRPr="00BD6691">
        <w:t xml:space="preserve"> </w:t>
      </w:r>
      <w:r w:rsidRPr="00BD6691">
        <w:t>토글</w:t>
      </w:r>
      <w:r w:rsidRPr="00BD6691">
        <w:t xml:space="preserve">) </w:t>
      </w:r>
      <w:r w:rsidRPr="00BD6691">
        <w:t>는</w:t>
      </w:r>
      <w:r w:rsidRPr="00BD6691">
        <w:t xml:space="preserve"> </w:t>
      </w:r>
      <w:r w:rsidRPr="00BD6691">
        <w:t>마우스</w:t>
      </w:r>
      <w:r w:rsidRPr="00BD6691">
        <w:t xml:space="preserve"> </w:t>
      </w:r>
      <w:r w:rsidRPr="00BD6691">
        <w:t>전용</w:t>
      </w:r>
      <w:r w:rsidRPr="00BD6691">
        <w:t xml:space="preserve"> </w:t>
      </w:r>
      <w:r w:rsidRPr="00BD6691">
        <w:t>상호작용</w:t>
      </w:r>
      <w:r w:rsidRPr="00BD6691">
        <w:t xml:space="preserve"> </w:t>
      </w:r>
      <w:r w:rsidRPr="00BD6691">
        <w:t>이</w:t>
      </w:r>
      <w:r w:rsidRPr="00BD6691">
        <w:t xml:space="preserve"> </w:t>
      </w:r>
      <w:r w:rsidRPr="00BD6691">
        <w:t>해낼</w:t>
      </w:r>
      <w:r w:rsidRPr="00BD6691">
        <w:t xml:space="preserve"> </w:t>
      </w:r>
      <w:r w:rsidRPr="00BD6691">
        <w:t>수</w:t>
      </w:r>
      <w:r w:rsidRPr="00BD6691">
        <w:t xml:space="preserve"> </w:t>
      </w:r>
      <w:r w:rsidRPr="00BD6691">
        <w:t>없는</w:t>
      </w:r>
      <w:r w:rsidRPr="00BD6691">
        <w:t xml:space="preserve"> </w:t>
      </w:r>
      <w:r w:rsidRPr="00BD6691">
        <w:t>방식으로</w:t>
      </w:r>
      <w:r w:rsidRPr="00BD6691">
        <w:t xml:space="preserve"> </w:t>
      </w:r>
      <w:r w:rsidRPr="00BD6691">
        <w:t>교실</w:t>
      </w:r>
      <w:r w:rsidRPr="00BD6691">
        <w:t xml:space="preserve"> </w:t>
      </w:r>
      <w:r w:rsidRPr="00BD6691">
        <w:t>시연을</w:t>
      </w:r>
      <w:r w:rsidRPr="00BD6691">
        <w:t xml:space="preserve"> </w:t>
      </w:r>
      <w:r w:rsidRPr="00BD6691">
        <w:t>반응적으로</w:t>
      </w:r>
      <w:r w:rsidRPr="00BD6691">
        <w:t xml:space="preserve"> </w:t>
      </w:r>
      <w:r w:rsidRPr="00BD6691">
        <w:t>만든다</w:t>
      </w:r>
      <w:r w:rsidRPr="00BD6691">
        <w:t>.</w:t>
      </w:r>
    </w:p>
    <w:p w14:paraId="4CE9D378" w14:textId="77777777" w:rsidR="0086560C" w:rsidRDefault="005C7374">
      <w:pPr>
        <w:pStyle w:val="2"/>
      </w:pPr>
      <w:bookmarkStart w:id="26" w:name="exposition-repeat-folding-제시부-반복-폴딩"/>
      <w:bookmarkEnd w:id="25"/>
      <w:r>
        <w:t xml:space="preserve">4.5 Exposition Repeat Folding / </w:t>
      </w:r>
      <w:r>
        <w:t>제시부</w:t>
      </w:r>
      <w:r>
        <w:t xml:space="preserve"> </w:t>
      </w:r>
      <w:r>
        <w:t>반복</w:t>
      </w:r>
      <w:r>
        <w:t xml:space="preserve"> </w:t>
      </w:r>
      <w:r>
        <w:t>폴딩</w:t>
      </w:r>
    </w:p>
    <w:p w14:paraId="4CE9D379" w14:textId="77777777" w:rsidR="0086560C" w:rsidRPr="00BD6691" w:rsidRDefault="005C7374">
      <w:pPr>
        <w:pStyle w:val="a8"/>
      </w:pPr>
      <w:r w:rsidRPr="00BD6691">
        <w:t xml:space="preserve">When a performer takes the exposition repeat — which most K. 545 recordings in the canonical discography do, including the Schiff Carnegie Hall (2015) recording used in our reference deployment — the audio visits the exposition </w:t>
      </w:r>
      <w:r w:rsidRPr="00BD6691">
        <w:rPr>
          <w:i/>
          <w:iCs/>
        </w:rPr>
        <w:t>twice</w:t>
      </w:r>
      <w:r w:rsidRPr="00BD6691">
        <w:t xml:space="preserve"> before reaching the development. The first pass runs roughly 0:00 – 0:55; the second pass runs roughly 0:55 – 1:48; only at audio second 1:48 onwards does the development begin. Two design responses are available. The naïve response is to ignore the repeat, in which case the cursor advances steadily through audio time and the analytical pane displays “development” while the listener is in fact still hearing the second exposition — pedagogically misleading. The response we adopt is to </w:t>
      </w:r>
      <w:r w:rsidRPr="00BD6691">
        <w:rPr>
          <w:i/>
          <w:iCs/>
        </w:rPr>
        <w:t>fold</w:t>
      </w:r>
      <w:r w:rsidRPr="00BD6691">
        <w:t xml:space="preserve"> the repeat: </w:t>
      </w:r>
      <w:r w:rsidRPr="00BD6691">
        <w:t>when the audio enters the second exposition, the cursor returns to bar 1 and walks forward to bar 28 again, in sync with the second hearing; only when the audio crosses the end of the second exposition does the cursor advance into the development. This keeps the cursor and the listener in agreement across the entire playback.</w:t>
      </w:r>
    </w:p>
    <w:p w14:paraId="4CE9D37A" w14:textId="77777777" w:rsidR="0086560C" w:rsidRPr="00BD6691" w:rsidRDefault="005C7374">
      <w:pPr>
        <w:pStyle w:val="FirstParagraph"/>
      </w:pPr>
      <w:r w:rsidRPr="00BD6691">
        <w:t>연주자가</w:t>
      </w:r>
      <w:r w:rsidRPr="00BD6691">
        <w:t xml:space="preserve"> </w:t>
      </w:r>
      <w:r w:rsidRPr="00BD6691">
        <w:t>제시부</w:t>
      </w:r>
      <w:r w:rsidRPr="00BD6691">
        <w:t xml:space="preserve"> </w:t>
      </w:r>
      <w:r w:rsidRPr="00BD6691">
        <w:t>반복을</w:t>
      </w:r>
      <w:r w:rsidRPr="00BD6691">
        <w:t xml:space="preserve"> </w:t>
      </w:r>
      <w:r w:rsidRPr="00BD6691">
        <w:t>시행할</w:t>
      </w:r>
      <w:r w:rsidRPr="00BD6691">
        <w:t xml:space="preserve"> </w:t>
      </w:r>
      <w:r w:rsidRPr="00BD6691">
        <w:t>때</w:t>
      </w:r>
      <w:r w:rsidRPr="00BD6691">
        <w:t xml:space="preserve"> — </w:t>
      </w:r>
      <w:r w:rsidRPr="00BD6691">
        <w:t>본</w:t>
      </w:r>
      <w:r w:rsidRPr="00BD6691">
        <w:t xml:space="preserve"> </w:t>
      </w:r>
      <w:r w:rsidRPr="00BD6691">
        <w:t>참조</w:t>
      </w:r>
      <w:r w:rsidRPr="00BD6691">
        <w:t xml:space="preserve"> </w:t>
      </w:r>
      <w:r w:rsidRPr="00BD6691">
        <w:t>배포에서</w:t>
      </w:r>
      <w:r w:rsidRPr="00BD6691">
        <w:t xml:space="preserve"> </w:t>
      </w:r>
      <w:r w:rsidRPr="00BD6691">
        <w:t>사용한</w:t>
      </w:r>
      <w:r w:rsidRPr="00BD6691">
        <w:t xml:space="preserve"> Schiff Carnegie Hall (2015) </w:t>
      </w:r>
      <w:r w:rsidRPr="00BD6691">
        <w:t>녹음을</w:t>
      </w:r>
      <w:r w:rsidRPr="00BD6691">
        <w:t xml:space="preserve"> </w:t>
      </w:r>
      <w:r w:rsidRPr="00BD6691">
        <w:t>포함하여</w:t>
      </w:r>
      <w:r w:rsidRPr="00BD6691">
        <w:t xml:space="preserve"> K. 545 </w:t>
      </w:r>
      <w:r w:rsidRPr="00BD6691">
        <w:t>정전</w:t>
      </w:r>
      <w:r w:rsidRPr="00BD6691">
        <w:t xml:space="preserve"> </w:t>
      </w:r>
      <w:r w:rsidRPr="00BD6691">
        <w:t>디스코그래피의</w:t>
      </w:r>
      <w:r w:rsidRPr="00BD6691">
        <w:t xml:space="preserve"> </w:t>
      </w:r>
      <w:r w:rsidRPr="00BD6691">
        <w:t>대부분이</w:t>
      </w:r>
      <w:r w:rsidRPr="00BD6691">
        <w:t xml:space="preserve"> </w:t>
      </w:r>
      <w:r w:rsidRPr="00BD6691">
        <w:t>그렇다</w:t>
      </w:r>
      <w:r w:rsidRPr="00BD6691">
        <w:t xml:space="preserve"> — </w:t>
      </w:r>
      <w:r w:rsidRPr="00BD6691">
        <w:t>오디오는</w:t>
      </w:r>
      <w:r w:rsidRPr="00BD6691">
        <w:t xml:space="preserve"> </w:t>
      </w:r>
      <w:r w:rsidRPr="00BD6691">
        <w:t>발전부에</w:t>
      </w:r>
      <w:r w:rsidRPr="00BD6691">
        <w:t xml:space="preserve"> </w:t>
      </w:r>
      <w:r w:rsidRPr="00BD6691">
        <w:t>도달하기</w:t>
      </w:r>
      <w:r w:rsidRPr="00BD6691">
        <w:t xml:space="preserve"> </w:t>
      </w:r>
      <w:r w:rsidRPr="00BD6691">
        <w:t>전에</w:t>
      </w:r>
      <w:r w:rsidRPr="00BD6691">
        <w:t xml:space="preserve"> </w:t>
      </w:r>
      <w:r w:rsidRPr="00BD6691">
        <w:t>제시부를</w:t>
      </w:r>
      <w:r w:rsidRPr="00BD6691">
        <w:t xml:space="preserve"> </w:t>
      </w:r>
      <w:r w:rsidRPr="00BD6691">
        <w:rPr>
          <w:i/>
          <w:iCs/>
        </w:rPr>
        <w:t>두</w:t>
      </w:r>
      <w:r w:rsidRPr="00BD6691">
        <w:rPr>
          <w:i/>
          <w:iCs/>
        </w:rPr>
        <w:t xml:space="preserve"> </w:t>
      </w:r>
      <w:r w:rsidRPr="00BD6691">
        <w:rPr>
          <w:i/>
          <w:iCs/>
        </w:rPr>
        <w:t>번</w:t>
      </w:r>
      <w:r w:rsidRPr="00BD6691">
        <w:t xml:space="preserve"> </w:t>
      </w:r>
      <w:r w:rsidRPr="00BD6691">
        <w:t>통과한다</w:t>
      </w:r>
      <w:r w:rsidRPr="00BD6691">
        <w:t xml:space="preserve">. </w:t>
      </w:r>
      <w:r w:rsidRPr="00BD6691">
        <w:t>첫</w:t>
      </w:r>
      <w:r w:rsidRPr="00BD6691">
        <w:t xml:space="preserve"> </w:t>
      </w:r>
      <w:r w:rsidRPr="00BD6691">
        <w:t>번째</w:t>
      </w:r>
      <w:r w:rsidRPr="00BD6691">
        <w:t xml:space="preserve"> </w:t>
      </w:r>
      <w:r w:rsidRPr="00BD6691">
        <w:t>통과는</w:t>
      </w:r>
      <w:r w:rsidRPr="00BD6691">
        <w:t xml:space="preserve"> </w:t>
      </w:r>
      <w:r w:rsidRPr="00BD6691">
        <w:t>약</w:t>
      </w:r>
      <w:r w:rsidRPr="00BD6691">
        <w:t xml:space="preserve"> 0:00 – 0:55, </w:t>
      </w:r>
      <w:r w:rsidRPr="00BD6691">
        <w:t>두</w:t>
      </w:r>
      <w:r w:rsidRPr="00BD6691">
        <w:t xml:space="preserve"> </w:t>
      </w:r>
      <w:r w:rsidRPr="00BD6691">
        <w:t>번째</w:t>
      </w:r>
      <w:r w:rsidRPr="00BD6691">
        <w:t xml:space="preserve"> </w:t>
      </w:r>
      <w:r w:rsidRPr="00BD6691">
        <w:t>통과는</w:t>
      </w:r>
      <w:r w:rsidRPr="00BD6691">
        <w:t xml:space="preserve"> </w:t>
      </w:r>
      <w:r w:rsidRPr="00BD6691">
        <w:t>약</w:t>
      </w:r>
      <w:r w:rsidRPr="00BD6691">
        <w:t xml:space="preserve"> 0:55 – 1:48, </w:t>
      </w:r>
      <w:r w:rsidRPr="00BD6691">
        <w:t>그리고</w:t>
      </w:r>
      <w:r w:rsidRPr="00BD6691">
        <w:t xml:space="preserve"> 1:48 </w:t>
      </w:r>
      <w:r w:rsidRPr="00BD6691">
        <w:t>이후에야</w:t>
      </w:r>
      <w:r w:rsidRPr="00BD6691">
        <w:t xml:space="preserve"> </w:t>
      </w:r>
      <w:r w:rsidRPr="00BD6691">
        <w:t>발전부가</w:t>
      </w:r>
      <w:r w:rsidRPr="00BD6691">
        <w:t xml:space="preserve"> </w:t>
      </w:r>
      <w:r w:rsidRPr="00BD6691">
        <w:t>시작된다</w:t>
      </w:r>
      <w:r w:rsidRPr="00BD6691">
        <w:t xml:space="preserve">. </w:t>
      </w:r>
      <w:r w:rsidRPr="00BD6691">
        <w:t>두</w:t>
      </w:r>
      <w:r w:rsidRPr="00BD6691">
        <w:t xml:space="preserve"> </w:t>
      </w:r>
      <w:r w:rsidRPr="00BD6691">
        <w:t>가지</w:t>
      </w:r>
      <w:r w:rsidRPr="00BD6691">
        <w:t xml:space="preserve"> </w:t>
      </w:r>
      <w:r w:rsidRPr="00BD6691">
        <w:t>설계</w:t>
      </w:r>
      <w:r w:rsidRPr="00BD6691">
        <w:t xml:space="preserve"> </w:t>
      </w:r>
      <w:r w:rsidRPr="00BD6691">
        <w:t>대응이</w:t>
      </w:r>
      <w:r w:rsidRPr="00BD6691">
        <w:t xml:space="preserve"> </w:t>
      </w:r>
      <w:r w:rsidRPr="00BD6691">
        <w:t>가능하다</w:t>
      </w:r>
      <w:r w:rsidRPr="00BD6691">
        <w:t xml:space="preserve">. </w:t>
      </w:r>
      <w:r w:rsidRPr="00BD6691">
        <w:t>단순한</w:t>
      </w:r>
      <w:r w:rsidRPr="00BD6691">
        <w:t xml:space="preserve"> </w:t>
      </w:r>
      <w:r w:rsidRPr="00BD6691">
        <w:t>대응은</w:t>
      </w:r>
      <w:r w:rsidRPr="00BD6691">
        <w:t xml:space="preserve"> </w:t>
      </w:r>
      <w:r w:rsidRPr="00BD6691">
        <w:t>반복을</w:t>
      </w:r>
      <w:r w:rsidRPr="00BD6691">
        <w:t xml:space="preserve"> </w:t>
      </w:r>
      <w:r w:rsidRPr="00BD6691">
        <w:t>무시하는</w:t>
      </w:r>
      <w:r w:rsidRPr="00BD6691">
        <w:t xml:space="preserve"> </w:t>
      </w:r>
      <w:r w:rsidRPr="00BD6691">
        <w:t>것이다</w:t>
      </w:r>
      <w:r w:rsidRPr="00BD6691">
        <w:t xml:space="preserve"> — </w:t>
      </w:r>
      <w:r w:rsidRPr="00BD6691">
        <w:t>이</w:t>
      </w:r>
      <w:r w:rsidRPr="00BD6691">
        <w:t xml:space="preserve"> </w:t>
      </w:r>
      <w:r w:rsidRPr="00BD6691">
        <w:t>경우</w:t>
      </w:r>
      <w:r w:rsidRPr="00BD6691">
        <w:t xml:space="preserve"> </w:t>
      </w:r>
      <w:r w:rsidRPr="00BD6691">
        <w:t>커서는</w:t>
      </w:r>
      <w:r w:rsidRPr="00BD6691">
        <w:t xml:space="preserve"> </w:t>
      </w:r>
      <w:r w:rsidRPr="00BD6691">
        <w:t>오디오</w:t>
      </w:r>
      <w:r w:rsidRPr="00BD6691">
        <w:t xml:space="preserve"> </w:t>
      </w:r>
      <w:r w:rsidRPr="00BD6691">
        <w:t>시간을</w:t>
      </w:r>
      <w:r w:rsidRPr="00BD6691">
        <w:t xml:space="preserve"> </w:t>
      </w:r>
      <w:r w:rsidRPr="00BD6691">
        <w:t>따라</w:t>
      </w:r>
      <w:r w:rsidRPr="00BD6691">
        <w:t xml:space="preserve"> </w:t>
      </w:r>
      <w:r w:rsidRPr="00BD6691">
        <w:t>꾸준히</w:t>
      </w:r>
      <w:r w:rsidRPr="00BD6691">
        <w:t xml:space="preserve"> </w:t>
      </w:r>
      <w:r w:rsidRPr="00BD6691">
        <w:t>전진하고</w:t>
      </w:r>
      <w:r w:rsidRPr="00BD6691">
        <w:t xml:space="preserve"> </w:t>
      </w:r>
      <w:r w:rsidRPr="00BD6691">
        <w:t>분석</w:t>
      </w:r>
      <w:r w:rsidRPr="00BD6691">
        <w:t xml:space="preserve"> </w:t>
      </w:r>
      <w:r w:rsidRPr="00BD6691">
        <w:t>패널은</w:t>
      </w:r>
      <w:r w:rsidRPr="00BD6691">
        <w:t xml:space="preserve"> </w:t>
      </w:r>
      <w:r w:rsidRPr="00BD6691">
        <w:t>청자가</w:t>
      </w:r>
      <w:r w:rsidRPr="00BD6691">
        <w:t xml:space="preserve"> </w:t>
      </w:r>
      <w:r w:rsidRPr="00BD6691">
        <w:t>사실은</w:t>
      </w:r>
      <w:r w:rsidRPr="00BD6691">
        <w:t xml:space="preserve"> </w:t>
      </w:r>
      <w:r w:rsidRPr="00BD6691">
        <w:t>두</w:t>
      </w:r>
      <w:r w:rsidRPr="00BD6691">
        <w:t xml:space="preserve"> </w:t>
      </w:r>
      <w:r w:rsidRPr="00BD6691">
        <w:t>번째</w:t>
      </w:r>
      <w:r w:rsidRPr="00BD6691">
        <w:t xml:space="preserve"> </w:t>
      </w:r>
      <w:r w:rsidRPr="00BD6691">
        <w:t>제시부를</w:t>
      </w:r>
      <w:r w:rsidRPr="00BD6691">
        <w:t xml:space="preserve"> </w:t>
      </w:r>
      <w:r w:rsidRPr="00BD6691">
        <w:t>듣고</w:t>
      </w:r>
      <w:r w:rsidRPr="00BD6691">
        <w:t xml:space="preserve"> </w:t>
      </w:r>
      <w:r w:rsidRPr="00BD6691">
        <w:t>있는데도</w:t>
      </w:r>
      <w:r w:rsidRPr="00BD6691">
        <w:t xml:space="preserve"> “</w:t>
      </w:r>
      <w:r w:rsidRPr="00BD6691">
        <w:t>발전부</w:t>
      </w:r>
      <w:r w:rsidRPr="00BD6691">
        <w:t xml:space="preserve">” </w:t>
      </w:r>
      <w:r w:rsidRPr="00BD6691">
        <w:t>를</w:t>
      </w:r>
      <w:r w:rsidRPr="00BD6691">
        <w:t xml:space="preserve"> </w:t>
      </w:r>
      <w:r w:rsidRPr="00BD6691">
        <w:t>표시하게</w:t>
      </w:r>
      <w:r w:rsidRPr="00BD6691">
        <w:t xml:space="preserve"> </w:t>
      </w:r>
      <w:r w:rsidRPr="00BD6691">
        <w:t>되어</w:t>
      </w:r>
      <w:r w:rsidRPr="00BD6691">
        <w:t xml:space="preserve"> </w:t>
      </w:r>
      <w:r w:rsidRPr="00BD6691">
        <w:t>교수법적으로</w:t>
      </w:r>
      <w:r w:rsidRPr="00BD6691">
        <w:t xml:space="preserve"> </w:t>
      </w:r>
      <w:r w:rsidRPr="00BD6691">
        <w:t>오도적이다</w:t>
      </w:r>
      <w:r w:rsidRPr="00BD6691">
        <w:t xml:space="preserve">. </w:t>
      </w:r>
      <w:r w:rsidRPr="00BD6691">
        <w:t>본</w:t>
      </w:r>
      <w:r w:rsidRPr="00BD6691">
        <w:t xml:space="preserve"> </w:t>
      </w:r>
      <w:r w:rsidRPr="00BD6691">
        <w:t>연구가</w:t>
      </w:r>
      <w:r w:rsidRPr="00BD6691">
        <w:t xml:space="preserve"> </w:t>
      </w:r>
      <w:r w:rsidRPr="00BD6691">
        <w:t>채택하는</w:t>
      </w:r>
      <w:r w:rsidRPr="00BD6691">
        <w:t xml:space="preserve"> </w:t>
      </w:r>
      <w:r w:rsidRPr="00BD6691">
        <w:t>대응은</w:t>
      </w:r>
      <w:r w:rsidRPr="00BD6691">
        <w:t xml:space="preserve"> </w:t>
      </w:r>
      <w:r w:rsidRPr="00BD6691">
        <w:t>반복을</w:t>
      </w:r>
      <w:r w:rsidRPr="00BD6691">
        <w:t xml:space="preserve"> </w:t>
      </w:r>
      <w:r w:rsidRPr="00BD6691">
        <w:rPr>
          <w:i/>
          <w:iCs/>
        </w:rPr>
        <w:t>폴딩</w:t>
      </w:r>
      <w:r w:rsidRPr="00BD6691">
        <w:rPr>
          <w:i/>
          <w:iCs/>
        </w:rPr>
        <w:t xml:space="preserve"> (folding)</w:t>
      </w:r>
      <w:r w:rsidRPr="00BD6691">
        <w:t xml:space="preserve"> </w:t>
      </w:r>
      <w:r w:rsidRPr="00BD6691">
        <w:t>하는</w:t>
      </w:r>
      <w:r w:rsidRPr="00BD6691">
        <w:t xml:space="preserve"> </w:t>
      </w:r>
      <w:r w:rsidRPr="00BD6691">
        <w:t>것이다</w:t>
      </w:r>
      <w:r w:rsidRPr="00BD6691">
        <w:t xml:space="preserve">: </w:t>
      </w:r>
      <w:r w:rsidRPr="00BD6691">
        <w:t>오디오가</w:t>
      </w:r>
      <w:r w:rsidRPr="00BD6691">
        <w:t xml:space="preserve"> </w:t>
      </w:r>
      <w:r w:rsidRPr="00BD6691">
        <w:t>두</w:t>
      </w:r>
      <w:r w:rsidRPr="00BD6691">
        <w:t xml:space="preserve"> </w:t>
      </w:r>
      <w:r w:rsidRPr="00BD6691">
        <w:t>번째</w:t>
      </w:r>
      <w:r w:rsidRPr="00BD6691">
        <w:t xml:space="preserve"> </w:t>
      </w:r>
      <w:r w:rsidRPr="00BD6691">
        <w:t>제시부에</w:t>
      </w:r>
      <w:r w:rsidRPr="00BD6691">
        <w:t xml:space="preserve"> </w:t>
      </w:r>
      <w:r w:rsidRPr="00BD6691">
        <w:t>진입하면</w:t>
      </w:r>
      <w:r w:rsidRPr="00BD6691">
        <w:t xml:space="preserve"> </w:t>
      </w:r>
      <w:r w:rsidRPr="00BD6691">
        <w:t>커서는</w:t>
      </w:r>
      <w:r w:rsidRPr="00BD6691">
        <w:t xml:space="preserve"> 1</w:t>
      </w:r>
      <w:r w:rsidRPr="00BD6691">
        <w:t>마디로</w:t>
      </w:r>
      <w:r w:rsidRPr="00BD6691">
        <w:t xml:space="preserve"> </w:t>
      </w:r>
      <w:r w:rsidRPr="00BD6691">
        <w:t>돌아가</w:t>
      </w:r>
      <w:r w:rsidRPr="00BD6691">
        <w:t xml:space="preserve"> </w:t>
      </w:r>
      <w:r w:rsidRPr="00BD6691">
        <w:t>두</w:t>
      </w:r>
      <w:r w:rsidRPr="00BD6691">
        <w:t xml:space="preserve"> </w:t>
      </w:r>
      <w:r w:rsidRPr="00BD6691">
        <w:t>번째</w:t>
      </w:r>
      <w:r w:rsidRPr="00BD6691">
        <w:t xml:space="preserve"> </w:t>
      </w:r>
      <w:r w:rsidRPr="00BD6691">
        <w:t>청취와</w:t>
      </w:r>
      <w:r w:rsidRPr="00BD6691">
        <w:t xml:space="preserve"> </w:t>
      </w:r>
      <w:r w:rsidRPr="00BD6691">
        <w:t>동기</w:t>
      </w:r>
      <w:r w:rsidRPr="00BD6691">
        <w:t xml:space="preserve"> </w:t>
      </w:r>
      <w:r w:rsidRPr="00BD6691">
        <w:t>상태로</w:t>
      </w:r>
      <w:r w:rsidRPr="00BD6691">
        <w:t xml:space="preserve"> 28</w:t>
      </w:r>
      <w:r w:rsidRPr="00BD6691">
        <w:t>마디까지</w:t>
      </w:r>
      <w:r w:rsidRPr="00BD6691">
        <w:t xml:space="preserve"> </w:t>
      </w:r>
      <w:r w:rsidRPr="00BD6691">
        <w:t>다시</w:t>
      </w:r>
      <w:r w:rsidRPr="00BD6691">
        <w:t xml:space="preserve"> </w:t>
      </w:r>
      <w:r w:rsidRPr="00BD6691">
        <w:t>걸어간다</w:t>
      </w:r>
      <w:r w:rsidRPr="00BD6691">
        <w:t xml:space="preserve">. </w:t>
      </w:r>
      <w:r w:rsidRPr="00BD6691">
        <w:t>오디오가</w:t>
      </w:r>
      <w:r w:rsidRPr="00BD6691">
        <w:t xml:space="preserve"> </w:t>
      </w:r>
      <w:r w:rsidRPr="00BD6691">
        <w:t>두</w:t>
      </w:r>
      <w:r w:rsidRPr="00BD6691">
        <w:t xml:space="preserve"> </w:t>
      </w:r>
      <w:r w:rsidRPr="00BD6691">
        <w:t>번째</w:t>
      </w:r>
      <w:r w:rsidRPr="00BD6691">
        <w:t xml:space="preserve"> </w:t>
      </w:r>
      <w:r w:rsidRPr="00BD6691">
        <w:t>제시부의</w:t>
      </w:r>
      <w:r w:rsidRPr="00BD6691">
        <w:t xml:space="preserve"> </w:t>
      </w:r>
      <w:r w:rsidRPr="00BD6691">
        <w:t>끝을</w:t>
      </w:r>
      <w:r w:rsidRPr="00BD6691">
        <w:t xml:space="preserve"> </w:t>
      </w:r>
      <w:r w:rsidRPr="00BD6691">
        <w:t>지나야</w:t>
      </w:r>
      <w:r w:rsidRPr="00BD6691">
        <w:t xml:space="preserve"> </w:t>
      </w:r>
      <w:r w:rsidRPr="00BD6691">
        <w:t>비로소</w:t>
      </w:r>
      <w:r w:rsidRPr="00BD6691">
        <w:t xml:space="preserve"> </w:t>
      </w:r>
      <w:r w:rsidRPr="00BD6691">
        <w:t>커서가</w:t>
      </w:r>
      <w:r w:rsidRPr="00BD6691">
        <w:t xml:space="preserve"> </w:t>
      </w:r>
      <w:r w:rsidRPr="00BD6691">
        <w:t>발전부로</w:t>
      </w:r>
      <w:r w:rsidRPr="00BD6691">
        <w:t xml:space="preserve"> </w:t>
      </w:r>
      <w:r w:rsidRPr="00BD6691">
        <w:t>진입한다</w:t>
      </w:r>
      <w:r w:rsidRPr="00BD6691">
        <w:t xml:space="preserve">. </w:t>
      </w:r>
      <w:r w:rsidRPr="00BD6691">
        <w:t>이로써</w:t>
      </w:r>
      <w:r w:rsidRPr="00BD6691">
        <w:t xml:space="preserve"> </w:t>
      </w:r>
      <w:r w:rsidRPr="00BD6691">
        <w:t>커서와</w:t>
      </w:r>
      <w:r w:rsidRPr="00BD6691">
        <w:t xml:space="preserve"> </w:t>
      </w:r>
      <w:r w:rsidRPr="00BD6691">
        <w:t>청자가</w:t>
      </w:r>
      <w:r w:rsidRPr="00BD6691">
        <w:t xml:space="preserve"> </w:t>
      </w:r>
      <w:r w:rsidRPr="00BD6691">
        <w:t>재생</w:t>
      </w:r>
      <w:r w:rsidRPr="00BD6691">
        <w:t xml:space="preserve"> </w:t>
      </w:r>
      <w:r w:rsidRPr="00BD6691">
        <w:t>전체에</w:t>
      </w:r>
      <w:r w:rsidRPr="00BD6691">
        <w:t xml:space="preserve"> </w:t>
      </w:r>
      <w:r w:rsidRPr="00BD6691">
        <w:t>걸쳐</w:t>
      </w:r>
      <w:r w:rsidRPr="00BD6691">
        <w:t xml:space="preserve"> </w:t>
      </w:r>
      <w:r w:rsidRPr="00BD6691">
        <w:t>일치</w:t>
      </w:r>
      <w:r w:rsidRPr="00BD6691">
        <w:t xml:space="preserve"> </w:t>
      </w:r>
      <w:r w:rsidRPr="00BD6691">
        <w:t>상태를</w:t>
      </w:r>
      <w:r w:rsidRPr="00BD6691">
        <w:t xml:space="preserve"> </w:t>
      </w:r>
      <w:r w:rsidRPr="00BD6691">
        <w:t>유</w:t>
      </w:r>
      <w:r w:rsidRPr="00BD6691">
        <w:t>지한다</w:t>
      </w:r>
      <w:r w:rsidRPr="00BD6691">
        <w:t>.</w:t>
      </w:r>
    </w:p>
    <w:p w14:paraId="4CE9D37B" w14:textId="77777777" w:rsidR="0086560C" w:rsidRPr="00BD6691" w:rsidRDefault="005C7374">
      <w:pPr>
        <w:pStyle w:val="a8"/>
      </w:pPr>
      <w:r w:rsidRPr="00BD6691">
        <w:t xml:space="preserve">The repeat boundaries (where the second exposition starts and ends, in audio time) can be tap-calibrated against any recording in under a minute through keyboard shortcuts (M, [, ]); the calibration is persisted in browser </w:t>
      </w:r>
      <w:r w:rsidRPr="00BD6691">
        <w:rPr>
          <w:rStyle w:val="VerbatimChar"/>
        </w:rPr>
        <w:t>localStorage</w:t>
      </w:r>
      <w:r w:rsidRPr="00BD6691">
        <w:t>. The same folding behaviour transfers, without modification, to any sonata-form work with a marked exposition repeat.</w:t>
      </w:r>
    </w:p>
    <w:p w14:paraId="4CE9D37C" w14:textId="77777777" w:rsidR="0086560C" w:rsidRPr="00BD6691" w:rsidRDefault="005C7374">
      <w:pPr>
        <w:pStyle w:val="FirstParagraph"/>
      </w:pPr>
      <w:r w:rsidRPr="00BD6691">
        <w:lastRenderedPageBreak/>
        <w:t>반복</w:t>
      </w:r>
      <w:r w:rsidRPr="00BD6691">
        <w:t xml:space="preserve"> </w:t>
      </w:r>
      <w:r w:rsidRPr="00BD6691">
        <w:t>경계</w:t>
      </w:r>
      <w:r w:rsidRPr="00BD6691">
        <w:t xml:space="preserve"> (</w:t>
      </w:r>
      <w:r w:rsidRPr="00BD6691">
        <w:t>두</w:t>
      </w:r>
      <w:r w:rsidRPr="00BD6691">
        <w:t xml:space="preserve"> </w:t>
      </w:r>
      <w:r w:rsidRPr="00BD6691">
        <w:t>번째</w:t>
      </w:r>
      <w:r w:rsidRPr="00BD6691">
        <w:t xml:space="preserve"> </w:t>
      </w:r>
      <w:r w:rsidRPr="00BD6691">
        <w:t>제시부가</w:t>
      </w:r>
      <w:r w:rsidRPr="00BD6691">
        <w:t xml:space="preserve"> </w:t>
      </w:r>
      <w:r w:rsidRPr="00BD6691">
        <w:t>시작</w:t>
      </w:r>
      <w:r w:rsidRPr="00BD6691">
        <w:t>·</w:t>
      </w:r>
      <w:r w:rsidRPr="00BD6691">
        <w:t>종료되는</w:t>
      </w:r>
      <w:r w:rsidRPr="00BD6691">
        <w:t xml:space="preserve"> </w:t>
      </w:r>
      <w:r w:rsidRPr="00BD6691">
        <w:t>오디오</w:t>
      </w:r>
      <w:r w:rsidRPr="00BD6691">
        <w:t xml:space="preserve"> </w:t>
      </w:r>
      <w:r w:rsidRPr="00BD6691">
        <w:t>시점</w:t>
      </w:r>
      <w:r w:rsidRPr="00BD6691">
        <w:t xml:space="preserve">) </w:t>
      </w:r>
      <w:r w:rsidRPr="00BD6691">
        <w:t>는</w:t>
      </w:r>
      <w:r w:rsidRPr="00BD6691">
        <w:t xml:space="preserve"> </w:t>
      </w:r>
      <w:r w:rsidRPr="00BD6691">
        <w:t>키보드</w:t>
      </w:r>
      <w:r w:rsidRPr="00BD6691">
        <w:t xml:space="preserve"> </w:t>
      </w:r>
      <w:r w:rsidRPr="00BD6691">
        <w:t>단축키</w:t>
      </w:r>
      <w:r w:rsidRPr="00BD6691">
        <w:t xml:space="preserve"> (M, [, ]) </w:t>
      </w:r>
      <w:r w:rsidRPr="00BD6691">
        <w:t>로</w:t>
      </w:r>
      <w:r w:rsidRPr="00BD6691">
        <w:t xml:space="preserve"> </w:t>
      </w:r>
      <w:r w:rsidRPr="00BD6691">
        <w:t>실제</w:t>
      </w:r>
      <w:r w:rsidRPr="00BD6691">
        <w:t xml:space="preserve"> </w:t>
      </w:r>
      <w:r w:rsidRPr="00BD6691">
        <w:t>녹음에</w:t>
      </w:r>
      <w:r w:rsidRPr="00BD6691">
        <w:t xml:space="preserve"> </w:t>
      </w:r>
      <w:r w:rsidRPr="00BD6691">
        <w:t>대해</w:t>
      </w:r>
      <w:r w:rsidRPr="00BD6691">
        <w:t xml:space="preserve"> 1</w:t>
      </w:r>
      <w:r w:rsidRPr="00BD6691">
        <w:t>분</w:t>
      </w:r>
      <w:r w:rsidRPr="00BD6691">
        <w:t xml:space="preserve"> </w:t>
      </w:r>
      <w:r w:rsidRPr="00BD6691">
        <w:t>이내에</w:t>
      </w:r>
      <w:r w:rsidRPr="00BD6691">
        <w:t xml:space="preserve"> </w:t>
      </w:r>
      <w:r w:rsidRPr="00BD6691">
        <w:t>탭</w:t>
      </w:r>
      <w:r w:rsidRPr="00BD6691">
        <w:t xml:space="preserve"> </w:t>
      </w:r>
      <w:r w:rsidRPr="00BD6691">
        <w:t>보정</w:t>
      </w:r>
      <w:r w:rsidRPr="00BD6691">
        <w:t xml:space="preserve"> </w:t>
      </w:r>
      <w:r w:rsidRPr="00BD6691">
        <w:t>가능하며</w:t>
      </w:r>
      <w:r w:rsidRPr="00BD6691">
        <w:t xml:space="preserve">, </w:t>
      </w:r>
      <w:r w:rsidRPr="00BD6691">
        <w:t>보정값은</w:t>
      </w:r>
      <w:r w:rsidRPr="00BD6691">
        <w:t xml:space="preserve"> </w:t>
      </w:r>
      <w:r w:rsidRPr="00BD6691">
        <w:t>브라우저</w:t>
      </w:r>
      <w:r w:rsidRPr="00BD6691">
        <w:t xml:space="preserve"> </w:t>
      </w:r>
      <w:r w:rsidRPr="00BD6691">
        <w:rPr>
          <w:rStyle w:val="VerbatimChar"/>
        </w:rPr>
        <w:t>localStorage</w:t>
      </w:r>
      <w:r w:rsidRPr="00BD6691">
        <w:t xml:space="preserve"> </w:t>
      </w:r>
      <w:r w:rsidRPr="00BD6691">
        <w:t>에</w:t>
      </w:r>
      <w:r w:rsidRPr="00BD6691">
        <w:t xml:space="preserve"> </w:t>
      </w:r>
      <w:r w:rsidRPr="00BD6691">
        <w:t>영구</w:t>
      </w:r>
      <w:r w:rsidRPr="00BD6691">
        <w:t xml:space="preserve"> </w:t>
      </w:r>
      <w:r w:rsidRPr="00BD6691">
        <w:t>저장된다</w:t>
      </w:r>
      <w:r w:rsidRPr="00BD6691">
        <w:t xml:space="preserve">. </w:t>
      </w:r>
      <w:r w:rsidRPr="00BD6691">
        <w:t>동일한</w:t>
      </w:r>
      <w:r w:rsidRPr="00BD6691">
        <w:t xml:space="preserve"> </w:t>
      </w:r>
      <w:r w:rsidRPr="00BD6691">
        <w:t>폴딩</w:t>
      </w:r>
      <w:r w:rsidRPr="00BD6691">
        <w:t xml:space="preserve"> </w:t>
      </w:r>
      <w:r w:rsidRPr="00BD6691">
        <w:t>동작이</w:t>
      </w:r>
      <w:r w:rsidRPr="00BD6691">
        <w:t xml:space="preserve"> </w:t>
      </w:r>
      <w:r w:rsidRPr="00BD6691">
        <w:t>표기된</w:t>
      </w:r>
      <w:r w:rsidRPr="00BD6691">
        <w:t xml:space="preserve"> </w:t>
      </w:r>
      <w:r w:rsidRPr="00BD6691">
        <w:t>제시부</w:t>
      </w:r>
      <w:r w:rsidRPr="00BD6691">
        <w:t xml:space="preserve"> </w:t>
      </w:r>
      <w:r w:rsidRPr="00BD6691">
        <w:t>반복이</w:t>
      </w:r>
      <w:r w:rsidRPr="00BD6691">
        <w:t xml:space="preserve"> </w:t>
      </w:r>
      <w:r w:rsidRPr="00BD6691">
        <w:t>있는</w:t>
      </w:r>
      <w:r w:rsidRPr="00BD6691">
        <w:t xml:space="preserve"> </w:t>
      </w:r>
      <w:r w:rsidRPr="00BD6691">
        <w:rPr>
          <w:i/>
          <w:iCs/>
        </w:rPr>
        <w:t>모든</w:t>
      </w:r>
      <w:r w:rsidRPr="00BD6691">
        <w:rPr>
          <w:i/>
          <w:iCs/>
        </w:rPr>
        <w:t xml:space="preserve"> </w:t>
      </w:r>
      <w:r w:rsidRPr="00BD6691">
        <w:rPr>
          <w:i/>
          <w:iCs/>
        </w:rPr>
        <w:t>소나타</w:t>
      </w:r>
      <w:r w:rsidRPr="00BD6691">
        <w:rPr>
          <w:i/>
          <w:iCs/>
        </w:rPr>
        <w:t xml:space="preserve"> </w:t>
      </w:r>
      <w:r w:rsidRPr="00BD6691">
        <w:rPr>
          <w:i/>
          <w:iCs/>
        </w:rPr>
        <w:t>형식</w:t>
      </w:r>
      <w:r w:rsidRPr="00BD6691">
        <w:rPr>
          <w:i/>
          <w:iCs/>
        </w:rPr>
        <w:t xml:space="preserve"> </w:t>
      </w:r>
      <w:r w:rsidRPr="00BD6691">
        <w:rPr>
          <w:i/>
          <w:iCs/>
        </w:rPr>
        <w:t>작품</w:t>
      </w:r>
      <w:r w:rsidRPr="00BD6691">
        <w:t xml:space="preserve"> </w:t>
      </w:r>
      <w:r w:rsidRPr="00BD6691">
        <w:t>에</w:t>
      </w:r>
      <w:r w:rsidRPr="00BD6691">
        <w:t xml:space="preserve"> </w:t>
      </w:r>
      <w:r w:rsidRPr="00BD6691">
        <w:t>변경</w:t>
      </w:r>
      <w:r w:rsidRPr="00BD6691">
        <w:t xml:space="preserve"> </w:t>
      </w:r>
      <w:r w:rsidRPr="00BD6691">
        <w:t>없이</w:t>
      </w:r>
      <w:r w:rsidRPr="00BD6691">
        <w:t xml:space="preserve"> </w:t>
      </w:r>
      <w:r w:rsidRPr="00BD6691">
        <w:t>이식된다</w:t>
      </w:r>
      <w:r w:rsidRPr="00BD6691">
        <w:t>.</w:t>
      </w:r>
    </w:p>
    <w:p w14:paraId="4CE9D37D" w14:textId="77777777" w:rsidR="0086560C" w:rsidRPr="00BD6691" w:rsidRDefault="005C7374">
      <w:pPr>
        <w:pStyle w:val="a8"/>
      </w:pPr>
      <w:r w:rsidRPr="00BD6691">
        <w:t xml:space="preserve">To our knowledge, no prior open music-visualization tool treats performer-elected repeats with an explicit time-folding behaviour of this kind. Sonic Visualiser and Verovio Humdrum Viewer treat the score as static and the audio as a separate stream; Dezrann places annotation labels alongside the audio but does not fold them; the closest analogue in the MIR literature, Müller (2015, ch. 3), addresses repeats by inserting multiple parallel score branches, which preserves analytical correctness at the cost of </w:t>
      </w:r>
      <w:r w:rsidRPr="00BD6691">
        <w:t>multiple parallel score views. Our single-score-axis fold is consequently simpler both to implement and to visualize for a learner.</w:t>
      </w:r>
    </w:p>
    <w:p w14:paraId="4CE9D37E" w14:textId="77777777" w:rsidR="0086560C" w:rsidRPr="00BD6691" w:rsidRDefault="005C7374">
      <w:pPr>
        <w:pStyle w:val="FirstParagraph"/>
      </w:pPr>
      <w:r w:rsidRPr="00BD6691">
        <w:t>저자가</w:t>
      </w:r>
      <w:r w:rsidRPr="00BD6691">
        <w:t xml:space="preserve"> </w:t>
      </w:r>
      <w:r w:rsidRPr="00BD6691">
        <w:t>알기로</w:t>
      </w:r>
      <w:r w:rsidRPr="00BD6691">
        <w:t xml:space="preserve">, </w:t>
      </w:r>
      <w:r w:rsidRPr="00BD6691">
        <w:t>어떤</w:t>
      </w:r>
      <w:r w:rsidRPr="00BD6691">
        <w:t xml:space="preserve"> </w:t>
      </w:r>
      <w:r w:rsidRPr="00BD6691">
        <w:t>기존</w:t>
      </w:r>
      <w:r w:rsidRPr="00BD6691">
        <w:t xml:space="preserve"> </w:t>
      </w:r>
      <w:r w:rsidRPr="00BD6691">
        <w:t>오픈</w:t>
      </w:r>
      <w:r w:rsidRPr="00BD6691">
        <w:t xml:space="preserve"> </w:t>
      </w:r>
      <w:r w:rsidRPr="00BD6691">
        <w:t>음악</w:t>
      </w:r>
      <w:r w:rsidRPr="00BD6691">
        <w:t xml:space="preserve"> </w:t>
      </w:r>
      <w:r w:rsidRPr="00BD6691">
        <w:t>시각화</w:t>
      </w:r>
      <w:r w:rsidRPr="00BD6691">
        <w:t xml:space="preserve"> </w:t>
      </w:r>
      <w:r w:rsidRPr="00BD6691">
        <w:t>도구도</w:t>
      </w:r>
      <w:r w:rsidRPr="00BD6691">
        <w:t xml:space="preserve"> </w:t>
      </w:r>
      <w:r w:rsidRPr="00BD6691">
        <w:t>연주자</w:t>
      </w:r>
      <w:r w:rsidRPr="00BD6691">
        <w:t xml:space="preserve"> </w:t>
      </w:r>
      <w:r w:rsidRPr="00BD6691">
        <w:t>선택</w:t>
      </w:r>
      <w:r w:rsidRPr="00BD6691">
        <w:t xml:space="preserve"> </w:t>
      </w:r>
      <w:r w:rsidRPr="00BD6691">
        <w:t>반복을</w:t>
      </w:r>
      <w:r w:rsidRPr="00BD6691">
        <w:t xml:space="preserve"> </w:t>
      </w:r>
      <w:r w:rsidRPr="00BD6691">
        <w:t>이러한</w:t>
      </w:r>
      <w:r w:rsidRPr="00BD6691">
        <w:t xml:space="preserve"> </w:t>
      </w:r>
      <w:r w:rsidRPr="00BD6691">
        <w:t>명시적</w:t>
      </w:r>
      <w:r w:rsidRPr="00BD6691">
        <w:t xml:space="preserve"> </w:t>
      </w:r>
      <w:r w:rsidRPr="00BD6691">
        <w:rPr>
          <w:i/>
          <w:iCs/>
        </w:rPr>
        <w:t>시간</w:t>
      </w:r>
      <w:r w:rsidRPr="00BD6691">
        <w:rPr>
          <w:i/>
          <w:iCs/>
        </w:rPr>
        <w:t xml:space="preserve"> </w:t>
      </w:r>
      <w:r w:rsidRPr="00BD6691">
        <w:rPr>
          <w:i/>
          <w:iCs/>
        </w:rPr>
        <w:t>폴딩</w:t>
      </w:r>
      <w:r w:rsidRPr="00BD6691">
        <w:t xml:space="preserve"> </w:t>
      </w:r>
      <w:r w:rsidRPr="00BD6691">
        <w:t>동작으로</w:t>
      </w:r>
      <w:r w:rsidRPr="00BD6691">
        <w:t xml:space="preserve"> </w:t>
      </w:r>
      <w:r w:rsidRPr="00BD6691">
        <w:t>처리하지</w:t>
      </w:r>
      <w:r w:rsidRPr="00BD6691">
        <w:t xml:space="preserve"> </w:t>
      </w:r>
      <w:r w:rsidRPr="00BD6691">
        <w:t>않는다</w:t>
      </w:r>
      <w:r w:rsidRPr="00BD6691">
        <w:t xml:space="preserve">. Sonic Visualiser </w:t>
      </w:r>
      <w:r w:rsidRPr="00BD6691">
        <w:t>와</w:t>
      </w:r>
      <w:r w:rsidRPr="00BD6691">
        <w:t xml:space="preserve"> Verovio Humdrum Viewer </w:t>
      </w:r>
      <w:r w:rsidRPr="00BD6691">
        <w:t>는</w:t>
      </w:r>
      <w:r w:rsidRPr="00BD6691">
        <w:t xml:space="preserve"> </w:t>
      </w:r>
      <w:r w:rsidRPr="00BD6691">
        <w:t>악보를</w:t>
      </w:r>
      <w:r w:rsidRPr="00BD6691">
        <w:t xml:space="preserve"> </w:t>
      </w:r>
      <w:r w:rsidRPr="00BD6691">
        <w:t>정적인</w:t>
      </w:r>
      <w:r w:rsidRPr="00BD6691">
        <w:t xml:space="preserve"> </w:t>
      </w:r>
      <w:r w:rsidRPr="00BD6691">
        <w:t>것으로</w:t>
      </w:r>
      <w:r w:rsidRPr="00BD6691">
        <w:t xml:space="preserve">, </w:t>
      </w:r>
      <w:r w:rsidRPr="00BD6691">
        <w:t>오디오를</w:t>
      </w:r>
      <w:r w:rsidRPr="00BD6691">
        <w:t xml:space="preserve"> </w:t>
      </w:r>
      <w:r w:rsidRPr="00BD6691">
        <w:t>분리된</w:t>
      </w:r>
      <w:r w:rsidRPr="00BD6691">
        <w:t xml:space="preserve"> </w:t>
      </w:r>
      <w:r w:rsidRPr="00BD6691">
        <w:t>스트림으로</w:t>
      </w:r>
      <w:r w:rsidRPr="00BD6691">
        <w:t xml:space="preserve"> </w:t>
      </w:r>
      <w:r w:rsidRPr="00BD6691">
        <w:t>다루며</w:t>
      </w:r>
      <w:r w:rsidRPr="00BD6691">
        <w:t xml:space="preserve">, Dezrann </w:t>
      </w:r>
      <w:r w:rsidRPr="00BD6691">
        <w:t>은</w:t>
      </w:r>
      <w:r w:rsidRPr="00BD6691">
        <w:t xml:space="preserve"> </w:t>
      </w:r>
      <w:r w:rsidRPr="00BD6691">
        <w:t>오디오를</w:t>
      </w:r>
      <w:r w:rsidRPr="00BD6691">
        <w:t xml:space="preserve"> </w:t>
      </w:r>
      <w:r w:rsidRPr="00BD6691">
        <w:t>따라</w:t>
      </w:r>
      <w:r w:rsidRPr="00BD6691">
        <w:t xml:space="preserve"> </w:t>
      </w:r>
      <w:r w:rsidRPr="00BD6691">
        <w:t>주석</w:t>
      </w:r>
      <w:r w:rsidRPr="00BD6691">
        <w:t xml:space="preserve"> </w:t>
      </w:r>
      <w:r w:rsidRPr="00BD6691">
        <w:t>라벨을</w:t>
      </w:r>
      <w:r w:rsidRPr="00BD6691">
        <w:t xml:space="preserve"> </w:t>
      </w:r>
      <w:r w:rsidRPr="00BD6691">
        <w:t>배치하지만</w:t>
      </w:r>
      <w:r w:rsidRPr="00BD6691">
        <w:t xml:space="preserve"> </w:t>
      </w:r>
      <w:r w:rsidRPr="00BD6691">
        <w:t>그것을</w:t>
      </w:r>
      <w:r w:rsidRPr="00BD6691">
        <w:t xml:space="preserve"> </w:t>
      </w:r>
      <w:r w:rsidRPr="00BD6691">
        <w:t>폴딩하지</w:t>
      </w:r>
      <w:r w:rsidRPr="00BD6691">
        <w:t xml:space="preserve"> </w:t>
      </w:r>
      <w:r w:rsidRPr="00BD6691">
        <w:t>않는다</w:t>
      </w:r>
      <w:r w:rsidRPr="00BD6691">
        <w:t xml:space="preserve">. MIR </w:t>
      </w:r>
      <w:r w:rsidRPr="00BD6691">
        <w:t>문헌에서</w:t>
      </w:r>
      <w:r w:rsidRPr="00BD6691">
        <w:t xml:space="preserve"> </w:t>
      </w:r>
      <w:r w:rsidRPr="00BD6691">
        <w:t>가장</w:t>
      </w:r>
      <w:r w:rsidRPr="00BD6691">
        <w:t xml:space="preserve"> </w:t>
      </w:r>
      <w:r w:rsidRPr="00BD6691">
        <w:t>가까운</w:t>
      </w:r>
      <w:r w:rsidRPr="00BD6691">
        <w:t xml:space="preserve"> </w:t>
      </w:r>
      <w:r w:rsidRPr="00BD6691">
        <w:t>대응인</w:t>
      </w:r>
      <w:r w:rsidRPr="00BD6691">
        <w:t xml:space="preserve"> Müller (2015, ch. 3) </w:t>
      </w:r>
      <w:r w:rsidRPr="00BD6691">
        <w:t>의</w:t>
      </w:r>
      <w:r w:rsidRPr="00BD6691">
        <w:t xml:space="preserve"> </w:t>
      </w:r>
      <w:r w:rsidRPr="00BD6691">
        <w:t>작업은</w:t>
      </w:r>
      <w:r w:rsidRPr="00BD6691">
        <w:t xml:space="preserve"> </w:t>
      </w:r>
      <w:r w:rsidRPr="00BD6691">
        <w:t>다중</w:t>
      </w:r>
      <w:r w:rsidRPr="00BD6691">
        <w:t xml:space="preserve"> </w:t>
      </w:r>
      <w:r w:rsidRPr="00BD6691">
        <w:t>병렬</w:t>
      </w:r>
      <w:r w:rsidRPr="00BD6691">
        <w:t xml:space="preserve"> </w:t>
      </w:r>
      <w:r w:rsidRPr="00BD6691">
        <w:t>악보</w:t>
      </w:r>
      <w:r w:rsidRPr="00BD6691">
        <w:t xml:space="preserve"> </w:t>
      </w:r>
      <w:r w:rsidRPr="00BD6691">
        <w:t>분기</w:t>
      </w:r>
      <w:r w:rsidRPr="00BD6691">
        <w:t xml:space="preserve"> </w:t>
      </w:r>
      <w:r w:rsidRPr="00BD6691">
        <w:t>삽입을</w:t>
      </w:r>
      <w:r w:rsidRPr="00BD6691">
        <w:t xml:space="preserve"> </w:t>
      </w:r>
      <w:r w:rsidRPr="00BD6691">
        <w:t>통해</w:t>
      </w:r>
      <w:r w:rsidRPr="00BD6691">
        <w:t xml:space="preserve"> </w:t>
      </w:r>
      <w:r w:rsidRPr="00BD6691">
        <w:t>반복을</w:t>
      </w:r>
      <w:r w:rsidRPr="00BD6691">
        <w:t xml:space="preserve"> </w:t>
      </w:r>
      <w:r w:rsidRPr="00BD6691">
        <w:t>처리하는데</w:t>
      </w:r>
      <w:r w:rsidRPr="00BD6691">
        <w:t xml:space="preserve">, </w:t>
      </w:r>
      <w:r w:rsidRPr="00BD6691">
        <w:t>이는</w:t>
      </w:r>
      <w:r w:rsidRPr="00BD6691">
        <w:t xml:space="preserve"> </w:t>
      </w:r>
      <w:r w:rsidRPr="00BD6691">
        <w:t>분석적</w:t>
      </w:r>
      <w:r w:rsidRPr="00BD6691">
        <w:t xml:space="preserve"> </w:t>
      </w:r>
      <w:r w:rsidRPr="00BD6691">
        <w:t>정확성을</w:t>
      </w:r>
      <w:r w:rsidRPr="00BD6691">
        <w:t xml:space="preserve"> </w:t>
      </w:r>
      <w:r w:rsidRPr="00BD6691">
        <w:t>보존하지만</w:t>
      </w:r>
      <w:r w:rsidRPr="00BD6691">
        <w:t xml:space="preserve"> </w:t>
      </w:r>
      <w:r w:rsidRPr="00BD6691">
        <w:t>다중의</w:t>
      </w:r>
      <w:r w:rsidRPr="00BD6691">
        <w:t xml:space="preserve"> </w:t>
      </w:r>
      <w:r w:rsidRPr="00BD6691">
        <w:t>병렬</w:t>
      </w:r>
      <w:r w:rsidRPr="00BD6691">
        <w:t xml:space="preserve"> </w:t>
      </w:r>
      <w:r w:rsidRPr="00BD6691">
        <w:t>악보</w:t>
      </w:r>
      <w:r w:rsidRPr="00BD6691">
        <w:t xml:space="preserve"> </w:t>
      </w:r>
      <w:r w:rsidRPr="00BD6691">
        <w:t>뷰를</w:t>
      </w:r>
      <w:r w:rsidRPr="00BD6691">
        <w:t xml:space="preserve"> </w:t>
      </w:r>
      <w:r w:rsidRPr="00BD6691">
        <w:t>대가로</w:t>
      </w:r>
      <w:r w:rsidRPr="00BD6691">
        <w:t xml:space="preserve"> </w:t>
      </w:r>
      <w:r w:rsidRPr="00BD6691">
        <w:t>치른다</w:t>
      </w:r>
      <w:r w:rsidRPr="00BD6691">
        <w:t xml:space="preserve">. </w:t>
      </w:r>
      <w:r w:rsidRPr="00BD6691">
        <w:t>단일</w:t>
      </w:r>
      <w:r w:rsidRPr="00BD6691">
        <w:t xml:space="preserve"> score-time </w:t>
      </w:r>
      <w:r w:rsidRPr="00BD6691">
        <w:t>축을</w:t>
      </w:r>
      <w:r w:rsidRPr="00BD6691">
        <w:t xml:space="preserve"> </w:t>
      </w:r>
      <w:r w:rsidRPr="00BD6691">
        <w:t>유지하는</w:t>
      </w:r>
      <w:r w:rsidRPr="00BD6691">
        <w:t xml:space="preserve"> </w:t>
      </w:r>
      <w:r w:rsidRPr="00BD6691">
        <w:t>본</w:t>
      </w:r>
      <w:r w:rsidRPr="00BD6691">
        <w:t xml:space="preserve"> </w:t>
      </w:r>
      <w:r w:rsidRPr="00BD6691">
        <w:t>폴딩</w:t>
      </w:r>
      <w:r w:rsidRPr="00BD6691">
        <w:t xml:space="preserve"> </w:t>
      </w:r>
      <w:r w:rsidRPr="00BD6691">
        <w:t>접근은</w:t>
      </w:r>
      <w:r w:rsidRPr="00BD6691">
        <w:t xml:space="preserve"> </w:t>
      </w:r>
      <w:r w:rsidRPr="00BD6691">
        <w:t>따라서</w:t>
      </w:r>
      <w:r w:rsidRPr="00BD6691">
        <w:t xml:space="preserve"> </w:t>
      </w:r>
      <w:r w:rsidRPr="00BD6691">
        <w:t>구현과</w:t>
      </w:r>
      <w:r w:rsidRPr="00BD6691">
        <w:t xml:space="preserve"> </w:t>
      </w:r>
      <w:r w:rsidRPr="00BD6691">
        <w:t>학습자</w:t>
      </w:r>
      <w:r w:rsidRPr="00BD6691">
        <w:t xml:space="preserve"> </w:t>
      </w:r>
      <w:r w:rsidRPr="00BD6691">
        <w:t>대상</w:t>
      </w:r>
      <w:r w:rsidRPr="00BD6691">
        <w:t xml:space="preserve"> </w:t>
      </w:r>
      <w:r w:rsidRPr="00BD6691">
        <w:t>시각화</w:t>
      </w:r>
      <w:r w:rsidRPr="00BD6691">
        <w:t xml:space="preserve"> </w:t>
      </w:r>
      <w:r w:rsidRPr="00BD6691">
        <w:t>모두에서</w:t>
      </w:r>
      <w:r w:rsidRPr="00BD6691">
        <w:t xml:space="preserve"> </w:t>
      </w:r>
      <w:r w:rsidRPr="00BD6691">
        <w:t>더</w:t>
      </w:r>
      <w:r w:rsidRPr="00BD6691">
        <w:t xml:space="preserve"> </w:t>
      </w:r>
      <w:r w:rsidRPr="00BD6691">
        <w:t>단순하다</w:t>
      </w:r>
      <w:r w:rsidRPr="00BD6691">
        <w:t>.</w:t>
      </w:r>
    </w:p>
    <w:p w14:paraId="4CE9D37F" w14:textId="77777777" w:rsidR="0086560C" w:rsidRDefault="005C7374">
      <w:pPr>
        <w:pStyle w:val="1"/>
      </w:pPr>
      <w:bookmarkStart w:id="27" w:name="a-classroom-walk-through-교실-워크-스루"/>
      <w:bookmarkEnd w:id="20"/>
      <w:bookmarkEnd w:id="26"/>
      <w:r>
        <w:t xml:space="preserve">5. A Classroom Walk-Through / </w:t>
      </w:r>
      <w:r>
        <w:t>교실</w:t>
      </w:r>
      <w:r>
        <w:t xml:space="preserve"> </w:t>
      </w:r>
      <w:r>
        <w:t>워크</w:t>
      </w:r>
      <w:r>
        <w:t>-</w:t>
      </w:r>
      <w:r>
        <w:t>스루</w:t>
      </w:r>
    </w:p>
    <w:p w14:paraId="4CE9D380" w14:textId="77777777" w:rsidR="0086560C" w:rsidRPr="00BD6691" w:rsidRDefault="005C7374">
      <w:pPr>
        <w:pStyle w:val="a8"/>
      </w:pPr>
      <w:r w:rsidRPr="00BD6691">
        <w:t xml:space="preserve">The affordances of §4 are intended to support a teaching grammar of the form </w:t>
      </w:r>
      <w:r w:rsidRPr="00BD6691">
        <w:rPr>
          <w:i/>
          <w:iCs/>
        </w:rPr>
        <w:t>choose a passage, choose the representations to foreground, listen, look, and let students make the analytical observation themselves</w:t>
      </w:r>
      <w:r w:rsidRPr="00BD6691">
        <w:t xml:space="preserve">. A representative 30-minute lesson on the §3.3 analytical puzzle proceeds in five short stages: (1) a first hearing with color disabled to elicit informal section guesses; (2) a color reveal so students can verify section boundaries on both the timeline and the score; (3) section-jump playback of exposition P (C major) and S (G major), from which students deduce the I→V move </w:t>
      </w:r>
      <w:r w:rsidRPr="00BD6691">
        <w:t xml:space="preserve">rather than being told it; (4) the pedagogical pivot, jumping to recapitulation P (F major) and using section-loop and A/B comparison to make the recap audibly and visibly recognizable as the same theme </w:t>
      </w:r>
      <w:r w:rsidRPr="00BD6691">
        <w:rPr>
          <w:i/>
          <w:iCs/>
        </w:rPr>
        <w:t>transposed</w:t>
      </w:r>
      <w:r w:rsidRPr="00BD6691">
        <w:t xml:space="preserve"> rather than “wrong”; and (5) a synthesis stage in which the schematic </w:t>
      </w:r>
      <w:r w:rsidRPr="00BD6691">
        <w:rPr>
          <w:i/>
          <w:iCs/>
        </w:rPr>
        <w:t>exposition I→V vs. recapitulation IV→I</w:t>
      </w:r>
      <w:r w:rsidRPr="00BD6691">
        <w:t xml:space="preserve"> is now grounded in what the class has just heard and seen, allowing the synthesizing question “why did Mozart start the recap in the ‘wrong’ key?” to be answered from the materials rather t</w:t>
      </w:r>
      <w:r w:rsidRPr="00BD6691">
        <w:t>han from authority. This walk-through is not the only possible use of the tool, but it illustrates how the affordances of §4 combine into a complete teaching unit, and it forms the procedure that the expert reviewer in §6 was asked to enact.</w:t>
      </w:r>
    </w:p>
    <w:p w14:paraId="4CE9D381" w14:textId="77777777" w:rsidR="0086560C" w:rsidRPr="00BD6691" w:rsidRDefault="005C7374">
      <w:pPr>
        <w:pStyle w:val="FirstParagraph"/>
      </w:pPr>
      <w:r w:rsidRPr="00BD6691">
        <w:t xml:space="preserve">§4 </w:t>
      </w:r>
      <w:r w:rsidRPr="00BD6691">
        <w:t>의</w:t>
      </w:r>
      <w:r w:rsidRPr="00BD6691">
        <w:t xml:space="preserve"> affordance </w:t>
      </w:r>
      <w:r w:rsidRPr="00BD6691">
        <w:t>들은</w:t>
      </w:r>
      <w:r w:rsidRPr="00BD6691">
        <w:t xml:space="preserve"> </w:t>
      </w:r>
      <w:r w:rsidRPr="00BD6691">
        <w:rPr>
          <w:i/>
          <w:iCs/>
        </w:rPr>
        <w:t>한</w:t>
      </w:r>
      <w:r w:rsidRPr="00BD6691">
        <w:rPr>
          <w:i/>
          <w:iCs/>
        </w:rPr>
        <w:t xml:space="preserve"> </w:t>
      </w:r>
      <w:r w:rsidRPr="00BD6691">
        <w:rPr>
          <w:i/>
          <w:iCs/>
        </w:rPr>
        <w:t>구간을</w:t>
      </w:r>
      <w:r w:rsidRPr="00BD6691">
        <w:rPr>
          <w:i/>
          <w:iCs/>
        </w:rPr>
        <w:t xml:space="preserve"> </w:t>
      </w:r>
      <w:r w:rsidRPr="00BD6691">
        <w:rPr>
          <w:i/>
          <w:iCs/>
        </w:rPr>
        <w:t>선택하고</w:t>
      </w:r>
      <w:r w:rsidRPr="00BD6691">
        <w:rPr>
          <w:i/>
          <w:iCs/>
        </w:rPr>
        <w:t xml:space="preserve">, </w:t>
      </w:r>
      <w:r w:rsidRPr="00BD6691">
        <w:rPr>
          <w:i/>
          <w:iCs/>
        </w:rPr>
        <w:t>전경화할</w:t>
      </w:r>
      <w:r w:rsidRPr="00BD6691">
        <w:rPr>
          <w:i/>
          <w:iCs/>
        </w:rPr>
        <w:t xml:space="preserve"> </w:t>
      </w:r>
      <w:r w:rsidRPr="00BD6691">
        <w:rPr>
          <w:i/>
          <w:iCs/>
        </w:rPr>
        <w:t>표상을</w:t>
      </w:r>
      <w:r w:rsidRPr="00BD6691">
        <w:rPr>
          <w:i/>
          <w:iCs/>
        </w:rPr>
        <w:t xml:space="preserve"> </w:t>
      </w:r>
      <w:r w:rsidRPr="00BD6691">
        <w:rPr>
          <w:i/>
          <w:iCs/>
        </w:rPr>
        <w:t>선택하고</w:t>
      </w:r>
      <w:r w:rsidRPr="00BD6691">
        <w:rPr>
          <w:i/>
          <w:iCs/>
        </w:rPr>
        <w:t xml:space="preserve">, </w:t>
      </w:r>
      <w:r w:rsidRPr="00BD6691">
        <w:rPr>
          <w:i/>
          <w:iCs/>
        </w:rPr>
        <w:t>듣고</w:t>
      </w:r>
      <w:r w:rsidRPr="00BD6691">
        <w:rPr>
          <w:i/>
          <w:iCs/>
        </w:rPr>
        <w:t xml:space="preserve">, </w:t>
      </w:r>
      <w:r w:rsidRPr="00BD6691">
        <w:rPr>
          <w:i/>
          <w:iCs/>
        </w:rPr>
        <w:t>보고</w:t>
      </w:r>
      <w:r w:rsidRPr="00BD6691">
        <w:rPr>
          <w:i/>
          <w:iCs/>
        </w:rPr>
        <w:t xml:space="preserve">, </w:t>
      </w:r>
      <w:r w:rsidRPr="00BD6691">
        <w:rPr>
          <w:i/>
          <w:iCs/>
        </w:rPr>
        <w:t>학생들이</w:t>
      </w:r>
      <w:r w:rsidRPr="00BD6691">
        <w:rPr>
          <w:i/>
          <w:iCs/>
        </w:rPr>
        <w:t xml:space="preserve"> </w:t>
      </w:r>
      <w:r w:rsidRPr="00BD6691">
        <w:rPr>
          <w:i/>
          <w:iCs/>
        </w:rPr>
        <w:t>스스로</w:t>
      </w:r>
      <w:r w:rsidRPr="00BD6691">
        <w:rPr>
          <w:i/>
          <w:iCs/>
        </w:rPr>
        <w:t xml:space="preserve"> </w:t>
      </w:r>
      <w:r w:rsidRPr="00BD6691">
        <w:rPr>
          <w:i/>
          <w:iCs/>
        </w:rPr>
        <w:t>분석적</w:t>
      </w:r>
      <w:r w:rsidRPr="00BD6691">
        <w:rPr>
          <w:i/>
          <w:iCs/>
        </w:rPr>
        <w:t xml:space="preserve"> </w:t>
      </w:r>
      <w:r w:rsidRPr="00BD6691">
        <w:rPr>
          <w:i/>
          <w:iCs/>
        </w:rPr>
        <w:t>관찰을</w:t>
      </w:r>
      <w:r w:rsidRPr="00BD6691">
        <w:rPr>
          <w:i/>
          <w:iCs/>
        </w:rPr>
        <w:t xml:space="preserve"> </w:t>
      </w:r>
      <w:r w:rsidRPr="00BD6691">
        <w:rPr>
          <w:i/>
          <w:iCs/>
        </w:rPr>
        <w:t>만들도록</w:t>
      </w:r>
      <w:r w:rsidRPr="00BD6691">
        <w:rPr>
          <w:i/>
          <w:iCs/>
        </w:rPr>
        <w:t xml:space="preserve"> </w:t>
      </w:r>
      <w:r w:rsidRPr="00BD6691">
        <w:rPr>
          <w:i/>
          <w:iCs/>
        </w:rPr>
        <w:t>두는</w:t>
      </w:r>
      <w:r w:rsidRPr="00BD6691">
        <w:t xml:space="preserve"> </w:t>
      </w:r>
      <w:r w:rsidRPr="00BD6691">
        <w:t>교수</w:t>
      </w:r>
      <w:r w:rsidRPr="00BD6691">
        <w:t xml:space="preserve"> </w:t>
      </w:r>
      <w:r w:rsidRPr="00BD6691">
        <w:t>문법을</w:t>
      </w:r>
      <w:r w:rsidRPr="00BD6691">
        <w:t xml:space="preserve"> </w:t>
      </w:r>
      <w:r w:rsidRPr="00BD6691">
        <w:t>지원하도록</w:t>
      </w:r>
      <w:r w:rsidRPr="00BD6691">
        <w:t xml:space="preserve"> </w:t>
      </w:r>
      <w:r w:rsidRPr="00BD6691">
        <w:t>설계되어</w:t>
      </w:r>
      <w:r w:rsidRPr="00BD6691">
        <w:t xml:space="preserve"> </w:t>
      </w:r>
      <w:r w:rsidRPr="00BD6691">
        <w:t>있다</w:t>
      </w:r>
      <w:r w:rsidRPr="00BD6691">
        <w:t xml:space="preserve">. §3.3 </w:t>
      </w:r>
      <w:r w:rsidRPr="00BD6691">
        <w:t>의</w:t>
      </w:r>
      <w:r w:rsidRPr="00BD6691">
        <w:t xml:space="preserve"> </w:t>
      </w:r>
      <w:r w:rsidRPr="00BD6691">
        <w:t>분석적</w:t>
      </w:r>
      <w:r w:rsidRPr="00BD6691">
        <w:t xml:space="preserve"> </w:t>
      </w:r>
      <w:r w:rsidRPr="00BD6691">
        <w:t>퍼즐을</w:t>
      </w:r>
      <w:r w:rsidRPr="00BD6691">
        <w:t xml:space="preserve"> </w:t>
      </w:r>
      <w:r w:rsidRPr="00BD6691">
        <w:t>다루는</w:t>
      </w:r>
      <w:r w:rsidRPr="00BD6691">
        <w:t xml:space="preserve"> </w:t>
      </w:r>
      <w:r w:rsidRPr="00BD6691">
        <w:t>대표적</w:t>
      </w:r>
      <w:r w:rsidRPr="00BD6691">
        <w:t xml:space="preserve"> 30</w:t>
      </w:r>
      <w:r w:rsidRPr="00BD6691">
        <w:t>분</w:t>
      </w:r>
      <w:r w:rsidRPr="00BD6691">
        <w:t xml:space="preserve"> </w:t>
      </w:r>
      <w:r w:rsidRPr="00BD6691">
        <w:t>수업은</w:t>
      </w:r>
      <w:r w:rsidRPr="00BD6691">
        <w:t xml:space="preserve"> </w:t>
      </w:r>
      <w:r w:rsidRPr="00BD6691">
        <w:t>다섯</w:t>
      </w:r>
      <w:r w:rsidRPr="00BD6691">
        <w:t xml:space="preserve"> </w:t>
      </w:r>
      <w:r w:rsidRPr="00BD6691">
        <w:t>단계로</w:t>
      </w:r>
      <w:r w:rsidRPr="00BD6691">
        <w:t xml:space="preserve"> </w:t>
      </w:r>
      <w:r w:rsidRPr="00BD6691">
        <w:t>진행된다</w:t>
      </w:r>
      <w:r w:rsidRPr="00BD6691">
        <w:t xml:space="preserve">: (1) </w:t>
      </w:r>
      <w:r w:rsidRPr="00BD6691">
        <w:t>색상을</w:t>
      </w:r>
      <w:r w:rsidRPr="00BD6691">
        <w:t xml:space="preserve"> </w:t>
      </w:r>
      <w:r w:rsidRPr="00BD6691">
        <w:t>끈</w:t>
      </w:r>
      <w:r w:rsidRPr="00BD6691">
        <w:t xml:space="preserve"> </w:t>
      </w:r>
      <w:r w:rsidRPr="00BD6691">
        <w:t>상태의</w:t>
      </w:r>
      <w:r w:rsidRPr="00BD6691">
        <w:t xml:space="preserve"> </w:t>
      </w:r>
      <w:r w:rsidRPr="00BD6691">
        <w:t>첫</w:t>
      </w:r>
      <w:r w:rsidRPr="00BD6691">
        <w:t xml:space="preserve"> </w:t>
      </w:r>
      <w:r w:rsidRPr="00BD6691">
        <w:t>청취로</w:t>
      </w:r>
      <w:r w:rsidRPr="00BD6691">
        <w:t xml:space="preserve"> </w:t>
      </w:r>
      <w:r w:rsidRPr="00BD6691">
        <w:t>비공식적</w:t>
      </w:r>
      <w:r w:rsidRPr="00BD6691">
        <w:t xml:space="preserve"> </w:t>
      </w:r>
      <w:r w:rsidRPr="00BD6691">
        <w:t>섹션</w:t>
      </w:r>
      <w:r w:rsidRPr="00BD6691">
        <w:t xml:space="preserve"> </w:t>
      </w:r>
      <w:r w:rsidRPr="00BD6691">
        <w:t>추측을</w:t>
      </w:r>
      <w:r w:rsidRPr="00BD6691">
        <w:t xml:space="preserve"> </w:t>
      </w:r>
      <w:r w:rsidRPr="00BD6691">
        <w:t>유도하고</w:t>
      </w:r>
      <w:r w:rsidRPr="00BD6691">
        <w:t xml:space="preserve">, (2) </w:t>
      </w:r>
      <w:r w:rsidRPr="00BD6691">
        <w:t>색상을</w:t>
      </w:r>
      <w:r w:rsidRPr="00BD6691">
        <w:t xml:space="preserve"> </w:t>
      </w:r>
      <w:r w:rsidRPr="00BD6691">
        <w:t>켜서</w:t>
      </w:r>
      <w:r w:rsidRPr="00BD6691">
        <w:t xml:space="preserve"> </w:t>
      </w:r>
      <w:r w:rsidRPr="00BD6691">
        <w:t>학생들이</w:t>
      </w:r>
      <w:r w:rsidRPr="00BD6691">
        <w:t xml:space="preserve"> </w:t>
      </w:r>
      <w:r w:rsidRPr="00BD6691">
        <w:t>타임라인과</w:t>
      </w:r>
      <w:r w:rsidRPr="00BD6691">
        <w:t xml:space="preserve"> </w:t>
      </w:r>
      <w:r w:rsidRPr="00BD6691">
        <w:t>악보</w:t>
      </w:r>
      <w:r w:rsidRPr="00BD6691">
        <w:t xml:space="preserve"> </w:t>
      </w:r>
      <w:r w:rsidRPr="00BD6691">
        <w:t>양쪽</w:t>
      </w:r>
      <w:r w:rsidRPr="00BD6691">
        <w:t xml:space="preserve"> </w:t>
      </w:r>
      <w:r w:rsidRPr="00BD6691">
        <w:t>에서</w:t>
      </w:r>
      <w:r w:rsidRPr="00BD6691">
        <w:t xml:space="preserve"> </w:t>
      </w:r>
      <w:r w:rsidRPr="00BD6691">
        <w:t>섹션</w:t>
      </w:r>
      <w:r w:rsidRPr="00BD6691">
        <w:t xml:space="preserve"> </w:t>
      </w:r>
      <w:r w:rsidRPr="00BD6691">
        <w:t>경계를</w:t>
      </w:r>
      <w:r w:rsidRPr="00BD6691">
        <w:t xml:space="preserve"> </w:t>
      </w:r>
      <w:r w:rsidRPr="00BD6691">
        <w:t>검증하게</w:t>
      </w:r>
      <w:r w:rsidRPr="00BD6691">
        <w:t xml:space="preserve"> </w:t>
      </w:r>
      <w:r w:rsidRPr="00BD6691">
        <w:t>하고</w:t>
      </w:r>
      <w:r w:rsidRPr="00BD6691">
        <w:t xml:space="preserve">, (3) </w:t>
      </w:r>
      <w:r w:rsidRPr="00BD6691">
        <w:t>섹션</w:t>
      </w:r>
      <w:r w:rsidRPr="00BD6691">
        <w:t xml:space="preserve"> </w:t>
      </w:r>
      <w:r w:rsidRPr="00BD6691">
        <w:t>점프로</w:t>
      </w:r>
      <w:r w:rsidRPr="00BD6691">
        <w:t xml:space="preserve"> </w:t>
      </w:r>
      <w:r w:rsidRPr="00BD6691">
        <w:t>제시부</w:t>
      </w:r>
      <w:r w:rsidRPr="00BD6691">
        <w:t xml:space="preserve"> P (</w:t>
      </w:r>
      <w:r w:rsidRPr="00BD6691">
        <w:t>다장조</w:t>
      </w:r>
      <w:r w:rsidRPr="00BD6691">
        <w:t xml:space="preserve">) </w:t>
      </w:r>
      <w:r w:rsidRPr="00BD6691">
        <w:t>와</w:t>
      </w:r>
      <w:r w:rsidRPr="00BD6691">
        <w:t xml:space="preserve"> S (</w:t>
      </w:r>
      <w:r w:rsidRPr="00BD6691">
        <w:t>사장조</w:t>
      </w:r>
      <w:r w:rsidRPr="00BD6691">
        <w:t xml:space="preserve">) </w:t>
      </w:r>
      <w:r w:rsidRPr="00BD6691">
        <w:t>를</w:t>
      </w:r>
      <w:r w:rsidRPr="00BD6691">
        <w:t xml:space="preserve"> </w:t>
      </w:r>
      <w:r w:rsidRPr="00BD6691">
        <w:t>재생하여</w:t>
      </w:r>
      <w:r w:rsidRPr="00BD6691">
        <w:t xml:space="preserve"> </w:t>
      </w:r>
      <w:r w:rsidRPr="00BD6691">
        <w:t>학생들이</w:t>
      </w:r>
      <w:r w:rsidRPr="00BD6691">
        <w:t xml:space="preserve"> I→V </w:t>
      </w:r>
      <w:r w:rsidRPr="00BD6691">
        <w:t>진행을</w:t>
      </w:r>
      <w:r w:rsidRPr="00BD6691">
        <w:t xml:space="preserve"> </w:t>
      </w:r>
      <w:r w:rsidRPr="00BD6691">
        <w:rPr>
          <w:i/>
          <w:iCs/>
        </w:rPr>
        <w:t>듣고</w:t>
      </w:r>
      <w:r w:rsidRPr="00BD6691">
        <w:t xml:space="preserve"> </w:t>
      </w:r>
      <w:r w:rsidRPr="00BD6691">
        <w:t>추론하게</w:t>
      </w:r>
      <w:r w:rsidRPr="00BD6691">
        <w:t xml:space="preserve"> </w:t>
      </w:r>
      <w:r w:rsidRPr="00BD6691">
        <w:t>하고</w:t>
      </w:r>
      <w:r w:rsidRPr="00BD6691">
        <w:t xml:space="preserve">, (4) </w:t>
      </w:r>
      <w:r w:rsidRPr="00BD6691">
        <w:t>교수법적</w:t>
      </w:r>
      <w:r w:rsidRPr="00BD6691">
        <w:t xml:space="preserve"> </w:t>
      </w:r>
      <w:r w:rsidRPr="00BD6691">
        <w:t>전환점인</w:t>
      </w:r>
      <w:r w:rsidRPr="00BD6691">
        <w:t xml:space="preserve"> </w:t>
      </w:r>
      <w:r w:rsidRPr="00BD6691">
        <w:t>재현부</w:t>
      </w:r>
      <w:r w:rsidRPr="00BD6691">
        <w:t xml:space="preserve"> P (</w:t>
      </w:r>
      <w:r w:rsidRPr="00BD6691">
        <w:t>바장조</w:t>
      </w:r>
      <w:r w:rsidRPr="00BD6691">
        <w:t xml:space="preserve">) </w:t>
      </w:r>
      <w:r w:rsidRPr="00BD6691">
        <w:t>로</w:t>
      </w:r>
      <w:r w:rsidRPr="00BD6691">
        <w:t xml:space="preserve"> </w:t>
      </w:r>
      <w:r w:rsidRPr="00BD6691">
        <w:t>점프하여</w:t>
      </w:r>
      <w:r w:rsidRPr="00BD6691">
        <w:t xml:space="preserve"> </w:t>
      </w:r>
      <w:r w:rsidRPr="00BD6691">
        <w:t>섹션</w:t>
      </w:r>
      <w:r w:rsidRPr="00BD6691">
        <w:t xml:space="preserve"> </w:t>
      </w:r>
      <w:r w:rsidRPr="00BD6691">
        <w:t>루프와</w:t>
      </w:r>
      <w:r w:rsidRPr="00BD6691">
        <w:t xml:space="preserve"> A/B </w:t>
      </w:r>
      <w:r w:rsidRPr="00BD6691">
        <w:t>비교로</w:t>
      </w:r>
      <w:r w:rsidRPr="00BD6691">
        <w:t xml:space="preserve"> </w:t>
      </w:r>
      <w:r w:rsidRPr="00BD6691">
        <w:t>재현부가</w:t>
      </w:r>
      <w:r w:rsidRPr="00BD6691">
        <w:t xml:space="preserve"> “</w:t>
      </w:r>
      <w:r w:rsidRPr="00BD6691">
        <w:t>틀린</w:t>
      </w:r>
      <w:r w:rsidRPr="00BD6691">
        <w:t xml:space="preserve">” </w:t>
      </w:r>
      <w:r w:rsidRPr="00BD6691">
        <w:t>것이</w:t>
      </w:r>
      <w:r w:rsidRPr="00BD6691">
        <w:t xml:space="preserve"> </w:t>
      </w:r>
      <w:r w:rsidRPr="00BD6691">
        <w:t>아니라</w:t>
      </w:r>
      <w:r w:rsidRPr="00BD6691">
        <w:t xml:space="preserve"> </w:t>
      </w:r>
      <w:r w:rsidRPr="00BD6691">
        <w:rPr>
          <w:i/>
          <w:iCs/>
        </w:rPr>
        <w:t>전조된</w:t>
      </w:r>
      <w:r w:rsidRPr="00BD6691">
        <w:rPr>
          <w:i/>
          <w:iCs/>
        </w:rPr>
        <w:t xml:space="preserve"> </w:t>
      </w:r>
      <w:r w:rsidRPr="00BD6691">
        <w:rPr>
          <w:i/>
          <w:iCs/>
        </w:rPr>
        <w:t>같은</w:t>
      </w:r>
      <w:r w:rsidRPr="00BD6691">
        <w:rPr>
          <w:i/>
          <w:iCs/>
        </w:rPr>
        <w:t xml:space="preserve"> </w:t>
      </w:r>
      <w:r w:rsidRPr="00BD6691">
        <w:rPr>
          <w:i/>
          <w:iCs/>
        </w:rPr>
        <w:t>주제</w:t>
      </w:r>
      <w:r w:rsidRPr="00BD6691">
        <w:t xml:space="preserve"> </w:t>
      </w:r>
      <w:r w:rsidRPr="00BD6691">
        <w:t>임을</w:t>
      </w:r>
      <w:r w:rsidRPr="00BD6691">
        <w:t xml:space="preserve"> </w:t>
      </w:r>
      <w:r w:rsidRPr="00BD6691">
        <w:t>청각</w:t>
      </w:r>
      <w:r w:rsidRPr="00BD6691">
        <w:t>·</w:t>
      </w:r>
      <w:r w:rsidRPr="00BD6691">
        <w:t>시각</w:t>
      </w:r>
      <w:r w:rsidRPr="00BD6691">
        <w:t xml:space="preserve"> </w:t>
      </w:r>
      <w:r w:rsidRPr="00BD6691">
        <w:t>양쪽에서</w:t>
      </w:r>
      <w:r w:rsidRPr="00BD6691">
        <w:t xml:space="preserve"> </w:t>
      </w:r>
      <w:r w:rsidRPr="00BD6691">
        <w:t>알아보게</w:t>
      </w:r>
      <w:r w:rsidRPr="00BD6691">
        <w:t xml:space="preserve"> </w:t>
      </w:r>
      <w:r w:rsidRPr="00BD6691">
        <w:t>하며</w:t>
      </w:r>
      <w:r w:rsidRPr="00BD6691">
        <w:t xml:space="preserve">, (5) </w:t>
      </w:r>
      <w:r w:rsidRPr="00BD6691">
        <w:t>종합</w:t>
      </w:r>
      <w:r w:rsidRPr="00BD6691">
        <w:t xml:space="preserve"> </w:t>
      </w:r>
      <w:r w:rsidRPr="00BD6691">
        <w:t>단계에서</w:t>
      </w:r>
      <w:r w:rsidRPr="00BD6691">
        <w:t xml:space="preserve"> </w:t>
      </w:r>
      <w:r w:rsidRPr="00BD6691">
        <w:rPr>
          <w:i/>
          <w:iCs/>
        </w:rPr>
        <w:t>제시부</w:t>
      </w:r>
      <w:r w:rsidRPr="00BD6691">
        <w:rPr>
          <w:i/>
          <w:iCs/>
        </w:rPr>
        <w:t xml:space="preserve"> I→V </w:t>
      </w:r>
      <w:r w:rsidRPr="00BD6691">
        <w:rPr>
          <w:i/>
          <w:iCs/>
        </w:rPr>
        <w:t>대</w:t>
      </w:r>
      <w:r w:rsidRPr="00BD6691">
        <w:rPr>
          <w:i/>
          <w:iCs/>
        </w:rPr>
        <w:t xml:space="preserve"> </w:t>
      </w:r>
      <w:r w:rsidRPr="00BD6691">
        <w:rPr>
          <w:i/>
          <w:iCs/>
        </w:rPr>
        <w:t>재현부</w:t>
      </w:r>
      <w:r w:rsidRPr="00BD6691">
        <w:rPr>
          <w:i/>
          <w:iCs/>
        </w:rPr>
        <w:t xml:space="preserve"> IV→I</w:t>
      </w:r>
      <w:r w:rsidRPr="00BD6691">
        <w:t xml:space="preserve"> </w:t>
      </w:r>
      <w:r w:rsidRPr="00BD6691">
        <w:t>도식이</w:t>
      </w:r>
      <w:r w:rsidRPr="00BD6691">
        <w:t xml:space="preserve"> </w:t>
      </w:r>
      <w:r w:rsidRPr="00BD6691">
        <w:t>학급이</w:t>
      </w:r>
      <w:r w:rsidRPr="00BD6691">
        <w:t xml:space="preserve"> </w:t>
      </w:r>
      <w:r w:rsidRPr="00BD6691">
        <w:t>방금</w:t>
      </w:r>
      <w:r w:rsidRPr="00BD6691">
        <w:t xml:space="preserve"> </w:t>
      </w:r>
      <w:r w:rsidRPr="00BD6691">
        <w:t>듣고</w:t>
      </w:r>
      <w:r w:rsidRPr="00BD6691">
        <w:t xml:space="preserve"> </w:t>
      </w:r>
      <w:r w:rsidRPr="00BD6691">
        <w:t>본</w:t>
      </w:r>
      <w:r w:rsidRPr="00BD6691">
        <w:t xml:space="preserve"> </w:t>
      </w:r>
      <w:r w:rsidRPr="00BD6691">
        <w:t>것에</w:t>
      </w:r>
      <w:r w:rsidRPr="00BD6691">
        <w:t xml:space="preserve"> </w:t>
      </w:r>
      <w:r w:rsidRPr="00BD6691">
        <w:t>근거하여</w:t>
      </w:r>
      <w:r w:rsidRPr="00BD6691">
        <w:t>, “</w:t>
      </w:r>
      <w:r w:rsidRPr="00BD6691">
        <w:t>왜</w:t>
      </w:r>
      <w:r w:rsidRPr="00BD6691">
        <w:t xml:space="preserve"> </w:t>
      </w:r>
      <w:r w:rsidRPr="00BD6691">
        <w:t>모차르트는</w:t>
      </w:r>
      <w:r w:rsidRPr="00BD6691">
        <w:t xml:space="preserve"> ‘</w:t>
      </w:r>
      <w:r w:rsidRPr="00BD6691">
        <w:t>틀린</w:t>
      </w:r>
      <w:r w:rsidRPr="00BD6691">
        <w:t xml:space="preserve">’ </w:t>
      </w:r>
      <w:r w:rsidRPr="00BD6691">
        <w:t>조성에서</w:t>
      </w:r>
      <w:r w:rsidRPr="00BD6691">
        <w:t xml:space="preserve"> </w:t>
      </w:r>
      <w:r w:rsidRPr="00BD6691">
        <w:t>재현부를</w:t>
      </w:r>
      <w:r w:rsidRPr="00BD6691">
        <w:t xml:space="preserve"> </w:t>
      </w:r>
      <w:r w:rsidRPr="00BD6691">
        <w:t>시작했을까</w:t>
      </w:r>
      <w:r w:rsidRPr="00BD6691">
        <w:t xml:space="preserve">?” </w:t>
      </w:r>
      <w:r w:rsidRPr="00BD6691">
        <w:t>라는</w:t>
      </w:r>
      <w:r w:rsidRPr="00BD6691">
        <w:t xml:space="preserve"> </w:t>
      </w:r>
      <w:r w:rsidRPr="00BD6691">
        <w:t>종합</w:t>
      </w:r>
      <w:r w:rsidRPr="00BD6691">
        <w:t xml:space="preserve"> </w:t>
      </w:r>
      <w:r w:rsidRPr="00BD6691">
        <w:t>질문에</w:t>
      </w:r>
      <w:r w:rsidRPr="00BD6691">
        <w:t xml:space="preserve"> </w:t>
      </w:r>
      <w:r w:rsidRPr="00BD6691">
        <w:t>권위가</w:t>
      </w:r>
      <w:r w:rsidRPr="00BD6691">
        <w:t xml:space="preserve"> </w:t>
      </w:r>
      <w:r w:rsidRPr="00BD6691">
        <w:t>아닌</w:t>
      </w:r>
      <w:r w:rsidRPr="00BD6691">
        <w:t xml:space="preserve"> </w:t>
      </w:r>
      <w:r w:rsidRPr="00BD6691">
        <w:t>재료로</w:t>
      </w:r>
      <w:r w:rsidRPr="00BD6691">
        <w:t xml:space="preserve"> </w:t>
      </w:r>
      <w:r w:rsidRPr="00BD6691">
        <w:t>답할</w:t>
      </w:r>
      <w:r w:rsidRPr="00BD6691">
        <w:t xml:space="preserve"> </w:t>
      </w:r>
      <w:r w:rsidRPr="00BD6691">
        <w:t>수</w:t>
      </w:r>
      <w:r w:rsidRPr="00BD6691">
        <w:t xml:space="preserve"> </w:t>
      </w:r>
      <w:r w:rsidRPr="00BD6691">
        <w:t>있게</w:t>
      </w:r>
      <w:r w:rsidRPr="00BD6691">
        <w:t xml:space="preserve"> </w:t>
      </w:r>
      <w:r w:rsidRPr="00BD6691">
        <w:t>한다</w:t>
      </w:r>
      <w:r w:rsidRPr="00BD6691">
        <w:t xml:space="preserve">. </w:t>
      </w:r>
      <w:r w:rsidRPr="00BD6691">
        <w:t>본</w:t>
      </w:r>
      <w:r w:rsidRPr="00BD6691">
        <w:t xml:space="preserve"> </w:t>
      </w:r>
      <w:r w:rsidRPr="00BD6691">
        <w:t>워크</w:t>
      </w:r>
      <w:r w:rsidRPr="00BD6691">
        <w:t>-</w:t>
      </w:r>
      <w:r w:rsidRPr="00BD6691">
        <w:t>스루는</w:t>
      </w:r>
      <w:r w:rsidRPr="00BD6691">
        <w:t xml:space="preserve"> </w:t>
      </w:r>
      <w:r w:rsidRPr="00BD6691">
        <w:t>본</w:t>
      </w:r>
      <w:r w:rsidRPr="00BD6691">
        <w:t xml:space="preserve"> </w:t>
      </w:r>
      <w:r w:rsidRPr="00BD6691">
        <w:t>도구의</w:t>
      </w:r>
      <w:r w:rsidRPr="00BD6691">
        <w:t xml:space="preserve"> </w:t>
      </w:r>
      <w:r w:rsidRPr="00BD6691">
        <w:t>유일한</w:t>
      </w:r>
      <w:r w:rsidRPr="00BD6691">
        <w:t xml:space="preserve"> </w:t>
      </w:r>
      <w:r w:rsidRPr="00BD6691">
        <w:t>사용법이</w:t>
      </w:r>
      <w:r w:rsidRPr="00BD6691">
        <w:t xml:space="preserve"> </w:t>
      </w:r>
      <w:r w:rsidRPr="00BD6691">
        <w:t>아니지만</w:t>
      </w:r>
      <w:r w:rsidRPr="00BD6691">
        <w:t xml:space="preserve">, §4 </w:t>
      </w:r>
      <w:r w:rsidRPr="00BD6691">
        <w:t>의</w:t>
      </w:r>
      <w:r w:rsidRPr="00BD6691">
        <w:t xml:space="preserve"> affordance </w:t>
      </w:r>
      <w:r w:rsidRPr="00BD6691">
        <w:t>가</w:t>
      </w:r>
      <w:r w:rsidRPr="00BD6691">
        <w:t xml:space="preserve"> </w:t>
      </w:r>
      <w:r w:rsidRPr="00BD6691">
        <w:t>어떻게</w:t>
      </w:r>
      <w:r w:rsidRPr="00BD6691">
        <w:t xml:space="preserve"> </w:t>
      </w:r>
      <w:r w:rsidRPr="00BD6691">
        <w:t>하나의</w:t>
      </w:r>
      <w:r w:rsidRPr="00BD6691">
        <w:t xml:space="preserve"> </w:t>
      </w:r>
      <w:r w:rsidRPr="00BD6691">
        <w:t>완결된</w:t>
      </w:r>
      <w:r w:rsidRPr="00BD6691">
        <w:t xml:space="preserve"> </w:t>
      </w:r>
      <w:r w:rsidRPr="00BD6691">
        <w:t>교수</w:t>
      </w:r>
      <w:r w:rsidRPr="00BD6691">
        <w:t xml:space="preserve"> </w:t>
      </w:r>
      <w:r w:rsidRPr="00BD6691">
        <w:t>단위로</w:t>
      </w:r>
      <w:r w:rsidRPr="00BD6691">
        <w:t xml:space="preserve"> </w:t>
      </w:r>
      <w:r w:rsidRPr="00BD6691">
        <w:t>결합</w:t>
      </w:r>
      <w:r w:rsidRPr="00BD6691">
        <w:t xml:space="preserve"> </w:t>
      </w:r>
      <w:r w:rsidRPr="00BD6691">
        <w:t>되는지를</w:t>
      </w:r>
      <w:r w:rsidRPr="00BD6691">
        <w:t xml:space="preserve"> </w:t>
      </w:r>
      <w:r w:rsidRPr="00BD6691">
        <w:t>예시하며</w:t>
      </w:r>
      <w:r w:rsidRPr="00BD6691">
        <w:t xml:space="preserve">, §6 </w:t>
      </w:r>
      <w:r w:rsidRPr="00BD6691">
        <w:t>의</w:t>
      </w:r>
      <w:r w:rsidRPr="00BD6691">
        <w:t xml:space="preserve"> </w:t>
      </w:r>
      <w:r w:rsidRPr="00BD6691">
        <w:t>전문가</w:t>
      </w:r>
      <w:r w:rsidRPr="00BD6691">
        <w:t xml:space="preserve"> </w:t>
      </w:r>
      <w:r w:rsidRPr="00BD6691">
        <w:t>검토자가</w:t>
      </w:r>
      <w:r w:rsidRPr="00BD6691">
        <w:t xml:space="preserve"> </w:t>
      </w:r>
      <w:r w:rsidRPr="00BD6691">
        <w:t>수행하도록</w:t>
      </w:r>
      <w:r w:rsidRPr="00BD6691">
        <w:t xml:space="preserve"> </w:t>
      </w:r>
      <w:r w:rsidRPr="00BD6691">
        <w:t>요청받은</w:t>
      </w:r>
      <w:r w:rsidRPr="00BD6691">
        <w:t xml:space="preserve"> </w:t>
      </w:r>
      <w:r w:rsidRPr="00BD6691">
        <w:t>절차이다</w:t>
      </w:r>
      <w:r w:rsidRPr="00BD6691">
        <w:t>.</w:t>
      </w:r>
    </w:p>
    <w:p w14:paraId="4CE9D382" w14:textId="77777777" w:rsidR="0086560C" w:rsidRDefault="005C7374">
      <w:pPr>
        <w:pStyle w:val="1"/>
      </w:pPr>
      <w:bookmarkStart w:id="28" w:name="X36737fe97d1ded47986ba43e16158d600450971"/>
      <w:bookmarkEnd w:id="27"/>
      <w:r>
        <w:t xml:space="preserve">6. Preliminary Single-Expert Pilot Review / </w:t>
      </w:r>
      <w:r>
        <w:t>단일</w:t>
      </w:r>
      <w:r>
        <w:t xml:space="preserve"> </w:t>
      </w:r>
      <w:r>
        <w:t>전문가</w:t>
      </w:r>
      <w:r>
        <w:t xml:space="preserve"> </w:t>
      </w:r>
      <w:r>
        <w:t>사전</w:t>
      </w:r>
      <w:r>
        <w:t xml:space="preserve"> </w:t>
      </w:r>
      <w:r>
        <w:t>파일럿</w:t>
      </w:r>
      <w:r>
        <w:t xml:space="preserve"> </w:t>
      </w:r>
      <w:r>
        <w:t>검토</w:t>
      </w:r>
    </w:p>
    <w:p w14:paraId="4CE9D383" w14:textId="77777777" w:rsidR="0086560C" w:rsidRPr="00BD6691" w:rsidRDefault="005C7374">
      <w:pPr>
        <w:pStyle w:val="a8"/>
      </w:pPr>
      <w:r w:rsidRPr="00BD6691">
        <w:t xml:space="preserve">Empirical validation of the tool’s pedagogical claims through a full randomized controlled trial with undergraduate music- education learners is reserved for follow-up work (§7). As a </w:t>
      </w:r>
      <w:r w:rsidRPr="00BD6691">
        <w:rPr>
          <w:i/>
          <w:iCs/>
        </w:rPr>
        <w:t>preliminary</w:t>
      </w:r>
      <w:r w:rsidRPr="00BD6691">
        <w:t xml:space="preserve"> validation aimed at refining the planned RCT and identifying design risks </w:t>
      </w:r>
      <w:r w:rsidRPr="00BD6691">
        <w:lastRenderedPageBreak/>
        <w:t>before learner-facing deployment, we conducted a single-expert pilot review with one domain reviewer holding more than 15 years of music-education field experience. We report this as a single-expert pilot, not as a generalizable expert panel, and the limitations of an n=1 design are discussed in §6.5.</w:t>
      </w:r>
    </w:p>
    <w:p w14:paraId="4CE9D384" w14:textId="77777777" w:rsidR="0086560C" w:rsidRPr="00BD6691" w:rsidRDefault="005C7374">
      <w:pPr>
        <w:pStyle w:val="FirstParagraph"/>
      </w:pPr>
      <w:r w:rsidRPr="00BD6691">
        <w:t>학부</w:t>
      </w:r>
      <w:r w:rsidRPr="00BD6691">
        <w:t xml:space="preserve"> </w:t>
      </w:r>
      <w:r w:rsidRPr="00BD6691">
        <w:t>음악교육</w:t>
      </w:r>
      <w:r w:rsidRPr="00BD6691">
        <w:t xml:space="preserve"> </w:t>
      </w:r>
      <w:r w:rsidRPr="00BD6691">
        <w:t>학습자</w:t>
      </w:r>
      <w:r w:rsidRPr="00BD6691">
        <w:t xml:space="preserve"> </w:t>
      </w:r>
      <w:r w:rsidRPr="00BD6691">
        <w:t>대상의</w:t>
      </w:r>
      <w:r w:rsidRPr="00BD6691">
        <w:t xml:space="preserve"> </w:t>
      </w:r>
      <w:r w:rsidRPr="00BD6691">
        <w:t>전체</w:t>
      </w:r>
      <w:r w:rsidRPr="00BD6691">
        <w:t xml:space="preserve"> </w:t>
      </w:r>
      <w:r w:rsidRPr="00BD6691">
        <w:t>무작위</w:t>
      </w:r>
      <w:r w:rsidRPr="00BD6691">
        <w:t xml:space="preserve"> </w:t>
      </w:r>
      <w:r w:rsidRPr="00BD6691">
        <w:t>통제군</w:t>
      </w:r>
      <w:r w:rsidRPr="00BD6691">
        <w:t xml:space="preserve"> </w:t>
      </w:r>
      <w:r w:rsidRPr="00BD6691">
        <w:t>시험을</w:t>
      </w:r>
      <w:r w:rsidRPr="00BD6691">
        <w:t xml:space="preserve"> </w:t>
      </w:r>
      <w:r w:rsidRPr="00BD6691">
        <w:t>통한</w:t>
      </w:r>
      <w:r w:rsidRPr="00BD6691">
        <w:t xml:space="preserve"> </w:t>
      </w:r>
      <w:r w:rsidRPr="00BD6691">
        <w:t>도구의</w:t>
      </w:r>
      <w:r w:rsidRPr="00BD6691">
        <w:t xml:space="preserve"> </w:t>
      </w:r>
      <w:r w:rsidRPr="00BD6691">
        <w:t>교수법적</w:t>
      </w:r>
      <w:r w:rsidRPr="00BD6691">
        <w:t xml:space="preserve"> </w:t>
      </w:r>
      <w:r w:rsidRPr="00BD6691">
        <w:t>주장의</w:t>
      </w:r>
      <w:r w:rsidRPr="00BD6691">
        <w:t xml:space="preserve"> </w:t>
      </w:r>
      <w:r w:rsidRPr="00BD6691">
        <w:t>실증적</w:t>
      </w:r>
      <w:r w:rsidRPr="00BD6691">
        <w:t xml:space="preserve"> </w:t>
      </w:r>
      <w:r w:rsidRPr="00BD6691">
        <w:t>검증은</w:t>
      </w:r>
      <w:r w:rsidRPr="00BD6691">
        <w:t xml:space="preserve"> </w:t>
      </w:r>
      <w:r w:rsidRPr="00BD6691">
        <w:t>후속</w:t>
      </w:r>
      <w:r w:rsidRPr="00BD6691">
        <w:t xml:space="preserve"> </w:t>
      </w:r>
      <w:r w:rsidRPr="00BD6691">
        <w:t>작업</w:t>
      </w:r>
      <w:r w:rsidRPr="00BD6691">
        <w:t>(§7)</w:t>
      </w:r>
      <w:r w:rsidRPr="00BD6691">
        <w:t>으로</w:t>
      </w:r>
      <w:r w:rsidRPr="00BD6691">
        <w:t xml:space="preserve"> </w:t>
      </w:r>
      <w:r w:rsidRPr="00BD6691">
        <w:t>유보한다</w:t>
      </w:r>
      <w:r w:rsidRPr="00BD6691">
        <w:t xml:space="preserve">. </w:t>
      </w:r>
      <w:r w:rsidRPr="00BD6691">
        <w:t>학습자</w:t>
      </w:r>
      <w:r w:rsidRPr="00BD6691">
        <w:t xml:space="preserve"> </w:t>
      </w:r>
      <w:r w:rsidRPr="00BD6691">
        <w:t>배포</w:t>
      </w:r>
      <w:r w:rsidRPr="00BD6691">
        <w:t xml:space="preserve"> </w:t>
      </w:r>
      <w:r w:rsidRPr="00BD6691">
        <w:t>이전에</w:t>
      </w:r>
      <w:r w:rsidRPr="00BD6691">
        <w:t xml:space="preserve"> </w:t>
      </w:r>
      <w:r w:rsidRPr="00BD6691">
        <w:t>계획된</w:t>
      </w:r>
      <w:r w:rsidRPr="00BD6691">
        <w:t xml:space="preserve"> RCT </w:t>
      </w:r>
      <w:r w:rsidRPr="00BD6691">
        <w:t>를</w:t>
      </w:r>
      <w:r w:rsidRPr="00BD6691">
        <w:t xml:space="preserve"> </w:t>
      </w:r>
      <w:r w:rsidRPr="00BD6691">
        <w:t>정련하고</w:t>
      </w:r>
      <w:r w:rsidRPr="00BD6691">
        <w:t xml:space="preserve"> </w:t>
      </w:r>
      <w:r w:rsidRPr="00BD6691">
        <w:t>설계</w:t>
      </w:r>
      <w:r w:rsidRPr="00BD6691">
        <w:t xml:space="preserve"> </w:t>
      </w:r>
      <w:r w:rsidRPr="00BD6691">
        <w:t>위험을</w:t>
      </w:r>
      <w:r w:rsidRPr="00BD6691">
        <w:t xml:space="preserve"> </w:t>
      </w:r>
      <w:r w:rsidRPr="00BD6691">
        <w:t>식별하는</w:t>
      </w:r>
      <w:r w:rsidRPr="00BD6691">
        <w:t xml:space="preserve"> </w:t>
      </w:r>
      <w:r w:rsidRPr="00BD6691">
        <w:rPr>
          <w:i/>
          <w:iCs/>
        </w:rPr>
        <w:t>사전</w:t>
      </w:r>
      <w:r w:rsidRPr="00BD6691">
        <w:t xml:space="preserve"> </w:t>
      </w:r>
      <w:r w:rsidRPr="00BD6691">
        <w:t>검증으로서</w:t>
      </w:r>
      <w:r w:rsidRPr="00BD6691">
        <w:t xml:space="preserve">, </w:t>
      </w:r>
      <w:r w:rsidRPr="00BD6691">
        <w:t>음악교육</w:t>
      </w:r>
      <w:r w:rsidRPr="00BD6691">
        <w:t xml:space="preserve"> </w:t>
      </w:r>
      <w:r w:rsidRPr="00BD6691">
        <w:t>현장에서</w:t>
      </w:r>
      <w:r w:rsidRPr="00BD6691">
        <w:t xml:space="preserve"> 15</w:t>
      </w:r>
      <w:r w:rsidRPr="00BD6691">
        <w:t>년</w:t>
      </w:r>
      <w:r w:rsidRPr="00BD6691">
        <w:t xml:space="preserve"> </w:t>
      </w:r>
      <w:r w:rsidRPr="00BD6691">
        <w:t>이상의</w:t>
      </w:r>
      <w:r w:rsidRPr="00BD6691">
        <w:t xml:space="preserve"> </w:t>
      </w:r>
      <w:r w:rsidRPr="00BD6691">
        <w:t>경력을</w:t>
      </w:r>
      <w:r w:rsidRPr="00BD6691">
        <w:t xml:space="preserve"> </w:t>
      </w:r>
      <w:r w:rsidRPr="00BD6691">
        <w:t>가진</w:t>
      </w:r>
      <w:r w:rsidRPr="00BD6691">
        <w:t xml:space="preserve"> </w:t>
      </w:r>
      <w:r w:rsidRPr="00BD6691">
        <w:t>단일</w:t>
      </w:r>
      <w:r w:rsidRPr="00BD6691">
        <w:t xml:space="preserve"> </w:t>
      </w:r>
      <w:r w:rsidRPr="00BD6691">
        <w:t>도메인</w:t>
      </w:r>
      <w:r w:rsidRPr="00BD6691">
        <w:t xml:space="preserve"> </w:t>
      </w:r>
      <w:r w:rsidRPr="00BD6691">
        <w:t>전문가와의</w:t>
      </w:r>
      <w:r w:rsidRPr="00BD6691">
        <w:t xml:space="preserve"> </w:t>
      </w:r>
      <w:r w:rsidRPr="00BD6691">
        <w:t>파일럿</w:t>
      </w:r>
      <w:r w:rsidRPr="00BD6691">
        <w:t xml:space="preserve"> </w:t>
      </w:r>
      <w:r w:rsidRPr="00BD6691">
        <w:t>검토를</w:t>
      </w:r>
      <w:r w:rsidRPr="00BD6691">
        <w:t xml:space="preserve"> </w:t>
      </w:r>
      <w:r w:rsidRPr="00BD6691">
        <w:t>수행하였다</w:t>
      </w:r>
      <w:r w:rsidRPr="00BD6691">
        <w:t xml:space="preserve">. </w:t>
      </w:r>
      <w:r w:rsidRPr="00BD6691">
        <w:t>이는</w:t>
      </w:r>
      <w:r w:rsidRPr="00BD6691">
        <w:t xml:space="preserve"> </w:t>
      </w:r>
      <w:r w:rsidRPr="00BD6691">
        <w:t>일반화</w:t>
      </w:r>
      <w:r w:rsidRPr="00BD6691">
        <w:t xml:space="preserve"> </w:t>
      </w:r>
      <w:r w:rsidRPr="00BD6691">
        <w:t>가능한</w:t>
      </w:r>
      <w:r w:rsidRPr="00BD6691">
        <w:t xml:space="preserve"> </w:t>
      </w:r>
      <w:r w:rsidRPr="00BD6691">
        <w:t>전문가</w:t>
      </w:r>
      <w:r w:rsidRPr="00BD6691">
        <w:t xml:space="preserve"> </w:t>
      </w:r>
      <w:r w:rsidRPr="00BD6691">
        <w:t>패널이</w:t>
      </w:r>
      <w:r w:rsidRPr="00BD6691">
        <w:t xml:space="preserve"> </w:t>
      </w:r>
      <w:r w:rsidRPr="00BD6691">
        <w:t>아닌</w:t>
      </w:r>
      <w:r w:rsidRPr="00BD6691">
        <w:t xml:space="preserve"> </w:t>
      </w:r>
      <w:r w:rsidRPr="00BD6691">
        <w:rPr>
          <w:i/>
          <w:iCs/>
        </w:rPr>
        <w:t>단일</w:t>
      </w:r>
      <w:r w:rsidRPr="00BD6691">
        <w:rPr>
          <w:i/>
          <w:iCs/>
        </w:rPr>
        <w:t xml:space="preserve"> </w:t>
      </w:r>
      <w:r w:rsidRPr="00BD6691">
        <w:rPr>
          <w:i/>
          <w:iCs/>
        </w:rPr>
        <w:t>전문가</w:t>
      </w:r>
      <w:r w:rsidRPr="00BD6691">
        <w:rPr>
          <w:i/>
          <w:iCs/>
        </w:rPr>
        <w:t xml:space="preserve"> </w:t>
      </w:r>
      <w:r w:rsidRPr="00BD6691">
        <w:rPr>
          <w:i/>
          <w:iCs/>
        </w:rPr>
        <w:t>파일럿</w:t>
      </w:r>
      <w:r w:rsidRPr="00BD6691">
        <w:t xml:space="preserve"> </w:t>
      </w:r>
      <w:r w:rsidRPr="00BD6691">
        <w:t>으로</w:t>
      </w:r>
      <w:r w:rsidRPr="00BD6691">
        <w:t xml:space="preserve"> </w:t>
      </w:r>
      <w:r w:rsidRPr="00BD6691">
        <w:t>보고하며</w:t>
      </w:r>
      <w:r w:rsidRPr="00BD6691">
        <w:t xml:space="preserve">, n=1 </w:t>
      </w:r>
      <w:r w:rsidRPr="00BD6691">
        <w:t>설계의</w:t>
      </w:r>
      <w:r w:rsidRPr="00BD6691">
        <w:t xml:space="preserve"> </w:t>
      </w:r>
      <w:r w:rsidRPr="00BD6691">
        <w:t>한계는</w:t>
      </w:r>
      <w:r w:rsidRPr="00BD6691">
        <w:t xml:space="preserve"> §6.5 </w:t>
      </w:r>
      <w:r w:rsidRPr="00BD6691">
        <w:t>에서</w:t>
      </w:r>
      <w:r w:rsidRPr="00BD6691">
        <w:t xml:space="preserve"> </w:t>
      </w:r>
      <w:r w:rsidRPr="00BD6691">
        <w:t>논의된다</w:t>
      </w:r>
      <w:r w:rsidRPr="00BD6691">
        <w:t>.</w:t>
      </w:r>
    </w:p>
    <w:p w14:paraId="4CE9D385" w14:textId="77777777" w:rsidR="0086560C" w:rsidRDefault="005C7374">
      <w:pPr>
        <w:pStyle w:val="2"/>
      </w:pPr>
      <w:bookmarkStart w:id="29" w:name="method-방법"/>
      <w:r>
        <w:t xml:space="preserve">6.1 Method / </w:t>
      </w:r>
      <w:r>
        <w:t>방법</w:t>
      </w:r>
    </w:p>
    <w:p w14:paraId="4CE9D386" w14:textId="77777777" w:rsidR="0086560C" w:rsidRPr="00BD6691" w:rsidRDefault="005C7374">
      <w:pPr>
        <w:pStyle w:val="a8"/>
      </w:pPr>
      <w:r w:rsidRPr="00BD6691">
        <w:t xml:space="preserve">The expert completed an asynchronous self-administered review using a Word-format survey instrument that combined (a) a 40-minute guided walk-through of the §5 classroom lesson plan with the expert acting as the teacher, (b) the 10-item System Usability Scale (Brooke, 1996), and (c) six open-ended questions covering pedagogical fidelity, affordance value, perceived risks of learner misconception, missing affordances, single-work depth versus multi-piece breadth, and recommendations for the planned RCT. The </w:t>
      </w:r>
      <w:r w:rsidRPr="00BD6691">
        <w:t>SUS items were administered following Brooke’s (1996) original wording. The survey was self-administered, with the expert working through the live deployment at https://rosyrosys.github.io/sonata-form-viz/ in their own environment. Written responses were analysed by the author following the thematic-analysis approach of Braun and Clarke (2006), and the expert gave written informed consent for anonymous reporting. The study was treated as expert evaluation rather than human-subjects research; consequently no</w:t>
      </w:r>
      <w:r w:rsidRPr="00BD6691">
        <w:t xml:space="preserve"> formal IRB approval was required by the host institution.</w:t>
      </w:r>
    </w:p>
    <w:p w14:paraId="4CE9D387" w14:textId="77777777" w:rsidR="0086560C" w:rsidRPr="00BD6691" w:rsidRDefault="005C7374">
      <w:pPr>
        <w:pStyle w:val="FirstParagraph"/>
      </w:pPr>
      <w:r w:rsidRPr="00BD6691">
        <w:t>전문가는</w:t>
      </w:r>
      <w:r w:rsidRPr="00BD6691">
        <w:t xml:space="preserve"> Word </w:t>
      </w:r>
      <w:r w:rsidRPr="00BD6691">
        <w:t>형식의</w:t>
      </w:r>
      <w:r w:rsidRPr="00BD6691">
        <w:t xml:space="preserve"> </w:t>
      </w:r>
      <w:r w:rsidRPr="00BD6691">
        <w:t>설문</w:t>
      </w:r>
      <w:r w:rsidRPr="00BD6691">
        <w:t xml:space="preserve"> </w:t>
      </w:r>
      <w:r w:rsidRPr="00BD6691">
        <w:t>도구를</w:t>
      </w:r>
      <w:r w:rsidRPr="00BD6691">
        <w:t xml:space="preserve"> </w:t>
      </w:r>
      <w:r w:rsidRPr="00BD6691">
        <w:t>사용하여</w:t>
      </w:r>
      <w:r w:rsidRPr="00BD6691">
        <w:t xml:space="preserve"> </w:t>
      </w:r>
      <w:r w:rsidRPr="00BD6691">
        <w:t>비동기</w:t>
      </w:r>
      <w:r w:rsidRPr="00BD6691">
        <w:t xml:space="preserve"> </w:t>
      </w:r>
      <w:r w:rsidRPr="00BD6691">
        <w:t>자가</w:t>
      </w:r>
      <w:r w:rsidRPr="00BD6691">
        <w:t xml:space="preserve"> </w:t>
      </w:r>
      <w:r w:rsidRPr="00BD6691">
        <w:t>기입</w:t>
      </w:r>
      <w:r w:rsidRPr="00BD6691">
        <w:t xml:space="preserve"> </w:t>
      </w:r>
      <w:r w:rsidRPr="00BD6691">
        <w:t>검토를</w:t>
      </w:r>
      <w:r w:rsidRPr="00BD6691">
        <w:t xml:space="preserve"> </w:t>
      </w:r>
      <w:r w:rsidRPr="00BD6691">
        <w:t>완료하였다</w:t>
      </w:r>
      <w:r w:rsidRPr="00BD6691">
        <w:t xml:space="preserve">. </w:t>
      </w:r>
      <w:r w:rsidRPr="00BD6691">
        <w:t>본</w:t>
      </w:r>
      <w:r w:rsidRPr="00BD6691">
        <w:t xml:space="preserve"> </w:t>
      </w:r>
      <w:r w:rsidRPr="00BD6691">
        <w:t>설문은</w:t>
      </w:r>
      <w:r w:rsidRPr="00BD6691">
        <w:t xml:space="preserve"> (a) </w:t>
      </w:r>
      <w:r w:rsidRPr="00BD6691">
        <w:t>전문가가</w:t>
      </w:r>
      <w:r w:rsidRPr="00BD6691">
        <w:t xml:space="preserve"> </w:t>
      </w:r>
      <w:r w:rsidRPr="00BD6691">
        <w:t>교사</w:t>
      </w:r>
      <w:r w:rsidRPr="00BD6691">
        <w:t xml:space="preserve"> </w:t>
      </w:r>
      <w:r w:rsidRPr="00BD6691">
        <w:t>역할을</w:t>
      </w:r>
      <w:r w:rsidRPr="00BD6691">
        <w:t xml:space="preserve"> </w:t>
      </w:r>
      <w:r w:rsidRPr="00BD6691">
        <w:t>하는</w:t>
      </w:r>
      <w:r w:rsidRPr="00BD6691">
        <w:t xml:space="preserve"> §5 </w:t>
      </w:r>
      <w:r w:rsidRPr="00BD6691">
        <w:t>교실</w:t>
      </w:r>
      <w:r w:rsidRPr="00BD6691">
        <w:t xml:space="preserve"> </w:t>
      </w:r>
      <w:r w:rsidRPr="00BD6691">
        <w:t>워크</w:t>
      </w:r>
      <w:r w:rsidRPr="00BD6691">
        <w:t xml:space="preserve">- </w:t>
      </w:r>
      <w:r w:rsidRPr="00BD6691">
        <w:t>스루의</w:t>
      </w:r>
      <w:r w:rsidRPr="00BD6691">
        <w:t xml:space="preserve"> 40</w:t>
      </w:r>
      <w:r w:rsidRPr="00BD6691">
        <w:t>분</w:t>
      </w:r>
      <w:r w:rsidRPr="00BD6691">
        <w:t xml:space="preserve"> </w:t>
      </w:r>
      <w:r w:rsidRPr="00BD6691">
        <w:t>가이드</w:t>
      </w:r>
      <w:r w:rsidRPr="00BD6691">
        <w:t xml:space="preserve"> </w:t>
      </w:r>
      <w:r w:rsidRPr="00BD6691">
        <w:t>진행</w:t>
      </w:r>
      <w:r w:rsidRPr="00BD6691">
        <w:t>, (b) 10</w:t>
      </w:r>
      <w:r w:rsidRPr="00BD6691">
        <w:t>문항</w:t>
      </w:r>
      <w:r w:rsidRPr="00BD6691">
        <w:t xml:space="preserve"> </w:t>
      </w:r>
      <w:r w:rsidRPr="00BD6691">
        <w:t>시스템</w:t>
      </w:r>
      <w:r w:rsidRPr="00BD6691">
        <w:t xml:space="preserve"> </w:t>
      </w:r>
      <w:r w:rsidRPr="00BD6691">
        <w:t>사용성</w:t>
      </w:r>
      <w:r w:rsidRPr="00BD6691">
        <w:t xml:space="preserve"> </w:t>
      </w:r>
      <w:r w:rsidRPr="00BD6691">
        <w:t>척도</w:t>
      </w:r>
      <w:r w:rsidRPr="00BD6691">
        <w:t xml:space="preserve"> (Brooke, 1996), (c) </w:t>
      </w:r>
      <w:r w:rsidRPr="00BD6691">
        <w:t>교수법적</w:t>
      </w:r>
      <w:r w:rsidRPr="00BD6691">
        <w:t xml:space="preserve"> </w:t>
      </w:r>
      <w:r w:rsidRPr="00BD6691">
        <w:t>충실도</w:t>
      </w:r>
      <w:r w:rsidRPr="00BD6691">
        <w:t xml:space="preserve">, affordance </w:t>
      </w:r>
      <w:r w:rsidRPr="00BD6691">
        <w:t>가치</w:t>
      </w:r>
      <w:r w:rsidRPr="00BD6691">
        <w:t xml:space="preserve">, </w:t>
      </w:r>
      <w:r w:rsidRPr="00BD6691">
        <w:t>학습자</w:t>
      </w:r>
      <w:r w:rsidRPr="00BD6691">
        <w:t xml:space="preserve"> </w:t>
      </w:r>
      <w:r w:rsidRPr="00BD6691">
        <w:t>오해</w:t>
      </w:r>
      <w:r w:rsidRPr="00BD6691">
        <w:t xml:space="preserve"> </w:t>
      </w:r>
      <w:r w:rsidRPr="00BD6691">
        <w:t>위험</w:t>
      </w:r>
      <w:r w:rsidRPr="00BD6691">
        <w:t xml:space="preserve">, </w:t>
      </w:r>
      <w:r w:rsidRPr="00BD6691">
        <w:t>누락된</w:t>
      </w:r>
      <w:r w:rsidRPr="00BD6691">
        <w:t xml:space="preserve"> </w:t>
      </w:r>
      <w:r w:rsidRPr="00BD6691">
        <w:t>기능</w:t>
      </w:r>
      <w:r w:rsidRPr="00BD6691">
        <w:t xml:space="preserve">, </w:t>
      </w:r>
      <w:r w:rsidRPr="00BD6691">
        <w:t>한</w:t>
      </w:r>
      <w:r w:rsidRPr="00BD6691">
        <w:t xml:space="preserve"> </w:t>
      </w:r>
      <w:r w:rsidRPr="00BD6691">
        <w:t>작품</w:t>
      </w:r>
      <w:r w:rsidRPr="00BD6691">
        <w:t xml:space="preserve"> </w:t>
      </w:r>
      <w:r w:rsidRPr="00BD6691">
        <w:t>깊이</w:t>
      </w:r>
      <w:r w:rsidRPr="00BD6691">
        <w:t xml:space="preserve"> vs </w:t>
      </w:r>
      <w:r w:rsidRPr="00BD6691">
        <w:t>다곡</w:t>
      </w:r>
      <w:r w:rsidRPr="00BD6691">
        <w:t xml:space="preserve"> </w:t>
      </w:r>
      <w:r w:rsidRPr="00BD6691">
        <w:t>확장</w:t>
      </w:r>
      <w:r w:rsidRPr="00BD6691">
        <w:t xml:space="preserve">, </w:t>
      </w:r>
      <w:r w:rsidRPr="00BD6691">
        <w:t>그리고</w:t>
      </w:r>
      <w:r w:rsidRPr="00BD6691">
        <w:t xml:space="preserve"> </w:t>
      </w:r>
      <w:r w:rsidRPr="00BD6691">
        <w:t>계획된</w:t>
      </w:r>
      <w:r w:rsidRPr="00BD6691">
        <w:t xml:space="preserve"> RCT </w:t>
      </w:r>
      <w:r w:rsidRPr="00BD6691">
        <w:t>권고를</w:t>
      </w:r>
      <w:r w:rsidRPr="00BD6691">
        <w:t xml:space="preserve"> </w:t>
      </w:r>
      <w:r w:rsidRPr="00BD6691">
        <w:t>다루는</w:t>
      </w:r>
      <w:r w:rsidRPr="00BD6691">
        <w:t xml:space="preserve"> 6</w:t>
      </w:r>
      <w:r w:rsidRPr="00BD6691">
        <w:t>개</w:t>
      </w:r>
      <w:r w:rsidRPr="00BD6691">
        <w:t xml:space="preserve"> </w:t>
      </w:r>
      <w:r w:rsidRPr="00BD6691">
        <w:t>개방형</w:t>
      </w:r>
      <w:r w:rsidRPr="00BD6691">
        <w:t xml:space="preserve"> </w:t>
      </w:r>
      <w:r w:rsidRPr="00BD6691">
        <w:t>질문을</w:t>
      </w:r>
      <w:r w:rsidRPr="00BD6691">
        <w:t xml:space="preserve"> </w:t>
      </w:r>
      <w:r w:rsidRPr="00BD6691">
        <w:t>결합하였다</w:t>
      </w:r>
      <w:r w:rsidRPr="00BD6691">
        <w:t xml:space="preserve">. SUS </w:t>
      </w:r>
      <w:r w:rsidRPr="00BD6691">
        <w:t>문항은</w:t>
      </w:r>
      <w:r w:rsidRPr="00BD6691">
        <w:t xml:space="preserve"> Brooke (1996) </w:t>
      </w:r>
      <w:r w:rsidRPr="00BD6691">
        <w:t>의</w:t>
      </w:r>
      <w:r w:rsidRPr="00BD6691">
        <w:t xml:space="preserve"> </w:t>
      </w:r>
      <w:r w:rsidRPr="00BD6691">
        <w:t>원문에</w:t>
      </w:r>
      <w:r w:rsidRPr="00BD6691">
        <w:t xml:space="preserve"> </w:t>
      </w:r>
      <w:r w:rsidRPr="00BD6691">
        <w:t>따라</w:t>
      </w:r>
      <w:r w:rsidRPr="00BD6691">
        <w:t xml:space="preserve"> </w:t>
      </w:r>
      <w:r w:rsidRPr="00BD6691">
        <w:t>시행되었다</w:t>
      </w:r>
      <w:r w:rsidRPr="00BD6691">
        <w:t xml:space="preserve">. </w:t>
      </w:r>
      <w:r w:rsidRPr="00BD6691">
        <w:t>설문은</w:t>
      </w:r>
      <w:r w:rsidRPr="00BD6691">
        <w:t xml:space="preserve"> </w:t>
      </w:r>
      <w:r w:rsidRPr="00BD6691">
        <w:t>자가</w:t>
      </w:r>
      <w:r w:rsidRPr="00BD6691">
        <w:t xml:space="preserve"> </w:t>
      </w:r>
      <w:r w:rsidRPr="00BD6691">
        <w:t>기입으로</w:t>
      </w:r>
      <w:r w:rsidRPr="00BD6691">
        <w:t xml:space="preserve"> </w:t>
      </w:r>
      <w:r w:rsidRPr="00BD6691">
        <w:t>진행되었고</w:t>
      </w:r>
      <w:r w:rsidRPr="00BD6691">
        <w:t xml:space="preserve"> </w:t>
      </w:r>
      <w:r w:rsidRPr="00BD6691">
        <w:t>전문가는</w:t>
      </w:r>
      <w:r w:rsidRPr="00BD6691">
        <w:t xml:space="preserve"> https://rosyrosys.github.io/sonata-form-viz/ </w:t>
      </w:r>
      <w:r w:rsidRPr="00BD6691">
        <w:t>의</w:t>
      </w:r>
      <w:r w:rsidRPr="00BD6691">
        <w:t xml:space="preserve"> </w:t>
      </w:r>
      <w:r w:rsidRPr="00BD6691">
        <w:t>라이브</w:t>
      </w:r>
      <w:r w:rsidRPr="00BD6691">
        <w:t xml:space="preserve"> </w:t>
      </w:r>
      <w:r w:rsidRPr="00BD6691">
        <w:t>배포를</w:t>
      </w:r>
      <w:r w:rsidRPr="00BD6691">
        <w:t xml:space="preserve"> </w:t>
      </w:r>
      <w:r w:rsidRPr="00BD6691">
        <w:t>자신의</w:t>
      </w:r>
      <w:r w:rsidRPr="00BD6691">
        <w:t xml:space="preserve"> </w:t>
      </w:r>
      <w:r w:rsidRPr="00BD6691">
        <w:t>환경에서</w:t>
      </w:r>
      <w:r w:rsidRPr="00BD6691">
        <w:t xml:space="preserve"> </w:t>
      </w:r>
      <w:r w:rsidRPr="00BD6691">
        <w:t>사용하였다</w:t>
      </w:r>
      <w:r w:rsidRPr="00BD6691">
        <w:t xml:space="preserve">. </w:t>
      </w:r>
      <w:r w:rsidRPr="00BD6691">
        <w:t>작성된</w:t>
      </w:r>
      <w:r w:rsidRPr="00BD6691">
        <w:t xml:space="preserve"> </w:t>
      </w:r>
      <w:r w:rsidRPr="00BD6691">
        <w:t>응답은</w:t>
      </w:r>
      <w:r w:rsidRPr="00BD6691">
        <w:t xml:space="preserve"> Braun &amp; Clarke (2006) </w:t>
      </w:r>
      <w:r w:rsidRPr="00BD6691">
        <w:t>의</w:t>
      </w:r>
      <w:r w:rsidRPr="00BD6691">
        <w:t xml:space="preserve"> </w:t>
      </w:r>
      <w:r w:rsidRPr="00BD6691">
        <w:t>주제</w:t>
      </w:r>
      <w:r w:rsidRPr="00BD6691">
        <w:t xml:space="preserve"> </w:t>
      </w:r>
      <w:r w:rsidRPr="00BD6691">
        <w:t>분석</w:t>
      </w:r>
      <w:r w:rsidRPr="00BD6691">
        <w:t xml:space="preserve"> </w:t>
      </w:r>
      <w:r w:rsidRPr="00BD6691">
        <w:t>접근법에</w:t>
      </w:r>
      <w:r w:rsidRPr="00BD6691">
        <w:t xml:space="preserve"> </w:t>
      </w:r>
      <w:r w:rsidRPr="00BD6691">
        <w:t>따라</w:t>
      </w:r>
      <w:r w:rsidRPr="00BD6691">
        <w:t xml:space="preserve"> </w:t>
      </w:r>
      <w:r w:rsidRPr="00BD6691">
        <w:t>저자가</w:t>
      </w:r>
      <w:r w:rsidRPr="00BD6691">
        <w:t xml:space="preserve"> </w:t>
      </w:r>
      <w:r w:rsidRPr="00BD6691">
        <w:t>분석하였으며</w:t>
      </w:r>
      <w:r w:rsidRPr="00BD6691">
        <w:t xml:space="preserve">, </w:t>
      </w:r>
      <w:r w:rsidRPr="00BD6691">
        <w:t>전문가는</w:t>
      </w:r>
      <w:r w:rsidRPr="00BD6691">
        <w:t xml:space="preserve"> </w:t>
      </w:r>
      <w:r w:rsidRPr="00BD6691">
        <w:t>익명</w:t>
      </w:r>
      <w:r w:rsidRPr="00BD6691">
        <w:t xml:space="preserve"> </w:t>
      </w:r>
      <w:r w:rsidRPr="00BD6691">
        <w:t>보고에</w:t>
      </w:r>
      <w:r w:rsidRPr="00BD6691">
        <w:t xml:space="preserve"> </w:t>
      </w:r>
      <w:r w:rsidRPr="00BD6691">
        <w:t>대한</w:t>
      </w:r>
      <w:r w:rsidRPr="00BD6691">
        <w:t xml:space="preserve"> </w:t>
      </w:r>
      <w:r w:rsidRPr="00BD6691">
        <w:t>서면</w:t>
      </w:r>
      <w:r w:rsidRPr="00BD6691">
        <w:t xml:space="preserve"> </w:t>
      </w:r>
      <w:r w:rsidRPr="00BD6691">
        <w:t>동의를</w:t>
      </w:r>
      <w:r w:rsidRPr="00BD6691">
        <w:t xml:space="preserve"> </w:t>
      </w:r>
      <w:r w:rsidRPr="00BD6691">
        <w:t>제공하였다</w:t>
      </w:r>
      <w:r w:rsidRPr="00BD6691">
        <w:t xml:space="preserve">. </w:t>
      </w:r>
      <w:r w:rsidRPr="00BD6691">
        <w:t>본</w:t>
      </w:r>
      <w:r w:rsidRPr="00BD6691">
        <w:t xml:space="preserve"> </w:t>
      </w:r>
      <w:r w:rsidRPr="00BD6691">
        <w:t>연구는</w:t>
      </w:r>
      <w:r w:rsidRPr="00BD6691">
        <w:t xml:space="preserve"> </w:t>
      </w:r>
      <w:r w:rsidRPr="00BD6691">
        <w:t>인간</w:t>
      </w:r>
      <w:r w:rsidRPr="00BD6691">
        <w:t xml:space="preserve"> </w:t>
      </w:r>
      <w:r w:rsidRPr="00BD6691">
        <w:t>대상</w:t>
      </w:r>
      <w:r w:rsidRPr="00BD6691">
        <w:t xml:space="preserve"> </w:t>
      </w:r>
      <w:r w:rsidRPr="00BD6691">
        <w:t>연구가</w:t>
      </w:r>
      <w:r w:rsidRPr="00BD6691">
        <w:t xml:space="preserve"> </w:t>
      </w:r>
      <w:r w:rsidRPr="00BD6691">
        <w:t>아닌</w:t>
      </w:r>
      <w:r w:rsidRPr="00BD6691">
        <w:t xml:space="preserve"> </w:t>
      </w:r>
      <w:r w:rsidRPr="00BD6691">
        <w:t>전문가</w:t>
      </w:r>
      <w:r w:rsidRPr="00BD6691">
        <w:t xml:space="preserve"> </w:t>
      </w:r>
      <w:r w:rsidRPr="00BD6691">
        <w:t>평가로</w:t>
      </w:r>
      <w:r w:rsidRPr="00BD6691">
        <w:t xml:space="preserve"> </w:t>
      </w:r>
      <w:r w:rsidRPr="00BD6691">
        <w:t>처리되었으며</w:t>
      </w:r>
      <w:r w:rsidRPr="00BD6691">
        <w:t xml:space="preserve">, </w:t>
      </w:r>
      <w:r w:rsidRPr="00BD6691">
        <w:t>따라서</w:t>
      </w:r>
      <w:r w:rsidRPr="00BD6691">
        <w:t xml:space="preserve"> </w:t>
      </w:r>
      <w:r w:rsidRPr="00BD6691">
        <w:t>해당</w:t>
      </w:r>
      <w:r w:rsidRPr="00BD6691">
        <w:t xml:space="preserve"> </w:t>
      </w:r>
      <w:r w:rsidRPr="00BD6691">
        <w:t>기관의</w:t>
      </w:r>
      <w:r w:rsidRPr="00BD6691">
        <w:t xml:space="preserve"> </w:t>
      </w:r>
      <w:r w:rsidRPr="00BD6691">
        <w:t>정식</w:t>
      </w:r>
      <w:r w:rsidRPr="00BD6691">
        <w:t xml:space="preserve"> IRB </w:t>
      </w:r>
      <w:r w:rsidRPr="00BD6691">
        <w:t>승인은</w:t>
      </w:r>
      <w:r w:rsidRPr="00BD6691">
        <w:t xml:space="preserve"> </w:t>
      </w:r>
      <w:r w:rsidRPr="00BD6691">
        <w:t>요구</w:t>
      </w:r>
      <w:r w:rsidRPr="00BD6691">
        <w:t>되지</w:t>
      </w:r>
      <w:r w:rsidRPr="00BD6691">
        <w:t xml:space="preserve"> </w:t>
      </w:r>
      <w:r w:rsidRPr="00BD6691">
        <w:t>않았다</w:t>
      </w:r>
      <w:r w:rsidRPr="00BD6691">
        <w:t>.</w:t>
      </w:r>
    </w:p>
    <w:p w14:paraId="4CE9D388" w14:textId="77777777" w:rsidR="0086560C" w:rsidRDefault="005C7374">
      <w:pPr>
        <w:pStyle w:val="2"/>
      </w:pPr>
      <w:bookmarkStart w:id="30" w:name="sus-result-sus-결과"/>
      <w:bookmarkEnd w:id="29"/>
      <w:r>
        <w:t xml:space="preserve">6.2 SUS result / SUS </w:t>
      </w:r>
      <w:r>
        <w:t>결과</w:t>
      </w:r>
    </w:p>
    <w:p w14:paraId="4CE9D389" w14:textId="77777777" w:rsidR="0086560C" w:rsidRPr="00BD6691" w:rsidRDefault="005C7374">
      <w:pPr>
        <w:pStyle w:val="FirstParagraph"/>
      </w:pPr>
      <w:r w:rsidRPr="00BD6691">
        <w:rPr>
          <w:b/>
          <w:bCs/>
        </w:rPr>
        <w:t xml:space="preserve">Table 6 / </w:t>
      </w:r>
      <w:r w:rsidRPr="00BD6691">
        <w:rPr>
          <w:b/>
          <w:bCs/>
        </w:rPr>
        <w:t>표</w:t>
      </w:r>
      <w:r w:rsidRPr="00BD6691">
        <w:rPr>
          <w:b/>
          <w:bCs/>
        </w:rPr>
        <w:t xml:space="preserve"> 6.</w:t>
      </w:r>
      <w:r w:rsidRPr="00BD6691">
        <w:t xml:space="preserve"> Single-expert SUS response.</w:t>
      </w:r>
    </w:p>
    <w:tbl>
      <w:tblPr>
        <w:tblStyle w:val="Table"/>
        <w:tblW w:w="0" w:type="auto"/>
        <w:jc w:val="center"/>
        <w:tblLook w:val="0020" w:firstRow="1" w:lastRow="0" w:firstColumn="0" w:lastColumn="0" w:noHBand="0" w:noVBand="0"/>
      </w:tblPr>
      <w:tblGrid>
        <w:gridCol w:w="2971"/>
        <w:gridCol w:w="1339"/>
      </w:tblGrid>
      <w:tr w:rsidR="0086560C" w:rsidRPr="00BD6691" w14:paraId="4CE9D38C" w14:textId="77777777" w:rsidTr="007301E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4CE9D38A" w14:textId="77777777" w:rsidR="0086560C" w:rsidRPr="00BD6691" w:rsidRDefault="0086560C">
            <w:pPr>
              <w:pStyle w:val="Compact"/>
              <w:rPr>
                <w:b/>
                <w:sz w:val="20"/>
              </w:rPr>
            </w:pPr>
          </w:p>
        </w:tc>
        <w:tc>
          <w:tcPr>
            <w:tcW w:w="0" w:type="auto"/>
            <w:tcBorders>
              <w:bottom w:val="single" w:sz="2" w:space="0" w:color="auto"/>
            </w:tcBorders>
            <w:shd w:val="clear" w:color="auto" w:fill="EBEBEB"/>
          </w:tcPr>
          <w:p w14:paraId="4CE9D38B" w14:textId="77777777" w:rsidR="0086560C" w:rsidRPr="00BD6691" w:rsidRDefault="005C7374">
            <w:pPr>
              <w:pStyle w:val="Compact"/>
              <w:rPr>
                <w:b/>
                <w:sz w:val="20"/>
              </w:rPr>
            </w:pPr>
            <w:r w:rsidRPr="00BD6691">
              <w:rPr>
                <w:b/>
                <w:sz w:val="20"/>
              </w:rPr>
              <w:t>Expert</w:t>
            </w:r>
          </w:p>
        </w:tc>
      </w:tr>
      <w:tr w:rsidR="0086560C" w:rsidRPr="00BD6691" w14:paraId="4CE9D38F" w14:textId="77777777" w:rsidTr="007301EE">
        <w:trPr>
          <w:jc w:val="center"/>
        </w:trPr>
        <w:tc>
          <w:tcPr>
            <w:tcW w:w="0" w:type="auto"/>
            <w:tcBorders>
              <w:top w:val="single" w:sz="2" w:space="0" w:color="auto"/>
            </w:tcBorders>
          </w:tcPr>
          <w:p w14:paraId="4CE9D38D" w14:textId="77777777" w:rsidR="0086560C" w:rsidRPr="00BD6691" w:rsidRDefault="005C7374">
            <w:pPr>
              <w:pStyle w:val="Compact"/>
              <w:rPr>
                <w:sz w:val="20"/>
              </w:rPr>
            </w:pPr>
            <w:r w:rsidRPr="00BD6691">
              <w:rPr>
                <w:sz w:val="20"/>
              </w:rPr>
              <w:t>Items 1, 3, 5, 7, 9 (positive, raw)</w:t>
            </w:r>
          </w:p>
        </w:tc>
        <w:tc>
          <w:tcPr>
            <w:tcW w:w="0" w:type="auto"/>
            <w:tcBorders>
              <w:top w:val="single" w:sz="2" w:space="0" w:color="auto"/>
            </w:tcBorders>
          </w:tcPr>
          <w:p w14:paraId="4CE9D38E" w14:textId="77777777" w:rsidR="0086560C" w:rsidRPr="00BD6691" w:rsidRDefault="005C7374">
            <w:pPr>
              <w:pStyle w:val="Compact"/>
              <w:rPr>
                <w:sz w:val="20"/>
              </w:rPr>
            </w:pPr>
            <w:r w:rsidRPr="00BD6691">
              <w:rPr>
                <w:sz w:val="20"/>
              </w:rPr>
              <w:t>5 / 5 / 5 / 5 / 5</w:t>
            </w:r>
          </w:p>
        </w:tc>
      </w:tr>
      <w:tr w:rsidR="0086560C" w:rsidRPr="00BD6691" w14:paraId="4CE9D392" w14:textId="77777777" w:rsidTr="007301EE">
        <w:trPr>
          <w:jc w:val="center"/>
        </w:trPr>
        <w:tc>
          <w:tcPr>
            <w:tcW w:w="0" w:type="auto"/>
          </w:tcPr>
          <w:p w14:paraId="4CE9D390" w14:textId="77777777" w:rsidR="0086560C" w:rsidRPr="00BD6691" w:rsidRDefault="005C7374">
            <w:pPr>
              <w:pStyle w:val="Compact"/>
              <w:rPr>
                <w:sz w:val="20"/>
              </w:rPr>
            </w:pPr>
            <w:r w:rsidRPr="00BD6691">
              <w:rPr>
                <w:sz w:val="20"/>
              </w:rPr>
              <w:t>Items 2, 4, 6, 8, 10 (negative, raw)</w:t>
            </w:r>
          </w:p>
        </w:tc>
        <w:tc>
          <w:tcPr>
            <w:tcW w:w="0" w:type="auto"/>
          </w:tcPr>
          <w:p w14:paraId="4CE9D391" w14:textId="77777777" w:rsidR="0086560C" w:rsidRPr="00BD6691" w:rsidRDefault="005C7374">
            <w:pPr>
              <w:pStyle w:val="Compact"/>
              <w:rPr>
                <w:sz w:val="20"/>
              </w:rPr>
            </w:pPr>
            <w:r w:rsidRPr="00BD6691">
              <w:rPr>
                <w:sz w:val="20"/>
              </w:rPr>
              <w:t>1 / 1 / 1 / 1 / 1</w:t>
            </w:r>
          </w:p>
        </w:tc>
      </w:tr>
      <w:tr w:rsidR="0086560C" w:rsidRPr="00BD6691" w14:paraId="4CE9D395" w14:textId="77777777" w:rsidTr="007301EE">
        <w:trPr>
          <w:jc w:val="center"/>
        </w:trPr>
        <w:tc>
          <w:tcPr>
            <w:tcW w:w="0" w:type="auto"/>
          </w:tcPr>
          <w:p w14:paraId="4CE9D393" w14:textId="77777777" w:rsidR="0086560C" w:rsidRPr="00BD6691" w:rsidRDefault="005C7374">
            <w:pPr>
              <w:pStyle w:val="Compact"/>
              <w:rPr>
                <w:sz w:val="20"/>
              </w:rPr>
            </w:pPr>
            <w:r w:rsidRPr="00BD6691">
              <w:rPr>
                <w:sz w:val="20"/>
              </w:rPr>
              <w:t>Σ converted</w:t>
            </w:r>
          </w:p>
        </w:tc>
        <w:tc>
          <w:tcPr>
            <w:tcW w:w="0" w:type="auto"/>
          </w:tcPr>
          <w:p w14:paraId="4CE9D394" w14:textId="77777777" w:rsidR="0086560C" w:rsidRPr="00BD6691" w:rsidRDefault="005C7374">
            <w:pPr>
              <w:pStyle w:val="Compact"/>
              <w:rPr>
                <w:sz w:val="20"/>
              </w:rPr>
            </w:pPr>
            <w:r w:rsidRPr="00BD6691">
              <w:rPr>
                <w:sz w:val="20"/>
              </w:rPr>
              <w:t>40</w:t>
            </w:r>
          </w:p>
        </w:tc>
      </w:tr>
      <w:tr w:rsidR="0086560C" w:rsidRPr="00BD6691" w14:paraId="4CE9D398" w14:textId="77777777" w:rsidTr="007301EE">
        <w:trPr>
          <w:jc w:val="center"/>
        </w:trPr>
        <w:tc>
          <w:tcPr>
            <w:tcW w:w="0" w:type="auto"/>
          </w:tcPr>
          <w:p w14:paraId="4CE9D396" w14:textId="77777777" w:rsidR="0086560C" w:rsidRPr="00BD6691" w:rsidRDefault="005C7374">
            <w:pPr>
              <w:pStyle w:val="Compact"/>
              <w:rPr>
                <w:sz w:val="20"/>
              </w:rPr>
            </w:pPr>
            <w:r w:rsidRPr="00BD6691">
              <w:rPr>
                <w:b/>
                <w:bCs/>
                <w:sz w:val="20"/>
              </w:rPr>
              <w:t>SUS score (Σ × 2.5)</w:t>
            </w:r>
          </w:p>
        </w:tc>
        <w:tc>
          <w:tcPr>
            <w:tcW w:w="0" w:type="auto"/>
          </w:tcPr>
          <w:p w14:paraId="4CE9D397" w14:textId="77777777" w:rsidR="0086560C" w:rsidRPr="00BD6691" w:rsidRDefault="005C7374">
            <w:pPr>
              <w:pStyle w:val="Compact"/>
              <w:rPr>
                <w:sz w:val="20"/>
              </w:rPr>
            </w:pPr>
            <w:r w:rsidRPr="00BD6691">
              <w:rPr>
                <w:b/>
                <w:bCs/>
                <w:sz w:val="20"/>
              </w:rPr>
              <w:t>100 / 100</w:t>
            </w:r>
          </w:p>
        </w:tc>
      </w:tr>
    </w:tbl>
    <w:p w14:paraId="4CE9D399" w14:textId="77777777" w:rsidR="0086560C" w:rsidRPr="00BD6691" w:rsidRDefault="005C7374">
      <w:pPr>
        <w:pStyle w:val="a8"/>
      </w:pPr>
      <w:r w:rsidRPr="00BD6691">
        <w:t>The expert returned the maximum SUS score. The consistency of the response pattern (5 on every positive item, 1 on every negative item) is strong evidence that the expert correctly understood the bipolar scale; a single-expert SUS of 100 is informative but should not be over-interpreted, as an n=1 sample of an expert evaluator predisposed to engage with classroom-tool design is not equivalent to a sampled learner population.</w:t>
      </w:r>
    </w:p>
    <w:p w14:paraId="4CE9D39A" w14:textId="77777777" w:rsidR="0086560C" w:rsidRPr="00BD6691" w:rsidRDefault="005C7374">
      <w:pPr>
        <w:pStyle w:val="FirstParagraph"/>
      </w:pPr>
      <w:r w:rsidRPr="00BD6691">
        <w:t>전문가는</w:t>
      </w:r>
      <w:r w:rsidRPr="00BD6691">
        <w:t xml:space="preserve"> </w:t>
      </w:r>
      <w:r w:rsidRPr="00BD6691">
        <w:t>최대</w:t>
      </w:r>
      <w:r w:rsidRPr="00BD6691">
        <w:t xml:space="preserve"> SUS </w:t>
      </w:r>
      <w:r w:rsidRPr="00BD6691">
        <w:t>점수를</w:t>
      </w:r>
      <w:r w:rsidRPr="00BD6691">
        <w:t xml:space="preserve"> </w:t>
      </w:r>
      <w:r w:rsidRPr="00BD6691">
        <w:t>반환하였다</w:t>
      </w:r>
      <w:r w:rsidRPr="00BD6691">
        <w:t xml:space="preserve">. </w:t>
      </w:r>
      <w:r w:rsidRPr="00BD6691">
        <w:t>응답</w:t>
      </w:r>
      <w:r w:rsidRPr="00BD6691">
        <w:t xml:space="preserve"> </w:t>
      </w:r>
      <w:r w:rsidRPr="00BD6691">
        <w:t>패턴의</w:t>
      </w:r>
      <w:r w:rsidRPr="00BD6691">
        <w:t xml:space="preserve"> </w:t>
      </w:r>
      <w:r w:rsidRPr="00BD6691">
        <w:t>일관성</w:t>
      </w:r>
      <w:r w:rsidRPr="00BD6691">
        <w:t xml:space="preserve"> (</w:t>
      </w:r>
      <w:r w:rsidRPr="00BD6691">
        <w:t>긍정</w:t>
      </w:r>
      <w:r w:rsidRPr="00BD6691">
        <w:t xml:space="preserve"> </w:t>
      </w:r>
      <w:r w:rsidRPr="00BD6691">
        <w:t>문항</w:t>
      </w:r>
      <w:r w:rsidRPr="00BD6691">
        <w:t xml:space="preserve"> </w:t>
      </w:r>
      <w:r w:rsidRPr="00BD6691">
        <w:t>모두</w:t>
      </w:r>
      <w:r w:rsidRPr="00BD6691">
        <w:t xml:space="preserve"> 5</w:t>
      </w:r>
      <w:r w:rsidRPr="00BD6691">
        <w:t>점</w:t>
      </w:r>
      <w:r w:rsidRPr="00BD6691">
        <w:t xml:space="preserve">, </w:t>
      </w:r>
      <w:r w:rsidRPr="00BD6691">
        <w:t>부정</w:t>
      </w:r>
      <w:r w:rsidRPr="00BD6691">
        <w:t xml:space="preserve"> </w:t>
      </w:r>
      <w:r w:rsidRPr="00BD6691">
        <w:t>문항</w:t>
      </w:r>
      <w:r w:rsidRPr="00BD6691">
        <w:t xml:space="preserve"> </w:t>
      </w:r>
      <w:r w:rsidRPr="00BD6691">
        <w:t>모두</w:t>
      </w:r>
      <w:r w:rsidRPr="00BD6691">
        <w:t xml:space="preserve"> 1</w:t>
      </w:r>
      <w:r w:rsidRPr="00BD6691">
        <w:t>점</w:t>
      </w:r>
      <w:r w:rsidRPr="00BD6691">
        <w:t xml:space="preserve">) </w:t>
      </w:r>
      <w:r w:rsidRPr="00BD6691">
        <w:t>은</w:t>
      </w:r>
      <w:r w:rsidRPr="00BD6691">
        <w:t xml:space="preserve"> </w:t>
      </w:r>
      <w:r w:rsidRPr="00BD6691">
        <w:t>전문가가</w:t>
      </w:r>
      <w:r w:rsidRPr="00BD6691">
        <w:t xml:space="preserve"> </w:t>
      </w:r>
      <w:r w:rsidRPr="00BD6691">
        <w:t>양극</w:t>
      </w:r>
      <w:r w:rsidRPr="00BD6691">
        <w:t xml:space="preserve"> </w:t>
      </w:r>
      <w:r w:rsidRPr="00BD6691">
        <w:t>척도를</w:t>
      </w:r>
      <w:r w:rsidRPr="00BD6691">
        <w:t xml:space="preserve"> </w:t>
      </w:r>
      <w:r w:rsidRPr="00BD6691">
        <w:t>올바르게</w:t>
      </w:r>
      <w:r w:rsidRPr="00BD6691">
        <w:t xml:space="preserve"> </w:t>
      </w:r>
      <w:r w:rsidRPr="00BD6691">
        <w:t>이해했다는</w:t>
      </w:r>
      <w:r w:rsidRPr="00BD6691">
        <w:t xml:space="preserve"> </w:t>
      </w:r>
      <w:r w:rsidRPr="00BD6691">
        <w:t>강력한</w:t>
      </w:r>
      <w:r w:rsidRPr="00BD6691">
        <w:t xml:space="preserve"> </w:t>
      </w:r>
      <w:r w:rsidRPr="00BD6691">
        <w:t>증거이다</w:t>
      </w:r>
      <w:r w:rsidRPr="00BD6691">
        <w:t xml:space="preserve">. </w:t>
      </w:r>
      <w:r w:rsidRPr="00BD6691">
        <w:t>단일</w:t>
      </w:r>
      <w:r w:rsidRPr="00BD6691">
        <w:t xml:space="preserve"> </w:t>
      </w:r>
      <w:r w:rsidRPr="00BD6691">
        <w:t>전문가의</w:t>
      </w:r>
      <w:r w:rsidRPr="00BD6691">
        <w:t xml:space="preserve"> SUS 100 </w:t>
      </w:r>
      <w:r w:rsidRPr="00BD6691">
        <w:t>은</w:t>
      </w:r>
      <w:r w:rsidRPr="00BD6691">
        <w:t xml:space="preserve"> </w:t>
      </w:r>
      <w:r w:rsidRPr="00BD6691">
        <w:t>정보가</w:t>
      </w:r>
      <w:r w:rsidRPr="00BD6691">
        <w:t xml:space="preserve"> </w:t>
      </w:r>
      <w:r w:rsidRPr="00BD6691">
        <w:t>되지만</w:t>
      </w:r>
      <w:r w:rsidRPr="00BD6691">
        <w:t xml:space="preserve"> </w:t>
      </w:r>
      <w:r w:rsidRPr="00BD6691">
        <w:t>과대해석되어서는</w:t>
      </w:r>
      <w:r w:rsidRPr="00BD6691">
        <w:t xml:space="preserve"> </w:t>
      </w:r>
      <w:r w:rsidRPr="00BD6691">
        <w:t>안</w:t>
      </w:r>
      <w:r w:rsidRPr="00BD6691">
        <w:t xml:space="preserve"> </w:t>
      </w:r>
      <w:r w:rsidRPr="00BD6691">
        <w:t>된다</w:t>
      </w:r>
      <w:r w:rsidRPr="00BD6691">
        <w:t xml:space="preserve">. </w:t>
      </w:r>
      <w:r w:rsidRPr="00BD6691">
        <w:t>교실</w:t>
      </w:r>
      <w:r w:rsidRPr="00BD6691">
        <w:t xml:space="preserve"> </w:t>
      </w:r>
      <w:r w:rsidRPr="00BD6691">
        <w:t>도구</w:t>
      </w:r>
      <w:r w:rsidRPr="00BD6691">
        <w:t xml:space="preserve"> </w:t>
      </w:r>
      <w:r w:rsidRPr="00BD6691">
        <w:t>설계에</w:t>
      </w:r>
      <w:r w:rsidRPr="00BD6691">
        <w:t xml:space="preserve"> </w:t>
      </w:r>
      <w:r w:rsidRPr="00BD6691">
        <w:t>적극</w:t>
      </w:r>
      <w:r w:rsidRPr="00BD6691">
        <w:t xml:space="preserve"> </w:t>
      </w:r>
      <w:r w:rsidRPr="00BD6691">
        <w:t>참여할</w:t>
      </w:r>
      <w:r w:rsidRPr="00BD6691">
        <w:t xml:space="preserve"> </w:t>
      </w:r>
      <w:r w:rsidRPr="00BD6691">
        <w:t>성향이</w:t>
      </w:r>
      <w:r w:rsidRPr="00BD6691">
        <w:t xml:space="preserve"> </w:t>
      </w:r>
      <w:r w:rsidRPr="00BD6691">
        <w:t>있는</w:t>
      </w:r>
      <w:r w:rsidRPr="00BD6691">
        <w:t xml:space="preserve"> </w:t>
      </w:r>
      <w:r w:rsidRPr="00BD6691">
        <w:t>전문가</w:t>
      </w:r>
      <w:r w:rsidRPr="00BD6691">
        <w:t xml:space="preserve"> </w:t>
      </w:r>
      <w:r w:rsidRPr="00BD6691">
        <w:t>평가자의</w:t>
      </w:r>
      <w:r w:rsidRPr="00BD6691">
        <w:t xml:space="preserve"> n=1 </w:t>
      </w:r>
      <w:r w:rsidRPr="00BD6691">
        <w:t>표본은</w:t>
      </w:r>
      <w:r w:rsidRPr="00BD6691">
        <w:t xml:space="preserve"> </w:t>
      </w:r>
      <w:r w:rsidRPr="00BD6691">
        <w:t>학습자</w:t>
      </w:r>
      <w:r w:rsidRPr="00BD6691">
        <w:t xml:space="preserve"> </w:t>
      </w:r>
      <w:r w:rsidRPr="00BD6691">
        <w:t>표본과</w:t>
      </w:r>
      <w:r w:rsidRPr="00BD6691">
        <w:t xml:space="preserve"> </w:t>
      </w:r>
      <w:r w:rsidRPr="00BD6691">
        <w:t>동등하지</w:t>
      </w:r>
      <w:r w:rsidRPr="00BD6691">
        <w:t xml:space="preserve"> </w:t>
      </w:r>
      <w:r w:rsidRPr="00BD6691">
        <w:t>않다</w:t>
      </w:r>
      <w:r w:rsidRPr="00BD6691">
        <w:t>.</w:t>
      </w:r>
    </w:p>
    <w:p w14:paraId="4CE9D39B" w14:textId="77777777" w:rsidR="0086560C" w:rsidRDefault="005C7374">
      <w:pPr>
        <w:pStyle w:val="2"/>
      </w:pPr>
      <w:bookmarkStart w:id="31" w:name="themes-주제-4-themes-from-inductive-coding"/>
      <w:bookmarkEnd w:id="30"/>
      <w:r>
        <w:lastRenderedPageBreak/>
        <w:t xml:space="preserve">6.3 Themes / </w:t>
      </w:r>
      <w:r>
        <w:t>주제</w:t>
      </w:r>
      <w:r>
        <w:t xml:space="preserve"> (4 themes from inductive coding)</w:t>
      </w:r>
    </w:p>
    <w:p w14:paraId="4CE9D39C" w14:textId="77777777" w:rsidR="0086560C" w:rsidRDefault="005C7374">
      <w:pPr>
        <w:pStyle w:val="3"/>
      </w:pPr>
      <w:bookmarkStart w:id="32" w:name="X5ff88f55d17f2712fcf3617c81bd35d58ae4440"/>
      <w:r>
        <w:t>6.3.1 Three-channel synchronization is the named source of value</w:t>
      </w:r>
    </w:p>
    <w:p w14:paraId="4CE9D39D" w14:textId="77777777" w:rsidR="0086560C" w:rsidRPr="00BD6691" w:rsidRDefault="005C7374">
      <w:pPr>
        <w:pStyle w:val="a8"/>
      </w:pPr>
      <w:r w:rsidRPr="00BD6691">
        <w:t>Both C1 (“</w:t>
      </w:r>
      <w:r w:rsidRPr="00BD6691">
        <w:rPr>
          <w:i/>
          <w:iCs/>
        </w:rPr>
        <w:t xml:space="preserve">Yes, because color is shown, music is played, and they </w:t>
      </w:r>
      <w:r w:rsidRPr="00BD6691">
        <w:rPr>
          <w:i/>
          <w:iCs/>
        </w:rPr>
        <w:t>are displayed together with the score.</w:t>
      </w:r>
      <w:r w:rsidRPr="00BD6691">
        <w:t>”) and C2 (“</w:t>
      </w:r>
      <w:r w:rsidRPr="00BD6691">
        <w:rPr>
          <w:i/>
          <w:iCs/>
        </w:rPr>
        <w:t>The function of being able to check sections via the score while hearing color and music in real time.</w:t>
      </w:r>
      <w:r w:rsidRPr="00BD6691">
        <w:t xml:space="preserve">”) identified the </w:t>
      </w:r>
      <w:r w:rsidRPr="00BD6691">
        <w:rPr>
          <w:i/>
          <w:iCs/>
        </w:rPr>
        <w:t>integration</w:t>
      </w:r>
      <w:r w:rsidRPr="00BD6691">
        <w:t xml:space="preserve"> of color, audio, and score as the locus of value, rather than singling out any individual affordance from the list provided. This converges with the design claim of §4.1 that the tool’s principal pedagogical contribution is the </w:t>
      </w:r>
      <w:r w:rsidRPr="00BD6691">
        <w:rPr>
          <w:i/>
          <w:iCs/>
        </w:rPr>
        <w:t>coordinated update</w:t>
      </w:r>
      <w:r w:rsidRPr="00BD6691">
        <w:t xml:space="preserve"> of three representations rather than any single one.</w:t>
      </w:r>
    </w:p>
    <w:p w14:paraId="4CE9D39E" w14:textId="77777777" w:rsidR="0086560C" w:rsidRPr="00BD6691" w:rsidRDefault="005C7374">
      <w:pPr>
        <w:pStyle w:val="FirstParagraph"/>
      </w:pPr>
      <w:r w:rsidRPr="00BD6691">
        <w:t>C1 (</w:t>
      </w:r>
      <w:r w:rsidRPr="00BD6691">
        <w:t>“</w:t>
      </w:r>
      <w:r w:rsidRPr="00BD6691">
        <w:t>네</w:t>
      </w:r>
      <w:r w:rsidRPr="00BD6691">
        <w:t xml:space="preserve">, </w:t>
      </w:r>
      <w:r w:rsidRPr="00BD6691">
        <w:t>색상으로</w:t>
      </w:r>
      <w:r w:rsidRPr="00BD6691">
        <w:t xml:space="preserve"> </w:t>
      </w:r>
      <w:r w:rsidRPr="00BD6691">
        <w:t>보여주고</w:t>
      </w:r>
      <w:r w:rsidRPr="00BD6691">
        <w:t xml:space="preserve"> </w:t>
      </w:r>
      <w:r w:rsidRPr="00BD6691">
        <w:t>음악을</w:t>
      </w:r>
      <w:r w:rsidRPr="00BD6691">
        <w:t xml:space="preserve"> </w:t>
      </w:r>
      <w:r w:rsidRPr="00BD6691">
        <w:t>들려주면서</w:t>
      </w:r>
      <w:r w:rsidRPr="00BD6691">
        <w:t xml:space="preserve"> </w:t>
      </w:r>
      <w:r w:rsidRPr="00BD6691">
        <w:t>악보와</w:t>
      </w:r>
      <w:r w:rsidRPr="00BD6691">
        <w:t xml:space="preserve"> </w:t>
      </w:r>
      <w:r w:rsidRPr="00BD6691">
        <w:t>함께</w:t>
      </w:r>
      <w:r w:rsidRPr="00BD6691">
        <w:t xml:space="preserve"> </w:t>
      </w:r>
      <w:r w:rsidRPr="00BD6691">
        <w:t>표시되어</w:t>
      </w:r>
      <w:r w:rsidRPr="00BD6691">
        <w:t xml:space="preserve"> </w:t>
      </w:r>
      <w:r w:rsidRPr="00BD6691">
        <w:t>있으니까요</w:t>
      </w:r>
      <w:r w:rsidRPr="00BD6691">
        <w:t xml:space="preserve">.”) </w:t>
      </w:r>
      <w:r w:rsidRPr="00BD6691">
        <w:t>과</w:t>
      </w:r>
      <w:r w:rsidRPr="00BD6691">
        <w:t xml:space="preserve"> C2 (“</w:t>
      </w:r>
      <w:r w:rsidRPr="00BD6691">
        <w:t>색상과</w:t>
      </w:r>
      <w:r w:rsidRPr="00BD6691">
        <w:t xml:space="preserve"> </w:t>
      </w:r>
      <w:r w:rsidRPr="00BD6691">
        <w:t>음악을</w:t>
      </w:r>
      <w:r w:rsidRPr="00BD6691">
        <w:t xml:space="preserve"> </w:t>
      </w:r>
      <w:r w:rsidRPr="00BD6691">
        <w:t>실시간으로</w:t>
      </w:r>
      <w:r w:rsidRPr="00BD6691">
        <w:t xml:space="preserve"> </w:t>
      </w:r>
      <w:r w:rsidRPr="00BD6691">
        <w:t>들으면서</w:t>
      </w:r>
      <w:r w:rsidRPr="00BD6691">
        <w:t xml:space="preserve"> </w:t>
      </w:r>
      <w:r w:rsidRPr="00BD6691">
        <w:t>악보로</w:t>
      </w:r>
      <w:r w:rsidRPr="00BD6691">
        <w:t xml:space="preserve"> </w:t>
      </w:r>
      <w:r w:rsidRPr="00BD6691">
        <w:t>구간을</w:t>
      </w:r>
      <w:r w:rsidRPr="00BD6691">
        <w:t xml:space="preserve"> </w:t>
      </w:r>
      <w:r w:rsidRPr="00BD6691">
        <w:t>확인할</w:t>
      </w:r>
      <w:r w:rsidRPr="00BD6691">
        <w:t xml:space="preserve"> </w:t>
      </w:r>
      <w:r w:rsidRPr="00BD6691">
        <w:t>수</w:t>
      </w:r>
      <w:r w:rsidRPr="00BD6691">
        <w:t xml:space="preserve"> </w:t>
      </w:r>
      <w:r w:rsidRPr="00BD6691">
        <w:t>있는</w:t>
      </w:r>
      <w:r w:rsidRPr="00BD6691">
        <w:t xml:space="preserve"> </w:t>
      </w:r>
      <w:r w:rsidRPr="00BD6691">
        <w:t>기능</w:t>
      </w:r>
      <w:r w:rsidRPr="00BD6691">
        <w:t xml:space="preserve">”) </w:t>
      </w:r>
      <w:r w:rsidRPr="00BD6691">
        <w:t>두</w:t>
      </w:r>
      <w:r w:rsidRPr="00BD6691">
        <w:t xml:space="preserve"> </w:t>
      </w:r>
      <w:r w:rsidRPr="00BD6691">
        <w:t>응답이</w:t>
      </w:r>
      <w:r w:rsidRPr="00BD6691">
        <w:t xml:space="preserve"> </w:t>
      </w:r>
      <w:r w:rsidRPr="00BD6691">
        <w:t>모두</w:t>
      </w:r>
      <w:r w:rsidRPr="00BD6691">
        <w:t xml:space="preserve"> </w:t>
      </w:r>
      <w:r w:rsidRPr="00BD6691">
        <w:t>제공된</w:t>
      </w:r>
      <w:r w:rsidRPr="00BD6691">
        <w:t xml:space="preserve"> affordance </w:t>
      </w:r>
      <w:r w:rsidRPr="00BD6691">
        <w:t>목록</w:t>
      </w:r>
      <w:r w:rsidRPr="00BD6691">
        <w:t xml:space="preserve"> </w:t>
      </w:r>
      <w:r w:rsidRPr="00BD6691">
        <w:t>중</w:t>
      </w:r>
      <w:r w:rsidRPr="00BD6691">
        <w:t xml:space="preserve"> </w:t>
      </w:r>
      <w:r w:rsidRPr="00BD6691">
        <w:t>어느</w:t>
      </w:r>
      <w:r w:rsidRPr="00BD6691">
        <w:t xml:space="preserve"> </w:t>
      </w:r>
      <w:r w:rsidRPr="00BD6691">
        <w:rPr>
          <w:i/>
          <w:iCs/>
        </w:rPr>
        <w:t>단일</w:t>
      </w:r>
      <w:r w:rsidRPr="00BD6691">
        <w:t xml:space="preserve"> </w:t>
      </w:r>
      <w:r w:rsidRPr="00BD6691">
        <w:t>기능이</w:t>
      </w:r>
      <w:r w:rsidRPr="00BD6691">
        <w:t xml:space="preserve"> </w:t>
      </w:r>
      <w:r w:rsidRPr="00BD6691">
        <w:t>아닌</w:t>
      </w:r>
      <w:r w:rsidRPr="00BD6691">
        <w:t xml:space="preserve">, </w:t>
      </w:r>
      <w:r w:rsidRPr="00BD6691">
        <w:t>색상</w:t>
      </w:r>
      <w:r w:rsidRPr="00BD6691">
        <w:t>·</w:t>
      </w:r>
      <w:r w:rsidRPr="00BD6691">
        <w:t>음원</w:t>
      </w:r>
      <w:r w:rsidRPr="00BD6691">
        <w:t>·</w:t>
      </w:r>
      <w:r w:rsidRPr="00BD6691">
        <w:t>악보의</w:t>
      </w:r>
      <w:r w:rsidRPr="00BD6691">
        <w:t xml:space="preserve"> </w:t>
      </w:r>
      <w:r w:rsidRPr="00BD6691">
        <w:rPr>
          <w:i/>
          <w:iCs/>
        </w:rPr>
        <w:t>통합</w:t>
      </w:r>
      <w:r w:rsidRPr="00BD6691">
        <w:t xml:space="preserve"> </w:t>
      </w:r>
      <w:r w:rsidRPr="00BD6691">
        <w:t>을</w:t>
      </w:r>
      <w:r w:rsidRPr="00BD6691">
        <w:t xml:space="preserve"> </w:t>
      </w:r>
      <w:r w:rsidRPr="00BD6691">
        <w:t>가치의</w:t>
      </w:r>
      <w:r w:rsidRPr="00BD6691">
        <w:t xml:space="preserve"> </w:t>
      </w:r>
      <w:r w:rsidRPr="00BD6691">
        <w:t>원천으로</w:t>
      </w:r>
      <w:r w:rsidRPr="00BD6691">
        <w:t xml:space="preserve"> </w:t>
      </w:r>
      <w:r w:rsidRPr="00BD6691">
        <w:t>식별하였다</w:t>
      </w:r>
      <w:r w:rsidRPr="00BD6691">
        <w:t xml:space="preserve">. </w:t>
      </w:r>
      <w:r w:rsidRPr="00BD6691">
        <w:t>이는</w:t>
      </w:r>
      <w:r w:rsidRPr="00BD6691">
        <w:t xml:space="preserve"> </w:t>
      </w:r>
      <w:r w:rsidRPr="00BD6691">
        <w:t>도구의</w:t>
      </w:r>
      <w:r w:rsidRPr="00BD6691">
        <w:t xml:space="preserve"> </w:t>
      </w:r>
      <w:r w:rsidRPr="00BD6691">
        <w:t>주된</w:t>
      </w:r>
      <w:r w:rsidRPr="00BD6691">
        <w:t xml:space="preserve"> </w:t>
      </w:r>
      <w:r w:rsidRPr="00BD6691">
        <w:t>교수법적</w:t>
      </w:r>
      <w:r w:rsidRPr="00BD6691">
        <w:t xml:space="preserve"> </w:t>
      </w:r>
      <w:r w:rsidRPr="00BD6691">
        <w:t>기여가</w:t>
      </w:r>
      <w:r w:rsidRPr="00BD6691">
        <w:t xml:space="preserve"> </w:t>
      </w:r>
      <w:r w:rsidRPr="00BD6691">
        <w:t>단일</w:t>
      </w:r>
      <w:r w:rsidRPr="00BD6691">
        <w:t xml:space="preserve"> </w:t>
      </w:r>
      <w:r w:rsidRPr="00BD6691">
        <w:t>표상이</w:t>
      </w:r>
      <w:r w:rsidRPr="00BD6691">
        <w:t xml:space="preserve"> </w:t>
      </w:r>
      <w:r w:rsidRPr="00BD6691">
        <w:t>아니라</w:t>
      </w:r>
      <w:r w:rsidRPr="00BD6691">
        <w:t xml:space="preserve"> </w:t>
      </w:r>
      <w:r w:rsidRPr="00BD6691">
        <w:rPr>
          <w:i/>
          <w:iCs/>
        </w:rPr>
        <w:t>세</w:t>
      </w:r>
      <w:r w:rsidRPr="00BD6691">
        <w:rPr>
          <w:i/>
          <w:iCs/>
        </w:rPr>
        <w:t xml:space="preserve"> </w:t>
      </w:r>
      <w:r w:rsidRPr="00BD6691">
        <w:rPr>
          <w:i/>
          <w:iCs/>
        </w:rPr>
        <w:t>표상의</w:t>
      </w:r>
      <w:r w:rsidRPr="00BD6691">
        <w:rPr>
          <w:i/>
          <w:iCs/>
        </w:rPr>
        <w:t xml:space="preserve"> </w:t>
      </w:r>
      <w:r w:rsidRPr="00BD6691">
        <w:rPr>
          <w:i/>
          <w:iCs/>
        </w:rPr>
        <w:t>협응적</w:t>
      </w:r>
      <w:r w:rsidRPr="00BD6691">
        <w:rPr>
          <w:i/>
          <w:iCs/>
        </w:rPr>
        <w:t xml:space="preserve"> </w:t>
      </w:r>
      <w:r w:rsidRPr="00BD6691">
        <w:rPr>
          <w:i/>
          <w:iCs/>
        </w:rPr>
        <w:t>업데이트</w:t>
      </w:r>
      <w:r w:rsidRPr="00BD6691">
        <w:t xml:space="preserve"> </w:t>
      </w:r>
      <w:r w:rsidRPr="00BD6691">
        <w:t>라는</w:t>
      </w:r>
      <w:r w:rsidRPr="00BD6691">
        <w:t xml:space="preserve"> §4.1 </w:t>
      </w:r>
      <w:r w:rsidRPr="00BD6691">
        <w:t>의</w:t>
      </w:r>
      <w:r w:rsidRPr="00BD6691">
        <w:t xml:space="preserve"> </w:t>
      </w:r>
      <w:r w:rsidRPr="00BD6691">
        <w:t>설계</w:t>
      </w:r>
      <w:r w:rsidRPr="00BD6691">
        <w:t xml:space="preserve"> </w:t>
      </w:r>
      <w:r w:rsidRPr="00BD6691">
        <w:t>주장과</w:t>
      </w:r>
      <w:r w:rsidRPr="00BD6691">
        <w:t xml:space="preserve"> </w:t>
      </w:r>
      <w:r w:rsidRPr="00BD6691">
        <w:t>수렴한다</w:t>
      </w:r>
      <w:r w:rsidRPr="00BD6691">
        <w:t>.</w:t>
      </w:r>
    </w:p>
    <w:p w14:paraId="4CE9D39F" w14:textId="77777777" w:rsidR="0086560C" w:rsidRDefault="005C7374">
      <w:pPr>
        <w:pStyle w:val="3"/>
      </w:pPr>
      <w:bookmarkStart w:id="33" w:name="X4c5b927baf56ea499ccb70dbae2f771b87c338a"/>
      <w:bookmarkEnd w:id="32"/>
      <w:r>
        <w:t>6.3.2 No learner-misconception risks identified</w:t>
      </w:r>
    </w:p>
    <w:p w14:paraId="4CE9D3A0" w14:textId="77777777" w:rsidR="0086560C" w:rsidRPr="00BD6691" w:rsidRDefault="005C7374">
      <w:pPr>
        <w:pStyle w:val="a8"/>
      </w:pPr>
      <w:r w:rsidRPr="00BD6691">
        <w:t>To C3 (“misconception risks?”) the expert responded “</w:t>
      </w:r>
      <w:r w:rsidRPr="00BD6691">
        <w:rPr>
          <w:i/>
          <w:iCs/>
        </w:rPr>
        <w:t>There seem to be none.</w:t>
      </w:r>
      <w:r w:rsidRPr="00BD6691">
        <w:t>” We read this both as a positive indication that the expert, with fifteen years of field experience, did not identify any obvious visualization-induced misunderstanding pathway, and as a hypothesis to be tested in the planned RCT rather than a confirmed null. An expert’s prediction of no risk is not equivalent to a learner study failing to detect risk.</w:t>
      </w:r>
    </w:p>
    <w:p w14:paraId="4CE9D3A1" w14:textId="77777777" w:rsidR="0086560C" w:rsidRPr="00BD6691" w:rsidRDefault="005C7374">
      <w:pPr>
        <w:pStyle w:val="FirstParagraph"/>
      </w:pPr>
      <w:r w:rsidRPr="00BD6691">
        <w:t>C3 (“</w:t>
      </w:r>
      <w:r w:rsidRPr="00BD6691">
        <w:t>오해</w:t>
      </w:r>
      <w:r w:rsidRPr="00BD6691">
        <w:t xml:space="preserve"> </w:t>
      </w:r>
      <w:r w:rsidRPr="00BD6691">
        <w:t>위험</w:t>
      </w:r>
      <w:r w:rsidRPr="00BD6691">
        <w:t xml:space="preserve">?”) </w:t>
      </w:r>
      <w:r w:rsidRPr="00BD6691">
        <w:t>에</w:t>
      </w:r>
      <w:r w:rsidRPr="00BD6691">
        <w:t xml:space="preserve"> </w:t>
      </w:r>
      <w:r w:rsidRPr="00BD6691">
        <w:t>전문가는</w:t>
      </w:r>
      <w:r w:rsidRPr="00BD6691">
        <w:t xml:space="preserve"> “</w:t>
      </w:r>
      <w:r w:rsidRPr="00BD6691">
        <w:t>없을듯</w:t>
      </w:r>
      <w:r w:rsidRPr="00BD6691">
        <w:t xml:space="preserve"> </w:t>
      </w:r>
      <w:r w:rsidRPr="00BD6691">
        <w:t>하다</w:t>
      </w:r>
      <w:r w:rsidRPr="00BD6691">
        <w:t xml:space="preserve">” </w:t>
      </w:r>
      <w:r w:rsidRPr="00BD6691">
        <w:t>라고</w:t>
      </w:r>
      <w:r w:rsidRPr="00BD6691">
        <w:t xml:space="preserve"> </w:t>
      </w:r>
      <w:r w:rsidRPr="00BD6691">
        <w:t>응답하였다</w:t>
      </w:r>
      <w:r w:rsidRPr="00BD6691">
        <w:t xml:space="preserve">. </w:t>
      </w:r>
      <w:r w:rsidRPr="00BD6691">
        <w:t>이는</w:t>
      </w:r>
      <w:r w:rsidRPr="00BD6691">
        <w:t xml:space="preserve"> 15</w:t>
      </w:r>
      <w:r w:rsidRPr="00BD6691">
        <w:t>년</w:t>
      </w:r>
      <w:r w:rsidRPr="00BD6691">
        <w:t xml:space="preserve"> </w:t>
      </w:r>
      <w:r w:rsidRPr="00BD6691">
        <w:t>경력의</w:t>
      </w:r>
      <w:r w:rsidRPr="00BD6691">
        <w:t xml:space="preserve"> </w:t>
      </w:r>
      <w:r w:rsidRPr="00BD6691">
        <w:t>전문가가</w:t>
      </w:r>
      <w:r w:rsidRPr="00BD6691">
        <w:t xml:space="preserve"> </w:t>
      </w:r>
      <w:r w:rsidRPr="00BD6691">
        <w:t>도구의</w:t>
      </w:r>
      <w:r w:rsidRPr="00BD6691">
        <w:t xml:space="preserve"> </w:t>
      </w:r>
      <w:r w:rsidRPr="00BD6691">
        <w:t>시각화에서</w:t>
      </w:r>
      <w:r w:rsidRPr="00BD6691">
        <w:t xml:space="preserve"> </w:t>
      </w:r>
      <w:r w:rsidRPr="00BD6691">
        <w:t>명백한</w:t>
      </w:r>
      <w:r w:rsidRPr="00BD6691">
        <w:t xml:space="preserve"> </w:t>
      </w:r>
      <w:r w:rsidRPr="00BD6691">
        <w:t>학습자</w:t>
      </w:r>
      <w:r w:rsidRPr="00BD6691">
        <w:t xml:space="preserve"> </w:t>
      </w:r>
      <w:r w:rsidRPr="00BD6691">
        <w:t>오해</w:t>
      </w:r>
      <w:r w:rsidRPr="00BD6691">
        <w:t xml:space="preserve"> </w:t>
      </w:r>
      <w:r w:rsidRPr="00BD6691">
        <w:t>경로를</w:t>
      </w:r>
      <w:r w:rsidRPr="00BD6691">
        <w:t xml:space="preserve"> </w:t>
      </w:r>
      <w:r w:rsidRPr="00BD6691">
        <w:t>식별하지</w:t>
      </w:r>
      <w:r w:rsidRPr="00BD6691">
        <w:t xml:space="preserve"> </w:t>
      </w:r>
      <w:r w:rsidRPr="00BD6691">
        <w:t>못했다는</w:t>
      </w:r>
      <w:r w:rsidRPr="00BD6691">
        <w:t xml:space="preserve"> </w:t>
      </w:r>
      <w:r w:rsidRPr="00BD6691">
        <w:t>긍정적</w:t>
      </w:r>
      <w:r w:rsidRPr="00BD6691">
        <w:t xml:space="preserve"> </w:t>
      </w:r>
      <w:r w:rsidRPr="00BD6691">
        <w:t>지표이자</w:t>
      </w:r>
      <w:r w:rsidRPr="00BD6691">
        <w:t xml:space="preserve">, </w:t>
      </w:r>
      <w:r w:rsidRPr="00BD6691">
        <w:t>계획된</w:t>
      </w:r>
      <w:r w:rsidRPr="00BD6691">
        <w:t xml:space="preserve"> RCT </w:t>
      </w:r>
      <w:r w:rsidRPr="00BD6691">
        <w:t>에서</w:t>
      </w:r>
      <w:r w:rsidRPr="00BD6691">
        <w:t xml:space="preserve"> </w:t>
      </w:r>
      <w:r w:rsidRPr="00BD6691">
        <w:t>검증될</w:t>
      </w:r>
      <w:r w:rsidRPr="00BD6691">
        <w:t xml:space="preserve"> </w:t>
      </w:r>
      <w:r w:rsidRPr="00BD6691">
        <w:t>가설이지</w:t>
      </w:r>
      <w:r w:rsidRPr="00BD6691">
        <w:t xml:space="preserve"> </w:t>
      </w:r>
      <w:r w:rsidRPr="00BD6691">
        <w:t>확인된</w:t>
      </w:r>
      <w:r w:rsidRPr="00BD6691">
        <w:t xml:space="preserve"> </w:t>
      </w:r>
      <w:r w:rsidRPr="00BD6691">
        <w:t>부재가</w:t>
      </w:r>
      <w:r w:rsidRPr="00BD6691">
        <w:t xml:space="preserve"> </w:t>
      </w:r>
      <w:r w:rsidRPr="00BD6691">
        <w:t>아니다</w:t>
      </w:r>
      <w:r w:rsidRPr="00BD6691">
        <w:t xml:space="preserve">. </w:t>
      </w:r>
      <w:r w:rsidRPr="00BD6691">
        <w:t>전문가의</w:t>
      </w:r>
      <w:r w:rsidRPr="00BD6691">
        <w:t xml:space="preserve"> </w:t>
      </w:r>
      <w:r w:rsidRPr="00BD6691">
        <w:rPr>
          <w:i/>
          <w:iCs/>
        </w:rPr>
        <w:t>위험</w:t>
      </w:r>
      <w:r w:rsidRPr="00BD6691">
        <w:rPr>
          <w:i/>
          <w:iCs/>
        </w:rPr>
        <w:t xml:space="preserve"> </w:t>
      </w:r>
      <w:r w:rsidRPr="00BD6691">
        <w:rPr>
          <w:i/>
          <w:iCs/>
        </w:rPr>
        <w:t>없음</w:t>
      </w:r>
      <w:r w:rsidRPr="00BD6691">
        <w:rPr>
          <w:i/>
          <w:iCs/>
        </w:rPr>
        <w:t xml:space="preserve"> </w:t>
      </w:r>
      <w:r w:rsidRPr="00BD6691">
        <w:rPr>
          <w:i/>
          <w:iCs/>
        </w:rPr>
        <w:t>예측</w:t>
      </w:r>
      <w:r w:rsidRPr="00BD6691">
        <w:t xml:space="preserve"> </w:t>
      </w:r>
      <w:r w:rsidRPr="00BD6691">
        <w:t>은</w:t>
      </w:r>
      <w:r w:rsidRPr="00BD6691">
        <w:t xml:space="preserve"> </w:t>
      </w:r>
      <w:r w:rsidRPr="00BD6691">
        <w:t>학습자</w:t>
      </w:r>
      <w:r w:rsidRPr="00BD6691">
        <w:t xml:space="preserve"> </w:t>
      </w:r>
      <w:r w:rsidRPr="00BD6691">
        <w:t>연구에서</w:t>
      </w:r>
      <w:r w:rsidRPr="00BD6691">
        <w:t xml:space="preserve"> </w:t>
      </w:r>
      <w:r w:rsidRPr="00BD6691">
        <w:rPr>
          <w:i/>
          <w:iCs/>
        </w:rPr>
        <w:t>위험을</w:t>
      </w:r>
      <w:r w:rsidRPr="00BD6691">
        <w:rPr>
          <w:i/>
          <w:iCs/>
        </w:rPr>
        <w:t xml:space="preserve"> </w:t>
      </w:r>
      <w:r w:rsidRPr="00BD6691">
        <w:rPr>
          <w:i/>
          <w:iCs/>
        </w:rPr>
        <w:t>검출하지</w:t>
      </w:r>
      <w:r w:rsidRPr="00BD6691">
        <w:rPr>
          <w:i/>
          <w:iCs/>
        </w:rPr>
        <w:t xml:space="preserve"> </w:t>
      </w:r>
      <w:r w:rsidRPr="00BD6691">
        <w:rPr>
          <w:i/>
          <w:iCs/>
        </w:rPr>
        <w:t>못함</w:t>
      </w:r>
      <w:r w:rsidRPr="00BD6691">
        <w:t xml:space="preserve"> </w:t>
      </w:r>
      <w:r w:rsidRPr="00BD6691">
        <w:t>과</w:t>
      </w:r>
      <w:r w:rsidRPr="00BD6691">
        <w:t xml:space="preserve"> </w:t>
      </w:r>
      <w:r w:rsidRPr="00BD6691">
        <w:t>동등하지</w:t>
      </w:r>
      <w:r w:rsidRPr="00BD6691">
        <w:t xml:space="preserve"> </w:t>
      </w:r>
      <w:r w:rsidRPr="00BD6691">
        <w:t>않다</w:t>
      </w:r>
      <w:r w:rsidRPr="00BD6691">
        <w:t>.</w:t>
      </w:r>
    </w:p>
    <w:p w14:paraId="4CE9D3A2" w14:textId="77777777" w:rsidR="0086560C" w:rsidRDefault="005C7374">
      <w:pPr>
        <w:pStyle w:val="3"/>
      </w:pPr>
      <w:bookmarkStart w:id="34" w:name="two-concrete-design-recommendations"/>
      <w:bookmarkEnd w:id="33"/>
      <w:r>
        <w:t>6.3.3 Two concrete design recommendations</w:t>
      </w:r>
    </w:p>
    <w:p w14:paraId="4CE9D3A3" w14:textId="77777777" w:rsidR="0086560C" w:rsidRPr="00BD6691" w:rsidRDefault="005C7374">
      <w:pPr>
        <w:pStyle w:val="a8"/>
      </w:pPr>
      <w:r w:rsidRPr="00BD6691">
        <w:t>The expert proposed two specific extensions: (1) within-section harmonic detail (C4: “</w:t>
      </w:r>
      <w:r w:rsidRPr="00BD6691">
        <w:rPr>
          <w:i/>
          <w:iCs/>
        </w:rPr>
        <w:t>It would be better if the chord movements were shown in detail.</w:t>
      </w:r>
      <w:r w:rsidRPr="00BD6691">
        <w:t>”), and (2) a whole-piece interface affordance (C6: “</w:t>
      </w:r>
      <w:r w:rsidRPr="00BD6691">
        <w:rPr>
          <w:i/>
          <w:iCs/>
        </w:rPr>
        <w:t>It would be good if one piece and the interface screen could be viewed as a whole.</w:t>
      </w:r>
      <w:r w:rsidRPr="00BD6691">
        <w:t xml:space="preserve">”). That C6 — a methodology question — was answered with a design recommendation is itself a finding: an experienced field expert’s instinct, on encountering a teaching tool, is to think about </w:t>
      </w:r>
      <w:r w:rsidRPr="00BD6691">
        <w:rPr>
          <w:i/>
          <w:iCs/>
        </w:rPr>
        <w:t>how to extend the tool</w:t>
      </w:r>
      <w:r w:rsidRPr="00BD6691">
        <w:t xml:space="preserve"> rather than </w:t>
      </w:r>
      <w:r w:rsidRPr="00BD6691">
        <w:rPr>
          <w:i/>
          <w:iCs/>
        </w:rPr>
        <w:t>how to instrument a study around it</w:t>
      </w:r>
      <w:r w:rsidRPr="00BD6691">
        <w:t>.</w:t>
      </w:r>
    </w:p>
    <w:p w14:paraId="4CE9D3A4" w14:textId="77777777" w:rsidR="0086560C" w:rsidRPr="00BD6691" w:rsidRDefault="005C7374">
      <w:pPr>
        <w:pStyle w:val="FirstParagraph"/>
      </w:pPr>
      <w:r w:rsidRPr="00BD6691">
        <w:t>전문가는</w:t>
      </w:r>
      <w:r w:rsidRPr="00BD6691">
        <w:t xml:space="preserve"> </w:t>
      </w:r>
      <w:r w:rsidRPr="00BD6691">
        <w:t>두</w:t>
      </w:r>
      <w:r w:rsidRPr="00BD6691">
        <w:t xml:space="preserve"> </w:t>
      </w:r>
      <w:r w:rsidRPr="00BD6691">
        <w:t>가지</w:t>
      </w:r>
      <w:r w:rsidRPr="00BD6691">
        <w:t xml:space="preserve"> </w:t>
      </w:r>
      <w:r w:rsidRPr="00BD6691">
        <w:t>구체적</w:t>
      </w:r>
      <w:r w:rsidRPr="00BD6691">
        <w:t xml:space="preserve"> </w:t>
      </w:r>
      <w:r w:rsidRPr="00BD6691">
        <w:t>확장을</w:t>
      </w:r>
      <w:r w:rsidRPr="00BD6691">
        <w:t xml:space="preserve"> </w:t>
      </w:r>
      <w:r w:rsidRPr="00BD6691">
        <w:t>제안하였다</w:t>
      </w:r>
      <w:r w:rsidRPr="00BD6691">
        <w:t xml:space="preserve">: (1) </w:t>
      </w:r>
      <w:r w:rsidRPr="00BD6691">
        <w:t>섹션</w:t>
      </w:r>
      <w:r w:rsidRPr="00BD6691">
        <w:t xml:space="preserve"> </w:t>
      </w:r>
      <w:r w:rsidRPr="00BD6691">
        <w:t>내부의</w:t>
      </w:r>
      <w:r w:rsidRPr="00BD6691">
        <w:t xml:space="preserve"> </w:t>
      </w:r>
      <w:r w:rsidRPr="00BD6691">
        <w:t>화성</w:t>
      </w:r>
      <w:r w:rsidRPr="00BD6691">
        <w:t xml:space="preserve"> </w:t>
      </w:r>
      <w:r w:rsidRPr="00BD6691">
        <w:t>상세</w:t>
      </w:r>
      <w:r w:rsidRPr="00BD6691">
        <w:t xml:space="preserve"> (C4: “</w:t>
      </w:r>
      <w:r w:rsidRPr="00BD6691">
        <w:t>화음의</w:t>
      </w:r>
      <w:r w:rsidRPr="00BD6691">
        <w:t xml:space="preserve"> </w:t>
      </w:r>
      <w:r w:rsidRPr="00BD6691">
        <w:t>이동이</w:t>
      </w:r>
      <w:r w:rsidRPr="00BD6691">
        <w:t xml:space="preserve"> </w:t>
      </w:r>
      <w:r w:rsidRPr="00BD6691">
        <w:t>상세히</w:t>
      </w:r>
      <w:r w:rsidRPr="00BD6691">
        <w:t xml:space="preserve"> </w:t>
      </w:r>
      <w:r w:rsidRPr="00BD6691">
        <w:t>보여지면</w:t>
      </w:r>
      <w:r w:rsidRPr="00BD6691">
        <w:t xml:space="preserve"> </w:t>
      </w:r>
      <w:r w:rsidRPr="00BD6691">
        <w:t>더</w:t>
      </w:r>
      <w:r w:rsidRPr="00BD6691">
        <w:t xml:space="preserve"> </w:t>
      </w:r>
      <w:r w:rsidRPr="00BD6691">
        <w:t>좋을것</w:t>
      </w:r>
      <w:r w:rsidRPr="00BD6691">
        <w:t xml:space="preserve"> </w:t>
      </w:r>
      <w:r w:rsidRPr="00BD6691">
        <w:t>같다</w:t>
      </w:r>
      <w:r w:rsidRPr="00BD6691">
        <w:t xml:space="preserve">”) </w:t>
      </w:r>
      <w:r w:rsidRPr="00BD6691">
        <w:t>와</w:t>
      </w:r>
      <w:r w:rsidRPr="00BD6691">
        <w:t xml:space="preserve"> (2) </w:t>
      </w:r>
      <w:r w:rsidRPr="00BD6691">
        <w:t>한</w:t>
      </w:r>
      <w:r w:rsidRPr="00BD6691">
        <w:t xml:space="preserve"> </w:t>
      </w:r>
      <w:r w:rsidRPr="00BD6691">
        <w:t>작품과</w:t>
      </w:r>
      <w:r w:rsidRPr="00BD6691">
        <w:t xml:space="preserve"> </w:t>
      </w:r>
      <w:r w:rsidRPr="00BD6691">
        <w:t>인터페이스</w:t>
      </w:r>
      <w:r w:rsidRPr="00BD6691">
        <w:t xml:space="preserve"> </w:t>
      </w:r>
      <w:r w:rsidRPr="00BD6691">
        <w:t>전체를</w:t>
      </w:r>
      <w:r w:rsidRPr="00BD6691">
        <w:t xml:space="preserve"> </w:t>
      </w:r>
      <w:r w:rsidRPr="00BD6691">
        <w:t>동시에</w:t>
      </w:r>
      <w:r w:rsidRPr="00BD6691">
        <w:t xml:space="preserve"> </w:t>
      </w:r>
      <w:r w:rsidRPr="00BD6691">
        <w:t>조망할</w:t>
      </w:r>
      <w:r w:rsidRPr="00BD6691">
        <w:t xml:space="preserve"> </w:t>
      </w:r>
      <w:r w:rsidRPr="00BD6691">
        <w:t>수</w:t>
      </w:r>
      <w:r w:rsidRPr="00BD6691">
        <w:t xml:space="preserve"> </w:t>
      </w:r>
      <w:r w:rsidRPr="00BD6691">
        <w:t>있는</w:t>
      </w:r>
      <w:r w:rsidRPr="00BD6691">
        <w:t xml:space="preserve"> UI </w:t>
      </w:r>
      <w:r w:rsidRPr="00BD6691">
        <w:t>가능성</w:t>
      </w:r>
      <w:r w:rsidRPr="00BD6691">
        <w:t xml:space="preserve"> (C6: “</w:t>
      </w:r>
      <w:r w:rsidRPr="00BD6691">
        <w:t>하나의</w:t>
      </w:r>
      <w:r w:rsidRPr="00BD6691">
        <w:t xml:space="preserve"> </w:t>
      </w:r>
      <w:r w:rsidRPr="00BD6691">
        <w:t>곡과</w:t>
      </w:r>
      <w:r w:rsidRPr="00BD6691">
        <w:t xml:space="preserve"> </w:t>
      </w:r>
      <w:r w:rsidRPr="00BD6691">
        <w:t>인터페이스</w:t>
      </w:r>
      <w:r w:rsidRPr="00BD6691">
        <w:t xml:space="preserve"> </w:t>
      </w:r>
      <w:r w:rsidRPr="00BD6691">
        <w:t>화면이</w:t>
      </w:r>
      <w:r w:rsidRPr="00BD6691">
        <w:t xml:space="preserve"> </w:t>
      </w:r>
      <w:r w:rsidRPr="00BD6691">
        <w:t>전체로</w:t>
      </w:r>
      <w:r w:rsidRPr="00BD6691">
        <w:t xml:space="preserve"> </w:t>
      </w:r>
      <w:r w:rsidRPr="00BD6691">
        <w:t>볼</w:t>
      </w:r>
      <w:r w:rsidRPr="00BD6691">
        <w:t xml:space="preserve"> </w:t>
      </w:r>
      <w:r w:rsidRPr="00BD6691">
        <w:t>수</w:t>
      </w:r>
      <w:r w:rsidRPr="00BD6691">
        <w:t xml:space="preserve"> </w:t>
      </w:r>
      <w:r w:rsidRPr="00BD6691">
        <w:t>있는</w:t>
      </w:r>
      <w:r w:rsidRPr="00BD6691">
        <w:t xml:space="preserve"> </w:t>
      </w:r>
      <w:r w:rsidRPr="00BD6691">
        <w:t>형태이면</w:t>
      </w:r>
      <w:r w:rsidRPr="00BD6691">
        <w:t xml:space="preserve"> </w:t>
      </w:r>
      <w:r w:rsidRPr="00BD6691">
        <w:t>좋겠다</w:t>
      </w:r>
      <w:r w:rsidRPr="00BD6691">
        <w:t xml:space="preserve">”). C6 — RCT </w:t>
      </w:r>
      <w:r w:rsidRPr="00BD6691">
        <w:t>방법론</w:t>
      </w:r>
      <w:r w:rsidRPr="00BD6691">
        <w:t xml:space="preserve"> </w:t>
      </w:r>
      <w:r w:rsidRPr="00BD6691">
        <w:t>질문</w:t>
      </w:r>
      <w:r w:rsidRPr="00BD6691">
        <w:t xml:space="preserve"> — </w:t>
      </w:r>
      <w:r w:rsidRPr="00BD6691">
        <w:t>이</w:t>
      </w:r>
      <w:r w:rsidRPr="00BD6691">
        <w:t xml:space="preserve"> </w:t>
      </w:r>
      <w:r w:rsidRPr="00BD6691">
        <w:rPr>
          <w:i/>
          <w:iCs/>
        </w:rPr>
        <w:t>설계</w:t>
      </w:r>
      <w:r w:rsidRPr="00BD6691">
        <w:rPr>
          <w:i/>
          <w:iCs/>
        </w:rPr>
        <w:t xml:space="preserve"> </w:t>
      </w:r>
      <w:r w:rsidRPr="00BD6691">
        <w:rPr>
          <w:i/>
          <w:iCs/>
        </w:rPr>
        <w:t>권고</w:t>
      </w:r>
      <w:r w:rsidRPr="00BD6691">
        <w:t xml:space="preserve"> </w:t>
      </w:r>
      <w:r w:rsidRPr="00BD6691">
        <w:t>로</w:t>
      </w:r>
      <w:r w:rsidRPr="00BD6691">
        <w:t xml:space="preserve"> </w:t>
      </w:r>
      <w:r w:rsidRPr="00BD6691">
        <w:t>응답된</w:t>
      </w:r>
      <w:r w:rsidRPr="00BD6691">
        <w:t xml:space="preserve"> </w:t>
      </w:r>
      <w:r w:rsidRPr="00BD6691">
        <w:t>것</w:t>
      </w:r>
      <w:r w:rsidRPr="00BD6691">
        <w:t xml:space="preserve"> </w:t>
      </w:r>
      <w:r w:rsidRPr="00BD6691">
        <w:t>자체가</w:t>
      </w:r>
      <w:r w:rsidRPr="00BD6691">
        <w:t xml:space="preserve"> </w:t>
      </w:r>
      <w:r w:rsidRPr="00BD6691">
        <w:t>하나의</w:t>
      </w:r>
      <w:r w:rsidRPr="00BD6691">
        <w:t xml:space="preserve"> </w:t>
      </w:r>
      <w:r w:rsidRPr="00BD6691">
        <w:t>발견이다</w:t>
      </w:r>
      <w:r w:rsidRPr="00BD6691">
        <w:t xml:space="preserve">: </w:t>
      </w:r>
      <w:r w:rsidRPr="00BD6691">
        <w:t>교수</w:t>
      </w:r>
      <w:r w:rsidRPr="00BD6691">
        <w:t xml:space="preserve"> </w:t>
      </w:r>
      <w:r w:rsidRPr="00BD6691">
        <w:t>도구를</w:t>
      </w:r>
      <w:r w:rsidRPr="00BD6691">
        <w:t xml:space="preserve"> </w:t>
      </w:r>
      <w:r w:rsidRPr="00BD6691">
        <w:t>접한</w:t>
      </w:r>
      <w:r w:rsidRPr="00BD6691">
        <w:t xml:space="preserve"> </w:t>
      </w:r>
      <w:r w:rsidRPr="00BD6691">
        <w:t>경력</w:t>
      </w:r>
      <w:r w:rsidRPr="00BD6691">
        <w:t xml:space="preserve"> </w:t>
      </w:r>
      <w:r w:rsidRPr="00BD6691">
        <w:t>전문가의</w:t>
      </w:r>
      <w:r w:rsidRPr="00BD6691">
        <w:t xml:space="preserve"> </w:t>
      </w:r>
      <w:r w:rsidRPr="00BD6691">
        <w:t>본능은</w:t>
      </w:r>
      <w:r w:rsidRPr="00BD6691">
        <w:t xml:space="preserve"> </w:t>
      </w:r>
      <w:r w:rsidRPr="00BD6691">
        <w:rPr>
          <w:i/>
          <w:iCs/>
        </w:rPr>
        <w:t>연구를</w:t>
      </w:r>
      <w:r w:rsidRPr="00BD6691">
        <w:rPr>
          <w:i/>
          <w:iCs/>
        </w:rPr>
        <w:t xml:space="preserve"> </w:t>
      </w:r>
      <w:r w:rsidRPr="00BD6691">
        <w:rPr>
          <w:i/>
          <w:iCs/>
        </w:rPr>
        <w:t>어떻게</w:t>
      </w:r>
      <w:r w:rsidRPr="00BD6691">
        <w:rPr>
          <w:i/>
          <w:iCs/>
        </w:rPr>
        <w:t xml:space="preserve"> </w:t>
      </w:r>
      <w:r w:rsidRPr="00BD6691">
        <w:rPr>
          <w:i/>
          <w:iCs/>
        </w:rPr>
        <w:t>설계할까</w:t>
      </w:r>
      <w:r w:rsidRPr="00BD6691">
        <w:t xml:space="preserve"> </w:t>
      </w:r>
      <w:r w:rsidRPr="00BD6691">
        <w:t>가</w:t>
      </w:r>
      <w:r w:rsidRPr="00BD6691">
        <w:t xml:space="preserve"> </w:t>
      </w:r>
      <w:r w:rsidRPr="00BD6691">
        <w:t>아닌</w:t>
      </w:r>
      <w:r w:rsidRPr="00BD6691">
        <w:t xml:space="preserve"> </w:t>
      </w:r>
      <w:r w:rsidRPr="00BD6691">
        <w:rPr>
          <w:i/>
          <w:iCs/>
        </w:rPr>
        <w:t>도구를</w:t>
      </w:r>
      <w:r w:rsidRPr="00BD6691">
        <w:rPr>
          <w:i/>
          <w:iCs/>
        </w:rPr>
        <w:t xml:space="preserve"> </w:t>
      </w:r>
      <w:r w:rsidRPr="00BD6691">
        <w:rPr>
          <w:i/>
          <w:iCs/>
        </w:rPr>
        <w:t>어떻게</w:t>
      </w:r>
      <w:r w:rsidRPr="00BD6691">
        <w:rPr>
          <w:i/>
          <w:iCs/>
        </w:rPr>
        <w:t xml:space="preserve"> </w:t>
      </w:r>
      <w:r w:rsidRPr="00BD6691">
        <w:rPr>
          <w:i/>
          <w:iCs/>
        </w:rPr>
        <w:t>확장할까</w:t>
      </w:r>
      <w:r w:rsidRPr="00BD6691">
        <w:t xml:space="preserve"> </w:t>
      </w:r>
      <w:r w:rsidRPr="00BD6691">
        <w:t>이다</w:t>
      </w:r>
      <w:r w:rsidRPr="00BD6691">
        <w:t>.</w:t>
      </w:r>
    </w:p>
    <w:p w14:paraId="4CE9D3A5" w14:textId="77777777" w:rsidR="0086560C" w:rsidRDefault="005C7374">
      <w:pPr>
        <w:pStyle w:val="3"/>
      </w:pPr>
      <w:bookmarkStart w:id="35" w:name="X4b3be466686d378388712ff3ac02bda7cc4d1c3"/>
      <w:bookmarkEnd w:id="34"/>
      <w:r>
        <w:t>6.3.4 Multi-piece extension and real-world deployment endorsed</w:t>
      </w:r>
    </w:p>
    <w:p w14:paraId="4CE9D3A6" w14:textId="77777777" w:rsidR="0086560C" w:rsidRPr="00BD6691" w:rsidRDefault="005C7374">
      <w:pPr>
        <w:pStyle w:val="a8"/>
      </w:pPr>
      <w:r w:rsidRPr="00BD6691">
        <w:t>To C5 (single-work depth vs multi-piece breadth) the expert responded “</w:t>
      </w:r>
      <w:r w:rsidRPr="00BD6691">
        <w:rPr>
          <w:i/>
          <w:iCs/>
        </w:rPr>
        <w:t>If there were diverse works, I would actively use them.</w:t>
      </w:r>
      <w:r w:rsidRPr="00BD6691">
        <w:t>” In an optional open-comment field the expert added, unprompted, “</w:t>
      </w:r>
      <w:r w:rsidRPr="00BD6691">
        <w:rPr>
          <w:i/>
          <w:iCs/>
        </w:rPr>
        <w:t>Personally, I hope this program is expanded and turned into a real, deployable tool.</w:t>
      </w:r>
      <w:r w:rsidRPr="00BD6691">
        <w:t xml:space="preserve">” The two statements signal a single judgement: the tool’s current single-work form is a demonstration artefact, and the expert’s field practice would benefit from its maturation into a multi-work, deployment-grade resource. This motivates both the multi-piece corpus expansion listed as future work and a </w:t>
      </w:r>
      <w:r w:rsidRPr="00BD6691">
        <w:t>parallel commitment to production-readiness (documentation, classroom packaging, teacher-facing materials).</w:t>
      </w:r>
    </w:p>
    <w:p w14:paraId="4CE9D3A7" w14:textId="77777777" w:rsidR="0086560C" w:rsidRPr="00BD6691" w:rsidRDefault="005C7374">
      <w:pPr>
        <w:pStyle w:val="FirstParagraph"/>
      </w:pPr>
      <w:r w:rsidRPr="00BD6691">
        <w:t>C5 (</w:t>
      </w:r>
      <w:r w:rsidRPr="00BD6691">
        <w:t>한</w:t>
      </w:r>
      <w:r w:rsidRPr="00BD6691">
        <w:t xml:space="preserve"> </w:t>
      </w:r>
      <w:r w:rsidRPr="00BD6691">
        <w:t>작품</w:t>
      </w:r>
      <w:r w:rsidRPr="00BD6691">
        <w:t xml:space="preserve"> </w:t>
      </w:r>
      <w:r w:rsidRPr="00BD6691">
        <w:t>깊이</w:t>
      </w:r>
      <w:r w:rsidRPr="00BD6691">
        <w:t xml:space="preserve"> vs </w:t>
      </w:r>
      <w:r w:rsidRPr="00BD6691">
        <w:t>다곡</w:t>
      </w:r>
      <w:r w:rsidRPr="00BD6691">
        <w:t xml:space="preserve"> </w:t>
      </w:r>
      <w:r w:rsidRPr="00BD6691">
        <w:t>확장</w:t>
      </w:r>
      <w:r w:rsidRPr="00BD6691">
        <w:t xml:space="preserve">) </w:t>
      </w:r>
      <w:r w:rsidRPr="00BD6691">
        <w:t>에</w:t>
      </w:r>
      <w:r w:rsidRPr="00BD6691">
        <w:t xml:space="preserve"> </w:t>
      </w:r>
      <w:r w:rsidRPr="00BD6691">
        <w:t>대해</w:t>
      </w:r>
      <w:r w:rsidRPr="00BD6691">
        <w:t xml:space="preserve"> </w:t>
      </w:r>
      <w:r w:rsidRPr="00BD6691">
        <w:t>전문가는</w:t>
      </w:r>
      <w:r w:rsidRPr="00BD6691">
        <w:t xml:space="preserve"> “</w:t>
      </w:r>
      <w:r w:rsidRPr="00BD6691">
        <w:t>다양한</w:t>
      </w:r>
      <w:r w:rsidRPr="00BD6691">
        <w:t xml:space="preserve"> </w:t>
      </w:r>
      <w:r w:rsidRPr="00BD6691">
        <w:t>작품이</w:t>
      </w:r>
      <w:r w:rsidRPr="00BD6691">
        <w:t xml:space="preserve"> </w:t>
      </w:r>
      <w:r w:rsidRPr="00BD6691">
        <w:t>있다면</w:t>
      </w:r>
      <w:r w:rsidRPr="00BD6691">
        <w:t xml:space="preserve"> </w:t>
      </w:r>
      <w:r w:rsidRPr="00BD6691">
        <w:t>적극</w:t>
      </w:r>
      <w:r w:rsidRPr="00BD6691">
        <w:t xml:space="preserve"> </w:t>
      </w:r>
      <w:r w:rsidRPr="00BD6691">
        <w:t>활용하겠다</w:t>
      </w:r>
      <w:r w:rsidRPr="00BD6691">
        <w:t xml:space="preserve">” </w:t>
      </w:r>
      <w:r w:rsidRPr="00BD6691">
        <w:t>라고</w:t>
      </w:r>
      <w:r w:rsidRPr="00BD6691">
        <w:t xml:space="preserve"> </w:t>
      </w:r>
      <w:r w:rsidRPr="00BD6691">
        <w:t>응답하였고</w:t>
      </w:r>
      <w:r w:rsidRPr="00BD6691">
        <w:t xml:space="preserve">, </w:t>
      </w:r>
      <w:r w:rsidRPr="00BD6691">
        <w:t>설문</w:t>
      </w:r>
      <w:r w:rsidRPr="00BD6691">
        <w:t xml:space="preserve"> </w:t>
      </w:r>
      <w:r w:rsidRPr="00BD6691">
        <w:t>말미의</w:t>
      </w:r>
      <w:r w:rsidRPr="00BD6691">
        <w:t xml:space="preserve"> </w:t>
      </w:r>
      <w:r w:rsidRPr="00BD6691">
        <w:t>자유</w:t>
      </w:r>
      <w:r w:rsidRPr="00BD6691">
        <w:t xml:space="preserve"> </w:t>
      </w:r>
      <w:r w:rsidRPr="00BD6691">
        <w:t>의견란</w:t>
      </w:r>
      <w:r w:rsidRPr="00BD6691">
        <w:t xml:space="preserve"> (Section D) </w:t>
      </w:r>
      <w:r w:rsidRPr="00BD6691">
        <w:t>에서</w:t>
      </w:r>
      <w:r w:rsidRPr="00BD6691">
        <w:t xml:space="preserve"> </w:t>
      </w:r>
      <w:r w:rsidRPr="00BD6691">
        <w:t>비요청</w:t>
      </w:r>
      <w:r w:rsidRPr="00BD6691">
        <w:t xml:space="preserve"> </w:t>
      </w:r>
      <w:r w:rsidRPr="00BD6691">
        <w:t>코멘트로</w:t>
      </w:r>
      <w:r w:rsidRPr="00BD6691">
        <w:t xml:space="preserve"> “</w:t>
      </w:r>
      <w:r w:rsidRPr="00BD6691">
        <w:t>개인적으로</w:t>
      </w:r>
      <w:r w:rsidRPr="00BD6691">
        <w:t xml:space="preserve"> </w:t>
      </w:r>
      <w:r w:rsidRPr="00BD6691">
        <w:t>이</w:t>
      </w:r>
      <w:r w:rsidRPr="00BD6691">
        <w:t xml:space="preserve"> </w:t>
      </w:r>
      <w:r w:rsidRPr="00BD6691">
        <w:lastRenderedPageBreak/>
        <w:t>프로그램이</w:t>
      </w:r>
      <w:r w:rsidRPr="00BD6691">
        <w:t xml:space="preserve"> </w:t>
      </w:r>
      <w:r w:rsidRPr="00BD6691">
        <w:t>확장되어서</w:t>
      </w:r>
      <w:r w:rsidRPr="00BD6691">
        <w:t xml:space="preserve"> </w:t>
      </w:r>
      <w:r w:rsidRPr="00BD6691">
        <w:t>실제</w:t>
      </w:r>
      <w:r w:rsidRPr="00BD6691">
        <w:t xml:space="preserve"> </w:t>
      </w:r>
      <w:r w:rsidRPr="00BD6691">
        <w:t>상용화</w:t>
      </w:r>
      <w:r w:rsidRPr="00BD6691">
        <w:t xml:space="preserve"> </w:t>
      </w:r>
      <w:r w:rsidRPr="00BD6691">
        <w:t>도구로</w:t>
      </w:r>
      <w:r w:rsidRPr="00BD6691">
        <w:t xml:space="preserve"> </w:t>
      </w:r>
      <w:r w:rsidRPr="00BD6691">
        <w:t>나오면</w:t>
      </w:r>
      <w:r w:rsidRPr="00BD6691">
        <w:t xml:space="preserve"> </w:t>
      </w:r>
      <w:r w:rsidRPr="00BD6691">
        <w:t>좋겠다</w:t>
      </w:r>
      <w:r w:rsidRPr="00BD6691">
        <w:t xml:space="preserve">” </w:t>
      </w:r>
      <w:r w:rsidRPr="00BD6691">
        <w:t>를</w:t>
      </w:r>
      <w:r w:rsidRPr="00BD6691">
        <w:t xml:space="preserve"> </w:t>
      </w:r>
      <w:r w:rsidRPr="00BD6691">
        <w:t>추가하였다</w:t>
      </w:r>
      <w:r w:rsidRPr="00BD6691">
        <w:t xml:space="preserve">. </w:t>
      </w:r>
      <w:r w:rsidRPr="00BD6691">
        <w:t>두</w:t>
      </w:r>
      <w:r w:rsidRPr="00BD6691">
        <w:t xml:space="preserve"> </w:t>
      </w:r>
      <w:r w:rsidRPr="00BD6691">
        <w:t>진술은</w:t>
      </w:r>
      <w:r w:rsidRPr="00BD6691">
        <w:t xml:space="preserve"> </w:t>
      </w:r>
      <w:r w:rsidRPr="00BD6691">
        <w:t>단일</w:t>
      </w:r>
      <w:r w:rsidRPr="00BD6691">
        <w:t xml:space="preserve"> </w:t>
      </w:r>
      <w:r w:rsidRPr="00BD6691">
        <w:t>판단을</w:t>
      </w:r>
      <w:r w:rsidRPr="00BD6691">
        <w:t xml:space="preserve"> </w:t>
      </w:r>
      <w:r w:rsidRPr="00BD6691">
        <w:t>신호한다</w:t>
      </w:r>
      <w:r w:rsidRPr="00BD6691">
        <w:t xml:space="preserve">: </w:t>
      </w:r>
      <w:r w:rsidRPr="00BD6691">
        <w:t>도구의</w:t>
      </w:r>
      <w:r w:rsidRPr="00BD6691">
        <w:t xml:space="preserve"> </w:t>
      </w:r>
      <w:r w:rsidRPr="00BD6691">
        <w:t>현재</w:t>
      </w:r>
      <w:r w:rsidRPr="00BD6691">
        <w:t xml:space="preserve"> </w:t>
      </w:r>
      <w:r w:rsidRPr="00BD6691">
        <w:t>단일</w:t>
      </w:r>
      <w:r w:rsidRPr="00BD6691">
        <w:t xml:space="preserve"> </w:t>
      </w:r>
      <w:r w:rsidRPr="00BD6691">
        <w:t>작품</w:t>
      </w:r>
      <w:r w:rsidRPr="00BD6691">
        <w:t xml:space="preserve"> </w:t>
      </w:r>
      <w:r w:rsidRPr="00BD6691">
        <w:t>형태는</w:t>
      </w:r>
      <w:r w:rsidRPr="00BD6691">
        <w:t xml:space="preserve"> </w:t>
      </w:r>
      <w:r w:rsidRPr="00BD6691">
        <w:rPr>
          <w:i/>
          <w:iCs/>
        </w:rPr>
        <w:t>시연</w:t>
      </w:r>
      <w:r w:rsidRPr="00BD6691">
        <w:rPr>
          <w:i/>
          <w:iCs/>
        </w:rPr>
        <w:t xml:space="preserve"> </w:t>
      </w:r>
      <w:r w:rsidRPr="00BD6691">
        <w:rPr>
          <w:i/>
          <w:iCs/>
        </w:rPr>
        <w:t>작품</w:t>
      </w:r>
      <w:r w:rsidRPr="00BD6691">
        <w:t xml:space="preserve"> </w:t>
      </w:r>
      <w:r w:rsidRPr="00BD6691">
        <w:t>이며</w:t>
      </w:r>
      <w:r w:rsidRPr="00BD6691">
        <w:t xml:space="preserve">, </w:t>
      </w:r>
      <w:r w:rsidRPr="00BD6691">
        <w:t>전문가의</w:t>
      </w:r>
      <w:r w:rsidRPr="00BD6691">
        <w:t xml:space="preserve"> </w:t>
      </w:r>
      <w:r w:rsidRPr="00BD6691">
        <w:t>현장</w:t>
      </w:r>
      <w:r w:rsidRPr="00BD6691">
        <w:t xml:space="preserve"> </w:t>
      </w:r>
      <w:r w:rsidRPr="00BD6691">
        <w:t>실천은</w:t>
      </w:r>
      <w:r w:rsidRPr="00BD6691">
        <w:t xml:space="preserve"> </w:t>
      </w:r>
      <w:r w:rsidRPr="00BD6691">
        <w:t>도구가</w:t>
      </w:r>
      <w:r w:rsidRPr="00BD6691">
        <w:t xml:space="preserve"> </w:t>
      </w:r>
      <w:r w:rsidRPr="00BD6691">
        <w:t>다곡</w:t>
      </w:r>
      <w:r w:rsidRPr="00BD6691">
        <w:t>·</w:t>
      </w:r>
      <w:r w:rsidRPr="00BD6691">
        <w:t>배포</w:t>
      </w:r>
      <w:r w:rsidRPr="00BD6691">
        <w:t xml:space="preserve"> </w:t>
      </w:r>
      <w:r w:rsidRPr="00BD6691">
        <w:t>가능</w:t>
      </w:r>
      <w:r w:rsidRPr="00BD6691">
        <w:t xml:space="preserve"> </w:t>
      </w:r>
      <w:r w:rsidRPr="00BD6691">
        <w:t>등급의</w:t>
      </w:r>
      <w:r w:rsidRPr="00BD6691">
        <w:t xml:space="preserve"> </w:t>
      </w:r>
      <w:r w:rsidRPr="00BD6691">
        <w:t>자원</w:t>
      </w:r>
      <w:r w:rsidRPr="00BD6691">
        <w:t xml:space="preserve"> </w:t>
      </w:r>
      <w:r w:rsidRPr="00BD6691">
        <w:t>으로</w:t>
      </w:r>
      <w:r w:rsidRPr="00BD6691">
        <w:t xml:space="preserve"> </w:t>
      </w:r>
      <w:r w:rsidRPr="00BD6691">
        <w:t>성숙해질</w:t>
      </w:r>
      <w:r w:rsidRPr="00BD6691">
        <w:t xml:space="preserve"> </w:t>
      </w:r>
      <w:r w:rsidRPr="00BD6691">
        <w:t>때</w:t>
      </w:r>
      <w:r w:rsidRPr="00BD6691">
        <w:t xml:space="preserve"> </w:t>
      </w:r>
      <w:r w:rsidRPr="00BD6691">
        <w:t>이익을</w:t>
      </w:r>
      <w:r w:rsidRPr="00BD6691">
        <w:t xml:space="preserve"> </w:t>
      </w:r>
      <w:r w:rsidRPr="00BD6691">
        <w:t>본다</w:t>
      </w:r>
      <w:r w:rsidRPr="00BD6691">
        <w:t xml:space="preserve">. </w:t>
      </w:r>
      <w:r w:rsidRPr="00BD6691">
        <w:t>이는</w:t>
      </w:r>
      <w:r w:rsidRPr="00BD6691">
        <w:t xml:space="preserve"> </w:t>
      </w:r>
      <w:r w:rsidRPr="00BD6691">
        <w:t>향후</w:t>
      </w:r>
      <w:r w:rsidRPr="00BD6691">
        <w:t xml:space="preserve"> </w:t>
      </w:r>
      <w:r w:rsidRPr="00BD6691">
        <w:t>작업으로</w:t>
      </w:r>
      <w:r w:rsidRPr="00BD6691">
        <w:t xml:space="preserve"> </w:t>
      </w:r>
      <w:r w:rsidRPr="00BD6691">
        <w:t>제시된</w:t>
      </w:r>
      <w:r w:rsidRPr="00BD6691">
        <w:t xml:space="preserve"> </w:t>
      </w:r>
      <w:r w:rsidRPr="00BD6691">
        <w:t>다곡</w:t>
      </w:r>
      <w:r w:rsidRPr="00BD6691">
        <w:t xml:space="preserve"> </w:t>
      </w:r>
      <w:r w:rsidRPr="00BD6691">
        <w:t>코퍼스</w:t>
      </w:r>
      <w:r w:rsidRPr="00BD6691">
        <w:t xml:space="preserve"> </w:t>
      </w:r>
      <w:r w:rsidRPr="00BD6691">
        <w:t>확장과</w:t>
      </w:r>
      <w:r w:rsidRPr="00BD6691">
        <w:t xml:space="preserve"> </w:t>
      </w:r>
      <w:r w:rsidRPr="00BD6691">
        <w:t>함께</w:t>
      </w:r>
      <w:r w:rsidRPr="00BD6691">
        <w:t xml:space="preserve">, </w:t>
      </w:r>
      <w:r w:rsidRPr="00BD6691">
        <w:rPr>
          <w:i/>
          <w:iCs/>
        </w:rPr>
        <w:t>프로덕션</w:t>
      </w:r>
      <w:r w:rsidRPr="00BD6691">
        <w:rPr>
          <w:i/>
          <w:iCs/>
        </w:rPr>
        <w:t xml:space="preserve"> </w:t>
      </w:r>
      <w:r w:rsidRPr="00BD6691">
        <w:rPr>
          <w:i/>
          <w:iCs/>
        </w:rPr>
        <w:t>준비</w:t>
      </w:r>
      <w:r w:rsidRPr="00BD6691">
        <w:t xml:space="preserve"> (</w:t>
      </w:r>
      <w:r w:rsidRPr="00BD6691">
        <w:t>문서화</w:t>
      </w:r>
      <w:r w:rsidRPr="00BD6691">
        <w:t>·</w:t>
      </w:r>
      <w:r w:rsidRPr="00BD6691">
        <w:t>교실</w:t>
      </w:r>
      <w:r w:rsidRPr="00BD6691">
        <w:t xml:space="preserve"> </w:t>
      </w:r>
      <w:r w:rsidRPr="00BD6691">
        <w:t>패키징</w:t>
      </w:r>
      <w:r w:rsidRPr="00BD6691">
        <w:t>·</w:t>
      </w:r>
      <w:r w:rsidRPr="00BD6691">
        <w:t>교사용</w:t>
      </w:r>
      <w:r w:rsidRPr="00BD6691">
        <w:t xml:space="preserve"> </w:t>
      </w:r>
      <w:r w:rsidRPr="00BD6691">
        <w:t>자료</w:t>
      </w:r>
      <w:r w:rsidRPr="00BD6691">
        <w:t xml:space="preserve">) </w:t>
      </w:r>
      <w:r w:rsidRPr="00BD6691">
        <w:t>라는</w:t>
      </w:r>
      <w:r w:rsidRPr="00BD6691">
        <w:t xml:space="preserve"> </w:t>
      </w:r>
      <w:r w:rsidRPr="00BD6691">
        <w:t>평행</w:t>
      </w:r>
      <w:r w:rsidRPr="00BD6691">
        <w:t xml:space="preserve"> </w:t>
      </w:r>
      <w:r w:rsidRPr="00BD6691">
        <w:t>약속을</w:t>
      </w:r>
      <w:r w:rsidRPr="00BD6691">
        <w:t xml:space="preserve"> </w:t>
      </w:r>
      <w:r w:rsidRPr="00BD6691">
        <w:t>동기화한다</w:t>
      </w:r>
      <w:r w:rsidRPr="00BD6691">
        <w:t>.</w:t>
      </w:r>
    </w:p>
    <w:p w14:paraId="4CE9D3A8" w14:textId="77777777" w:rsidR="0086560C" w:rsidRDefault="005C7374">
      <w:pPr>
        <w:pStyle w:val="2"/>
      </w:pPr>
      <w:bookmarkStart w:id="36" w:name="Xf12f442d2c1c6ba6c8d99a6f284122814221d36"/>
      <w:bookmarkEnd w:id="31"/>
      <w:bookmarkEnd w:id="35"/>
      <w:r>
        <w:t xml:space="preserve">6.4 Implications for the RCT and tool roadmap / RCT </w:t>
      </w:r>
      <w:r>
        <w:t>및</w:t>
      </w:r>
      <w:r>
        <w:t xml:space="preserve"> </w:t>
      </w:r>
      <w:r>
        <w:t>도구</w:t>
      </w:r>
      <w:r>
        <w:t xml:space="preserve"> </w:t>
      </w:r>
      <w:r>
        <w:t>로드맵</w:t>
      </w:r>
      <w:r>
        <w:t xml:space="preserve"> </w:t>
      </w:r>
      <w:r>
        <w:t>함의</w:t>
      </w:r>
    </w:p>
    <w:p w14:paraId="4CE9D3A9" w14:textId="77777777" w:rsidR="0086560C" w:rsidRPr="00BD6691" w:rsidRDefault="005C7374">
      <w:pPr>
        <w:pStyle w:val="a8"/>
      </w:pPr>
      <w:r w:rsidRPr="00BD6691">
        <w:t xml:space="preserve">Four concrete revisions follow: 1. </w:t>
      </w:r>
      <w:r w:rsidRPr="00BD6691">
        <w:rPr>
          <w:b/>
          <w:bCs/>
        </w:rPr>
        <w:t>RCT primary measure to include “perceived integration”</w:t>
      </w:r>
      <w:r w:rsidRPr="00BD6691">
        <w:t xml:space="preserve">: a confidence/integration rating in addition to accuracy and SUS. 2. </w:t>
      </w:r>
      <w:r w:rsidRPr="00BD6691">
        <w:rPr>
          <w:b/>
          <w:bCs/>
        </w:rPr>
        <w:t>Pre-RCT tool extension: chord-level harmonic layer</w:t>
      </w:r>
      <w:r w:rsidRPr="00BD6691">
        <w:t xml:space="preserve"> (C4 recommendation) will be incorporated into a v0.2.0 release before the RCT. 3. </w:t>
      </w:r>
      <w:r w:rsidRPr="00BD6691">
        <w:rPr>
          <w:b/>
          <w:bCs/>
        </w:rPr>
        <w:t>Multi-piece corpus prioritised</w:t>
      </w:r>
      <w:r w:rsidRPr="00BD6691">
        <w:t xml:space="preserve"> (C5 endorsement): Beethoven Op. 49 No. 2 mvt. I and Clementi Op. 36 No. 1 mvt. I will be added before the RCT. 4. </w:t>
      </w:r>
      <w:r w:rsidRPr="00BD6691">
        <w:rPr>
          <w:b/>
          <w:bCs/>
        </w:rPr>
        <w:t>Production-readiness track in parallel</w:t>
      </w:r>
      <w:r w:rsidRPr="00BD6691">
        <w:t xml:space="preserve"> (Section D comment): documentation, classroom packaging, teacher-facing</w:t>
      </w:r>
      <w:r w:rsidRPr="00BD6691">
        <w:t xml:space="preserve"> materials for a v1.0 deployable release alongside the research RCT.</w:t>
      </w:r>
    </w:p>
    <w:p w14:paraId="4CE9D3AA" w14:textId="77777777" w:rsidR="0086560C" w:rsidRPr="00BD6691" w:rsidRDefault="005C7374">
      <w:pPr>
        <w:pStyle w:val="FirstParagraph"/>
      </w:pPr>
      <w:r w:rsidRPr="00BD6691">
        <w:t>네</w:t>
      </w:r>
      <w:r w:rsidRPr="00BD6691">
        <w:t xml:space="preserve"> </w:t>
      </w:r>
      <w:r w:rsidRPr="00BD6691">
        <w:t>가지</w:t>
      </w:r>
      <w:r w:rsidRPr="00BD6691">
        <w:t xml:space="preserve"> </w:t>
      </w:r>
      <w:r w:rsidRPr="00BD6691">
        <w:t>구체적</w:t>
      </w:r>
      <w:r w:rsidRPr="00BD6691">
        <w:t xml:space="preserve"> </w:t>
      </w:r>
      <w:r w:rsidRPr="00BD6691">
        <w:t>수정이</w:t>
      </w:r>
      <w:r w:rsidRPr="00BD6691">
        <w:t xml:space="preserve"> </w:t>
      </w:r>
      <w:r w:rsidRPr="00BD6691">
        <w:t>도출된다</w:t>
      </w:r>
      <w:r w:rsidRPr="00BD6691">
        <w:t xml:space="preserve">: 1. </w:t>
      </w:r>
      <w:r w:rsidRPr="00BD6691">
        <w:rPr>
          <w:b/>
          <w:bCs/>
        </w:rPr>
        <w:t>RCT 1</w:t>
      </w:r>
      <w:r w:rsidRPr="00BD6691">
        <w:rPr>
          <w:b/>
          <w:bCs/>
        </w:rPr>
        <w:t>차</w:t>
      </w:r>
      <w:r w:rsidRPr="00BD6691">
        <w:rPr>
          <w:b/>
          <w:bCs/>
        </w:rPr>
        <w:t xml:space="preserve"> </w:t>
      </w:r>
      <w:r w:rsidRPr="00BD6691">
        <w:rPr>
          <w:b/>
          <w:bCs/>
        </w:rPr>
        <w:t>측정에</w:t>
      </w:r>
      <w:r w:rsidRPr="00BD6691">
        <w:rPr>
          <w:b/>
          <w:bCs/>
        </w:rPr>
        <w:t xml:space="preserve"> “</w:t>
      </w:r>
      <w:r w:rsidRPr="00BD6691">
        <w:rPr>
          <w:b/>
          <w:bCs/>
        </w:rPr>
        <w:t>지각된</w:t>
      </w:r>
      <w:r w:rsidRPr="00BD6691">
        <w:rPr>
          <w:b/>
          <w:bCs/>
        </w:rPr>
        <w:t xml:space="preserve"> </w:t>
      </w:r>
      <w:r w:rsidRPr="00BD6691">
        <w:rPr>
          <w:b/>
          <w:bCs/>
        </w:rPr>
        <w:t>통합</w:t>
      </w:r>
      <w:r w:rsidRPr="00BD6691">
        <w:rPr>
          <w:b/>
          <w:bCs/>
        </w:rPr>
        <w:t xml:space="preserve">” </w:t>
      </w:r>
      <w:r w:rsidRPr="00BD6691">
        <w:rPr>
          <w:b/>
          <w:bCs/>
        </w:rPr>
        <w:t>추가</w:t>
      </w:r>
      <w:r w:rsidRPr="00BD6691">
        <w:t xml:space="preserve"> — </w:t>
      </w:r>
      <w:r w:rsidRPr="00BD6691">
        <w:t>정확도와</w:t>
      </w:r>
      <w:r w:rsidRPr="00BD6691">
        <w:t xml:space="preserve"> SUS </w:t>
      </w:r>
      <w:r w:rsidRPr="00BD6691">
        <w:t>외에</w:t>
      </w:r>
      <w:r w:rsidRPr="00BD6691">
        <w:t xml:space="preserve"> confidence/integration </w:t>
      </w:r>
      <w:r w:rsidRPr="00BD6691">
        <w:t>평가</w:t>
      </w:r>
      <w:r w:rsidRPr="00BD6691">
        <w:t xml:space="preserve">. 2. </w:t>
      </w:r>
      <w:r w:rsidRPr="00BD6691">
        <w:rPr>
          <w:b/>
          <w:bCs/>
        </w:rPr>
        <w:t xml:space="preserve">RCT </w:t>
      </w:r>
      <w:r w:rsidRPr="00BD6691">
        <w:rPr>
          <w:b/>
          <w:bCs/>
        </w:rPr>
        <w:t>전</w:t>
      </w:r>
      <w:r w:rsidRPr="00BD6691">
        <w:rPr>
          <w:b/>
          <w:bCs/>
        </w:rPr>
        <w:t xml:space="preserve"> </w:t>
      </w:r>
      <w:r w:rsidRPr="00BD6691">
        <w:rPr>
          <w:b/>
          <w:bCs/>
        </w:rPr>
        <w:t>도구</w:t>
      </w:r>
      <w:r w:rsidRPr="00BD6691">
        <w:rPr>
          <w:b/>
          <w:bCs/>
        </w:rPr>
        <w:t xml:space="preserve"> </w:t>
      </w:r>
      <w:r w:rsidRPr="00BD6691">
        <w:rPr>
          <w:b/>
          <w:bCs/>
        </w:rPr>
        <w:t>확장</w:t>
      </w:r>
      <w:r w:rsidRPr="00BD6691">
        <w:rPr>
          <w:b/>
          <w:bCs/>
        </w:rPr>
        <w:t xml:space="preserve">: </w:t>
      </w:r>
      <w:r w:rsidRPr="00BD6691">
        <w:rPr>
          <w:b/>
          <w:bCs/>
        </w:rPr>
        <w:t>화성</w:t>
      </w:r>
      <w:r w:rsidRPr="00BD6691">
        <w:rPr>
          <w:b/>
          <w:bCs/>
        </w:rPr>
        <w:t xml:space="preserve"> </w:t>
      </w:r>
      <w:r w:rsidRPr="00BD6691">
        <w:rPr>
          <w:b/>
          <w:bCs/>
        </w:rPr>
        <w:t>진행</w:t>
      </w:r>
      <w:r w:rsidRPr="00BD6691">
        <w:rPr>
          <w:b/>
          <w:bCs/>
        </w:rPr>
        <w:t xml:space="preserve"> </w:t>
      </w:r>
      <w:r w:rsidRPr="00BD6691">
        <w:rPr>
          <w:b/>
          <w:bCs/>
        </w:rPr>
        <w:t>레이어</w:t>
      </w:r>
      <w:r w:rsidRPr="00BD6691">
        <w:t xml:space="preserve"> (C4 </w:t>
      </w:r>
      <w:r w:rsidRPr="00BD6691">
        <w:t>권고</w:t>
      </w:r>
      <w:r w:rsidRPr="00BD6691">
        <w:t xml:space="preserve">) </w:t>
      </w:r>
      <w:r w:rsidRPr="00BD6691">
        <w:t>를</w:t>
      </w:r>
      <w:r w:rsidRPr="00BD6691">
        <w:t xml:space="preserve"> RCT </w:t>
      </w:r>
      <w:r w:rsidRPr="00BD6691">
        <w:t>이전</w:t>
      </w:r>
      <w:r w:rsidRPr="00BD6691">
        <w:t xml:space="preserve"> v0.2.0 </w:t>
      </w:r>
      <w:r w:rsidRPr="00BD6691">
        <w:t>릴리스에</w:t>
      </w:r>
      <w:r w:rsidRPr="00BD6691">
        <w:t xml:space="preserve"> </w:t>
      </w:r>
      <w:r w:rsidRPr="00BD6691">
        <w:t>통합</w:t>
      </w:r>
      <w:r w:rsidRPr="00BD6691">
        <w:t xml:space="preserve">. 3. </w:t>
      </w:r>
      <w:r w:rsidRPr="00BD6691">
        <w:rPr>
          <w:b/>
          <w:bCs/>
        </w:rPr>
        <w:t>다곡</w:t>
      </w:r>
      <w:r w:rsidRPr="00BD6691">
        <w:rPr>
          <w:b/>
          <w:bCs/>
        </w:rPr>
        <w:t xml:space="preserve"> </w:t>
      </w:r>
      <w:r w:rsidRPr="00BD6691">
        <w:rPr>
          <w:b/>
          <w:bCs/>
        </w:rPr>
        <w:t>코퍼스</w:t>
      </w:r>
      <w:r w:rsidRPr="00BD6691">
        <w:rPr>
          <w:b/>
          <w:bCs/>
        </w:rPr>
        <w:t xml:space="preserve"> </w:t>
      </w:r>
      <w:r w:rsidRPr="00BD6691">
        <w:rPr>
          <w:b/>
          <w:bCs/>
        </w:rPr>
        <w:t>우선순위</w:t>
      </w:r>
      <w:r w:rsidRPr="00BD6691">
        <w:rPr>
          <w:b/>
          <w:bCs/>
        </w:rPr>
        <w:t xml:space="preserve"> </w:t>
      </w:r>
      <w:r w:rsidRPr="00BD6691">
        <w:rPr>
          <w:b/>
          <w:bCs/>
        </w:rPr>
        <w:t>상향</w:t>
      </w:r>
      <w:r w:rsidRPr="00BD6691">
        <w:t xml:space="preserve"> (C5 </w:t>
      </w:r>
      <w:r w:rsidRPr="00BD6691">
        <w:t>지지</w:t>
      </w:r>
      <w:r w:rsidRPr="00BD6691">
        <w:t>): Beethoven Op. 49 No. 2 1</w:t>
      </w:r>
      <w:r w:rsidRPr="00BD6691">
        <w:t>악장과</w:t>
      </w:r>
      <w:r w:rsidRPr="00BD6691">
        <w:t xml:space="preserve"> Clementi Op. 36 No. 1 1</w:t>
      </w:r>
      <w:r w:rsidRPr="00BD6691">
        <w:t>악장을</w:t>
      </w:r>
      <w:r w:rsidRPr="00BD6691">
        <w:t xml:space="preserve"> RCT </w:t>
      </w:r>
      <w:r w:rsidRPr="00BD6691">
        <w:t>이전에</w:t>
      </w:r>
      <w:r w:rsidRPr="00BD6691">
        <w:t xml:space="preserve"> </w:t>
      </w:r>
      <w:r w:rsidRPr="00BD6691">
        <w:t>추가</w:t>
      </w:r>
      <w:r w:rsidRPr="00BD6691">
        <w:t xml:space="preserve">. 4. </w:t>
      </w:r>
      <w:r w:rsidRPr="00BD6691">
        <w:rPr>
          <w:b/>
          <w:bCs/>
        </w:rPr>
        <w:t>프로덕션</w:t>
      </w:r>
      <w:r w:rsidRPr="00BD6691">
        <w:rPr>
          <w:b/>
          <w:bCs/>
        </w:rPr>
        <w:t xml:space="preserve"> </w:t>
      </w:r>
      <w:r w:rsidRPr="00BD6691">
        <w:rPr>
          <w:b/>
          <w:bCs/>
        </w:rPr>
        <w:t>준비</w:t>
      </w:r>
      <w:r w:rsidRPr="00BD6691">
        <w:rPr>
          <w:b/>
          <w:bCs/>
        </w:rPr>
        <w:t xml:space="preserve"> </w:t>
      </w:r>
      <w:r w:rsidRPr="00BD6691">
        <w:rPr>
          <w:b/>
          <w:bCs/>
        </w:rPr>
        <w:t>트랙</w:t>
      </w:r>
      <w:r w:rsidRPr="00BD6691">
        <w:rPr>
          <w:b/>
          <w:bCs/>
        </w:rPr>
        <w:t xml:space="preserve"> </w:t>
      </w:r>
      <w:r w:rsidRPr="00BD6691">
        <w:rPr>
          <w:b/>
          <w:bCs/>
        </w:rPr>
        <w:t>병행</w:t>
      </w:r>
      <w:r w:rsidRPr="00BD6691">
        <w:t xml:space="preserve"> (Section D </w:t>
      </w:r>
      <w:r w:rsidRPr="00BD6691">
        <w:t>의견</w:t>
      </w:r>
      <w:r w:rsidRPr="00BD6691">
        <w:t xml:space="preserve">): </w:t>
      </w:r>
      <w:r w:rsidRPr="00BD6691">
        <w:t>연구</w:t>
      </w:r>
      <w:r w:rsidRPr="00BD6691">
        <w:t xml:space="preserve"> RCT </w:t>
      </w:r>
      <w:r w:rsidRPr="00BD6691">
        <w:t>와</w:t>
      </w:r>
      <w:r w:rsidRPr="00BD6691">
        <w:t xml:space="preserve"> </w:t>
      </w:r>
      <w:r w:rsidRPr="00BD6691">
        <w:t>나란히</w:t>
      </w:r>
      <w:r w:rsidRPr="00BD6691">
        <w:t xml:space="preserve"> </w:t>
      </w:r>
      <w:r w:rsidRPr="00BD6691">
        <w:t>문서화</w:t>
      </w:r>
      <w:r w:rsidRPr="00BD6691">
        <w:t>·</w:t>
      </w:r>
      <w:r w:rsidRPr="00BD6691">
        <w:t>교실</w:t>
      </w:r>
      <w:r w:rsidRPr="00BD6691">
        <w:t xml:space="preserve"> </w:t>
      </w:r>
      <w:r w:rsidRPr="00BD6691">
        <w:t>패키징</w:t>
      </w:r>
      <w:r w:rsidRPr="00BD6691">
        <w:t>·</w:t>
      </w:r>
      <w:r w:rsidRPr="00BD6691">
        <w:t>교사용</w:t>
      </w:r>
      <w:r w:rsidRPr="00BD6691">
        <w:t xml:space="preserve"> </w:t>
      </w:r>
      <w:r w:rsidRPr="00BD6691">
        <w:t>자료를</w:t>
      </w:r>
      <w:r w:rsidRPr="00BD6691">
        <w:t xml:space="preserve"> </w:t>
      </w:r>
      <w:r w:rsidRPr="00BD6691">
        <w:t>갖춘</w:t>
      </w:r>
      <w:r w:rsidRPr="00BD6691">
        <w:t xml:space="preserve"> v1.0 </w:t>
      </w:r>
      <w:r w:rsidRPr="00BD6691">
        <w:t>배포</w:t>
      </w:r>
      <w:r w:rsidRPr="00BD6691">
        <w:t xml:space="preserve"> </w:t>
      </w:r>
      <w:r w:rsidRPr="00BD6691">
        <w:t>가능</w:t>
      </w:r>
      <w:r w:rsidRPr="00BD6691">
        <w:t xml:space="preserve"> </w:t>
      </w:r>
      <w:r w:rsidRPr="00BD6691">
        <w:t>릴리스</w:t>
      </w:r>
      <w:r w:rsidRPr="00BD6691">
        <w:t xml:space="preserve"> </w:t>
      </w:r>
      <w:r w:rsidRPr="00BD6691">
        <w:t>준비</w:t>
      </w:r>
      <w:r w:rsidRPr="00BD6691">
        <w:t>.</w:t>
      </w:r>
    </w:p>
    <w:p w14:paraId="4CE9D3AB" w14:textId="77777777" w:rsidR="0086560C" w:rsidRDefault="005C7374">
      <w:pPr>
        <w:pStyle w:val="2"/>
      </w:pPr>
      <w:bookmarkStart w:id="37" w:name="limitations-of-this-pilot-본-파일럿의-한계"/>
      <w:bookmarkEnd w:id="36"/>
      <w:r>
        <w:t xml:space="preserve">6.5 Limitations of this pilot / </w:t>
      </w:r>
      <w:r>
        <w:t>본</w:t>
      </w:r>
      <w:r>
        <w:t xml:space="preserve"> </w:t>
      </w:r>
      <w:r>
        <w:t>파일럿의</w:t>
      </w:r>
      <w:r>
        <w:t xml:space="preserve"> </w:t>
      </w:r>
      <w:r>
        <w:t>한계</w:t>
      </w:r>
    </w:p>
    <w:p w14:paraId="4CE9D3AC" w14:textId="77777777" w:rsidR="0086560C" w:rsidRPr="00BD6691" w:rsidRDefault="005C7374">
      <w:pPr>
        <w:pStyle w:val="a8"/>
      </w:pPr>
      <w:r w:rsidRPr="00BD6691">
        <w:t>This is a single-expert pilot review, not a generalizable empirical study. n=1; the maximum SUS suggests a positively disposed individual rather than a learner-representative outcome; all six open-ended responses are short, limiting deeper thematic analysis; the expert’s responses lean toward design rather than methodology; and the pilot was self-administered rather than moderated. The four themes in §6.3 should be read as hypotheses generated by one informed observer, to be tested in the RCT planned in §7.</w:t>
      </w:r>
    </w:p>
    <w:p w14:paraId="4CE9D3AD" w14:textId="77777777" w:rsidR="0086560C" w:rsidRPr="00BD6691" w:rsidRDefault="005C7374">
      <w:pPr>
        <w:pStyle w:val="FirstParagraph"/>
      </w:pPr>
      <w:r w:rsidRPr="00BD6691">
        <w:t>본</w:t>
      </w:r>
      <w:r w:rsidRPr="00BD6691">
        <w:t xml:space="preserve"> </w:t>
      </w:r>
      <w:r w:rsidRPr="00BD6691">
        <w:t>파일럿은</w:t>
      </w:r>
      <w:r w:rsidRPr="00BD6691">
        <w:t xml:space="preserve"> </w:t>
      </w:r>
      <w:r w:rsidRPr="00BD6691">
        <w:t>단일</w:t>
      </w:r>
      <w:r w:rsidRPr="00BD6691">
        <w:t xml:space="preserve"> </w:t>
      </w:r>
      <w:r w:rsidRPr="00BD6691">
        <w:t>전문가</w:t>
      </w:r>
      <w:r w:rsidRPr="00BD6691">
        <w:t xml:space="preserve"> </w:t>
      </w:r>
      <w:r w:rsidRPr="00BD6691">
        <w:t>검토이지</w:t>
      </w:r>
      <w:r w:rsidRPr="00BD6691">
        <w:t xml:space="preserve"> </w:t>
      </w:r>
      <w:r w:rsidRPr="00BD6691">
        <w:t>일반화</w:t>
      </w:r>
      <w:r w:rsidRPr="00BD6691">
        <w:t xml:space="preserve"> </w:t>
      </w:r>
      <w:r w:rsidRPr="00BD6691">
        <w:t>가능한</w:t>
      </w:r>
      <w:r w:rsidRPr="00BD6691">
        <w:t xml:space="preserve"> </w:t>
      </w:r>
      <w:r w:rsidRPr="00BD6691">
        <w:t>실증</w:t>
      </w:r>
      <w:r w:rsidRPr="00BD6691">
        <w:t xml:space="preserve"> </w:t>
      </w:r>
      <w:r w:rsidRPr="00BD6691">
        <w:t>연구가</w:t>
      </w:r>
      <w:r w:rsidRPr="00BD6691">
        <w:t xml:space="preserve"> </w:t>
      </w:r>
      <w:r w:rsidRPr="00BD6691">
        <w:t>아니다</w:t>
      </w:r>
      <w:r w:rsidRPr="00BD6691">
        <w:t xml:space="preserve">. n=1; </w:t>
      </w:r>
      <w:r w:rsidRPr="00BD6691">
        <w:t>최대</w:t>
      </w:r>
      <w:r w:rsidRPr="00BD6691">
        <w:t xml:space="preserve"> SUS </w:t>
      </w:r>
      <w:r w:rsidRPr="00BD6691">
        <w:t>점수는</w:t>
      </w:r>
      <w:r w:rsidRPr="00BD6691">
        <w:t xml:space="preserve"> </w:t>
      </w:r>
      <w:r w:rsidRPr="00BD6691">
        <w:t>학습자</w:t>
      </w:r>
      <w:r w:rsidRPr="00BD6691">
        <w:t xml:space="preserve"> </w:t>
      </w:r>
      <w:r w:rsidRPr="00BD6691">
        <w:t>대표성</w:t>
      </w:r>
      <w:r w:rsidRPr="00BD6691">
        <w:t xml:space="preserve"> </w:t>
      </w:r>
      <w:r w:rsidRPr="00BD6691">
        <w:t>결과가</w:t>
      </w:r>
      <w:r w:rsidRPr="00BD6691">
        <w:t xml:space="preserve"> </w:t>
      </w:r>
      <w:r w:rsidRPr="00BD6691">
        <w:t>아닌</w:t>
      </w:r>
      <w:r w:rsidRPr="00BD6691">
        <w:t xml:space="preserve"> </w:t>
      </w:r>
      <w:r w:rsidRPr="00BD6691">
        <w:t>긍정</w:t>
      </w:r>
      <w:r w:rsidRPr="00BD6691">
        <w:t xml:space="preserve"> </w:t>
      </w:r>
      <w:r w:rsidRPr="00BD6691">
        <w:t>성향의</w:t>
      </w:r>
      <w:r w:rsidRPr="00BD6691">
        <w:t xml:space="preserve"> </w:t>
      </w:r>
      <w:r w:rsidRPr="00BD6691">
        <w:t>개별</w:t>
      </w:r>
      <w:r w:rsidRPr="00BD6691">
        <w:t xml:space="preserve"> </w:t>
      </w:r>
      <w:r w:rsidRPr="00BD6691">
        <w:t>전문가를</w:t>
      </w:r>
      <w:r w:rsidRPr="00BD6691">
        <w:t xml:space="preserve"> </w:t>
      </w:r>
      <w:r w:rsidRPr="00BD6691">
        <w:t>시사함</w:t>
      </w:r>
      <w:r w:rsidRPr="00BD6691">
        <w:t>; 6</w:t>
      </w:r>
      <w:r w:rsidRPr="00BD6691">
        <w:t>개</w:t>
      </w:r>
      <w:r w:rsidRPr="00BD6691">
        <w:t xml:space="preserve"> </w:t>
      </w:r>
      <w:r w:rsidRPr="00BD6691">
        <w:t>개방형</w:t>
      </w:r>
      <w:r w:rsidRPr="00BD6691">
        <w:t xml:space="preserve"> </w:t>
      </w:r>
      <w:r w:rsidRPr="00BD6691">
        <w:t>응답</w:t>
      </w:r>
      <w:r w:rsidRPr="00BD6691">
        <w:t xml:space="preserve"> </w:t>
      </w:r>
      <w:r w:rsidRPr="00BD6691">
        <w:t>모두</w:t>
      </w:r>
      <w:r w:rsidRPr="00BD6691">
        <w:t xml:space="preserve"> </w:t>
      </w:r>
      <w:r w:rsidRPr="00BD6691">
        <w:t>짧아</w:t>
      </w:r>
      <w:r w:rsidRPr="00BD6691">
        <w:t xml:space="preserve"> </w:t>
      </w:r>
      <w:r w:rsidRPr="00BD6691">
        <w:t>심층적</w:t>
      </w:r>
      <w:r w:rsidRPr="00BD6691">
        <w:t xml:space="preserve"> </w:t>
      </w:r>
      <w:r w:rsidRPr="00BD6691">
        <w:t>주제</w:t>
      </w:r>
      <w:r w:rsidRPr="00BD6691">
        <w:t xml:space="preserve"> </w:t>
      </w:r>
      <w:r w:rsidRPr="00BD6691">
        <w:t>분석을</w:t>
      </w:r>
      <w:r w:rsidRPr="00BD6691">
        <w:t xml:space="preserve"> </w:t>
      </w:r>
      <w:r w:rsidRPr="00BD6691">
        <w:t>제한함</w:t>
      </w:r>
      <w:r w:rsidRPr="00BD6691">
        <w:t xml:space="preserve">; </w:t>
      </w:r>
      <w:r w:rsidRPr="00BD6691">
        <w:t>전문가</w:t>
      </w:r>
      <w:r w:rsidRPr="00BD6691">
        <w:t xml:space="preserve"> </w:t>
      </w:r>
      <w:r w:rsidRPr="00BD6691">
        <w:t>응답이</w:t>
      </w:r>
      <w:r w:rsidRPr="00BD6691">
        <w:t xml:space="preserve"> </w:t>
      </w:r>
      <w:r w:rsidRPr="00BD6691">
        <w:t>방법론보다</w:t>
      </w:r>
      <w:r w:rsidRPr="00BD6691">
        <w:t xml:space="preserve"> </w:t>
      </w:r>
      <w:r w:rsidRPr="00BD6691">
        <w:rPr>
          <w:i/>
          <w:iCs/>
        </w:rPr>
        <w:t>설계</w:t>
      </w:r>
      <w:r w:rsidRPr="00BD6691">
        <w:t xml:space="preserve"> </w:t>
      </w:r>
      <w:r w:rsidRPr="00BD6691">
        <w:t>쪽으로</w:t>
      </w:r>
      <w:r w:rsidRPr="00BD6691">
        <w:t xml:space="preserve"> </w:t>
      </w:r>
      <w:r w:rsidRPr="00BD6691">
        <w:t>치우침</w:t>
      </w:r>
      <w:r w:rsidRPr="00BD6691">
        <w:t xml:space="preserve">; </w:t>
      </w:r>
      <w:r w:rsidRPr="00BD6691">
        <w:t>그리고</w:t>
      </w:r>
      <w:r w:rsidRPr="00BD6691">
        <w:t xml:space="preserve"> </w:t>
      </w:r>
      <w:r w:rsidRPr="00BD6691">
        <w:t>파일럿이</w:t>
      </w:r>
      <w:r w:rsidRPr="00BD6691">
        <w:t xml:space="preserve"> </w:t>
      </w:r>
      <w:r w:rsidRPr="00BD6691">
        <w:t>사회자</w:t>
      </w:r>
      <w:r w:rsidRPr="00BD6691">
        <w:t xml:space="preserve"> </w:t>
      </w:r>
      <w:r w:rsidRPr="00BD6691">
        <w:t>진행이</w:t>
      </w:r>
      <w:r w:rsidRPr="00BD6691">
        <w:t xml:space="preserve"> </w:t>
      </w:r>
      <w:r w:rsidRPr="00BD6691">
        <w:t>아닌</w:t>
      </w:r>
      <w:r w:rsidRPr="00BD6691">
        <w:t xml:space="preserve"> </w:t>
      </w:r>
      <w:r w:rsidRPr="00BD6691">
        <w:t>자가</w:t>
      </w:r>
      <w:r w:rsidRPr="00BD6691">
        <w:t xml:space="preserve"> </w:t>
      </w:r>
      <w:r w:rsidRPr="00BD6691">
        <w:t>기입이었음</w:t>
      </w:r>
      <w:r w:rsidRPr="00BD6691">
        <w:t xml:space="preserve">. §6.3 </w:t>
      </w:r>
      <w:r w:rsidRPr="00BD6691">
        <w:t>의</w:t>
      </w:r>
      <w:r w:rsidRPr="00BD6691">
        <w:t xml:space="preserve"> </w:t>
      </w:r>
      <w:r w:rsidRPr="00BD6691">
        <w:t>네</w:t>
      </w:r>
      <w:r w:rsidRPr="00BD6691">
        <w:t xml:space="preserve"> </w:t>
      </w:r>
      <w:r w:rsidRPr="00BD6691">
        <w:t>주제는</w:t>
      </w:r>
      <w:r w:rsidRPr="00BD6691">
        <w:t xml:space="preserve"> </w:t>
      </w:r>
      <w:r w:rsidRPr="00BD6691">
        <w:t>한</w:t>
      </w:r>
      <w:r w:rsidRPr="00BD6691">
        <w:t xml:space="preserve"> </w:t>
      </w:r>
      <w:r w:rsidRPr="00BD6691">
        <w:t>명의</w:t>
      </w:r>
      <w:r w:rsidRPr="00BD6691">
        <w:t xml:space="preserve"> informed observer </w:t>
      </w:r>
      <w:r w:rsidRPr="00BD6691">
        <w:t>가</w:t>
      </w:r>
      <w:r w:rsidRPr="00BD6691">
        <w:t xml:space="preserve"> </w:t>
      </w:r>
      <w:r w:rsidRPr="00BD6691">
        <w:t>생성한</w:t>
      </w:r>
      <w:r w:rsidRPr="00BD6691">
        <w:t xml:space="preserve"> </w:t>
      </w:r>
      <w:r w:rsidRPr="00BD6691">
        <w:rPr>
          <w:i/>
          <w:iCs/>
        </w:rPr>
        <w:t>가설</w:t>
      </w:r>
      <w:r w:rsidRPr="00BD6691">
        <w:t xml:space="preserve"> </w:t>
      </w:r>
      <w:r w:rsidRPr="00BD6691">
        <w:t>로</w:t>
      </w:r>
      <w:r w:rsidRPr="00BD6691">
        <w:t xml:space="preserve"> </w:t>
      </w:r>
      <w:r w:rsidRPr="00BD6691">
        <w:t>읽혀야</w:t>
      </w:r>
      <w:r w:rsidRPr="00BD6691">
        <w:t xml:space="preserve"> </w:t>
      </w:r>
      <w:r w:rsidRPr="00BD6691">
        <w:t>하며</w:t>
      </w:r>
      <w:r w:rsidRPr="00BD6691">
        <w:t xml:space="preserve">, §7 </w:t>
      </w:r>
      <w:r w:rsidRPr="00BD6691">
        <w:t>에</w:t>
      </w:r>
      <w:r w:rsidRPr="00BD6691">
        <w:t xml:space="preserve"> </w:t>
      </w:r>
      <w:r w:rsidRPr="00BD6691">
        <w:t>계획된</w:t>
      </w:r>
      <w:r w:rsidRPr="00BD6691">
        <w:t xml:space="preserve"> RCT </w:t>
      </w:r>
      <w:r w:rsidRPr="00BD6691">
        <w:t>에서</w:t>
      </w:r>
      <w:r w:rsidRPr="00BD6691">
        <w:t xml:space="preserve"> </w:t>
      </w:r>
      <w:r w:rsidRPr="00BD6691">
        <w:t>검증되어야</w:t>
      </w:r>
      <w:r w:rsidRPr="00BD6691">
        <w:t xml:space="preserve"> </w:t>
      </w:r>
      <w:r w:rsidRPr="00BD6691">
        <w:t>한다</w:t>
      </w:r>
      <w:r w:rsidRPr="00BD6691">
        <w:t>.</w:t>
      </w:r>
    </w:p>
    <w:p w14:paraId="4CE9D3AE" w14:textId="77777777" w:rsidR="0086560C" w:rsidRDefault="005C7374">
      <w:pPr>
        <w:pStyle w:val="1"/>
      </w:pPr>
      <w:bookmarkStart w:id="38" w:name="discussion-논의"/>
      <w:bookmarkEnd w:id="28"/>
      <w:bookmarkEnd w:id="37"/>
      <w:r>
        <w:t xml:space="preserve">7. Discussion / </w:t>
      </w:r>
      <w:r>
        <w:t>논의</w:t>
      </w:r>
    </w:p>
    <w:p w14:paraId="4CE9D3AF" w14:textId="77777777" w:rsidR="0086560C" w:rsidRPr="00BD6691" w:rsidRDefault="005C7374">
      <w:pPr>
        <w:pStyle w:val="a8"/>
      </w:pPr>
      <w:r w:rsidRPr="00BD6691">
        <w:t xml:space="preserve">The synchronized color-coded view makes K. 545’s subdominant recapitulation visually self-evident as a </w:t>
      </w:r>
      <w:r w:rsidRPr="00BD6691">
        <w:rPr>
          <w:i/>
          <w:iCs/>
        </w:rPr>
        <w:t>function-preserving</w:t>
      </w:r>
      <w:r w:rsidRPr="00BD6691">
        <w:t xml:space="preserve"> deformation rather than a rule-breaking exception, the central educational claim of this work and one that aligns with current form-functional approaches to musical analysis (Caplin, 1998, 2009). Methodologically, the contribution rests on three choices: treating formal analysis as a versioned JSON object suitable for peer review and machine reuse rather than ephemeral commentary; folding the exposition repeat so analytical time remains monotonic under performer-elected repeats; and a si</w:t>
      </w:r>
      <w:r w:rsidRPr="00BD6691">
        <w:t>ngle-dependency architecture that ages gracefully across the lifespan of a syllabus. The paper limits itself to system design, implementation, and pedagogical positioning; empirical validation of learning effects is deferred to a planned randomized controlled trial comparing the synchronized condition against audio + score and audio-only baselines, with subsequent work extending the schema to additional sonata-form works (Beethoven Op. 49 No. 2 mvt. I, Clementi Op. 36 No. 1 mvt. I), to other formal types (r</w:t>
      </w:r>
      <w:r w:rsidRPr="00BD6691">
        <w:t>ondo, theme-and-variations, fugue), to automatic score-audio alignment (Nakamura et al., 2017), to a learner-driven authoring mode, and to mobile form factors.</w:t>
      </w:r>
    </w:p>
    <w:p w14:paraId="4CE9D3B0" w14:textId="77777777" w:rsidR="0086560C" w:rsidRPr="00BD6691" w:rsidRDefault="005C7374">
      <w:pPr>
        <w:pStyle w:val="FirstParagraph"/>
      </w:pPr>
      <w:r w:rsidRPr="00BD6691">
        <w:t>동기화된</w:t>
      </w:r>
      <w:r w:rsidRPr="00BD6691">
        <w:t xml:space="preserve"> </w:t>
      </w:r>
      <w:r w:rsidRPr="00BD6691">
        <w:t>색상</w:t>
      </w:r>
      <w:r w:rsidRPr="00BD6691">
        <w:t xml:space="preserve"> </w:t>
      </w:r>
      <w:r w:rsidRPr="00BD6691">
        <w:t>코드</w:t>
      </w:r>
      <w:r w:rsidRPr="00BD6691">
        <w:t xml:space="preserve"> </w:t>
      </w:r>
      <w:r w:rsidRPr="00BD6691">
        <w:t>뷰는</w:t>
      </w:r>
      <w:r w:rsidRPr="00BD6691">
        <w:t xml:space="preserve"> K. 545 </w:t>
      </w:r>
      <w:r w:rsidRPr="00BD6691">
        <w:t>의</w:t>
      </w:r>
      <w:r w:rsidRPr="00BD6691">
        <w:t xml:space="preserve"> </w:t>
      </w:r>
      <w:r w:rsidRPr="00BD6691">
        <w:t>하속조</w:t>
      </w:r>
      <w:r w:rsidRPr="00BD6691">
        <w:t xml:space="preserve"> </w:t>
      </w:r>
      <w:r w:rsidRPr="00BD6691">
        <w:t>재현부를</w:t>
      </w:r>
      <w:r w:rsidRPr="00BD6691">
        <w:t xml:space="preserve"> </w:t>
      </w:r>
      <w:r w:rsidRPr="00BD6691">
        <w:t>규칙</w:t>
      </w:r>
      <w:r w:rsidRPr="00BD6691">
        <w:t xml:space="preserve"> </w:t>
      </w:r>
      <w:r w:rsidRPr="00BD6691">
        <w:t>위반의</w:t>
      </w:r>
      <w:r w:rsidRPr="00BD6691">
        <w:t xml:space="preserve"> </w:t>
      </w:r>
      <w:r w:rsidRPr="00BD6691">
        <w:t>예외가</w:t>
      </w:r>
      <w:r w:rsidRPr="00BD6691">
        <w:t xml:space="preserve"> </w:t>
      </w:r>
      <w:r w:rsidRPr="00BD6691">
        <w:t>아닌</w:t>
      </w:r>
      <w:r w:rsidRPr="00BD6691">
        <w:t xml:space="preserve"> </w:t>
      </w:r>
      <w:r w:rsidRPr="00BD6691">
        <w:rPr>
          <w:i/>
          <w:iCs/>
        </w:rPr>
        <w:t>함수</w:t>
      </w:r>
      <w:r w:rsidRPr="00BD6691">
        <w:rPr>
          <w:i/>
          <w:iCs/>
        </w:rPr>
        <w:t xml:space="preserve"> </w:t>
      </w:r>
      <w:r w:rsidRPr="00BD6691">
        <w:rPr>
          <w:i/>
          <w:iCs/>
        </w:rPr>
        <w:t>보존</w:t>
      </w:r>
      <w:r w:rsidRPr="00BD6691">
        <w:rPr>
          <w:i/>
          <w:iCs/>
        </w:rPr>
        <w:t>(function-preserving)</w:t>
      </w:r>
      <w:r w:rsidRPr="00BD6691">
        <w:t xml:space="preserve"> </w:t>
      </w:r>
      <w:r w:rsidRPr="00BD6691">
        <w:t>비전형으로</w:t>
      </w:r>
      <w:r w:rsidRPr="00BD6691">
        <w:t xml:space="preserve"> </w:t>
      </w:r>
      <w:r w:rsidRPr="00BD6691">
        <w:t>시각적으로</w:t>
      </w:r>
      <w:r w:rsidRPr="00BD6691">
        <w:t xml:space="preserve"> </w:t>
      </w:r>
      <w:r w:rsidRPr="00BD6691">
        <w:t>자명히</w:t>
      </w:r>
      <w:r w:rsidRPr="00BD6691">
        <w:t xml:space="preserve"> </w:t>
      </w:r>
      <w:r w:rsidRPr="00BD6691">
        <w:t>만들며</w:t>
      </w:r>
      <w:r w:rsidRPr="00BD6691">
        <w:t xml:space="preserve">, </w:t>
      </w:r>
      <w:r w:rsidRPr="00BD6691">
        <w:t>이는</w:t>
      </w:r>
      <w:r w:rsidRPr="00BD6691">
        <w:t xml:space="preserve"> </w:t>
      </w:r>
      <w:r w:rsidRPr="00BD6691">
        <w:t>본</w:t>
      </w:r>
      <w:r w:rsidRPr="00BD6691">
        <w:t xml:space="preserve"> </w:t>
      </w:r>
      <w:r w:rsidRPr="00BD6691">
        <w:t>작업의</w:t>
      </w:r>
      <w:r w:rsidRPr="00BD6691">
        <w:t xml:space="preserve"> </w:t>
      </w:r>
      <w:r w:rsidRPr="00BD6691">
        <w:t>중심</w:t>
      </w:r>
      <w:r w:rsidRPr="00BD6691">
        <w:t xml:space="preserve"> </w:t>
      </w:r>
      <w:r w:rsidRPr="00BD6691">
        <w:t>교육</w:t>
      </w:r>
      <w:r w:rsidRPr="00BD6691">
        <w:t xml:space="preserve"> </w:t>
      </w:r>
      <w:r w:rsidRPr="00BD6691">
        <w:t>주장이자</w:t>
      </w:r>
      <w:r w:rsidRPr="00BD6691">
        <w:t xml:space="preserve"> </w:t>
      </w:r>
      <w:r w:rsidRPr="00BD6691">
        <w:t>음악</w:t>
      </w:r>
      <w:r w:rsidRPr="00BD6691">
        <w:t xml:space="preserve"> </w:t>
      </w:r>
      <w:r w:rsidRPr="00BD6691">
        <w:t>분석의</w:t>
      </w:r>
      <w:r w:rsidRPr="00BD6691">
        <w:t xml:space="preserve"> </w:t>
      </w:r>
      <w:r w:rsidRPr="00BD6691">
        <w:t>현행</w:t>
      </w:r>
      <w:r w:rsidRPr="00BD6691">
        <w:t xml:space="preserve"> </w:t>
      </w:r>
      <w:r w:rsidRPr="00BD6691">
        <w:t>형식</w:t>
      </w:r>
      <w:r w:rsidRPr="00BD6691">
        <w:t>-</w:t>
      </w:r>
      <w:r w:rsidRPr="00BD6691">
        <w:t>함수</w:t>
      </w:r>
      <w:r w:rsidRPr="00BD6691">
        <w:t xml:space="preserve"> </w:t>
      </w:r>
      <w:r w:rsidRPr="00BD6691">
        <w:t>접근</w:t>
      </w:r>
      <w:r w:rsidRPr="00BD6691">
        <w:t xml:space="preserve"> (Caplin, 1998, 2009) </w:t>
      </w:r>
      <w:r w:rsidRPr="00BD6691">
        <w:t>과</w:t>
      </w:r>
      <w:r w:rsidRPr="00BD6691">
        <w:t xml:space="preserve"> </w:t>
      </w:r>
      <w:r w:rsidRPr="00BD6691">
        <w:t>정렬되는</w:t>
      </w:r>
      <w:r w:rsidRPr="00BD6691">
        <w:t xml:space="preserve"> </w:t>
      </w:r>
      <w:r w:rsidRPr="00BD6691">
        <w:t>입장이다</w:t>
      </w:r>
      <w:r w:rsidRPr="00BD6691">
        <w:t xml:space="preserve">. </w:t>
      </w:r>
      <w:r w:rsidRPr="00BD6691">
        <w:t>방법론적으로</w:t>
      </w:r>
      <w:r w:rsidRPr="00BD6691">
        <w:t xml:space="preserve"> </w:t>
      </w:r>
      <w:r w:rsidRPr="00BD6691">
        <w:t>본</w:t>
      </w:r>
      <w:r w:rsidRPr="00BD6691">
        <w:t xml:space="preserve"> </w:t>
      </w:r>
      <w:r w:rsidRPr="00BD6691">
        <w:t>기여는</w:t>
      </w:r>
      <w:r w:rsidRPr="00BD6691">
        <w:t xml:space="preserve"> </w:t>
      </w:r>
      <w:r w:rsidRPr="00BD6691">
        <w:lastRenderedPageBreak/>
        <w:t>세</w:t>
      </w:r>
      <w:r w:rsidRPr="00BD6691">
        <w:t xml:space="preserve"> </w:t>
      </w:r>
      <w:r w:rsidRPr="00BD6691">
        <w:t>가지</w:t>
      </w:r>
      <w:r w:rsidRPr="00BD6691">
        <w:t xml:space="preserve"> </w:t>
      </w:r>
      <w:r w:rsidRPr="00BD6691">
        <w:t>선택에</w:t>
      </w:r>
      <w:r w:rsidRPr="00BD6691">
        <w:t xml:space="preserve"> </w:t>
      </w:r>
      <w:r w:rsidRPr="00BD6691">
        <w:t>근거한다</w:t>
      </w:r>
      <w:r w:rsidRPr="00BD6691">
        <w:t xml:space="preserve">: </w:t>
      </w:r>
      <w:r w:rsidRPr="00BD6691">
        <w:t>형식</w:t>
      </w:r>
      <w:r w:rsidRPr="00BD6691">
        <w:t xml:space="preserve"> </w:t>
      </w:r>
      <w:r w:rsidRPr="00BD6691">
        <w:t>분석을</w:t>
      </w:r>
      <w:r w:rsidRPr="00BD6691">
        <w:t xml:space="preserve"> </w:t>
      </w:r>
      <w:r w:rsidRPr="00BD6691">
        <w:t>덧없는</w:t>
      </w:r>
      <w:r w:rsidRPr="00BD6691">
        <w:t xml:space="preserve"> </w:t>
      </w:r>
      <w:r w:rsidRPr="00BD6691">
        <w:t>교수법</w:t>
      </w:r>
      <w:r w:rsidRPr="00BD6691">
        <w:t xml:space="preserve"> </w:t>
      </w:r>
      <w:r w:rsidRPr="00BD6691">
        <w:t>주석이</w:t>
      </w:r>
      <w:r w:rsidRPr="00BD6691">
        <w:t xml:space="preserve"> </w:t>
      </w:r>
      <w:r w:rsidRPr="00BD6691">
        <w:t>아니라</w:t>
      </w:r>
      <w:r w:rsidRPr="00BD6691">
        <w:t xml:space="preserve"> </w:t>
      </w:r>
      <w:r w:rsidRPr="00BD6691">
        <w:t>동료</w:t>
      </w:r>
      <w:r w:rsidRPr="00BD6691">
        <w:t xml:space="preserve"> </w:t>
      </w:r>
      <w:r w:rsidRPr="00BD6691">
        <w:t>검토와</w:t>
      </w:r>
      <w:r w:rsidRPr="00BD6691">
        <w:t xml:space="preserve"> </w:t>
      </w:r>
      <w:r w:rsidRPr="00BD6691">
        <w:t>기계</w:t>
      </w:r>
      <w:r w:rsidRPr="00BD6691">
        <w:t xml:space="preserve"> </w:t>
      </w:r>
      <w:r w:rsidRPr="00BD6691">
        <w:t>재사용에</w:t>
      </w:r>
      <w:r w:rsidRPr="00BD6691">
        <w:t xml:space="preserve"> </w:t>
      </w:r>
      <w:r w:rsidRPr="00BD6691">
        <w:t>적합한</w:t>
      </w:r>
      <w:r w:rsidRPr="00BD6691">
        <w:t xml:space="preserve"> </w:t>
      </w:r>
      <w:r w:rsidRPr="00BD6691">
        <w:t>버전</w:t>
      </w:r>
      <w:r w:rsidRPr="00BD6691">
        <w:t xml:space="preserve"> </w:t>
      </w:r>
      <w:r w:rsidRPr="00BD6691">
        <w:t>관리</w:t>
      </w:r>
      <w:r w:rsidRPr="00BD6691">
        <w:t xml:space="preserve"> JSON </w:t>
      </w:r>
      <w:r w:rsidRPr="00BD6691">
        <w:t>객체로</w:t>
      </w:r>
      <w:r w:rsidRPr="00BD6691">
        <w:t xml:space="preserve"> </w:t>
      </w:r>
      <w:r w:rsidRPr="00BD6691">
        <w:t>다룬다는</w:t>
      </w:r>
      <w:r w:rsidRPr="00BD6691">
        <w:t xml:space="preserve"> </w:t>
      </w:r>
      <w:r w:rsidRPr="00BD6691">
        <w:t>점</w:t>
      </w:r>
      <w:r w:rsidRPr="00BD6691">
        <w:t xml:space="preserve">, </w:t>
      </w:r>
      <w:r w:rsidRPr="00BD6691">
        <w:t>연주자</w:t>
      </w:r>
      <w:r w:rsidRPr="00BD6691">
        <w:t xml:space="preserve"> </w:t>
      </w:r>
      <w:r w:rsidRPr="00BD6691">
        <w:t>선택</w:t>
      </w:r>
      <w:r w:rsidRPr="00BD6691">
        <w:t xml:space="preserve"> </w:t>
      </w:r>
      <w:r w:rsidRPr="00BD6691">
        <w:t>반복</w:t>
      </w:r>
      <w:r w:rsidRPr="00BD6691">
        <w:t xml:space="preserve"> </w:t>
      </w:r>
      <w:r w:rsidRPr="00BD6691">
        <w:t>하에서도</w:t>
      </w:r>
      <w:r w:rsidRPr="00BD6691">
        <w:t xml:space="preserve"> </w:t>
      </w:r>
      <w:r w:rsidRPr="00BD6691">
        <w:t>분석</w:t>
      </w:r>
      <w:r w:rsidRPr="00BD6691">
        <w:t xml:space="preserve"> </w:t>
      </w:r>
      <w:r w:rsidRPr="00BD6691">
        <w:t>시간이</w:t>
      </w:r>
      <w:r w:rsidRPr="00BD6691">
        <w:t xml:space="preserve"> </w:t>
      </w:r>
      <w:r w:rsidRPr="00BD6691">
        <w:t>단조</w:t>
      </w:r>
      <w:r w:rsidRPr="00BD6691">
        <w:t xml:space="preserve"> </w:t>
      </w:r>
      <w:r w:rsidRPr="00BD6691">
        <w:t>유지되도록</w:t>
      </w:r>
      <w:r w:rsidRPr="00BD6691">
        <w:t xml:space="preserve"> </w:t>
      </w:r>
      <w:r w:rsidRPr="00BD6691">
        <w:t>제시부</w:t>
      </w:r>
      <w:r w:rsidRPr="00BD6691">
        <w:t xml:space="preserve"> </w:t>
      </w:r>
      <w:r w:rsidRPr="00BD6691">
        <w:t>반복을</w:t>
      </w:r>
      <w:r w:rsidRPr="00BD6691">
        <w:t xml:space="preserve"> </w:t>
      </w:r>
      <w:r w:rsidRPr="00BD6691">
        <w:t>폴딩한다는</w:t>
      </w:r>
      <w:r w:rsidRPr="00BD6691">
        <w:t xml:space="preserve"> </w:t>
      </w:r>
      <w:r w:rsidRPr="00BD6691">
        <w:t>점</w:t>
      </w:r>
      <w:r w:rsidRPr="00BD6691">
        <w:t xml:space="preserve">, </w:t>
      </w:r>
      <w:r w:rsidRPr="00BD6691">
        <w:t>그리고</w:t>
      </w:r>
      <w:r w:rsidRPr="00BD6691">
        <w:t xml:space="preserve"> </w:t>
      </w:r>
      <w:r w:rsidRPr="00BD6691">
        <w:t>강의</w:t>
      </w:r>
      <w:r w:rsidRPr="00BD6691">
        <w:t xml:space="preserve"> </w:t>
      </w:r>
      <w:r w:rsidRPr="00BD6691">
        <w:t>자료의</w:t>
      </w:r>
      <w:r w:rsidRPr="00BD6691">
        <w:t xml:space="preserve"> </w:t>
      </w:r>
      <w:r w:rsidRPr="00BD6691">
        <w:t>수명</w:t>
      </w:r>
      <w:r w:rsidRPr="00BD6691">
        <w:t xml:space="preserve"> </w:t>
      </w:r>
      <w:r w:rsidRPr="00BD6691">
        <w:t>주기에</w:t>
      </w:r>
      <w:r w:rsidRPr="00BD6691">
        <w:t xml:space="preserve"> </w:t>
      </w:r>
      <w:r w:rsidRPr="00BD6691">
        <w:t>걸쳐</w:t>
      </w:r>
      <w:r w:rsidRPr="00BD6691">
        <w:t xml:space="preserve"> </w:t>
      </w:r>
      <w:r w:rsidRPr="00BD6691">
        <w:t>우아하게</w:t>
      </w:r>
      <w:r w:rsidRPr="00BD6691">
        <w:t xml:space="preserve"> </w:t>
      </w:r>
      <w:r w:rsidRPr="00BD6691">
        <w:t>노후화</w:t>
      </w:r>
      <w:r w:rsidRPr="00BD6691">
        <w:t xml:space="preserve"> </w:t>
      </w:r>
      <w:r w:rsidRPr="00BD6691">
        <w:t>하는</w:t>
      </w:r>
      <w:r w:rsidRPr="00BD6691">
        <w:t xml:space="preserve"> </w:t>
      </w:r>
      <w:r w:rsidRPr="00BD6691">
        <w:t>단일</w:t>
      </w:r>
      <w:r w:rsidRPr="00BD6691">
        <w:t xml:space="preserve"> </w:t>
      </w:r>
      <w:r w:rsidRPr="00BD6691">
        <w:t>의존성</w:t>
      </w:r>
      <w:r w:rsidRPr="00BD6691">
        <w:t xml:space="preserve"> </w:t>
      </w:r>
      <w:r w:rsidRPr="00BD6691">
        <w:t>아키텍처를</w:t>
      </w:r>
      <w:r w:rsidRPr="00BD6691">
        <w:t xml:space="preserve"> </w:t>
      </w:r>
      <w:r w:rsidRPr="00BD6691">
        <w:t>택했다는</w:t>
      </w:r>
      <w:r w:rsidRPr="00BD6691">
        <w:t xml:space="preserve"> </w:t>
      </w:r>
      <w:r w:rsidRPr="00BD6691">
        <w:t>점이다</w:t>
      </w:r>
      <w:r w:rsidRPr="00BD6691">
        <w:t xml:space="preserve">. </w:t>
      </w:r>
      <w:r w:rsidRPr="00BD6691">
        <w:t>본</w:t>
      </w:r>
      <w:r w:rsidRPr="00BD6691">
        <w:t xml:space="preserve"> </w:t>
      </w:r>
      <w:r w:rsidRPr="00BD6691">
        <w:t>논문은</w:t>
      </w:r>
      <w:r w:rsidRPr="00BD6691">
        <w:t xml:space="preserve"> </w:t>
      </w:r>
      <w:r w:rsidRPr="00BD6691">
        <w:t>시스템</w:t>
      </w:r>
      <w:r w:rsidRPr="00BD6691">
        <w:t xml:space="preserve"> </w:t>
      </w:r>
      <w:r w:rsidRPr="00BD6691">
        <w:t>설계</w:t>
      </w:r>
      <w:r w:rsidRPr="00BD6691">
        <w:t xml:space="preserve">· </w:t>
      </w:r>
      <w:r w:rsidRPr="00BD6691">
        <w:t>구현</w:t>
      </w:r>
      <w:r w:rsidRPr="00BD6691">
        <w:t>·</w:t>
      </w:r>
      <w:r w:rsidRPr="00BD6691">
        <w:t>교수법적</w:t>
      </w:r>
      <w:r w:rsidRPr="00BD6691">
        <w:t xml:space="preserve"> </w:t>
      </w:r>
      <w:r w:rsidRPr="00BD6691">
        <w:t>위치</w:t>
      </w:r>
      <w:r w:rsidRPr="00BD6691">
        <w:t xml:space="preserve"> </w:t>
      </w:r>
      <w:r w:rsidRPr="00BD6691">
        <w:t>짓기에</w:t>
      </w:r>
      <w:r w:rsidRPr="00BD6691">
        <w:t xml:space="preserve"> </w:t>
      </w:r>
      <w:r w:rsidRPr="00BD6691">
        <w:t>한정하며</w:t>
      </w:r>
      <w:r w:rsidRPr="00BD6691">
        <w:t xml:space="preserve">, </w:t>
      </w:r>
      <w:r w:rsidRPr="00BD6691">
        <w:t>학습</w:t>
      </w:r>
      <w:r w:rsidRPr="00BD6691">
        <w:t xml:space="preserve"> </w:t>
      </w:r>
      <w:r w:rsidRPr="00BD6691">
        <w:t>효과의</w:t>
      </w:r>
      <w:r w:rsidRPr="00BD6691">
        <w:t xml:space="preserve"> </w:t>
      </w:r>
      <w:r w:rsidRPr="00BD6691">
        <w:t>정량</w:t>
      </w:r>
      <w:r w:rsidRPr="00BD6691">
        <w:t xml:space="preserve"> </w:t>
      </w:r>
      <w:r w:rsidRPr="00BD6691">
        <w:t>검증은</w:t>
      </w:r>
      <w:r w:rsidRPr="00BD6691">
        <w:t xml:space="preserve"> </w:t>
      </w:r>
      <w:r w:rsidRPr="00BD6691">
        <w:t>동기화된</w:t>
      </w:r>
      <w:r w:rsidRPr="00BD6691">
        <w:t xml:space="preserve"> </w:t>
      </w:r>
      <w:r w:rsidRPr="00BD6691">
        <w:t>조건을</w:t>
      </w:r>
      <w:r w:rsidRPr="00BD6691">
        <w:t xml:space="preserve"> </w:t>
      </w:r>
      <w:r w:rsidRPr="00BD6691">
        <w:t>음원</w:t>
      </w:r>
      <w:r w:rsidRPr="00BD6691">
        <w:t xml:space="preserve"> + </w:t>
      </w:r>
      <w:r w:rsidRPr="00BD6691">
        <w:t>악보</w:t>
      </w:r>
      <w:r w:rsidRPr="00BD6691">
        <w:t xml:space="preserve"> </w:t>
      </w:r>
      <w:r w:rsidRPr="00BD6691">
        <w:t>및</w:t>
      </w:r>
      <w:r w:rsidRPr="00BD6691">
        <w:t xml:space="preserve"> </w:t>
      </w:r>
      <w:r w:rsidRPr="00BD6691">
        <w:t>음원</w:t>
      </w:r>
      <w:r w:rsidRPr="00BD6691">
        <w:t xml:space="preserve"> </w:t>
      </w:r>
      <w:r w:rsidRPr="00BD6691">
        <w:t>단독</w:t>
      </w:r>
      <w:r w:rsidRPr="00BD6691">
        <w:t xml:space="preserve"> </w:t>
      </w:r>
      <w:r w:rsidRPr="00BD6691">
        <w:t>기준선과</w:t>
      </w:r>
      <w:r w:rsidRPr="00BD6691">
        <w:t xml:space="preserve"> </w:t>
      </w:r>
      <w:r w:rsidRPr="00BD6691">
        <w:t>비교하는</w:t>
      </w:r>
      <w:r w:rsidRPr="00BD6691">
        <w:t xml:space="preserve"> </w:t>
      </w:r>
      <w:r w:rsidRPr="00BD6691">
        <w:t>무작위</w:t>
      </w:r>
      <w:r w:rsidRPr="00BD6691">
        <w:t xml:space="preserve"> </w:t>
      </w:r>
      <w:r w:rsidRPr="00BD6691">
        <w:t>통제군</w:t>
      </w:r>
      <w:r w:rsidRPr="00BD6691">
        <w:t xml:space="preserve"> </w:t>
      </w:r>
      <w:r w:rsidRPr="00BD6691">
        <w:t>시험</w:t>
      </w:r>
      <w:r w:rsidRPr="00BD6691">
        <w:t xml:space="preserve"> </w:t>
      </w:r>
      <w:r w:rsidRPr="00BD6691">
        <w:t>계획으로</w:t>
      </w:r>
      <w:r w:rsidRPr="00BD6691">
        <w:t xml:space="preserve"> </w:t>
      </w:r>
      <w:r w:rsidRPr="00BD6691">
        <w:t>유보한다</w:t>
      </w:r>
      <w:r w:rsidRPr="00BD6691">
        <w:t xml:space="preserve">. </w:t>
      </w:r>
      <w:r w:rsidRPr="00BD6691">
        <w:t>후속</w:t>
      </w:r>
      <w:r w:rsidRPr="00BD6691">
        <w:t xml:space="preserve"> </w:t>
      </w:r>
      <w:r w:rsidRPr="00BD6691">
        <w:t>작업은</w:t>
      </w:r>
      <w:r w:rsidRPr="00BD6691">
        <w:t xml:space="preserve"> </w:t>
      </w:r>
      <w:r w:rsidRPr="00BD6691">
        <w:t>스키마를</w:t>
      </w:r>
      <w:r w:rsidRPr="00BD6691">
        <w:t xml:space="preserve"> </w:t>
      </w:r>
      <w:r w:rsidRPr="00BD6691">
        <w:t>다른</w:t>
      </w:r>
      <w:r w:rsidRPr="00BD6691">
        <w:t xml:space="preserve"> </w:t>
      </w:r>
      <w:r w:rsidRPr="00BD6691">
        <w:t>소나타</w:t>
      </w:r>
      <w:r w:rsidRPr="00BD6691">
        <w:t xml:space="preserve"> </w:t>
      </w:r>
      <w:r w:rsidRPr="00BD6691">
        <w:t>형식</w:t>
      </w:r>
      <w:r w:rsidRPr="00BD6691">
        <w:t xml:space="preserve"> </w:t>
      </w:r>
      <w:r w:rsidRPr="00BD6691">
        <w:t>작품</w:t>
      </w:r>
      <w:r w:rsidRPr="00BD6691">
        <w:t xml:space="preserve"> (Beethoven Op. 49 No.</w:t>
      </w:r>
      <w:r w:rsidRPr="00BD6691">
        <w:t> 2 1</w:t>
      </w:r>
      <w:r w:rsidRPr="00BD6691">
        <w:t>악장</w:t>
      </w:r>
      <w:r w:rsidRPr="00BD6691">
        <w:t>, Clementi Op. 36 No. 1 1</w:t>
      </w:r>
      <w:r w:rsidRPr="00BD6691">
        <w:t>악장</w:t>
      </w:r>
      <w:r w:rsidRPr="00BD6691">
        <w:t xml:space="preserve">) </w:t>
      </w:r>
      <w:r w:rsidRPr="00BD6691">
        <w:t>으로</w:t>
      </w:r>
      <w:r w:rsidRPr="00BD6691">
        <w:t xml:space="preserve">, </w:t>
      </w:r>
      <w:r w:rsidRPr="00BD6691">
        <w:t>다른</w:t>
      </w:r>
      <w:r w:rsidRPr="00BD6691">
        <w:t xml:space="preserve"> </w:t>
      </w:r>
      <w:r w:rsidRPr="00BD6691">
        <w:t>형식</w:t>
      </w:r>
      <w:r w:rsidRPr="00BD6691">
        <w:t xml:space="preserve"> </w:t>
      </w:r>
      <w:r w:rsidRPr="00BD6691">
        <w:t>유형</w:t>
      </w:r>
      <w:r w:rsidRPr="00BD6691">
        <w:t xml:space="preserve"> (</w:t>
      </w:r>
      <w:r w:rsidRPr="00BD6691">
        <w:t>론도</w:t>
      </w:r>
      <w:r w:rsidRPr="00BD6691">
        <w:t xml:space="preserve">, </w:t>
      </w:r>
      <w:r w:rsidRPr="00BD6691">
        <w:t>주제와</w:t>
      </w:r>
      <w:r w:rsidRPr="00BD6691">
        <w:t xml:space="preserve"> </w:t>
      </w:r>
      <w:r w:rsidRPr="00BD6691">
        <w:t>변주</w:t>
      </w:r>
      <w:r w:rsidRPr="00BD6691">
        <w:t xml:space="preserve">, </w:t>
      </w:r>
      <w:r w:rsidRPr="00BD6691">
        <w:t>푸가</w:t>
      </w:r>
      <w:r w:rsidRPr="00BD6691">
        <w:t xml:space="preserve">) </w:t>
      </w:r>
      <w:r w:rsidRPr="00BD6691">
        <w:t>으로</w:t>
      </w:r>
      <w:r w:rsidRPr="00BD6691">
        <w:t xml:space="preserve">, </w:t>
      </w:r>
      <w:r w:rsidRPr="00BD6691">
        <w:t>자동</w:t>
      </w:r>
      <w:r w:rsidRPr="00BD6691">
        <w:t xml:space="preserve"> score-audio alignment (Nakamura et al., 2017) </w:t>
      </w:r>
      <w:r w:rsidRPr="00BD6691">
        <w:t>로</w:t>
      </w:r>
      <w:r w:rsidRPr="00BD6691">
        <w:t xml:space="preserve">, </w:t>
      </w:r>
      <w:r w:rsidRPr="00BD6691">
        <w:t>학습자</w:t>
      </w:r>
      <w:r w:rsidRPr="00BD6691">
        <w:t xml:space="preserve"> </w:t>
      </w:r>
      <w:r w:rsidRPr="00BD6691">
        <w:t>주도</w:t>
      </w:r>
      <w:r w:rsidRPr="00BD6691">
        <w:t xml:space="preserve"> </w:t>
      </w:r>
      <w:r w:rsidRPr="00BD6691">
        <w:t>작성</w:t>
      </w:r>
      <w:r w:rsidRPr="00BD6691">
        <w:t xml:space="preserve">(authoring) </w:t>
      </w:r>
      <w:r w:rsidRPr="00BD6691">
        <w:t>모드로</w:t>
      </w:r>
      <w:r w:rsidRPr="00BD6691">
        <w:t xml:space="preserve">, </w:t>
      </w:r>
      <w:r w:rsidRPr="00BD6691">
        <w:t>그리고</w:t>
      </w:r>
      <w:r w:rsidRPr="00BD6691">
        <w:t xml:space="preserve"> </w:t>
      </w:r>
      <w:r w:rsidRPr="00BD6691">
        <w:t>모바일</w:t>
      </w:r>
      <w:r w:rsidRPr="00BD6691">
        <w:t xml:space="preserve"> </w:t>
      </w:r>
      <w:r w:rsidRPr="00BD6691">
        <w:t>폼팩터로</w:t>
      </w:r>
      <w:r w:rsidRPr="00BD6691">
        <w:t xml:space="preserve"> </w:t>
      </w:r>
      <w:r w:rsidRPr="00BD6691">
        <w:t>확장할</w:t>
      </w:r>
      <w:r w:rsidRPr="00BD6691">
        <w:t xml:space="preserve"> </w:t>
      </w:r>
      <w:r w:rsidRPr="00BD6691">
        <w:t>것이다</w:t>
      </w:r>
      <w:r w:rsidRPr="00BD6691">
        <w:t>.</w:t>
      </w:r>
    </w:p>
    <w:p w14:paraId="4CE9D3B1" w14:textId="77777777" w:rsidR="0086560C" w:rsidRDefault="005C7374">
      <w:pPr>
        <w:pStyle w:val="1"/>
      </w:pPr>
      <w:bookmarkStart w:id="39" w:name="conclusion-결론"/>
      <w:bookmarkEnd w:id="38"/>
      <w:r>
        <w:t xml:space="preserve">8. Conclusion / </w:t>
      </w:r>
      <w:r>
        <w:t>결론</w:t>
      </w:r>
    </w:p>
    <w:p w14:paraId="4CE9D3B2" w14:textId="77777777" w:rsidR="0086560C" w:rsidRPr="00BD6691" w:rsidRDefault="005C7374">
      <w:pPr>
        <w:pStyle w:val="a8"/>
      </w:pPr>
      <w:r w:rsidRPr="00BD6691">
        <w:t xml:space="preserve">This paper has presented an open-source, web-based tool that synchronizes score, audio, and a hierarchical formal-analysis layer to teach the structure of sonata form, with Mozart’s K. 545 mvt. I as the case piece. The central pedagogical claim, that synchronized multi-representation makes the </w:t>
      </w:r>
      <w:r w:rsidRPr="00BD6691">
        <w:rPr>
          <w:i/>
          <w:iCs/>
        </w:rPr>
        <w:t>function-preserving</w:t>
      </w:r>
      <w:r w:rsidRPr="00BD6691">
        <w:t xml:space="preserve"> nature of non-tonic recapitulations visually self-evident, is grounded in form-functional theory and instantiated as a runnable, openly licensed system. Empirical validation of the learning gains this design predicts is the subject of a planned randomized controlled trial; the system, schema, and pedagogical framing presented here provide the foundation for that work.</w:t>
      </w:r>
    </w:p>
    <w:p w14:paraId="4CE9D3B3" w14:textId="77777777" w:rsidR="0086560C" w:rsidRPr="00BD6691" w:rsidRDefault="005C7374">
      <w:pPr>
        <w:pStyle w:val="FirstParagraph"/>
      </w:pPr>
      <w:r w:rsidRPr="00BD6691">
        <w:t>본</w:t>
      </w:r>
      <w:r w:rsidRPr="00BD6691">
        <w:t xml:space="preserve"> </w:t>
      </w:r>
      <w:r w:rsidRPr="00BD6691">
        <w:t>논문은</w:t>
      </w:r>
      <w:r w:rsidRPr="00BD6691">
        <w:t xml:space="preserve"> </w:t>
      </w:r>
      <w:r w:rsidRPr="00BD6691">
        <w:t>소나타</w:t>
      </w:r>
      <w:r w:rsidRPr="00BD6691">
        <w:t xml:space="preserve"> </w:t>
      </w:r>
      <w:r w:rsidRPr="00BD6691">
        <w:t>형식의</w:t>
      </w:r>
      <w:r w:rsidRPr="00BD6691">
        <w:t xml:space="preserve"> </w:t>
      </w:r>
      <w:r w:rsidRPr="00BD6691">
        <w:t>구조를</w:t>
      </w:r>
      <w:r w:rsidRPr="00BD6691">
        <w:t xml:space="preserve"> </w:t>
      </w:r>
      <w:r w:rsidRPr="00BD6691">
        <w:t>가르치기</w:t>
      </w:r>
      <w:r w:rsidRPr="00BD6691">
        <w:t xml:space="preserve"> </w:t>
      </w:r>
      <w:r w:rsidRPr="00BD6691">
        <w:t>위해</w:t>
      </w:r>
      <w:r w:rsidRPr="00BD6691">
        <w:t xml:space="preserve"> </w:t>
      </w:r>
      <w:r w:rsidRPr="00BD6691">
        <w:t>악보</w:t>
      </w:r>
      <w:r w:rsidRPr="00BD6691">
        <w:t>·</w:t>
      </w:r>
      <w:r w:rsidRPr="00BD6691">
        <w:t>음원</w:t>
      </w:r>
      <w:r w:rsidRPr="00BD6691">
        <w:t>·</w:t>
      </w:r>
      <w:r w:rsidRPr="00BD6691">
        <w:t>위계적</w:t>
      </w:r>
      <w:r w:rsidRPr="00BD6691">
        <w:t xml:space="preserve"> </w:t>
      </w:r>
      <w:r w:rsidRPr="00BD6691">
        <w:t>형식</w:t>
      </w:r>
      <w:r w:rsidRPr="00BD6691">
        <w:t xml:space="preserve"> </w:t>
      </w:r>
      <w:r w:rsidRPr="00BD6691">
        <w:t>분석</w:t>
      </w:r>
      <w:r w:rsidRPr="00BD6691">
        <w:t xml:space="preserve"> </w:t>
      </w:r>
      <w:r w:rsidRPr="00BD6691">
        <w:t>계층을</w:t>
      </w:r>
      <w:r w:rsidRPr="00BD6691">
        <w:t xml:space="preserve"> </w:t>
      </w:r>
      <w:r w:rsidRPr="00BD6691">
        <w:t>동기화하는</w:t>
      </w:r>
      <w:r w:rsidRPr="00BD6691">
        <w:t xml:space="preserve"> </w:t>
      </w:r>
      <w:r w:rsidRPr="00BD6691">
        <w:t>오픈소스</w:t>
      </w:r>
      <w:r w:rsidRPr="00BD6691">
        <w:t xml:space="preserve"> </w:t>
      </w:r>
      <w:r w:rsidRPr="00BD6691">
        <w:t>웹</w:t>
      </w:r>
      <w:r w:rsidRPr="00BD6691">
        <w:t xml:space="preserve"> </w:t>
      </w:r>
      <w:r w:rsidRPr="00BD6691">
        <w:t>기반</w:t>
      </w:r>
      <w:r w:rsidRPr="00BD6691">
        <w:t xml:space="preserve"> </w:t>
      </w:r>
      <w:r w:rsidRPr="00BD6691">
        <w:t>도구를</w:t>
      </w:r>
      <w:r w:rsidRPr="00BD6691">
        <w:t xml:space="preserve">, </w:t>
      </w:r>
      <w:r w:rsidRPr="00BD6691">
        <w:t>모차르트</w:t>
      </w:r>
      <w:r w:rsidRPr="00BD6691">
        <w:t xml:space="preserve"> K. 545 1</w:t>
      </w:r>
      <w:r w:rsidRPr="00BD6691">
        <w:t>악장</w:t>
      </w:r>
      <w:r w:rsidRPr="00BD6691">
        <w:t xml:space="preserve"> </w:t>
      </w:r>
      <w:r w:rsidRPr="00BD6691">
        <w:t>을</w:t>
      </w:r>
      <w:r w:rsidRPr="00BD6691">
        <w:t xml:space="preserve"> </w:t>
      </w:r>
      <w:r w:rsidRPr="00BD6691">
        <w:t>사례로</w:t>
      </w:r>
      <w:r w:rsidRPr="00BD6691">
        <w:t xml:space="preserve">, </w:t>
      </w:r>
      <w:r w:rsidRPr="00BD6691">
        <w:t>제시하였다</w:t>
      </w:r>
      <w:r w:rsidRPr="00BD6691">
        <w:t xml:space="preserve">. </w:t>
      </w:r>
      <w:r w:rsidRPr="00BD6691">
        <w:t>중심</w:t>
      </w:r>
      <w:r w:rsidRPr="00BD6691">
        <w:t xml:space="preserve"> </w:t>
      </w:r>
      <w:r w:rsidRPr="00BD6691">
        <w:t>교수법적</w:t>
      </w:r>
      <w:r w:rsidRPr="00BD6691">
        <w:t xml:space="preserve"> </w:t>
      </w:r>
      <w:r w:rsidRPr="00BD6691">
        <w:t>주장</w:t>
      </w:r>
      <w:r w:rsidRPr="00BD6691">
        <w:t xml:space="preserve">, </w:t>
      </w:r>
      <w:r w:rsidRPr="00BD6691">
        <w:rPr>
          <w:i/>
          <w:iCs/>
        </w:rPr>
        <w:t>동기화된</w:t>
      </w:r>
      <w:r w:rsidRPr="00BD6691">
        <w:rPr>
          <w:i/>
          <w:iCs/>
        </w:rPr>
        <w:t xml:space="preserve"> </w:t>
      </w:r>
      <w:r w:rsidRPr="00BD6691">
        <w:rPr>
          <w:i/>
          <w:iCs/>
        </w:rPr>
        <w:t>다중</w:t>
      </w:r>
      <w:r w:rsidRPr="00BD6691">
        <w:rPr>
          <w:i/>
          <w:iCs/>
        </w:rPr>
        <w:t xml:space="preserve"> </w:t>
      </w:r>
      <w:r w:rsidRPr="00BD6691">
        <w:rPr>
          <w:i/>
          <w:iCs/>
        </w:rPr>
        <w:t>표상은</w:t>
      </w:r>
      <w:r w:rsidRPr="00BD6691">
        <w:rPr>
          <w:i/>
          <w:iCs/>
        </w:rPr>
        <w:t xml:space="preserve"> </w:t>
      </w:r>
      <w:r w:rsidRPr="00BD6691">
        <w:rPr>
          <w:i/>
          <w:iCs/>
        </w:rPr>
        <w:t>비</w:t>
      </w:r>
      <w:r w:rsidRPr="00BD6691">
        <w:rPr>
          <w:i/>
          <w:iCs/>
        </w:rPr>
        <w:t>-</w:t>
      </w:r>
      <w:r w:rsidRPr="00BD6691">
        <w:rPr>
          <w:i/>
          <w:iCs/>
        </w:rPr>
        <w:t>으뜸조</w:t>
      </w:r>
      <w:r w:rsidRPr="00BD6691">
        <w:rPr>
          <w:i/>
          <w:iCs/>
        </w:rPr>
        <w:t xml:space="preserve"> </w:t>
      </w:r>
      <w:r w:rsidRPr="00BD6691">
        <w:rPr>
          <w:i/>
          <w:iCs/>
        </w:rPr>
        <w:t>재현부의</w:t>
      </w:r>
      <w:r w:rsidRPr="00BD6691">
        <w:rPr>
          <w:i/>
          <w:iCs/>
        </w:rPr>
        <w:t xml:space="preserve"> </w:t>
      </w:r>
      <w:r w:rsidRPr="00BD6691">
        <w:rPr>
          <w:i/>
          <w:iCs/>
        </w:rPr>
        <w:t>함수</w:t>
      </w:r>
      <w:r w:rsidRPr="00BD6691">
        <w:rPr>
          <w:i/>
          <w:iCs/>
        </w:rPr>
        <w:t xml:space="preserve"> </w:t>
      </w:r>
      <w:r w:rsidRPr="00BD6691">
        <w:rPr>
          <w:i/>
          <w:iCs/>
        </w:rPr>
        <w:t>보존적</w:t>
      </w:r>
      <w:r w:rsidRPr="00BD6691">
        <w:rPr>
          <w:i/>
          <w:iCs/>
        </w:rPr>
        <w:t xml:space="preserve"> </w:t>
      </w:r>
      <w:r w:rsidRPr="00BD6691">
        <w:rPr>
          <w:i/>
          <w:iCs/>
        </w:rPr>
        <w:t>본질을</w:t>
      </w:r>
      <w:r w:rsidRPr="00BD6691">
        <w:rPr>
          <w:i/>
          <w:iCs/>
        </w:rPr>
        <w:t xml:space="preserve"> </w:t>
      </w:r>
      <w:r w:rsidRPr="00BD6691">
        <w:rPr>
          <w:i/>
          <w:iCs/>
        </w:rPr>
        <w:t>시각적으로</w:t>
      </w:r>
      <w:r w:rsidRPr="00BD6691">
        <w:rPr>
          <w:i/>
          <w:iCs/>
        </w:rPr>
        <w:t xml:space="preserve"> </w:t>
      </w:r>
      <w:r w:rsidRPr="00BD6691">
        <w:rPr>
          <w:i/>
          <w:iCs/>
        </w:rPr>
        <w:t>자명히</w:t>
      </w:r>
      <w:r w:rsidRPr="00BD6691">
        <w:rPr>
          <w:i/>
          <w:iCs/>
        </w:rPr>
        <w:t xml:space="preserve"> </w:t>
      </w:r>
      <w:r w:rsidRPr="00BD6691">
        <w:rPr>
          <w:i/>
          <w:iCs/>
        </w:rPr>
        <w:t>만든다</w:t>
      </w:r>
      <w:r w:rsidRPr="00BD6691">
        <w:t xml:space="preserve">, </w:t>
      </w:r>
      <w:r w:rsidRPr="00BD6691">
        <w:t>은</w:t>
      </w:r>
      <w:r w:rsidRPr="00BD6691">
        <w:t xml:space="preserve"> </w:t>
      </w:r>
      <w:r w:rsidRPr="00BD6691">
        <w:t>형식</w:t>
      </w:r>
      <w:r w:rsidRPr="00BD6691">
        <w:t>-</w:t>
      </w:r>
      <w:r w:rsidRPr="00BD6691">
        <w:t>함수</w:t>
      </w:r>
      <w:r w:rsidRPr="00BD6691">
        <w:t xml:space="preserve"> </w:t>
      </w:r>
      <w:r w:rsidRPr="00BD6691">
        <w:t>이론에</w:t>
      </w:r>
      <w:r w:rsidRPr="00BD6691">
        <w:t xml:space="preserve"> </w:t>
      </w:r>
      <w:r w:rsidRPr="00BD6691">
        <w:t>기반하며</w:t>
      </w:r>
      <w:r w:rsidRPr="00BD6691">
        <w:t xml:space="preserve"> </w:t>
      </w:r>
      <w:r w:rsidRPr="00BD6691">
        <w:t>실행</w:t>
      </w:r>
      <w:r w:rsidRPr="00BD6691">
        <w:t xml:space="preserve"> </w:t>
      </w:r>
      <w:r w:rsidRPr="00BD6691">
        <w:t>가능한</w:t>
      </w:r>
      <w:r w:rsidRPr="00BD6691">
        <w:t xml:space="preserve"> </w:t>
      </w:r>
      <w:r w:rsidRPr="00BD6691">
        <w:t>오픈</w:t>
      </w:r>
      <w:r w:rsidRPr="00BD6691">
        <w:t xml:space="preserve"> </w:t>
      </w:r>
      <w:r w:rsidRPr="00BD6691">
        <w:t>라이선스</w:t>
      </w:r>
      <w:r w:rsidRPr="00BD6691">
        <w:t xml:space="preserve"> </w:t>
      </w:r>
      <w:r w:rsidRPr="00BD6691">
        <w:t>시스템으로</w:t>
      </w:r>
      <w:r w:rsidRPr="00BD6691">
        <w:t xml:space="preserve"> </w:t>
      </w:r>
      <w:r w:rsidRPr="00BD6691">
        <w:t>인스턴스화되었다</w:t>
      </w:r>
      <w:r w:rsidRPr="00BD6691">
        <w:t xml:space="preserve">. </w:t>
      </w:r>
      <w:r w:rsidRPr="00BD6691">
        <w:t>이</w:t>
      </w:r>
      <w:r w:rsidRPr="00BD6691">
        <w:t xml:space="preserve"> </w:t>
      </w:r>
      <w:r w:rsidRPr="00BD6691">
        <w:t>설계가</w:t>
      </w:r>
      <w:r w:rsidRPr="00BD6691">
        <w:t xml:space="preserve"> </w:t>
      </w:r>
      <w:r w:rsidRPr="00BD6691">
        <w:t>예측하는</w:t>
      </w:r>
      <w:r w:rsidRPr="00BD6691">
        <w:t xml:space="preserve"> </w:t>
      </w:r>
      <w:r w:rsidRPr="00BD6691">
        <w:t>학습</w:t>
      </w:r>
      <w:r w:rsidRPr="00BD6691">
        <w:t xml:space="preserve"> </w:t>
      </w:r>
      <w:r w:rsidRPr="00BD6691">
        <w:t>이득에</w:t>
      </w:r>
      <w:r w:rsidRPr="00BD6691">
        <w:t xml:space="preserve"> </w:t>
      </w:r>
      <w:r w:rsidRPr="00BD6691">
        <w:t>대한</w:t>
      </w:r>
      <w:r w:rsidRPr="00BD6691">
        <w:t xml:space="preserve"> </w:t>
      </w:r>
      <w:r w:rsidRPr="00BD6691">
        <w:t>정량</w:t>
      </w:r>
      <w:r w:rsidRPr="00BD6691">
        <w:t xml:space="preserve"> </w:t>
      </w:r>
      <w:r w:rsidRPr="00BD6691">
        <w:t>검증은</w:t>
      </w:r>
      <w:r w:rsidRPr="00BD6691">
        <w:t xml:space="preserve"> </w:t>
      </w:r>
      <w:r w:rsidRPr="00BD6691">
        <w:t>별도의</w:t>
      </w:r>
      <w:r w:rsidRPr="00BD6691">
        <w:t xml:space="preserve"> </w:t>
      </w:r>
      <w:r w:rsidRPr="00BD6691">
        <w:t>무작위</w:t>
      </w:r>
      <w:r w:rsidRPr="00BD6691">
        <w:t xml:space="preserve"> </w:t>
      </w:r>
      <w:r w:rsidRPr="00BD6691">
        <w:t>통제군</w:t>
      </w:r>
      <w:r w:rsidRPr="00BD6691">
        <w:t xml:space="preserve"> </w:t>
      </w:r>
      <w:r w:rsidRPr="00BD6691">
        <w:t>시험의</w:t>
      </w:r>
      <w:r w:rsidRPr="00BD6691">
        <w:t xml:space="preserve"> </w:t>
      </w:r>
      <w:r w:rsidRPr="00BD6691">
        <w:t>주제이다</w:t>
      </w:r>
      <w:r w:rsidRPr="00BD6691">
        <w:t xml:space="preserve">. </w:t>
      </w:r>
      <w:r w:rsidRPr="00BD6691">
        <w:t>본</w:t>
      </w:r>
      <w:r w:rsidRPr="00BD6691">
        <w:t xml:space="preserve"> </w:t>
      </w:r>
      <w:r w:rsidRPr="00BD6691">
        <w:t>논문이</w:t>
      </w:r>
      <w:r w:rsidRPr="00BD6691">
        <w:t xml:space="preserve"> </w:t>
      </w:r>
      <w:r w:rsidRPr="00BD6691">
        <w:t>제시한</w:t>
      </w:r>
      <w:r w:rsidRPr="00BD6691">
        <w:t xml:space="preserve"> </w:t>
      </w:r>
      <w:r w:rsidRPr="00BD6691">
        <w:t>시스템</w:t>
      </w:r>
      <w:r w:rsidRPr="00BD6691">
        <w:t>·</w:t>
      </w:r>
      <w:r w:rsidRPr="00BD6691">
        <w:t>스키마</w:t>
      </w:r>
      <w:r w:rsidRPr="00BD6691">
        <w:t xml:space="preserve">· </w:t>
      </w:r>
      <w:r w:rsidRPr="00BD6691">
        <w:t>교수법적</w:t>
      </w:r>
      <w:r w:rsidRPr="00BD6691">
        <w:t xml:space="preserve"> </w:t>
      </w:r>
      <w:r w:rsidRPr="00BD6691">
        <w:t>프레임이</w:t>
      </w:r>
      <w:r w:rsidRPr="00BD6691">
        <w:t xml:space="preserve"> </w:t>
      </w:r>
      <w:r w:rsidRPr="00BD6691">
        <w:t>그</w:t>
      </w:r>
      <w:r w:rsidRPr="00BD6691">
        <w:t xml:space="preserve"> </w:t>
      </w:r>
      <w:r w:rsidRPr="00BD6691">
        <w:t>작업의</w:t>
      </w:r>
      <w:r w:rsidRPr="00BD6691">
        <w:t xml:space="preserve"> </w:t>
      </w:r>
      <w:r w:rsidRPr="00BD6691">
        <w:t>토대를</w:t>
      </w:r>
      <w:r w:rsidRPr="00BD6691">
        <w:t xml:space="preserve"> </w:t>
      </w:r>
      <w:r w:rsidRPr="00BD6691">
        <w:t>이룬다</w:t>
      </w:r>
      <w:r w:rsidRPr="00BD6691">
        <w:t>.</w:t>
      </w:r>
    </w:p>
    <w:p w14:paraId="4CE9D3B4" w14:textId="77777777" w:rsidR="0086560C" w:rsidRPr="00BD6691" w:rsidRDefault="005C7374">
      <w:pPr>
        <w:pStyle w:val="a8"/>
      </w:pPr>
      <w:r w:rsidRPr="00BD6691">
        <w:t>The tool is released under the MIT License; the formal-analysis data under CC BY 4.0. Both invite reuse, extension, and peer scrutiny in the spirit of open digital musicology.</w:t>
      </w:r>
    </w:p>
    <w:p w14:paraId="4CE9D3B5" w14:textId="77777777" w:rsidR="0086560C" w:rsidRPr="00BD6691" w:rsidRDefault="005C7374">
      <w:pPr>
        <w:pStyle w:val="FirstParagraph"/>
      </w:pPr>
      <w:r w:rsidRPr="00BD6691">
        <w:t>본</w:t>
      </w:r>
      <w:r w:rsidRPr="00BD6691">
        <w:t xml:space="preserve"> </w:t>
      </w:r>
      <w:r w:rsidRPr="00BD6691">
        <w:t>도구는</w:t>
      </w:r>
      <w:r w:rsidRPr="00BD6691">
        <w:t xml:space="preserve"> MIT </w:t>
      </w:r>
      <w:r w:rsidRPr="00BD6691">
        <w:t>라이선스로</w:t>
      </w:r>
      <w:r w:rsidRPr="00BD6691">
        <w:t xml:space="preserve">, </w:t>
      </w:r>
      <w:r w:rsidRPr="00BD6691">
        <w:t>형식</w:t>
      </w:r>
      <w:r w:rsidRPr="00BD6691">
        <w:t xml:space="preserve"> </w:t>
      </w:r>
      <w:r w:rsidRPr="00BD6691">
        <w:t>분석</w:t>
      </w:r>
      <w:r w:rsidRPr="00BD6691">
        <w:t xml:space="preserve"> </w:t>
      </w:r>
      <w:r w:rsidRPr="00BD6691">
        <w:t>데이터는</w:t>
      </w:r>
      <w:r w:rsidRPr="00BD6691">
        <w:t xml:space="preserve"> CC BY 4.0 </w:t>
      </w:r>
      <w:r w:rsidRPr="00BD6691">
        <w:t>으로</w:t>
      </w:r>
      <w:r w:rsidRPr="00BD6691">
        <w:t xml:space="preserve"> </w:t>
      </w:r>
      <w:r w:rsidRPr="00BD6691">
        <w:t>공개된다</w:t>
      </w:r>
      <w:r w:rsidRPr="00BD6691">
        <w:t xml:space="preserve">. </w:t>
      </w:r>
      <w:r w:rsidRPr="00BD6691">
        <w:t>양자</w:t>
      </w:r>
      <w:r w:rsidRPr="00BD6691">
        <w:t xml:space="preserve"> </w:t>
      </w:r>
      <w:r w:rsidRPr="00BD6691">
        <w:t>모두</w:t>
      </w:r>
      <w:r w:rsidRPr="00BD6691">
        <w:t xml:space="preserve"> </w:t>
      </w:r>
      <w:r w:rsidRPr="00BD6691">
        <w:t>오픈</w:t>
      </w:r>
      <w:r w:rsidRPr="00BD6691">
        <w:t xml:space="preserve"> </w:t>
      </w:r>
      <w:r w:rsidRPr="00BD6691">
        <w:t>디지털</w:t>
      </w:r>
      <w:r w:rsidRPr="00BD6691">
        <w:t xml:space="preserve"> </w:t>
      </w:r>
      <w:r w:rsidRPr="00BD6691">
        <w:t>음악학의</w:t>
      </w:r>
      <w:r w:rsidRPr="00BD6691">
        <w:t xml:space="preserve"> </w:t>
      </w:r>
      <w:r w:rsidRPr="00BD6691">
        <w:t>정신으로</w:t>
      </w:r>
      <w:r w:rsidRPr="00BD6691">
        <w:t xml:space="preserve"> </w:t>
      </w:r>
      <w:r w:rsidRPr="00BD6691">
        <w:t>재사용</w:t>
      </w:r>
      <w:r w:rsidRPr="00BD6691">
        <w:t>·</w:t>
      </w:r>
      <w:r w:rsidRPr="00BD6691">
        <w:t>확장</w:t>
      </w:r>
      <w:r w:rsidRPr="00BD6691">
        <w:t>·</w:t>
      </w:r>
      <w:r w:rsidRPr="00BD6691">
        <w:t>동료</w:t>
      </w:r>
      <w:r w:rsidRPr="00BD6691">
        <w:t xml:space="preserve"> </w:t>
      </w:r>
      <w:r w:rsidRPr="00BD6691">
        <w:t>검증을</w:t>
      </w:r>
      <w:r w:rsidRPr="00BD6691">
        <w:t xml:space="preserve"> </w:t>
      </w:r>
      <w:r w:rsidRPr="00BD6691">
        <w:t>초대한다</w:t>
      </w:r>
      <w:r w:rsidRPr="00BD6691">
        <w:t>.</w:t>
      </w:r>
    </w:p>
    <w:p w14:paraId="4CE9D3B6" w14:textId="77777777" w:rsidR="0086560C" w:rsidRDefault="005C7374">
      <w:pPr>
        <w:pStyle w:val="1"/>
      </w:pPr>
      <w:bookmarkStart w:id="40" w:name="reproducibility-재현-가능성"/>
      <w:bookmarkEnd w:id="39"/>
      <w:r>
        <w:t xml:space="preserve">9. Reproducibility / </w:t>
      </w:r>
      <w:r>
        <w:t>재현</w:t>
      </w:r>
      <w:r>
        <w:t xml:space="preserve"> </w:t>
      </w:r>
      <w:r>
        <w:t>가능성</w:t>
      </w:r>
    </w:p>
    <w:p w14:paraId="4CE9D3B7" w14:textId="77777777" w:rsidR="0086560C" w:rsidRPr="00BD6691" w:rsidRDefault="005C7374">
      <w:pPr>
        <w:pStyle w:val="a8"/>
      </w:pPr>
      <w:r w:rsidRPr="00BD6691">
        <w:t xml:space="preserve">All artifacts are released with persistent identifiers. The source code is available at https://github.com/rosyrosys/sonata-form-viz under the MIT License, and the v0.1.0 release is archived at </w:t>
      </w:r>
      <w:hyperlink r:id="rId10">
        <w:r w:rsidRPr="00BD6691">
          <w:rPr>
            <w:rStyle w:val="ac"/>
          </w:rPr>
          <w:t>https://doi.org/10.5281/zenodo.20108497</w:t>
        </w:r>
      </w:hyperlink>
      <w:r w:rsidRPr="00BD6691">
        <w:t>. The analysis schema (</w:t>
      </w:r>
      <w:r w:rsidRPr="00BD6691">
        <w:rPr>
          <w:rStyle w:val="VerbatimChar"/>
        </w:rPr>
        <w:t>sonata_structure.json</w:t>
      </w:r>
      <w:r w:rsidRPr="00BD6691">
        <w:t>), the measure-to-time mapping (</w:t>
      </w:r>
      <w:r w:rsidRPr="00BD6691">
        <w:rPr>
          <w:rStyle w:val="VerbatimChar"/>
        </w:rPr>
        <w:t>measure_times.json</w:t>
      </w:r>
      <w:r w:rsidRPr="00BD6691">
        <w:t>), and the manuscript itself are licensed CC BY 4.0; the bundled reference recording is a Public Domain performance distributed via Musopen and Wikimedia Commons. The tool has a single external runtime dependency, OpenSheetMusicDisplay v1.8.7, and runs from any static-file server. A live deployment that bundles the reference recording is available at https://rosyrosys.github.io/sonata-form-viz/ for reviewer use. De</w:t>
      </w:r>
      <w:r w:rsidRPr="00BD6691">
        <w:t xml:space="preserve">tailed reproducibility notes covering the recording-substitution procedure, the tap-calibration flow, browser-version compatibility, and the release schedule for the forthcoming randomized controlled trial response dataset are provided in the supplementary </w:t>
      </w:r>
      <w:r w:rsidRPr="00BD6691">
        <w:rPr>
          <w:rStyle w:val="VerbatimChar"/>
        </w:rPr>
        <w:t>REPRODUCIBILITY.md</w:t>
      </w:r>
      <w:r w:rsidRPr="00BD6691">
        <w:t xml:space="preserve"> and on the Zenodo record.</w:t>
      </w:r>
    </w:p>
    <w:p w14:paraId="4CE9D3B8" w14:textId="77777777" w:rsidR="0086560C" w:rsidRPr="00BD6691" w:rsidRDefault="005C7374">
      <w:pPr>
        <w:pStyle w:val="FirstParagraph"/>
      </w:pPr>
      <w:r w:rsidRPr="00BD6691">
        <w:t>모든</w:t>
      </w:r>
      <w:r w:rsidRPr="00BD6691">
        <w:t xml:space="preserve"> </w:t>
      </w:r>
      <w:r w:rsidRPr="00BD6691">
        <w:t>산출물은</w:t>
      </w:r>
      <w:r w:rsidRPr="00BD6691">
        <w:t xml:space="preserve"> </w:t>
      </w:r>
      <w:r w:rsidRPr="00BD6691">
        <w:t>영구</w:t>
      </w:r>
      <w:r w:rsidRPr="00BD6691">
        <w:t xml:space="preserve"> </w:t>
      </w:r>
      <w:r w:rsidRPr="00BD6691">
        <w:t>식별자와</w:t>
      </w:r>
      <w:r w:rsidRPr="00BD6691">
        <w:t xml:space="preserve"> </w:t>
      </w:r>
      <w:r w:rsidRPr="00BD6691">
        <w:t>함께</w:t>
      </w:r>
      <w:r w:rsidRPr="00BD6691">
        <w:t xml:space="preserve"> </w:t>
      </w:r>
      <w:r w:rsidRPr="00BD6691">
        <w:t>공개된다</w:t>
      </w:r>
      <w:r w:rsidRPr="00BD6691">
        <w:t xml:space="preserve">. </w:t>
      </w:r>
      <w:r w:rsidRPr="00BD6691">
        <w:t>소스</w:t>
      </w:r>
      <w:r w:rsidRPr="00BD6691">
        <w:t xml:space="preserve"> </w:t>
      </w:r>
      <w:r w:rsidRPr="00BD6691">
        <w:t>코드는</w:t>
      </w:r>
      <w:r w:rsidRPr="00BD6691">
        <w:t xml:space="preserve"> </w:t>
      </w:r>
      <w:r w:rsidRPr="00BD6691">
        <w:t xml:space="preserve">https://github.com/rosyrosys/sonata-form-viz </w:t>
      </w:r>
      <w:r w:rsidRPr="00BD6691">
        <w:t>에서</w:t>
      </w:r>
      <w:r w:rsidRPr="00BD6691">
        <w:t xml:space="preserve"> MIT </w:t>
      </w:r>
      <w:r w:rsidRPr="00BD6691">
        <w:t>라이선스로</w:t>
      </w:r>
      <w:r w:rsidRPr="00BD6691">
        <w:t xml:space="preserve"> </w:t>
      </w:r>
      <w:r w:rsidRPr="00BD6691">
        <w:t>이용</w:t>
      </w:r>
      <w:r w:rsidRPr="00BD6691">
        <w:t xml:space="preserve"> </w:t>
      </w:r>
      <w:r w:rsidRPr="00BD6691">
        <w:t>가능하며</w:t>
      </w:r>
      <w:r w:rsidRPr="00BD6691">
        <w:t xml:space="preserve">, v0.1.0 </w:t>
      </w:r>
      <w:r w:rsidRPr="00BD6691">
        <w:t>릴리스는</w:t>
      </w:r>
      <w:r w:rsidRPr="00BD6691">
        <w:t xml:space="preserve"> </w:t>
      </w:r>
      <w:hyperlink r:id="rId11">
        <w:r w:rsidRPr="00BD6691">
          <w:rPr>
            <w:rStyle w:val="ac"/>
          </w:rPr>
          <w:t>https://doi.org/10.5281/zenodo.20108497</w:t>
        </w:r>
      </w:hyperlink>
      <w:r w:rsidRPr="00BD6691">
        <w:t xml:space="preserve"> </w:t>
      </w:r>
      <w:r w:rsidRPr="00BD6691">
        <w:t>에</w:t>
      </w:r>
      <w:r w:rsidRPr="00BD6691">
        <w:t xml:space="preserve"> </w:t>
      </w:r>
      <w:r w:rsidRPr="00BD6691">
        <w:t>아카이브되어</w:t>
      </w:r>
      <w:r w:rsidRPr="00BD6691">
        <w:t xml:space="preserve"> </w:t>
      </w:r>
      <w:r w:rsidRPr="00BD6691">
        <w:t>있다</w:t>
      </w:r>
      <w:r w:rsidRPr="00BD6691">
        <w:t xml:space="preserve">. </w:t>
      </w:r>
      <w:r w:rsidRPr="00BD6691">
        <w:t>분석</w:t>
      </w:r>
      <w:r w:rsidRPr="00BD6691">
        <w:t xml:space="preserve"> </w:t>
      </w:r>
      <w:r w:rsidRPr="00BD6691">
        <w:t>스키마</w:t>
      </w:r>
      <w:r w:rsidRPr="00BD6691">
        <w:t xml:space="preserve"> (</w:t>
      </w:r>
      <w:r w:rsidRPr="00BD6691">
        <w:rPr>
          <w:rStyle w:val="VerbatimChar"/>
        </w:rPr>
        <w:t>sonata_structure.json</w:t>
      </w:r>
      <w:r w:rsidRPr="00BD6691">
        <w:t xml:space="preserve">), </w:t>
      </w:r>
      <w:r w:rsidRPr="00BD6691">
        <w:t>마디</w:t>
      </w:r>
      <w:r w:rsidRPr="00BD6691">
        <w:t>·</w:t>
      </w:r>
      <w:r w:rsidRPr="00BD6691">
        <w:t>시간</w:t>
      </w:r>
      <w:r w:rsidRPr="00BD6691">
        <w:t xml:space="preserve"> </w:t>
      </w:r>
      <w:r w:rsidRPr="00BD6691">
        <w:t>매핑</w:t>
      </w:r>
      <w:r w:rsidRPr="00BD6691">
        <w:t xml:space="preserve"> (</w:t>
      </w:r>
      <w:r w:rsidRPr="00BD6691">
        <w:rPr>
          <w:rStyle w:val="VerbatimChar"/>
        </w:rPr>
        <w:t>measure_times.json</w:t>
      </w:r>
      <w:r w:rsidRPr="00BD6691">
        <w:t xml:space="preserve">), </w:t>
      </w:r>
      <w:r w:rsidRPr="00BD6691">
        <w:t>그리고</w:t>
      </w:r>
      <w:r w:rsidRPr="00BD6691">
        <w:t xml:space="preserve"> </w:t>
      </w:r>
      <w:r w:rsidRPr="00BD6691">
        <w:t>본</w:t>
      </w:r>
      <w:r w:rsidRPr="00BD6691">
        <w:t xml:space="preserve"> </w:t>
      </w:r>
      <w:r w:rsidRPr="00BD6691">
        <w:t>원고</w:t>
      </w:r>
      <w:r w:rsidRPr="00BD6691">
        <w:t xml:space="preserve"> </w:t>
      </w:r>
      <w:r w:rsidRPr="00BD6691">
        <w:t>자체는</w:t>
      </w:r>
      <w:r w:rsidRPr="00BD6691">
        <w:t xml:space="preserve"> CC BY 4.0 </w:t>
      </w:r>
      <w:r w:rsidRPr="00BD6691">
        <w:t>라이선스이며</w:t>
      </w:r>
      <w:r w:rsidRPr="00BD6691">
        <w:t xml:space="preserve">, </w:t>
      </w:r>
      <w:r w:rsidRPr="00BD6691">
        <w:t>번들</w:t>
      </w:r>
      <w:r w:rsidRPr="00BD6691">
        <w:t xml:space="preserve"> </w:t>
      </w:r>
      <w:r w:rsidRPr="00BD6691">
        <w:t>참조</w:t>
      </w:r>
      <w:r w:rsidRPr="00BD6691">
        <w:t xml:space="preserve"> </w:t>
      </w:r>
      <w:r w:rsidRPr="00BD6691">
        <w:t>녹음은</w:t>
      </w:r>
      <w:r w:rsidRPr="00BD6691">
        <w:t xml:space="preserve"> Musopen </w:t>
      </w:r>
      <w:r w:rsidRPr="00BD6691">
        <w:t>및</w:t>
      </w:r>
      <w:r w:rsidRPr="00BD6691">
        <w:t xml:space="preserve"> Wikimedia Commons </w:t>
      </w:r>
      <w:r w:rsidRPr="00BD6691">
        <w:t>를</w:t>
      </w:r>
      <w:r w:rsidRPr="00BD6691">
        <w:t xml:space="preserve"> </w:t>
      </w:r>
      <w:r w:rsidRPr="00BD6691">
        <w:t>통해</w:t>
      </w:r>
      <w:r w:rsidRPr="00BD6691">
        <w:t xml:space="preserve"> </w:t>
      </w:r>
      <w:r w:rsidRPr="00BD6691">
        <w:t>배포되는</w:t>
      </w:r>
      <w:r w:rsidRPr="00BD6691">
        <w:t xml:space="preserve"> Public Domain </w:t>
      </w:r>
      <w:r w:rsidRPr="00BD6691">
        <w:t>연주이다</w:t>
      </w:r>
      <w:r w:rsidRPr="00BD6691">
        <w:t xml:space="preserve">. </w:t>
      </w:r>
      <w:r w:rsidRPr="00BD6691">
        <w:t>본</w:t>
      </w:r>
      <w:r w:rsidRPr="00BD6691">
        <w:t xml:space="preserve"> </w:t>
      </w:r>
      <w:r w:rsidRPr="00BD6691">
        <w:t>도구의</w:t>
      </w:r>
      <w:r w:rsidRPr="00BD6691">
        <w:t xml:space="preserve"> </w:t>
      </w:r>
      <w:r w:rsidRPr="00BD6691">
        <w:t>외부</w:t>
      </w:r>
      <w:r w:rsidRPr="00BD6691">
        <w:t xml:space="preserve"> </w:t>
      </w:r>
      <w:r w:rsidRPr="00BD6691">
        <w:t>런타임</w:t>
      </w:r>
      <w:r w:rsidRPr="00BD6691">
        <w:t xml:space="preserve"> </w:t>
      </w:r>
      <w:r w:rsidRPr="00BD6691">
        <w:t>의존성은</w:t>
      </w:r>
      <w:r w:rsidRPr="00BD6691">
        <w:t xml:space="preserve"> OpenSheetMusicDisplay v1.8.7 </w:t>
      </w:r>
      <w:r w:rsidRPr="00BD6691">
        <w:t>하나뿐이며</w:t>
      </w:r>
      <w:r w:rsidRPr="00BD6691">
        <w:t xml:space="preserve">, </w:t>
      </w:r>
      <w:r w:rsidRPr="00BD6691">
        <w:t>어떤</w:t>
      </w:r>
      <w:r w:rsidRPr="00BD6691">
        <w:t xml:space="preserve"> </w:t>
      </w:r>
      <w:r w:rsidRPr="00BD6691">
        <w:t>정적</w:t>
      </w:r>
      <w:r w:rsidRPr="00BD6691">
        <w:t xml:space="preserve"> </w:t>
      </w:r>
      <w:r w:rsidRPr="00BD6691">
        <w:t>파일</w:t>
      </w:r>
      <w:r w:rsidRPr="00BD6691">
        <w:t xml:space="preserve"> </w:t>
      </w:r>
      <w:r w:rsidRPr="00BD6691">
        <w:t>서버에서든</w:t>
      </w:r>
      <w:r w:rsidRPr="00BD6691">
        <w:t xml:space="preserve"> </w:t>
      </w:r>
      <w:r w:rsidRPr="00BD6691">
        <w:t>작동한다</w:t>
      </w:r>
      <w:r w:rsidRPr="00BD6691">
        <w:t xml:space="preserve">. </w:t>
      </w:r>
      <w:r w:rsidRPr="00BD6691">
        <w:t>참조</w:t>
      </w:r>
      <w:r w:rsidRPr="00BD6691">
        <w:t xml:space="preserve"> </w:t>
      </w:r>
      <w:r w:rsidRPr="00BD6691">
        <w:t>녹음이</w:t>
      </w:r>
      <w:r w:rsidRPr="00BD6691">
        <w:t xml:space="preserve"> </w:t>
      </w:r>
      <w:r w:rsidRPr="00BD6691">
        <w:t>번들된</w:t>
      </w:r>
      <w:r w:rsidRPr="00BD6691">
        <w:t xml:space="preserve"> </w:t>
      </w:r>
      <w:r w:rsidRPr="00BD6691">
        <w:t>라이브</w:t>
      </w:r>
      <w:r w:rsidRPr="00BD6691">
        <w:t xml:space="preserve"> </w:t>
      </w:r>
      <w:r w:rsidRPr="00BD6691">
        <w:t>배포는</w:t>
      </w:r>
      <w:r w:rsidRPr="00BD6691">
        <w:t xml:space="preserve"> https://rosyrosys.github.io/sonata-form-viz/ </w:t>
      </w:r>
      <w:r w:rsidRPr="00BD6691">
        <w:t>에서</w:t>
      </w:r>
      <w:r w:rsidRPr="00BD6691">
        <w:t xml:space="preserve"> reviewer </w:t>
      </w:r>
      <w:r w:rsidRPr="00BD6691">
        <w:t>이용</w:t>
      </w:r>
      <w:r w:rsidRPr="00BD6691">
        <w:t xml:space="preserve"> </w:t>
      </w:r>
      <w:r w:rsidRPr="00BD6691">
        <w:t>가능하다</w:t>
      </w:r>
      <w:r w:rsidRPr="00BD6691">
        <w:t xml:space="preserve">. </w:t>
      </w:r>
      <w:r w:rsidRPr="00BD6691">
        <w:t>녹음</w:t>
      </w:r>
      <w:r w:rsidRPr="00BD6691">
        <w:t xml:space="preserve"> </w:t>
      </w:r>
      <w:r w:rsidRPr="00BD6691">
        <w:t>교체</w:t>
      </w:r>
      <w:r w:rsidRPr="00BD6691">
        <w:t xml:space="preserve"> </w:t>
      </w:r>
      <w:r w:rsidRPr="00BD6691">
        <w:t>절차</w:t>
      </w:r>
      <w:r w:rsidRPr="00BD6691">
        <w:t xml:space="preserve">, </w:t>
      </w:r>
      <w:r w:rsidRPr="00BD6691">
        <w:t>탭</w:t>
      </w:r>
      <w:r w:rsidRPr="00BD6691">
        <w:t xml:space="preserve"> </w:t>
      </w:r>
      <w:r w:rsidRPr="00BD6691">
        <w:t>보정</w:t>
      </w:r>
      <w:r w:rsidRPr="00BD6691">
        <w:t xml:space="preserve"> </w:t>
      </w:r>
      <w:r w:rsidRPr="00BD6691">
        <w:lastRenderedPageBreak/>
        <w:t>흐름</w:t>
      </w:r>
      <w:r w:rsidRPr="00BD6691">
        <w:t xml:space="preserve">, </w:t>
      </w:r>
      <w:r w:rsidRPr="00BD6691">
        <w:t>브라우저</w:t>
      </w:r>
      <w:r w:rsidRPr="00BD6691">
        <w:t xml:space="preserve"> </w:t>
      </w:r>
      <w:r w:rsidRPr="00BD6691">
        <w:t>호환성</w:t>
      </w:r>
      <w:r w:rsidRPr="00BD6691">
        <w:t xml:space="preserve"> </w:t>
      </w:r>
      <w:r w:rsidRPr="00BD6691">
        <w:t>매트릭스</w:t>
      </w:r>
      <w:r w:rsidRPr="00BD6691">
        <w:t xml:space="preserve">, </w:t>
      </w:r>
      <w:r w:rsidRPr="00BD6691">
        <w:t>그리고</w:t>
      </w:r>
      <w:r w:rsidRPr="00BD6691">
        <w:t xml:space="preserve"> </w:t>
      </w:r>
      <w:r w:rsidRPr="00BD6691">
        <w:t>향후</w:t>
      </w:r>
      <w:r w:rsidRPr="00BD6691">
        <w:t xml:space="preserve"> </w:t>
      </w:r>
      <w:r w:rsidRPr="00BD6691">
        <w:t>무작위</w:t>
      </w:r>
      <w:r w:rsidRPr="00BD6691">
        <w:t xml:space="preserve"> </w:t>
      </w:r>
      <w:r w:rsidRPr="00BD6691">
        <w:t>통제군</w:t>
      </w:r>
      <w:r w:rsidRPr="00BD6691">
        <w:t xml:space="preserve"> </w:t>
      </w:r>
      <w:r w:rsidRPr="00BD6691">
        <w:t>시험</w:t>
      </w:r>
      <w:r w:rsidRPr="00BD6691">
        <w:t xml:space="preserve"> </w:t>
      </w:r>
      <w:r w:rsidRPr="00BD6691">
        <w:t>응답</w:t>
      </w:r>
      <w:r w:rsidRPr="00BD6691">
        <w:t xml:space="preserve"> </w:t>
      </w:r>
      <w:r w:rsidRPr="00BD6691">
        <w:t>데이터셋의</w:t>
      </w:r>
      <w:r w:rsidRPr="00BD6691">
        <w:t xml:space="preserve"> </w:t>
      </w:r>
      <w:r w:rsidRPr="00BD6691">
        <w:t>공개</w:t>
      </w:r>
      <w:r w:rsidRPr="00BD6691">
        <w:t xml:space="preserve"> </w:t>
      </w:r>
      <w:r w:rsidRPr="00BD6691">
        <w:t>일정</w:t>
      </w:r>
      <w:r w:rsidRPr="00BD6691">
        <w:t xml:space="preserve"> </w:t>
      </w:r>
      <w:r w:rsidRPr="00BD6691">
        <w:t>등</w:t>
      </w:r>
      <w:r w:rsidRPr="00BD6691">
        <w:t xml:space="preserve"> </w:t>
      </w:r>
      <w:r w:rsidRPr="00BD6691">
        <w:t>상세한</w:t>
      </w:r>
      <w:r w:rsidRPr="00BD6691">
        <w:t xml:space="preserve"> </w:t>
      </w:r>
      <w:r w:rsidRPr="00BD6691">
        <w:t>재현</w:t>
      </w:r>
      <w:r w:rsidRPr="00BD6691">
        <w:t xml:space="preserve"> </w:t>
      </w:r>
      <w:r w:rsidRPr="00BD6691">
        <w:t>가능성</w:t>
      </w:r>
      <w:r w:rsidRPr="00BD6691">
        <w:t xml:space="preserve"> </w:t>
      </w:r>
      <w:r w:rsidRPr="00BD6691">
        <w:t>노트는</w:t>
      </w:r>
      <w:r w:rsidRPr="00BD6691">
        <w:t xml:space="preserve"> </w:t>
      </w:r>
      <w:r w:rsidRPr="00BD6691">
        <w:t>보조자료</w:t>
      </w:r>
      <w:r w:rsidRPr="00BD6691">
        <w:t xml:space="preserve"> </w:t>
      </w:r>
      <w:r w:rsidRPr="00BD6691">
        <w:rPr>
          <w:rStyle w:val="VerbatimChar"/>
        </w:rPr>
        <w:t>REPRODUCIBILITY.md</w:t>
      </w:r>
      <w:r w:rsidRPr="00BD6691">
        <w:t xml:space="preserve"> </w:t>
      </w:r>
      <w:r w:rsidRPr="00BD6691">
        <w:t>와</w:t>
      </w:r>
      <w:r w:rsidRPr="00BD6691">
        <w:t xml:space="preserve"> Zenodo </w:t>
      </w:r>
      <w:r w:rsidRPr="00BD6691">
        <w:t>레코드에</w:t>
      </w:r>
      <w:r w:rsidRPr="00BD6691">
        <w:t xml:space="preserve"> </w:t>
      </w:r>
      <w:r w:rsidRPr="00BD6691">
        <w:t>제공된다</w:t>
      </w:r>
      <w:r w:rsidRPr="00BD6691">
        <w:t>.</w:t>
      </w:r>
    </w:p>
    <w:p w14:paraId="4CE9D3B9" w14:textId="77777777" w:rsidR="0086560C" w:rsidRDefault="005C7374">
      <w:pPr>
        <w:pStyle w:val="1"/>
      </w:pPr>
      <w:bookmarkStart w:id="41" w:name="acknowledgments-사사"/>
      <w:bookmarkEnd w:id="40"/>
      <w:r>
        <w:t xml:space="preserve">Acknowledgments / </w:t>
      </w:r>
      <w:r>
        <w:t>사사</w:t>
      </w:r>
    </w:p>
    <w:p w14:paraId="4CE9D3BA" w14:textId="77777777" w:rsidR="0086560C" w:rsidRPr="00BD6691" w:rsidRDefault="005C7374">
      <w:pPr>
        <w:pStyle w:val="a8"/>
      </w:pPr>
      <w:r w:rsidRPr="00BD6691">
        <w:rPr>
          <w:i/>
          <w:iCs/>
        </w:rPr>
        <w:t>[To be added after blinding requirements are met. The author(s) gratefully acknowledge the open-source contributors of OpenSheetMusicDisplay, the curators of the Musopen / Wikimedia Commons Public Domain recording of K. 545 used in the bundled deployment, and the Algomus research group whose annotation conventions inspired the schema interoperability discussed in §4.3.]</w:t>
      </w:r>
    </w:p>
    <w:p w14:paraId="4CE9D3BB" w14:textId="77777777" w:rsidR="0086560C" w:rsidRPr="00BD6691" w:rsidRDefault="005C7374">
      <w:pPr>
        <w:pStyle w:val="FirstParagraph"/>
      </w:pPr>
      <w:r w:rsidRPr="00BD6691">
        <w:rPr>
          <w:i/>
          <w:iCs/>
        </w:rPr>
        <w:t>[</w:t>
      </w:r>
      <w:r w:rsidRPr="00BD6691">
        <w:rPr>
          <w:i/>
          <w:iCs/>
        </w:rPr>
        <w:t>익명</w:t>
      </w:r>
      <w:r w:rsidRPr="00BD6691">
        <w:rPr>
          <w:i/>
          <w:iCs/>
        </w:rPr>
        <w:t xml:space="preserve"> </w:t>
      </w:r>
      <w:r w:rsidRPr="00BD6691">
        <w:rPr>
          <w:i/>
          <w:iCs/>
        </w:rPr>
        <w:t>심사</w:t>
      </w:r>
      <w:r w:rsidRPr="00BD6691">
        <w:rPr>
          <w:i/>
          <w:iCs/>
        </w:rPr>
        <w:t xml:space="preserve"> </w:t>
      </w:r>
      <w:r w:rsidRPr="00BD6691">
        <w:rPr>
          <w:i/>
          <w:iCs/>
        </w:rPr>
        <w:t>요건</w:t>
      </w:r>
      <w:r w:rsidRPr="00BD6691">
        <w:rPr>
          <w:i/>
          <w:iCs/>
        </w:rPr>
        <w:t xml:space="preserve"> </w:t>
      </w:r>
      <w:r w:rsidRPr="00BD6691">
        <w:rPr>
          <w:i/>
          <w:iCs/>
        </w:rPr>
        <w:t>충족</w:t>
      </w:r>
      <w:r w:rsidRPr="00BD6691">
        <w:rPr>
          <w:i/>
          <w:iCs/>
        </w:rPr>
        <w:t xml:space="preserve"> </w:t>
      </w:r>
      <w:r w:rsidRPr="00BD6691">
        <w:rPr>
          <w:i/>
          <w:iCs/>
        </w:rPr>
        <w:t>후</w:t>
      </w:r>
      <w:r w:rsidRPr="00BD6691">
        <w:rPr>
          <w:i/>
          <w:iCs/>
        </w:rPr>
        <w:t xml:space="preserve"> </w:t>
      </w:r>
      <w:r w:rsidRPr="00BD6691">
        <w:rPr>
          <w:i/>
          <w:iCs/>
        </w:rPr>
        <w:t>추가</w:t>
      </w:r>
      <w:r w:rsidRPr="00BD6691">
        <w:rPr>
          <w:i/>
          <w:iCs/>
        </w:rPr>
        <w:t xml:space="preserve"> </w:t>
      </w:r>
      <w:r w:rsidRPr="00BD6691">
        <w:rPr>
          <w:i/>
          <w:iCs/>
        </w:rPr>
        <w:t>예정</w:t>
      </w:r>
      <w:r w:rsidRPr="00BD6691">
        <w:rPr>
          <w:i/>
          <w:iCs/>
        </w:rPr>
        <w:t xml:space="preserve">. </w:t>
      </w:r>
      <w:r w:rsidRPr="00BD6691">
        <w:rPr>
          <w:i/>
          <w:iCs/>
        </w:rPr>
        <w:t>저자</w:t>
      </w:r>
      <w:r w:rsidRPr="00BD6691">
        <w:rPr>
          <w:i/>
          <w:iCs/>
        </w:rPr>
        <w:t>(</w:t>
      </w:r>
      <w:r w:rsidRPr="00BD6691">
        <w:rPr>
          <w:i/>
          <w:iCs/>
        </w:rPr>
        <w:t>들</w:t>
      </w:r>
      <w:r w:rsidRPr="00BD6691">
        <w:rPr>
          <w:i/>
          <w:iCs/>
        </w:rPr>
        <w:t>)</w:t>
      </w:r>
      <w:r w:rsidRPr="00BD6691">
        <w:rPr>
          <w:i/>
          <w:iCs/>
        </w:rPr>
        <w:t>는</w:t>
      </w:r>
      <w:r w:rsidRPr="00BD6691">
        <w:rPr>
          <w:i/>
          <w:iCs/>
        </w:rPr>
        <w:t xml:space="preserve"> OpenSheetMusicDisplay </w:t>
      </w:r>
      <w:r w:rsidRPr="00BD6691">
        <w:rPr>
          <w:i/>
          <w:iCs/>
        </w:rPr>
        <w:t>오픈소스</w:t>
      </w:r>
      <w:r w:rsidRPr="00BD6691">
        <w:rPr>
          <w:i/>
          <w:iCs/>
        </w:rPr>
        <w:t xml:space="preserve"> </w:t>
      </w:r>
      <w:r w:rsidRPr="00BD6691">
        <w:rPr>
          <w:i/>
          <w:iCs/>
        </w:rPr>
        <w:t>기여자</w:t>
      </w:r>
      <w:r w:rsidRPr="00BD6691">
        <w:rPr>
          <w:i/>
          <w:iCs/>
        </w:rPr>
        <w:t xml:space="preserve">, </w:t>
      </w:r>
      <w:r w:rsidRPr="00BD6691">
        <w:rPr>
          <w:i/>
          <w:iCs/>
        </w:rPr>
        <w:t>번들</w:t>
      </w:r>
      <w:r w:rsidRPr="00BD6691">
        <w:rPr>
          <w:i/>
          <w:iCs/>
        </w:rPr>
        <w:t xml:space="preserve"> </w:t>
      </w:r>
      <w:r w:rsidRPr="00BD6691">
        <w:rPr>
          <w:i/>
          <w:iCs/>
        </w:rPr>
        <w:t>배포에</w:t>
      </w:r>
      <w:r w:rsidRPr="00BD6691">
        <w:rPr>
          <w:i/>
          <w:iCs/>
        </w:rPr>
        <w:t xml:space="preserve"> </w:t>
      </w:r>
      <w:r w:rsidRPr="00BD6691">
        <w:rPr>
          <w:i/>
          <w:iCs/>
        </w:rPr>
        <w:t>사용된</w:t>
      </w:r>
      <w:r w:rsidRPr="00BD6691">
        <w:rPr>
          <w:i/>
          <w:iCs/>
        </w:rPr>
        <w:t xml:space="preserve"> K. 545 Public Domain </w:t>
      </w:r>
      <w:r w:rsidRPr="00BD6691">
        <w:rPr>
          <w:i/>
          <w:iCs/>
        </w:rPr>
        <w:t>녹음을</w:t>
      </w:r>
      <w:r w:rsidRPr="00BD6691">
        <w:rPr>
          <w:i/>
          <w:iCs/>
        </w:rPr>
        <w:t xml:space="preserve"> </w:t>
      </w:r>
      <w:r w:rsidRPr="00BD6691">
        <w:rPr>
          <w:i/>
          <w:iCs/>
        </w:rPr>
        <w:t>공개한</w:t>
      </w:r>
      <w:r w:rsidRPr="00BD6691">
        <w:rPr>
          <w:i/>
          <w:iCs/>
        </w:rPr>
        <w:t xml:space="preserve"> Musopen / Wikimedia Commons, </w:t>
      </w:r>
      <w:r w:rsidRPr="00BD6691">
        <w:rPr>
          <w:i/>
          <w:iCs/>
        </w:rPr>
        <w:t>그리고</w:t>
      </w:r>
      <w:r w:rsidRPr="00BD6691">
        <w:rPr>
          <w:i/>
          <w:iCs/>
        </w:rPr>
        <w:t xml:space="preserve"> §4.3 </w:t>
      </w:r>
      <w:r w:rsidRPr="00BD6691">
        <w:rPr>
          <w:i/>
          <w:iCs/>
        </w:rPr>
        <w:t>의</w:t>
      </w:r>
      <w:r w:rsidRPr="00BD6691">
        <w:rPr>
          <w:i/>
          <w:iCs/>
        </w:rPr>
        <w:t xml:space="preserve"> </w:t>
      </w:r>
      <w:r w:rsidRPr="00BD6691">
        <w:rPr>
          <w:i/>
          <w:iCs/>
        </w:rPr>
        <w:t>스키마</w:t>
      </w:r>
      <w:r w:rsidRPr="00BD6691">
        <w:rPr>
          <w:i/>
          <w:iCs/>
        </w:rPr>
        <w:t xml:space="preserve"> </w:t>
      </w:r>
      <w:r w:rsidRPr="00BD6691">
        <w:rPr>
          <w:i/>
          <w:iCs/>
        </w:rPr>
        <w:t>상호운용성에</w:t>
      </w:r>
      <w:r w:rsidRPr="00BD6691">
        <w:rPr>
          <w:i/>
          <w:iCs/>
        </w:rPr>
        <w:t xml:space="preserve"> </w:t>
      </w:r>
      <w:r w:rsidRPr="00BD6691">
        <w:rPr>
          <w:i/>
          <w:iCs/>
        </w:rPr>
        <w:t>영감을</w:t>
      </w:r>
      <w:r w:rsidRPr="00BD6691">
        <w:rPr>
          <w:i/>
          <w:iCs/>
        </w:rPr>
        <w:t xml:space="preserve"> </w:t>
      </w:r>
      <w:r w:rsidRPr="00BD6691">
        <w:rPr>
          <w:i/>
          <w:iCs/>
        </w:rPr>
        <w:t>준</w:t>
      </w:r>
      <w:r w:rsidRPr="00BD6691">
        <w:rPr>
          <w:i/>
          <w:iCs/>
        </w:rPr>
        <w:t xml:space="preserve"> Algomus </w:t>
      </w:r>
      <w:r w:rsidRPr="00BD6691">
        <w:rPr>
          <w:i/>
          <w:iCs/>
        </w:rPr>
        <w:t>연구</w:t>
      </w:r>
      <w:r w:rsidRPr="00BD6691">
        <w:rPr>
          <w:i/>
          <w:iCs/>
        </w:rPr>
        <w:t xml:space="preserve"> </w:t>
      </w:r>
      <w:r w:rsidRPr="00BD6691">
        <w:rPr>
          <w:i/>
          <w:iCs/>
        </w:rPr>
        <w:t>그룹에</w:t>
      </w:r>
      <w:r w:rsidRPr="00BD6691">
        <w:rPr>
          <w:i/>
          <w:iCs/>
        </w:rPr>
        <w:t xml:space="preserve"> </w:t>
      </w:r>
      <w:r w:rsidRPr="00BD6691">
        <w:rPr>
          <w:i/>
          <w:iCs/>
        </w:rPr>
        <w:t>감사를</w:t>
      </w:r>
      <w:r w:rsidRPr="00BD6691">
        <w:rPr>
          <w:i/>
          <w:iCs/>
        </w:rPr>
        <w:t xml:space="preserve"> </w:t>
      </w:r>
      <w:r w:rsidRPr="00BD6691">
        <w:rPr>
          <w:i/>
          <w:iCs/>
        </w:rPr>
        <w:t>표한다</w:t>
      </w:r>
      <w:r w:rsidRPr="00BD6691">
        <w:rPr>
          <w:i/>
          <w:iCs/>
        </w:rPr>
        <w:t>.]</w:t>
      </w:r>
    </w:p>
    <w:p w14:paraId="4CE9D3BC" w14:textId="77777777" w:rsidR="0086560C" w:rsidRDefault="005C7374">
      <w:pPr>
        <w:pStyle w:val="1"/>
      </w:pPr>
      <w:bookmarkStart w:id="42" w:name="ethics-and-consent-윤리-및-동의"/>
      <w:bookmarkEnd w:id="41"/>
      <w:r>
        <w:t xml:space="preserve">Ethics and Consent / </w:t>
      </w:r>
      <w:r>
        <w:t>윤리</w:t>
      </w:r>
      <w:r>
        <w:t xml:space="preserve"> </w:t>
      </w:r>
      <w:r>
        <w:t>및</w:t>
      </w:r>
      <w:r>
        <w:t xml:space="preserve"> </w:t>
      </w:r>
      <w:r>
        <w:t>동의</w:t>
      </w:r>
    </w:p>
    <w:p w14:paraId="4CE9D3BD" w14:textId="77777777" w:rsidR="0086560C" w:rsidRPr="00BD6691" w:rsidRDefault="005C7374">
      <w:pPr>
        <w:pStyle w:val="a8"/>
      </w:pPr>
      <w:r w:rsidRPr="00BD6691">
        <w:t>The present manuscript reports the design, implementation, and analytical case study of an open-source software tool. It does not include human-subjects evaluation, animal subjects, or human-derived data, and no ethics-committee approval is therefore required for the work reported here. The planned randomized controlled trial outlined in §6.3, which will involve undergraduate music-education majors as participants and the System Usability Scale (Brooke, 1996) as a primary measure, will be conducted under th</w:t>
      </w:r>
      <w:r w:rsidRPr="00BD6691">
        <w:t>e appropriate institutional review board approval and reported in a separate follow-up publication.</w:t>
      </w:r>
    </w:p>
    <w:p w14:paraId="4CE9D3BE" w14:textId="77777777" w:rsidR="0086560C" w:rsidRPr="00BD6691" w:rsidRDefault="005C7374">
      <w:pPr>
        <w:pStyle w:val="FirstParagraph"/>
      </w:pPr>
      <w:r w:rsidRPr="00BD6691">
        <w:t>본</w:t>
      </w:r>
      <w:r w:rsidRPr="00BD6691">
        <w:t xml:space="preserve"> </w:t>
      </w:r>
      <w:r w:rsidRPr="00BD6691">
        <w:t>원고는</w:t>
      </w:r>
      <w:r w:rsidRPr="00BD6691">
        <w:t xml:space="preserve"> </w:t>
      </w:r>
      <w:r w:rsidRPr="00BD6691">
        <w:t>오픈소스</w:t>
      </w:r>
      <w:r w:rsidRPr="00BD6691">
        <w:t xml:space="preserve"> </w:t>
      </w:r>
      <w:r w:rsidRPr="00BD6691">
        <w:t>소프트웨어</w:t>
      </w:r>
      <w:r w:rsidRPr="00BD6691">
        <w:t xml:space="preserve"> </w:t>
      </w:r>
      <w:r w:rsidRPr="00BD6691">
        <w:t>도구의</w:t>
      </w:r>
      <w:r w:rsidRPr="00BD6691">
        <w:t xml:space="preserve"> </w:t>
      </w:r>
      <w:r w:rsidRPr="00BD6691">
        <w:t>설계</w:t>
      </w:r>
      <w:r w:rsidRPr="00BD6691">
        <w:t>·</w:t>
      </w:r>
      <w:r w:rsidRPr="00BD6691">
        <w:t>구현과</w:t>
      </w:r>
      <w:r w:rsidRPr="00BD6691">
        <w:t xml:space="preserve"> </w:t>
      </w:r>
      <w:r w:rsidRPr="00BD6691">
        <w:t>분석적</w:t>
      </w:r>
      <w:r w:rsidRPr="00BD6691">
        <w:t xml:space="preserve"> </w:t>
      </w:r>
      <w:r w:rsidRPr="00BD6691">
        <w:t>사례</w:t>
      </w:r>
      <w:r w:rsidRPr="00BD6691">
        <w:t xml:space="preserve"> </w:t>
      </w:r>
      <w:r w:rsidRPr="00BD6691">
        <w:t>연구를</w:t>
      </w:r>
      <w:r w:rsidRPr="00BD6691">
        <w:t xml:space="preserve"> </w:t>
      </w:r>
      <w:r w:rsidRPr="00BD6691">
        <w:t>보고한다</w:t>
      </w:r>
      <w:r w:rsidRPr="00BD6691">
        <w:t xml:space="preserve">. </w:t>
      </w:r>
      <w:r w:rsidRPr="00BD6691">
        <w:t>인간</w:t>
      </w:r>
      <w:r w:rsidRPr="00BD6691">
        <w:t xml:space="preserve"> </w:t>
      </w:r>
      <w:r w:rsidRPr="00BD6691">
        <w:t>대상</w:t>
      </w:r>
      <w:r w:rsidRPr="00BD6691">
        <w:t xml:space="preserve"> </w:t>
      </w:r>
      <w:r w:rsidRPr="00BD6691">
        <w:t>평가</w:t>
      </w:r>
      <w:r w:rsidRPr="00BD6691">
        <w:t xml:space="preserve">, </w:t>
      </w:r>
      <w:r w:rsidRPr="00BD6691">
        <w:t>동물</w:t>
      </w:r>
      <w:r w:rsidRPr="00BD6691">
        <w:t xml:space="preserve"> </w:t>
      </w:r>
      <w:r w:rsidRPr="00BD6691">
        <w:t>대상</w:t>
      </w:r>
      <w:r w:rsidRPr="00BD6691">
        <w:t xml:space="preserve"> </w:t>
      </w:r>
      <w:r w:rsidRPr="00BD6691">
        <w:t>실험</w:t>
      </w:r>
      <w:r w:rsidRPr="00BD6691">
        <w:t xml:space="preserve">, </w:t>
      </w:r>
      <w:r w:rsidRPr="00BD6691">
        <w:t>인간</w:t>
      </w:r>
      <w:r w:rsidRPr="00BD6691">
        <w:t xml:space="preserve"> </w:t>
      </w:r>
      <w:r w:rsidRPr="00BD6691">
        <w:t>유래</w:t>
      </w:r>
      <w:r w:rsidRPr="00BD6691">
        <w:t xml:space="preserve"> </w:t>
      </w:r>
      <w:r w:rsidRPr="00BD6691">
        <w:t>데이터를</w:t>
      </w:r>
      <w:r w:rsidRPr="00BD6691">
        <w:t xml:space="preserve"> </w:t>
      </w:r>
      <w:r w:rsidRPr="00BD6691">
        <w:t>포함하지</w:t>
      </w:r>
      <w:r w:rsidRPr="00BD6691">
        <w:t xml:space="preserve"> </w:t>
      </w:r>
      <w:r w:rsidRPr="00BD6691">
        <w:t>않으므로</w:t>
      </w:r>
      <w:r w:rsidRPr="00BD6691">
        <w:t xml:space="preserve"> </w:t>
      </w:r>
      <w:r w:rsidRPr="00BD6691">
        <w:t>본</w:t>
      </w:r>
      <w:r w:rsidRPr="00BD6691">
        <w:t xml:space="preserve"> </w:t>
      </w:r>
      <w:r w:rsidRPr="00BD6691">
        <w:t>보고에</w:t>
      </w:r>
      <w:r w:rsidRPr="00BD6691">
        <w:t xml:space="preserve"> </w:t>
      </w:r>
      <w:r w:rsidRPr="00BD6691">
        <w:t>대해</w:t>
      </w:r>
      <w:r w:rsidRPr="00BD6691">
        <w:t xml:space="preserve"> </w:t>
      </w:r>
      <w:r w:rsidRPr="00BD6691">
        <w:t>윤리위원회의</w:t>
      </w:r>
      <w:r w:rsidRPr="00BD6691">
        <w:t xml:space="preserve"> </w:t>
      </w:r>
      <w:r w:rsidRPr="00BD6691">
        <w:t>사전</w:t>
      </w:r>
      <w:r w:rsidRPr="00BD6691">
        <w:t xml:space="preserve"> </w:t>
      </w:r>
      <w:r w:rsidRPr="00BD6691">
        <w:t>승인은</w:t>
      </w:r>
      <w:r w:rsidRPr="00BD6691">
        <w:t xml:space="preserve"> </w:t>
      </w:r>
      <w:r w:rsidRPr="00BD6691">
        <w:t>필요하지</w:t>
      </w:r>
      <w:r w:rsidRPr="00BD6691">
        <w:t xml:space="preserve"> </w:t>
      </w:r>
      <w:r w:rsidRPr="00BD6691">
        <w:t>않다</w:t>
      </w:r>
      <w:r w:rsidRPr="00BD6691">
        <w:t xml:space="preserve">. §6.3 </w:t>
      </w:r>
      <w:r w:rsidRPr="00BD6691">
        <w:t>에</w:t>
      </w:r>
      <w:r w:rsidRPr="00BD6691">
        <w:t xml:space="preserve"> </w:t>
      </w:r>
      <w:r w:rsidRPr="00BD6691">
        <w:t>제시된</w:t>
      </w:r>
      <w:r w:rsidRPr="00BD6691">
        <w:t xml:space="preserve"> </w:t>
      </w:r>
      <w:r w:rsidRPr="00BD6691">
        <w:t>계획된</w:t>
      </w:r>
      <w:r w:rsidRPr="00BD6691">
        <w:t xml:space="preserve"> </w:t>
      </w:r>
      <w:r w:rsidRPr="00BD6691">
        <w:t>무작위</w:t>
      </w:r>
      <w:r w:rsidRPr="00BD6691">
        <w:t xml:space="preserve"> </w:t>
      </w:r>
      <w:r w:rsidRPr="00BD6691">
        <w:t>통제군</w:t>
      </w:r>
      <w:r w:rsidRPr="00BD6691">
        <w:t xml:space="preserve"> </w:t>
      </w:r>
      <w:r w:rsidRPr="00BD6691">
        <w:t>시험</w:t>
      </w:r>
      <w:r w:rsidRPr="00BD6691">
        <w:t xml:space="preserve">, </w:t>
      </w:r>
      <w:r w:rsidRPr="00BD6691">
        <w:t>학부</w:t>
      </w:r>
      <w:r w:rsidRPr="00BD6691">
        <w:t xml:space="preserve"> </w:t>
      </w:r>
      <w:r w:rsidRPr="00BD6691">
        <w:t>음악교육</w:t>
      </w:r>
      <w:r w:rsidRPr="00BD6691">
        <w:t xml:space="preserve"> </w:t>
      </w:r>
      <w:r w:rsidRPr="00BD6691">
        <w:t>전공자</w:t>
      </w:r>
      <w:r w:rsidRPr="00BD6691">
        <w:t xml:space="preserve"> </w:t>
      </w:r>
      <w:r w:rsidRPr="00BD6691">
        <w:t>참여</w:t>
      </w:r>
      <w:r w:rsidRPr="00BD6691">
        <w:t xml:space="preserve">, </w:t>
      </w:r>
      <w:r w:rsidRPr="00BD6691">
        <w:t>시스템</w:t>
      </w:r>
      <w:r w:rsidRPr="00BD6691">
        <w:t xml:space="preserve"> </w:t>
      </w:r>
      <w:r w:rsidRPr="00BD6691">
        <w:t>사용성</w:t>
      </w:r>
      <w:r w:rsidRPr="00BD6691">
        <w:t xml:space="preserve"> </w:t>
      </w:r>
      <w:r w:rsidRPr="00BD6691">
        <w:t>척도</w:t>
      </w:r>
      <w:r w:rsidRPr="00BD6691">
        <w:t xml:space="preserve"> (System Usability Scale; Brooke, 1996) </w:t>
      </w:r>
      <w:r w:rsidRPr="00BD6691">
        <w:t>를</w:t>
      </w:r>
      <w:r w:rsidRPr="00BD6691">
        <w:t xml:space="preserve"> 1</w:t>
      </w:r>
      <w:r w:rsidRPr="00BD6691">
        <w:t>차</w:t>
      </w:r>
      <w:r w:rsidRPr="00BD6691">
        <w:t xml:space="preserve"> </w:t>
      </w:r>
      <w:r w:rsidRPr="00BD6691">
        <w:t>측정치로</w:t>
      </w:r>
      <w:r w:rsidRPr="00BD6691">
        <w:t xml:space="preserve"> </w:t>
      </w:r>
      <w:r w:rsidRPr="00BD6691">
        <w:t>사용</w:t>
      </w:r>
      <w:r w:rsidRPr="00BD6691">
        <w:t xml:space="preserve"> </w:t>
      </w:r>
      <w:r w:rsidRPr="00BD6691">
        <w:t>은</w:t>
      </w:r>
      <w:r w:rsidRPr="00BD6691">
        <w:t xml:space="preserve"> </w:t>
      </w:r>
      <w:r w:rsidRPr="00BD6691">
        <w:t>해당</w:t>
      </w:r>
      <w:r w:rsidRPr="00BD6691">
        <w:t xml:space="preserve"> </w:t>
      </w:r>
      <w:r w:rsidRPr="00BD6691">
        <w:t>기관의</w:t>
      </w:r>
      <w:r w:rsidRPr="00BD6691">
        <w:t xml:space="preserve"> IRB </w:t>
      </w:r>
      <w:r w:rsidRPr="00BD6691">
        <w:t>승인을</w:t>
      </w:r>
      <w:r w:rsidRPr="00BD6691">
        <w:t xml:space="preserve"> </w:t>
      </w:r>
      <w:r w:rsidRPr="00BD6691">
        <w:t>거쳐</w:t>
      </w:r>
      <w:r w:rsidRPr="00BD6691">
        <w:t xml:space="preserve"> </w:t>
      </w:r>
      <w:r w:rsidRPr="00BD6691">
        <w:t>별도</w:t>
      </w:r>
      <w:r w:rsidRPr="00BD6691">
        <w:t xml:space="preserve"> </w:t>
      </w:r>
      <w:r w:rsidRPr="00BD6691">
        <w:t>후속</w:t>
      </w:r>
      <w:r w:rsidRPr="00BD6691">
        <w:t xml:space="preserve"> </w:t>
      </w:r>
      <w:r w:rsidRPr="00BD6691">
        <w:t>논문으로</w:t>
      </w:r>
      <w:r w:rsidRPr="00BD6691">
        <w:t xml:space="preserve"> </w:t>
      </w:r>
      <w:r w:rsidRPr="00BD6691">
        <w:t>보고될</w:t>
      </w:r>
      <w:r w:rsidRPr="00BD6691">
        <w:t xml:space="preserve"> </w:t>
      </w:r>
      <w:r w:rsidRPr="00BD6691">
        <w:t>예정이다</w:t>
      </w:r>
      <w:r w:rsidRPr="00BD6691">
        <w:t>.</w:t>
      </w:r>
    </w:p>
    <w:p w14:paraId="4CE9D3BF" w14:textId="77777777" w:rsidR="0086560C" w:rsidRDefault="005C7374">
      <w:pPr>
        <w:pStyle w:val="1"/>
      </w:pPr>
      <w:bookmarkStart w:id="43" w:name="competing-interests-이해-충돌"/>
      <w:bookmarkEnd w:id="42"/>
      <w:r>
        <w:t xml:space="preserve">Competing Interests / </w:t>
      </w:r>
      <w:r>
        <w:t>이해</w:t>
      </w:r>
      <w:r>
        <w:t xml:space="preserve"> </w:t>
      </w:r>
      <w:r>
        <w:t>충돌</w:t>
      </w:r>
    </w:p>
    <w:p w14:paraId="4CE9D3C0" w14:textId="77777777" w:rsidR="0086560C" w:rsidRPr="00BD6691" w:rsidRDefault="005C7374">
      <w:pPr>
        <w:pStyle w:val="a8"/>
      </w:pPr>
      <w:r w:rsidRPr="00BD6691">
        <w:t>The author(s) has/have no competing interests to declare.</w:t>
      </w:r>
    </w:p>
    <w:p w14:paraId="4CE9D3C1" w14:textId="77777777" w:rsidR="0086560C" w:rsidRPr="00BD6691" w:rsidRDefault="005C7374">
      <w:pPr>
        <w:pStyle w:val="FirstParagraph"/>
      </w:pPr>
      <w:r w:rsidRPr="00BD6691">
        <w:t>저자</w:t>
      </w:r>
      <w:r w:rsidRPr="00BD6691">
        <w:t>(</w:t>
      </w:r>
      <w:r w:rsidRPr="00BD6691">
        <w:t>들</w:t>
      </w:r>
      <w:r w:rsidRPr="00BD6691">
        <w:t xml:space="preserve">) </w:t>
      </w:r>
      <w:r w:rsidRPr="00BD6691">
        <w:t>은</w:t>
      </w:r>
      <w:r w:rsidRPr="00BD6691">
        <w:t xml:space="preserve"> </w:t>
      </w:r>
      <w:r w:rsidRPr="00BD6691">
        <w:t>신고할</w:t>
      </w:r>
      <w:r w:rsidRPr="00BD6691">
        <w:t xml:space="preserve"> </w:t>
      </w:r>
      <w:r w:rsidRPr="00BD6691">
        <w:t>이해</w:t>
      </w:r>
      <w:r w:rsidRPr="00BD6691">
        <w:t xml:space="preserve"> </w:t>
      </w:r>
      <w:r w:rsidRPr="00BD6691">
        <w:t>충돌이</w:t>
      </w:r>
      <w:r w:rsidRPr="00BD6691">
        <w:t xml:space="preserve"> </w:t>
      </w:r>
      <w:r w:rsidRPr="00BD6691">
        <w:t>없다</w:t>
      </w:r>
      <w:r w:rsidRPr="00BD6691">
        <w:t>.</w:t>
      </w:r>
    </w:p>
    <w:p w14:paraId="4CE9D3C2" w14:textId="77777777" w:rsidR="0086560C" w:rsidRDefault="005C7374">
      <w:pPr>
        <w:pStyle w:val="1"/>
      </w:pPr>
      <w:bookmarkStart w:id="44" w:name="funding-information-자금-정보"/>
      <w:bookmarkEnd w:id="43"/>
      <w:r>
        <w:t xml:space="preserve">Funding Information / </w:t>
      </w:r>
      <w:r>
        <w:t>자금</w:t>
      </w:r>
      <w:r>
        <w:t xml:space="preserve"> </w:t>
      </w:r>
      <w:r>
        <w:t>정보</w:t>
      </w:r>
    </w:p>
    <w:p w14:paraId="4CE9D3C3" w14:textId="77777777" w:rsidR="0086560C" w:rsidRPr="00BD6691" w:rsidRDefault="005C7374">
      <w:pPr>
        <w:pStyle w:val="a8"/>
      </w:pPr>
      <w:r w:rsidRPr="00BD6691">
        <w:rPr>
          <w:i/>
          <w:iCs/>
        </w:rPr>
        <w:t>[To be filled at final submission: list any funding sources with grant numbers, or state “No funding was received for this work.”]</w:t>
      </w:r>
    </w:p>
    <w:p w14:paraId="4CE9D3C4" w14:textId="77777777" w:rsidR="0086560C" w:rsidRPr="00BD6691" w:rsidRDefault="005C7374">
      <w:pPr>
        <w:pStyle w:val="FirstParagraph"/>
      </w:pPr>
      <w:r w:rsidRPr="00BD6691">
        <w:rPr>
          <w:i/>
          <w:iCs/>
        </w:rPr>
        <w:t>[</w:t>
      </w:r>
      <w:r w:rsidRPr="00BD6691">
        <w:rPr>
          <w:i/>
          <w:iCs/>
        </w:rPr>
        <w:t>최종</w:t>
      </w:r>
      <w:r w:rsidRPr="00BD6691">
        <w:rPr>
          <w:i/>
          <w:iCs/>
        </w:rPr>
        <w:t xml:space="preserve"> </w:t>
      </w:r>
      <w:r w:rsidRPr="00BD6691">
        <w:rPr>
          <w:i/>
          <w:iCs/>
        </w:rPr>
        <w:t>제출</w:t>
      </w:r>
      <w:r w:rsidRPr="00BD6691">
        <w:rPr>
          <w:i/>
          <w:iCs/>
        </w:rPr>
        <w:t xml:space="preserve"> </w:t>
      </w:r>
      <w:r w:rsidRPr="00BD6691">
        <w:rPr>
          <w:i/>
          <w:iCs/>
        </w:rPr>
        <w:t>시</w:t>
      </w:r>
      <w:r w:rsidRPr="00BD6691">
        <w:rPr>
          <w:i/>
          <w:iCs/>
        </w:rPr>
        <w:t xml:space="preserve"> </w:t>
      </w:r>
      <w:r w:rsidRPr="00BD6691">
        <w:rPr>
          <w:i/>
          <w:iCs/>
        </w:rPr>
        <w:t>기입</w:t>
      </w:r>
      <w:r w:rsidRPr="00BD6691">
        <w:rPr>
          <w:i/>
          <w:iCs/>
        </w:rPr>
        <w:t xml:space="preserve">. </w:t>
      </w:r>
      <w:r w:rsidRPr="00BD6691">
        <w:rPr>
          <w:i/>
          <w:iCs/>
        </w:rPr>
        <w:t>펀딩</w:t>
      </w:r>
      <w:r w:rsidRPr="00BD6691">
        <w:rPr>
          <w:i/>
          <w:iCs/>
        </w:rPr>
        <w:t xml:space="preserve"> </w:t>
      </w:r>
      <w:r w:rsidRPr="00BD6691">
        <w:rPr>
          <w:i/>
          <w:iCs/>
        </w:rPr>
        <w:t>출처</w:t>
      </w:r>
      <w:r w:rsidRPr="00BD6691">
        <w:rPr>
          <w:i/>
          <w:iCs/>
        </w:rPr>
        <w:t xml:space="preserve"> </w:t>
      </w:r>
      <w:r w:rsidRPr="00BD6691">
        <w:rPr>
          <w:i/>
          <w:iCs/>
        </w:rPr>
        <w:t>및</w:t>
      </w:r>
      <w:r w:rsidRPr="00BD6691">
        <w:rPr>
          <w:i/>
          <w:iCs/>
        </w:rPr>
        <w:t xml:space="preserve"> </w:t>
      </w:r>
      <w:r w:rsidRPr="00BD6691">
        <w:rPr>
          <w:i/>
          <w:iCs/>
        </w:rPr>
        <w:t>과제</w:t>
      </w:r>
      <w:r w:rsidRPr="00BD6691">
        <w:rPr>
          <w:i/>
          <w:iCs/>
        </w:rPr>
        <w:t xml:space="preserve"> </w:t>
      </w:r>
      <w:r w:rsidRPr="00BD6691">
        <w:rPr>
          <w:i/>
          <w:iCs/>
        </w:rPr>
        <w:t>번호</w:t>
      </w:r>
      <w:r w:rsidRPr="00BD6691">
        <w:rPr>
          <w:i/>
          <w:iCs/>
        </w:rPr>
        <w:t xml:space="preserve"> </w:t>
      </w:r>
      <w:r w:rsidRPr="00BD6691">
        <w:rPr>
          <w:i/>
          <w:iCs/>
        </w:rPr>
        <w:t>명시</w:t>
      </w:r>
      <w:r w:rsidRPr="00BD6691">
        <w:rPr>
          <w:i/>
          <w:iCs/>
        </w:rPr>
        <w:t xml:space="preserve"> </w:t>
      </w:r>
      <w:r w:rsidRPr="00BD6691">
        <w:rPr>
          <w:i/>
          <w:iCs/>
        </w:rPr>
        <w:t>또는</w:t>
      </w:r>
      <w:r w:rsidRPr="00BD6691">
        <w:rPr>
          <w:i/>
          <w:iCs/>
        </w:rPr>
        <w:t xml:space="preserve"> “</w:t>
      </w:r>
      <w:r w:rsidRPr="00BD6691">
        <w:rPr>
          <w:i/>
          <w:iCs/>
        </w:rPr>
        <w:t>본</w:t>
      </w:r>
      <w:r w:rsidRPr="00BD6691">
        <w:rPr>
          <w:i/>
          <w:iCs/>
        </w:rPr>
        <w:t xml:space="preserve"> </w:t>
      </w:r>
      <w:r w:rsidRPr="00BD6691">
        <w:rPr>
          <w:i/>
          <w:iCs/>
        </w:rPr>
        <w:t>연구는</w:t>
      </w:r>
      <w:r w:rsidRPr="00BD6691">
        <w:rPr>
          <w:i/>
          <w:iCs/>
        </w:rPr>
        <w:t xml:space="preserve"> </w:t>
      </w:r>
      <w:r w:rsidRPr="00BD6691">
        <w:rPr>
          <w:i/>
          <w:iCs/>
        </w:rPr>
        <w:t>외부</w:t>
      </w:r>
      <w:r w:rsidRPr="00BD6691">
        <w:rPr>
          <w:i/>
          <w:iCs/>
        </w:rPr>
        <w:t xml:space="preserve"> </w:t>
      </w:r>
      <w:r w:rsidRPr="00BD6691">
        <w:rPr>
          <w:i/>
          <w:iCs/>
        </w:rPr>
        <w:t>자금을</w:t>
      </w:r>
      <w:r w:rsidRPr="00BD6691">
        <w:rPr>
          <w:i/>
          <w:iCs/>
        </w:rPr>
        <w:t xml:space="preserve"> </w:t>
      </w:r>
      <w:r w:rsidRPr="00BD6691">
        <w:rPr>
          <w:i/>
          <w:iCs/>
        </w:rPr>
        <w:t>지원받지</w:t>
      </w:r>
      <w:r w:rsidRPr="00BD6691">
        <w:rPr>
          <w:i/>
          <w:iCs/>
        </w:rPr>
        <w:t xml:space="preserve"> </w:t>
      </w:r>
      <w:r w:rsidRPr="00BD6691">
        <w:rPr>
          <w:i/>
          <w:iCs/>
        </w:rPr>
        <w:t>않았다</w:t>
      </w:r>
      <w:r w:rsidRPr="00BD6691">
        <w:rPr>
          <w:i/>
          <w:iCs/>
        </w:rPr>
        <w:t xml:space="preserve">” </w:t>
      </w:r>
      <w:r w:rsidRPr="00BD6691">
        <w:rPr>
          <w:i/>
          <w:iCs/>
        </w:rPr>
        <w:t>기재</w:t>
      </w:r>
      <w:r w:rsidRPr="00BD6691">
        <w:rPr>
          <w:i/>
          <w:iCs/>
        </w:rPr>
        <w:t>.]</w:t>
      </w:r>
    </w:p>
    <w:p w14:paraId="4CE9D3C5" w14:textId="77777777" w:rsidR="0086560C" w:rsidRDefault="005C7374">
      <w:pPr>
        <w:pStyle w:val="1"/>
      </w:pPr>
      <w:bookmarkStart w:id="45" w:name="authors-contributions-저자-기여"/>
      <w:bookmarkEnd w:id="44"/>
      <w:r>
        <w:t xml:space="preserve">Authors’ Contributions / </w:t>
      </w:r>
      <w:r>
        <w:t>저자</w:t>
      </w:r>
      <w:r>
        <w:t xml:space="preserve"> </w:t>
      </w:r>
      <w:r>
        <w:t>기여</w:t>
      </w:r>
    </w:p>
    <w:p w14:paraId="4CE9D3C6" w14:textId="77777777" w:rsidR="0086560C" w:rsidRPr="00BD6691" w:rsidRDefault="005C7374">
      <w:pPr>
        <w:pStyle w:val="a8"/>
      </w:pPr>
      <w:r w:rsidRPr="00BD6691">
        <w:rPr>
          <w:i/>
          <w:iCs/>
        </w:rPr>
        <w:t>[To be filled at final submission. For single authorship: “The sole author conceived the study, designed and implemented the software, prepared the analysis schema and case study, drafted the manuscript, and approved the final version.” For multi-authored submissions, please supply a CRediT-style contribution statement.]</w:t>
      </w:r>
    </w:p>
    <w:p w14:paraId="4CE9D3C7" w14:textId="77777777" w:rsidR="0086560C" w:rsidRPr="00BD6691" w:rsidRDefault="005C7374">
      <w:pPr>
        <w:pStyle w:val="FirstParagraph"/>
      </w:pPr>
      <w:r w:rsidRPr="00BD6691">
        <w:rPr>
          <w:i/>
          <w:iCs/>
        </w:rPr>
        <w:t>[</w:t>
      </w:r>
      <w:r w:rsidRPr="00BD6691">
        <w:rPr>
          <w:i/>
          <w:iCs/>
        </w:rPr>
        <w:t>최종</w:t>
      </w:r>
      <w:r w:rsidRPr="00BD6691">
        <w:rPr>
          <w:i/>
          <w:iCs/>
        </w:rPr>
        <w:t xml:space="preserve"> </w:t>
      </w:r>
      <w:r w:rsidRPr="00BD6691">
        <w:rPr>
          <w:i/>
          <w:iCs/>
        </w:rPr>
        <w:t>제출</w:t>
      </w:r>
      <w:r w:rsidRPr="00BD6691">
        <w:rPr>
          <w:i/>
          <w:iCs/>
        </w:rPr>
        <w:t xml:space="preserve"> </w:t>
      </w:r>
      <w:r w:rsidRPr="00BD6691">
        <w:rPr>
          <w:i/>
          <w:iCs/>
        </w:rPr>
        <w:t>시</w:t>
      </w:r>
      <w:r w:rsidRPr="00BD6691">
        <w:rPr>
          <w:i/>
          <w:iCs/>
        </w:rPr>
        <w:t xml:space="preserve"> </w:t>
      </w:r>
      <w:r w:rsidRPr="00BD6691">
        <w:rPr>
          <w:i/>
          <w:iCs/>
        </w:rPr>
        <w:t>기입</w:t>
      </w:r>
      <w:r w:rsidRPr="00BD6691">
        <w:rPr>
          <w:i/>
          <w:iCs/>
        </w:rPr>
        <w:t xml:space="preserve">. </w:t>
      </w:r>
      <w:r w:rsidRPr="00BD6691">
        <w:rPr>
          <w:i/>
          <w:iCs/>
        </w:rPr>
        <w:t>단독</w:t>
      </w:r>
      <w:r w:rsidRPr="00BD6691">
        <w:rPr>
          <w:i/>
          <w:iCs/>
        </w:rPr>
        <w:t xml:space="preserve"> </w:t>
      </w:r>
      <w:r w:rsidRPr="00BD6691">
        <w:rPr>
          <w:i/>
          <w:iCs/>
        </w:rPr>
        <w:t>저자의</w:t>
      </w:r>
      <w:r w:rsidRPr="00BD6691">
        <w:rPr>
          <w:i/>
          <w:iCs/>
        </w:rPr>
        <w:t xml:space="preserve"> </w:t>
      </w:r>
      <w:r w:rsidRPr="00BD6691">
        <w:rPr>
          <w:i/>
          <w:iCs/>
        </w:rPr>
        <w:t>경우</w:t>
      </w:r>
      <w:r w:rsidRPr="00BD6691">
        <w:rPr>
          <w:i/>
          <w:iCs/>
        </w:rPr>
        <w:t>: “</w:t>
      </w:r>
      <w:r w:rsidRPr="00BD6691">
        <w:rPr>
          <w:i/>
          <w:iCs/>
        </w:rPr>
        <w:t>단독</w:t>
      </w:r>
      <w:r w:rsidRPr="00BD6691">
        <w:rPr>
          <w:i/>
          <w:iCs/>
        </w:rPr>
        <w:t xml:space="preserve"> </w:t>
      </w:r>
      <w:r w:rsidRPr="00BD6691">
        <w:rPr>
          <w:i/>
          <w:iCs/>
        </w:rPr>
        <w:t>저자가</w:t>
      </w:r>
      <w:r w:rsidRPr="00BD6691">
        <w:rPr>
          <w:i/>
          <w:iCs/>
        </w:rPr>
        <w:t xml:space="preserve"> </w:t>
      </w:r>
      <w:r w:rsidRPr="00BD6691">
        <w:rPr>
          <w:i/>
          <w:iCs/>
        </w:rPr>
        <w:t>연구를</w:t>
      </w:r>
      <w:r w:rsidRPr="00BD6691">
        <w:rPr>
          <w:i/>
          <w:iCs/>
        </w:rPr>
        <w:t xml:space="preserve"> </w:t>
      </w:r>
      <w:r w:rsidRPr="00BD6691">
        <w:rPr>
          <w:i/>
          <w:iCs/>
        </w:rPr>
        <w:t>구상하고</w:t>
      </w:r>
      <w:r w:rsidRPr="00BD6691">
        <w:rPr>
          <w:i/>
          <w:iCs/>
        </w:rPr>
        <w:t xml:space="preserve"> </w:t>
      </w:r>
      <w:r w:rsidRPr="00BD6691">
        <w:rPr>
          <w:i/>
          <w:iCs/>
        </w:rPr>
        <w:t>소프트웨어를</w:t>
      </w:r>
      <w:r w:rsidRPr="00BD6691">
        <w:rPr>
          <w:i/>
          <w:iCs/>
        </w:rPr>
        <w:t xml:space="preserve"> </w:t>
      </w:r>
      <w:r w:rsidRPr="00BD6691">
        <w:rPr>
          <w:i/>
          <w:iCs/>
        </w:rPr>
        <w:t>설계</w:t>
      </w:r>
      <w:r w:rsidRPr="00BD6691">
        <w:rPr>
          <w:i/>
          <w:iCs/>
        </w:rPr>
        <w:t>·</w:t>
      </w:r>
      <w:r w:rsidRPr="00BD6691">
        <w:rPr>
          <w:i/>
          <w:iCs/>
        </w:rPr>
        <w:t>구현하였으며</w:t>
      </w:r>
      <w:r w:rsidRPr="00BD6691">
        <w:rPr>
          <w:i/>
          <w:iCs/>
        </w:rPr>
        <w:t xml:space="preserve">, </w:t>
      </w:r>
      <w:r w:rsidRPr="00BD6691">
        <w:rPr>
          <w:i/>
          <w:iCs/>
        </w:rPr>
        <w:t>분석</w:t>
      </w:r>
      <w:r w:rsidRPr="00BD6691">
        <w:rPr>
          <w:i/>
          <w:iCs/>
        </w:rPr>
        <w:t xml:space="preserve"> </w:t>
      </w:r>
      <w:r w:rsidRPr="00BD6691">
        <w:rPr>
          <w:i/>
          <w:iCs/>
        </w:rPr>
        <w:t>스키마와</w:t>
      </w:r>
      <w:r w:rsidRPr="00BD6691">
        <w:rPr>
          <w:i/>
          <w:iCs/>
        </w:rPr>
        <w:t xml:space="preserve"> </w:t>
      </w:r>
      <w:r w:rsidRPr="00BD6691">
        <w:rPr>
          <w:i/>
          <w:iCs/>
        </w:rPr>
        <w:t>사례</w:t>
      </w:r>
      <w:r w:rsidRPr="00BD6691">
        <w:rPr>
          <w:i/>
          <w:iCs/>
        </w:rPr>
        <w:t xml:space="preserve"> </w:t>
      </w:r>
      <w:r w:rsidRPr="00BD6691">
        <w:rPr>
          <w:i/>
          <w:iCs/>
        </w:rPr>
        <w:t>연구를</w:t>
      </w:r>
      <w:r w:rsidRPr="00BD6691">
        <w:rPr>
          <w:i/>
          <w:iCs/>
        </w:rPr>
        <w:t xml:space="preserve"> </w:t>
      </w:r>
      <w:r w:rsidRPr="00BD6691">
        <w:rPr>
          <w:i/>
          <w:iCs/>
        </w:rPr>
        <w:t>준비하고</w:t>
      </w:r>
      <w:r w:rsidRPr="00BD6691">
        <w:rPr>
          <w:i/>
          <w:iCs/>
        </w:rPr>
        <w:t xml:space="preserve"> </w:t>
      </w:r>
      <w:r w:rsidRPr="00BD6691">
        <w:rPr>
          <w:i/>
          <w:iCs/>
        </w:rPr>
        <w:t>원고를</w:t>
      </w:r>
      <w:r w:rsidRPr="00BD6691">
        <w:rPr>
          <w:i/>
          <w:iCs/>
        </w:rPr>
        <w:t xml:space="preserve"> </w:t>
      </w:r>
      <w:r w:rsidRPr="00BD6691">
        <w:rPr>
          <w:i/>
          <w:iCs/>
        </w:rPr>
        <w:t>작성하였으며</w:t>
      </w:r>
      <w:r w:rsidRPr="00BD6691">
        <w:rPr>
          <w:i/>
          <w:iCs/>
        </w:rPr>
        <w:t xml:space="preserve"> </w:t>
      </w:r>
      <w:r w:rsidRPr="00BD6691">
        <w:rPr>
          <w:i/>
          <w:iCs/>
        </w:rPr>
        <w:t>최종</w:t>
      </w:r>
      <w:r w:rsidRPr="00BD6691">
        <w:rPr>
          <w:i/>
          <w:iCs/>
        </w:rPr>
        <w:t xml:space="preserve"> </w:t>
      </w:r>
      <w:r w:rsidRPr="00BD6691">
        <w:rPr>
          <w:i/>
          <w:iCs/>
        </w:rPr>
        <w:t>본을</w:t>
      </w:r>
      <w:r w:rsidRPr="00BD6691">
        <w:rPr>
          <w:i/>
          <w:iCs/>
        </w:rPr>
        <w:t xml:space="preserve"> </w:t>
      </w:r>
      <w:r w:rsidRPr="00BD6691">
        <w:rPr>
          <w:i/>
          <w:iCs/>
        </w:rPr>
        <w:t>승인하였다</w:t>
      </w:r>
      <w:r w:rsidRPr="00BD6691">
        <w:rPr>
          <w:i/>
          <w:iCs/>
        </w:rPr>
        <w:t xml:space="preserve">.” </w:t>
      </w:r>
      <w:r w:rsidRPr="00BD6691">
        <w:rPr>
          <w:i/>
          <w:iCs/>
        </w:rPr>
        <w:t>공저의</w:t>
      </w:r>
      <w:r w:rsidRPr="00BD6691">
        <w:rPr>
          <w:i/>
          <w:iCs/>
        </w:rPr>
        <w:t xml:space="preserve"> </w:t>
      </w:r>
      <w:r w:rsidRPr="00BD6691">
        <w:rPr>
          <w:i/>
          <w:iCs/>
        </w:rPr>
        <w:t>경우</w:t>
      </w:r>
      <w:r w:rsidRPr="00BD6691">
        <w:rPr>
          <w:i/>
          <w:iCs/>
        </w:rPr>
        <w:t xml:space="preserve"> CRediT </w:t>
      </w:r>
      <w:r w:rsidRPr="00BD6691">
        <w:rPr>
          <w:i/>
          <w:iCs/>
        </w:rPr>
        <w:t>양식의</w:t>
      </w:r>
      <w:r w:rsidRPr="00BD6691">
        <w:rPr>
          <w:i/>
          <w:iCs/>
        </w:rPr>
        <w:t xml:space="preserve"> </w:t>
      </w:r>
      <w:r w:rsidRPr="00BD6691">
        <w:rPr>
          <w:i/>
          <w:iCs/>
        </w:rPr>
        <w:t>기여</w:t>
      </w:r>
      <w:r w:rsidRPr="00BD6691">
        <w:rPr>
          <w:i/>
          <w:iCs/>
        </w:rPr>
        <w:t xml:space="preserve"> </w:t>
      </w:r>
      <w:r w:rsidRPr="00BD6691">
        <w:rPr>
          <w:i/>
          <w:iCs/>
        </w:rPr>
        <w:t>진술</w:t>
      </w:r>
      <w:r w:rsidRPr="00BD6691">
        <w:rPr>
          <w:i/>
          <w:iCs/>
        </w:rPr>
        <w:t xml:space="preserve"> </w:t>
      </w:r>
      <w:r w:rsidRPr="00BD6691">
        <w:rPr>
          <w:i/>
          <w:iCs/>
        </w:rPr>
        <w:t>기재</w:t>
      </w:r>
      <w:r w:rsidRPr="00BD6691">
        <w:rPr>
          <w:i/>
          <w:iCs/>
        </w:rPr>
        <w:t>.]</w:t>
      </w:r>
    </w:p>
    <w:p w14:paraId="4CE9D3C8" w14:textId="77777777" w:rsidR="0086560C" w:rsidRDefault="005C7374">
      <w:pPr>
        <w:pStyle w:val="1"/>
      </w:pPr>
      <w:bookmarkStart w:id="46" w:name="references-참고문헌"/>
      <w:bookmarkEnd w:id="45"/>
      <w:r>
        <w:lastRenderedPageBreak/>
        <w:t xml:space="preserve">References / </w:t>
      </w:r>
      <w:r>
        <w:t>참고문헌</w:t>
      </w:r>
    </w:p>
    <w:p w14:paraId="4CE9D3C9" w14:textId="77777777" w:rsidR="0086560C" w:rsidRPr="00BD6691" w:rsidRDefault="005C7374">
      <w:pPr>
        <w:pStyle w:val="FirstParagraph"/>
      </w:pPr>
      <w:r w:rsidRPr="00BD6691">
        <w:t>(</w:t>
      </w:r>
      <w:r w:rsidRPr="00BD6691">
        <w:t>원본</w:t>
      </w:r>
      <w:r w:rsidRPr="00BD6691">
        <w:t xml:space="preserve"> </w:t>
      </w:r>
      <w:r w:rsidRPr="00BD6691">
        <w:t>영문</w:t>
      </w:r>
      <w:r w:rsidRPr="00BD6691">
        <w:t xml:space="preserve"> References </w:t>
      </w:r>
      <w:r w:rsidRPr="00BD6691">
        <w:t>목록을</w:t>
      </w:r>
      <w:r w:rsidRPr="00BD6691">
        <w:t xml:space="preserve"> </w:t>
      </w:r>
      <w:r w:rsidRPr="00BD6691">
        <w:t>그대로</w:t>
      </w:r>
      <w:r w:rsidRPr="00BD6691">
        <w:t xml:space="preserve"> </w:t>
      </w:r>
      <w:r w:rsidRPr="00BD6691">
        <w:t>유지</w:t>
      </w:r>
      <w:r w:rsidRPr="00BD6691">
        <w:t xml:space="preserve">. </w:t>
      </w:r>
      <w:r w:rsidRPr="00BD6691">
        <w:t>한국어</w:t>
      </w:r>
      <w:r w:rsidRPr="00BD6691">
        <w:t xml:space="preserve"> </w:t>
      </w:r>
      <w:r w:rsidRPr="00BD6691">
        <w:t>번역본은</w:t>
      </w:r>
      <w:r w:rsidRPr="00BD6691">
        <w:t xml:space="preserve"> KCI/</w:t>
      </w:r>
      <w:r w:rsidRPr="00BD6691">
        <w:t>영문</w:t>
      </w:r>
      <w:r w:rsidRPr="00BD6691">
        <w:t xml:space="preserve"> </w:t>
      </w:r>
      <w:r w:rsidRPr="00BD6691">
        <w:t>저널</w:t>
      </w:r>
      <w:r w:rsidRPr="00BD6691">
        <w:t xml:space="preserve"> </w:t>
      </w:r>
      <w:r w:rsidRPr="00BD6691">
        <w:t>어느</w:t>
      </w:r>
      <w:r w:rsidRPr="00BD6691">
        <w:t xml:space="preserve"> </w:t>
      </w:r>
      <w:r w:rsidRPr="00BD6691">
        <w:t>쪽에</w:t>
      </w:r>
      <w:r w:rsidRPr="00BD6691">
        <w:t xml:space="preserve"> </w:t>
      </w:r>
      <w:r w:rsidRPr="00BD6691">
        <w:t>제출하든</w:t>
      </w:r>
      <w:r w:rsidRPr="00BD6691">
        <w:t xml:space="preserve"> </w:t>
      </w:r>
      <w:r w:rsidRPr="00BD6691">
        <w:rPr>
          <w:i/>
          <w:iCs/>
        </w:rPr>
        <w:t>영문</w:t>
      </w:r>
      <w:r w:rsidRPr="00BD6691">
        <w:rPr>
          <w:i/>
          <w:iCs/>
        </w:rPr>
        <w:t xml:space="preserve"> </w:t>
      </w:r>
      <w:r w:rsidRPr="00BD6691">
        <w:rPr>
          <w:i/>
          <w:iCs/>
        </w:rPr>
        <w:t>원어</w:t>
      </w:r>
      <w:r w:rsidRPr="00BD6691">
        <w:t xml:space="preserve"> </w:t>
      </w:r>
      <w:r w:rsidRPr="00BD6691">
        <w:t>가</w:t>
      </w:r>
      <w:r w:rsidRPr="00BD6691">
        <w:t xml:space="preserve"> </w:t>
      </w:r>
      <w:r w:rsidRPr="00BD6691">
        <w:t>표준이므로</w:t>
      </w:r>
      <w:r w:rsidRPr="00BD6691">
        <w:t xml:space="preserve"> </w:t>
      </w:r>
      <w:r w:rsidRPr="00BD6691">
        <w:t>번역하지</w:t>
      </w:r>
      <w:r w:rsidRPr="00BD6691">
        <w:t xml:space="preserve"> </w:t>
      </w:r>
      <w:r w:rsidRPr="00BD6691">
        <w:t>않음</w:t>
      </w:r>
      <w:r w:rsidRPr="00BD6691">
        <w:t>.)</w:t>
      </w:r>
    </w:p>
    <w:p w14:paraId="4CE9D3CA" w14:textId="77777777" w:rsidR="0086560C" w:rsidRPr="00BD6691" w:rsidRDefault="005C7374">
      <w:pPr>
        <w:pStyle w:val="Compact"/>
        <w:numPr>
          <w:ilvl w:val="0"/>
          <w:numId w:val="35"/>
        </w:numPr>
      </w:pPr>
      <w:r w:rsidRPr="00BD6691">
        <w:t xml:space="preserve">Allegraud, P., Bigo, L., Feisthauer, L., Giraud, M., Groult, R., Leguy, E., &amp; Levé, F. (2019). Learning sonata form structure on Mozart’s string quartets. </w:t>
      </w:r>
      <w:r w:rsidRPr="00BD6691">
        <w:rPr>
          <w:i/>
          <w:iCs/>
        </w:rPr>
        <w:t>Transactions of the International Society for Music Information Retrieval, 2</w:t>
      </w:r>
      <w:r w:rsidRPr="00BD6691">
        <w:t>(1), 82–96. DOI: https://doi.org/10.5334/tismir.27</w:t>
      </w:r>
    </w:p>
    <w:p w14:paraId="4CE9D3CB" w14:textId="77777777" w:rsidR="0086560C" w:rsidRPr="00BD6691" w:rsidRDefault="005C7374">
      <w:pPr>
        <w:pStyle w:val="Compact"/>
        <w:numPr>
          <w:ilvl w:val="0"/>
          <w:numId w:val="35"/>
        </w:numPr>
      </w:pPr>
      <w:r w:rsidRPr="00BD6691">
        <w:t xml:space="preserve">Ballester, C., Bacot, B., Bigo, L., Borsan, V. N., Couturier, L., Déguernel, K., et al. (2025). Interacting with annotated and synchronized music corpora on the Dezrann web platform. </w:t>
      </w:r>
      <w:r w:rsidRPr="00BD6691">
        <w:rPr>
          <w:i/>
          <w:iCs/>
        </w:rPr>
        <w:t>Transactions of the International Society for Music Information Retrieval, 8</w:t>
      </w:r>
      <w:r w:rsidRPr="00BD6691">
        <w:t>(1), 121–139. DOI: https://doi.org/10.5334/tismir.212</w:t>
      </w:r>
    </w:p>
    <w:p w14:paraId="4CE9D3CC" w14:textId="77777777" w:rsidR="0086560C" w:rsidRPr="00BD6691" w:rsidRDefault="005C7374">
      <w:pPr>
        <w:pStyle w:val="Compact"/>
        <w:numPr>
          <w:ilvl w:val="0"/>
          <w:numId w:val="35"/>
        </w:numPr>
      </w:pPr>
      <w:r w:rsidRPr="00BD6691">
        <w:t xml:space="preserve">Braun, V., &amp; Clarke, V. (2006). Using thematic analysis in psychology. </w:t>
      </w:r>
      <w:r w:rsidRPr="00BD6691">
        <w:rPr>
          <w:i/>
          <w:iCs/>
        </w:rPr>
        <w:t>Qualitative Research in Psychology, 3</w:t>
      </w:r>
      <w:r w:rsidRPr="00BD6691">
        <w:t>(2), 77–101. DOI: https://doi.org/10.1191/1478088706qp063oa</w:t>
      </w:r>
    </w:p>
    <w:p w14:paraId="4CE9D3CD" w14:textId="77777777" w:rsidR="0086560C" w:rsidRPr="00BD6691" w:rsidRDefault="005C7374">
      <w:pPr>
        <w:pStyle w:val="Compact"/>
        <w:numPr>
          <w:ilvl w:val="0"/>
          <w:numId w:val="35"/>
        </w:numPr>
      </w:pPr>
      <w:r w:rsidRPr="00BD6691">
        <w:t xml:space="preserve">Brooke, J. (1996). SUS: A “quick and dirty” usability scale. In P. W. Jordan, B. Thomas, B. A. Weerdmeester, &amp; I. L. McClelland (Eds.), </w:t>
      </w:r>
      <w:r w:rsidRPr="00BD6691">
        <w:rPr>
          <w:i/>
          <w:iCs/>
        </w:rPr>
        <w:t>Usability Evaluation in Industry</w:t>
      </w:r>
      <w:r w:rsidRPr="00BD6691">
        <w:t>, pages 189–194. Taylor &amp; Francis.</w:t>
      </w:r>
    </w:p>
    <w:p w14:paraId="4CE9D3CE" w14:textId="77777777" w:rsidR="0086560C" w:rsidRPr="00BD6691" w:rsidRDefault="005C7374">
      <w:pPr>
        <w:pStyle w:val="Compact"/>
        <w:numPr>
          <w:ilvl w:val="0"/>
          <w:numId w:val="35"/>
        </w:numPr>
      </w:pPr>
      <w:r w:rsidRPr="00BD6691">
        <w:t xml:space="preserve">Cannam, C., Landone, C., &amp; Sandler, M. (2010). Sonic Visualiser: An open source application for viewing, analysing, and annotating music audio files. In </w:t>
      </w:r>
      <w:r w:rsidRPr="00BD6691">
        <w:rPr>
          <w:i/>
          <w:iCs/>
        </w:rPr>
        <w:t>Proceedings of the ACM Multimedia 2010 International Conference</w:t>
      </w:r>
      <w:r w:rsidRPr="00BD6691">
        <w:t>, pages 1467–1468.</w:t>
      </w:r>
    </w:p>
    <w:p w14:paraId="4CE9D3CF" w14:textId="77777777" w:rsidR="0086560C" w:rsidRPr="00BD6691" w:rsidRDefault="005C7374">
      <w:pPr>
        <w:pStyle w:val="Compact"/>
        <w:numPr>
          <w:ilvl w:val="0"/>
          <w:numId w:val="35"/>
        </w:numPr>
      </w:pPr>
      <w:r w:rsidRPr="00BD6691">
        <w:t xml:space="preserve">Caplin, W. E. (1998). </w:t>
      </w:r>
      <w:r w:rsidRPr="00BD6691">
        <w:rPr>
          <w:i/>
          <w:iCs/>
        </w:rPr>
        <w:t>Classical form: A theory of formal functions for the instrumental music of Haydn, Mozart, and Beethoven.</w:t>
      </w:r>
      <w:r w:rsidRPr="00BD6691">
        <w:t xml:space="preserve"> Oxford University Press.</w:t>
      </w:r>
    </w:p>
    <w:p w14:paraId="4CE9D3D0" w14:textId="77777777" w:rsidR="0086560C" w:rsidRPr="00BD6691" w:rsidRDefault="005C7374">
      <w:pPr>
        <w:pStyle w:val="Compact"/>
        <w:numPr>
          <w:ilvl w:val="0"/>
          <w:numId w:val="35"/>
        </w:numPr>
      </w:pPr>
      <w:r w:rsidRPr="00BD6691">
        <w:t xml:space="preserve">Caplin, W. E. (2009). What are formal functions? In P. Bergé (Ed.), </w:t>
      </w:r>
      <w:r w:rsidRPr="00BD6691">
        <w:rPr>
          <w:i/>
          <w:iCs/>
        </w:rPr>
        <w:t>Musical form, forms, &amp; formenlehre</w:t>
      </w:r>
      <w:r w:rsidRPr="00BD6691">
        <w:t>, pages 21–40. Leuven University Press.</w:t>
      </w:r>
    </w:p>
    <w:p w14:paraId="4CE9D3D1" w14:textId="77777777" w:rsidR="0086560C" w:rsidRPr="00BD6691" w:rsidRDefault="005C7374">
      <w:pPr>
        <w:pStyle w:val="Compact"/>
        <w:numPr>
          <w:ilvl w:val="0"/>
          <w:numId w:val="35"/>
        </w:numPr>
      </w:pPr>
      <w:r w:rsidRPr="00BD6691">
        <w:t xml:space="preserve">Cook, N. (1990). </w:t>
      </w:r>
      <w:r w:rsidRPr="00BD6691">
        <w:rPr>
          <w:i/>
          <w:iCs/>
        </w:rPr>
        <w:t>Music, imagination, and culture.</w:t>
      </w:r>
      <w:r w:rsidRPr="00BD6691">
        <w:t xml:space="preserve"> Oxford University Press.</w:t>
      </w:r>
    </w:p>
    <w:p w14:paraId="4CE9D3D2" w14:textId="77777777" w:rsidR="0086560C" w:rsidRPr="00BD6691" w:rsidRDefault="005C7374">
      <w:pPr>
        <w:pStyle w:val="Compact"/>
        <w:numPr>
          <w:ilvl w:val="0"/>
          <w:numId w:val="35"/>
        </w:numPr>
      </w:pPr>
      <w:r w:rsidRPr="00BD6691">
        <w:t xml:space="preserve">Couprie, P. (2008). iAnalyse: un logiciel d’aide à l’analyse musicale. In </w:t>
      </w:r>
      <w:r w:rsidRPr="00BD6691">
        <w:rPr>
          <w:i/>
          <w:iCs/>
        </w:rPr>
        <w:t>Journées d’Informatique Musicale (JIM)</w:t>
      </w:r>
      <w:r w:rsidRPr="00BD6691">
        <w:t>, pages 115–121. Albi, France. HAL: hal-00823867.</w:t>
      </w:r>
    </w:p>
    <w:p w14:paraId="4CE9D3D3" w14:textId="77777777" w:rsidR="0086560C" w:rsidRPr="00BD6691" w:rsidRDefault="005C7374">
      <w:pPr>
        <w:pStyle w:val="Compact"/>
        <w:numPr>
          <w:ilvl w:val="0"/>
          <w:numId w:val="35"/>
        </w:numPr>
      </w:pPr>
      <w:r w:rsidRPr="00BD6691">
        <w:t xml:space="preserve">Goto, M. (2006). AIST annotation for the RWC music database. In </w:t>
      </w:r>
      <w:r w:rsidRPr="00BD6691">
        <w:rPr>
          <w:i/>
          <w:iCs/>
        </w:rPr>
        <w:t>Proceedings of ISMIR 2006</w:t>
      </w:r>
      <w:r w:rsidRPr="00BD6691">
        <w:t>.</w:t>
      </w:r>
    </w:p>
    <w:p w14:paraId="4CE9D3D4" w14:textId="77777777" w:rsidR="0086560C" w:rsidRPr="00BD6691" w:rsidRDefault="005C7374">
      <w:pPr>
        <w:pStyle w:val="Compact"/>
        <w:numPr>
          <w:ilvl w:val="0"/>
          <w:numId w:val="35"/>
        </w:numPr>
      </w:pPr>
      <w:r w:rsidRPr="00BD6691">
        <w:t xml:space="preserve">Hargreaves, D. J. (1986). </w:t>
      </w:r>
      <w:r w:rsidRPr="00BD6691">
        <w:rPr>
          <w:i/>
          <w:iCs/>
        </w:rPr>
        <w:t>The developmental psychology of music.</w:t>
      </w:r>
      <w:r w:rsidRPr="00BD6691">
        <w:t xml:space="preserve"> Cambridge University Press.</w:t>
      </w:r>
    </w:p>
    <w:p w14:paraId="4CE9D3D5" w14:textId="77777777" w:rsidR="0086560C" w:rsidRPr="00BD6691" w:rsidRDefault="005C7374">
      <w:pPr>
        <w:pStyle w:val="Compact"/>
        <w:numPr>
          <w:ilvl w:val="0"/>
          <w:numId w:val="35"/>
        </w:numPr>
      </w:pPr>
      <w:r w:rsidRPr="00BD6691">
        <w:t xml:space="preserve">Hepokoski, J., &amp; Darcy, W. (2006). </w:t>
      </w:r>
      <w:r w:rsidRPr="00BD6691">
        <w:rPr>
          <w:i/>
          <w:iCs/>
        </w:rPr>
        <w:t xml:space="preserve">Elements of sonata theory: </w:t>
      </w:r>
      <w:r w:rsidRPr="00BD6691">
        <w:rPr>
          <w:i/>
          <w:iCs/>
        </w:rPr>
        <w:t>Norms, types, and deformations in the late-eighteenth-century sonata.</w:t>
      </w:r>
      <w:r w:rsidRPr="00BD6691">
        <w:t xml:space="preserve"> Oxford University Press.</w:t>
      </w:r>
    </w:p>
    <w:p w14:paraId="4CE9D3D6" w14:textId="77777777" w:rsidR="0086560C" w:rsidRPr="00BD6691" w:rsidRDefault="005C7374">
      <w:pPr>
        <w:pStyle w:val="Compact"/>
        <w:numPr>
          <w:ilvl w:val="0"/>
          <w:numId w:val="35"/>
        </w:numPr>
      </w:pPr>
      <w:r w:rsidRPr="00BD6691">
        <w:t xml:space="preserve">Kuo, Y.-T., &amp; Chuang, M.-C. (2013). A proposal of a color music notation system on a single melody for music beginners. </w:t>
      </w:r>
      <w:r w:rsidRPr="00BD6691">
        <w:rPr>
          <w:i/>
          <w:iCs/>
        </w:rPr>
        <w:t>International Journal of Music Education, 31</w:t>
      </w:r>
      <w:r w:rsidRPr="00BD6691">
        <w:t>(4), 394–412. DOI: https://doi.org/10.1177/0255761413489082</w:t>
      </w:r>
    </w:p>
    <w:p w14:paraId="4CE9D3D7" w14:textId="77777777" w:rsidR="0086560C" w:rsidRPr="00BD6691" w:rsidRDefault="005C7374">
      <w:pPr>
        <w:pStyle w:val="Compact"/>
        <w:numPr>
          <w:ilvl w:val="0"/>
          <w:numId w:val="35"/>
        </w:numPr>
      </w:pPr>
      <w:r w:rsidRPr="00BD6691">
        <w:t xml:space="preserve">LaRue, J. (1970). </w:t>
      </w:r>
      <w:r w:rsidRPr="00BD6691">
        <w:rPr>
          <w:i/>
          <w:iCs/>
        </w:rPr>
        <w:t>Guidelines for style analysis.</w:t>
      </w:r>
      <w:r w:rsidRPr="00BD6691">
        <w:t xml:space="preserve"> Norton.</w:t>
      </w:r>
    </w:p>
    <w:p w14:paraId="4CE9D3D8" w14:textId="77777777" w:rsidR="0086560C" w:rsidRPr="00BD6691" w:rsidRDefault="005C7374">
      <w:pPr>
        <w:pStyle w:val="Compact"/>
        <w:numPr>
          <w:ilvl w:val="0"/>
          <w:numId w:val="35"/>
        </w:numPr>
      </w:pPr>
      <w:r w:rsidRPr="00BD6691">
        <w:t xml:space="preserve">Margulis, E. H. (2014). </w:t>
      </w:r>
      <w:r w:rsidRPr="00BD6691">
        <w:rPr>
          <w:i/>
          <w:iCs/>
        </w:rPr>
        <w:t>On repeat: How music plays the mind.</w:t>
      </w:r>
      <w:r w:rsidRPr="00BD6691">
        <w:t xml:space="preserve"> Oxford University Press.</w:t>
      </w:r>
    </w:p>
    <w:p w14:paraId="4CE9D3D9" w14:textId="77777777" w:rsidR="0086560C" w:rsidRPr="00BD6691" w:rsidRDefault="005C7374">
      <w:pPr>
        <w:pStyle w:val="Compact"/>
        <w:numPr>
          <w:ilvl w:val="0"/>
          <w:numId w:val="35"/>
        </w:numPr>
      </w:pPr>
      <w:r w:rsidRPr="00BD6691">
        <w:t xml:space="preserve">Mayer, R. E. (2009). </w:t>
      </w:r>
      <w:r w:rsidRPr="00BD6691">
        <w:rPr>
          <w:i/>
          <w:iCs/>
        </w:rPr>
        <w:t>Multimedia learning</w:t>
      </w:r>
      <w:r w:rsidRPr="00BD6691">
        <w:t xml:space="preserve"> (2nd ed.). Cambridge University Press.</w:t>
      </w:r>
    </w:p>
    <w:p w14:paraId="4CE9D3DA" w14:textId="77777777" w:rsidR="0086560C" w:rsidRPr="00BD6691" w:rsidRDefault="005C7374">
      <w:pPr>
        <w:pStyle w:val="Compact"/>
        <w:numPr>
          <w:ilvl w:val="0"/>
          <w:numId w:val="35"/>
        </w:numPr>
      </w:pPr>
      <w:r w:rsidRPr="00BD6691">
        <w:t xml:space="preserve">Mozart, W. A. (1986). </w:t>
      </w:r>
      <w:r w:rsidRPr="00BD6691">
        <w:rPr>
          <w:i/>
          <w:iCs/>
        </w:rPr>
        <w:t>Neue Mozart-Ausgabe IX/25: Klaviersonaten Bd. 2.</w:t>
      </w:r>
      <w:r w:rsidRPr="00BD6691">
        <w:t xml:space="preserve"> Bärenreiter.</w:t>
      </w:r>
    </w:p>
    <w:p w14:paraId="4CE9D3DB" w14:textId="77777777" w:rsidR="0086560C" w:rsidRPr="00BD6691" w:rsidRDefault="005C7374">
      <w:pPr>
        <w:pStyle w:val="Compact"/>
        <w:numPr>
          <w:ilvl w:val="0"/>
          <w:numId w:val="35"/>
        </w:numPr>
      </w:pPr>
      <w:r w:rsidRPr="00BD6691">
        <w:t xml:space="preserve">Müller, M. (2015). </w:t>
      </w:r>
      <w:r w:rsidRPr="00BD6691">
        <w:rPr>
          <w:i/>
          <w:iCs/>
        </w:rPr>
        <w:t>Fundamentals of music processing: Audio, analysis, algorithms, applications.</w:t>
      </w:r>
      <w:r w:rsidRPr="00BD6691">
        <w:t xml:space="preserve"> Springer. DOI: https://doi.org/10.1007/978-3-319-21945-5</w:t>
      </w:r>
    </w:p>
    <w:p w14:paraId="4CE9D3DC" w14:textId="77777777" w:rsidR="0086560C" w:rsidRPr="00BD6691" w:rsidRDefault="005C7374">
      <w:pPr>
        <w:pStyle w:val="Compact"/>
        <w:numPr>
          <w:ilvl w:val="0"/>
          <w:numId w:val="35"/>
        </w:numPr>
      </w:pPr>
      <w:r w:rsidRPr="00BD6691">
        <w:t xml:space="preserve">Nakamura, E., Yoshii, K., &amp; Katayose, H. (2017). Performance error detection and post-processing for fast and accurate symbolic music alignment. In </w:t>
      </w:r>
      <w:r w:rsidRPr="00BD6691">
        <w:rPr>
          <w:i/>
          <w:iCs/>
        </w:rPr>
        <w:t>Proceedings of the 18th International Society for Music Information Retrieval Conference (ISMIR)</w:t>
      </w:r>
      <w:r w:rsidRPr="00BD6691">
        <w:t>, pages 347–353.</w:t>
      </w:r>
    </w:p>
    <w:p w14:paraId="4CE9D3DD" w14:textId="77777777" w:rsidR="0086560C" w:rsidRPr="00BD6691" w:rsidRDefault="005C7374">
      <w:pPr>
        <w:pStyle w:val="Compact"/>
        <w:numPr>
          <w:ilvl w:val="0"/>
          <w:numId w:val="35"/>
        </w:numPr>
      </w:pPr>
      <w:r w:rsidRPr="00BD6691">
        <w:t xml:space="preserve">North, A. C., &amp; Hargreaves, D. J. (2008). </w:t>
      </w:r>
      <w:r w:rsidRPr="00BD6691">
        <w:rPr>
          <w:i/>
          <w:iCs/>
        </w:rPr>
        <w:t>The social and applied psychology of music.</w:t>
      </w:r>
      <w:r w:rsidRPr="00BD6691">
        <w:t xml:space="preserve"> Oxford University Press.</w:t>
      </w:r>
    </w:p>
    <w:p w14:paraId="4CE9D3DE" w14:textId="77777777" w:rsidR="0086560C" w:rsidRPr="00BD6691" w:rsidRDefault="005C7374">
      <w:pPr>
        <w:pStyle w:val="Compact"/>
        <w:numPr>
          <w:ilvl w:val="0"/>
          <w:numId w:val="35"/>
        </w:numPr>
      </w:pPr>
      <w:r w:rsidRPr="00BD6691">
        <w:t xml:space="preserve">Paivio, A. (1991). Dual coding theory: Retrospect and current status. </w:t>
      </w:r>
      <w:r w:rsidRPr="00BD6691">
        <w:rPr>
          <w:i/>
          <w:iCs/>
        </w:rPr>
        <w:t>Canadian Journal of Psychology, 45</w:t>
      </w:r>
      <w:r w:rsidRPr="00BD6691">
        <w:t>(3), 255–287.</w:t>
      </w:r>
    </w:p>
    <w:p w14:paraId="4CE9D3DF" w14:textId="77777777" w:rsidR="0086560C" w:rsidRPr="00BD6691" w:rsidRDefault="005C7374">
      <w:pPr>
        <w:pStyle w:val="Compact"/>
        <w:numPr>
          <w:ilvl w:val="0"/>
          <w:numId w:val="35"/>
        </w:numPr>
      </w:pPr>
      <w:r w:rsidRPr="00BD6691">
        <w:t xml:space="preserve">Sapp, C. S. (2017). Verovio Humdrum Viewer. In </w:t>
      </w:r>
      <w:r w:rsidRPr="00BD6691">
        <w:rPr>
          <w:i/>
          <w:iCs/>
        </w:rPr>
        <w:t>Music Encoding Conference 2017</w:t>
      </w:r>
      <w:r w:rsidRPr="00BD6691">
        <w:t>.</w:t>
      </w:r>
      <w:bookmarkEnd w:id="46"/>
    </w:p>
    <w:sectPr w:rsidR="0086560C" w:rsidRPr="00BD6691" w:rsidSect="007301EE">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39"/>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886C6" w14:textId="77777777" w:rsidR="005C7374" w:rsidRDefault="005C7374" w:rsidP="007301EE">
      <w:pPr>
        <w:spacing w:after="0" w:line="240" w:lineRule="auto"/>
      </w:pPr>
      <w:r>
        <w:separator/>
      </w:r>
    </w:p>
  </w:endnote>
  <w:endnote w:type="continuationSeparator" w:id="0">
    <w:p w14:paraId="495FEA99" w14:textId="77777777" w:rsidR="005C7374" w:rsidRDefault="005C7374" w:rsidP="0073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A6C1" w14:textId="77777777" w:rsidR="007301EE" w:rsidRDefault="007301EE" w:rsidP="00992BCA">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p w14:paraId="5473AC44" w14:textId="77777777" w:rsidR="007301EE" w:rsidRDefault="007301EE" w:rsidP="007301EE">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EA11" w14:textId="3642719B" w:rsidR="007301EE" w:rsidRDefault="007301EE" w:rsidP="00992BCA">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68DB3C5F" w14:textId="77777777" w:rsidR="007301EE" w:rsidRDefault="007301EE" w:rsidP="007301EE">
    <w:pPr>
      <w:pStyle w:val="a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4EF3" w14:textId="77777777" w:rsidR="007301EE" w:rsidRDefault="007301E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BC7A5" w14:textId="77777777" w:rsidR="005C7374" w:rsidRDefault="005C7374" w:rsidP="007301EE">
      <w:pPr>
        <w:spacing w:after="0" w:line="240" w:lineRule="auto"/>
      </w:pPr>
      <w:r>
        <w:separator/>
      </w:r>
    </w:p>
  </w:footnote>
  <w:footnote w:type="continuationSeparator" w:id="0">
    <w:p w14:paraId="237142E2" w14:textId="77777777" w:rsidR="005C7374" w:rsidRDefault="005C7374" w:rsidP="00730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3095" w14:textId="77777777" w:rsidR="007301EE" w:rsidRDefault="007301EE">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B50C" w14:textId="77777777" w:rsidR="007301EE" w:rsidRDefault="007301EE">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D95D" w14:textId="77777777" w:rsidR="007301EE" w:rsidRDefault="007301EE">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32019"/>
    <w:multiLevelType w:val="multilevel"/>
    <w:tmpl w:val="A85A0912"/>
    <w:lvl w:ilvl="0">
      <w:start w:val="2019"/>
      <w:numFmt w:val="decimal"/>
      <w:lvlText w:val="(%1)"/>
      <w:lvlJc w:val="left"/>
      <w:pPr>
        <w:ind w:left="720" w:hanging="360"/>
      </w:pPr>
    </w:lvl>
    <w:lvl w:ilvl="1">
      <w:start w:val="2019"/>
      <w:numFmt w:val="decimal"/>
      <w:lvlText w:val="(%2)"/>
      <w:lvlJc w:val="left"/>
      <w:pPr>
        <w:ind w:left="1440" w:hanging="360"/>
      </w:pPr>
    </w:lvl>
    <w:lvl w:ilvl="2">
      <w:start w:val="2019"/>
      <w:numFmt w:val="decimal"/>
      <w:lvlText w:val="(%3)"/>
      <w:lvlJc w:val="left"/>
      <w:pPr>
        <w:ind w:left="2160" w:hanging="360"/>
      </w:pPr>
    </w:lvl>
    <w:lvl w:ilvl="3">
      <w:start w:val="2019"/>
      <w:numFmt w:val="decimal"/>
      <w:lvlText w:val="(%4)"/>
      <w:lvlJc w:val="left"/>
      <w:pPr>
        <w:ind w:left="2880" w:hanging="360"/>
      </w:pPr>
    </w:lvl>
    <w:lvl w:ilvl="4">
      <w:start w:val="2019"/>
      <w:numFmt w:val="decimal"/>
      <w:lvlText w:val="(%5)"/>
      <w:lvlJc w:val="left"/>
      <w:pPr>
        <w:ind w:left="3600" w:hanging="360"/>
      </w:pPr>
    </w:lvl>
    <w:lvl w:ilvl="5">
      <w:start w:val="2019"/>
      <w:numFmt w:val="decimal"/>
      <w:lvlText w:val="(%6)"/>
      <w:lvlJc w:val="left"/>
      <w:pPr>
        <w:ind w:left="4320" w:hanging="360"/>
      </w:pPr>
    </w:lvl>
    <w:lvl w:ilvl="6">
      <w:start w:val="2019"/>
      <w:numFmt w:val="decimal"/>
      <w:lvlText w:val="(%7)"/>
      <w:lvlJc w:val="left"/>
      <w:pPr>
        <w:ind w:left="5040" w:hanging="360"/>
      </w:pPr>
    </w:lvl>
    <w:lvl w:ilvl="7">
      <w:start w:val="2019"/>
      <w:numFmt w:val="decimal"/>
      <w:lvlText w:val="(%8)"/>
      <w:lvlJc w:val="left"/>
      <w:pPr>
        <w:ind w:left="5760" w:hanging="360"/>
      </w:pPr>
    </w:lvl>
    <w:lvl w:ilvl="8">
      <w:start w:val="2019"/>
      <w:numFmt w:val="decimal"/>
      <w:lvlText w:val="(%9)"/>
      <w:lvlJc w:val="left"/>
      <w:pPr>
        <w:ind w:left="6480" w:hanging="360"/>
      </w:pPr>
    </w:lvl>
  </w:abstractNum>
  <w:abstractNum w:abstractNumId="1" w15:restartNumberingAfterBreak="0">
    <w:nsid w:val="0000A990"/>
    <w:multiLevelType w:val="multilevel"/>
    <w:tmpl w:val="EF2020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4C45E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54A0D1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DD6AEFA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CE30A0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1616932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558440907">
    <w:abstractNumId w:val="1"/>
  </w:num>
  <w:num w:numId="2" w16cid:durableId="1091968899">
    <w:abstractNumId w:val="2"/>
  </w:num>
  <w:num w:numId="3" w16cid:durableId="859898527">
    <w:abstractNumId w:val="2"/>
  </w:num>
  <w:num w:numId="4" w16cid:durableId="60492084">
    <w:abstractNumId w:val="2"/>
  </w:num>
  <w:num w:numId="5" w16cid:durableId="1755004431">
    <w:abstractNumId w:val="2"/>
  </w:num>
  <w:num w:numId="6" w16cid:durableId="11936124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6072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317102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206008868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527868755">
    <w:abstractNumId w:val="0"/>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1" w16cid:durableId="72510696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15225669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51839155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16cid:durableId="71546821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347559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5588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90115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73840401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1203909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35419170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267155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1433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305708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207377410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171292004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16cid:durableId="173299409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16cid:durableId="2052727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718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377177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166458107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147170763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 w16cid:durableId="124375475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087270745">
    <w:abstractNumId w:val="2"/>
  </w:num>
  <w:num w:numId="34" w16cid:durableId="1989431613">
    <w:abstractNumId w:val="2"/>
  </w:num>
  <w:num w:numId="35" w16cid:durableId="79303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560C"/>
    <w:rsid w:val="005C7374"/>
    <w:rsid w:val="007301EE"/>
    <w:rsid w:val="0086560C"/>
    <w:rsid w:val="00BD6691"/>
    <w:rsid w:val="00DD09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9D17A"/>
  <w15:docId w15:val="{4921ACB4-13F2-489B-B4BF-1A63F67C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40" w:lineRule="exact"/>
    </w:pPr>
    <w:rPr>
      <w:rFonts w:ascii="Times New Roman" w:eastAsia="함초롬바탕" w:hAnsi="Times New Roman" w:cs="Times New Roman"/>
      <w:sz w:val="22"/>
    </w:rPr>
  </w:style>
  <w:style w:type="paragraph" w:styleId="1">
    <w:name w:val="heading 1"/>
    <w:basedOn w:val="a"/>
    <w:next w:val="a0"/>
    <w:link w:val="1Char"/>
    <w:uiPriority w:val="9"/>
    <w:qFormat/>
    <w:rsid w:val="00A10FD9"/>
    <w:pPr>
      <w:keepNext/>
      <w:keepLines/>
      <w:spacing w:before="360"/>
      <w:outlineLvl w:val="0"/>
    </w:pPr>
    <w:rPr>
      <w:rFonts w:eastAsia="함초롬돋움"/>
      <w:b/>
      <w:color w:val="000000"/>
      <w:sz w:val="32"/>
      <w:szCs w:val="40"/>
    </w:rPr>
  </w:style>
  <w:style w:type="paragraph" w:styleId="2">
    <w:name w:val="heading 2"/>
    <w:basedOn w:val="a"/>
    <w:next w:val="a0"/>
    <w:link w:val="2Char"/>
    <w:uiPriority w:val="9"/>
    <w:semiHidden/>
    <w:unhideWhenUsed/>
    <w:qFormat/>
    <w:rsid w:val="00A10FD9"/>
    <w:pPr>
      <w:keepNext/>
      <w:keepLines/>
      <w:spacing w:before="360"/>
      <w:outlineLvl w:val="1"/>
    </w:pPr>
    <w:rPr>
      <w:rFonts w:eastAsia="함초롬돋움"/>
      <w:b/>
      <w:color w:val="000000"/>
      <w:sz w:val="26"/>
      <w:szCs w:val="32"/>
    </w:rPr>
  </w:style>
  <w:style w:type="paragraph" w:styleId="3">
    <w:name w:val="heading 3"/>
    <w:basedOn w:val="a"/>
    <w:next w:val="a0"/>
    <w:link w:val="3Char"/>
    <w:uiPriority w:val="9"/>
    <w:semiHidden/>
    <w:unhideWhenUsed/>
    <w:qFormat/>
    <w:rsid w:val="00A10FD9"/>
    <w:pPr>
      <w:keepNext/>
      <w:keepLines/>
      <w:spacing w:before="360"/>
      <w:outlineLvl w:val="2"/>
    </w:pPr>
    <w:rPr>
      <w:rFonts w:eastAsia="함초롬돋움"/>
      <w:b/>
      <w:color w:val="000000"/>
      <w:sz w:val="24"/>
      <w:szCs w:val="28"/>
    </w:rPr>
  </w:style>
  <w:style w:type="paragraph" w:styleId="4">
    <w:name w:val="heading 4"/>
    <w:basedOn w:val="a"/>
    <w:next w:val="a0"/>
    <w:link w:val="4Char"/>
    <w:uiPriority w:val="9"/>
    <w:semiHidden/>
    <w:unhideWhenUsed/>
    <w:qFormat/>
    <w:rsid w:val="00A10FD9"/>
    <w:pPr>
      <w:keepNext/>
      <w:keepLines/>
      <w:spacing w:before="360"/>
      <w:outlineLvl w:val="3"/>
    </w:pPr>
    <w:rPr>
      <w:rFonts w:eastAsia="함초롬돋움"/>
      <w:b/>
      <w:i/>
      <w:iCs/>
      <w:color w:val="000000"/>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keepNext/>
      <w:spacing w:before="360"/>
      <w:contextualSpacing/>
      <w:jc w:val="center"/>
    </w:pPr>
    <w:rPr>
      <w:rFonts w:eastAsia="함초롬돋움"/>
      <w:b/>
      <w:color w:val="000000"/>
      <w:sz w:val="40"/>
      <w:szCs w:val="56"/>
    </w:rPr>
  </w:style>
  <w:style w:type="character" w:customStyle="1" w:styleId="Char">
    <w:name w:val="제목 Char"/>
    <w:basedOn w:val="a1"/>
    <w:link w:val="a4"/>
    <w:uiPriority w:val="10"/>
    <w:rsid w:val="00A10FD9"/>
    <w:rPr>
      <w:rFonts w:ascii="Times New Roman" w:eastAsia="함초롬돋움" w:hAnsi="Times New Roman" w:cs="Times New Roman"/>
      <w:b/>
      <w:color w:val="000000"/>
      <w:sz w:val="40"/>
      <w:szCs w:val="56"/>
    </w:rPr>
  </w:style>
  <w:style w:type="paragraph" w:styleId="a5">
    <w:name w:val="Subtitle"/>
    <w:basedOn w:val="a4"/>
    <w:next w:val="a0"/>
    <w:link w:val="Char0"/>
    <w:uiPriority w:val="11"/>
    <w:qFormat/>
    <w:rsid w:val="00A10FD9"/>
    <w:pPr>
      <w:numPr>
        <w:ilvl w:val="1"/>
      </w:numPr>
    </w:pPr>
    <w:rPr>
      <w:rFonts w:eastAsiaTheme="majorEastAsia" w:cstheme="majorBidi"/>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6">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imes New Roman" w:eastAsia="함초롬돋움" w:hAnsi="Times New Roman" w:cs="Times New Roman"/>
      <w:b/>
      <w:color w:val="000000"/>
      <w:sz w:val="32"/>
      <w:szCs w:val="40"/>
    </w:rPr>
  </w:style>
  <w:style w:type="character" w:customStyle="1" w:styleId="2Char">
    <w:name w:val="제목 2 Char"/>
    <w:basedOn w:val="a1"/>
    <w:link w:val="2"/>
    <w:uiPriority w:val="9"/>
    <w:semiHidden/>
    <w:rsid w:val="00A10FD9"/>
    <w:rPr>
      <w:rFonts w:ascii="Times New Roman" w:eastAsia="함초롬돋움" w:hAnsi="Times New Roman" w:cs="Times New Roman"/>
      <w:b/>
      <w:color w:val="000000"/>
      <w:sz w:val="26"/>
      <w:szCs w:val="32"/>
    </w:rPr>
  </w:style>
  <w:style w:type="character" w:customStyle="1" w:styleId="3Char">
    <w:name w:val="제목 3 Char"/>
    <w:basedOn w:val="a1"/>
    <w:link w:val="3"/>
    <w:uiPriority w:val="9"/>
    <w:semiHidden/>
    <w:rsid w:val="00A10FD9"/>
    <w:rPr>
      <w:rFonts w:ascii="Times New Roman" w:eastAsia="함초롬돋움" w:hAnsi="Times New Roman" w:cs="Times New Roman"/>
      <w:b/>
      <w:color w:val="000000"/>
      <w:szCs w:val="28"/>
    </w:rPr>
  </w:style>
  <w:style w:type="character" w:customStyle="1" w:styleId="4Char">
    <w:name w:val="제목 4 Char"/>
    <w:basedOn w:val="a1"/>
    <w:link w:val="4"/>
    <w:uiPriority w:val="9"/>
    <w:semiHidden/>
    <w:rsid w:val="00A10FD9"/>
    <w:rPr>
      <w:rFonts w:ascii="Times New Roman" w:eastAsia="함초롬돋움" w:hAnsi="Times New Roman" w:cs="Times New Roman"/>
      <w:b/>
      <w:i/>
      <w:iCs/>
      <w:color w:val="000000"/>
      <w:sz w:val="22"/>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eastAsia="함초롬바탕" w:hAnsi="Consolas" w:cs="Times New Roman"/>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rPr>
      <w:rFonts w:ascii="Consolas" w:hAnsi="Consolas"/>
    </w:rPr>
  </w:style>
  <w:style w:type="character" w:customStyle="1" w:styleId="KeywordTok">
    <w:name w:val="KeywordTok"/>
    <w:basedOn w:val="VerbatimChar"/>
    <w:rPr>
      <w:rFonts w:ascii="Consolas" w:eastAsia="함초롬바탕" w:hAnsi="Consolas" w:cs="Times New Roman"/>
      <w:b/>
      <w:color w:val="007020"/>
      <w:sz w:val="22"/>
    </w:rPr>
  </w:style>
  <w:style w:type="character" w:customStyle="1" w:styleId="DataTypeTok">
    <w:name w:val="DataTypeTok"/>
    <w:basedOn w:val="VerbatimChar"/>
    <w:rPr>
      <w:rFonts w:ascii="Consolas" w:eastAsia="함초롬바탕" w:hAnsi="Consolas" w:cs="Times New Roman"/>
      <w:color w:val="902000"/>
      <w:sz w:val="22"/>
    </w:rPr>
  </w:style>
  <w:style w:type="character" w:customStyle="1" w:styleId="DecValTok">
    <w:name w:val="DecValTok"/>
    <w:basedOn w:val="VerbatimChar"/>
    <w:rPr>
      <w:rFonts w:ascii="Consolas" w:eastAsia="함초롬바탕" w:hAnsi="Consolas" w:cs="Times New Roman"/>
      <w:color w:val="40A070"/>
      <w:sz w:val="22"/>
    </w:rPr>
  </w:style>
  <w:style w:type="character" w:customStyle="1" w:styleId="BaseNTok">
    <w:name w:val="BaseNTok"/>
    <w:basedOn w:val="VerbatimChar"/>
    <w:rPr>
      <w:rFonts w:ascii="Consolas" w:eastAsia="함초롬바탕" w:hAnsi="Consolas" w:cs="Times New Roman"/>
      <w:color w:val="40A070"/>
      <w:sz w:val="22"/>
    </w:rPr>
  </w:style>
  <w:style w:type="character" w:customStyle="1" w:styleId="FloatTok">
    <w:name w:val="FloatTok"/>
    <w:basedOn w:val="VerbatimChar"/>
    <w:rPr>
      <w:rFonts w:ascii="Consolas" w:eastAsia="함초롬바탕" w:hAnsi="Consolas" w:cs="Times New Roman"/>
      <w:color w:val="40A070"/>
      <w:sz w:val="22"/>
    </w:rPr>
  </w:style>
  <w:style w:type="character" w:customStyle="1" w:styleId="ConstantTok">
    <w:name w:val="ConstantTok"/>
    <w:basedOn w:val="VerbatimChar"/>
    <w:rPr>
      <w:rFonts w:ascii="Consolas" w:eastAsia="함초롬바탕" w:hAnsi="Consolas" w:cs="Times New Roman"/>
      <w:color w:val="880000"/>
      <w:sz w:val="22"/>
    </w:rPr>
  </w:style>
  <w:style w:type="character" w:customStyle="1" w:styleId="CharTok">
    <w:name w:val="CharTok"/>
    <w:basedOn w:val="VerbatimChar"/>
    <w:rPr>
      <w:rFonts w:ascii="Consolas" w:eastAsia="함초롬바탕" w:hAnsi="Consolas" w:cs="Times New Roman"/>
      <w:color w:val="4070A0"/>
      <w:sz w:val="22"/>
    </w:rPr>
  </w:style>
  <w:style w:type="character" w:customStyle="1" w:styleId="SpecialCharTok">
    <w:name w:val="SpecialCharTok"/>
    <w:basedOn w:val="VerbatimChar"/>
    <w:rPr>
      <w:rFonts w:ascii="Consolas" w:eastAsia="함초롬바탕" w:hAnsi="Consolas" w:cs="Times New Roman"/>
      <w:color w:val="4070A0"/>
      <w:sz w:val="22"/>
    </w:rPr>
  </w:style>
  <w:style w:type="character" w:customStyle="1" w:styleId="StringTok">
    <w:name w:val="StringTok"/>
    <w:basedOn w:val="VerbatimChar"/>
    <w:rPr>
      <w:rFonts w:ascii="Consolas" w:eastAsia="함초롬바탕" w:hAnsi="Consolas" w:cs="Times New Roman"/>
      <w:color w:val="4070A0"/>
      <w:sz w:val="22"/>
    </w:rPr>
  </w:style>
  <w:style w:type="character" w:customStyle="1" w:styleId="VerbatimStringTok">
    <w:name w:val="VerbatimStringTok"/>
    <w:basedOn w:val="VerbatimChar"/>
    <w:rPr>
      <w:rFonts w:ascii="Consolas" w:eastAsia="함초롬바탕" w:hAnsi="Consolas" w:cs="Times New Roman"/>
      <w:color w:val="4070A0"/>
      <w:sz w:val="22"/>
    </w:rPr>
  </w:style>
  <w:style w:type="character" w:customStyle="1" w:styleId="SpecialStringTok">
    <w:name w:val="SpecialStringTok"/>
    <w:basedOn w:val="VerbatimChar"/>
    <w:rPr>
      <w:rFonts w:ascii="Consolas" w:eastAsia="함초롬바탕" w:hAnsi="Consolas" w:cs="Times New Roman"/>
      <w:color w:val="BB6688"/>
      <w:sz w:val="22"/>
    </w:rPr>
  </w:style>
  <w:style w:type="character" w:customStyle="1" w:styleId="ImportTok">
    <w:name w:val="ImportTok"/>
    <w:basedOn w:val="VerbatimChar"/>
    <w:rPr>
      <w:rFonts w:ascii="Consolas" w:eastAsia="함초롬바탕" w:hAnsi="Consolas" w:cs="Times New Roman"/>
      <w:b/>
      <w:color w:val="008000"/>
      <w:sz w:val="22"/>
    </w:rPr>
  </w:style>
  <w:style w:type="character" w:customStyle="1" w:styleId="CommentTok">
    <w:name w:val="CommentTok"/>
    <w:basedOn w:val="VerbatimChar"/>
    <w:rPr>
      <w:rFonts w:ascii="Consolas" w:eastAsia="함초롬바탕" w:hAnsi="Consolas" w:cs="Times New Roman"/>
      <w:i/>
      <w:color w:val="60A0B0"/>
      <w:sz w:val="22"/>
    </w:rPr>
  </w:style>
  <w:style w:type="character" w:customStyle="1" w:styleId="DocumentationTok">
    <w:name w:val="DocumentationTok"/>
    <w:basedOn w:val="VerbatimChar"/>
    <w:rPr>
      <w:rFonts w:ascii="Consolas" w:eastAsia="함초롬바탕" w:hAnsi="Consolas" w:cs="Times New Roman"/>
      <w:i/>
      <w:color w:val="BA2121"/>
      <w:sz w:val="22"/>
    </w:rPr>
  </w:style>
  <w:style w:type="character" w:customStyle="1" w:styleId="AnnotationTok">
    <w:name w:val="AnnotationTok"/>
    <w:basedOn w:val="VerbatimChar"/>
    <w:rPr>
      <w:rFonts w:ascii="Consolas" w:eastAsia="함초롬바탕" w:hAnsi="Consolas" w:cs="Times New Roman"/>
      <w:b/>
      <w:i/>
      <w:color w:val="60A0B0"/>
      <w:sz w:val="22"/>
    </w:rPr>
  </w:style>
  <w:style w:type="character" w:customStyle="1" w:styleId="CommentVarTok">
    <w:name w:val="CommentVarTok"/>
    <w:basedOn w:val="VerbatimChar"/>
    <w:rPr>
      <w:rFonts w:ascii="Consolas" w:eastAsia="함초롬바탕" w:hAnsi="Consolas" w:cs="Times New Roman"/>
      <w:b/>
      <w:i/>
      <w:color w:val="60A0B0"/>
      <w:sz w:val="22"/>
    </w:rPr>
  </w:style>
  <w:style w:type="character" w:customStyle="1" w:styleId="OtherTok">
    <w:name w:val="OtherTok"/>
    <w:basedOn w:val="VerbatimChar"/>
    <w:rPr>
      <w:rFonts w:ascii="Consolas" w:eastAsia="함초롬바탕" w:hAnsi="Consolas" w:cs="Times New Roman"/>
      <w:color w:val="007020"/>
      <w:sz w:val="22"/>
    </w:rPr>
  </w:style>
  <w:style w:type="character" w:customStyle="1" w:styleId="FunctionTok">
    <w:name w:val="FunctionTok"/>
    <w:basedOn w:val="VerbatimChar"/>
    <w:rPr>
      <w:rFonts w:ascii="Consolas" w:eastAsia="함초롬바탕" w:hAnsi="Consolas" w:cs="Times New Roman"/>
      <w:color w:val="06287E"/>
      <w:sz w:val="22"/>
    </w:rPr>
  </w:style>
  <w:style w:type="character" w:customStyle="1" w:styleId="VariableTok">
    <w:name w:val="VariableTok"/>
    <w:basedOn w:val="VerbatimChar"/>
    <w:rPr>
      <w:rFonts w:ascii="Consolas" w:eastAsia="함초롬바탕" w:hAnsi="Consolas" w:cs="Times New Roman"/>
      <w:color w:val="19177C"/>
      <w:sz w:val="22"/>
    </w:rPr>
  </w:style>
  <w:style w:type="character" w:customStyle="1" w:styleId="ControlFlowTok">
    <w:name w:val="ControlFlowTok"/>
    <w:basedOn w:val="VerbatimChar"/>
    <w:rPr>
      <w:rFonts w:ascii="Consolas" w:eastAsia="함초롬바탕" w:hAnsi="Consolas" w:cs="Times New Roman"/>
      <w:b/>
      <w:color w:val="007020"/>
      <w:sz w:val="22"/>
    </w:rPr>
  </w:style>
  <w:style w:type="character" w:customStyle="1" w:styleId="OperatorTok">
    <w:name w:val="OperatorTok"/>
    <w:basedOn w:val="VerbatimChar"/>
    <w:rPr>
      <w:rFonts w:ascii="Consolas" w:eastAsia="함초롬바탕" w:hAnsi="Consolas" w:cs="Times New Roman"/>
      <w:color w:val="666666"/>
      <w:sz w:val="22"/>
    </w:rPr>
  </w:style>
  <w:style w:type="character" w:customStyle="1" w:styleId="BuiltInTok">
    <w:name w:val="BuiltInTok"/>
    <w:basedOn w:val="VerbatimChar"/>
    <w:rPr>
      <w:rFonts w:ascii="Consolas" w:eastAsia="함초롬바탕" w:hAnsi="Consolas" w:cs="Times New Roman"/>
      <w:color w:val="008000"/>
      <w:sz w:val="22"/>
    </w:rPr>
  </w:style>
  <w:style w:type="character" w:customStyle="1" w:styleId="ExtensionTok">
    <w:name w:val="ExtensionTok"/>
    <w:basedOn w:val="VerbatimChar"/>
    <w:rPr>
      <w:rFonts w:ascii="Consolas" w:eastAsia="함초롬바탕" w:hAnsi="Consolas" w:cs="Times New Roman"/>
      <w:sz w:val="22"/>
    </w:rPr>
  </w:style>
  <w:style w:type="character" w:customStyle="1" w:styleId="PreprocessorTok">
    <w:name w:val="PreprocessorTok"/>
    <w:basedOn w:val="VerbatimChar"/>
    <w:rPr>
      <w:rFonts w:ascii="Consolas" w:eastAsia="함초롬바탕" w:hAnsi="Consolas" w:cs="Times New Roman"/>
      <w:color w:val="BC7A00"/>
      <w:sz w:val="22"/>
    </w:rPr>
  </w:style>
  <w:style w:type="character" w:customStyle="1" w:styleId="AttributeTok">
    <w:name w:val="AttributeTok"/>
    <w:basedOn w:val="VerbatimChar"/>
    <w:rPr>
      <w:rFonts w:ascii="Consolas" w:eastAsia="함초롬바탕" w:hAnsi="Consolas" w:cs="Times New Roman"/>
      <w:color w:val="7D9029"/>
      <w:sz w:val="22"/>
    </w:rPr>
  </w:style>
  <w:style w:type="character" w:customStyle="1" w:styleId="RegionMarkerTok">
    <w:name w:val="RegionMarkerTok"/>
    <w:basedOn w:val="VerbatimChar"/>
    <w:rPr>
      <w:rFonts w:ascii="Consolas" w:eastAsia="함초롬바탕" w:hAnsi="Consolas" w:cs="Times New Roman"/>
      <w:sz w:val="22"/>
    </w:rPr>
  </w:style>
  <w:style w:type="character" w:customStyle="1" w:styleId="InformationTok">
    <w:name w:val="InformationTok"/>
    <w:basedOn w:val="VerbatimChar"/>
    <w:rPr>
      <w:rFonts w:ascii="Consolas" w:eastAsia="함초롬바탕" w:hAnsi="Consolas" w:cs="Times New Roman"/>
      <w:b/>
      <w:i/>
      <w:color w:val="60A0B0"/>
      <w:sz w:val="22"/>
    </w:rPr>
  </w:style>
  <w:style w:type="character" w:customStyle="1" w:styleId="WarningTok">
    <w:name w:val="WarningTok"/>
    <w:basedOn w:val="VerbatimChar"/>
    <w:rPr>
      <w:rFonts w:ascii="Consolas" w:eastAsia="함초롬바탕" w:hAnsi="Consolas" w:cs="Times New Roman"/>
      <w:b/>
      <w:i/>
      <w:color w:val="60A0B0"/>
      <w:sz w:val="22"/>
    </w:rPr>
  </w:style>
  <w:style w:type="character" w:customStyle="1" w:styleId="AlertTok">
    <w:name w:val="AlertTok"/>
    <w:basedOn w:val="VerbatimChar"/>
    <w:rPr>
      <w:rFonts w:ascii="Consolas" w:eastAsia="함초롬바탕" w:hAnsi="Consolas" w:cs="Times New Roman"/>
      <w:b/>
      <w:color w:val="FF0000"/>
      <w:sz w:val="22"/>
    </w:rPr>
  </w:style>
  <w:style w:type="character" w:customStyle="1" w:styleId="ErrorTok">
    <w:name w:val="ErrorTok"/>
    <w:basedOn w:val="VerbatimChar"/>
    <w:rPr>
      <w:rFonts w:ascii="Consolas" w:eastAsia="함초롬바탕" w:hAnsi="Consolas" w:cs="Times New Roman"/>
      <w:b/>
      <w:color w:val="FF0000"/>
      <w:sz w:val="22"/>
    </w:rPr>
  </w:style>
  <w:style w:type="character" w:customStyle="1" w:styleId="NormalTok">
    <w:name w:val="NormalTok"/>
    <w:basedOn w:val="VerbatimChar"/>
    <w:rPr>
      <w:rFonts w:ascii="Consolas" w:eastAsia="함초롬바탕" w:hAnsi="Consolas" w:cs="Times New Roman"/>
      <w:sz w:val="22"/>
    </w:rPr>
  </w:style>
  <w:style w:type="paragraph" w:styleId="ad">
    <w:name w:val="header"/>
    <w:basedOn w:val="a"/>
    <w:link w:val="Char2"/>
    <w:rsid w:val="007301EE"/>
    <w:pPr>
      <w:tabs>
        <w:tab w:val="center" w:pos="4513"/>
        <w:tab w:val="right" w:pos="9026"/>
      </w:tabs>
      <w:snapToGrid w:val="0"/>
    </w:pPr>
  </w:style>
  <w:style w:type="character" w:customStyle="1" w:styleId="Char2">
    <w:name w:val="머리글 Char"/>
    <w:basedOn w:val="a1"/>
    <w:link w:val="ad"/>
    <w:rsid w:val="007301EE"/>
  </w:style>
  <w:style w:type="paragraph" w:styleId="ae">
    <w:name w:val="footer"/>
    <w:basedOn w:val="a"/>
    <w:link w:val="Char3"/>
    <w:rsid w:val="007301EE"/>
    <w:pPr>
      <w:tabs>
        <w:tab w:val="center" w:pos="4513"/>
        <w:tab w:val="right" w:pos="9026"/>
      </w:tabs>
      <w:snapToGrid w:val="0"/>
    </w:pPr>
  </w:style>
  <w:style w:type="character" w:customStyle="1" w:styleId="Char3">
    <w:name w:val="바닥글 Char"/>
    <w:basedOn w:val="a1"/>
    <w:link w:val="ae"/>
    <w:rsid w:val="007301EE"/>
  </w:style>
  <w:style w:type="character" w:styleId="af">
    <w:name w:val="page number"/>
    <w:basedOn w:val="a1"/>
    <w:rsid w:val="00730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108497"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5281/zenodo.2010849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9306</Words>
  <Characters>53046</Characters>
  <Application>Microsoft Office Word</Application>
  <DocSecurity>0</DocSecurity>
  <Lines>442</Lines>
  <Paragraphs>124</Paragraphs>
  <ScaleCrop>false</ScaleCrop>
  <Company/>
  <LinksUpToDate>false</LinksUpToDate>
  <CharactersWithSpaces>62228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Sonata Form Through Synchronized Visualization: Mozart’s K. 545</dc:title>
  <dc:creator/>
  <cp:keywords/>
  <cp:lastModifiedBy>Eun Ji Park</cp:lastModifiedBy>
  <cp:revision>3</cp:revision>
  <dcterms:created xsi:type="dcterms:W3CDTF">2026-05-18T06:30:00Z</dcterms:created>
  <dcterms:modified xsi:type="dcterms:W3CDTF">2026-05-18T06:32:00Z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note">
    <vt:lpwstr>Bilingual paragraph-by-paragraph manuscript. English paragraph first, Korean translation immediately below in blockquote form. Generated for translation review and side-by-side reading; not the submission file.</vt:lpwstr>
  </property>
  <property fmtid="{D5CDD505-2E9C-101B-9397-08002B2CF9AE}" pid="4" name="title_ko">
    <vt:lpwstr>동기화 시각화를 통한 소나타 형식 교육: 모차르트 K. 545</vt:lpwstr>
  </property>
</Properties>
</file>