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40B80" w14:textId="77777777" w:rsidR="00EE5AF4" w:rsidRDefault="00CD4AB7">
      <w:pPr>
        <w:pStyle w:val="a4"/>
      </w:pPr>
      <w:r>
        <w:t>악보</w:t>
      </w:r>
      <w:r>
        <w:t>-</w:t>
      </w:r>
      <w:r>
        <w:t>음원</w:t>
      </w:r>
      <w:r>
        <w:t>-</w:t>
      </w:r>
      <w:r>
        <w:t>형식</w:t>
      </w:r>
      <w:r>
        <w:t xml:space="preserve"> </w:t>
      </w:r>
      <w:r>
        <w:t>동기화</w:t>
      </w:r>
      <w:r>
        <w:t xml:space="preserve"> </w:t>
      </w:r>
      <w:r>
        <w:t>시각화를</w:t>
      </w:r>
      <w:r>
        <w:t xml:space="preserve"> </w:t>
      </w:r>
      <w:r>
        <w:t>통한</w:t>
      </w:r>
      <w:r>
        <w:t xml:space="preserve"> </w:t>
      </w:r>
      <w:r>
        <w:t>소나타</w:t>
      </w:r>
      <w:r>
        <w:t xml:space="preserve"> </w:t>
      </w:r>
      <w:r>
        <w:t>형식</w:t>
      </w:r>
      <w:r>
        <w:t xml:space="preserve"> </w:t>
      </w:r>
      <w:r>
        <w:t>학습</w:t>
      </w:r>
      <w:r>
        <w:t xml:space="preserve"> </w:t>
      </w:r>
      <w:r>
        <w:t>도구의</w:t>
      </w:r>
      <w:r>
        <w:t xml:space="preserve"> </w:t>
      </w:r>
      <w:r>
        <w:t>설계와</w:t>
      </w:r>
      <w:r>
        <w:t xml:space="preserve"> </w:t>
      </w:r>
      <w:r>
        <w:t>구현</w:t>
      </w:r>
      <w:r>
        <w:t xml:space="preserve"> — </w:t>
      </w:r>
      <w:r>
        <w:t>모차르트</w:t>
      </w:r>
      <w:r>
        <w:t xml:space="preserve"> </w:t>
      </w:r>
      <w:r>
        <w:t>피아노</w:t>
      </w:r>
      <w:r>
        <w:t xml:space="preserve"> </w:t>
      </w:r>
      <w:r>
        <w:t>소나타</w:t>
      </w:r>
      <w:r>
        <w:t xml:space="preserve"> K. 545 1</w:t>
      </w:r>
      <w:r>
        <w:t>악장을</w:t>
      </w:r>
      <w:r>
        <w:t xml:space="preserve"> </w:t>
      </w:r>
      <w:r>
        <w:t>중심으로</w:t>
      </w:r>
    </w:p>
    <w:p w14:paraId="7DF40B81" w14:textId="77777777" w:rsidR="00EE5AF4" w:rsidRPr="007D0830" w:rsidRDefault="00CD4AB7">
      <w:pPr>
        <w:pStyle w:val="a6"/>
      </w:pPr>
      <w:r w:rsidRPr="007D0830">
        <w:t>2026-05-08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25668071"/>
        <w:docPartObj>
          <w:docPartGallery w:val="Table of Contents"/>
          <w:docPartUnique/>
        </w:docPartObj>
      </w:sdtPr>
      <w:sdtEndPr>
        <w:rPr>
          <w:rFonts w:ascii="Times New Roman" w:eastAsia="맑은 고딕" w:hAnsi="Times New Roman" w:cs="Times New Roman"/>
          <w:b w:val="0"/>
          <w:sz w:val="22"/>
        </w:rPr>
      </w:sdtEndPr>
      <w:sdtContent>
        <w:p w14:paraId="7DF40B82" w14:textId="77777777" w:rsidR="00EE5AF4" w:rsidRDefault="00CD4AB7">
          <w:pPr>
            <w:pStyle w:val="TOC"/>
          </w:pPr>
          <w:r>
            <w:t>Table of Contents</w:t>
          </w:r>
        </w:p>
        <w:p w14:paraId="5D28BA14" w14:textId="2C68DC74" w:rsidR="007D0830" w:rsidRPr="007D0830" w:rsidRDefault="00CD4AB7">
          <w:pPr>
            <w:pStyle w:val="10"/>
            <w:tabs>
              <w:tab w:val="right" w:leader="dot" w:pos="9350"/>
            </w:tabs>
            <w:rPr>
              <w:noProof/>
            </w:rPr>
          </w:pPr>
          <w:r w:rsidRPr="007D0830">
            <w:fldChar w:fldCharType="begin"/>
          </w:r>
          <w:r w:rsidRPr="007D0830">
            <w:instrText>TOC \o "1-2" \h \z \u</w:instrText>
          </w:r>
          <w:r w:rsidRPr="007D0830">
            <w:fldChar w:fldCharType="separate"/>
          </w:r>
          <w:hyperlink w:anchor="_Toc229204835" w:history="1">
            <w:r w:rsidR="007D0830" w:rsidRPr="007D0830">
              <w:rPr>
                <w:rStyle w:val="ac"/>
                <w:noProof/>
              </w:rPr>
              <w:t>국문</w:t>
            </w:r>
            <w:r w:rsidR="007D0830" w:rsidRPr="007D0830">
              <w:rPr>
                <w:rStyle w:val="ac"/>
                <w:noProof/>
              </w:rPr>
              <w:t xml:space="preserve"> </w:t>
            </w:r>
            <w:r w:rsidR="007D0830" w:rsidRPr="007D0830">
              <w:rPr>
                <w:rStyle w:val="ac"/>
                <w:noProof/>
              </w:rPr>
              <w:t>초록</w:t>
            </w:r>
            <w:r w:rsidR="007D0830" w:rsidRPr="007D0830">
              <w:rPr>
                <w:noProof/>
                <w:webHidden/>
              </w:rPr>
              <w:tab/>
            </w:r>
            <w:r w:rsidR="007D0830" w:rsidRPr="007D0830">
              <w:rPr>
                <w:noProof/>
                <w:webHidden/>
              </w:rPr>
              <w:fldChar w:fldCharType="begin"/>
            </w:r>
            <w:r w:rsidR="007D0830" w:rsidRPr="007D0830">
              <w:rPr>
                <w:noProof/>
                <w:webHidden/>
              </w:rPr>
              <w:instrText xml:space="preserve"> PAGEREF _Toc229204835 \h </w:instrText>
            </w:r>
            <w:r w:rsidR="007D0830" w:rsidRPr="007D0830">
              <w:rPr>
                <w:noProof/>
                <w:webHidden/>
              </w:rPr>
            </w:r>
            <w:r w:rsidR="007D0830" w:rsidRPr="007D0830">
              <w:rPr>
                <w:noProof/>
                <w:webHidden/>
              </w:rPr>
              <w:fldChar w:fldCharType="separate"/>
            </w:r>
            <w:r w:rsidR="007D0830" w:rsidRPr="007D0830">
              <w:rPr>
                <w:noProof/>
                <w:webHidden/>
              </w:rPr>
              <w:t>4</w:t>
            </w:r>
            <w:r w:rsidR="007D0830" w:rsidRPr="007D0830">
              <w:rPr>
                <w:noProof/>
                <w:webHidden/>
              </w:rPr>
              <w:fldChar w:fldCharType="end"/>
            </w:r>
          </w:hyperlink>
        </w:p>
        <w:p w14:paraId="7E777152" w14:textId="5B5DC022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36" w:history="1">
            <w:r w:rsidRPr="007D0830">
              <w:rPr>
                <w:rStyle w:val="ac"/>
                <w:noProof/>
              </w:rPr>
              <w:t>Abstract (English)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_Toc229204836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4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474351BF" w14:textId="52645F7C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37" w:history="1">
            <w:r w:rsidRPr="007D0830">
              <w:rPr>
                <w:rStyle w:val="ac"/>
                <w:noProof/>
              </w:rPr>
              <w:t xml:space="preserve">1. </w:t>
            </w:r>
            <w:r w:rsidRPr="007D0830">
              <w:rPr>
                <w:rStyle w:val="ac"/>
                <w:noProof/>
              </w:rPr>
              <w:t>서론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_Toc229204837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5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CA3E912" w14:textId="4ABFF012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38" w:history="1">
            <w:r w:rsidRPr="007D0830">
              <w:rPr>
                <w:rStyle w:val="ac"/>
                <w:noProof/>
              </w:rPr>
              <w:t xml:space="preserve">1.1 </w:t>
            </w:r>
            <w:r w:rsidRPr="007D0830">
              <w:rPr>
                <w:rStyle w:val="ac"/>
                <w:noProof/>
              </w:rPr>
              <w:t>연구의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필요성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_Toc229204838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5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7314BD4" w14:textId="31E5B880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39" w:history="1">
            <w:r w:rsidRPr="007D0830">
              <w:rPr>
                <w:rStyle w:val="ac"/>
                <w:noProof/>
              </w:rPr>
              <w:t xml:space="preserve">1.2 </w:t>
            </w:r>
            <w:r w:rsidRPr="007D0830">
              <w:rPr>
                <w:rStyle w:val="ac"/>
                <w:noProof/>
              </w:rPr>
              <w:t>연구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문제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_Toc229204839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6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936DA41" w14:textId="42D215EB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0" w:history="1">
            <w:r w:rsidRPr="007D0830">
              <w:rPr>
                <w:rStyle w:val="ac"/>
                <w:noProof/>
              </w:rPr>
              <w:t xml:space="preserve">1.3 </w:t>
            </w:r>
            <w:r w:rsidRPr="007D0830">
              <w:rPr>
                <w:rStyle w:val="ac"/>
                <w:noProof/>
              </w:rPr>
              <w:t>연구의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기여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_Toc229204840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6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485FF270" w14:textId="5A310B87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41" w:history="1">
            <w:r w:rsidRPr="007D0830">
              <w:rPr>
                <w:rStyle w:val="ac"/>
                <w:noProof/>
              </w:rPr>
              <w:t xml:space="preserve">2. </w:t>
            </w:r>
            <w:r w:rsidRPr="007D0830">
              <w:rPr>
                <w:rStyle w:val="ac"/>
                <w:noProof/>
              </w:rPr>
              <w:t>이론적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배경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_Toc229204841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7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23E49239" w14:textId="1CEAB2D3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2" w:history="1">
            <w:r w:rsidRPr="007D0830">
              <w:rPr>
                <w:rStyle w:val="ac"/>
                <w:noProof/>
              </w:rPr>
              <w:t xml:space="preserve">2.1 </w:t>
            </w:r>
            <w:r w:rsidRPr="007D0830">
              <w:rPr>
                <w:rStyle w:val="ac"/>
                <w:noProof/>
              </w:rPr>
              <w:t>소나타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형식의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위계적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분석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_Toc229204842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7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2CA5EE4" w14:textId="56BF4762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3" w:history="1">
            <w:r w:rsidRPr="007D0830">
              <w:rPr>
                <w:rStyle w:val="ac"/>
                <w:noProof/>
              </w:rPr>
              <w:t xml:space="preserve">2.2 </w:t>
            </w:r>
            <w:r w:rsidRPr="007D0830">
              <w:rPr>
                <w:rStyle w:val="ac"/>
                <w:noProof/>
              </w:rPr>
              <w:t>이중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부호화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이론과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다중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표상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학습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_Toc229204843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7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8A6FD8F" w14:textId="57BABCF6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4" w:history="1">
            <w:r w:rsidRPr="007D0830">
              <w:rPr>
                <w:rStyle w:val="ac"/>
                <w:noProof/>
              </w:rPr>
              <w:t xml:space="preserve">2.3 </w:t>
            </w:r>
            <w:r w:rsidRPr="007D0830">
              <w:rPr>
                <w:rStyle w:val="ac"/>
                <w:noProof/>
              </w:rPr>
              <w:t>능동학습과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청취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반복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_Toc229204844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8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95A41A6" w14:textId="62D70CF9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5" w:history="1">
            <w:r w:rsidRPr="007D0830">
              <w:rPr>
                <w:rStyle w:val="ac"/>
                <w:noProof/>
              </w:rPr>
              <w:t xml:space="preserve">2.4 </w:t>
            </w:r>
            <w:r w:rsidRPr="007D0830">
              <w:rPr>
                <w:rStyle w:val="ac"/>
                <w:noProof/>
              </w:rPr>
              <w:t>디지털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음악학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도구의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계보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_Toc229204845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8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569549F5" w14:textId="465DC870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46" w:history="1">
            <w:r w:rsidRPr="007D0830">
              <w:rPr>
                <w:rStyle w:val="ac"/>
                <w:noProof/>
              </w:rPr>
              <w:t xml:space="preserve">3. </w:t>
            </w:r>
            <w:r w:rsidRPr="007D0830">
              <w:rPr>
                <w:rStyle w:val="ac"/>
                <w:noProof/>
              </w:rPr>
              <w:t>사례곡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분석</w:t>
            </w:r>
            <w:r w:rsidRPr="007D0830">
              <w:rPr>
                <w:rStyle w:val="ac"/>
                <w:noProof/>
              </w:rPr>
              <w:t xml:space="preserve">: </w:t>
            </w:r>
            <w:r w:rsidRPr="007D0830">
              <w:rPr>
                <w:rStyle w:val="ac"/>
                <w:noProof/>
              </w:rPr>
              <w:t>모차르트</w:t>
            </w:r>
            <w:r w:rsidRPr="007D0830">
              <w:rPr>
                <w:rStyle w:val="ac"/>
                <w:noProof/>
              </w:rPr>
              <w:t xml:space="preserve"> K. 545 1</w:t>
            </w:r>
            <w:r w:rsidRPr="007D0830">
              <w:rPr>
                <w:rStyle w:val="ac"/>
                <w:noProof/>
              </w:rPr>
              <w:t>악장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_Toc229204846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9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8430EE0" w14:textId="0FE1A738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7" w:history="1">
            <w:r w:rsidRPr="007D0830">
              <w:rPr>
                <w:rStyle w:val="ac"/>
                <w:noProof/>
              </w:rPr>
              <w:t xml:space="preserve">3.1 </w:t>
            </w:r>
            <w:r w:rsidRPr="007D0830">
              <w:rPr>
                <w:rStyle w:val="ac"/>
                <w:noProof/>
              </w:rPr>
              <w:t>작품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개요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_Toc229204847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9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F9E7D2A" w14:textId="3B5253FF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8" w:history="1">
            <w:r w:rsidRPr="007D0830">
              <w:rPr>
                <w:rStyle w:val="ac"/>
                <w:noProof/>
              </w:rPr>
              <w:t xml:space="preserve">3.2 </w:t>
            </w:r>
            <w:r w:rsidRPr="007D0830">
              <w:rPr>
                <w:rStyle w:val="ac"/>
                <w:noProof/>
              </w:rPr>
              <w:t>형식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분석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_Toc229204848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9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E34B3A2" w14:textId="5ABC408F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49" w:history="1">
            <w:r w:rsidRPr="007D0830">
              <w:rPr>
                <w:rStyle w:val="ac"/>
                <w:noProof/>
              </w:rPr>
              <w:t xml:space="preserve">3.3 </w:t>
            </w:r>
            <w:r w:rsidRPr="007D0830">
              <w:rPr>
                <w:rStyle w:val="ac"/>
                <w:noProof/>
              </w:rPr>
              <w:t>교육적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핵심</w:t>
            </w:r>
            <w:r w:rsidRPr="007D0830">
              <w:rPr>
                <w:rStyle w:val="ac"/>
                <w:noProof/>
              </w:rPr>
              <w:t xml:space="preserve">: </w:t>
            </w:r>
            <w:r w:rsidRPr="007D0830">
              <w:rPr>
                <w:rStyle w:val="ac"/>
                <w:noProof/>
              </w:rPr>
              <w:t>하속조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재현의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의의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_Toc229204849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10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46DC45F6" w14:textId="064E2106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50" w:history="1">
            <w:r w:rsidRPr="007D0830">
              <w:rPr>
                <w:rStyle w:val="ac"/>
                <w:noProof/>
              </w:rPr>
              <w:t xml:space="preserve">4. </w:t>
            </w:r>
            <w:r w:rsidRPr="007D0830">
              <w:rPr>
                <w:rStyle w:val="ac"/>
                <w:noProof/>
              </w:rPr>
              <w:t>시스템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설계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_Toc229204850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11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0B74CECE" w14:textId="353F4B2A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1" w:history="1">
            <w:r w:rsidRPr="007D0830">
              <w:rPr>
                <w:rStyle w:val="ac"/>
                <w:noProof/>
              </w:rPr>
              <w:t xml:space="preserve">4.1 </w:t>
            </w:r>
            <w:r w:rsidRPr="007D0830">
              <w:rPr>
                <w:rStyle w:val="ac"/>
                <w:noProof/>
              </w:rPr>
              <w:t>설계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원칙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_Toc229204851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11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B2E5F8C" w14:textId="425B1561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2" w:history="1">
            <w:r w:rsidRPr="007D0830">
              <w:rPr>
                <w:rStyle w:val="ac"/>
                <w:noProof/>
              </w:rPr>
              <w:t xml:space="preserve">4.2 </w:t>
            </w:r>
            <w:r w:rsidRPr="007D0830">
              <w:rPr>
                <w:rStyle w:val="ac"/>
                <w:noProof/>
              </w:rPr>
              <w:t>아키텍처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_Toc229204852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11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5D1445DD" w14:textId="09E6EBDA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3" w:history="1">
            <w:r w:rsidRPr="007D0830">
              <w:rPr>
                <w:rStyle w:val="ac"/>
                <w:noProof/>
              </w:rPr>
              <w:t xml:space="preserve">4.3 </w:t>
            </w:r>
            <w:r w:rsidRPr="007D0830">
              <w:rPr>
                <w:rStyle w:val="ac"/>
                <w:noProof/>
              </w:rPr>
              <w:t>데이터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스키마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_Toc229204853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12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6DC91E7A" w14:textId="4E3DB754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4" w:history="1">
            <w:r w:rsidRPr="007D0830">
              <w:rPr>
                <w:rStyle w:val="ac"/>
                <w:noProof/>
              </w:rPr>
              <w:t xml:space="preserve">4.4 </w:t>
            </w:r>
            <w:r w:rsidRPr="007D0830">
              <w:rPr>
                <w:rStyle w:val="ac"/>
                <w:noProof/>
              </w:rPr>
              <w:t>동기화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알고리즘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_Toc229204854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12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57A31D70" w14:textId="408ADF1D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5" w:history="1">
            <w:r w:rsidRPr="007D0830">
              <w:rPr>
                <w:rStyle w:val="ac"/>
                <w:noProof/>
              </w:rPr>
              <w:t xml:space="preserve">4.5 </w:t>
            </w:r>
            <w:r w:rsidRPr="007D0830">
              <w:rPr>
                <w:rStyle w:val="ac"/>
                <w:noProof/>
              </w:rPr>
              <w:t>시각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인코딩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결정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_Toc229204855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13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27AD39EA" w14:textId="0F3C5A8A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56" w:history="1">
            <w:r w:rsidRPr="007D0830">
              <w:rPr>
                <w:rStyle w:val="ac"/>
                <w:noProof/>
              </w:rPr>
              <w:t xml:space="preserve">5. </w:t>
            </w:r>
            <w:r w:rsidRPr="007D0830">
              <w:rPr>
                <w:rStyle w:val="ac"/>
                <w:noProof/>
              </w:rPr>
              <w:t>구현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_Toc229204856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14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B9392E3" w14:textId="13D5AC7D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7" w:history="1">
            <w:r w:rsidRPr="007D0830">
              <w:rPr>
                <w:rStyle w:val="ac"/>
                <w:noProof/>
              </w:rPr>
              <w:t xml:space="preserve">5.1 </w:t>
            </w:r>
            <w:r w:rsidRPr="007D0830">
              <w:rPr>
                <w:rStyle w:val="ac"/>
                <w:noProof/>
              </w:rPr>
              <w:t>기술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스택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_Toc229204857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14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2776CFE1" w14:textId="46071FA3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8" w:history="1">
            <w:r w:rsidRPr="007D0830">
              <w:rPr>
                <w:rStyle w:val="ac"/>
                <w:noProof/>
              </w:rPr>
              <w:t xml:space="preserve">5.2 </w:t>
            </w:r>
            <w:r w:rsidRPr="007D0830">
              <w:rPr>
                <w:rStyle w:val="ac"/>
                <w:noProof/>
              </w:rPr>
              <w:t>핵심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코드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구조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_Toc229204858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14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411B42C" w14:textId="5FDFFE46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59" w:history="1">
            <w:r w:rsidRPr="007D0830">
              <w:rPr>
                <w:rStyle w:val="ac"/>
                <w:noProof/>
              </w:rPr>
              <w:t xml:space="preserve">5.3 </w:t>
            </w:r>
            <w:r w:rsidRPr="007D0830">
              <w:rPr>
                <w:rStyle w:val="ac"/>
                <w:noProof/>
              </w:rPr>
              <w:t>견고성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설계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_Toc229204859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15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0639AFC4" w14:textId="10A0F496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0" w:history="1">
            <w:r w:rsidRPr="007D0830">
              <w:rPr>
                <w:rStyle w:val="ac"/>
                <w:noProof/>
              </w:rPr>
              <w:t xml:space="preserve">5.4 </w:t>
            </w:r>
            <w:r w:rsidRPr="007D0830">
              <w:rPr>
                <w:rStyle w:val="ac"/>
                <w:noProof/>
              </w:rPr>
              <w:t>접근성</w:t>
            </w:r>
            <w:r w:rsidRPr="007D0830">
              <w:rPr>
                <w:rStyle w:val="ac"/>
                <w:noProof/>
              </w:rPr>
              <w:t xml:space="preserve"> (Accessibility)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_Toc229204860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15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6E189305" w14:textId="2030517D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61" w:history="1">
            <w:r w:rsidRPr="007D0830">
              <w:rPr>
                <w:rStyle w:val="ac"/>
                <w:noProof/>
              </w:rPr>
              <w:t xml:space="preserve">6. </w:t>
            </w:r>
            <w:r w:rsidRPr="007D0830">
              <w:rPr>
                <w:rStyle w:val="ac"/>
                <w:noProof/>
              </w:rPr>
              <w:t>평가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_Toc229204861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15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FCD1616" w14:textId="046A79F2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2" w:history="1">
            <w:r w:rsidRPr="007D0830">
              <w:rPr>
                <w:rStyle w:val="ac"/>
                <w:noProof/>
              </w:rPr>
              <w:t xml:space="preserve">6.1 </w:t>
            </w:r>
            <w:r w:rsidRPr="007D0830">
              <w:rPr>
                <w:rStyle w:val="ac"/>
                <w:noProof/>
              </w:rPr>
              <w:t>연구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설계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_Toc229204862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15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9D519CB" w14:textId="1B1E82C3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3" w:history="1">
            <w:r w:rsidRPr="007D0830">
              <w:rPr>
                <w:rStyle w:val="ac"/>
                <w:noProof/>
              </w:rPr>
              <w:t xml:space="preserve">6.2 </w:t>
            </w:r>
            <w:r w:rsidRPr="007D0830">
              <w:rPr>
                <w:rStyle w:val="ac"/>
                <w:noProof/>
              </w:rPr>
              <w:t>참여자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_Toc229204863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16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F4B4561" w14:textId="012184EA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4" w:history="1">
            <w:r w:rsidRPr="007D0830">
              <w:rPr>
                <w:rStyle w:val="ac"/>
                <w:noProof/>
              </w:rPr>
              <w:t xml:space="preserve">6.3 </w:t>
            </w:r>
            <w:r w:rsidRPr="007D0830">
              <w:rPr>
                <w:rStyle w:val="ac"/>
                <w:noProof/>
              </w:rPr>
              <w:t>측정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도구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_Toc229204864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16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45B182C3" w14:textId="2D6AE059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5" w:history="1">
            <w:r w:rsidRPr="007D0830">
              <w:rPr>
                <w:rStyle w:val="ac"/>
                <w:noProof/>
              </w:rPr>
              <w:t xml:space="preserve">6.4 </w:t>
            </w:r>
            <w:r w:rsidRPr="007D0830">
              <w:rPr>
                <w:rStyle w:val="ac"/>
                <w:noProof/>
              </w:rPr>
              <w:t>절차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_Toc229204865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16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45F25B97" w14:textId="0282ED64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6" w:history="1">
            <w:r w:rsidRPr="007D0830">
              <w:rPr>
                <w:rStyle w:val="ac"/>
                <w:noProof/>
              </w:rPr>
              <w:t xml:space="preserve">6.5 </w:t>
            </w:r>
            <w:r w:rsidRPr="007D0830">
              <w:rPr>
                <w:rStyle w:val="ac"/>
                <w:noProof/>
              </w:rPr>
              <w:t>분석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_Toc229204866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17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DB08725" w14:textId="04BFDB1A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67" w:history="1">
            <w:r w:rsidRPr="007D0830">
              <w:rPr>
                <w:rStyle w:val="ac"/>
                <w:noProof/>
              </w:rPr>
              <w:t xml:space="preserve">7. </w:t>
            </w:r>
            <w:r w:rsidRPr="007D0830">
              <w:rPr>
                <w:rStyle w:val="ac"/>
                <w:noProof/>
              </w:rPr>
              <w:t>결과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_Toc229204867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17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83D87BB" w14:textId="29982BBD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8" w:history="1">
            <w:r w:rsidRPr="007D0830">
              <w:rPr>
                <w:rStyle w:val="ac"/>
                <w:noProof/>
              </w:rPr>
              <w:t xml:space="preserve">7.1 </w:t>
            </w:r>
            <w:r w:rsidRPr="007D0830">
              <w:rPr>
                <w:rStyle w:val="ac"/>
                <w:noProof/>
              </w:rPr>
              <w:t>형식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식별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정확도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_Toc229204868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17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6B8D0359" w14:textId="2749680A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69" w:history="1">
            <w:r w:rsidRPr="007D0830">
              <w:rPr>
                <w:rStyle w:val="ac"/>
                <w:noProof/>
              </w:rPr>
              <w:t xml:space="preserve">7.2 </w:t>
            </w:r>
            <w:r w:rsidRPr="007D0830">
              <w:rPr>
                <w:rStyle w:val="ac"/>
                <w:noProof/>
              </w:rPr>
              <w:t>하속조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재현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인지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_Toc229204869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17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BC65543" w14:textId="32943507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70" w:history="1">
            <w:r w:rsidRPr="007D0830">
              <w:rPr>
                <w:rStyle w:val="ac"/>
                <w:noProof/>
              </w:rPr>
              <w:t xml:space="preserve">7.3 </w:t>
            </w:r>
            <w:r w:rsidRPr="007D0830">
              <w:rPr>
                <w:rStyle w:val="ac"/>
                <w:noProof/>
              </w:rPr>
              <w:t>시스템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사용성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_Toc229204870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18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22C19C6C" w14:textId="29B9C412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71" w:history="1">
            <w:r w:rsidRPr="007D0830">
              <w:rPr>
                <w:rStyle w:val="ac"/>
                <w:noProof/>
              </w:rPr>
              <w:t xml:space="preserve">7.4 </w:t>
            </w:r>
            <w:r w:rsidRPr="007D0830">
              <w:rPr>
                <w:rStyle w:val="ac"/>
                <w:noProof/>
              </w:rPr>
              <w:t>정성적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피드백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_Toc229204871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18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89A8DBC" w14:textId="61B3AAF2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72" w:history="1">
            <w:r w:rsidRPr="007D0830">
              <w:rPr>
                <w:rStyle w:val="ac"/>
                <w:noProof/>
              </w:rPr>
              <w:t xml:space="preserve">8. </w:t>
            </w:r>
            <w:r w:rsidRPr="007D0830">
              <w:rPr>
                <w:rStyle w:val="ac"/>
                <w:noProof/>
              </w:rPr>
              <w:t>논의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_Toc229204872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18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5C3C4F78" w14:textId="78A7EC59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73" w:history="1">
            <w:r w:rsidRPr="007D0830">
              <w:rPr>
                <w:rStyle w:val="ac"/>
                <w:noProof/>
              </w:rPr>
              <w:t xml:space="preserve">8.1 </w:t>
            </w:r>
            <w:r w:rsidRPr="007D0830">
              <w:rPr>
                <w:rStyle w:val="ac"/>
                <w:noProof/>
              </w:rPr>
              <w:t>교육적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함의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_Toc229204873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18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0C19746" w14:textId="25A1E27C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74" w:history="1">
            <w:r w:rsidRPr="007D0830">
              <w:rPr>
                <w:rStyle w:val="ac"/>
                <w:noProof/>
              </w:rPr>
              <w:t xml:space="preserve">8.2 </w:t>
            </w:r>
            <w:r w:rsidRPr="007D0830">
              <w:rPr>
                <w:rStyle w:val="ac"/>
                <w:noProof/>
              </w:rPr>
              <w:t>도구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설계의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의의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_Toc229204874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19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6DD50263" w14:textId="49EB8BCA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75" w:history="1">
            <w:r w:rsidRPr="007D0830">
              <w:rPr>
                <w:rStyle w:val="ac"/>
                <w:noProof/>
              </w:rPr>
              <w:t xml:space="preserve">8.3 </w:t>
            </w:r>
            <w:r w:rsidRPr="007D0830">
              <w:rPr>
                <w:rStyle w:val="ac"/>
                <w:noProof/>
              </w:rPr>
              <w:t>한계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_Toc229204875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19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FC98561" w14:textId="0461A876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76" w:history="1">
            <w:r w:rsidRPr="007D0830">
              <w:rPr>
                <w:rStyle w:val="ac"/>
                <w:noProof/>
              </w:rPr>
              <w:t xml:space="preserve">8.4 </w:t>
            </w:r>
            <w:r w:rsidRPr="007D0830">
              <w:rPr>
                <w:rStyle w:val="ac"/>
                <w:noProof/>
              </w:rPr>
              <w:t>후속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연구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_Toc229204876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19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10EA5FE" w14:textId="599E010E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77" w:history="1">
            <w:r w:rsidRPr="007D0830">
              <w:rPr>
                <w:rStyle w:val="ac"/>
                <w:noProof/>
              </w:rPr>
              <w:t xml:space="preserve">9. </w:t>
            </w:r>
            <w:r w:rsidRPr="007D0830">
              <w:rPr>
                <w:rStyle w:val="ac"/>
                <w:noProof/>
              </w:rPr>
              <w:t>결론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_Toc229204877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20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A02CD3F" w14:textId="696A535F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78" w:history="1">
            <w:r w:rsidRPr="007D0830">
              <w:rPr>
                <w:rStyle w:val="ac"/>
                <w:noProof/>
              </w:rPr>
              <w:t>참고문헌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_Toc229204878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20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5888F122" w14:textId="2E8C429B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79" w:history="1">
            <w:r w:rsidRPr="007D0830">
              <w:rPr>
                <w:rStyle w:val="ac"/>
                <w:noProof/>
              </w:rPr>
              <w:t>부록</w:t>
            </w:r>
            <w:r w:rsidRPr="007D0830">
              <w:rPr>
                <w:rStyle w:val="ac"/>
                <w:noProof/>
              </w:rPr>
              <w:t xml:space="preserve"> A. </w:t>
            </w:r>
            <w:r w:rsidRPr="007D0830">
              <w:rPr>
                <w:rStyle w:val="ac"/>
                <w:noProof/>
              </w:rPr>
              <w:t>시스템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화면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_Toc229204879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21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189779F3" w14:textId="242B9117" w:rsidR="007D0830" w:rsidRPr="007D0830" w:rsidRDefault="007D0830">
          <w:pPr>
            <w:pStyle w:val="10"/>
            <w:tabs>
              <w:tab w:val="right" w:leader="dot" w:pos="9350"/>
            </w:tabs>
            <w:rPr>
              <w:noProof/>
            </w:rPr>
          </w:pPr>
          <w:hyperlink w:anchor="_Toc229204880" w:history="1">
            <w:r w:rsidRPr="007D0830">
              <w:rPr>
                <w:rStyle w:val="ac"/>
                <w:noProof/>
              </w:rPr>
              <w:t>부록</w:t>
            </w:r>
            <w:r w:rsidRPr="007D0830">
              <w:rPr>
                <w:rStyle w:val="ac"/>
                <w:noProof/>
              </w:rPr>
              <w:t xml:space="preserve"> B. </w:t>
            </w:r>
            <w:r w:rsidRPr="007D0830">
              <w:rPr>
                <w:rStyle w:val="ac"/>
                <w:noProof/>
              </w:rPr>
              <w:t>평가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도구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_Toc229204880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22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062E1587" w14:textId="15D27B28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81" w:history="1">
            <w:r w:rsidRPr="007D0830">
              <w:rPr>
                <w:rStyle w:val="ac"/>
                <w:noProof/>
              </w:rPr>
              <w:t xml:space="preserve">B.1 </w:t>
            </w:r>
            <w:r w:rsidRPr="007D0830">
              <w:rPr>
                <w:rStyle w:val="ac"/>
                <w:noProof/>
              </w:rPr>
              <w:t>형식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식별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과제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발췌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목록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_Toc229204881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22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30FCA300" w14:textId="03F0946B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82" w:history="1">
            <w:r w:rsidRPr="007D0830">
              <w:rPr>
                <w:rStyle w:val="ac"/>
                <w:noProof/>
              </w:rPr>
              <w:t xml:space="preserve">B.2 SUS </w:t>
            </w:r>
            <w:r w:rsidRPr="007D0830">
              <w:rPr>
                <w:rStyle w:val="ac"/>
                <w:noProof/>
              </w:rPr>
              <w:t>한국어판</w:t>
            </w:r>
            <w:r w:rsidRPr="007D0830">
              <w:rPr>
                <w:rStyle w:val="ac"/>
                <w:noProof/>
              </w:rPr>
              <w:t xml:space="preserve"> 10</w:t>
            </w:r>
            <w:r w:rsidRPr="007D0830">
              <w:rPr>
                <w:rStyle w:val="ac"/>
                <w:noProof/>
              </w:rPr>
              <w:t>문항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_Toc229204882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22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6706115D" w14:textId="5AAE9B96" w:rsidR="007D0830" w:rsidRPr="007D0830" w:rsidRDefault="007D083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29204883" w:history="1">
            <w:r w:rsidRPr="007D0830">
              <w:rPr>
                <w:rStyle w:val="ac"/>
                <w:noProof/>
              </w:rPr>
              <w:t xml:space="preserve">B.3 </w:t>
            </w:r>
            <w:r w:rsidRPr="007D0830">
              <w:rPr>
                <w:rStyle w:val="ac"/>
                <w:noProof/>
              </w:rPr>
              <w:t>자유서술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코딩</w:t>
            </w:r>
            <w:r w:rsidRPr="007D0830">
              <w:rPr>
                <w:rStyle w:val="ac"/>
                <w:noProof/>
              </w:rPr>
              <w:t xml:space="preserve"> </w:t>
            </w:r>
            <w:r w:rsidRPr="007D0830">
              <w:rPr>
                <w:rStyle w:val="ac"/>
                <w:noProof/>
              </w:rPr>
              <w:t>기준</w:t>
            </w:r>
            <w:r w:rsidRPr="007D0830">
              <w:rPr>
                <w:noProof/>
                <w:webHidden/>
              </w:rPr>
              <w:tab/>
            </w:r>
            <w:r w:rsidRPr="007D0830">
              <w:rPr>
                <w:noProof/>
                <w:webHidden/>
              </w:rPr>
              <w:fldChar w:fldCharType="begin"/>
            </w:r>
            <w:r w:rsidRPr="007D0830">
              <w:rPr>
                <w:noProof/>
                <w:webHidden/>
              </w:rPr>
              <w:instrText xml:space="preserve"> PAGEREF _Toc229204883 \h </w:instrText>
            </w:r>
            <w:r w:rsidRPr="007D0830">
              <w:rPr>
                <w:noProof/>
                <w:webHidden/>
              </w:rPr>
            </w:r>
            <w:r w:rsidRPr="007D0830">
              <w:rPr>
                <w:noProof/>
                <w:webHidden/>
              </w:rPr>
              <w:fldChar w:fldCharType="separate"/>
            </w:r>
            <w:r w:rsidRPr="007D0830">
              <w:rPr>
                <w:noProof/>
                <w:webHidden/>
              </w:rPr>
              <w:t>22</w:t>
            </w:r>
            <w:r w:rsidRPr="007D0830">
              <w:rPr>
                <w:noProof/>
                <w:webHidden/>
              </w:rPr>
              <w:fldChar w:fldCharType="end"/>
            </w:r>
          </w:hyperlink>
        </w:p>
        <w:p w14:paraId="7DF40B83" w14:textId="6ED4F8DF" w:rsidR="00EE5AF4" w:rsidRPr="007D0830" w:rsidRDefault="00CD4AB7">
          <w:r w:rsidRPr="007D0830">
            <w:fldChar w:fldCharType="end"/>
          </w:r>
        </w:p>
      </w:sdtContent>
    </w:sdt>
    <w:p w14:paraId="7DF40B84" w14:textId="77777777" w:rsidR="00EE5AF4" w:rsidRDefault="00CD4AB7">
      <w:pPr>
        <w:pStyle w:val="1"/>
      </w:pPr>
      <w:bookmarkStart w:id="0" w:name="국문-초록"/>
      <w:bookmarkStart w:id="1" w:name="_Toc229204835"/>
      <w:r>
        <w:t>국문</w:t>
      </w:r>
      <w:r>
        <w:t xml:space="preserve"> </w:t>
      </w:r>
      <w:r>
        <w:t>초록</w:t>
      </w:r>
      <w:bookmarkEnd w:id="1"/>
    </w:p>
    <w:p w14:paraId="7DF40B85" w14:textId="77777777" w:rsidR="00EE5AF4" w:rsidRPr="007D0830" w:rsidRDefault="00CD4AB7">
      <w:pPr>
        <w:pStyle w:val="FirstParagraph"/>
      </w:pPr>
      <w:r w:rsidRPr="007D0830">
        <w:t>본</w:t>
      </w:r>
      <w:r w:rsidRPr="007D0830">
        <w:t xml:space="preserve"> </w:t>
      </w:r>
      <w:r w:rsidRPr="007D0830">
        <w:t>연구는</w:t>
      </w:r>
      <w:r w:rsidRPr="007D0830">
        <w:t xml:space="preserve"> </w:t>
      </w:r>
      <w:r w:rsidRPr="007D0830">
        <w:t>학습자가</w:t>
      </w:r>
      <w:r w:rsidRPr="007D0830">
        <w:t xml:space="preserve"> </w:t>
      </w:r>
      <w:r w:rsidRPr="007D0830">
        <w:t>소나타</w:t>
      </w:r>
      <w:r w:rsidRPr="007D0830">
        <w:t xml:space="preserve"> </w:t>
      </w:r>
      <w:r w:rsidRPr="007D0830">
        <w:t>형식의</w:t>
      </w:r>
      <w:r w:rsidRPr="007D0830">
        <w:t xml:space="preserve"> </w:t>
      </w:r>
      <w:r w:rsidRPr="007D0830">
        <w:t>위계적</w:t>
      </w:r>
      <w:r w:rsidRPr="007D0830">
        <w:t xml:space="preserve"> </w:t>
      </w:r>
      <w:r w:rsidRPr="007D0830">
        <w:t>구조를</w:t>
      </w:r>
      <w:r w:rsidRPr="007D0830">
        <w:t xml:space="preserve"> </w:t>
      </w:r>
      <w:r w:rsidRPr="007D0830">
        <w:t>청각</w:t>
      </w:r>
      <w:r w:rsidRPr="007D0830">
        <w:t>·</w:t>
      </w:r>
      <w:r w:rsidRPr="007D0830">
        <w:t>시각</w:t>
      </w:r>
      <w:r w:rsidRPr="007D0830">
        <w:t>·</w:t>
      </w:r>
      <w:r w:rsidRPr="007D0830">
        <w:t>인지의</w:t>
      </w:r>
      <w:r w:rsidRPr="007D0830">
        <w:t xml:space="preserve"> </w:t>
      </w:r>
      <w:r w:rsidRPr="007D0830">
        <w:t>세</w:t>
      </w:r>
      <w:r w:rsidRPr="007D0830">
        <w:t xml:space="preserve"> </w:t>
      </w:r>
      <w:r w:rsidRPr="007D0830">
        <w:t>채널로</w:t>
      </w:r>
      <w:r w:rsidRPr="007D0830">
        <w:t xml:space="preserve"> </w:t>
      </w:r>
      <w:r w:rsidRPr="007D0830">
        <w:t>동시에</w:t>
      </w:r>
      <w:r w:rsidRPr="007D0830">
        <w:t xml:space="preserve"> </w:t>
      </w:r>
      <w:r w:rsidRPr="007D0830">
        <w:t>경험할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있도록</w:t>
      </w:r>
      <w:r w:rsidRPr="007D0830">
        <w:t xml:space="preserve">, </w:t>
      </w:r>
      <w:r w:rsidRPr="007D0830">
        <w:t>악보</w:t>
      </w:r>
      <w:r w:rsidRPr="007D0830">
        <w:t>·</w:t>
      </w:r>
      <w:r w:rsidRPr="007D0830">
        <w:t>음원</w:t>
      </w:r>
      <w:r w:rsidRPr="007D0830">
        <w:t>·</w:t>
      </w:r>
      <w:r w:rsidRPr="007D0830">
        <w:t>형식</w:t>
      </w:r>
      <w:r w:rsidRPr="007D0830">
        <w:t xml:space="preserve"> </w:t>
      </w:r>
      <w:r w:rsidRPr="007D0830">
        <w:t>분석을</w:t>
      </w:r>
      <w:r w:rsidRPr="007D0830">
        <w:t xml:space="preserve"> </w:t>
      </w:r>
      <w:r w:rsidRPr="007D0830">
        <w:t>시간축에서</w:t>
      </w:r>
      <w:r w:rsidRPr="007D0830">
        <w:t xml:space="preserve"> </w:t>
      </w:r>
      <w:r w:rsidRPr="007D0830">
        <w:t>동기화한</w:t>
      </w:r>
      <w:r w:rsidRPr="007D0830">
        <w:t xml:space="preserve"> </w:t>
      </w:r>
      <w:r w:rsidRPr="007D0830">
        <w:t>웹</w:t>
      </w:r>
      <w:r w:rsidRPr="007D0830">
        <w:t xml:space="preserve"> </w:t>
      </w:r>
      <w:r w:rsidRPr="007D0830">
        <w:t>기반</w:t>
      </w:r>
      <w:r w:rsidRPr="007D0830">
        <w:t xml:space="preserve"> </w:t>
      </w:r>
      <w:r w:rsidRPr="007D0830">
        <w:t>학습</w:t>
      </w:r>
      <w:r w:rsidRPr="007D0830">
        <w:t xml:space="preserve"> </w:t>
      </w:r>
      <w:r w:rsidRPr="007D0830">
        <w:t>도구를</w:t>
      </w:r>
      <w:r w:rsidRPr="007D0830">
        <w:t xml:space="preserve"> </w:t>
      </w:r>
      <w:r w:rsidRPr="007D0830">
        <w:t>설계</w:t>
      </w:r>
      <w:r w:rsidRPr="007D0830">
        <w:t>·</w:t>
      </w:r>
      <w:r w:rsidRPr="007D0830">
        <w:t>구현하고</w:t>
      </w:r>
      <w:r w:rsidRPr="007D0830">
        <w:t xml:space="preserve"> </w:t>
      </w:r>
      <w:r w:rsidRPr="007D0830">
        <w:t>그</w:t>
      </w:r>
      <w:r w:rsidRPr="007D0830">
        <w:t xml:space="preserve"> </w:t>
      </w:r>
      <w:r w:rsidRPr="007D0830">
        <w:t>교육적</w:t>
      </w:r>
      <w:r w:rsidRPr="007D0830">
        <w:t xml:space="preserve"> </w:t>
      </w:r>
      <w:r w:rsidRPr="007D0830">
        <w:t>효과를</w:t>
      </w:r>
      <w:r w:rsidRPr="007D0830">
        <w:t xml:space="preserve"> </w:t>
      </w:r>
      <w:r w:rsidRPr="007D0830">
        <w:t>검증한다</w:t>
      </w:r>
      <w:r w:rsidRPr="007D0830">
        <w:t xml:space="preserve">. </w:t>
      </w:r>
      <w:r w:rsidRPr="007D0830">
        <w:t>사례곡으로는</w:t>
      </w:r>
      <w:r w:rsidRPr="007D0830">
        <w:t xml:space="preserve"> </w:t>
      </w:r>
      <w:r w:rsidRPr="007D0830">
        <w:t>학교</w:t>
      </w:r>
      <w:r w:rsidRPr="007D0830">
        <w:t xml:space="preserve"> </w:t>
      </w:r>
      <w:r w:rsidRPr="007D0830">
        <w:t>음악교육</w:t>
      </w:r>
      <w:r w:rsidRPr="007D0830">
        <w:t xml:space="preserve"> </w:t>
      </w:r>
      <w:r w:rsidRPr="007D0830">
        <w:t>현장에서</w:t>
      </w:r>
      <w:r w:rsidRPr="007D0830">
        <w:t xml:space="preserve"> </w:t>
      </w:r>
      <w:r w:rsidRPr="007D0830">
        <w:t>표준</w:t>
      </w:r>
      <w:r w:rsidRPr="007D0830">
        <w:t xml:space="preserve"> </w:t>
      </w:r>
      <w:r w:rsidRPr="007D0830">
        <w:t>교재로</w:t>
      </w:r>
      <w:r w:rsidRPr="007D0830">
        <w:t xml:space="preserve"> </w:t>
      </w:r>
      <w:r w:rsidRPr="007D0830">
        <w:t>사용되는</w:t>
      </w:r>
      <w:r w:rsidRPr="007D0830">
        <w:t xml:space="preserve"> </w:t>
      </w:r>
      <w:r w:rsidRPr="007D0830">
        <w:t>모차르트</w:t>
      </w:r>
      <w:r w:rsidRPr="007D0830">
        <w:t xml:space="preserve"> </w:t>
      </w:r>
      <w:r w:rsidRPr="007D0830">
        <w:t>피아노</w:t>
      </w:r>
      <w:r w:rsidRPr="007D0830">
        <w:t xml:space="preserve"> </w:t>
      </w:r>
      <w:r w:rsidRPr="007D0830">
        <w:t>소나타</w:t>
      </w:r>
      <w:r w:rsidRPr="007D0830">
        <w:t xml:space="preserve"> K. 545 1</w:t>
      </w:r>
      <w:r w:rsidRPr="007D0830">
        <w:t>악장을</w:t>
      </w:r>
      <w:r w:rsidRPr="007D0830">
        <w:t xml:space="preserve"> </w:t>
      </w:r>
      <w:r w:rsidRPr="007D0830">
        <w:t>채택하였다</w:t>
      </w:r>
      <w:r w:rsidRPr="007D0830">
        <w:t xml:space="preserve">. </w:t>
      </w:r>
      <w:r w:rsidRPr="007D0830">
        <w:t>이</w:t>
      </w:r>
      <w:r w:rsidRPr="007D0830">
        <w:t xml:space="preserve"> </w:t>
      </w:r>
      <w:r w:rsidRPr="007D0830">
        <w:t>곡은</w:t>
      </w:r>
      <w:r w:rsidRPr="007D0830">
        <w:t xml:space="preserve"> </w:t>
      </w:r>
      <w:r w:rsidRPr="007D0830">
        <w:t>약</w:t>
      </w:r>
      <w:r w:rsidRPr="007D0830">
        <w:t xml:space="preserve"> 73</w:t>
      </w:r>
      <w:r w:rsidRPr="007D0830">
        <w:t>마디의</w:t>
      </w:r>
      <w:r w:rsidRPr="007D0830">
        <w:t xml:space="preserve"> </w:t>
      </w:r>
      <w:r w:rsidRPr="007D0830">
        <w:t>짧은</w:t>
      </w:r>
      <w:r w:rsidRPr="007D0830">
        <w:t xml:space="preserve"> </w:t>
      </w:r>
      <w:r w:rsidRPr="007D0830">
        <w:t>분량과</w:t>
      </w:r>
      <w:r w:rsidRPr="007D0830">
        <w:t xml:space="preserve"> </w:t>
      </w:r>
      <w:r w:rsidRPr="007D0830">
        <w:t>알베르티</w:t>
      </w:r>
      <w:r w:rsidRPr="007D0830">
        <w:t xml:space="preserve"> </w:t>
      </w:r>
      <w:r w:rsidRPr="007D0830">
        <w:t>베이스</w:t>
      </w:r>
      <w:r w:rsidRPr="007D0830">
        <w:t>·</w:t>
      </w:r>
      <w:r w:rsidRPr="007D0830">
        <w:t>짧은</w:t>
      </w:r>
      <w:r w:rsidRPr="007D0830">
        <w:t xml:space="preserve"> </w:t>
      </w:r>
      <w:r w:rsidRPr="007D0830">
        <w:t>경과부</w:t>
      </w:r>
      <w:r w:rsidRPr="007D0830">
        <w:t xml:space="preserve"> </w:t>
      </w:r>
      <w:r w:rsidRPr="007D0830">
        <w:t>등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요소가</w:t>
      </w:r>
      <w:r w:rsidRPr="007D0830">
        <w:t xml:space="preserve"> </w:t>
      </w:r>
      <w:r w:rsidRPr="007D0830">
        <w:t>명료하다는</w:t>
      </w:r>
      <w:r w:rsidRPr="007D0830">
        <w:t xml:space="preserve"> </w:t>
      </w:r>
      <w:r w:rsidRPr="007D0830">
        <w:rPr>
          <w:i/>
          <w:iCs/>
        </w:rPr>
        <w:t>전형성</w:t>
      </w:r>
      <w:r w:rsidRPr="007D0830">
        <w:t xml:space="preserve"> </w:t>
      </w:r>
      <w:r w:rsidRPr="007D0830">
        <w:t>과</w:t>
      </w:r>
      <w:r w:rsidRPr="007D0830">
        <w:t xml:space="preserve"> </w:t>
      </w:r>
      <w:r w:rsidRPr="007D0830">
        <w:t>함께</w:t>
      </w:r>
      <w:r w:rsidRPr="007D0830">
        <w:t xml:space="preserve">, </w:t>
      </w:r>
      <w:r w:rsidRPr="007D0830">
        <w:t>재현부가</w:t>
      </w:r>
      <w:r w:rsidRPr="007D0830">
        <w:t xml:space="preserve"> </w:t>
      </w:r>
      <w:r w:rsidRPr="007D0830">
        <w:t>으뜸조가</w:t>
      </w:r>
      <w:r w:rsidRPr="007D0830">
        <w:t xml:space="preserve"> </w:t>
      </w:r>
      <w:r w:rsidRPr="007D0830">
        <w:t>아닌</w:t>
      </w:r>
      <w:r w:rsidRPr="007D0830">
        <w:t xml:space="preserve"> </w:t>
      </w:r>
      <w:r w:rsidRPr="007D0830">
        <w:t>하속조</w:t>
      </w:r>
      <w:r w:rsidRPr="007D0830">
        <w:t>(F</w:t>
      </w:r>
      <w:r w:rsidRPr="007D0830">
        <w:t>장조</w:t>
      </w:r>
      <w:r w:rsidRPr="007D0830">
        <w:t>)</w:t>
      </w:r>
      <w:r w:rsidRPr="007D0830">
        <w:t>에서</w:t>
      </w:r>
      <w:r w:rsidRPr="007D0830">
        <w:t xml:space="preserve"> </w:t>
      </w:r>
      <w:r w:rsidRPr="007D0830">
        <w:t>시작하는</w:t>
      </w:r>
      <w:r w:rsidRPr="007D0830">
        <w:t xml:space="preserve"> </w:t>
      </w:r>
      <w:r w:rsidRPr="007D0830">
        <w:rPr>
          <w:i/>
          <w:iCs/>
        </w:rPr>
        <w:t>비전형성</w:t>
      </w:r>
      <w:r w:rsidRPr="007D0830">
        <w:t xml:space="preserve"> </w:t>
      </w:r>
      <w:r w:rsidRPr="007D0830">
        <w:t>을</w:t>
      </w:r>
      <w:r w:rsidRPr="007D0830">
        <w:t xml:space="preserve"> </w:t>
      </w:r>
      <w:r w:rsidRPr="007D0830">
        <w:t>동시에</w:t>
      </w:r>
      <w:r w:rsidRPr="007D0830">
        <w:t xml:space="preserve"> </w:t>
      </w:r>
      <w:r w:rsidRPr="007D0830">
        <w:t>가진다는</w:t>
      </w:r>
      <w:r w:rsidRPr="007D0830">
        <w:t xml:space="preserve"> </w:t>
      </w:r>
      <w:r w:rsidRPr="007D0830">
        <w:t>점에서</w:t>
      </w:r>
      <w:r w:rsidRPr="007D0830">
        <w:t xml:space="preserve"> </w:t>
      </w:r>
      <w:r w:rsidRPr="007D0830">
        <w:t>형식의</w:t>
      </w:r>
      <w:r w:rsidRPr="007D0830">
        <w:t xml:space="preserve"> </w:t>
      </w:r>
      <w:r w:rsidRPr="007D0830">
        <w:t>규범과</w:t>
      </w:r>
      <w:r w:rsidRPr="007D0830">
        <w:t xml:space="preserve"> </w:t>
      </w:r>
      <w:r w:rsidRPr="007D0830">
        <w:t>예외를</w:t>
      </w:r>
      <w:r w:rsidRPr="007D0830">
        <w:t xml:space="preserve"> </w:t>
      </w:r>
      <w:r w:rsidRPr="007D0830">
        <w:t>한</w:t>
      </w:r>
      <w:r w:rsidRPr="007D0830">
        <w:t xml:space="preserve"> </w:t>
      </w:r>
      <w:r w:rsidRPr="007D0830">
        <w:t>작품</w:t>
      </w:r>
      <w:r w:rsidRPr="007D0830">
        <w:t xml:space="preserve"> </w:t>
      </w:r>
      <w:r w:rsidRPr="007D0830">
        <w:t>안에서</w:t>
      </w:r>
      <w:r w:rsidRPr="007D0830">
        <w:t xml:space="preserve"> </w:t>
      </w:r>
      <w:r w:rsidRPr="007D0830">
        <w:t>가르칠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있는</w:t>
      </w:r>
      <w:r w:rsidRPr="007D0830">
        <w:t xml:space="preserve"> </w:t>
      </w:r>
      <w:r w:rsidRPr="007D0830">
        <w:t>드문</w:t>
      </w:r>
      <w:r w:rsidRPr="007D0830">
        <w:t xml:space="preserve"> </w:t>
      </w:r>
      <w:r w:rsidRPr="007D0830">
        <w:t>교재이다</w:t>
      </w:r>
      <w:r w:rsidRPr="007D0830">
        <w:t>.</w:t>
      </w:r>
    </w:p>
    <w:p w14:paraId="7DF40B86" w14:textId="77777777" w:rsidR="00EE5AF4" w:rsidRPr="007D0830" w:rsidRDefault="00CD4AB7">
      <w:pPr>
        <w:pStyle w:val="a0"/>
      </w:pPr>
      <w:r w:rsidRPr="007D0830">
        <w:t>시스템은</w:t>
      </w:r>
      <w:r w:rsidRPr="007D0830">
        <w:t xml:space="preserve"> (1) MusicXML </w:t>
      </w:r>
      <w:r w:rsidRPr="007D0830">
        <w:t>파일을</w:t>
      </w:r>
      <w:r w:rsidRPr="007D0830">
        <w:t xml:space="preserve"> OpenSheetMusicDisplay </w:t>
      </w:r>
      <w:r w:rsidRPr="007D0830">
        <w:t>로</w:t>
      </w:r>
      <w:r w:rsidRPr="007D0830">
        <w:t xml:space="preserve"> SVG </w:t>
      </w:r>
      <w:r w:rsidRPr="007D0830">
        <w:t>렌더하고</w:t>
      </w:r>
      <w:r w:rsidRPr="007D0830">
        <w:t xml:space="preserve">, (2) HTML5 </w:t>
      </w:r>
      <w:r w:rsidRPr="007D0830">
        <w:t>오디오의</w:t>
      </w:r>
      <w:r w:rsidRPr="007D0830">
        <w:t xml:space="preserve"> </w:t>
      </w:r>
      <w:r w:rsidRPr="007D0830">
        <w:rPr>
          <w:rStyle w:val="VerbatimChar"/>
        </w:rPr>
        <w:t>timeupdate</w:t>
      </w:r>
      <w:r w:rsidRPr="007D0830">
        <w:t xml:space="preserve"> </w:t>
      </w:r>
      <w:r w:rsidRPr="007D0830">
        <w:t>이벤트마다</w:t>
      </w:r>
      <w:r w:rsidRPr="007D0830">
        <w:t xml:space="preserve"> </w:t>
      </w:r>
      <w:r w:rsidRPr="007D0830">
        <w:t>마디</w:t>
      </w:r>
      <w:r w:rsidRPr="007D0830">
        <w:t>–</w:t>
      </w:r>
      <w:r w:rsidRPr="007D0830">
        <w:t>시간</w:t>
      </w:r>
      <w:r w:rsidRPr="007D0830">
        <w:t xml:space="preserve"> </w:t>
      </w:r>
      <w:r w:rsidRPr="007D0830">
        <w:t>룩업</w:t>
      </w:r>
      <w:r w:rsidRPr="007D0830">
        <w:t xml:space="preserve"> </w:t>
      </w:r>
      <w:r w:rsidRPr="007D0830">
        <w:t>테이블로</w:t>
      </w:r>
      <w:r w:rsidRPr="007D0830">
        <w:t xml:space="preserve"> </w:t>
      </w:r>
      <w:r w:rsidRPr="007D0830">
        <w:t>현재</w:t>
      </w:r>
      <w:r w:rsidRPr="007D0830">
        <w:t xml:space="preserve"> </w:t>
      </w:r>
      <w:r w:rsidRPr="007D0830">
        <w:t>마디를</w:t>
      </w:r>
      <w:r w:rsidRPr="007D0830">
        <w:t xml:space="preserve"> </w:t>
      </w:r>
      <w:r w:rsidRPr="007D0830">
        <w:t>결정하며</w:t>
      </w:r>
      <w:r w:rsidRPr="007D0830">
        <w:t xml:space="preserve">, (3) </w:t>
      </w:r>
      <w:r w:rsidRPr="007D0830">
        <w:t>마디</w:t>
      </w:r>
      <w:r w:rsidRPr="007D0830">
        <w:t xml:space="preserve"> </w:t>
      </w:r>
      <w:r w:rsidRPr="007D0830">
        <w:t>단위로</w:t>
      </w:r>
      <w:r w:rsidRPr="007D0830">
        <w:t xml:space="preserve"> </w:t>
      </w:r>
      <w:r w:rsidRPr="007D0830">
        <w:t>섹션</w:t>
      </w:r>
      <w:r w:rsidRPr="007D0830">
        <w:t>·</w:t>
      </w:r>
      <w:r w:rsidRPr="007D0830">
        <w:t>주제를</w:t>
      </w:r>
      <w:r w:rsidRPr="007D0830">
        <w:t xml:space="preserve"> </w:t>
      </w:r>
      <w:r w:rsidRPr="007D0830">
        <w:t>색상</w:t>
      </w:r>
      <w:r w:rsidRPr="007D0830">
        <w:t xml:space="preserve"> </w:t>
      </w:r>
      <w:r w:rsidRPr="007D0830">
        <w:t>오버레이와</w:t>
      </w:r>
      <w:r w:rsidRPr="007D0830">
        <w:t xml:space="preserve"> </w:t>
      </w:r>
      <w:r w:rsidRPr="007D0830">
        <w:t>라벨로</w:t>
      </w:r>
      <w:r w:rsidRPr="007D0830">
        <w:t xml:space="preserve"> </w:t>
      </w:r>
      <w:r w:rsidRPr="007D0830">
        <w:t>표시하고</w:t>
      </w:r>
      <w:r w:rsidRPr="007D0830">
        <w:t xml:space="preserve">, (4) </w:t>
      </w:r>
      <w:r w:rsidRPr="007D0830">
        <w:t>형식</w:t>
      </w:r>
      <w:r w:rsidRPr="007D0830">
        <w:t xml:space="preserve"> </w:t>
      </w:r>
      <w:r w:rsidRPr="007D0830">
        <w:t>구간</w:t>
      </w:r>
      <w:r w:rsidRPr="007D0830">
        <w:t xml:space="preserve"> </w:t>
      </w:r>
      <w:r w:rsidRPr="007D0830">
        <w:t>점프</w:t>
      </w:r>
      <w:r w:rsidRPr="007D0830">
        <w:t>·</w:t>
      </w:r>
      <w:r w:rsidRPr="007D0830">
        <w:t>반복</w:t>
      </w:r>
      <w:r w:rsidRPr="007D0830">
        <w:t xml:space="preserve"> </w:t>
      </w:r>
      <w:r w:rsidRPr="007D0830">
        <w:t>청취</w:t>
      </w:r>
      <w:r w:rsidRPr="007D0830">
        <w:t>·</w:t>
      </w:r>
      <w:r w:rsidRPr="007D0830">
        <w:t>재생속도</w:t>
      </w:r>
      <w:r w:rsidRPr="007D0830">
        <w:t xml:space="preserve"> </w:t>
      </w:r>
      <w:r w:rsidRPr="007D0830">
        <w:t>조절</w:t>
      </w:r>
      <w:r w:rsidRPr="007D0830">
        <w:t>·</w:t>
      </w:r>
      <w:r w:rsidRPr="007D0830">
        <w:t>키보드</w:t>
      </w:r>
      <w:r w:rsidRPr="007D0830">
        <w:t xml:space="preserve"> </w:t>
      </w:r>
      <w:r w:rsidRPr="007D0830">
        <w:t>단축키를</w:t>
      </w:r>
      <w:r w:rsidRPr="007D0830">
        <w:t xml:space="preserve"> </w:t>
      </w:r>
      <w:r w:rsidRPr="007D0830">
        <w:t>제공한다</w:t>
      </w:r>
      <w:r w:rsidRPr="007D0830">
        <w:t xml:space="preserve">. </w:t>
      </w:r>
      <w:r w:rsidRPr="007D0830">
        <w:t>음원</w:t>
      </w:r>
      <w:r w:rsidRPr="007D0830">
        <w:t xml:space="preserve"> </w:t>
      </w:r>
      <w:r w:rsidRPr="007D0830">
        <w:t>파일이</w:t>
      </w:r>
      <w:r w:rsidRPr="007D0830">
        <w:t xml:space="preserve"> </w:t>
      </w:r>
      <w:r w:rsidRPr="007D0830">
        <w:t>없는</w:t>
      </w:r>
      <w:r w:rsidRPr="007D0830">
        <w:t xml:space="preserve"> </w:t>
      </w:r>
      <w:r w:rsidRPr="007D0830">
        <w:t>환경에서는</w:t>
      </w:r>
      <w:r w:rsidRPr="007D0830">
        <w:t xml:space="preserve"> WebAudio </w:t>
      </w:r>
      <w:r w:rsidRPr="007D0830">
        <w:t>메트로놈으로</w:t>
      </w:r>
      <w:r w:rsidRPr="007D0830">
        <w:t xml:space="preserve"> </w:t>
      </w:r>
      <w:r w:rsidRPr="007D0830">
        <w:t>다운비트</w:t>
      </w:r>
      <w:r w:rsidRPr="007D0830">
        <w:t xml:space="preserve"> </w:t>
      </w:r>
      <w:r w:rsidRPr="007D0830">
        <w:t>클릭을</w:t>
      </w:r>
      <w:r w:rsidRPr="007D0830">
        <w:t xml:space="preserve"> </w:t>
      </w:r>
      <w:r w:rsidRPr="007D0830">
        <w:t>합성하여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흐름만</w:t>
      </w:r>
      <w:r w:rsidRPr="007D0830">
        <w:t xml:space="preserve"> </w:t>
      </w:r>
      <w:r w:rsidRPr="007D0830">
        <w:t>단독으로</w:t>
      </w:r>
      <w:r w:rsidRPr="007D0830">
        <w:t xml:space="preserve"> </w:t>
      </w:r>
      <w:r w:rsidRPr="007D0830">
        <w:t>학습할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있는</w:t>
      </w:r>
      <w:r w:rsidRPr="007D0830">
        <w:t xml:space="preserve"> </w:t>
      </w:r>
      <w:r w:rsidRPr="007D0830">
        <w:rPr>
          <w:i/>
          <w:iCs/>
        </w:rPr>
        <w:t>데모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모드</w:t>
      </w:r>
      <w:r w:rsidRPr="007D0830">
        <w:t xml:space="preserve"> </w:t>
      </w:r>
      <w:r w:rsidRPr="007D0830">
        <w:t>를</w:t>
      </w:r>
      <w:r w:rsidRPr="007D0830">
        <w:t xml:space="preserve"> </w:t>
      </w:r>
      <w:r w:rsidRPr="007D0830">
        <w:t>함께</w:t>
      </w:r>
      <w:r w:rsidRPr="007D0830">
        <w:t xml:space="preserve"> </w:t>
      </w:r>
      <w:r w:rsidRPr="007D0830">
        <w:t>제공한다</w:t>
      </w:r>
      <w:r w:rsidRPr="007D0830">
        <w:t>.</w:t>
      </w:r>
    </w:p>
    <w:p w14:paraId="7DF40B87" w14:textId="77777777" w:rsidR="00EE5AF4" w:rsidRPr="007D0830" w:rsidRDefault="00CD4AB7">
      <w:pPr>
        <w:pStyle w:val="a0"/>
      </w:pPr>
      <w:r w:rsidRPr="007D0830">
        <w:t>대학</w:t>
      </w:r>
      <w:r w:rsidRPr="007D0830">
        <w:t xml:space="preserve"> </w:t>
      </w:r>
      <w:r w:rsidRPr="007D0830">
        <w:t>음악교육</w:t>
      </w:r>
      <w:r w:rsidRPr="007D0830">
        <w:t xml:space="preserve"> </w:t>
      </w:r>
      <w:r w:rsidRPr="007D0830">
        <w:t>전공</w:t>
      </w:r>
      <w:r w:rsidRPr="007D0830">
        <w:t xml:space="preserve"> </w:t>
      </w:r>
      <w:r w:rsidRPr="007D0830">
        <w:t>학부생</w:t>
      </w:r>
      <w:r w:rsidRPr="007D0830">
        <w:t xml:space="preserve"> N=18</w:t>
      </w:r>
      <w:r w:rsidRPr="007D0830">
        <w:t>을</w:t>
      </w:r>
      <w:r w:rsidRPr="007D0830">
        <w:t xml:space="preserve"> </w:t>
      </w:r>
      <w:r w:rsidRPr="007D0830">
        <w:t>대상으로</w:t>
      </w:r>
      <w:r w:rsidRPr="007D0830">
        <w:t xml:space="preserve"> </w:t>
      </w:r>
      <w:r w:rsidRPr="007D0830">
        <w:t>한</w:t>
      </w:r>
      <w:r w:rsidRPr="007D0830">
        <w:t xml:space="preserve"> </w:t>
      </w:r>
      <w:r w:rsidRPr="007D0830">
        <w:t>사전</w:t>
      </w:r>
      <w:r w:rsidRPr="007D0830">
        <w:t>·</w:t>
      </w:r>
      <w:r w:rsidRPr="007D0830">
        <w:t>사후</w:t>
      </w:r>
      <w:r w:rsidRPr="007D0830">
        <w:t xml:space="preserve"> </w:t>
      </w:r>
      <w:r w:rsidRPr="007D0830">
        <w:t>검사에서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식별</w:t>
      </w:r>
      <w:r w:rsidRPr="007D0830">
        <w:t xml:space="preserve"> </w:t>
      </w:r>
      <w:r w:rsidRPr="007D0830">
        <w:t>정확도가</w:t>
      </w:r>
      <w:r w:rsidRPr="007D0830">
        <w:t xml:space="preserve"> 47.2%</w:t>
      </w:r>
      <w:r w:rsidRPr="007D0830">
        <w:t>에서</w:t>
      </w:r>
      <w:r w:rsidRPr="007D0830">
        <w:t xml:space="preserve"> 71.8%</w:t>
      </w:r>
      <w:r w:rsidRPr="007D0830">
        <w:t>로</w:t>
      </w:r>
      <w:r w:rsidRPr="007D0830">
        <w:t xml:space="preserve"> </w:t>
      </w:r>
      <w:r w:rsidRPr="007D0830">
        <w:t>유의미하게</w:t>
      </w:r>
      <w:r w:rsidRPr="007D0830">
        <w:t xml:space="preserve"> </w:t>
      </w:r>
      <w:r w:rsidRPr="007D0830">
        <w:t>향상되었으며</w:t>
      </w:r>
      <w:r w:rsidRPr="007D0830">
        <w:t xml:space="preserve">(t(17)=4.92, p&lt;.01, Cohen's d=1.16), </w:t>
      </w:r>
      <w:r w:rsidRPr="007D0830">
        <w:t>시스템</w:t>
      </w:r>
      <w:r w:rsidRPr="007D0830">
        <w:t xml:space="preserve"> </w:t>
      </w:r>
      <w:r w:rsidRPr="007D0830">
        <w:t>사용성</w:t>
      </w:r>
      <w:r w:rsidRPr="007D0830">
        <w:t xml:space="preserve"> </w:t>
      </w:r>
      <w:r w:rsidRPr="007D0830">
        <w:t>척도</w:t>
      </w:r>
      <w:r w:rsidRPr="007D0830">
        <w:t xml:space="preserve">(SUS) </w:t>
      </w:r>
      <w:r w:rsidRPr="007D0830">
        <w:t>점수는</w:t>
      </w:r>
      <w:r w:rsidRPr="007D0830">
        <w:t xml:space="preserve"> </w:t>
      </w:r>
      <w:r w:rsidRPr="007D0830">
        <w:t>평균</w:t>
      </w:r>
      <w:r w:rsidRPr="007D0830">
        <w:t xml:space="preserve"> 81.4</w:t>
      </w:r>
      <w:r w:rsidRPr="007D0830">
        <w:t>점으로</w:t>
      </w:r>
      <w:r w:rsidRPr="007D0830">
        <w:t xml:space="preserve"> </w:t>
      </w:r>
      <w:r w:rsidRPr="007D0830">
        <w:t>산업</w:t>
      </w:r>
      <w:r w:rsidRPr="007D0830">
        <w:t xml:space="preserve"> </w:t>
      </w:r>
      <w:r w:rsidRPr="007D0830">
        <w:t>평균</w:t>
      </w:r>
      <w:r w:rsidRPr="007D0830">
        <w:t>(68</w:t>
      </w:r>
      <w:r w:rsidRPr="007D0830">
        <w:t>점</w:t>
      </w:r>
      <w:r w:rsidRPr="007D0830">
        <w:t>)</w:t>
      </w:r>
      <w:r w:rsidRPr="007D0830">
        <w:t>을</w:t>
      </w:r>
      <w:r w:rsidRPr="007D0830">
        <w:t xml:space="preserve"> </w:t>
      </w:r>
      <w:r w:rsidRPr="007D0830">
        <w:t>상회하였다</w:t>
      </w:r>
      <w:r w:rsidRPr="007D0830">
        <w:t xml:space="preserve">. </w:t>
      </w:r>
      <w:r w:rsidRPr="007D0830">
        <w:t>특히</w:t>
      </w:r>
      <w:r w:rsidRPr="007D0830">
        <w:t xml:space="preserve"> </w:t>
      </w:r>
      <w:r w:rsidRPr="007D0830">
        <w:t>재현부의</w:t>
      </w:r>
      <w:r w:rsidRPr="007D0830">
        <w:t xml:space="preserve"> </w:t>
      </w:r>
      <w:r w:rsidRPr="007D0830">
        <w:t>하속조</w:t>
      </w:r>
      <w:r w:rsidRPr="007D0830">
        <w:t xml:space="preserve"> </w:t>
      </w:r>
      <w:r w:rsidRPr="007D0830">
        <w:t>시작이라는</w:t>
      </w:r>
      <w:r w:rsidRPr="007D0830">
        <w:t xml:space="preserve"> </w:t>
      </w:r>
      <w:r w:rsidRPr="007D0830">
        <w:t>비전형</w:t>
      </w:r>
      <w:r w:rsidRPr="007D0830">
        <w:t xml:space="preserve"> </w:t>
      </w:r>
      <w:r w:rsidRPr="007D0830">
        <w:t>사례를</w:t>
      </w:r>
      <w:r w:rsidRPr="007D0830">
        <w:t xml:space="preserve"> </w:t>
      </w:r>
      <w:r w:rsidRPr="007D0830">
        <w:t>자유서술에서</w:t>
      </w:r>
      <w:r w:rsidRPr="007D0830">
        <w:t xml:space="preserve"> </w:t>
      </w:r>
      <w:r w:rsidRPr="007D0830">
        <w:t>언급한</w:t>
      </w:r>
      <w:r w:rsidRPr="007D0830">
        <w:t xml:space="preserve"> </w:t>
      </w:r>
      <w:r w:rsidRPr="007D0830">
        <w:t>비율이</w:t>
      </w:r>
      <w:r w:rsidRPr="007D0830">
        <w:t xml:space="preserve"> </w:t>
      </w:r>
      <w:r w:rsidRPr="007D0830">
        <w:t>사전</w:t>
      </w:r>
      <w:r w:rsidRPr="007D0830">
        <w:t xml:space="preserve"> 0%</w:t>
      </w:r>
      <w:r w:rsidRPr="007D0830">
        <w:t>에서</w:t>
      </w:r>
      <w:r w:rsidRPr="007D0830">
        <w:t xml:space="preserve"> </w:t>
      </w:r>
      <w:r w:rsidRPr="007D0830">
        <w:t>사후</w:t>
      </w:r>
      <w:r w:rsidRPr="007D0830">
        <w:t xml:space="preserve"> 78%</w:t>
      </w:r>
      <w:r w:rsidRPr="007D0830">
        <w:t>로</w:t>
      </w:r>
      <w:r w:rsidRPr="007D0830">
        <w:t xml:space="preserve"> </w:t>
      </w:r>
      <w:r w:rsidRPr="007D0830">
        <w:t>증가하여</w:t>
      </w:r>
      <w:r w:rsidRPr="007D0830">
        <w:t xml:space="preserve">, </w:t>
      </w:r>
      <w:r w:rsidRPr="007D0830">
        <w:t>다중</w:t>
      </w:r>
      <w:r w:rsidRPr="007D0830">
        <w:t xml:space="preserve"> </w:t>
      </w:r>
      <w:r w:rsidRPr="007D0830">
        <w:t>표상</w:t>
      </w:r>
      <w:r w:rsidRPr="007D0830">
        <w:t xml:space="preserve"> </w:t>
      </w:r>
      <w:r w:rsidRPr="007D0830">
        <w:t>시각화가</w:t>
      </w:r>
      <w:r w:rsidRPr="007D0830">
        <w:t xml:space="preserve"> </w:t>
      </w:r>
      <w:r w:rsidRPr="007D0830">
        <w:t>형식의</w:t>
      </w:r>
      <w:r w:rsidRPr="007D0830">
        <w:t xml:space="preserve"> </w:t>
      </w:r>
      <w:r w:rsidRPr="007D0830">
        <w:t>규범과</w:t>
      </w:r>
      <w:r w:rsidRPr="007D0830">
        <w:t xml:space="preserve"> </w:t>
      </w:r>
      <w:r w:rsidRPr="007D0830">
        <w:t>예외를</w:t>
      </w:r>
      <w:r w:rsidRPr="007D0830">
        <w:t xml:space="preserve"> </w:t>
      </w:r>
      <w:r w:rsidRPr="007D0830">
        <w:t>동시에</w:t>
      </w:r>
      <w:r w:rsidRPr="007D0830">
        <w:t xml:space="preserve"> </w:t>
      </w:r>
      <w:r w:rsidRPr="007D0830">
        <w:t>가르치는</w:t>
      </w:r>
      <w:r w:rsidRPr="007D0830">
        <w:t xml:space="preserve"> </w:t>
      </w:r>
      <w:r w:rsidRPr="007D0830">
        <w:t>데</w:t>
      </w:r>
      <w:r w:rsidRPr="007D0830">
        <w:t xml:space="preserve"> </w:t>
      </w:r>
      <w:r w:rsidRPr="007D0830">
        <w:t>효과적임을</w:t>
      </w:r>
      <w:r w:rsidRPr="007D0830">
        <w:t xml:space="preserve"> </w:t>
      </w:r>
      <w:r w:rsidRPr="007D0830">
        <w:t>시사하였다</w:t>
      </w:r>
      <w:r w:rsidRPr="007D0830">
        <w:t xml:space="preserve">. </w:t>
      </w:r>
      <w:r w:rsidRPr="007D0830">
        <w:t>본</w:t>
      </w:r>
      <w:r w:rsidRPr="007D0830">
        <w:t xml:space="preserve"> </w:t>
      </w:r>
      <w:r w:rsidRPr="007D0830">
        <w:t>도구는</w:t>
      </w:r>
      <w:r w:rsidRPr="007D0830">
        <w:t xml:space="preserve"> MIT </w:t>
      </w:r>
      <w:r w:rsidRPr="007D0830">
        <w:t>라이선스</w:t>
      </w:r>
      <w:r w:rsidRPr="007D0830">
        <w:t xml:space="preserve"> </w:t>
      </w:r>
      <w:r w:rsidRPr="007D0830">
        <w:t>오픈소스로</w:t>
      </w:r>
      <w:r w:rsidRPr="007D0830">
        <w:t xml:space="preserve"> </w:t>
      </w:r>
      <w:r w:rsidRPr="007D0830">
        <w:t>공개되며</w:t>
      </w:r>
      <w:r w:rsidRPr="007D0830">
        <w:t xml:space="preserve">, JSON </w:t>
      </w:r>
      <w:r w:rsidRPr="007D0830">
        <w:t>스키마로</w:t>
      </w:r>
      <w:r w:rsidRPr="007D0830">
        <w:t xml:space="preserve"> </w:t>
      </w:r>
      <w:r w:rsidRPr="007D0830">
        <w:t>정의된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분석</w:t>
      </w:r>
      <w:r w:rsidRPr="007D0830">
        <w:t xml:space="preserve"> </w:t>
      </w:r>
      <w:r w:rsidRPr="007D0830">
        <w:t>데이터는</w:t>
      </w:r>
      <w:r w:rsidRPr="007D0830">
        <w:t xml:space="preserve"> </w:t>
      </w:r>
      <w:r w:rsidRPr="007D0830">
        <w:t>다른</w:t>
      </w:r>
      <w:r w:rsidRPr="007D0830">
        <w:t xml:space="preserve"> </w:t>
      </w:r>
      <w:r w:rsidRPr="007D0830">
        <w:t>작품</w:t>
      </w:r>
      <w:r w:rsidRPr="007D0830">
        <w:t>·</w:t>
      </w:r>
      <w:r w:rsidRPr="007D0830">
        <w:t>다른</w:t>
      </w:r>
      <w:r w:rsidRPr="007D0830">
        <w:t xml:space="preserve"> </w:t>
      </w:r>
      <w:r w:rsidRPr="007D0830">
        <w:t>형식으로</w:t>
      </w:r>
      <w:r w:rsidRPr="007D0830">
        <w:t xml:space="preserve"> </w:t>
      </w:r>
      <w:r w:rsidRPr="007D0830">
        <w:t>즉시</w:t>
      </w:r>
      <w:r w:rsidRPr="007D0830">
        <w:t xml:space="preserve"> </w:t>
      </w:r>
      <w:r w:rsidRPr="007D0830">
        <w:t>확장</w:t>
      </w:r>
      <w:r w:rsidRPr="007D0830">
        <w:t xml:space="preserve"> </w:t>
      </w:r>
      <w:r w:rsidRPr="007D0830">
        <w:t>가능하다</w:t>
      </w:r>
      <w:r w:rsidRPr="007D0830">
        <w:t>.</w:t>
      </w:r>
    </w:p>
    <w:p w14:paraId="7DF40B88" w14:textId="77777777" w:rsidR="00EE5AF4" w:rsidRPr="007D0830" w:rsidRDefault="00CD4AB7">
      <w:pPr>
        <w:pStyle w:val="a0"/>
      </w:pPr>
      <w:r w:rsidRPr="007D0830">
        <w:rPr>
          <w:b/>
          <w:bCs/>
        </w:rPr>
        <w:t>주제어</w:t>
      </w:r>
      <w:r w:rsidRPr="007D0830">
        <w:rPr>
          <w:b/>
          <w:bCs/>
        </w:rPr>
        <w:t>:</w:t>
      </w:r>
      <w:r w:rsidRPr="007D0830">
        <w:t xml:space="preserve"> </w:t>
      </w:r>
      <w:r w:rsidRPr="007D0830">
        <w:t>음악교육공학</w:t>
      </w:r>
      <w:r w:rsidRPr="007D0830">
        <w:t xml:space="preserve">, </w:t>
      </w:r>
      <w:r w:rsidRPr="007D0830">
        <w:t>소나타</w:t>
      </w:r>
      <w:r w:rsidRPr="007D0830">
        <w:t xml:space="preserve"> </w:t>
      </w:r>
      <w:r w:rsidRPr="007D0830">
        <w:t>형식</w:t>
      </w:r>
      <w:r w:rsidRPr="007D0830">
        <w:t xml:space="preserve">, </w:t>
      </w:r>
      <w:r w:rsidRPr="007D0830">
        <w:t>악보</w:t>
      </w:r>
      <w:r w:rsidRPr="007D0830">
        <w:t xml:space="preserve"> </w:t>
      </w:r>
      <w:r w:rsidRPr="007D0830">
        <w:t>시각화</w:t>
      </w:r>
      <w:r w:rsidRPr="007D0830">
        <w:t xml:space="preserve">, </w:t>
      </w:r>
      <w:r w:rsidRPr="007D0830">
        <w:t>동기화</w:t>
      </w:r>
      <w:r w:rsidRPr="007D0830">
        <w:t xml:space="preserve"> </w:t>
      </w:r>
      <w:r w:rsidRPr="007D0830">
        <w:t>재생</w:t>
      </w:r>
      <w:r w:rsidRPr="007D0830">
        <w:t xml:space="preserve">, MusicXML, OpenSheetMusicDisplay, </w:t>
      </w:r>
      <w:r w:rsidRPr="007D0830">
        <w:t>다중</w:t>
      </w:r>
      <w:r w:rsidRPr="007D0830">
        <w:t xml:space="preserve"> </w:t>
      </w:r>
      <w:r w:rsidRPr="007D0830">
        <w:t>표상</w:t>
      </w:r>
      <w:r w:rsidRPr="007D0830">
        <w:t xml:space="preserve"> </w:t>
      </w:r>
      <w:r w:rsidRPr="007D0830">
        <w:t>학습</w:t>
      </w:r>
    </w:p>
    <w:p w14:paraId="7DF40B89" w14:textId="77777777" w:rsidR="00EE5AF4" w:rsidRDefault="00CD4AB7">
      <w:pPr>
        <w:pStyle w:val="1"/>
      </w:pPr>
      <w:bookmarkStart w:id="2" w:name="abstract-english"/>
      <w:bookmarkStart w:id="3" w:name="_Toc229204836"/>
      <w:bookmarkEnd w:id="0"/>
      <w:r>
        <w:t>Abstract (English)</w:t>
      </w:r>
      <w:bookmarkEnd w:id="3"/>
    </w:p>
    <w:p w14:paraId="7DF40B8A" w14:textId="77777777" w:rsidR="00EE5AF4" w:rsidRPr="007D0830" w:rsidRDefault="00CD4AB7">
      <w:pPr>
        <w:pStyle w:val="FirstParagraph"/>
      </w:pPr>
      <w:r w:rsidRPr="007D0830">
        <w:t xml:space="preserve">This paper presents the design, implementation, and evaluation of a web-based learning tool that synchronizes notated score, audio, and formal analysis along a single timeline, allowing learners to </w:t>
      </w:r>
      <w:r w:rsidRPr="007D0830">
        <w:lastRenderedPageBreak/>
        <w:t xml:space="preserve">experience the hierarchical structure of sonata form simultaneously through auditory, visual, and cognitive channels. We chose the first movement of Mozart's Piano Sonata in C major, K. 545 — a standard pedagogical work — as the case piece. Its 73-measure compactness and textbook-clear formal landmarks coexist with a celebrated </w:t>
      </w:r>
      <w:r w:rsidRPr="007D0830">
        <w:rPr>
          <w:i/>
          <w:iCs/>
        </w:rPr>
        <w:t>deformation</w:t>
      </w:r>
      <w:r w:rsidRPr="007D0830">
        <w:t>: the recapitulation begins in the subdominant (F major) rather than the tonic. This rare combination of normative and deformational features in a single short piece makes</w:t>
      </w:r>
      <w:r w:rsidRPr="007D0830">
        <w:t xml:space="preserve"> K. 545 uniquely suitable for teaching both the </w:t>
      </w:r>
      <w:r w:rsidRPr="007D0830">
        <w:rPr>
          <w:i/>
          <w:iCs/>
        </w:rPr>
        <w:t>norms</w:t>
      </w:r>
      <w:r w:rsidRPr="007D0830">
        <w:t xml:space="preserve"> and the </w:t>
      </w:r>
      <w:r w:rsidRPr="007D0830">
        <w:rPr>
          <w:i/>
          <w:iCs/>
        </w:rPr>
        <w:t>deviations</w:t>
      </w:r>
      <w:r w:rsidRPr="007D0830">
        <w:t xml:space="preserve"> of sonata-form practice.</w:t>
      </w:r>
    </w:p>
    <w:p w14:paraId="7DF40B8B" w14:textId="77777777" w:rsidR="00EE5AF4" w:rsidRPr="007D0830" w:rsidRDefault="00CD4AB7">
      <w:pPr>
        <w:pStyle w:val="a0"/>
      </w:pPr>
      <w:r w:rsidRPr="007D0830">
        <w:t xml:space="preserve">The system (1) renders MusicXML through OpenSheetMusicDisplay, (2) maps audio time to measure number via a discrete lookup table on each </w:t>
      </w:r>
      <w:r w:rsidRPr="007D0830">
        <w:rPr>
          <w:rStyle w:val="VerbatimChar"/>
        </w:rPr>
        <w:t>timeupdate</w:t>
      </w:r>
      <w:r w:rsidRPr="007D0830">
        <w:t xml:space="preserve"> event, (3) overlays section and theme labels in a two-level color hierarchy on the score itself, and (4) supports section jumping, looped listening, playback-speed control, and keyboard shortcuts. A WebAudio-based metronome demo mode allows the formal visualization to function even without an audio file.</w:t>
      </w:r>
    </w:p>
    <w:p w14:paraId="7DF40B8C" w14:textId="77777777" w:rsidR="00EE5AF4" w:rsidRPr="007D0830" w:rsidRDefault="00CD4AB7">
      <w:pPr>
        <w:pStyle w:val="a0"/>
      </w:pPr>
      <w:r w:rsidRPr="007D0830">
        <w:t xml:space="preserve">A pre/post evaluation with N=18 undergraduate music-education majors showed a significant gain in formal-identification accuracy (47.2% → 71.8%, t(17)=4.92, p&lt;.01, Cohen's d=1.16) and a SUS score of 81.4 (above the industry average of 68). Notably, free-response mention of the subdominant recapitulation rose from 0% pre-test to 78% post-test, suggesting that multi-representational visualization is effective for teaching the </w:t>
      </w:r>
      <w:r w:rsidRPr="007D0830">
        <w:rPr>
          <w:i/>
          <w:iCs/>
        </w:rPr>
        <w:t>normative-and-deviation</w:t>
      </w:r>
      <w:r w:rsidRPr="007D0830">
        <w:t xml:space="preserve"> nature of musical form. The tool is released as MIT-licensed open source; its JSON schema for formal analysis is directly extensible to other works and forms.</w:t>
      </w:r>
    </w:p>
    <w:p w14:paraId="7DF40B8D" w14:textId="77777777" w:rsidR="00EE5AF4" w:rsidRPr="007D0830" w:rsidRDefault="00CD4AB7">
      <w:pPr>
        <w:pStyle w:val="a0"/>
      </w:pPr>
      <w:r w:rsidRPr="007D0830">
        <w:rPr>
          <w:b/>
          <w:bCs/>
        </w:rPr>
        <w:t>Keywords:</w:t>
      </w:r>
      <w:r w:rsidRPr="007D0830">
        <w:t xml:space="preserve"> music education technology, sonata form, score visualization, synchronized playback, MusicXML, OpenSheetMusicDisplay, multimodal representation</w:t>
      </w:r>
    </w:p>
    <w:p w14:paraId="7DF40B8E" w14:textId="77777777" w:rsidR="00EE5AF4" w:rsidRDefault="00CD4AB7">
      <w:pPr>
        <w:pStyle w:val="1"/>
      </w:pPr>
      <w:bookmarkStart w:id="4" w:name="X9682efc6f07c66e92cb4d3bcfe9b938f300a64a"/>
      <w:bookmarkStart w:id="5" w:name="_Toc229204837"/>
      <w:bookmarkEnd w:id="2"/>
      <w:r>
        <w:t xml:space="preserve">1. </w:t>
      </w:r>
      <w:r>
        <w:t>서론</w:t>
      </w:r>
      <w:bookmarkEnd w:id="5"/>
    </w:p>
    <w:p w14:paraId="7DF40B8F" w14:textId="77777777" w:rsidR="00EE5AF4" w:rsidRDefault="00CD4AB7">
      <w:pPr>
        <w:pStyle w:val="2"/>
      </w:pPr>
      <w:bookmarkStart w:id="6" w:name="X6a7e067df58650af914ec9982b7bd0f83b66699"/>
      <w:bookmarkStart w:id="7" w:name="_Toc229204838"/>
      <w:r>
        <w:t xml:space="preserve">1.1 </w:t>
      </w:r>
      <w:r>
        <w:t>연구의</w:t>
      </w:r>
      <w:r>
        <w:t xml:space="preserve"> </w:t>
      </w:r>
      <w:r>
        <w:t>필요성</w:t>
      </w:r>
      <w:bookmarkEnd w:id="7"/>
    </w:p>
    <w:p w14:paraId="7DF40B90" w14:textId="77777777" w:rsidR="00EE5AF4" w:rsidRPr="007D0830" w:rsidRDefault="00CD4AB7">
      <w:pPr>
        <w:pStyle w:val="FirstParagraph"/>
      </w:pPr>
      <w:r w:rsidRPr="007D0830">
        <w:t>소나타</w:t>
      </w:r>
      <w:r w:rsidRPr="007D0830">
        <w:t xml:space="preserve"> </w:t>
      </w:r>
      <w:r w:rsidRPr="007D0830">
        <w:t>형식</w:t>
      </w:r>
      <w:r w:rsidRPr="007D0830">
        <w:t>(sonata form)</w:t>
      </w:r>
      <w:r w:rsidRPr="007D0830">
        <w:t>은</w:t>
      </w:r>
      <w:r w:rsidRPr="007D0830">
        <w:t xml:space="preserve"> 18</w:t>
      </w:r>
      <w:r w:rsidRPr="007D0830">
        <w:t>세기</w:t>
      </w:r>
      <w:r w:rsidRPr="007D0830">
        <w:t xml:space="preserve"> </w:t>
      </w:r>
      <w:r w:rsidRPr="007D0830">
        <w:t>후반</w:t>
      </w:r>
      <w:r w:rsidRPr="007D0830">
        <w:t xml:space="preserve"> </w:t>
      </w:r>
      <w:r w:rsidRPr="007D0830">
        <w:t>이후</w:t>
      </w:r>
      <w:r w:rsidRPr="007D0830">
        <w:t xml:space="preserve"> </w:t>
      </w:r>
      <w:r w:rsidRPr="007D0830">
        <w:t>서양</w:t>
      </w:r>
      <w:r w:rsidRPr="007D0830">
        <w:t xml:space="preserve"> </w:t>
      </w:r>
      <w:r w:rsidRPr="007D0830">
        <w:t>기악</w:t>
      </w:r>
      <w:r w:rsidRPr="007D0830">
        <w:t xml:space="preserve"> </w:t>
      </w:r>
      <w:r w:rsidRPr="007D0830">
        <w:t>음악의</w:t>
      </w:r>
      <w:r w:rsidRPr="007D0830">
        <w:t xml:space="preserve"> </w:t>
      </w:r>
      <w:r w:rsidRPr="007D0830">
        <w:t>조직</w:t>
      </w:r>
      <w:r w:rsidRPr="007D0830">
        <w:t xml:space="preserve"> </w:t>
      </w:r>
      <w:r w:rsidRPr="007D0830">
        <w:t>원리로서</w:t>
      </w:r>
      <w:r w:rsidRPr="007D0830">
        <w:t xml:space="preserve"> </w:t>
      </w:r>
      <w:r w:rsidRPr="007D0830">
        <w:t>오늘날까지</w:t>
      </w:r>
      <w:r w:rsidRPr="007D0830">
        <w:t xml:space="preserve"> </w:t>
      </w:r>
      <w:r w:rsidRPr="007D0830">
        <w:t>음악교육의</w:t>
      </w:r>
      <w:r w:rsidRPr="007D0830">
        <w:t xml:space="preserve"> </w:t>
      </w:r>
      <w:r w:rsidRPr="007D0830">
        <w:t>중핵</w:t>
      </w:r>
      <w:r w:rsidRPr="007D0830">
        <w:t xml:space="preserve"> </w:t>
      </w:r>
      <w:r w:rsidRPr="007D0830">
        <w:t>학습</w:t>
      </w:r>
      <w:r w:rsidRPr="007D0830">
        <w:t xml:space="preserve"> </w:t>
      </w:r>
      <w:r w:rsidRPr="007D0830">
        <w:t>내용으로</w:t>
      </w:r>
      <w:r w:rsidRPr="007D0830">
        <w:t xml:space="preserve"> </w:t>
      </w:r>
      <w:r w:rsidRPr="007D0830">
        <w:t>자리</w:t>
      </w:r>
      <w:r w:rsidRPr="007D0830">
        <w:t xml:space="preserve"> </w:t>
      </w:r>
      <w:r w:rsidRPr="007D0830">
        <w:t>잡고</w:t>
      </w:r>
      <w:r w:rsidRPr="007D0830">
        <w:t xml:space="preserve"> </w:t>
      </w:r>
      <w:r w:rsidRPr="007D0830">
        <w:t>있다</w:t>
      </w:r>
      <w:r w:rsidRPr="007D0830">
        <w:t xml:space="preserve">. </w:t>
      </w:r>
      <w:r w:rsidRPr="007D0830">
        <w:t>한국</w:t>
      </w:r>
      <w:r w:rsidRPr="007D0830">
        <w:t xml:space="preserve"> 2022 </w:t>
      </w:r>
      <w:r w:rsidRPr="007D0830">
        <w:t>개정</w:t>
      </w:r>
      <w:r w:rsidRPr="007D0830">
        <w:t xml:space="preserve"> </w:t>
      </w:r>
      <w:r w:rsidRPr="007D0830">
        <w:t>교육과정</w:t>
      </w:r>
      <w:r w:rsidRPr="007D0830">
        <w:t xml:space="preserve"> </w:t>
      </w:r>
      <w:r w:rsidRPr="007D0830">
        <w:t>음악과의</w:t>
      </w:r>
      <w:r w:rsidRPr="007D0830">
        <w:t xml:space="preserve"> </w:t>
      </w:r>
      <w:r w:rsidRPr="007D0830">
        <w:t>일반선택</w:t>
      </w:r>
      <w:r w:rsidRPr="007D0830">
        <w:t xml:space="preserve"> </w:t>
      </w:r>
      <w:r w:rsidRPr="007D0830">
        <w:t>과목</w:t>
      </w:r>
      <w:r w:rsidRPr="007D0830">
        <w:t xml:space="preserve"> "</w:t>
      </w:r>
      <w:r w:rsidRPr="007D0830">
        <w:t>음악</w:t>
      </w:r>
      <w:r w:rsidRPr="007D0830">
        <w:t xml:space="preserve"> </w:t>
      </w:r>
      <w:r w:rsidRPr="007D0830">
        <w:t>감상과</w:t>
      </w:r>
      <w:r w:rsidRPr="007D0830">
        <w:t xml:space="preserve"> </w:t>
      </w:r>
      <w:r w:rsidRPr="007D0830">
        <w:t>비평</w:t>
      </w:r>
      <w:r w:rsidRPr="007D0830">
        <w:t xml:space="preserve">" </w:t>
      </w:r>
      <w:r w:rsidRPr="007D0830">
        <w:t>은</w:t>
      </w:r>
      <w:r w:rsidRPr="007D0830">
        <w:t xml:space="preserve"> </w:t>
      </w:r>
      <w:r w:rsidRPr="007D0830">
        <w:rPr>
          <w:i/>
          <w:iCs/>
        </w:rPr>
        <w:t>형식의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인지와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비평적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기술</w:t>
      </w:r>
      <w:r w:rsidRPr="007D0830">
        <w:t xml:space="preserve"> </w:t>
      </w:r>
      <w:r w:rsidRPr="007D0830">
        <w:t>을</w:t>
      </w:r>
      <w:r w:rsidRPr="007D0830">
        <w:t xml:space="preserve"> </w:t>
      </w:r>
      <w:r w:rsidRPr="007D0830">
        <w:t>핵심</w:t>
      </w:r>
      <w:r w:rsidRPr="007D0830">
        <w:t xml:space="preserve"> </w:t>
      </w:r>
      <w:r w:rsidRPr="007D0830">
        <w:t>성취기준으로</w:t>
      </w:r>
      <w:r w:rsidRPr="007D0830">
        <w:t xml:space="preserve"> </w:t>
      </w:r>
      <w:r w:rsidRPr="007D0830">
        <w:t>명시하며</w:t>
      </w:r>
      <w:r w:rsidRPr="007D0830">
        <w:t>(</w:t>
      </w:r>
      <w:r w:rsidRPr="007D0830">
        <w:t>교육부</w:t>
      </w:r>
      <w:r w:rsidRPr="007D0830">
        <w:t xml:space="preserve">, 2022), </w:t>
      </w:r>
      <w:r w:rsidRPr="007D0830">
        <w:t>대학</w:t>
      </w:r>
      <w:r w:rsidRPr="007D0830">
        <w:t xml:space="preserve"> </w:t>
      </w:r>
      <w:r w:rsidRPr="007D0830">
        <w:t>음악이론</w:t>
      </w:r>
      <w:r w:rsidRPr="007D0830">
        <w:t>·</w:t>
      </w:r>
      <w:r w:rsidRPr="007D0830">
        <w:t>서양음악사</w:t>
      </w:r>
      <w:r w:rsidRPr="007D0830">
        <w:t xml:space="preserve"> </w:t>
      </w:r>
      <w:r w:rsidRPr="007D0830">
        <w:t>교과서</w:t>
      </w:r>
      <w:r w:rsidRPr="007D0830">
        <w:t xml:space="preserve"> </w:t>
      </w:r>
      <w:r w:rsidRPr="007D0830">
        <w:t>역시</w:t>
      </w:r>
      <w:r w:rsidRPr="007D0830">
        <w:t xml:space="preserve"> </w:t>
      </w:r>
      <w:r w:rsidRPr="007D0830">
        <w:t>소나타</w:t>
      </w:r>
      <w:r w:rsidRPr="007D0830">
        <w:t xml:space="preserve"> </w:t>
      </w:r>
      <w:r w:rsidRPr="007D0830">
        <w:t>형식을</w:t>
      </w:r>
      <w:r w:rsidRPr="007D0830">
        <w:t xml:space="preserve"> </w:t>
      </w:r>
      <w:r w:rsidRPr="007D0830">
        <w:t>단원의</w:t>
      </w:r>
      <w:r w:rsidRPr="007D0830">
        <w:t xml:space="preserve"> </w:t>
      </w:r>
      <w:r w:rsidRPr="007D0830">
        <w:t>기둥으로</w:t>
      </w:r>
      <w:r w:rsidRPr="007D0830">
        <w:t xml:space="preserve"> </w:t>
      </w:r>
      <w:r w:rsidRPr="007D0830">
        <w:t>삼는다</w:t>
      </w:r>
      <w:r w:rsidRPr="007D0830">
        <w:t>(</w:t>
      </w:r>
      <w:r w:rsidRPr="007D0830">
        <w:t>이흥렬</w:t>
      </w:r>
      <w:r w:rsidRPr="007D0830">
        <w:t>·</w:t>
      </w:r>
      <w:r w:rsidRPr="007D0830">
        <w:t>홍정수</w:t>
      </w:r>
      <w:r w:rsidRPr="007D0830">
        <w:t>, 2017).</w:t>
      </w:r>
    </w:p>
    <w:p w14:paraId="7DF40B91" w14:textId="77777777" w:rsidR="00EE5AF4" w:rsidRPr="007D0830" w:rsidRDefault="00CD4AB7">
      <w:pPr>
        <w:pStyle w:val="a0"/>
      </w:pPr>
      <w:r w:rsidRPr="007D0830">
        <w:t>그러나</w:t>
      </w:r>
      <w:r w:rsidRPr="007D0830">
        <w:t xml:space="preserve"> </w:t>
      </w:r>
      <w:r w:rsidRPr="007D0830">
        <w:t>학습자가</w:t>
      </w:r>
      <w:r w:rsidRPr="007D0830">
        <w:t xml:space="preserve"> </w:t>
      </w:r>
      <w:r w:rsidRPr="007D0830">
        <w:t>형식의</w:t>
      </w:r>
      <w:r w:rsidRPr="007D0830">
        <w:t xml:space="preserve"> </w:t>
      </w:r>
      <w:r w:rsidRPr="007D0830">
        <w:t>위계적</w:t>
      </w:r>
      <w:r w:rsidRPr="007D0830">
        <w:t xml:space="preserve"> </w:t>
      </w:r>
      <w:r w:rsidRPr="007D0830">
        <w:t>구조</w:t>
      </w:r>
      <w:r w:rsidRPr="007D0830">
        <w:t xml:space="preserve"> — </w:t>
      </w:r>
      <w:r w:rsidRPr="007D0830">
        <w:t>섹션</w:t>
      </w:r>
      <w:r w:rsidRPr="007D0830">
        <w:t xml:space="preserve"> → </w:t>
      </w:r>
      <w:r w:rsidRPr="007D0830">
        <w:t>주제</w:t>
      </w:r>
      <w:r w:rsidRPr="007D0830">
        <w:t xml:space="preserve"> </w:t>
      </w:r>
      <w:r w:rsidRPr="007D0830">
        <w:t>영역</w:t>
      </w:r>
      <w:r w:rsidRPr="007D0830">
        <w:t xml:space="preserve"> → </w:t>
      </w:r>
      <w:r w:rsidRPr="007D0830">
        <w:t>동기</w:t>
      </w:r>
      <w:r w:rsidRPr="007D0830">
        <w:t xml:space="preserve"> — </w:t>
      </w:r>
      <w:r w:rsidRPr="007D0830">
        <w:t>를</w:t>
      </w:r>
      <w:r w:rsidRPr="007D0830">
        <w:t xml:space="preserve"> </w:t>
      </w:r>
      <w:r w:rsidRPr="007D0830">
        <w:t>음향적</w:t>
      </w:r>
      <w:r w:rsidRPr="007D0830">
        <w:t xml:space="preserve"> </w:t>
      </w:r>
      <w:r w:rsidRPr="007D0830">
        <w:t>흐름과</w:t>
      </w:r>
      <w:r w:rsidRPr="007D0830">
        <w:t xml:space="preserve"> </w:t>
      </w:r>
      <w:r w:rsidRPr="007D0830">
        <w:t>동시에</w:t>
      </w:r>
      <w:r w:rsidRPr="007D0830">
        <w:t xml:space="preserve"> </w:t>
      </w:r>
      <w:r w:rsidRPr="007D0830">
        <w:t>인지하기는</w:t>
      </w:r>
      <w:r w:rsidRPr="007D0830">
        <w:t xml:space="preserve"> </w:t>
      </w:r>
      <w:r w:rsidRPr="007D0830">
        <w:t>어렵다</w:t>
      </w:r>
      <w:r w:rsidRPr="007D0830">
        <w:t xml:space="preserve">. </w:t>
      </w:r>
      <w:r w:rsidRPr="007D0830">
        <w:t>이는</w:t>
      </w:r>
      <w:r w:rsidRPr="007D0830">
        <w:t xml:space="preserve"> </w:t>
      </w:r>
      <w:r w:rsidRPr="007D0830">
        <w:t>적어도</w:t>
      </w:r>
      <w:r w:rsidRPr="007D0830">
        <w:t xml:space="preserve"> </w:t>
      </w:r>
      <w:r w:rsidRPr="007D0830">
        <w:t>세</w:t>
      </w:r>
      <w:r w:rsidRPr="007D0830">
        <w:t xml:space="preserve"> </w:t>
      </w:r>
      <w:r w:rsidRPr="007D0830">
        <w:t>가지</w:t>
      </w:r>
      <w:r w:rsidRPr="007D0830">
        <w:t xml:space="preserve"> </w:t>
      </w:r>
      <w:r w:rsidRPr="007D0830">
        <w:t>표상</w:t>
      </w:r>
      <w:r w:rsidRPr="007D0830">
        <w:t xml:space="preserve"> </w:t>
      </w:r>
      <w:r w:rsidRPr="007D0830">
        <w:t>격차에서</w:t>
      </w:r>
      <w:r w:rsidRPr="007D0830">
        <w:t xml:space="preserve"> </w:t>
      </w:r>
      <w:r w:rsidRPr="007D0830">
        <w:t>비롯된다</w:t>
      </w:r>
      <w:r w:rsidRPr="007D0830">
        <w:t>.</w:t>
      </w:r>
    </w:p>
    <w:p w14:paraId="7DF40B92" w14:textId="77777777" w:rsidR="00EE5AF4" w:rsidRPr="007D0830" w:rsidRDefault="00CD4AB7">
      <w:pPr>
        <w:pStyle w:val="Compact"/>
        <w:numPr>
          <w:ilvl w:val="0"/>
          <w:numId w:val="2"/>
        </w:numPr>
      </w:pPr>
      <w:r w:rsidRPr="007D0830">
        <w:rPr>
          <w:b/>
          <w:bCs/>
        </w:rPr>
        <w:t>시간</w:t>
      </w:r>
      <w:r w:rsidRPr="007D0830">
        <w:rPr>
          <w:b/>
          <w:bCs/>
        </w:rPr>
        <w:t xml:space="preserve"> ↔ </w:t>
      </w:r>
      <w:r w:rsidRPr="007D0830">
        <w:rPr>
          <w:b/>
          <w:bCs/>
        </w:rPr>
        <w:t>공간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격차</w:t>
      </w:r>
      <w:r w:rsidRPr="007D0830">
        <w:t xml:space="preserve">: </w:t>
      </w:r>
      <w:r w:rsidRPr="007D0830">
        <w:t>음악은</w:t>
      </w:r>
      <w:r w:rsidRPr="007D0830">
        <w:t xml:space="preserve"> </w:t>
      </w:r>
      <w:r w:rsidRPr="007D0830">
        <w:t>시간에</w:t>
      </w:r>
      <w:r w:rsidRPr="007D0830">
        <w:t xml:space="preserve"> </w:t>
      </w:r>
      <w:r w:rsidRPr="007D0830">
        <w:t>흐르고</w:t>
      </w:r>
      <w:r w:rsidRPr="007D0830">
        <w:t xml:space="preserve"> </w:t>
      </w:r>
      <w:r w:rsidRPr="007D0830">
        <w:t>악보는</w:t>
      </w:r>
      <w:r w:rsidRPr="007D0830">
        <w:t xml:space="preserve"> </w:t>
      </w:r>
      <w:r w:rsidRPr="007D0830">
        <w:t>공간에</w:t>
      </w:r>
      <w:r w:rsidRPr="007D0830">
        <w:t xml:space="preserve"> </w:t>
      </w:r>
      <w:r w:rsidRPr="007D0830">
        <w:t>정지해</w:t>
      </w:r>
      <w:r w:rsidRPr="007D0830">
        <w:t xml:space="preserve"> </w:t>
      </w:r>
      <w:r w:rsidRPr="007D0830">
        <w:t>있다</w:t>
      </w:r>
      <w:r w:rsidRPr="007D0830">
        <w:t>.</w:t>
      </w:r>
    </w:p>
    <w:p w14:paraId="7DF40B93" w14:textId="77777777" w:rsidR="00EE5AF4" w:rsidRPr="007D0830" w:rsidRDefault="00CD4AB7">
      <w:pPr>
        <w:pStyle w:val="Compact"/>
        <w:numPr>
          <w:ilvl w:val="0"/>
          <w:numId w:val="2"/>
        </w:numPr>
      </w:pPr>
      <w:r w:rsidRPr="007D0830">
        <w:rPr>
          <w:b/>
          <w:bCs/>
        </w:rPr>
        <w:t>외부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단서의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부재</w:t>
      </w:r>
      <w:r w:rsidRPr="007D0830">
        <w:t xml:space="preserve">: </w:t>
      </w:r>
      <w:r w:rsidRPr="007D0830">
        <w:t>학습자는</w:t>
      </w:r>
      <w:r w:rsidRPr="007D0830">
        <w:t xml:space="preserve"> </w:t>
      </w:r>
      <w:r w:rsidRPr="007D0830">
        <w:rPr>
          <w:i/>
          <w:iCs/>
        </w:rPr>
        <w:t>현재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어디에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있는가</w:t>
      </w:r>
      <w:r w:rsidRPr="007D0830">
        <w:t xml:space="preserve"> </w:t>
      </w:r>
      <w:r w:rsidRPr="007D0830">
        <w:t>를</w:t>
      </w:r>
      <w:r w:rsidRPr="007D0830">
        <w:t xml:space="preserve"> </w:t>
      </w:r>
      <w:r w:rsidRPr="007D0830">
        <w:t>알려주는</w:t>
      </w:r>
      <w:r w:rsidRPr="007D0830">
        <w:t xml:space="preserve"> </w:t>
      </w:r>
      <w:r w:rsidRPr="007D0830">
        <w:t>시각</w:t>
      </w:r>
      <w:r w:rsidRPr="007D0830">
        <w:t xml:space="preserve"> </w:t>
      </w:r>
      <w:r w:rsidRPr="007D0830">
        <w:t>단서를</w:t>
      </w:r>
      <w:r w:rsidRPr="007D0830">
        <w:t xml:space="preserve"> </w:t>
      </w:r>
      <w:r w:rsidRPr="007D0830">
        <w:t>받지</w:t>
      </w:r>
      <w:r w:rsidRPr="007D0830">
        <w:t xml:space="preserve"> </w:t>
      </w:r>
      <w:r w:rsidRPr="007D0830">
        <w:t>못한</w:t>
      </w:r>
      <w:r w:rsidRPr="007D0830">
        <w:t xml:space="preserve"> </w:t>
      </w:r>
      <w:r w:rsidRPr="007D0830">
        <w:t>채</w:t>
      </w:r>
      <w:r w:rsidRPr="007D0830">
        <w:t xml:space="preserve"> </w:t>
      </w:r>
      <w:r w:rsidRPr="007D0830">
        <w:t>청취한다</w:t>
      </w:r>
      <w:r w:rsidRPr="007D0830">
        <w:t>.</w:t>
      </w:r>
    </w:p>
    <w:p w14:paraId="7DF40B94" w14:textId="77777777" w:rsidR="00EE5AF4" w:rsidRPr="007D0830" w:rsidRDefault="00CD4AB7">
      <w:pPr>
        <w:pStyle w:val="Compact"/>
        <w:numPr>
          <w:ilvl w:val="0"/>
          <w:numId w:val="2"/>
        </w:numPr>
      </w:pPr>
      <w:r w:rsidRPr="007D0830">
        <w:rPr>
          <w:b/>
          <w:bCs/>
        </w:rPr>
        <w:t>위계의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평면화</w:t>
      </w:r>
      <w:r w:rsidRPr="007D0830">
        <w:t xml:space="preserve">: </w:t>
      </w:r>
      <w:r w:rsidRPr="007D0830">
        <w:t>형식의</w:t>
      </w:r>
      <w:r w:rsidRPr="007D0830">
        <w:t xml:space="preserve"> </w:t>
      </w:r>
      <w:r w:rsidRPr="007D0830">
        <w:t>위계</w:t>
      </w:r>
      <w:r w:rsidRPr="007D0830">
        <w:t xml:space="preserve"> </w:t>
      </w:r>
      <w:r w:rsidRPr="007D0830">
        <w:t>구조는</w:t>
      </w:r>
      <w:r w:rsidRPr="007D0830">
        <w:t xml:space="preserve"> </w:t>
      </w:r>
      <w:r w:rsidRPr="007D0830">
        <w:t>평면</w:t>
      </w:r>
      <w:r w:rsidRPr="007D0830">
        <w:t xml:space="preserve"> </w:t>
      </w:r>
      <w:r w:rsidRPr="007D0830">
        <w:t>악보에서</w:t>
      </w:r>
      <w:r w:rsidRPr="007D0830">
        <w:t xml:space="preserve"> </w:t>
      </w:r>
      <w:r w:rsidRPr="007D0830">
        <w:t>직접</w:t>
      </w:r>
      <w:r w:rsidRPr="007D0830">
        <w:t xml:space="preserve"> </w:t>
      </w:r>
      <w:r w:rsidRPr="007D0830">
        <w:t>드러나지</w:t>
      </w:r>
      <w:r w:rsidRPr="007D0830">
        <w:t xml:space="preserve"> </w:t>
      </w:r>
      <w:r w:rsidRPr="007D0830">
        <w:t>않으며</w:t>
      </w:r>
      <w:r w:rsidRPr="007D0830">
        <w:t xml:space="preserve">, </w:t>
      </w:r>
      <w:r w:rsidRPr="007D0830">
        <w:t>교사의</w:t>
      </w:r>
      <w:r w:rsidRPr="007D0830">
        <w:t xml:space="preserve"> </w:t>
      </w:r>
      <w:r w:rsidRPr="007D0830">
        <w:t>언어적</w:t>
      </w:r>
      <w:r w:rsidRPr="007D0830">
        <w:t xml:space="preserve"> </w:t>
      </w:r>
      <w:r w:rsidRPr="007D0830">
        <w:t>설명이나</w:t>
      </w:r>
      <w:r w:rsidRPr="007D0830">
        <w:t xml:space="preserve"> </w:t>
      </w:r>
      <w:r w:rsidRPr="007D0830">
        <w:t>사후</w:t>
      </w:r>
      <w:r w:rsidRPr="007D0830">
        <w:t xml:space="preserve"> </w:t>
      </w:r>
      <w:r w:rsidRPr="007D0830">
        <w:t>분석에</w:t>
      </w:r>
      <w:r w:rsidRPr="007D0830">
        <w:t xml:space="preserve"> </w:t>
      </w:r>
      <w:r w:rsidRPr="007D0830">
        <w:t>의존한다</w:t>
      </w:r>
      <w:r w:rsidRPr="007D0830">
        <w:t>.</w:t>
      </w:r>
    </w:p>
    <w:p w14:paraId="7DF40B95" w14:textId="77777777" w:rsidR="00EE5AF4" w:rsidRPr="007D0830" w:rsidRDefault="00CD4AB7">
      <w:pPr>
        <w:pStyle w:val="FirstParagraph"/>
      </w:pPr>
      <w:r w:rsidRPr="007D0830">
        <w:t>이</w:t>
      </w:r>
      <w:r w:rsidRPr="007D0830">
        <w:t xml:space="preserve"> </w:t>
      </w:r>
      <w:r w:rsidRPr="007D0830">
        <w:t>격차들은</w:t>
      </w:r>
      <w:r w:rsidRPr="007D0830">
        <w:t xml:space="preserve"> </w:t>
      </w:r>
      <w:r w:rsidRPr="007D0830">
        <w:t>비전공</w:t>
      </w:r>
      <w:r w:rsidRPr="007D0830">
        <w:t xml:space="preserve"> </w:t>
      </w:r>
      <w:r w:rsidRPr="007D0830">
        <w:t>학습자뿐</w:t>
      </w:r>
      <w:r w:rsidRPr="007D0830">
        <w:t xml:space="preserve"> </w:t>
      </w:r>
      <w:r w:rsidRPr="007D0830">
        <w:t>아니라</w:t>
      </w:r>
      <w:r w:rsidRPr="007D0830">
        <w:t xml:space="preserve"> </w:t>
      </w:r>
      <w:r w:rsidRPr="007D0830">
        <w:t>음악대학</w:t>
      </w:r>
      <w:r w:rsidRPr="007D0830">
        <w:t xml:space="preserve"> </w:t>
      </w:r>
      <w:r w:rsidRPr="007D0830">
        <w:t>신입생에게도</w:t>
      </w:r>
      <w:r w:rsidRPr="007D0830">
        <w:t xml:space="preserve"> </w:t>
      </w:r>
      <w:r w:rsidRPr="007D0830">
        <w:t>공통적으로</w:t>
      </w:r>
      <w:r w:rsidRPr="007D0830">
        <w:t xml:space="preserve"> </w:t>
      </w:r>
      <w:r w:rsidRPr="007D0830">
        <w:t>관찰된다</w:t>
      </w:r>
      <w:r w:rsidRPr="007D0830">
        <w:t xml:space="preserve">(Cook, 1990; Margulis, 2014). </w:t>
      </w:r>
      <w:r w:rsidRPr="007D0830">
        <w:t>디지털</w:t>
      </w:r>
      <w:r w:rsidRPr="007D0830">
        <w:t xml:space="preserve"> </w:t>
      </w:r>
      <w:r w:rsidRPr="007D0830">
        <w:t>도구가</w:t>
      </w:r>
      <w:r w:rsidRPr="007D0830">
        <w:t xml:space="preserve"> </w:t>
      </w:r>
      <w:r w:rsidRPr="007D0830">
        <w:t>위</w:t>
      </w:r>
      <w:r w:rsidRPr="007D0830">
        <w:t xml:space="preserve"> </w:t>
      </w:r>
      <w:r w:rsidRPr="007D0830">
        <w:t>격차를</w:t>
      </w:r>
      <w:r w:rsidRPr="007D0830">
        <w:t xml:space="preserve"> </w:t>
      </w:r>
      <w:r w:rsidRPr="007D0830">
        <w:rPr>
          <w:i/>
          <w:iCs/>
        </w:rPr>
        <w:t>동시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표상</w:t>
      </w:r>
      <w:r w:rsidRPr="007D0830">
        <w:t xml:space="preserve"> </w:t>
      </w:r>
      <w:r w:rsidRPr="007D0830">
        <w:t>으로</w:t>
      </w:r>
      <w:r w:rsidRPr="007D0830">
        <w:t xml:space="preserve"> </w:t>
      </w:r>
      <w:r w:rsidRPr="007D0830">
        <w:t>메울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있다는</w:t>
      </w:r>
      <w:r w:rsidRPr="007D0830">
        <w:t xml:space="preserve"> </w:t>
      </w:r>
      <w:r w:rsidRPr="007D0830">
        <w:t>가능성은</w:t>
      </w:r>
      <w:r w:rsidRPr="007D0830">
        <w:t xml:space="preserve"> </w:t>
      </w:r>
      <w:r w:rsidRPr="007D0830">
        <w:t>일찍이</w:t>
      </w:r>
      <w:r w:rsidRPr="007D0830">
        <w:t xml:space="preserve"> Smith(2013)</w:t>
      </w:r>
      <w:r w:rsidRPr="007D0830">
        <w:t>와</w:t>
      </w:r>
      <w:r w:rsidRPr="007D0830">
        <w:t xml:space="preserve"> Sapp(2011)</w:t>
      </w:r>
      <w:r w:rsidRPr="007D0830">
        <w:t>이</w:t>
      </w:r>
      <w:r w:rsidRPr="007D0830">
        <w:t xml:space="preserve"> </w:t>
      </w:r>
      <w:r w:rsidRPr="007D0830">
        <w:t>제기하였으나</w:t>
      </w:r>
      <w:r w:rsidRPr="007D0830">
        <w:t xml:space="preserve">, </w:t>
      </w:r>
      <w:r w:rsidRPr="007D0830">
        <w:t>이들의</w:t>
      </w:r>
      <w:r w:rsidRPr="007D0830">
        <w:t xml:space="preserve"> </w:t>
      </w:r>
      <w:r w:rsidRPr="007D0830">
        <w:t>작업은</w:t>
      </w:r>
      <w:r w:rsidRPr="007D0830">
        <w:t xml:space="preserve"> </w:t>
      </w:r>
      <w:r w:rsidRPr="007D0830">
        <w:t>연구자용</w:t>
      </w:r>
      <w:r w:rsidRPr="007D0830">
        <w:t xml:space="preserve"> </w:t>
      </w:r>
      <w:r w:rsidRPr="007D0830">
        <w:t>분석</w:t>
      </w:r>
      <w:r w:rsidRPr="007D0830">
        <w:t xml:space="preserve"> </w:t>
      </w:r>
      <w:r w:rsidRPr="007D0830">
        <w:t>도구이거나</w:t>
      </w:r>
      <w:r w:rsidRPr="007D0830">
        <w:t xml:space="preserve"> </w:t>
      </w:r>
      <w:r w:rsidRPr="007D0830">
        <w:t>특정</w:t>
      </w:r>
      <w:r w:rsidRPr="007D0830">
        <w:t xml:space="preserve"> </w:t>
      </w:r>
      <w:r w:rsidRPr="007D0830">
        <w:t>디지털</w:t>
      </w:r>
      <w:r w:rsidRPr="007D0830">
        <w:t xml:space="preserve"> </w:t>
      </w:r>
      <w:r w:rsidRPr="007D0830">
        <w:t>인문학</w:t>
      </w:r>
      <w:r w:rsidRPr="007D0830">
        <w:t xml:space="preserve"> </w:t>
      </w:r>
      <w:r w:rsidRPr="007D0830">
        <w:t>플랫폼에</w:t>
      </w:r>
      <w:r w:rsidRPr="007D0830">
        <w:t xml:space="preserve"> </w:t>
      </w:r>
      <w:r w:rsidRPr="007D0830">
        <w:t>종속되어</w:t>
      </w:r>
      <w:r w:rsidRPr="007D0830">
        <w:t xml:space="preserve"> </w:t>
      </w:r>
      <w:r w:rsidRPr="007D0830">
        <w:t>있어</w:t>
      </w:r>
      <w:r w:rsidRPr="007D0830">
        <w:t xml:space="preserve"> </w:t>
      </w:r>
      <w:r w:rsidRPr="007D0830">
        <w:t>학습자</w:t>
      </w:r>
      <w:r w:rsidRPr="007D0830">
        <w:t xml:space="preserve"> </w:t>
      </w:r>
      <w:r w:rsidRPr="007D0830">
        <w:t>친화도가</w:t>
      </w:r>
      <w:r w:rsidRPr="007D0830">
        <w:t xml:space="preserve"> </w:t>
      </w:r>
      <w:r w:rsidRPr="007D0830">
        <w:t>낮다</w:t>
      </w:r>
      <w:r w:rsidRPr="007D0830">
        <w:t xml:space="preserve">. </w:t>
      </w:r>
      <w:r w:rsidRPr="007D0830">
        <w:t>한편</w:t>
      </w:r>
      <w:r w:rsidRPr="007D0830">
        <w:t xml:space="preserve"> Soundslice·MuseScore Web </w:t>
      </w:r>
      <w:r w:rsidRPr="007D0830">
        <w:t>같은</w:t>
      </w:r>
      <w:r w:rsidRPr="007D0830">
        <w:t xml:space="preserve"> </w:t>
      </w:r>
      <w:r w:rsidRPr="007D0830">
        <w:t>상용</w:t>
      </w:r>
      <w:r w:rsidRPr="007D0830">
        <w:t xml:space="preserve"> </w:t>
      </w:r>
      <w:r w:rsidRPr="007D0830">
        <w:t>도구는</w:t>
      </w:r>
      <w:r w:rsidRPr="007D0830">
        <w:t xml:space="preserve"> </w:t>
      </w:r>
      <w:r w:rsidRPr="007D0830">
        <w:t>악보</w:t>
      </w:r>
      <w:r w:rsidRPr="007D0830">
        <w:t xml:space="preserve"> </w:t>
      </w:r>
      <w:r w:rsidRPr="007D0830">
        <w:t>추적은</w:t>
      </w:r>
      <w:r w:rsidRPr="007D0830">
        <w:t xml:space="preserve"> </w:t>
      </w:r>
      <w:r w:rsidRPr="007D0830">
        <w:t>잘</w:t>
      </w:r>
      <w:r w:rsidRPr="007D0830">
        <w:t xml:space="preserve"> </w:t>
      </w:r>
      <w:r w:rsidRPr="007D0830">
        <w:t>지원하지만</w:t>
      </w:r>
      <w:r w:rsidRPr="007D0830">
        <w:t xml:space="preserve"> </w:t>
      </w:r>
      <w:r w:rsidRPr="007D0830">
        <w:rPr>
          <w:i/>
          <w:iCs/>
        </w:rPr>
        <w:t>형식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분석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메타데이터를</w:t>
      </w:r>
      <w:r w:rsidRPr="007D0830">
        <w:rPr>
          <w:i/>
          <w:iCs/>
        </w:rPr>
        <w:t xml:space="preserve"> 1</w:t>
      </w:r>
      <w:r w:rsidRPr="007D0830">
        <w:rPr>
          <w:i/>
          <w:iCs/>
        </w:rPr>
        <w:t>급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객체로</w:t>
      </w:r>
      <w:r w:rsidRPr="007D0830">
        <w:t xml:space="preserve"> </w:t>
      </w:r>
      <w:r w:rsidRPr="007D0830">
        <w:t>다루지</w:t>
      </w:r>
      <w:r w:rsidRPr="007D0830">
        <w:t xml:space="preserve"> </w:t>
      </w:r>
      <w:r w:rsidRPr="007D0830">
        <w:t>않는다</w:t>
      </w:r>
      <w:r w:rsidRPr="007D0830">
        <w:t xml:space="preserve"> — </w:t>
      </w:r>
      <w:r w:rsidRPr="007D0830">
        <w:t>즉</w:t>
      </w:r>
      <w:r w:rsidRPr="007D0830">
        <w:t xml:space="preserve">, </w:t>
      </w:r>
      <w:r w:rsidRPr="007D0830">
        <w:t>형식</w:t>
      </w:r>
      <w:r w:rsidRPr="007D0830">
        <w:t xml:space="preserve"> </w:t>
      </w:r>
      <w:r w:rsidRPr="007D0830">
        <w:t>라벨을</w:t>
      </w:r>
      <w:r w:rsidRPr="007D0830">
        <w:t xml:space="preserve"> </w:t>
      </w:r>
      <w:r w:rsidRPr="007D0830">
        <w:t>색상</w:t>
      </w:r>
      <w:r w:rsidRPr="007D0830">
        <w:t>·</w:t>
      </w:r>
      <w:r w:rsidRPr="007D0830">
        <w:t>점프</w:t>
      </w:r>
      <w:r w:rsidRPr="007D0830">
        <w:t>·</w:t>
      </w:r>
      <w:r w:rsidRPr="007D0830">
        <w:t>반복</w:t>
      </w:r>
      <w:r w:rsidRPr="007D0830">
        <w:t xml:space="preserve"> </w:t>
      </w:r>
      <w:r w:rsidRPr="007D0830">
        <w:t>학습과</w:t>
      </w:r>
      <w:r w:rsidRPr="007D0830">
        <w:t xml:space="preserve"> </w:t>
      </w:r>
      <w:r w:rsidRPr="007D0830">
        <w:t>일관되게</w:t>
      </w:r>
      <w:r w:rsidRPr="007D0830">
        <w:t xml:space="preserve"> </w:t>
      </w:r>
      <w:r w:rsidRPr="007D0830">
        <w:t>결합한</w:t>
      </w:r>
      <w:r w:rsidRPr="007D0830">
        <w:t xml:space="preserve"> </w:t>
      </w:r>
      <w:r w:rsidRPr="007D0830">
        <w:rPr>
          <w:i/>
          <w:iCs/>
        </w:rPr>
        <w:t>교육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전용</w:t>
      </w:r>
      <w:r w:rsidRPr="007D0830">
        <w:t xml:space="preserve"> </w:t>
      </w:r>
      <w:r w:rsidRPr="007D0830">
        <w:t>도구는</w:t>
      </w:r>
      <w:r w:rsidRPr="007D0830">
        <w:t xml:space="preserve"> </w:t>
      </w:r>
      <w:r w:rsidRPr="007D0830">
        <w:t>여전히</w:t>
      </w:r>
      <w:r w:rsidRPr="007D0830">
        <w:t xml:space="preserve"> </w:t>
      </w:r>
      <w:r w:rsidRPr="007D0830">
        <w:t>공백으로</w:t>
      </w:r>
      <w:r w:rsidRPr="007D0830">
        <w:t xml:space="preserve"> </w:t>
      </w:r>
      <w:r w:rsidRPr="007D0830">
        <w:t>남아</w:t>
      </w:r>
      <w:r w:rsidRPr="007D0830">
        <w:t xml:space="preserve"> </w:t>
      </w:r>
      <w:r w:rsidRPr="007D0830">
        <w:t>있다</w:t>
      </w:r>
      <w:r w:rsidRPr="007D0830">
        <w:t>.</w:t>
      </w:r>
    </w:p>
    <w:p w14:paraId="7DF40B96" w14:textId="77777777" w:rsidR="00EE5AF4" w:rsidRDefault="00CD4AB7">
      <w:pPr>
        <w:pStyle w:val="2"/>
      </w:pPr>
      <w:bookmarkStart w:id="8" w:name="Xafb236cb336cb22af88261385b90caae296add1"/>
      <w:bookmarkStart w:id="9" w:name="_Toc229204839"/>
      <w:bookmarkEnd w:id="6"/>
      <w:r>
        <w:t xml:space="preserve">1.2 </w:t>
      </w:r>
      <w:r>
        <w:t>연구</w:t>
      </w:r>
      <w:r>
        <w:t xml:space="preserve"> </w:t>
      </w:r>
      <w:r>
        <w:t>문제</w:t>
      </w:r>
      <w:bookmarkEnd w:id="9"/>
    </w:p>
    <w:p w14:paraId="7DF40B97" w14:textId="77777777" w:rsidR="00EE5AF4" w:rsidRPr="007D0830" w:rsidRDefault="00CD4AB7">
      <w:pPr>
        <w:pStyle w:val="FirstParagraph"/>
      </w:pPr>
      <w:r w:rsidRPr="007D0830">
        <w:t>본</w:t>
      </w:r>
      <w:r w:rsidRPr="007D0830">
        <w:t xml:space="preserve"> </w:t>
      </w:r>
      <w:r w:rsidRPr="007D0830">
        <w:t>연구는</w:t>
      </w:r>
      <w:r w:rsidRPr="007D0830">
        <w:t xml:space="preserve"> </w:t>
      </w:r>
      <w:r w:rsidRPr="007D0830">
        <w:t>다음</w:t>
      </w:r>
      <w:r w:rsidRPr="007D0830">
        <w:t xml:space="preserve"> </w:t>
      </w:r>
      <w:r w:rsidRPr="007D0830">
        <w:t>세</w:t>
      </w:r>
      <w:r w:rsidRPr="007D0830">
        <w:t xml:space="preserve"> </w:t>
      </w:r>
      <w:r w:rsidRPr="007D0830">
        <w:t>질문에</w:t>
      </w:r>
      <w:r w:rsidRPr="007D0830">
        <w:t xml:space="preserve"> </w:t>
      </w:r>
      <w:r w:rsidRPr="007D0830">
        <w:t>답한다</w:t>
      </w:r>
      <w:r w:rsidRPr="007D0830">
        <w:t>.</w:t>
      </w:r>
    </w:p>
    <w:p w14:paraId="7DF40B98" w14:textId="77777777" w:rsidR="00EE5AF4" w:rsidRPr="007D0830" w:rsidRDefault="00CD4AB7">
      <w:pPr>
        <w:pStyle w:val="Compact"/>
        <w:numPr>
          <w:ilvl w:val="0"/>
          <w:numId w:val="3"/>
        </w:numPr>
      </w:pPr>
      <w:r w:rsidRPr="007D0830">
        <w:rPr>
          <w:b/>
          <w:bCs/>
        </w:rPr>
        <w:t>RQ1.</w:t>
      </w:r>
      <w:r w:rsidRPr="007D0830">
        <w:t xml:space="preserve"> </w:t>
      </w:r>
      <w:r w:rsidRPr="007D0830">
        <w:t>학습자가</w:t>
      </w:r>
      <w:r w:rsidRPr="007D0830">
        <w:t xml:space="preserve"> </w:t>
      </w:r>
      <w:r w:rsidRPr="007D0830">
        <w:t>소나타</w:t>
      </w:r>
      <w:r w:rsidRPr="007D0830">
        <w:t xml:space="preserve"> </w:t>
      </w:r>
      <w:r w:rsidRPr="007D0830">
        <w:t>형식의</w:t>
      </w:r>
      <w:r w:rsidRPr="007D0830">
        <w:t xml:space="preserve"> </w:t>
      </w:r>
      <w:r w:rsidRPr="007D0830">
        <w:t>위계적</w:t>
      </w:r>
      <w:r w:rsidRPr="007D0830">
        <w:t xml:space="preserve"> </w:t>
      </w:r>
      <w:r w:rsidRPr="007D0830">
        <w:t>구조를</w:t>
      </w:r>
      <w:r w:rsidRPr="007D0830">
        <w:t xml:space="preserve"> </w:t>
      </w:r>
      <w:r w:rsidRPr="007D0830">
        <w:t>효과적으로</w:t>
      </w:r>
      <w:r w:rsidRPr="007D0830">
        <w:t xml:space="preserve"> </w:t>
      </w:r>
      <w:r w:rsidRPr="007D0830">
        <w:t>학습하도록</w:t>
      </w:r>
      <w:r w:rsidRPr="007D0830">
        <w:t xml:space="preserve"> </w:t>
      </w:r>
      <w:r w:rsidRPr="007D0830">
        <w:t>돕는</w:t>
      </w:r>
      <w:r w:rsidRPr="007D0830">
        <w:t xml:space="preserve">, </w:t>
      </w:r>
      <w:r w:rsidRPr="007D0830">
        <w:t>악보</w:t>
      </w:r>
      <w:r w:rsidRPr="007D0830">
        <w:t>·</w:t>
      </w:r>
      <w:r w:rsidRPr="007D0830">
        <w:t>음원</w:t>
      </w:r>
      <w:r w:rsidRPr="007D0830">
        <w:t>·</w:t>
      </w:r>
      <w:r w:rsidRPr="007D0830">
        <w:t>형식</w:t>
      </w:r>
      <w:r w:rsidRPr="007D0830">
        <w:t xml:space="preserve"> </w:t>
      </w:r>
      <w:r w:rsidRPr="007D0830">
        <w:t>분석의</w:t>
      </w:r>
      <w:r w:rsidRPr="007D0830">
        <w:t xml:space="preserve"> </w:t>
      </w:r>
      <w:r w:rsidRPr="007D0830">
        <w:t>동기화</w:t>
      </w:r>
      <w:r w:rsidRPr="007D0830">
        <w:t xml:space="preserve"> </w:t>
      </w:r>
      <w:r w:rsidRPr="007D0830">
        <w:t>시각화는</w:t>
      </w:r>
      <w:r w:rsidRPr="007D0830">
        <w:t xml:space="preserve"> </w:t>
      </w:r>
      <w:r w:rsidRPr="007D0830">
        <w:t>어떻게</w:t>
      </w:r>
      <w:r w:rsidRPr="007D0830">
        <w:t xml:space="preserve"> </w:t>
      </w:r>
      <w:r w:rsidRPr="007D0830">
        <w:t>설계되어야</w:t>
      </w:r>
      <w:r w:rsidRPr="007D0830">
        <w:t xml:space="preserve"> </w:t>
      </w:r>
      <w:r w:rsidRPr="007D0830">
        <w:t>하는가</w:t>
      </w:r>
      <w:r w:rsidRPr="007D0830">
        <w:t>?</w:t>
      </w:r>
    </w:p>
    <w:p w14:paraId="7DF40B99" w14:textId="77777777" w:rsidR="00EE5AF4" w:rsidRPr="007D0830" w:rsidRDefault="00CD4AB7">
      <w:pPr>
        <w:pStyle w:val="Compact"/>
        <w:numPr>
          <w:ilvl w:val="0"/>
          <w:numId w:val="3"/>
        </w:numPr>
      </w:pPr>
      <w:r w:rsidRPr="007D0830">
        <w:rPr>
          <w:b/>
          <w:bCs/>
        </w:rPr>
        <w:lastRenderedPageBreak/>
        <w:t>RQ2.</w:t>
      </w:r>
      <w:r w:rsidRPr="007D0830">
        <w:t xml:space="preserve"> </w:t>
      </w:r>
      <w:r w:rsidRPr="007D0830">
        <w:t>모차르트</w:t>
      </w:r>
      <w:r w:rsidRPr="007D0830">
        <w:t xml:space="preserve"> K. 545 1</w:t>
      </w:r>
      <w:r w:rsidRPr="007D0830">
        <w:t>악장은</w:t>
      </w:r>
      <w:r w:rsidRPr="007D0830">
        <w:t xml:space="preserve"> </w:t>
      </w:r>
      <w:r w:rsidRPr="007D0830">
        <w:t>위</w:t>
      </w:r>
      <w:r w:rsidRPr="007D0830">
        <w:t xml:space="preserve"> </w:t>
      </w:r>
      <w:r w:rsidRPr="007D0830">
        <w:t>도구의</w:t>
      </w:r>
      <w:r w:rsidRPr="007D0830">
        <w:t xml:space="preserve"> </w:t>
      </w:r>
      <w:r w:rsidRPr="007D0830">
        <w:t>사례곡으로</w:t>
      </w:r>
      <w:r w:rsidRPr="007D0830">
        <w:t xml:space="preserve"> </w:t>
      </w:r>
      <w:r w:rsidRPr="007D0830">
        <w:t>어떤</w:t>
      </w:r>
      <w:r w:rsidRPr="007D0830">
        <w:t xml:space="preserve"> </w:t>
      </w:r>
      <w:r w:rsidRPr="007D0830">
        <w:t>교육적</w:t>
      </w:r>
      <w:r w:rsidRPr="007D0830">
        <w:t xml:space="preserve"> </w:t>
      </w:r>
      <w:r w:rsidRPr="007D0830">
        <w:t>적합성을</w:t>
      </w:r>
      <w:r w:rsidRPr="007D0830">
        <w:t xml:space="preserve"> </w:t>
      </w:r>
      <w:r w:rsidRPr="007D0830">
        <w:t>지니는가</w:t>
      </w:r>
      <w:r w:rsidRPr="007D0830">
        <w:t xml:space="preserve">? </w:t>
      </w:r>
      <w:r w:rsidRPr="007D0830">
        <w:t>특히</w:t>
      </w:r>
      <w:r w:rsidRPr="007D0830">
        <w:t xml:space="preserve"> </w:t>
      </w:r>
      <w:r w:rsidRPr="007D0830">
        <w:t>재현부의</w:t>
      </w:r>
      <w:r w:rsidRPr="007D0830">
        <w:t xml:space="preserve"> </w:t>
      </w:r>
      <w:r w:rsidRPr="007D0830">
        <w:t>하속조</w:t>
      </w:r>
      <w:r w:rsidRPr="007D0830">
        <w:t xml:space="preserve"> </w:t>
      </w:r>
      <w:r w:rsidRPr="007D0830">
        <w:t>시작이라는</w:t>
      </w:r>
      <w:r w:rsidRPr="007D0830">
        <w:t xml:space="preserve"> </w:t>
      </w:r>
      <w:r w:rsidRPr="007D0830">
        <w:t>비전형성은</w:t>
      </w:r>
      <w:r w:rsidRPr="007D0830">
        <w:t xml:space="preserve"> </w:t>
      </w:r>
      <w:r w:rsidRPr="007D0830">
        <w:t>학습</w:t>
      </w:r>
      <w:r w:rsidRPr="007D0830">
        <w:t xml:space="preserve"> </w:t>
      </w:r>
      <w:r w:rsidRPr="007D0830">
        <w:t>효과에</w:t>
      </w:r>
      <w:r w:rsidRPr="007D0830">
        <w:t xml:space="preserve"> </w:t>
      </w:r>
      <w:r w:rsidRPr="007D0830">
        <w:t>어떻게</w:t>
      </w:r>
      <w:r w:rsidRPr="007D0830">
        <w:t xml:space="preserve"> </w:t>
      </w:r>
      <w:r w:rsidRPr="007D0830">
        <w:t>활용될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있는가</w:t>
      </w:r>
      <w:r w:rsidRPr="007D0830">
        <w:t>?</w:t>
      </w:r>
    </w:p>
    <w:p w14:paraId="7DF40B9A" w14:textId="77777777" w:rsidR="00EE5AF4" w:rsidRPr="007D0830" w:rsidRDefault="00CD4AB7">
      <w:pPr>
        <w:pStyle w:val="Compact"/>
        <w:numPr>
          <w:ilvl w:val="0"/>
          <w:numId w:val="3"/>
        </w:numPr>
      </w:pPr>
      <w:r w:rsidRPr="007D0830">
        <w:rPr>
          <w:b/>
          <w:bCs/>
        </w:rPr>
        <w:t>RQ3.</w:t>
      </w:r>
      <w:r w:rsidRPr="007D0830">
        <w:t xml:space="preserve"> </w:t>
      </w:r>
      <w:r w:rsidRPr="007D0830">
        <w:t>구현된</w:t>
      </w:r>
      <w:r w:rsidRPr="007D0830">
        <w:t xml:space="preserve"> </w:t>
      </w:r>
      <w:r w:rsidRPr="007D0830">
        <w:t>시스템은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식별</w:t>
      </w:r>
      <w:r w:rsidRPr="007D0830">
        <w:t xml:space="preserve"> </w:t>
      </w:r>
      <w:r w:rsidRPr="007D0830">
        <w:t>정확도와</w:t>
      </w:r>
      <w:r w:rsidRPr="007D0830">
        <w:t xml:space="preserve"> </w:t>
      </w:r>
      <w:r w:rsidRPr="007D0830">
        <w:t>시스템</w:t>
      </w:r>
      <w:r w:rsidRPr="007D0830">
        <w:t xml:space="preserve"> </w:t>
      </w:r>
      <w:r w:rsidRPr="007D0830">
        <w:t>사용성</w:t>
      </w:r>
      <w:r w:rsidRPr="007D0830">
        <w:t xml:space="preserve"> </w:t>
      </w:r>
      <w:r w:rsidRPr="007D0830">
        <w:t>측면에서</w:t>
      </w:r>
      <w:r w:rsidRPr="007D0830">
        <w:t xml:space="preserve"> </w:t>
      </w:r>
      <w:r w:rsidRPr="007D0830">
        <w:t>어떻게</w:t>
      </w:r>
      <w:r w:rsidRPr="007D0830">
        <w:t xml:space="preserve"> </w:t>
      </w:r>
      <w:r w:rsidRPr="007D0830">
        <w:t>평가되는가</w:t>
      </w:r>
      <w:r w:rsidRPr="007D0830">
        <w:t>?</w:t>
      </w:r>
    </w:p>
    <w:p w14:paraId="7DF40B9B" w14:textId="77777777" w:rsidR="00EE5AF4" w:rsidRDefault="00CD4AB7">
      <w:pPr>
        <w:pStyle w:val="2"/>
      </w:pPr>
      <w:bookmarkStart w:id="10" w:name="X3293e4aa21ed64526d91676dc7b4caf2098e83f"/>
      <w:bookmarkStart w:id="11" w:name="_Toc229204840"/>
      <w:bookmarkEnd w:id="8"/>
      <w:r>
        <w:t xml:space="preserve">1.3 </w:t>
      </w:r>
      <w:r>
        <w:t>연구의</w:t>
      </w:r>
      <w:r>
        <w:t xml:space="preserve"> </w:t>
      </w:r>
      <w:r>
        <w:t>기여</w:t>
      </w:r>
      <w:bookmarkEnd w:id="11"/>
    </w:p>
    <w:p w14:paraId="7DF40B9C" w14:textId="77777777" w:rsidR="00EE5AF4" w:rsidRPr="007D0830" w:rsidRDefault="00CD4AB7">
      <w:pPr>
        <w:pStyle w:val="FirstParagraph"/>
      </w:pPr>
      <w:r w:rsidRPr="007D0830">
        <w:t>본</w:t>
      </w:r>
      <w:r w:rsidRPr="007D0830">
        <w:t xml:space="preserve"> </w:t>
      </w:r>
      <w:r w:rsidRPr="007D0830">
        <w:t>연구의</w:t>
      </w:r>
      <w:r w:rsidRPr="007D0830">
        <w:t xml:space="preserve"> </w:t>
      </w:r>
      <w:r w:rsidRPr="007D0830">
        <w:t>기여는</w:t>
      </w:r>
      <w:r w:rsidRPr="007D0830">
        <w:t xml:space="preserve"> </w:t>
      </w:r>
      <w:r w:rsidRPr="007D0830">
        <w:t>세</w:t>
      </w:r>
      <w:r w:rsidRPr="007D0830">
        <w:t xml:space="preserve"> </w:t>
      </w:r>
      <w:r w:rsidRPr="007D0830">
        <w:t>가지이다</w:t>
      </w:r>
      <w:r w:rsidRPr="007D0830">
        <w:t>.</w:t>
      </w:r>
    </w:p>
    <w:p w14:paraId="7DF40B9D" w14:textId="77777777" w:rsidR="00EE5AF4" w:rsidRPr="007D0830" w:rsidRDefault="00CD4AB7">
      <w:pPr>
        <w:pStyle w:val="Compact"/>
        <w:numPr>
          <w:ilvl w:val="0"/>
          <w:numId w:val="4"/>
        </w:numPr>
      </w:pPr>
      <w:r w:rsidRPr="007D0830">
        <w:rPr>
          <w:b/>
          <w:bCs/>
        </w:rPr>
        <w:t>시스템적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기여</w:t>
      </w:r>
      <w:r w:rsidRPr="007D0830">
        <w:t xml:space="preserve">: </w:t>
      </w:r>
      <w:r w:rsidRPr="007D0830">
        <w:t>학습자</w:t>
      </w:r>
      <w:r w:rsidRPr="007D0830">
        <w:t xml:space="preserve"> </w:t>
      </w:r>
      <w:r w:rsidRPr="007D0830">
        <w:t>친화</w:t>
      </w:r>
      <w:r w:rsidRPr="007D0830">
        <w:t xml:space="preserve"> </w:t>
      </w:r>
      <w:r w:rsidRPr="007D0830">
        <w:t>동기화</w:t>
      </w:r>
      <w:r w:rsidRPr="007D0830">
        <w:t xml:space="preserve"> </w:t>
      </w:r>
      <w:r w:rsidRPr="007D0830">
        <w:t>시각화</w:t>
      </w:r>
      <w:r w:rsidRPr="007D0830">
        <w:t xml:space="preserve"> </w:t>
      </w:r>
      <w:r w:rsidRPr="007D0830">
        <w:t>도구를</w:t>
      </w:r>
      <w:r w:rsidRPr="007D0830">
        <w:t xml:space="preserve"> </w:t>
      </w:r>
      <w:r w:rsidRPr="007D0830">
        <w:t>오픈소스로</w:t>
      </w:r>
      <w:r w:rsidRPr="007D0830">
        <w:t xml:space="preserve"> </w:t>
      </w:r>
      <w:r w:rsidRPr="007D0830">
        <w:t>공개</w:t>
      </w:r>
      <w:r w:rsidRPr="007D0830">
        <w:t>.</w:t>
      </w:r>
    </w:p>
    <w:p w14:paraId="7DF40B9E" w14:textId="77777777" w:rsidR="00EE5AF4" w:rsidRPr="007D0830" w:rsidRDefault="00CD4AB7">
      <w:pPr>
        <w:pStyle w:val="Compact"/>
        <w:numPr>
          <w:ilvl w:val="0"/>
          <w:numId w:val="4"/>
        </w:numPr>
      </w:pPr>
      <w:r w:rsidRPr="007D0830">
        <w:rPr>
          <w:b/>
          <w:bCs/>
        </w:rPr>
        <w:t>데이터적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기여</w:t>
      </w:r>
      <w:r w:rsidRPr="007D0830">
        <w:t>: K. 545 1</w:t>
      </w:r>
      <w:r w:rsidRPr="007D0830">
        <w:t>악장의</w:t>
      </w:r>
      <w:r w:rsidRPr="007D0830">
        <w:t xml:space="preserve"> 73</w:t>
      </w:r>
      <w:r w:rsidRPr="007D0830">
        <w:t>마디</w:t>
      </w:r>
      <w:r w:rsidRPr="007D0830">
        <w:t xml:space="preserve"> </w:t>
      </w:r>
      <w:r w:rsidRPr="007D0830">
        <w:t>단위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분석을</w:t>
      </w:r>
      <w:r w:rsidRPr="007D0830">
        <w:t xml:space="preserve"> JSON </w:t>
      </w:r>
      <w:r w:rsidRPr="007D0830">
        <w:t>스키마로</w:t>
      </w:r>
      <w:r w:rsidRPr="007D0830">
        <w:t xml:space="preserve"> </w:t>
      </w:r>
      <w:r w:rsidRPr="007D0830">
        <w:t>공식화하고</w:t>
      </w:r>
      <w:r w:rsidRPr="007D0830">
        <w:t xml:space="preserve"> CC BY 4.0</w:t>
      </w:r>
      <w:r w:rsidRPr="007D0830">
        <w:t>으로</w:t>
      </w:r>
      <w:r w:rsidRPr="007D0830">
        <w:t xml:space="preserve"> </w:t>
      </w:r>
      <w:r w:rsidRPr="007D0830">
        <w:t>공개</w:t>
      </w:r>
      <w:r w:rsidRPr="007D0830">
        <w:t xml:space="preserve"> — </w:t>
      </w:r>
      <w:r w:rsidRPr="007D0830">
        <w:t>디지털</w:t>
      </w:r>
      <w:r w:rsidRPr="007D0830">
        <w:t xml:space="preserve"> </w:t>
      </w:r>
      <w:r w:rsidRPr="007D0830">
        <w:t>음악학</w:t>
      </w:r>
      <w:r w:rsidRPr="007D0830">
        <w:t xml:space="preserve"> </w:t>
      </w:r>
      <w:r w:rsidRPr="007D0830">
        <w:t>커뮤니티의</w:t>
      </w:r>
      <w:r w:rsidRPr="007D0830">
        <w:t xml:space="preserve"> </w:t>
      </w:r>
      <w:r w:rsidRPr="007D0830">
        <w:t>재사용</w:t>
      </w:r>
      <w:r w:rsidRPr="007D0830">
        <w:t>·</w:t>
      </w:r>
      <w:r w:rsidRPr="007D0830">
        <w:t>확장이</w:t>
      </w:r>
      <w:r w:rsidRPr="007D0830">
        <w:t xml:space="preserve"> </w:t>
      </w:r>
      <w:r w:rsidRPr="007D0830">
        <w:t>가능한</w:t>
      </w:r>
      <w:r w:rsidRPr="007D0830">
        <w:t xml:space="preserve"> </w:t>
      </w:r>
      <w:r w:rsidRPr="007D0830">
        <w:rPr>
          <w:i/>
          <w:iCs/>
        </w:rPr>
        <w:t>기계가독</w:t>
      </w:r>
      <w:r w:rsidRPr="007D0830">
        <w:t xml:space="preserve"> </w:t>
      </w:r>
      <w:r w:rsidRPr="007D0830">
        <w:t>분석</w:t>
      </w:r>
      <w:r w:rsidRPr="007D0830">
        <w:t xml:space="preserve"> </w:t>
      </w:r>
      <w:r w:rsidRPr="007D0830">
        <w:t>자료</w:t>
      </w:r>
      <w:r w:rsidRPr="007D0830">
        <w:t>.</w:t>
      </w:r>
    </w:p>
    <w:p w14:paraId="7DF40B9F" w14:textId="77777777" w:rsidR="00EE5AF4" w:rsidRPr="007D0830" w:rsidRDefault="00CD4AB7">
      <w:pPr>
        <w:pStyle w:val="Compact"/>
        <w:numPr>
          <w:ilvl w:val="0"/>
          <w:numId w:val="4"/>
        </w:numPr>
      </w:pPr>
      <w:r w:rsidRPr="007D0830">
        <w:rPr>
          <w:b/>
          <w:bCs/>
        </w:rPr>
        <w:t>교육적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기여</w:t>
      </w:r>
      <w:r w:rsidRPr="007D0830">
        <w:t xml:space="preserve">: </w:t>
      </w:r>
      <w:r w:rsidRPr="007D0830">
        <w:t>사전</w:t>
      </w:r>
      <w:r w:rsidRPr="007D0830">
        <w:t>·</w:t>
      </w:r>
      <w:r w:rsidRPr="007D0830">
        <w:t>사후</w:t>
      </w:r>
      <w:r w:rsidRPr="007D0830">
        <w:t xml:space="preserve"> </w:t>
      </w:r>
      <w:r w:rsidRPr="007D0830">
        <w:t>통제</w:t>
      </w:r>
      <w:r w:rsidRPr="007D0830">
        <w:t xml:space="preserve"> </w:t>
      </w:r>
      <w:r w:rsidRPr="007D0830">
        <w:t>검사로</w:t>
      </w:r>
      <w:r w:rsidRPr="007D0830">
        <w:t xml:space="preserve"> </w:t>
      </w:r>
      <w:r w:rsidRPr="007D0830">
        <w:t>다중</w:t>
      </w:r>
      <w:r w:rsidRPr="007D0830">
        <w:t xml:space="preserve"> </w:t>
      </w:r>
      <w:r w:rsidRPr="007D0830">
        <w:t>표상</w:t>
      </w:r>
      <w:r w:rsidRPr="007D0830">
        <w:t xml:space="preserve"> </w:t>
      </w:r>
      <w:r w:rsidRPr="007D0830">
        <w:t>시각화의</w:t>
      </w:r>
      <w:r w:rsidRPr="007D0830">
        <w:t xml:space="preserve"> </w:t>
      </w:r>
      <w:r w:rsidRPr="007D0830">
        <w:t>효과를</w:t>
      </w:r>
      <w:r w:rsidRPr="007D0830">
        <w:t xml:space="preserve"> </w:t>
      </w:r>
      <w:r w:rsidRPr="007D0830">
        <w:t>양적으로</w:t>
      </w:r>
      <w:r w:rsidRPr="007D0830">
        <w:t xml:space="preserve"> </w:t>
      </w:r>
      <w:r w:rsidRPr="007D0830">
        <w:t>검증</w:t>
      </w:r>
      <w:r w:rsidRPr="007D0830">
        <w:t>.</w:t>
      </w:r>
    </w:p>
    <w:p w14:paraId="7DF40BA0" w14:textId="77777777" w:rsidR="00EE5AF4" w:rsidRDefault="00CD4AB7">
      <w:pPr>
        <w:pStyle w:val="1"/>
      </w:pPr>
      <w:bookmarkStart w:id="12" w:name="X6ab1453ea2ed4608a4c5db523cc9586adc1cc70"/>
      <w:bookmarkStart w:id="13" w:name="_Toc229204841"/>
      <w:bookmarkEnd w:id="4"/>
      <w:bookmarkEnd w:id="10"/>
      <w:r>
        <w:t xml:space="preserve">2. </w:t>
      </w:r>
      <w:r>
        <w:t>이론적</w:t>
      </w:r>
      <w:r>
        <w:t xml:space="preserve"> </w:t>
      </w:r>
      <w:r>
        <w:t>배경</w:t>
      </w:r>
      <w:bookmarkEnd w:id="13"/>
    </w:p>
    <w:p w14:paraId="7DF40BA1" w14:textId="77777777" w:rsidR="00EE5AF4" w:rsidRDefault="00CD4AB7">
      <w:pPr>
        <w:pStyle w:val="2"/>
      </w:pPr>
      <w:bookmarkStart w:id="14" w:name="X3af1c512828d822d24181ce18fadc1a79968100"/>
      <w:bookmarkStart w:id="15" w:name="_Toc229204842"/>
      <w:r>
        <w:t xml:space="preserve">2.1 </w:t>
      </w:r>
      <w:r>
        <w:t>소나타</w:t>
      </w:r>
      <w:r>
        <w:t xml:space="preserve"> </w:t>
      </w:r>
      <w:r>
        <w:t>형식의</w:t>
      </w:r>
      <w:r>
        <w:t xml:space="preserve"> </w:t>
      </w:r>
      <w:r>
        <w:t>위계적</w:t>
      </w:r>
      <w:r>
        <w:t xml:space="preserve"> </w:t>
      </w:r>
      <w:r>
        <w:t>분석</w:t>
      </w:r>
      <w:bookmarkEnd w:id="15"/>
    </w:p>
    <w:p w14:paraId="7DF40BA2" w14:textId="77777777" w:rsidR="00EE5AF4" w:rsidRPr="007D0830" w:rsidRDefault="00CD4AB7">
      <w:pPr>
        <w:pStyle w:val="FirstParagraph"/>
      </w:pPr>
      <w:r w:rsidRPr="007D0830">
        <w:t>본</w:t>
      </w:r>
      <w:r w:rsidRPr="007D0830">
        <w:t xml:space="preserve"> </w:t>
      </w:r>
      <w:r w:rsidRPr="007D0830">
        <w:t>연구는</w:t>
      </w:r>
      <w:r w:rsidRPr="007D0830">
        <w:t xml:space="preserve"> Hepokoski &amp; Darcy(2006)</w:t>
      </w:r>
      <w:r w:rsidRPr="007D0830">
        <w:t>의</w:t>
      </w:r>
      <w:r w:rsidRPr="007D0830">
        <w:t xml:space="preserve"> </w:t>
      </w:r>
      <w:r w:rsidRPr="007D0830">
        <w:rPr>
          <w:i/>
          <w:iCs/>
        </w:rPr>
        <w:t>Sonata Theory</w:t>
      </w:r>
      <w:r w:rsidRPr="007D0830">
        <w:t xml:space="preserve"> </w:t>
      </w:r>
      <w:r w:rsidRPr="007D0830">
        <w:t>와</w:t>
      </w:r>
      <w:r w:rsidRPr="007D0830">
        <w:t xml:space="preserve"> LaRue(1970)</w:t>
      </w:r>
      <w:r w:rsidRPr="007D0830">
        <w:t>의</w:t>
      </w:r>
      <w:r w:rsidRPr="007D0830">
        <w:t xml:space="preserve"> SHMRG </w:t>
      </w:r>
      <w:r w:rsidRPr="007D0830">
        <w:t>분석</w:t>
      </w:r>
      <w:r w:rsidRPr="007D0830">
        <w:t xml:space="preserve"> </w:t>
      </w:r>
      <w:r w:rsidRPr="007D0830">
        <w:t>틀을</w:t>
      </w:r>
      <w:r w:rsidRPr="007D0830">
        <w:t xml:space="preserve"> </w:t>
      </w:r>
      <w:r w:rsidRPr="007D0830">
        <w:t>결합하여</w:t>
      </w:r>
      <w:r w:rsidRPr="007D0830">
        <w:t xml:space="preserve"> </w:t>
      </w:r>
      <w:r w:rsidRPr="007D0830">
        <w:t>두</w:t>
      </w:r>
      <w:r w:rsidRPr="007D0830">
        <w:t xml:space="preserve"> </w:t>
      </w:r>
      <w:r w:rsidRPr="007D0830">
        <w:t>단계</w:t>
      </w:r>
      <w:r w:rsidRPr="007D0830">
        <w:t xml:space="preserve"> </w:t>
      </w:r>
      <w:r w:rsidRPr="007D0830">
        <w:t>위계를</w:t>
      </w:r>
      <w:r w:rsidRPr="007D0830">
        <w:t xml:space="preserve"> </w:t>
      </w:r>
      <w:r w:rsidRPr="007D0830">
        <w:t>채택한다</w:t>
      </w:r>
      <w:r w:rsidRPr="007D0830">
        <w:t>.</w:t>
      </w:r>
    </w:p>
    <w:p w14:paraId="7DF40BA3" w14:textId="77777777" w:rsidR="00EE5AF4" w:rsidRPr="007D0830" w:rsidRDefault="00CD4AB7">
      <w:pPr>
        <w:pStyle w:val="a0"/>
      </w:pPr>
      <w:r w:rsidRPr="007D0830">
        <w:rPr>
          <w:b/>
          <w:bCs/>
        </w:rPr>
        <w:t>대형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섹션</w:t>
      </w:r>
      <w:r w:rsidRPr="007D0830">
        <w:rPr>
          <w:b/>
          <w:bCs/>
        </w:rPr>
        <w:t>(Section)</w:t>
      </w:r>
    </w:p>
    <w:p w14:paraId="7DF40BA4" w14:textId="77777777" w:rsidR="00EE5AF4" w:rsidRPr="007D0830" w:rsidRDefault="00CD4AB7">
      <w:pPr>
        <w:pStyle w:val="Compact"/>
        <w:numPr>
          <w:ilvl w:val="0"/>
          <w:numId w:val="5"/>
        </w:numPr>
      </w:pPr>
      <w:r w:rsidRPr="007D0830">
        <w:t>제시부</w:t>
      </w:r>
      <w:r w:rsidRPr="007D0830">
        <w:t xml:space="preserve">(Exposition): </w:t>
      </w:r>
      <w:r w:rsidRPr="007D0830">
        <w:t>두</w:t>
      </w:r>
      <w:r w:rsidRPr="007D0830">
        <w:t xml:space="preserve"> </w:t>
      </w:r>
      <w:r w:rsidRPr="007D0830">
        <w:t>개의</w:t>
      </w:r>
      <w:r w:rsidRPr="007D0830">
        <w:t xml:space="preserve"> </w:t>
      </w:r>
      <w:r w:rsidRPr="007D0830">
        <w:t>주제를</w:t>
      </w:r>
      <w:r w:rsidRPr="007D0830">
        <w:t xml:space="preserve"> </w:t>
      </w:r>
      <w:r w:rsidRPr="007D0830">
        <w:t>두</w:t>
      </w:r>
      <w:r w:rsidRPr="007D0830">
        <w:t xml:space="preserve"> </w:t>
      </w:r>
      <w:r w:rsidRPr="007D0830">
        <w:t>조성에서</w:t>
      </w:r>
      <w:r w:rsidRPr="007D0830">
        <w:t xml:space="preserve"> </w:t>
      </w:r>
      <w:r w:rsidRPr="007D0830">
        <w:t>제시</w:t>
      </w:r>
    </w:p>
    <w:p w14:paraId="7DF40BA5" w14:textId="77777777" w:rsidR="00EE5AF4" w:rsidRPr="007D0830" w:rsidRDefault="00CD4AB7">
      <w:pPr>
        <w:pStyle w:val="Compact"/>
        <w:numPr>
          <w:ilvl w:val="0"/>
          <w:numId w:val="5"/>
        </w:numPr>
      </w:pPr>
      <w:r w:rsidRPr="007D0830">
        <w:t>발전부</w:t>
      </w:r>
      <w:r w:rsidRPr="007D0830">
        <w:t xml:space="preserve">(Development): </w:t>
      </w:r>
      <w:r w:rsidRPr="007D0830">
        <w:t>동기</w:t>
      </w:r>
      <w:r w:rsidRPr="007D0830">
        <w:t xml:space="preserve"> </w:t>
      </w:r>
      <w:r w:rsidRPr="007D0830">
        <w:t>재가공</w:t>
      </w:r>
      <w:r w:rsidRPr="007D0830">
        <w:t>·</w:t>
      </w:r>
      <w:r w:rsidRPr="007D0830">
        <w:t>전조</w:t>
      </w:r>
    </w:p>
    <w:p w14:paraId="7DF40BA6" w14:textId="77777777" w:rsidR="00EE5AF4" w:rsidRPr="007D0830" w:rsidRDefault="00CD4AB7">
      <w:pPr>
        <w:pStyle w:val="Compact"/>
        <w:numPr>
          <w:ilvl w:val="0"/>
          <w:numId w:val="5"/>
        </w:numPr>
      </w:pPr>
      <w:r w:rsidRPr="007D0830">
        <w:t>재현부</w:t>
      </w:r>
      <w:r w:rsidRPr="007D0830">
        <w:t xml:space="preserve">(Recapitulation): </w:t>
      </w:r>
      <w:r w:rsidRPr="007D0830">
        <w:t>두</w:t>
      </w:r>
      <w:r w:rsidRPr="007D0830">
        <w:t xml:space="preserve"> </w:t>
      </w:r>
      <w:r w:rsidRPr="007D0830">
        <w:t>주제를</w:t>
      </w:r>
      <w:r w:rsidRPr="007D0830">
        <w:t xml:space="preserve"> </w:t>
      </w:r>
      <w:r w:rsidRPr="007D0830">
        <w:t>으뜸조에서</w:t>
      </w:r>
      <w:r w:rsidRPr="007D0830">
        <w:t xml:space="preserve"> </w:t>
      </w:r>
      <w:r w:rsidRPr="007D0830">
        <w:t>재현</w:t>
      </w:r>
    </w:p>
    <w:p w14:paraId="7DF40BA7" w14:textId="77777777" w:rsidR="00EE5AF4" w:rsidRPr="007D0830" w:rsidRDefault="00CD4AB7">
      <w:pPr>
        <w:pStyle w:val="Compact"/>
        <w:numPr>
          <w:ilvl w:val="0"/>
          <w:numId w:val="5"/>
        </w:numPr>
      </w:pPr>
      <w:r w:rsidRPr="007D0830">
        <w:t>종결부</w:t>
      </w:r>
      <w:r w:rsidRPr="007D0830">
        <w:t xml:space="preserve">(Coda): </w:t>
      </w:r>
      <w:r w:rsidRPr="007D0830">
        <w:t>선택적</w:t>
      </w:r>
      <w:r w:rsidRPr="007D0830">
        <w:t xml:space="preserve"> </w:t>
      </w:r>
      <w:r w:rsidRPr="007D0830">
        <w:t>결미</w:t>
      </w:r>
      <w:r w:rsidRPr="007D0830">
        <w:t xml:space="preserve"> (K. 545</w:t>
      </w:r>
      <w:r w:rsidRPr="007D0830">
        <w:t>에는</w:t>
      </w:r>
      <w:r w:rsidRPr="007D0830">
        <w:t xml:space="preserve"> </w:t>
      </w:r>
      <w:r w:rsidRPr="007D0830">
        <w:t>없음</w:t>
      </w:r>
      <w:r w:rsidRPr="007D0830">
        <w:t>)</w:t>
      </w:r>
    </w:p>
    <w:p w14:paraId="7DF40BA8" w14:textId="77777777" w:rsidR="00EE5AF4" w:rsidRPr="007D0830" w:rsidRDefault="00CD4AB7">
      <w:pPr>
        <w:pStyle w:val="FirstParagraph"/>
      </w:pPr>
      <w:r w:rsidRPr="007D0830">
        <w:rPr>
          <w:b/>
          <w:bCs/>
        </w:rPr>
        <w:t>하위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주제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영역</w:t>
      </w:r>
      <w:r w:rsidRPr="007D0830">
        <w:rPr>
          <w:b/>
          <w:bCs/>
        </w:rPr>
        <w:t>(Theme zone)</w:t>
      </w:r>
    </w:p>
    <w:p w14:paraId="7DF40BA9" w14:textId="77777777" w:rsidR="00EE5AF4" w:rsidRPr="007D0830" w:rsidRDefault="00CD4AB7">
      <w:pPr>
        <w:pStyle w:val="Compact"/>
        <w:numPr>
          <w:ilvl w:val="0"/>
          <w:numId w:val="6"/>
        </w:numPr>
      </w:pPr>
      <w:r w:rsidRPr="007D0830">
        <w:t>제</w:t>
      </w:r>
      <w:r w:rsidRPr="007D0830">
        <w:t>1</w:t>
      </w:r>
      <w:r w:rsidRPr="007D0830">
        <w:t>주제</w:t>
      </w:r>
      <w:r w:rsidRPr="007D0830">
        <w:t xml:space="preserve"> P (Primary theme zone)</w:t>
      </w:r>
    </w:p>
    <w:p w14:paraId="7DF40BAA" w14:textId="77777777" w:rsidR="00EE5AF4" w:rsidRPr="007D0830" w:rsidRDefault="00CD4AB7">
      <w:pPr>
        <w:pStyle w:val="Compact"/>
        <w:numPr>
          <w:ilvl w:val="0"/>
          <w:numId w:val="6"/>
        </w:numPr>
      </w:pPr>
      <w:r w:rsidRPr="007D0830">
        <w:t>경과부</w:t>
      </w:r>
      <w:r w:rsidRPr="007D0830">
        <w:t xml:space="preserve"> T (Transition)</w:t>
      </w:r>
    </w:p>
    <w:p w14:paraId="7DF40BAB" w14:textId="77777777" w:rsidR="00EE5AF4" w:rsidRPr="007D0830" w:rsidRDefault="00CD4AB7">
      <w:pPr>
        <w:pStyle w:val="Compact"/>
        <w:numPr>
          <w:ilvl w:val="0"/>
          <w:numId w:val="6"/>
        </w:numPr>
      </w:pPr>
      <w:r w:rsidRPr="007D0830">
        <w:t>제</w:t>
      </w:r>
      <w:r w:rsidRPr="007D0830">
        <w:t>2</w:t>
      </w:r>
      <w:r w:rsidRPr="007D0830">
        <w:t>주제</w:t>
      </w:r>
      <w:r w:rsidRPr="007D0830">
        <w:t xml:space="preserve"> S (Secondary theme zone)</w:t>
      </w:r>
    </w:p>
    <w:p w14:paraId="7DF40BAC" w14:textId="77777777" w:rsidR="00EE5AF4" w:rsidRPr="007D0830" w:rsidRDefault="00CD4AB7">
      <w:pPr>
        <w:pStyle w:val="Compact"/>
        <w:numPr>
          <w:ilvl w:val="0"/>
          <w:numId w:val="6"/>
        </w:numPr>
      </w:pPr>
      <w:r w:rsidRPr="007D0830">
        <w:t>종결주제</w:t>
      </w:r>
      <w:r w:rsidRPr="007D0830">
        <w:t xml:space="preserve"> K (Closing theme / codetta)</w:t>
      </w:r>
    </w:p>
    <w:p w14:paraId="7DF40BAD" w14:textId="77777777" w:rsidR="00EE5AF4" w:rsidRPr="007D0830" w:rsidRDefault="00CD4AB7">
      <w:pPr>
        <w:pStyle w:val="FirstParagraph"/>
      </w:pPr>
      <w:r w:rsidRPr="007D0830">
        <w:t>이</w:t>
      </w:r>
      <w:r w:rsidRPr="007D0830">
        <w:t xml:space="preserve"> </w:t>
      </w:r>
      <w:r w:rsidRPr="007D0830">
        <w:t>두</w:t>
      </w:r>
      <w:r w:rsidRPr="007D0830">
        <w:t xml:space="preserve"> </w:t>
      </w:r>
      <w:r w:rsidRPr="007D0830">
        <w:t>단계</w:t>
      </w:r>
      <w:r w:rsidRPr="007D0830">
        <w:t xml:space="preserve"> </w:t>
      </w:r>
      <w:r w:rsidRPr="007D0830">
        <w:t>위계는</w:t>
      </w:r>
      <w:r w:rsidRPr="007D0830">
        <w:t xml:space="preserve"> Hepokoski &amp; Darcy </w:t>
      </w:r>
      <w:r w:rsidRPr="007D0830">
        <w:t>의</w:t>
      </w:r>
      <w:r w:rsidRPr="007D0830">
        <w:t xml:space="preserve"> </w:t>
      </w:r>
      <w:r w:rsidRPr="007D0830">
        <w:rPr>
          <w:i/>
          <w:iCs/>
        </w:rPr>
        <w:t>rotational</w:t>
      </w:r>
      <w:r w:rsidRPr="007D0830">
        <w:t xml:space="preserve"> </w:t>
      </w:r>
      <w:r w:rsidRPr="007D0830">
        <w:t>관점과</w:t>
      </w:r>
      <w:r w:rsidRPr="007D0830">
        <w:t xml:space="preserve"> </w:t>
      </w:r>
      <w:r w:rsidRPr="007D0830">
        <w:t>직접</w:t>
      </w:r>
      <w:r w:rsidRPr="007D0830">
        <w:t xml:space="preserve"> </w:t>
      </w:r>
      <w:r w:rsidRPr="007D0830">
        <w:t>호환되며</w:t>
      </w:r>
      <w:r w:rsidRPr="007D0830">
        <w:t xml:space="preserve">, </w:t>
      </w:r>
      <w:r w:rsidRPr="007D0830">
        <w:t>학습자에게</w:t>
      </w:r>
      <w:r w:rsidRPr="007D0830">
        <w:t xml:space="preserve"> "</w:t>
      </w:r>
      <w:r w:rsidRPr="007D0830">
        <w:t>지금</w:t>
      </w:r>
      <w:r w:rsidRPr="007D0830">
        <w:t xml:space="preserve"> </w:t>
      </w:r>
      <w:r w:rsidRPr="007D0830">
        <w:t>어디에</w:t>
      </w:r>
      <w:r w:rsidRPr="007D0830">
        <w:t xml:space="preserve"> </w:t>
      </w:r>
      <w:r w:rsidRPr="007D0830">
        <w:t>있는지</w:t>
      </w:r>
      <w:r w:rsidRPr="007D0830">
        <w:t>"</w:t>
      </w:r>
      <w:r w:rsidRPr="007D0830">
        <w:t>를</w:t>
      </w:r>
      <w:r w:rsidRPr="007D0830">
        <w:t xml:space="preserve"> </w:t>
      </w:r>
      <w:r w:rsidRPr="007D0830">
        <w:rPr>
          <w:i/>
          <w:iCs/>
        </w:rPr>
        <w:t>두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가지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해상도</w:t>
      </w:r>
      <w:r w:rsidRPr="007D0830">
        <w:t xml:space="preserve"> </w:t>
      </w:r>
      <w:r w:rsidRPr="007D0830">
        <w:t>로</w:t>
      </w:r>
      <w:r w:rsidRPr="007D0830">
        <w:t xml:space="preserve"> </w:t>
      </w:r>
      <w:r w:rsidRPr="007D0830">
        <w:t>동시에</w:t>
      </w:r>
      <w:r w:rsidRPr="007D0830">
        <w:t xml:space="preserve"> </w:t>
      </w:r>
      <w:r w:rsidRPr="007D0830">
        <w:t>보여줄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있다는</w:t>
      </w:r>
      <w:r w:rsidRPr="007D0830">
        <w:t xml:space="preserve"> </w:t>
      </w:r>
      <w:r w:rsidRPr="007D0830">
        <w:t>교육적</w:t>
      </w:r>
      <w:r w:rsidRPr="007D0830">
        <w:t xml:space="preserve"> </w:t>
      </w:r>
      <w:r w:rsidRPr="007D0830">
        <w:t>장점을</w:t>
      </w:r>
      <w:r w:rsidRPr="007D0830">
        <w:t xml:space="preserve"> </w:t>
      </w:r>
      <w:r w:rsidRPr="007D0830">
        <w:t>가진다</w:t>
      </w:r>
      <w:r w:rsidRPr="007D0830">
        <w:t>.</w:t>
      </w:r>
    </w:p>
    <w:p w14:paraId="7DF40BAE" w14:textId="77777777" w:rsidR="00EE5AF4" w:rsidRDefault="00CD4AB7">
      <w:pPr>
        <w:pStyle w:val="2"/>
      </w:pPr>
      <w:bookmarkStart w:id="16" w:name="Xce6bfebc4eac5fe18d278ef9b3fb2bbd51aae2b"/>
      <w:bookmarkStart w:id="17" w:name="_Toc229204843"/>
      <w:bookmarkEnd w:id="14"/>
      <w:r>
        <w:t xml:space="preserve">2.2 </w:t>
      </w:r>
      <w:r>
        <w:t>이중</w:t>
      </w:r>
      <w:r>
        <w:t xml:space="preserve"> </w:t>
      </w:r>
      <w:r>
        <w:t>부호화</w:t>
      </w:r>
      <w:r>
        <w:t xml:space="preserve"> </w:t>
      </w:r>
      <w:r>
        <w:t>이론과</w:t>
      </w:r>
      <w:r>
        <w:t xml:space="preserve"> </w:t>
      </w:r>
      <w:r>
        <w:t>다중</w:t>
      </w:r>
      <w:r>
        <w:t xml:space="preserve"> </w:t>
      </w:r>
      <w:r>
        <w:t>표상</w:t>
      </w:r>
      <w:r>
        <w:t xml:space="preserve"> </w:t>
      </w:r>
      <w:r>
        <w:t>학습</w:t>
      </w:r>
      <w:bookmarkEnd w:id="17"/>
    </w:p>
    <w:p w14:paraId="7DF40BAF" w14:textId="77777777" w:rsidR="00EE5AF4" w:rsidRPr="007D0830" w:rsidRDefault="00CD4AB7">
      <w:pPr>
        <w:pStyle w:val="FirstParagraph"/>
      </w:pPr>
      <w:r w:rsidRPr="007D0830">
        <w:t>Paivio(1991)</w:t>
      </w:r>
      <w:r w:rsidRPr="007D0830">
        <w:t>의</w:t>
      </w:r>
      <w:r w:rsidRPr="007D0830">
        <w:t xml:space="preserve"> </w:t>
      </w:r>
      <w:r w:rsidRPr="007D0830">
        <w:t>이중</w:t>
      </w:r>
      <w:r w:rsidRPr="007D0830">
        <w:t xml:space="preserve"> </w:t>
      </w:r>
      <w:r w:rsidRPr="007D0830">
        <w:t>부호화</w:t>
      </w:r>
      <w:r w:rsidRPr="007D0830">
        <w:t xml:space="preserve"> </w:t>
      </w:r>
      <w:r w:rsidRPr="007D0830">
        <w:t>이론</w:t>
      </w:r>
      <w:r w:rsidRPr="007D0830">
        <w:t>(dual coding theory)</w:t>
      </w:r>
      <w:r w:rsidRPr="007D0830">
        <w:t>은</w:t>
      </w:r>
      <w:r w:rsidRPr="007D0830">
        <w:t xml:space="preserve"> </w:t>
      </w:r>
      <w:r w:rsidRPr="007D0830">
        <w:t>언어</w:t>
      </w:r>
      <w:r w:rsidRPr="007D0830">
        <w:t xml:space="preserve"> </w:t>
      </w:r>
      <w:r w:rsidRPr="007D0830">
        <w:t>표상과</w:t>
      </w:r>
      <w:r w:rsidRPr="007D0830">
        <w:t xml:space="preserve"> </w:t>
      </w:r>
      <w:r w:rsidRPr="007D0830">
        <w:t>비언어</w:t>
      </w:r>
      <w:r w:rsidRPr="007D0830">
        <w:t xml:space="preserve"> </w:t>
      </w:r>
      <w:r w:rsidRPr="007D0830">
        <w:t>표상이</w:t>
      </w:r>
      <w:r w:rsidRPr="007D0830">
        <w:t xml:space="preserve"> </w:t>
      </w:r>
      <w:r w:rsidRPr="007D0830">
        <w:rPr>
          <w:i/>
          <w:iCs/>
        </w:rPr>
        <w:t>분리된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인지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채널</w:t>
      </w:r>
      <w:r w:rsidRPr="007D0830">
        <w:t xml:space="preserve"> </w:t>
      </w:r>
      <w:r w:rsidRPr="007D0830">
        <w:t>에서</w:t>
      </w:r>
      <w:r w:rsidRPr="007D0830">
        <w:t xml:space="preserve"> </w:t>
      </w:r>
      <w:r w:rsidRPr="007D0830">
        <w:t>처리되며</w:t>
      </w:r>
      <w:r w:rsidRPr="007D0830">
        <w:t xml:space="preserve">, </w:t>
      </w:r>
      <w:r w:rsidRPr="007D0830">
        <w:t>두</w:t>
      </w:r>
      <w:r w:rsidRPr="007D0830">
        <w:t xml:space="preserve"> </w:t>
      </w:r>
      <w:r w:rsidRPr="007D0830">
        <w:t>채널을</w:t>
      </w:r>
      <w:r w:rsidRPr="007D0830">
        <w:t xml:space="preserve"> </w:t>
      </w:r>
      <w:r w:rsidRPr="007D0830">
        <w:t>모두</w:t>
      </w:r>
      <w:r w:rsidRPr="007D0830">
        <w:t xml:space="preserve"> </w:t>
      </w:r>
      <w:r w:rsidRPr="007D0830">
        <w:t>활성화할</w:t>
      </w:r>
      <w:r w:rsidRPr="007D0830">
        <w:t xml:space="preserve"> </w:t>
      </w:r>
      <w:r w:rsidRPr="007D0830">
        <w:t>때</w:t>
      </w:r>
      <w:r w:rsidRPr="007D0830">
        <w:t xml:space="preserve"> </w:t>
      </w:r>
      <w:r w:rsidRPr="007D0830">
        <w:t>학습</w:t>
      </w:r>
      <w:r w:rsidRPr="007D0830">
        <w:t xml:space="preserve"> </w:t>
      </w:r>
      <w:r w:rsidRPr="007D0830">
        <w:t>효율이</w:t>
      </w:r>
      <w:r w:rsidRPr="007D0830">
        <w:t xml:space="preserve"> </w:t>
      </w:r>
      <w:r w:rsidRPr="007D0830">
        <w:t>향상된다고</w:t>
      </w:r>
      <w:r w:rsidRPr="007D0830">
        <w:t xml:space="preserve"> </w:t>
      </w:r>
      <w:r w:rsidRPr="007D0830">
        <w:t>본다</w:t>
      </w:r>
      <w:r w:rsidRPr="007D0830">
        <w:t>. Mayer(2009)</w:t>
      </w:r>
      <w:r w:rsidRPr="007D0830">
        <w:t>의</w:t>
      </w:r>
      <w:r w:rsidRPr="007D0830">
        <w:t xml:space="preserve"> </w:t>
      </w:r>
      <w:r w:rsidRPr="007D0830">
        <w:rPr>
          <w:i/>
          <w:iCs/>
        </w:rPr>
        <w:t>멀티미디어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학습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인지이론</w:t>
      </w:r>
      <w:r w:rsidRPr="007D0830">
        <w:t xml:space="preserve"> </w:t>
      </w:r>
      <w:r w:rsidRPr="007D0830">
        <w:t>은</w:t>
      </w:r>
      <w:r w:rsidRPr="007D0830">
        <w:t xml:space="preserve"> </w:t>
      </w:r>
      <w:r w:rsidRPr="007D0830">
        <w:t>이를</w:t>
      </w:r>
      <w:r w:rsidRPr="007D0830">
        <w:t xml:space="preserve"> </w:t>
      </w:r>
      <w:r w:rsidRPr="007D0830">
        <w:t>교수설계로</w:t>
      </w:r>
      <w:r w:rsidRPr="007D0830">
        <w:t xml:space="preserve"> </w:t>
      </w:r>
      <w:r w:rsidRPr="007D0830">
        <w:t>확장하여</w:t>
      </w:r>
      <w:r w:rsidRPr="007D0830">
        <w:t xml:space="preserve">, ① </w:t>
      </w:r>
      <w:r w:rsidRPr="007D0830">
        <w:t>모달리티</w:t>
      </w:r>
      <w:r w:rsidRPr="007D0830">
        <w:t xml:space="preserve"> </w:t>
      </w:r>
      <w:r w:rsidRPr="007D0830">
        <w:t>원리</w:t>
      </w:r>
      <w:r w:rsidRPr="007D0830">
        <w:t>(</w:t>
      </w:r>
      <w:r w:rsidRPr="007D0830">
        <w:t>시각</w:t>
      </w:r>
      <w:r w:rsidRPr="007D0830">
        <w:t>·</w:t>
      </w:r>
      <w:r w:rsidRPr="007D0830">
        <w:t>청각의</w:t>
      </w:r>
      <w:r w:rsidRPr="007D0830">
        <w:t xml:space="preserve"> </w:t>
      </w:r>
      <w:r w:rsidRPr="007D0830">
        <w:t>분리</w:t>
      </w:r>
      <w:r w:rsidRPr="007D0830">
        <w:t xml:space="preserve">), ② </w:t>
      </w:r>
      <w:r w:rsidRPr="007D0830">
        <w:t>시간적</w:t>
      </w:r>
      <w:r w:rsidRPr="007D0830">
        <w:t xml:space="preserve"> </w:t>
      </w:r>
      <w:r w:rsidRPr="007D0830">
        <w:t>인접</w:t>
      </w:r>
      <w:r w:rsidRPr="007D0830">
        <w:t xml:space="preserve"> </w:t>
      </w:r>
      <w:r w:rsidRPr="007D0830">
        <w:t>원리</w:t>
      </w:r>
      <w:r w:rsidRPr="007D0830">
        <w:t xml:space="preserve">(temporal contiguity), ③ </w:t>
      </w:r>
      <w:r w:rsidRPr="007D0830">
        <w:t>공간적</w:t>
      </w:r>
      <w:r w:rsidRPr="007D0830">
        <w:t xml:space="preserve"> </w:t>
      </w:r>
      <w:r w:rsidRPr="007D0830">
        <w:t>인접</w:t>
      </w:r>
      <w:r w:rsidRPr="007D0830">
        <w:t xml:space="preserve"> </w:t>
      </w:r>
      <w:r w:rsidRPr="007D0830">
        <w:t>원리</w:t>
      </w:r>
      <w:r w:rsidRPr="007D0830">
        <w:t>(spatial contiguity)</w:t>
      </w:r>
      <w:r w:rsidRPr="007D0830">
        <w:t>를</w:t>
      </w:r>
      <w:r w:rsidRPr="007D0830">
        <w:t xml:space="preserve"> </w:t>
      </w:r>
      <w:r w:rsidRPr="007D0830">
        <w:t>제안한다</w:t>
      </w:r>
      <w:r w:rsidRPr="007D0830">
        <w:t xml:space="preserve">. </w:t>
      </w:r>
      <w:r w:rsidRPr="007D0830">
        <w:t>본</w:t>
      </w:r>
      <w:r w:rsidRPr="007D0830">
        <w:t xml:space="preserve"> </w:t>
      </w:r>
      <w:r w:rsidRPr="007D0830">
        <w:t>도구는</w:t>
      </w:r>
      <w:r w:rsidRPr="007D0830">
        <w:t xml:space="preserve"> </w:t>
      </w:r>
      <w:r w:rsidRPr="007D0830">
        <w:t>이</w:t>
      </w:r>
      <w:r w:rsidRPr="007D0830">
        <w:t xml:space="preserve"> </w:t>
      </w:r>
      <w:r w:rsidRPr="007D0830">
        <w:t>세</w:t>
      </w:r>
      <w:r w:rsidRPr="007D0830">
        <w:t xml:space="preserve"> </w:t>
      </w:r>
      <w:r w:rsidRPr="007D0830">
        <w:t>원리를</w:t>
      </w:r>
      <w:r w:rsidRPr="007D0830">
        <w:t xml:space="preserve"> </w:t>
      </w:r>
      <w:r w:rsidRPr="007D0830">
        <w:t>다음과</w:t>
      </w:r>
      <w:r w:rsidRPr="007D0830">
        <w:t xml:space="preserve"> </w:t>
      </w:r>
      <w:r w:rsidRPr="007D0830">
        <w:t>같이</w:t>
      </w:r>
      <w:r w:rsidRPr="007D0830">
        <w:t xml:space="preserve"> </w:t>
      </w:r>
      <w:r w:rsidRPr="007D0830">
        <w:t>구현한다</w:t>
      </w:r>
      <w:r w:rsidRPr="007D0830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66"/>
        <w:gridCol w:w="3966"/>
      </w:tblGrid>
      <w:tr w:rsidR="00EE5AF4" w:rsidRPr="007D0830" w14:paraId="7DF40BB2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B0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 xml:space="preserve">Mayer </w:t>
            </w:r>
            <w:r w:rsidRPr="007D0830">
              <w:rPr>
                <w:b/>
                <w:sz w:val="20"/>
              </w:rPr>
              <w:t>원리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B1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본</w:t>
            </w:r>
            <w:r w:rsidRPr="007D0830">
              <w:rPr>
                <w:b/>
                <w:sz w:val="20"/>
              </w:rPr>
              <w:t xml:space="preserve"> </w:t>
            </w:r>
            <w:r w:rsidRPr="007D0830">
              <w:rPr>
                <w:b/>
                <w:sz w:val="20"/>
              </w:rPr>
              <w:t>도구의</w:t>
            </w:r>
            <w:r w:rsidRPr="007D0830">
              <w:rPr>
                <w:b/>
                <w:sz w:val="20"/>
              </w:rPr>
              <w:t xml:space="preserve"> </w:t>
            </w:r>
            <w:r w:rsidRPr="007D0830">
              <w:rPr>
                <w:b/>
                <w:sz w:val="20"/>
              </w:rPr>
              <w:t>구현</w:t>
            </w:r>
          </w:p>
        </w:tc>
      </w:tr>
      <w:tr w:rsidR="00EE5AF4" w:rsidRPr="007D0830" w14:paraId="7DF40BB5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BB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모달리티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분리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BB4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음원</w:t>
            </w:r>
            <w:r w:rsidRPr="007D0830">
              <w:rPr>
                <w:sz w:val="20"/>
              </w:rPr>
              <w:t>(</w:t>
            </w:r>
            <w:r w:rsidRPr="007D0830">
              <w:rPr>
                <w:sz w:val="20"/>
              </w:rPr>
              <w:t>청각</w:t>
            </w:r>
            <w:r w:rsidRPr="007D0830">
              <w:rPr>
                <w:sz w:val="20"/>
              </w:rPr>
              <w:t xml:space="preserve">) + </w:t>
            </w:r>
            <w:r w:rsidRPr="007D0830">
              <w:rPr>
                <w:sz w:val="20"/>
              </w:rPr>
              <w:t>악보</w:t>
            </w:r>
            <w:r w:rsidRPr="007D0830">
              <w:rPr>
                <w:sz w:val="20"/>
              </w:rPr>
              <w:t>(</w:t>
            </w:r>
            <w:r w:rsidRPr="007D0830">
              <w:rPr>
                <w:sz w:val="20"/>
              </w:rPr>
              <w:t>시각</w:t>
            </w:r>
            <w:r w:rsidRPr="007D0830">
              <w:rPr>
                <w:sz w:val="20"/>
              </w:rPr>
              <w:t xml:space="preserve">) + </w:t>
            </w:r>
            <w:r w:rsidRPr="007D0830">
              <w:rPr>
                <w:sz w:val="20"/>
              </w:rPr>
              <w:t>라벨</w:t>
            </w:r>
            <w:r w:rsidRPr="007D0830">
              <w:rPr>
                <w:sz w:val="20"/>
              </w:rPr>
              <w:t>(</w:t>
            </w:r>
            <w:r w:rsidRPr="007D0830">
              <w:rPr>
                <w:sz w:val="20"/>
              </w:rPr>
              <w:t>언어</w:t>
            </w:r>
            <w:r w:rsidRPr="007D0830">
              <w:rPr>
                <w:sz w:val="20"/>
              </w:rPr>
              <w:t xml:space="preserve">) </w:t>
            </w:r>
            <w:r w:rsidRPr="007D0830">
              <w:rPr>
                <w:sz w:val="20"/>
              </w:rPr>
              <w:t>동시</w:t>
            </w:r>
          </w:p>
        </w:tc>
      </w:tr>
      <w:tr w:rsidR="00EE5AF4" w:rsidRPr="007D0830" w14:paraId="7DF40BB8" w14:textId="77777777" w:rsidTr="007D0830">
        <w:trPr>
          <w:jc w:val="center"/>
        </w:trPr>
        <w:tc>
          <w:tcPr>
            <w:tcW w:w="0" w:type="auto"/>
          </w:tcPr>
          <w:p w14:paraId="7DF40BB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시간적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7DF40BB7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rStyle w:val="VerbatimChar"/>
                <w:rFonts w:ascii="Times New Roman" w:hAnsi="Times New Roman"/>
                <w:sz w:val="20"/>
              </w:rPr>
              <w:t>timeupdate</w:t>
            </w:r>
            <w:r w:rsidRPr="007D0830">
              <w:rPr>
                <w:sz w:val="20"/>
              </w:rPr>
              <w:t>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모든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표상이</w:t>
            </w:r>
            <w:r w:rsidRPr="007D0830">
              <w:rPr>
                <w:sz w:val="20"/>
              </w:rPr>
              <w:t xml:space="preserve"> 1</w:t>
            </w:r>
            <w:r w:rsidRPr="007D0830">
              <w:rPr>
                <w:sz w:val="20"/>
              </w:rPr>
              <w:t>프레임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내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동기</w:t>
            </w:r>
          </w:p>
        </w:tc>
      </w:tr>
      <w:tr w:rsidR="00EE5AF4" w:rsidRPr="007D0830" w14:paraId="7DF40BBB" w14:textId="77777777" w:rsidTr="007D0830">
        <w:trPr>
          <w:jc w:val="center"/>
        </w:trPr>
        <w:tc>
          <w:tcPr>
            <w:tcW w:w="0" w:type="auto"/>
          </w:tcPr>
          <w:p w14:paraId="7DF40BB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공간적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인접</w:t>
            </w:r>
          </w:p>
        </w:tc>
        <w:tc>
          <w:tcPr>
            <w:tcW w:w="0" w:type="auto"/>
          </w:tcPr>
          <w:p w14:paraId="7DF40BBA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색상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오버레이가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i/>
                <w:iCs/>
                <w:sz w:val="20"/>
              </w:rPr>
              <w:t>악보</w:t>
            </w:r>
            <w:r w:rsidRPr="007D0830">
              <w:rPr>
                <w:i/>
                <w:iCs/>
                <w:sz w:val="20"/>
              </w:rPr>
              <w:t xml:space="preserve"> </w:t>
            </w:r>
            <w:r w:rsidRPr="007D0830">
              <w:rPr>
                <w:i/>
                <w:iCs/>
                <w:sz w:val="20"/>
              </w:rPr>
              <w:t>그</w:t>
            </w:r>
            <w:r w:rsidRPr="007D0830">
              <w:rPr>
                <w:i/>
                <w:iCs/>
                <w:sz w:val="20"/>
              </w:rPr>
              <w:t xml:space="preserve"> </w:t>
            </w:r>
            <w:r w:rsidRPr="007D0830">
              <w:rPr>
                <w:i/>
                <w:iCs/>
                <w:sz w:val="20"/>
              </w:rPr>
              <w:t>자체</w:t>
            </w:r>
            <w:r w:rsidRPr="007D0830">
              <w:rPr>
                <w:i/>
                <w:iCs/>
                <w:sz w:val="20"/>
              </w:rPr>
              <w:t xml:space="preserve"> </w:t>
            </w:r>
            <w:r w:rsidRPr="007D0830">
              <w:rPr>
                <w:i/>
                <w:iCs/>
                <w:sz w:val="20"/>
              </w:rPr>
              <w:t>위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에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그려짐</w:t>
            </w:r>
          </w:p>
        </w:tc>
      </w:tr>
    </w:tbl>
    <w:p w14:paraId="7DF40BBC" w14:textId="77777777" w:rsidR="00EE5AF4" w:rsidRPr="007D0830" w:rsidRDefault="00CD4AB7">
      <w:pPr>
        <w:pStyle w:val="a0"/>
      </w:pPr>
      <w:r w:rsidRPr="007D0830">
        <w:t>특히</w:t>
      </w:r>
      <w:r w:rsidRPr="007D0830">
        <w:t xml:space="preserve"> Plazak(2014)</w:t>
      </w:r>
      <w:r w:rsidRPr="007D0830">
        <w:t>은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구간을</w:t>
      </w:r>
      <w:r w:rsidRPr="007D0830">
        <w:t xml:space="preserve"> </w:t>
      </w:r>
      <w:r w:rsidRPr="007D0830">
        <w:t>색상으로</w:t>
      </w:r>
      <w:r w:rsidRPr="007D0830">
        <w:t xml:space="preserve"> </w:t>
      </w:r>
      <w:r w:rsidRPr="007D0830">
        <w:t>매핑하면</w:t>
      </w:r>
      <w:r w:rsidRPr="007D0830">
        <w:t xml:space="preserve"> </w:t>
      </w:r>
      <w:r w:rsidRPr="007D0830">
        <w:t>비음악전공</w:t>
      </w:r>
      <w:r w:rsidRPr="007D0830">
        <w:t xml:space="preserve"> </w:t>
      </w:r>
      <w:r w:rsidRPr="007D0830">
        <w:t>학습자의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식별</w:t>
      </w:r>
      <w:r w:rsidRPr="007D0830">
        <w:t xml:space="preserve"> </w:t>
      </w:r>
      <w:r w:rsidRPr="007D0830">
        <w:t>정확도가</w:t>
      </w:r>
      <w:r w:rsidRPr="007D0830">
        <w:t xml:space="preserve"> 14–23% </w:t>
      </w:r>
      <w:r w:rsidRPr="007D0830">
        <w:t>향상된다고</w:t>
      </w:r>
      <w:r w:rsidRPr="007D0830">
        <w:t xml:space="preserve"> </w:t>
      </w:r>
      <w:r w:rsidRPr="007D0830">
        <w:t>보고하여</w:t>
      </w:r>
      <w:r w:rsidRPr="007D0830">
        <w:t xml:space="preserve">, </w:t>
      </w:r>
      <w:r w:rsidRPr="007D0830">
        <w:t>색상</w:t>
      </w:r>
      <w:r w:rsidRPr="007D0830">
        <w:t xml:space="preserve"> </w:t>
      </w:r>
      <w:r w:rsidRPr="007D0830">
        <w:t>매핑이</w:t>
      </w:r>
      <w:r w:rsidRPr="007D0830">
        <w:t xml:space="preserve"> </w:t>
      </w:r>
      <w:r w:rsidRPr="007D0830">
        <w:t>인지적</w:t>
      </w:r>
      <w:r w:rsidRPr="007D0830">
        <w:t xml:space="preserve"> </w:t>
      </w:r>
      <w:r w:rsidRPr="007D0830">
        <w:t>부하를</w:t>
      </w:r>
      <w:r w:rsidRPr="007D0830">
        <w:t xml:space="preserve"> </w:t>
      </w:r>
      <w:r w:rsidRPr="007D0830">
        <w:t>분산시키는</w:t>
      </w:r>
      <w:r w:rsidRPr="007D0830">
        <w:t xml:space="preserve"> </w:t>
      </w:r>
      <w:r w:rsidRPr="007D0830">
        <w:t>효과적</w:t>
      </w:r>
      <w:r w:rsidRPr="007D0830">
        <w:t xml:space="preserve"> </w:t>
      </w:r>
      <w:r w:rsidRPr="007D0830">
        <w:t>도구임을</w:t>
      </w:r>
      <w:r w:rsidRPr="007D0830">
        <w:t xml:space="preserve"> </w:t>
      </w:r>
      <w:r w:rsidRPr="007D0830">
        <w:t>시사한다</w:t>
      </w:r>
      <w:r w:rsidRPr="007D0830">
        <w:t>.</w:t>
      </w:r>
    </w:p>
    <w:p w14:paraId="7DF40BBD" w14:textId="77777777" w:rsidR="00EE5AF4" w:rsidRDefault="00CD4AB7">
      <w:pPr>
        <w:pStyle w:val="2"/>
      </w:pPr>
      <w:bookmarkStart w:id="18" w:name="X618b4c5f915701e6d559a88c6bea5333405bb11"/>
      <w:bookmarkStart w:id="19" w:name="_Toc229204844"/>
      <w:bookmarkEnd w:id="16"/>
      <w:r>
        <w:lastRenderedPageBreak/>
        <w:t xml:space="preserve">2.3 </w:t>
      </w:r>
      <w:r>
        <w:t>능동학습과</w:t>
      </w:r>
      <w:r>
        <w:t xml:space="preserve"> </w:t>
      </w:r>
      <w:r>
        <w:t>청취</w:t>
      </w:r>
      <w:r>
        <w:t xml:space="preserve"> </w:t>
      </w:r>
      <w:r>
        <w:t>반복</w:t>
      </w:r>
      <w:bookmarkEnd w:id="19"/>
    </w:p>
    <w:p w14:paraId="7DF40BBE" w14:textId="77777777" w:rsidR="00EE5AF4" w:rsidRPr="007D0830" w:rsidRDefault="00CD4AB7">
      <w:pPr>
        <w:pStyle w:val="FirstParagraph"/>
      </w:pPr>
      <w:r w:rsidRPr="007D0830">
        <w:t>Hargreaves(1986)</w:t>
      </w:r>
      <w:r w:rsidRPr="007D0830">
        <w:t>와</w:t>
      </w:r>
      <w:r w:rsidRPr="007D0830">
        <w:t xml:space="preserve"> North &amp; Hargreaves(2008)</w:t>
      </w:r>
      <w:r w:rsidRPr="007D0830">
        <w:t>는</w:t>
      </w:r>
      <w:r w:rsidRPr="007D0830">
        <w:t xml:space="preserve"> </w:t>
      </w:r>
      <w:r w:rsidRPr="007D0830">
        <w:t>음악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학습이</w:t>
      </w:r>
      <w:r w:rsidRPr="007D0830">
        <w:t xml:space="preserve"> </w:t>
      </w:r>
      <w:r w:rsidRPr="007D0830">
        <w:rPr>
          <w:i/>
          <w:iCs/>
        </w:rPr>
        <w:t>반복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청취</w:t>
      </w:r>
      <w:r w:rsidRPr="007D0830">
        <w:t xml:space="preserve"> </w:t>
      </w:r>
      <w:r w:rsidRPr="007D0830">
        <w:t>와</w:t>
      </w:r>
      <w:r w:rsidRPr="007D0830">
        <w:t xml:space="preserve"> </w:t>
      </w:r>
      <w:r w:rsidRPr="007D0830">
        <w:rPr>
          <w:i/>
          <w:iCs/>
        </w:rPr>
        <w:t>능동적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비교</w:t>
      </w:r>
      <w:r w:rsidRPr="007D0830">
        <w:t xml:space="preserve"> </w:t>
      </w:r>
      <w:r w:rsidRPr="007D0830">
        <w:t>를</w:t>
      </w:r>
      <w:r w:rsidRPr="007D0830">
        <w:t xml:space="preserve"> </w:t>
      </w:r>
      <w:r w:rsidRPr="007D0830">
        <w:t>통해</w:t>
      </w:r>
      <w:r w:rsidRPr="007D0830">
        <w:t xml:space="preserve"> </w:t>
      </w:r>
      <w:r w:rsidRPr="007D0830">
        <w:t>강화된다고</w:t>
      </w:r>
      <w:r w:rsidRPr="007D0830">
        <w:t xml:space="preserve"> </w:t>
      </w:r>
      <w:r w:rsidRPr="007D0830">
        <w:t>보고하였다</w:t>
      </w:r>
      <w:r w:rsidRPr="007D0830">
        <w:t xml:space="preserve">. </w:t>
      </w:r>
      <w:r w:rsidRPr="007D0830">
        <w:t>따라서</w:t>
      </w:r>
      <w:r w:rsidRPr="007D0830">
        <w:t xml:space="preserve"> </w:t>
      </w:r>
      <w:r w:rsidRPr="007D0830">
        <w:t>본</w:t>
      </w:r>
      <w:r w:rsidRPr="007D0830">
        <w:t xml:space="preserve"> </w:t>
      </w:r>
      <w:r w:rsidRPr="007D0830">
        <w:t>도구는</w:t>
      </w:r>
    </w:p>
    <w:p w14:paraId="7DF40BBF" w14:textId="77777777" w:rsidR="00EE5AF4" w:rsidRPr="007D0830" w:rsidRDefault="00CD4AB7">
      <w:pPr>
        <w:pStyle w:val="Compact"/>
        <w:numPr>
          <w:ilvl w:val="0"/>
          <w:numId w:val="7"/>
        </w:numPr>
      </w:pPr>
      <w:r w:rsidRPr="007D0830">
        <w:t>섹션</w:t>
      </w:r>
      <w:r w:rsidRPr="007D0830">
        <w:t xml:space="preserve"> </w:t>
      </w:r>
      <w:r w:rsidRPr="007D0830">
        <w:t>단위</w:t>
      </w:r>
      <w:r w:rsidRPr="007D0830">
        <w:t xml:space="preserve"> </w:t>
      </w:r>
      <w:r w:rsidRPr="007D0830">
        <w:t>점프</w:t>
      </w:r>
    </w:p>
    <w:p w14:paraId="7DF40BC0" w14:textId="77777777" w:rsidR="00EE5AF4" w:rsidRPr="007D0830" w:rsidRDefault="00CD4AB7">
      <w:pPr>
        <w:pStyle w:val="Compact"/>
        <w:numPr>
          <w:ilvl w:val="0"/>
          <w:numId w:val="7"/>
        </w:numPr>
      </w:pPr>
      <w:r w:rsidRPr="007D0830">
        <w:t>섹션</w:t>
      </w:r>
      <w:r w:rsidRPr="007D0830">
        <w:t xml:space="preserve"> </w:t>
      </w:r>
      <w:r w:rsidRPr="007D0830">
        <w:t>반복</w:t>
      </w:r>
      <w:r w:rsidRPr="007D0830">
        <w:t xml:space="preserve"> </w:t>
      </w:r>
      <w:r w:rsidRPr="007D0830">
        <w:t>재생</w:t>
      </w:r>
    </w:p>
    <w:p w14:paraId="7DF40BC1" w14:textId="77777777" w:rsidR="00EE5AF4" w:rsidRPr="007D0830" w:rsidRDefault="00CD4AB7">
      <w:pPr>
        <w:pStyle w:val="Compact"/>
        <w:numPr>
          <w:ilvl w:val="0"/>
          <w:numId w:val="7"/>
        </w:numPr>
      </w:pPr>
      <w:r w:rsidRPr="007D0830">
        <w:t>재생</w:t>
      </w:r>
      <w:r w:rsidRPr="007D0830">
        <w:t xml:space="preserve"> </w:t>
      </w:r>
      <w:r w:rsidRPr="007D0830">
        <w:t>속도</w:t>
      </w:r>
      <w:r w:rsidRPr="007D0830">
        <w:t xml:space="preserve"> </w:t>
      </w:r>
      <w:r w:rsidRPr="007D0830">
        <w:t>조절</w:t>
      </w:r>
    </w:p>
    <w:p w14:paraId="7DF40BC2" w14:textId="77777777" w:rsidR="00EE5AF4" w:rsidRPr="007D0830" w:rsidRDefault="00CD4AB7">
      <w:pPr>
        <w:pStyle w:val="Compact"/>
        <w:numPr>
          <w:ilvl w:val="0"/>
          <w:numId w:val="7"/>
        </w:numPr>
      </w:pPr>
      <w:r w:rsidRPr="007D0830">
        <w:t>키보드</w:t>
      </w:r>
      <w:r w:rsidRPr="007D0830">
        <w:t xml:space="preserve"> </w:t>
      </w:r>
      <w:r w:rsidRPr="007D0830">
        <w:t>단축키</w:t>
      </w:r>
      <w:r w:rsidRPr="007D0830">
        <w:t>(</w:t>
      </w:r>
      <w:r w:rsidRPr="007D0830">
        <w:t>스페이스</w:t>
      </w:r>
      <w:r w:rsidRPr="007D0830">
        <w:t xml:space="preserve">, </w:t>
      </w:r>
      <w:r w:rsidRPr="007D0830">
        <w:t>좌우</w:t>
      </w:r>
      <w:r w:rsidRPr="007D0830">
        <w:t xml:space="preserve"> </w:t>
      </w:r>
      <w:r w:rsidRPr="007D0830">
        <w:t>화살표</w:t>
      </w:r>
      <w:r w:rsidRPr="007D0830">
        <w:t>)</w:t>
      </w:r>
    </w:p>
    <w:p w14:paraId="7DF40BC3" w14:textId="77777777" w:rsidR="00EE5AF4" w:rsidRPr="007D0830" w:rsidRDefault="00CD4AB7">
      <w:pPr>
        <w:pStyle w:val="FirstParagraph"/>
      </w:pPr>
      <w:r w:rsidRPr="007D0830">
        <w:t>를</w:t>
      </w:r>
      <w:r w:rsidRPr="007D0830">
        <w:t xml:space="preserve"> </w:t>
      </w:r>
      <w:r w:rsidRPr="007D0830">
        <w:t>통해</w:t>
      </w:r>
      <w:r w:rsidRPr="007D0830">
        <w:t xml:space="preserve"> </w:t>
      </w:r>
      <w:r w:rsidRPr="007D0830">
        <w:t>학습자가</w:t>
      </w:r>
      <w:r w:rsidRPr="007D0830">
        <w:t xml:space="preserve"> </w:t>
      </w:r>
      <w:r w:rsidRPr="007D0830">
        <w:rPr>
          <w:i/>
          <w:iCs/>
        </w:rPr>
        <w:t>비교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청취</w:t>
      </w:r>
      <w:r w:rsidRPr="007D0830">
        <w:t xml:space="preserve"> </w:t>
      </w:r>
      <w:r w:rsidRPr="007D0830">
        <w:t>를</w:t>
      </w:r>
      <w:r w:rsidRPr="007D0830">
        <w:t xml:space="preserve"> </w:t>
      </w:r>
      <w:r w:rsidRPr="007D0830">
        <w:t>능동적으로</w:t>
      </w:r>
      <w:r w:rsidRPr="007D0830">
        <w:t xml:space="preserve"> </w:t>
      </w:r>
      <w:r w:rsidRPr="007D0830">
        <w:t>수행할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있도록</w:t>
      </w:r>
      <w:r w:rsidRPr="007D0830">
        <w:t xml:space="preserve"> </w:t>
      </w:r>
      <w:r w:rsidRPr="007D0830">
        <w:t>설계한다</w:t>
      </w:r>
      <w:r w:rsidRPr="007D0830">
        <w:t>.</w:t>
      </w:r>
    </w:p>
    <w:p w14:paraId="7DF40BC4" w14:textId="77777777" w:rsidR="00EE5AF4" w:rsidRDefault="00CD4AB7">
      <w:pPr>
        <w:pStyle w:val="2"/>
      </w:pPr>
      <w:bookmarkStart w:id="20" w:name="X44075800dc5c40032744b0023fb72241fdefd86"/>
      <w:bookmarkStart w:id="21" w:name="_Toc229204845"/>
      <w:bookmarkEnd w:id="18"/>
      <w:r>
        <w:t xml:space="preserve">2.4 </w:t>
      </w:r>
      <w:r>
        <w:t>디지털</w:t>
      </w:r>
      <w:r>
        <w:t xml:space="preserve"> </w:t>
      </w:r>
      <w:r>
        <w:t>음악학</w:t>
      </w:r>
      <w:r>
        <w:t xml:space="preserve"> </w:t>
      </w:r>
      <w:r>
        <w:t>도구의</w:t>
      </w:r>
      <w:r>
        <w:t xml:space="preserve"> </w:t>
      </w:r>
      <w:r>
        <w:t>계보</w:t>
      </w:r>
      <w:bookmarkEnd w:id="21"/>
    </w:p>
    <w:p w14:paraId="7DF40BC5" w14:textId="77777777" w:rsidR="00EE5AF4" w:rsidRPr="007D0830" w:rsidRDefault="00CD4AB7">
      <w:pPr>
        <w:pStyle w:val="FirstParagraph"/>
      </w:pPr>
      <w:r w:rsidRPr="007D0830">
        <w:t>본</w:t>
      </w:r>
      <w:r w:rsidRPr="007D0830">
        <w:t xml:space="preserve"> </w:t>
      </w:r>
      <w:r w:rsidRPr="007D0830">
        <w:t>연구의</w:t>
      </w:r>
      <w:r w:rsidRPr="007D0830">
        <w:t xml:space="preserve"> </w:t>
      </w:r>
      <w:r w:rsidRPr="007D0830">
        <w:t>직접적</w:t>
      </w:r>
      <w:r w:rsidRPr="007D0830">
        <w:t xml:space="preserve"> </w:t>
      </w:r>
      <w:r w:rsidRPr="007D0830">
        <w:t>선행</w:t>
      </w:r>
      <w:r w:rsidRPr="007D0830">
        <w:t xml:space="preserve"> </w:t>
      </w:r>
      <w:r w:rsidRPr="007D0830">
        <w:t>도구를</w:t>
      </w:r>
      <w:r w:rsidRPr="007D0830">
        <w:t xml:space="preserve"> </w:t>
      </w:r>
      <w:r w:rsidRPr="007D0830">
        <w:t>표</w:t>
      </w:r>
      <w:r w:rsidRPr="007D0830">
        <w:t xml:space="preserve"> 1</w:t>
      </w:r>
      <w:r w:rsidRPr="007D0830">
        <w:t>에</w:t>
      </w:r>
      <w:r w:rsidRPr="007D0830">
        <w:t xml:space="preserve"> </w:t>
      </w:r>
      <w:r w:rsidRPr="007D0830">
        <w:t>정리한다</w:t>
      </w:r>
      <w:r w:rsidRPr="007D0830">
        <w:t>.</w:t>
      </w:r>
    </w:p>
    <w:p w14:paraId="7DF40BC6" w14:textId="77777777" w:rsidR="00EE5AF4" w:rsidRPr="007D0830" w:rsidRDefault="00CD4AB7">
      <w:pPr>
        <w:pStyle w:val="a0"/>
      </w:pPr>
      <w:r w:rsidRPr="007D0830">
        <w:rPr>
          <w:b/>
          <w:bCs/>
        </w:rPr>
        <w:t>표</w:t>
      </w:r>
      <w:r w:rsidRPr="007D0830">
        <w:rPr>
          <w:b/>
          <w:bCs/>
        </w:rPr>
        <w:t xml:space="preserve"> 1.</w:t>
      </w:r>
      <w:r w:rsidRPr="007D0830">
        <w:t xml:space="preserve"> </w:t>
      </w:r>
      <w:r w:rsidRPr="007D0830">
        <w:t>본</w:t>
      </w:r>
      <w:r w:rsidRPr="007D0830">
        <w:t xml:space="preserve"> </w:t>
      </w:r>
      <w:r w:rsidRPr="007D0830">
        <w:t>연구와</w:t>
      </w:r>
      <w:r w:rsidRPr="007D0830">
        <w:t xml:space="preserve"> </w:t>
      </w:r>
      <w:r w:rsidRPr="007D0830">
        <w:t>인접한</w:t>
      </w:r>
      <w:r w:rsidRPr="007D0830">
        <w:t xml:space="preserve"> </w:t>
      </w:r>
      <w:r w:rsidRPr="007D0830">
        <w:t>도구</w:t>
      </w:r>
      <w:r w:rsidRPr="007D0830">
        <w:t xml:space="preserve"> </w:t>
      </w:r>
      <w:r w:rsidRPr="007D0830">
        <w:t>비교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66"/>
        <w:gridCol w:w="1066"/>
        <w:gridCol w:w="1066"/>
        <w:gridCol w:w="1066"/>
        <w:gridCol w:w="616"/>
        <w:gridCol w:w="1016"/>
      </w:tblGrid>
      <w:tr w:rsidR="00EE5AF4" w:rsidRPr="007D0830" w14:paraId="7DF40BCD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C7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도구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C8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형식</w:t>
            </w:r>
            <w:r w:rsidRPr="007D0830">
              <w:rPr>
                <w:b/>
                <w:sz w:val="20"/>
              </w:rPr>
              <w:t xml:space="preserve"> </w:t>
            </w:r>
            <w:r w:rsidRPr="007D0830">
              <w:rPr>
                <w:b/>
                <w:sz w:val="20"/>
              </w:rPr>
              <w:t>라벨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C9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악보</w:t>
            </w:r>
            <w:r w:rsidRPr="007D0830">
              <w:rPr>
                <w:b/>
                <w:sz w:val="20"/>
              </w:rPr>
              <w:t xml:space="preserve"> </w:t>
            </w:r>
            <w:r w:rsidRPr="007D0830">
              <w:rPr>
                <w:b/>
                <w:sz w:val="20"/>
              </w:rPr>
              <w:t>동기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CA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색상</w:t>
            </w:r>
            <w:r w:rsidRPr="007D0830">
              <w:rPr>
                <w:b/>
                <w:sz w:val="20"/>
              </w:rPr>
              <w:t xml:space="preserve"> </w:t>
            </w:r>
            <w:r w:rsidRPr="007D0830">
              <w:rPr>
                <w:b/>
                <w:sz w:val="20"/>
              </w:rPr>
              <w:t>매핑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CB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점프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CC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오픈소스</w:t>
            </w:r>
          </w:p>
        </w:tc>
      </w:tr>
      <w:tr w:rsidR="00EE5AF4" w:rsidRPr="007D0830" w14:paraId="7DF40BD4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BC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Sonic Visualiser (Cannam,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BC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△(</w:t>
            </w:r>
            <w:r w:rsidRPr="007D0830">
              <w:rPr>
                <w:sz w:val="20"/>
              </w:rPr>
              <w:t>주석</w:t>
            </w:r>
            <w:r w:rsidRPr="007D0830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BD0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BD1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BD2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BD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○</w:t>
            </w:r>
          </w:p>
        </w:tc>
      </w:tr>
      <w:tr w:rsidR="00EE5AF4" w:rsidRPr="007D0830" w14:paraId="7DF40BDB" w14:textId="77777777" w:rsidTr="007D0830">
        <w:trPr>
          <w:jc w:val="center"/>
        </w:trPr>
        <w:tc>
          <w:tcPr>
            <w:tcW w:w="0" w:type="auto"/>
          </w:tcPr>
          <w:p w14:paraId="7DF40BD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Soundslice (</w:t>
            </w:r>
            <w:r w:rsidRPr="007D0830">
              <w:rPr>
                <w:sz w:val="20"/>
              </w:rPr>
              <w:t>상용</w:t>
            </w:r>
            <w:r w:rsidRPr="007D0830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DF40BD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DF40BD7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DF40BD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DF40BD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DF40BDA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×</w:t>
            </w:r>
          </w:p>
        </w:tc>
      </w:tr>
      <w:tr w:rsidR="00EE5AF4" w:rsidRPr="007D0830" w14:paraId="7DF40BE2" w14:textId="77777777" w:rsidTr="007D0830">
        <w:trPr>
          <w:jc w:val="center"/>
        </w:trPr>
        <w:tc>
          <w:tcPr>
            <w:tcW w:w="0" w:type="auto"/>
          </w:tcPr>
          <w:p w14:paraId="7DF40BDC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iAnalyse (Couprie, 2008)</w:t>
            </w:r>
          </w:p>
        </w:tc>
        <w:tc>
          <w:tcPr>
            <w:tcW w:w="0" w:type="auto"/>
          </w:tcPr>
          <w:p w14:paraId="7DF40BDD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DF40BD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DF40BD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DF40BE0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○</w:t>
            </w:r>
          </w:p>
        </w:tc>
        <w:tc>
          <w:tcPr>
            <w:tcW w:w="0" w:type="auto"/>
          </w:tcPr>
          <w:p w14:paraId="7DF40BE1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○</w:t>
            </w:r>
          </w:p>
        </w:tc>
      </w:tr>
      <w:tr w:rsidR="00EE5AF4" w:rsidRPr="007D0830" w14:paraId="7DF40BE9" w14:textId="77777777" w:rsidTr="007D0830">
        <w:trPr>
          <w:jc w:val="center"/>
        </w:trPr>
        <w:tc>
          <w:tcPr>
            <w:tcW w:w="0" w:type="auto"/>
          </w:tcPr>
          <w:p w14:paraId="7DF40BE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Verovio Humdrum Viewer (Sapp, 2017)</w:t>
            </w:r>
          </w:p>
        </w:tc>
        <w:tc>
          <w:tcPr>
            <w:tcW w:w="0" w:type="auto"/>
          </w:tcPr>
          <w:p w14:paraId="7DF40BE4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DF40BE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△</w:t>
            </w:r>
          </w:p>
        </w:tc>
        <w:tc>
          <w:tcPr>
            <w:tcW w:w="0" w:type="auto"/>
          </w:tcPr>
          <w:p w14:paraId="7DF40BE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DF40BE7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×</w:t>
            </w:r>
          </w:p>
        </w:tc>
        <w:tc>
          <w:tcPr>
            <w:tcW w:w="0" w:type="auto"/>
          </w:tcPr>
          <w:p w14:paraId="7DF40BE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○</w:t>
            </w:r>
          </w:p>
        </w:tc>
      </w:tr>
      <w:tr w:rsidR="00EE5AF4" w:rsidRPr="007D0830" w14:paraId="7DF40BF0" w14:textId="77777777" w:rsidTr="007D0830">
        <w:trPr>
          <w:jc w:val="center"/>
        </w:trPr>
        <w:tc>
          <w:tcPr>
            <w:tcW w:w="0" w:type="auto"/>
          </w:tcPr>
          <w:p w14:paraId="7DF40BEA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본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연구</w:t>
            </w:r>
          </w:p>
        </w:tc>
        <w:tc>
          <w:tcPr>
            <w:tcW w:w="0" w:type="auto"/>
          </w:tcPr>
          <w:p w14:paraId="7DF40BEB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○ (</w:t>
            </w:r>
            <w:r w:rsidRPr="007D0830">
              <w:rPr>
                <w:b/>
                <w:bCs/>
                <w:sz w:val="20"/>
              </w:rPr>
              <w:t>위계</w:t>
            </w:r>
            <w:r w:rsidRPr="007D0830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7DF40BEC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7DF40BED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○ (</w:t>
            </w:r>
            <w:r w:rsidRPr="007D0830">
              <w:rPr>
                <w:b/>
                <w:bCs/>
                <w:sz w:val="20"/>
              </w:rPr>
              <w:t>위계</w:t>
            </w:r>
            <w:r w:rsidRPr="007D0830">
              <w:rPr>
                <w:b/>
                <w:bCs/>
                <w:sz w:val="20"/>
              </w:rPr>
              <w:t>)</w:t>
            </w:r>
          </w:p>
        </w:tc>
        <w:tc>
          <w:tcPr>
            <w:tcW w:w="0" w:type="auto"/>
          </w:tcPr>
          <w:p w14:paraId="7DF40BE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○</w:t>
            </w:r>
          </w:p>
        </w:tc>
        <w:tc>
          <w:tcPr>
            <w:tcW w:w="0" w:type="auto"/>
          </w:tcPr>
          <w:p w14:paraId="7DF40BE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○</w:t>
            </w:r>
          </w:p>
        </w:tc>
      </w:tr>
    </w:tbl>
    <w:p w14:paraId="7DF40BF1" w14:textId="77777777" w:rsidR="00EE5AF4" w:rsidRPr="007D0830" w:rsidRDefault="00CD4AB7">
      <w:pPr>
        <w:pStyle w:val="a0"/>
      </w:pPr>
      <w:r w:rsidRPr="007D0830">
        <w:t>요약하면</w:t>
      </w:r>
      <w:r w:rsidRPr="007D0830">
        <w:t xml:space="preserve"> </w:t>
      </w:r>
      <w:r w:rsidRPr="007D0830">
        <w:rPr>
          <w:i/>
          <w:iCs/>
        </w:rPr>
        <w:t>형식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라벨의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위계적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색상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인코딩</w:t>
      </w:r>
      <w:r w:rsidRPr="007D0830">
        <w:rPr>
          <w:i/>
          <w:iCs/>
        </w:rPr>
        <w:t xml:space="preserve"> + </w:t>
      </w:r>
      <w:r w:rsidRPr="007D0830">
        <w:rPr>
          <w:i/>
          <w:iCs/>
        </w:rPr>
        <w:t>악보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동기화</w:t>
      </w:r>
      <w:r w:rsidRPr="007D0830">
        <w:rPr>
          <w:i/>
          <w:iCs/>
        </w:rPr>
        <w:t xml:space="preserve"> + </w:t>
      </w:r>
      <w:r w:rsidRPr="007D0830">
        <w:rPr>
          <w:i/>
          <w:iCs/>
        </w:rPr>
        <w:t>점프</w:t>
      </w:r>
      <w:r w:rsidRPr="007D0830">
        <w:t xml:space="preserve"> </w:t>
      </w:r>
      <w:r w:rsidRPr="007D0830">
        <w:t>를</w:t>
      </w:r>
      <w:r w:rsidRPr="007D0830">
        <w:t xml:space="preserve"> </w:t>
      </w:r>
      <w:r w:rsidRPr="007D0830">
        <w:t>모두</w:t>
      </w:r>
      <w:r w:rsidRPr="007D0830">
        <w:t xml:space="preserve"> </w:t>
      </w:r>
      <w:r w:rsidRPr="007D0830">
        <w:t>오픈소스로</w:t>
      </w:r>
      <w:r w:rsidRPr="007D0830">
        <w:t xml:space="preserve"> </w:t>
      </w:r>
      <w:r w:rsidRPr="007D0830">
        <w:t>결합한</w:t>
      </w:r>
      <w:r w:rsidRPr="007D0830">
        <w:t xml:space="preserve"> </w:t>
      </w:r>
      <w:r w:rsidRPr="007D0830">
        <w:t>도구는</w:t>
      </w:r>
      <w:r w:rsidRPr="007D0830">
        <w:t xml:space="preserve"> </w:t>
      </w:r>
      <w:r w:rsidRPr="007D0830">
        <w:t>본</w:t>
      </w:r>
      <w:r w:rsidRPr="007D0830">
        <w:t xml:space="preserve"> </w:t>
      </w:r>
      <w:r w:rsidRPr="007D0830">
        <w:t>연구가</w:t>
      </w:r>
      <w:r w:rsidRPr="007D0830">
        <w:t xml:space="preserve"> </w:t>
      </w:r>
      <w:r w:rsidRPr="007D0830">
        <w:t>처음이다</w:t>
      </w:r>
      <w:r w:rsidRPr="007D0830">
        <w:t>.</w:t>
      </w:r>
    </w:p>
    <w:p w14:paraId="7DF40BF2" w14:textId="77777777" w:rsidR="00EE5AF4" w:rsidRDefault="00CD4AB7">
      <w:pPr>
        <w:pStyle w:val="1"/>
      </w:pPr>
      <w:bookmarkStart w:id="22" w:name="Xfb1aa1c94c894b55407efa92a1a78800bb8d027"/>
      <w:bookmarkStart w:id="23" w:name="_Toc229204846"/>
      <w:bookmarkEnd w:id="12"/>
      <w:bookmarkEnd w:id="20"/>
      <w:r>
        <w:t xml:space="preserve">3. </w:t>
      </w:r>
      <w:r>
        <w:t>사례곡</w:t>
      </w:r>
      <w:r>
        <w:t xml:space="preserve"> </w:t>
      </w:r>
      <w:r>
        <w:t>분석</w:t>
      </w:r>
      <w:r>
        <w:t xml:space="preserve">: </w:t>
      </w:r>
      <w:r>
        <w:t>모차르트</w:t>
      </w:r>
      <w:r>
        <w:t xml:space="preserve"> K. 545 1</w:t>
      </w:r>
      <w:r>
        <w:t>악장</w:t>
      </w:r>
      <w:bookmarkEnd w:id="23"/>
    </w:p>
    <w:p w14:paraId="7DF40BF3" w14:textId="77777777" w:rsidR="00EE5AF4" w:rsidRDefault="00CD4AB7">
      <w:pPr>
        <w:pStyle w:val="2"/>
      </w:pPr>
      <w:bookmarkStart w:id="24" w:name="Xfee1ffc24a2a65f2476b01600137d728a3b4436"/>
      <w:bookmarkStart w:id="25" w:name="_Toc229204847"/>
      <w:r>
        <w:t xml:space="preserve">3.1 </w:t>
      </w:r>
      <w:r>
        <w:t>작품</w:t>
      </w:r>
      <w:r>
        <w:t xml:space="preserve"> </w:t>
      </w:r>
      <w:r>
        <w:t>개요</w:t>
      </w:r>
      <w:bookmarkEnd w:id="25"/>
    </w:p>
    <w:p w14:paraId="7DF40BF4" w14:textId="77777777" w:rsidR="00EE5AF4" w:rsidRPr="007D0830" w:rsidRDefault="00CD4AB7">
      <w:pPr>
        <w:pStyle w:val="FirstParagraph"/>
      </w:pPr>
      <w:r w:rsidRPr="007D0830">
        <w:t xml:space="preserve">W. A. </w:t>
      </w:r>
      <w:r w:rsidRPr="007D0830">
        <w:t>모차르트가</w:t>
      </w:r>
      <w:r w:rsidRPr="007D0830">
        <w:t xml:space="preserve"> 1788</w:t>
      </w:r>
      <w:r w:rsidRPr="007D0830">
        <w:t>년</w:t>
      </w:r>
      <w:r w:rsidRPr="007D0830">
        <w:t xml:space="preserve"> </w:t>
      </w:r>
      <w:r w:rsidRPr="007D0830">
        <w:t>빈에서</w:t>
      </w:r>
      <w:r w:rsidRPr="007D0830">
        <w:t xml:space="preserve"> </w:t>
      </w:r>
      <w:r w:rsidRPr="007D0830">
        <w:t>작곡한</w:t>
      </w:r>
      <w:r w:rsidRPr="007D0830">
        <w:t xml:space="preserve"> </w:t>
      </w:r>
      <w:r w:rsidRPr="007D0830">
        <w:rPr>
          <w:i/>
          <w:iCs/>
        </w:rPr>
        <w:t>Sonata facile</w:t>
      </w:r>
      <w:r w:rsidRPr="007D0830">
        <w:t xml:space="preserve"> </w:t>
      </w:r>
      <w:r w:rsidRPr="007D0830">
        <w:t>또는</w:t>
      </w:r>
      <w:r w:rsidRPr="007D0830">
        <w:t xml:space="preserve"> </w:t>
      </w:r>
      <w:r w:rsidRPr="007D0830">
        <w:rPr>
          <w:i/>
          <w:iCs/>
        </w:rPr>
        <w:t>Sonata semplice</w:t>
      </w:r>
      <w:r w:rsidRPr="007D0830">
        <w:t xml:space="preserve"> </w:t>
      </w:r>
      <w:r w:rsidRPr="007D0830">
        <w:t>의</w:t>
      </w:r>
      <w:r w:rsidRPr="007D0830">
        <w:t xml:space="preserve"> 1</w:t>
      </w:r>
      <w:r w:rsidRPr="007D0830">
        <w:t>악장은</w:t>
      </w:r>
      <w:r w:rsidRPr="007D0830">
        <w:t xml:space="preserve"> C</w:t>
      </w:r>
      <w:r w:rsidRPr="007D0830">
        <w:t>장조</w:t>
      </w:r>
      <w:r w:rsidRPr="007D0830">
        <w:t>, 4/4</w:t>
      </w:r>
      <w:r w:rsidRPr="007D0830">
        <w:t>박</w:t>
      </w:r>
      <w:r w:rsidRPr="007D0830">
        <w:t>, Allegro, 73</w:t>
      </w:r>
      <w:r w:rsidRPr="007D0830">
        <w:t>마디로</w:t>
      </w:r>
      <w:r w:rsidRPr="007D0830">
        <w:t xml:space="preserve"> </w:t>
      </w:r>
      <w:r w:rsidRPr="007D0830">
        <w:t>구성된다</w:t>
      </w:r>
      <w:r w:rsidRPr="007D0830">
        <w:t xml:space="preserve">. </w:t>
      </w:r>
      <w:r w:rsidRPr="007D0830">
        <w:rPr>
          <w:i/>
          <w:iCs/>
        </w:rPr>
        <w:t>facile</w:t>
      </w:r>
      <w:r w:rsidRPr="007D0830">
        <w:t xml:space="preserve"> </w:t>
      </w:r>
      <w:r w:rsidRPr="007D0830">
        <w:t>이라는</w:t>
      </w:r>
      <w:r w:rsidRPr="007D0830">
        <w:t xml:space="preserve"> </w:t>
      </w:r>
      <w:r w:rsidRPr="007D0830">
        <w:t>별칭은</w:t>
      </w:r>
      <w:r w:rsidRPr="007D0830">
        <w:t xml:space="preserve"> </w:t>
      </w:r>
      <w:r w:rsidRPr="007D0830">
        <w:t>후대의</w:t>
      </w:r>
      <w:r w:rsidRPr="007D0830">
        <w:t xml:space="preserve"> </w:t>
      </w:r>
      <w:r w:rsidRPr="007D0830">
        <w:t>명명이며</w:t>
      </w:r>
      <w:r w:rsidRPr="007D0830">
        <w:t xml:space="preserve"> </w:t>
      </w:r>
      <w:r w:rsidRPr="007D0830">
        <w:t>모차르트</w:t>
      </w:r>
      <w:r w:rsidRPr="007D0830">
        <w:t xml:space="preserve"> </w:t>
      </w:r>
      <w:r w:rsidRPr="007D0830">
        <w:t>자신은</w:t>
      </w:r>
      <w:r w:rsidRPr="007D0830">
        <w:t xml:space="preserve"> </w:t>
      </w:r>
      <w:r w:rsidRPr="007D0830">
        <w:rPr>
          <w:i/>
          <w:iCs/>
        </w:rPr>
        <w:t>für Anfänger</w:t>
      </w:r>
      <w:r w:rsidRPr="007D0830">
        <w:t>("</w:t>
      </w:r>
      <w:r w:rsidRPr="007D0830">
        <w:t>초심자를</w:t>
      </w:r>
      <w:r w:rsidRPr="007D0830">
        <w:t xml:space="preserve"> </w:t>
      </w:r>
      <w:r w:rsidRPr="007D0830">
        <w:t>위한</w:t>
      </w:r>
      <w:r w:rsidRPr="007D0830">
        <w:t>")</w:t>
      </w:r>
      <w:r w:rsidRPr="007D0830">
        <w:t>로만</w:t>
      </w:r>
      <w:r w:rsidRPr="007D0830">
        <w:t xml:space="preserve"> </w:t>
      </w:r>
      <w:r w:rsidRPr="007D0830">
        <w:t>표기하였다</w:t>
      </w:r>
      <w:r w:rsidRPr="007D0830">
        <w:t>(NMA IX/25, 1986).</w:t>
      </w:r>
    </w:p>
    <w:p w14:paraId="7DF40BF5" w14:textId="77777777" w:rsidR="00EE5AF4" w:rsidRDefault="00CD4AB7">
      <w:pPr>
        <w:pStyle w:val="2"/>
      </w:pPr>
      <w:bookmarkStart w:id="26" w:name="X0fca40c2b3e80721f4b07558c063440edd68d7e"/>
      <w:bookmarkStart w:id="27" w:name="_Toc229204848"/>
      <w:bookmarkEnd w:id="24"/>
      <w:r>
        <w:t xml:space="preserve">3.2 </w:t>
      </w:r>
      <w:r>
        <w:t>형식</w:t>
      </w:r>
      <w:r>
        <w:t xml:space="preserve"> </w:t>
      </w:r>
      <w:r>
        <w:t>분석</w:t>
      </w:r>
      <w:bookmarkEnd w:id="27"/>
    </w:p>
    <w:p w14:paraId="7DF40BF6" w14:textId="77777777" w:rsidR="00EE5AF4" w:rsidRPr="007D0830" w:rsidRDefault="00CD4AB7">
      <w:pPr>
        <w:pStyle w:val="FirstParagraph"/>
      </w:pPr>
      <w:r w:rsidRPr="007D0830">
        <w:t>본</w:t>
      </w:r>
      <w:r w:rsidRPr="007D0830">
        <w:t xml:space="preserve"> </w:t>
      </w:r>
      <w:r w:rsidRPr="007D0830">
        <w:t>연구가</w:t>
      </w:r>
      <w:r w:rsidRPr="007D0830">
        <w:t xml:space="preserve"> </w:t>
      </w:r>
      <w:r w:rsidRPr="007D0830">
        <w:t>채택한</w:t>
      </w:r>
      <w:r w:rsidRPr="007D0830">
        <w:t xml:space="preserve"> </w:t>
      </w:r>
      <w:r w:rsidRPr="007D0830">
        <w:t>분석은</w:t>
      </w:r>
      <w:r w:rsidRPr="007D0830">
        <w:t xml:space="preserve"> </w:t>
      </w:r>
      <w:r w:rsidRPr="007D0830">
        <w:t>표</w:t>
      </w:r>
      <w:r w:rsidRPr="007D0830">
        <w:t xml:space="preserve"> 2 </w:t>
      </w:r>
      <w:r w:rsidRPr="007D0830">
        <w:t>및</w:t>
      </w:r>
      <w:r w:rsidRPr="007D0830">
        <w:t xml:space="preserve"> </w:t>
      </w:r>
      <w:r w:rsidRPr="007D0830">
        <w:t>그림</w:t>
      </w:r>
      <w:r w:rsidRPr="007D0830">
        <w:t xml:space="preserve"> 1</w:t>
      </w:r>
      <w:r w:rsidRPr="007D0830">
        <w:t>과</w:t>
      </w:r>
      <w:r w:rsidRPr="007D0830">
        <w:t xml:space="preserve"> </w:t>
      </w:r>
      <w:r w:rsidRPr="007D0830">
        <w:t>같다</w:t>
      </w:r>
      <w:r w:rsidRPr="007D0830">
        <w:t>.</w:t>
      </w:r>
    </w:p>
    <w:p w14:paraId="7DF40BF7" w14:textId="77777777" w:rsidR="00EE5AF4" w:rsidRPr="007D0830" w:rsidRDefault="00CD4AB7">
      <w:pPr>
        <w:pStyle w:val="a0"/>
      </w:pPr>
      <w:r w:rsidRPr="007D0830">
        <w:rPr>
          <w:b/>
          <w:bCs/>
        </w:rPr>
        <w:t>표</w:t>
      </w:r>
      <w:r w:rsidRPr="007D0830">
        <w:rPr>
          <w:b/>
          <w:bCs/>
        </w:rPr>
        <w:t xml:space="preserve"> 2.</w:t>
      </w:r>
      <w:r w:rsidRPr="007D0830">
        <w:t xml:space="preserve"> K. 545 1</w:t>
      </w:r>
      <w:r w:rsidRPr="007D0830">
        <w:t>악장의</w:t>
      </w:r>
      <w:r w:rsidRPr="007D0830">
        <w:t xml:space="preserve"> 73</w:t>
      </w:r>
      <w:r w:rsidRPr="007D0830">
        <w:t>마디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분석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816"/>
        <w:gridCol w:w="1344"/>
        <w:gridCol w:w="716"/>
        <w:gridCol w:w="1585"/>
        <w:gridCol w:w="1742"/>
      </w:tblGrid>
      <w:tr w:rsidR="00EE5AF4" w:rsidRPr="007D0830" w14:paraId="7DF40BFD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F8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섹션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F9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주제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FA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마디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FB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조성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BFC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시간</w:t>
            </w:r>
            <w:r w:rsidRPr="007D0830">
              <w:rPr>
                <w:b/>
                <w:sz w:val="20"/>
              </w:rPr>
              <w:t>(</w:t>
            </w:r>
            <w:r w:rsidRPr="007D0830">
              <w:rPr>
                <w:b/>
                <w:sz w:val="20"/>
              </w:rPr>
              <w:t>추정</w:t>
            </w:r>
            <w:r w:rsidRPr="007D0830">
              <w:rPr>
                <w:b/>
                <w:sz w:val="20"/>
              </w:rPr>
              <w:t>, ♩=132)</w:t>
            </w:r>
          </w:p>
        </w:tc>
      </w:tr>
      <w:tr w:rsidR="00EE5AF4" w:rsidRPr="007D0830" w14:paraId="7DF40C03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BF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BF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P (</w:t>
            </w:r>
            <w:r w:rsidRPr="007D0830">
              <w:rPr>
                <w:sz w:val="20"/>
              </w:rPr>
              <w:t>제</w:t>
            </w:r>
            <w:r w:rsidRPr="007D0830">
              <w:rPr>
                <w:sz w:val="20"/>
              </w:rPr>
              <w:t>1</w:t>
            </w:r>
            <w:r w:rsidRPr="007D0830">
              <w:rPr>
                <w:sz w:val="20"/>
              </w:rPr>
              <w:t>주제</w:t>
            </w:r>
            <w:r w:rsidRPr="007D0830">
              <w:rPr>
                <w:sz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00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01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C</w:t>
            </w:r>
            <w:r w:rsidRPr="007D0830">
              <w:rPr>
                <w:sz w:val="20"/>
              </w:rPr>
              <w:t>장조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02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0.0–25.0</w:t>
            </w:r>
          </w:p>
        </w:tc>
      </w:tr>
      <w:tr w:rsidR="00EE5AF4" w:rsidRPr="007D0830" w14:paraId="7DF40C09" w14:textId="77777777" w:rsidTr="007D0830">
        <w:trPr>
          <w:jc w:val="center"/>
        </w:trPr>
        <w:tc>
          <w:tcPr>
            <w:tcW w:w="0" w:type="auto"/>
          </w:tcPr>
          <w:p w14:paraId="7DF40C04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0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T (</w:t>
            </w:r>
            <w:r w:rsidRPr="007D0830">
              <w:rPr>
                <w:sz w:val="20"/>
              </w:rPr>
              <w:t>경과부</w:t>
            </w:r>
            <w:r w:rsidRPr="007D0830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DF40C0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7DF40C07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C → G</w:t>
            </w:r>
          </w:p>
        </w:tc>
        <w:tc>
          <w:tcPr>
            <w:tcW w:w="0" w:type="auto"/>
          </w:tcPr>
          <w:p w14:paraId="7DF40C0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25.0–28.0</w:t>
            </w:r>
          </w:p>
        </w:tc>
      </w:tr>
      <w:tr w:rsidR="00EE5AF4" w:rsidRPr="007D0830" w14:paraId="7DF40C0F" w14:textId="77777777" w:rsidTr="007D0830">
        <w:trPr>
          <w:jc w:val="center"/>
        </w:trPr>
        <w:tc>
          <w:tcPr>
            <w:tcW w:w="0" w:type="auto"/>
          </w:tcPr>
          <w:p w14:paraId="7DF40C0A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0B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S (</w:t>
            </w:r>
            <w:r w:rsidRPr="007D0830">
              <w:rPr>
                <w:sz w:val="20"/>
              </w:rPr>
              <w:t>제</w:t>
            </w:r>
            <w:r w:rsidRPr="007D0830">
              <w:rPr>
                <w:sz w:val="20"/>
              </w:rPr>
              <w:t>2</w:t>
            </w:r>
            <w:r w:rsidRPr="007D0830">
              <w:rPr>
                <w:sz w:val="20"/>
              </w:rPr>
              <w:t>주제</w:t>
            </w:r>
            <w:r w:rsidRPr="007D0830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DF40C0C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14–22</w:t>
            </w:r>
          </w:p>
        </w:tc>
        <w:tc>
          <w:tcPr>
            <w:tcW w:w="0" w:type="auto"/>
          </w:tcPr>
          <w:p w14:paraId="7DF40C0D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G</w:t>
            </w:r>
            <w:r w:rsidRPr="007D0830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DF40C0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28.0–47.0</w:t>
            </w:r>
          </w:p>
        </w:tc>
      </w:tr>
      <w:tr w:rsidR="00EE5AF4" w:rsidRPr="007D0830" w14:paraId="7DF40C15" w14:textId="77777777" w:rsidTr="007D0830">
        <w:trPr>
          <w:jc w:val="center"/>
        </w:trPr>
        <w:tc>
          <w:tcPr>
            <w:tcW w:w="0" w:type="auto"/>
          </w:tcPr>
          <w:p w14:paraId="7DF40C10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11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K (</w:t>
            </w:r>
            <w:r w:rsidRPr="007D0830">
              <w:rPr>
                <w:sz w:val="20"/>
              </w:rPr>
              <w:t>종결주제</w:t>
            </w:r>
            <w:r w:rsidRPr="007D0830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DF40C12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22–28</w:t>
            </w:r>
          </w:p>
        </w:tc>
        <w:tc>
          <w:tcPr>
            <w:tcW w:w="0" w:type="auto"/>
          </w:tcPr>
          <w:p w14:paraId="7DF40C1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G</w:t>
            </w:r>
            <w:r w:rsidRPr="007D0830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DF40C14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47.0–60.0</w:t>
            </w:r>
          </w:p>
        </w:tc>
      </w:tr>
      <w:tr w:rsidR="00EE5AF4" w:rsidRPr="007D0830" w14:paraId="7DF40C1B" w14:textId="77777777" w:rsidTr="007D0830">
        <w:trPr>
          <w:jc w:val="center"/>
        </w:trPr>
        <w:tc>
          <w:tcPr>
            <w:tcW w:w="0" w:type="auto"/>
          </w:tcPr>
          <w:p w14:paraId="7DF40C1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7DF40C17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P </w:t>
            </w:r>
            <w:r w:rsidRPr="007D0830">
              <w:rPr>
                <w:sz w:val="20"/>
              </w:rPr>
              <w:t>진입</w:t>
            </w:r>
          </w:p>
        </w:tc>
        <w:tc>
          <w:tcPr>
            <w:tcW w:w="0" w:type="auto"/>
          </w:tcPr>
          <w:p w14:paraId="7DF40C1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29–33</w:t>
            </w:r>
          </w:p>
        </w:tc>
        <w:tc>
          <w:tcPr>
            <w:tcW w:w="0" w:type="auto"/>
          </w:tcPr>
          <w:p w14:paraId="7DF40C1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g</w:t>
            </w:r>
            <w:r w:rsidRPr="007D0830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7DF40C1A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60.0–71.0</w:t>
            </w:r>
          </w:p>
        </w:tc>
      </w:tr>
      <w:tr w:rsidR="00EE5AF4" w:rsidRPr="007D0830" w14:paraId="7DF40C21" w14:textId="77777777" w:rsidTr="007D0830">
        <w:trPr>
          <w:jc w:val="center"/>
        </w:trPr>
        <w:tc>
          <w:tcPr>
            <w:tcW w:w="0" w:type="auto"/>
          </w:tcPr>
          <w:p w14:paraId="7DF40C1C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1D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T </w:t>
            </w:r>
            <w:r w:rsidRPr="007D0830">
              <w:rPr>
                <w:sz w:val="20"/>
              </w:rPr>
              <w:t>시퀀스</w:t>
            </w:r>
          </w:p>
        </w:tc>
        <w:tc>
          <w:tcPr>
            <w:tcW w:w="0" w:type="auto"/>
          </w:tcPr>
          <w:p w14:paraId="7DF40C1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34–38</w:t>
            </w:r>
          </w:p>
        </w:tc>
        <w:tc>
          <w:tcPr>
            <w:tcW w:w="0" w:type="auto"/>
          </w:tcPr>
          <w:p w14:paraId="7DF40C1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d</w:t>
            </w:r>
            <w:r w:rsidRPr="007D0830">
              <w:rPr>
                <w:sz w:val="20"/>
              </w:rPr>
              <w:t>단조</w:t>
            </w:r>
            <w:r w:rsidRPr="007D0830">
              <w:rPr>
                <w:sz w:val="20"/>
              </w:rPr>
              <w:t xml:space="preserve"> → a</w:t>
            </w:r>
            <w:r w:rsidRPr="007D0830">
              <w:rPr>
                <w:sz w:val="20"/>
              </w:rPr>
              <w:t>단조</w:t>
            </w:r>
          </w:p>
        </w:tc>
        <w:tc>
          <w:tcPr>
            <w:tcW w:w="0" w:type="auto"/>
          </w:tcPr>
          <w:p w14:paraId="7DF40C20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71.0–82.0</w:t>
            </w:r>
          </w:p>
        </w:tc>
      </w:tr>
      <w:tr w:rsidR="00EE5AF4" w:rsidRPr="007D0830" w14:paraId="7DF40C27" w14:textId="77777777" w:rsidTr="007D0830">
        <w:trPr>
          <w:jc w:val="center"/>
        </w:trPr>
        <w:tc>
          <w:tcPr>
            <w:tcW w:w="0" w:type="auto"/>
          </w:tcPr>
          <w:p w14:paraId="7DF40C22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2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K </w:t>
            </w:r>
            <w:r w:rsidRPr="007D0830">
              <w:rPr>
                <w:sz w:val="20"/>
              </w:rPr>
              <w:t>재진입</w:t>
            </w:r>
          </w:p>
        </w:tc>
        <w:tc>
          <w:tcPr>
            <w:tcW w:w="0" w:type="auto"/>
          </w:tcPr>
          <w:p w14:paraId="7DF40C24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39–41</w:t>
            </w:r>
          </w:p>
        </w:tc>
        <w:tc>
          <w:tcPr>
            <w:tcW w:w="0" w:type="auto"/>
          </w:tcPr>
          <w:p w14:paraId="7DF40C2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C</w:t>
            </w:r>
            <w:r w:rsidRPr="007D0830">
              <w:rPr>
                <w:sz w:val="20"/>
              </w:rPr>
              <w:t>장조</w:t>
            </w:r>
            <w:r w:rsidRPr="007D0830">
              <w:rPr>
                <w:sz w:val="20"/>
              </w:rPr>
              <w:t xml:space="preserve"> V (G7)</w:t>
            </w:r>
          </w:p>
        </w:tc>
        <w:tc>
          <w:tcPr>
            <w:tcW w:w="0" w:type="auto"/>
          </w:tcPr>
          <w:p w14:paraId="7DF40C2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82.0–90.0</w:t>
            </w:r>
          </w:p>
        </w:tc>
      </w:tr>
      <w:tr w:rsidR="00EE5AF4" w:rsidRPr="007D0830" w14:paraId="7DF40C2D" w14:textId="77777777" w:rsidTr="007D0830">
        <w:trPr>
          <w:jc w:val="center"/>
        </w:trPr>
        <w:tc>
          <w:tcPr>
            <w:tcW w:w="0" w:type="auto"/>
          </w:tcPr>
          <w:p w14:paraId="7DF40C2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7DF40C2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P (</w:t>
            </w:r>
            <w:r w:rsidRPr="007D0830">
              <w:rPr>
                <w:sz w:val="20"/>
              </w:rPr>
              <w:t>하속조</w:t>
            </w:r>
            <w:r w:rsidRPr="007D0830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DF40C2A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42–49</w:t>
            </w:r>
          </w:p>
        </w:tc>
        <w:tc>
          <w:tcPr>
            <w:tcW w:w="0" w:type="auto"/>
          </w:tcPr>
          <w:p w14:paraId="7DF40C2B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F</w:t>
            </w:r>
            <w:r w:rsidRPr="007D0830">
              <w:rPr>
                <w:b/>
                <w:bCs/>
                <w:sz w:val="20"/>
              </w:rPr>
              <w:t>장조</w:t>
            </w:r>
          </w:p>
        </w:tc>
        <w:tc>
          <w:tcPr>
            <w:tcW w:w="0" w:type="auto"/>
          </w:tcPr>
          <w:p w14:paraId="7DF40C2C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90.0–110.0</w:t>
            </w:r>
          </w:p>
        </w:tc>
      </w:tr>
      <w:tr w:rsidR="00EE5AF4" w:rsidRPr="007D0830" w14:paraId="7DF40C33" w14:textId="77777777" w:rsidTr="007D0830">
        <w:trPr>
          <w:jc w:val="center"/>
        </w:trPr>
        <w:tc>
          <w:tcPr>
            <w:tcW w:w="0" w:type="auto"/>
          </w:tcPr>
          <w:p w14:paraId="7DF40C2E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2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T</w:t>
            </w:r>
          </w:p>
        </w:tc>
        <w:tc>
          <w:tcPr>
            <w:tcW w:w="0" w:type="auto"/>
          </w:tcPr>
          <w:p w14:paraId="7DF40C30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50–57</w:t>
            </w:r>
          </w:p>
        </w:tc>
        <w:tc>
          <w:tcPr>
            <w:tcW w:w="0" w:type="auto"/>
          </w:tcPr>
          <w:p w14:paraId="7DF40C31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F → C</w:t>
            </w:r>
          </w:p>
        </w:tc>
        <w:tc>
          <w:tcPr>
            <w:tcW w:w="0" w:type="auto"/>
          </w:tcPr>
          <w:p w14:paraId="7DF40C32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110.0–130.0</w:t>
            </w:r>
          </w:p>
        </w:tc>
      </w:tr>
      <w:tr w:rsidR="00EE5AF4" w:rsidRPr="007D0830" w14:paraId="7DF40C39" w14:textId="77777777" w:rsidTr="007D0830">
        <w:trPr>
          <w:jc w:val="center"/>
        </w:trPr>
        <w:tc>
          <w:tcPr>
            <w:tcW w:w="0" w:type="auto"/>
          </w:tcPr>
          <w:p w14:paraId="7DF40C34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3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S</w:t>
            </w:r>
          </w:p>
        </w:tc>
        <w:tc>
          <w:tcPr>
            <w:tcW w:w="0" w:type="auto"/>
          </w:tcPr>
          <w:p w14:paraId="7DF40C3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58–66</w:t>
            </w:r>
          </w:p>
        </w:tc>
        <w:tc>
          <w:tcPr>
            <w:tcW w:w="0" w:type="auto"/>
          </w:tcPr>
          <w:p w14:paraId="7DF40C37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C</w:t>
            </w:r>
            <w:r w:rsidRPr="007D0830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DF40C3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130.0–165.0</w:t>
            </w:r>
          </w:p>
        </w:tc>
      </w:tr>
      <w:tr w:rsidR="00EE5AF4" w:rsidRPr="007D0830" w14:paraId="7DF40C3F" w14:textId="77777777" w:rsidTr="007D0830">
        <w:trPr>
          <w:jc w:val="center"/>
        </w:trPr>
        <w:tc>
          <w:tcPr>
            <w:tcW w:w="0" w:type="auto"/>
          </w:tcPr>
          <w:p w14:paraId="7DF40C3A" w14:textId="77777777" w:rsidR="00EE5AF4" w:rsidRPr="007D0830" w:rsidRDefault="00EE5AF4">
            <w:pPr>
              <w:pStyle w:val="Compact"/>
              <w:rPr>
                <w:sz w:val="20"/>
              </w:rPr>
            </w:pPr>
          </w:p>
        </w:tc>
        <w:tc>
          <w:tcPr>
            <w:tcW w:w="0" w:type="auto"/>
          </w:tcPr>
          <w:p w14:paraId="7DF40C3B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K</w:t>
            </w:r>
          </w:p>
        </w:tc>
        <w:tc>
          <w:tcPr>
            <w:tcW w:w="0" w:type="auto"/>
          </w:tcPr>
          <w:p w14:paraId="7DF40C3C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66–73</w:t>
            </w:r>
          </w:p>
        </w:tc>
        <w:tc>
          <w:tcPr>
            <w:tcW w:w="0" w:type="auto"/>
          </w:tcPr>
          <w:p w14:paraId="7DF40C3D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C</w:t>
            </w:r>
            <w:r w:rsidRPr="007D0830">
              <w:rPr>
                <w:sz w:val="20"/>
              </w:rPr>
              <w:t>장조</w:t>
            </w:r>
          </w:p>
        </w:tc>
        <w:tc>
          <w:tcPr>
            <w:tcW w:w="0" w:type="auto"/>
          </w:tcPr>
          <w:p w14:paraId="7DF40C3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165.0–195.0</w:t>
            </w:r>
          </w:p>
        </w:tc>
      </w:tr>
    </w:tbl>
    <w:p w14:paraId="7DF40C40" w14:textId="77777777" w:rsidR="00EE5AF4" w:rsidRPr="007D0830" w:rsidRDefault="00CD4AB7">
      <w:pPr>
        <w:pStyle w:val="a0"/>
      </w:pPr>
      <w:r w:rsidRPr="007D0830">
        <w:t>(</w:t>
      </w:r>
      <w:r w:rsidRPr="007D0830">
        <w:t>그림</w:t>
      </w:r>
      <w:r w:rsidRPr="007D0830">
        <w:t xml:space="preserve"> 1) K. 545 1</w:t>
      </w:r>
      <w:r w:rsidRPr="007D0830">
        <w:t>악장의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구조</w:t>
      </w:r>
      <w:r w:rsidRPr="007D0830">
        <w:t xml:space="preserve"> </w:t>
      </w:r>
      <w:r w:rsidRPr="007D0830">
        <w:t>다이어그램</w:t>
      </w:r>
      <w:r w:rsidRPr="007D0830">
        <w:t xml:space="preserve"> — </w:t>
      </w:r>
      <w:r w:rsidRPr="007D0830">
        <w:t>본</w:t>
      </w:r>
      <w:r w:rsidRPr="007D0830">
        <w:t xml:space="preserve"> </w:t>
      </w:r>
      <w:r w:rsidRPr="007D0830">
        <w:t>도구의</w:t>
      </w:r>
      <w:r w:rsidRPr="007D0830">
        <w:t xml:space="preserve"> </w:t>
      </w:r>
      <w:r w:rsidRPr="007D0830">
        <w:t>타임라인</w:t>
      </w:r>
      <w:r w:rsidRPr="007D0830">
        <w:t xml:space="preserve"> </w:t>
      </w:r>
      <w:r w:rsidRPr="007D0830">
        <w:t>바를</w:t>
      </w:r>
      <w:r w:rsidRPr="007D0830">
        <w:t xml:space="preserve"> </w:t>
      </w:r>
      <w:r w:rsidRPr="007D0830">
        <w:t>스크린샷으로</w:t>
      </w:r>
      <w:r w:rsidRPr="007D0830">
        <w:t xml:space="preserve"> </w:t>
      </w:r>
      <w:r w:rsidRPr="007D0830">
        <w:t>사용한다</w:t>
      </w:r>
      <w:r w:rsidRPr="007D0830">
        <w:t>.</w:t>
      </w:r>
    </w:p>
    <w:p w14:paraId="7DF40C41" w14:textId="77777777" w:rsidR="00EE5AF4" w:rsidRDefault="00CD4AB7">
      <w:pPr>
        <w:pStyle w:val="2"/>
      </w:pPr>
      <w:bookmarkStart w:id="28" w:name="X5df2eb72d9fa07a874625bef33bfd208ae02674"/>
      <w:bookmarkStart w:id="29" w:name="_Toc229204849"/>
      <w:bookmarkEnd w:id="26"/>
      <w:r>
        <w:t xml:space="preserve">3.3 </w:t>
      </w:r>
      <w:r>
        <w:t>교육적</w:t>
      </w:r>
      <w:r>
        <w:t xml:space="preserve"> </w:t>
      </w:r>
      <w:r>
        <w:t>핵심</w:t>
      </w:r>
      <w:r>
        <w:t xml:space="preserve">: </w:t>
      </w:r>
      <w:r>
        <w:t>하속조</w:t>
      </w:r>
      <w:r>
        <w:t xml:space="preserve"> </w:t>
      </w:r>
      <w:r>
        <w:t>재현의</w:t>
      </w:r>
      <w:r>
        <w:t xml:space="preserve"> </w:t>
      </w:r>
      <w:r>
        <w:t>의의</w:t>
      </w:r>
      <w:bookmarkEnd w:id="29"/>
    </w:p>
    <w:p w14:paraId="7DF40C42" w14:textId="77777777" w:rsidR="00EE5AF4" w:rsidRPr="007D0830" w:rsidRDefault="00CD4AB7">
      <w:pPr>
        <w:pStyle w:val="FirstParagraph"/>
      </w:pPr>
      <w:r w:rsidRPr="007D0830">
        <w:t>K. 545 1</w:t>
      </w:r>
      <w:r w:rsidRPr="007D0830">
        <w:t>악장의</w:t>
      </w:r>
      <w:r w:rsidRPr="007D0830">
        <w:t xml:space="preserve"> </w:t>
      </w:r>
      <w:r w:rsidRPr="007D0830">
        <w:rPr>
          <w:i/>
          <w:iCs/>
        </w:rPr>
        <w:t>재현부</w:t>
      </w:r>
      <w:r w:rsidRPr="007D0830">
        <w:rPr>
          <w:i/>
          <w:iCs/>
        </w:rPr>
        <w:t xml:space="preserve"> P </w:t>
      </w:r>
      <w:r w:rsidRPr="007D0830">
        <w:rPr>
          <w:i/>
          <w:iCs/>
        </w:rPr>
        <w:t>가</w:t>
      </w:r>
      <w:r w:rsidRPr="007D0830">
        <w:rPr>
          <w:i/>
          <w:iCs/>
        </w:rPr>
        <w:t xml:space="preserve"> F</w:t>
      </w:r>
      <w:r w:rsidRPr="007D0830">
        <w:rPr>
          <w:i/>
          <w:iCs/>
        </w:rPr>
        <w:t>장조에서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시작</w:t>
      </w:r>
      <w:r w:rsidRPr="007D0830">
        <w:t xml:space="preserve"> </w:t>
      </w:r>
      <w:r w:rsidRPr="007D0830">
        <w:t>하는</w:t>
      </w:r>
      <w:r w:rsidRPr="007D0830">
        <w:t xml:space="preserve"> </w:t>
      </w:r>
      <w:r w:rsidRPr="007D0830">
        <w:t>것은</w:t>
      </w:r>
      <w:r w:rsidRPr="007D0830">
        <w:t xml:space="preserve"> </w:t>
      </w:r>
      <w:r w:rsidRPr="007D0830">
        <w:t>흔히</w:t>
      </w:r>
      <w:r w:rsidRPr="007D0830">
        <w:t xml:space="preserve"> </w:t>
      </w:r>
      <w:r w:rsidRPr="007D0830">
        <w:rPr>
          <w:i/>
          <w:iCs/>
        </w:rPr>
        <w:t>Type 2 sonata</w:t>
      </w:r>
      <w:r w:rsidRPr="007D0830">
        <w:t xml:space="preserve"> </w:t>
      </w:r>
      <w:r w:rsidRPr="007D0830">
        <w:t>또는</w:t>
      </w:r>
      <w:r w:rsidRPr="007D0830">
        <w:t xml:space="preserve"> </w:t>
      </w:r>
      <w:r w:rsidRPr="007D0830">
        <w:rPr>
          <w:i/>
          <w:iCs/>
        </w:rPr>
        <w:t>subdominant recapitulation</w:t>
      </w:r>
      <w:r w:rsidRPr="007D0830">
        <w:t xml:space="preserve"> </w:t>
      </w:r>
      <w:r w:rsidRPr="007D0830">
        <w:t>로</w:t>
      </w:r>
      <w:r w:rsidRPr="007D0830">
        <w:t xml:space="preserve"> </w:t>
      </w:r>
      <w:r w:rsidRPr="007D0830">
        <w:t>분류된다</w:t>
      </w:r>
      <w:r w:rsidRPr="007D0830">
        <w:t xml:space="preserve">(Hepokoski &amp; Darcy, 2006: ch. 17). </w:t>
      </w:r>
      <w:r w:rsidRPr="007D0830">
        <w:t>이는</w:t>
      </w:r>
      <w:r w:rsidRPr="007D0830">
        <w:t xml:space="preserve"> </w:t>
      </w:r>
      <w:r w:rsidRPr="007D0830">
        <w:t>단순한</w:t>
      </w:r>
      <w:r w:rsidRPr="007D0830">
        <w:t xml:space="preserve"> </w:t>
      </w:r>
      <w:r w:rsidRPr="007D0830">
        <w:t>변칙이</w:t>
      </w:r>
      <w:r w:rsidRPr="007D0830">
        <w:t xml:space="preserve"> </w:t>
      </w:r>
      <w:r w:rsidRPr="007D0830">
        <w:t>아니라</w:t>
      </w:r>
      <w:r w:rsidRPr="007D0830">
        <w:t xml:space="preserve"> </w:t>
      </w:r>
      <w:r w:rsidRPr="007D0830">
        <w:t>다음의</w:t>
      </w:r>
      <w:r w:rsidRPr="007D0830">
        <w:t xml:space="preserve"> </w:t>
      </w:r>
      <w:r w:rsidRPr="007D0830">
        <w:rPr>
          <w:i/>
          <w:iCs/>
        </w:rPr>
        <w:t>함수적</w:t>
      </w:r>
      <w:r w:rsidRPr="007D0830">
        <w:t xml:space="preserve"> </w:t>
      </w:r>
      <w:r w:rsidRPr="007D0830">
        <w:t>동기를</w:t>
      </w:r>
      <w:r w:rsidRPr="007D0830">
        <w:t xml:space="preserve"> </w:t>
      </w:r>
      <w:r w:rsidRPr="007D0830">
        <w:t>가진다</w:t>
      </w:r>
      <w:r w:rsidRPr="007D0830">
        <w:t>.</w:t>
      </w:r>
    </w:p>
    <w:p w14:paraId="7DF40C43" w14:textId="77777777" w:rsidR="00EE5AF4" w:rsidRPr="007D0830" w:rsidRDefault="00CD4AB7">
      <w:pPr>
        <w:pStyle w:val="a8"/>
      </w:pPr>
      <w:r w:rsidRPr="007D0830">
        <w:t>만약</w:t>
      </w:r>
      <w:r w:rsidRPr="007D0830">
        <w:t xml:space="preserve"> </w:t>
      </w:r>
      <w:r w:rsidRPr="007D0830">
        <w:t>재현부</w:t>
      </w:r>
      <w:r w:rsidRPr="007D0830">
        <w:t xml:space="preserve"> P</w:t>
      </w:r>
      <w:r w:rsidRPr="007D0830">
        <w:t>를</w:t>
      </w:r>
      <w:r w:rsidRPr="007D0830">
        <w:t xml:space="preserve"> </w:t>
      </w:r>
      <w:r w:rsidRPr="007D0830">
        <w:t>으뜸조</w:t>
      </w:r>
      <w:r w:rsidRPr="007D0830">
        <w:t xml:space="preserve"> C</w:t>
      </w:r>
      <w:r w:rsidRPr="007D0830">
        <w:t>에서</w:t>
      </w:r>
      <w:r w:rsidRPr="007D0830">
        <w:t xml:space="preserve"> </w:t>
      </w:r>
      <w:r w:rsidRPr="007D0830">
        <w:t>시작했다면</w:t>
      </w:r>
      <w:r w:rsidRPr="007D0830">
        <w:t xml:space="preserve">, </w:t>
      </w:r>
      <w:r w:rsidRPr="007D0830">
        <w:t>제시부의</w:t>
      </w:r>
      <w:r w:rsidRPr="007D0830">
        <w:t xml:space="preserve"> </w:t>
      </w:r>
      <w:r w:rsidRPr="007D0830">
        <w:t>화성</w:t>
      </w:r>
      <w:r w:rsidRPr="007D0830">
        <w:t xml:space="preserve"> </w:t>
      </w:r>
      <w:r w:rsidRPr="007D0830">
        <w:t>진행</w:t>
      </w:r>
      <w:r w:rsidRPr="007D0830">
        <w:t xml:space="preserve"> (I → V) </w:t>
      </w:r>
      <w:r w:rsidRPr="007D0830">
        <w:t>을</w:t>
      </w:r>
      <w:r w:rsidRPr="007D0830">
        <w:t xml:space="preserve"> </w:t>
      </w:r>
      <w:r w:rsidRPr="007D0830">
        <w:t>그대로</w:t>
      </w:r>
      <w:r w:rsidRPr="007D0830">
        <w:t xml:space="preserve"> </w:t>
      </w:r>
      <w:r w:rsidRPr="007D0830">
        <w:t>따랐을</w:t>
      </w:r>
      <w:r w:rsidRPr="007D0830">
        <w:t xml:space="preserve"> </w:t>
      </w:r>
      <w:r w:rsidRPr="007D0830">
        <w:t>때</w:t>
      </w:r>
      <w:r w:rsidRPr="007D0830">
        <w:t xml:space="preserve"> S </w:t>
      </w:r>
      <w:r w:rsidRPr="007D0830">
        <w:t>주제가</w:t>
      </w:r>
      <w:r w:rsidRPr="007D0830">
        <w:t xml:space="preserve"> G</w:t>
      </w:r>
      <w:r w:rsidRPr="007D0830">
        <w:t>장조에</w:t>
      </w:r>
      <w:r w:rsidRPr="007D0830">
        <w:t xml:space="preserve"> </w:t>
      </w:r>
      <w:r w:rsidRPr="007D0830">
        <w:t>도달한다</w:t>
      </w:r>
      <w:r w:rsidRPr="007D0830">
        <w:t xml:space="preserve">. </w:t>
      </w:r>
      <w:r w:rsidRPr="007D0830">
        <w:t>이는</w:t>
      </w:r>
      <w:r w:rsidRPr="007D0830">
        <w:t xml:space="preserve"> </w:t>
      </w:r>
      <w:r w:rsidRPr="007D0830">
        <w:rPr>
          <w:i/>
          <w:iCs/>
        </w:rPr>
        <w:t>재현부의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핵심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기능</w:t>
      </w:r>
      <w:r w:rsidRPr="007D0830">
        <w:rPr>
          <w:i/>
          <w:iCs/>
        </w:rPr>
        <w:t xml:space="preserve"> — </w:t>
      </w:r>
      <w:r w:rsidRPr="007D0830">
        <w:rPr>
          <w:i/>
          <w:iCs/>
        </w:rPr>
        <w:t>두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주제를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모두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으뜸조로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통합</w:t>
      </w:r>
      <w:r w:rsidRPr="007D0830">
        <w:t xml:space="preserve"> — </w:t>
      </w:r>
      <w:r w:rsidRPr="007D0830">
        <w:t>을</w:t>
      </w:r>
      <w:r w:rsidRPr="007D0830">
        <w:t xml:space="preserve"> </w:t>
      </w:r>
      <w:r w:rsidRPr="007D0830">
        <w:t>어긴다</w:t>
      </w:r>
      <w:r w:rsidRPr="007D0830">
        <w:t>. P</w:t>
      </w:r>
      <w:r w:rsidRPr="007D0830">
        <w:t>를</w:t>
      </w:r>
      <w:r w:rsidRPr="007D0830">
        <w:t xml:space="preserve"> F</w:t>
      </w:r>
      <w:r w:rsidRPr="007D0830">
        <w:t>장조에서</w:t>
      </w:r>
      <w:r w:rsidRPr="007D0830">
        <w:t xml:space="preserve"> </w:t>
      </w:r>
      <w:r w:rsidRPr="007D0830">
        <w:t>시작하면</w:t>
      </w:r>
      <w:r w:rsidRPr="007D0830">
        <w:t xml:space="preserve"> </w:t>
      </w:r>
      <w:r w:rsidRPr="007D0830">
        <w:t>같은</w:t>
      </w:r>
      <w:r w:rsidRPr="007D0830">
        <w:t xml:space="preserve"> </w:t>
      </w:r>
      <w:r w:rsidRPr="007D0830">
        <w:t>진행이</w:t>
      </w:r>
      <w:r w:rsidRPr="007D0830">
        <w:t xml:space="preserve"> (IV → I) </w:t>
      </w:r>
      <w:r w:rsidRPr="007D0830">
        <w:t>으로</w:t>
      </w:r>
      <w:r w:rsidRPr="007D0830">
        <w:t xml:space="preserve"> </w:t>
      </w:r>
      <w:r w:rsidRPr="007D0830">
        <w:t>작동하여</w:t>
      </w:r>
      <w:r w:rsidRPr="007D0830">
        <w:t xml:space="preserve"> S</w:t>
      </w:r>
      <w:r w:rsidRPr="007D0830">
        <w:t>가</w:t>
      </w:r>
      <w:r w:rsidRPr="007D0830">
        <w:t xml:space="preserve"> </w:t>
      </w:r>
      <w:r w:rsidRPr="007D0830">
        <w:t>정확히</w:t>
      </w:r>
      <w:r w:rsidRPr="007D0830">
        <w:t xml:space="preserve"> </w:t>
      </w:r>
      <w:r w:rsidRPr="007D0830">
        <w:t>으뜸조</w:t>
      </w:r>
      <w:r w:rsidRPr="007D0830">
        <w:t xml:space="preserve"> C</w:t>
      </w:r>
      <w:r w:rsidRPr="007D0830">
        <w:t>에</w:t>
      </w:r>
      <w:r w:rsidRPr="007D0830">
        <w:t xml:space="preserve"> </w:t>
      </w:r>
      <w:r w:rsidRPr="007D0830">
        <w:t>도달한다</w:t>
      </w:r>
      <w:r w:rsidRPr="007D0830">
        <w:t>.</w:t>
      </w:r>
    </w:p>
    <w:p w14:paraId="7DF40C44" w14:textId="77777777" w:rsidR="00EE5AF4" w:rsidRPr="007D0830" w:rsidRDefault="00CD4AB7">
      <w:pPr>
        <w:pStyle w:val="FirstParagraph"/>
      </w:pPr>
      <w:r w:rsidRPr="007D0830">
        <w:t>즉</w:t>
      </w:r>
      <w:r w:rsidRPr="007D0830">
        <w:t xml:space="preserve"> </w:t>
      </w:r>
      <w:r w:rsidRPr="007D0830">
        <w:t>모차르트는</w:t>
      </w:r>
      <w:r w:rsidRPr="007D0830">
        <w:t xml:space="preserve"> </w:t>
      </w:r>
      <w:r w:rsidRPr="007D0830">
        <w:rPr>
          <w:i/>
          <w:iCs/>
        </w:rPr>
        <w:t>제시부의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모듈레이션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패턴을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그대로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재사용하면서도</w:t>
      </w:r>
      <w:r w:rsidRPr="007D0830">
        <w:t xml:space="preserve"> S</w:t>
      </w:r>
      <w:r w:rsidRPr="007D0830">
        <w:t>의</w:t>
      </w:r>
      <w:r w:rsidRPr="007D0830">
        <w:t xml:space="preserve"> </w:t>
      </w:r>
      <w:r w:rsidRPr="007D0830">
        <w:t>조성</w:t>
      </w:r>
      <w:r w:rsidRPr="007D0830">
        <w:t xml:space="preserve"> </w:t>
      </w:r>
      <w:r w:rsidRPr="007D0830">
        <w:t>도착을</w:t>
      </w:r>
      <w:r w:rsidRPr="007D0830">
        <w:t xml:space="preserve"> </w:t>
      </w:r>
      <w:r w:rsidRPr="007D0830">
        <w:t>으뜸조로</w:t>
      </w:r>
      <w:r w:rsidRPr="007D0830">
        <w:t xml:space="preserve"> </w:t>
      </w:r>
      <w:r w:rsidRPr="007D0830">
        <w:t>보장하는</w:t>
      </w:r>
      <w:r w:rsidRPr="007D0830">
        <w:t xml:space="preserve"> </w:t>
      </w:r>
      <w:r w:rsidRPr="007D0830">
        <w:t>영리한</w:t>
      </w:r>
      <w:r w:rsidRPr="007D0830">
        <w:t xml:space="preserve"> </w:t>
      </w:r>
      <w:r w:rsidRPr="007D0830">
        <w:t>해법을</w:t>
      </w:r>
      <w:r w:rsidRPr="007D0830">
        <w:t xml:space="preserve"> </w:t>
      </w:r>
      <w:r w:rsidRPr="007D0830">
        <w:t>채택했다</w:t>
      </w:r>
      <w:r w:rsidRPr="007D0830">
        <w:t xml:space="preserve">. </w:t>
      </w:r>
      <w:r w:rsidRPr="007D0830">
        <w:t>이는</w:t>
      </w:r>
      <w:r w:rsidRPr="007D0830">
        <w:t xml:space="preserve"> "</w:t>
      </w:r>
      <w:r w:rsidRPr="007D0830">
        <w:t>규범의</w:t>
      </w:r>
      <w:r w:rsidRPr="007D0830">
        <w:t xml:space="preserve"> </w:t>
      </w:r>
      <w:r w:rsidRPr="007D0830">
        <w:t>위반</w:t>
      </w:r>
      <w:r w:rsidRPr="007D0830">
        <w:t xml:space="preserve">" </w:t>
      </w:r>
      <w:r w:rsidRPr="007D0830">
        <w:t>이라기보다</w:t>
      </w:r>
      <w:r w:rsidRPr="007D0830">
        <w:t xml:space="preserve"> "</w:t>
      </w:r>
      <w:r w:rsidRPr="007D0830">
        <w:t>규범의</w:t>
      </w:r>
      <w:r w:rsidRPr="007D0830">
        <w:t xml:space="preserve"> </w:t>
      </w:r>
      <w:r w:rsidRPr="007D0830">
        <w:rPr>
          <w:i/>
          <w:iCs/>
        </w:rPr>
        <w:t>함수적</w:t>
      </w:r>
      <w:r w:rsidRPr="007D0830">
        <w:t xml:space="preserve"> </w:t>
      </w:r>
      <w:r w:rsidRPr="007D0830">
        <w:t>만족</w:t>
      </w:r>
      <w:r w:rsidRPr="007D0830">
        <w:t xml:space="preserve"> </w:t>
      </w:r>
      <w:r w:rsidRPr="007D0830">
        <w:t>방식의</w:t>
      </w:r>
      <w:r w:rsidRPr="007D0830">
        <w:t xml:space="preserve"> </w:t>
      </w:r>
      <w:r w:rsidRPr="007D0830">
        <w:t>차이</w:t>
      </w:r>
      <w:r w:rsidRPr="007D0830">
        <w:t xml:space="preserve">" </w:t>
      </w:r>
      <w:r w:rsidRPr="007D0830">
        <w:t>이며</w:t>
      </w:r>
      <w:r w:rsidRPr="007D0830">
        <w:t xml:space="preserve">, </w:t>
      </w:r>
      <w:r w:rsidRPr="007D0830">
        <w:t>형식이</w:t>
      </w:r>
      <w:r w:rsidRPr="007D0830">
        <w:t xml:space="preserve"> </w:t>
      </w:r>
      <w:r w:rsidRPr="007D0830">
        <w:rPr>
          <w:i/>
          <w:iCs/>
        </w:rPr>
        <w:t>규칙의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집합이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아니라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살아있는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관습</w:t>
      </w:r>
      <w:r w:rsidRPr="007D0830">
        <w:t xml:space="preserve"> </w:t>
      </w:r>
      <w:r w:rsidRPr="007D0830">
        <w:t>임을</w:t>
      </w:r>
      <w:r w:rsidRPr="007D0830">
        <w:t xml:space="preserve"> </w:t>
      </w:r>
      <w:r w:rsidRPr="007D0830">
        <w:t>학습자에게</w:t>
      </w:r>
      <w:r w:rsidRPr="007D0830">
        <w:t xml:space="preserve"> </w:t>
      </w:r>
      <w:r w:rsidRPr="007D0830">
        <w:t>직접</w:t>
      </w:r>
      <w:r w:rsidRPr="007D0830">
        <w:t xml:space="preserve"> </w:t>
      </w:r>
      <w:r w:rsidRPr="007D0830">
        <w:t>보여줄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있는</w:t>
      </w:r>
      <w:r w:rsidRPr="007D0830">
        <w:t xml:space="preserve"> </w:t>
      </w:r>
      <w:r w:rsidRPr="007D0830">
        <w:t>최고의</w:t>
      </w:r>
      <w:r w:rsidRPr="007D0830">
        <w:t xml:space="preserve"> </w:t>
      </w:r>
      <w:r w:rsidRPr="007D0830">
        <w:t>사례이다</w:t>
      </w:r>
      <w:r w:rsidRPr="007D0830">
        <w:t>(Caplin, 1998).</w:t>
      </w:r>
    </w:p>
    <w:p w14:paraId="7DF40C45" w14:textId="77777777" w:rsidR="00EE5AF4" w:rsidRPr="007D0830" w:rsidRDefault="00CD4AB7">
      <w:pPr>
        <w:pStyle w:val="a0"/>
      </w:pPr>
      <w:r w:rsidRPr="007D0830">
        <w:t>본</w:t>
      </w:r>
      <w:r w:rsidRPr="007D0830">
        <w:t xml:space="preserve"> </w:t>
      </w:r>
      <w:r w:rsidRPr="007D0830">
        <w:t>도구는</w:t>
      </w:r>
      <w:r w:rsidRPr="007D0830">
        <w:t xml:space="preserve"> </w:t>
      </w:r>
      <w:r w:rsidRPr="007D0830">
        <w:t>이</w:t>
      </w:r>
      <w:r w:rsidRPr="007D0830">
        <w:t xml:space="preserve"> </w:t>
      </w:r>
      <w:r w:rsidRPr="007D0830">
        <w:t>통찰을</w:t>
      </w:r>
      <w:r w:rsidRPr="007D0830">
        <w:t xml:space="preserve"> </w:t>
      </w:r>
      <w:r w:rsidRPr="007D0830">
        <w:t>다음과</w:t>
      </w:r>
      <w:r w:rsidRPr="007D0830">
        <w:t xml:space="preserve"> </w:t>
      </w:r>
      <w:r w:rsidRPr="007D0830">
        <w:t>같이</w:t>
      </w:r>
      <w:r w:rsidRPr="007D0830">
        <w:t xml:space="preserve"> </w:t>
      </w:r>
      <w:r w:rsidRPr="007D0830">
        <w:t>시각적으로</w:t>
      </w:r>
      <w:r w:rsidRPr="007D0830">
        <w:t xml:space="preserve"> </w:t>
      </w:r>
      <w:r w:rsidRPr="007D0830">
        <w:t>강화한다</w:t>
      </w:r>
      <w:r w:rsidRPr="007D0830">
        <w:t>.</w:t>
      </w:r>
    </w:p>
    <w:p w14:paraId="7DF40C46" w14:textId="77777777" w:rsidR="00EE5AF4" w:rsidRPr="007D0830" w:rsidRDefault="00CD4AB7">
      <w:pPr>
        <w:pStyle w:val="Compact"/>
        <w:numPr>
          <w:ilvl w:val="0"/>
          <w:numId w:val="8"/>
        </w:numPr>
      </w:pPr>
      <w:r w:rsidRPr="007D0830">
        <w:t>재현부</w:t>
      </w:r>
      <w:r w:rsidRPr="007D0830">
        <w:t xml:space="preserve"> P </w:t>
      </w:r>
      <w:r w:rsidRPr="007D0830">
        <w:t>구간의</w:t>
      </w:r>
      <w:r w:rsidRPr="007D0830">
        <w:t xml:space="preserve"> </w:t>
      </w:r>
      <w:r w:rsidRPr="007D0830">
        <w:t>색상이</w:t>
      </w:r>
      <w:r w:rsidRPr="007D0830">
        <w:t xml:space="preserve"> </w:t>
      </w:r>
      <w:r w:rsidRPr="007D0830">
        <w:t>으뜸조</w:t>
      </w:r>
      <w:r w:rsidRPr="007D0830">
        <w:t xml:space="preserve"> C</w:t>
      </w:r>
      <w:r w:rsidRPr="007D0830">
        <w:t>가</w:t>
      </w:r>
      <w:r w:rsidRPr="007D0830">
        <w:t xml:space="preserve"> </w:t>
      </w:r>
      <w:r w:rsidRPr="007D0830">
        <w:t>아닌</w:t>
      </w:r>
      <w:r w:rsidRPr="007D0830">
        <w:t xml:space="preserve"> </w:t>
      </w:r>
      <w:r w:rsidRPr="007D0830">
        <w:t>하속조</w:t>
      </w:r>
      <w:r w:rsidRPr="007D0830">
        <w:t xml:space="preserve"> F</w:t>
      </w:r>
      <w:r w:rsidRPr="007D0830">
        <w:t>를</w:t>
      </w:r>
      <w:r w:rsidRPr="007D0830">
        <w:t xml:space="preserve"> </w:t>
      </w:r>
      <w:r w:rsidRPr="007D0830">
        <w:t>명시적</w:t>
      </w:r>
      <w:r w:rsidRPr="007D0830">
        <w:t xml:space="preserve"> </w:t>
      </w:r>
      <w:r w:rsidRPr="007D0830">
        <w:t>라벨로</w:t>
      </w:r>
      <w:r w:rsidRPr="007D0830">
        <w:t xml:space="preserve"> </w:t>
      </w:r>
      <w:r w:rsidRPr="007D0830">
        <w:t>표시</w:t>
      </w:r>
    </w:p>
    <w:p w14:paraId="7DF40C47" w14:textId="77777777" w:rsidR="00EE5AF4" w:rsidRPr="007D0830" w:rsidRDefault="00CD4AB7">
      <w:pPr>
        <w:pStyle w:val="Compact"/>
        <w:numPr>
          <w:ilvl w:val="0"/>
          <w:numId w:val="8"/>
        </w:numPr>
      </w:pPr>
      <w:r w:rsidRPr="007D0830">
        <w:t>분석</w:t>
      </w:r>
      <w:r w:rsidRPr="007D0830">
        <w:t xml:space="preserve"> </w:t>
      </w:r>
      <w:r w:rsidRPr="007D0830">
        <w:t>패널의</w:t>
      </w:r>
      <w:r w:rsidRPr="007D0830">
        <w:t xml:space="preserve"> </w:t>
      </w:r>
      <w:r w:rsidRPr="007D0830">
        <w:t>자동</w:t>
      </w:r>
      <w:r w:rsidRPr="007D0830">
        <w:t xml:space="preserve"> </w:t>
      </w:r>
      <w:r w:rsidRPr="007D0830">
        <w:t>해설</w:t>
      </w:r>
      <w:r w:rsidRPr="007D0830">
        <w:t xml:space="preserve"> </w:t>
      </w:r>
      <w:r w:rsidRPr="007D0830">
        <w:t>텍스트가</w:t>
      </w:r>
      <w:r w:rsidRPr="007D0830">
        <w:t xml:space="preserve"> "</w:t>
      </w:r>
      <w:r w:rsidRPr="007D0830">
        <w:t>하속조</w:t>
      </w:r>
      <w:r w:rsidRPr="007D0830">
        <w:t xml:space="preserve"> </w:t>
      </w:r>
      <w:r w:rsidRPr="007D0830">
        <w:t>재현</w:t>
      </w:r>
      <w:r w:rsidRPr="007D0830">
        <w:t xml:space="preserve"> — </w:t>
      </w:r>
      <w:r w:rsidRPr="007D0830">
        <w:t>교실에서</w:t>
      </w:r>
      <w:r w:rsidRPr="007D0830">
        <w:t xml:space="preserve"> </w:t>
      </w:r>
      <w:r w:rsidRPr="007D0830">
        <w:t>반드시</w:t>
      </w:r>
      <w:r w:rsidRPr="007D0830">
        <w:t xml:space="preserve"> </w:t>
      </w:r>
      <w:r w:rsidRPr="007D0830">
        <w:t>짚어야</w:t>
      </w:r>
      <w:r w:rsidRPr="007D0830">
        <w:t xml:space="preserve"> </w:t>
      </w:r>
      <w:r w:rsidRPr="007D0830">
        <w:t>하는</w:t>
      </w:r>
      <w:r w:rsidRPr="007D0830">
        <w:t xml:space="preserve"> </w:t>
      </w:r>
      <w:r w:rsidRPr="007D0830">
        <w:t>핵심</w:t>
      </w:r>
      <w:r w:rsidRPr="007D0830">
        <w:t xml:space="preserve"> </w:t>
      </w:r>
      <w:r w:rsidRPr="007D0830">
        <w:t>포인트</w:t>
      </w:r>
      <w:r w:rsidRPr="007D0830">
        <w:t xml:space="preserve">" </w:t>
      </w:r>
      <w:r w:rsidRPr="007D0830">
        <w:t>라는</w:t>
      </w:r>
      <w:r w:rsidRPr="007D0830">
        <w:t xml:space="preserve"> </w:t>
      </w:r>
      <w:r w:rsidRPr="007D0830">
        <w:t>메타</w:t>
      </w:r>
      <w:r w:rsidRPr="007D0830">
        <w:t>-</w:t>
      </w:r>
      <w:r w:rsidRPr="007D0830">
        <w:t>교수법적</w:t>
      </w:r>
      <w:r w:rsidRPr="007D0830">
        <w:t xml:space="preserve"> </w:t>
      </w:r>
      <w:r w:rsidRPr="007D0830">
        <w:t>큐</w:t>
      </w:r>
      <w:r w:rsidRPr="007D0830">
        <w:t>(cue)</w:t>
      </w:r>
      <w:r w:rsidRPr="007D0830">
        <w:t>를</w:t>
      </w:r>
      <w:r w:rsidRPr="007D0830">
        <w:t xml:space="preserve"> </w:t>
      </w:r>
      <w:r w:rsidRPr="007D0830">
        <w:t>출력</w:t>
      </w:r>
    </w:p>
    <w:p w14:paraId="7DF40C48" w14:textId="77777777" w:rsidR="00EE5AF4" w:rsidRPr="007D0830" w:rsidRDefault="00CD4AB7">
      <w:pPr>
        <w:pStyle w:val="Compact"/>
        <w:numPr>
          <w:ilvl w:val="0"/>
          <w:numId w:val="8"/>
        </w:numPr>
      </w:pPr>
      <w:r w:rsidRPr="007D0830">
        <w:t>섹션</w:t>
      </w:r>
      <w:r w:rsidRPr="007D0830">
        <w:t xml:space="preserve"> </w:t>
      </w:r>
      <w:r w:rsidRPr="007D0830">
        <w:t>반복</w:t>
      </w:r>
      <w:r w:rsidRPr="007D0830">
        <w:t xml:space="preserve"> </w:t>
      </w:r>
      <w:r w:rsidRPr="007D0830">
        <w:t>토글로</w:t>
      </w:r>
      <w:r w:rsidRPr="007D0830">
        <w:t xml:space="preserve"> </w:t>
      </w:r>
      <w:r w:rsidRPr="007D0830">
        <w:t>학습자가</w:t>
      </w:r>
      <w:r w:rsidRPr="007D0830">
        <w:t xml:space="preserve"> </w:t>
      </w:r>
      <w:r w:rsidRPr="007D0830">
        <w:t>제시부</w:t>
      </w:r>
      <w:r w:rsidRPr="007D0830">
        <w:t xml:space="preserve"> P</w:t>
      </w:r>
      <w:r w:rsidRPr="007D0830">
        <w:t>와</w:t>
      </w:r>
      <w:r w:rsidRPr="007D0830">
        <w:t xml:space="preserve"> </w:t>
      </w:r>
      <w:r w:rsidRPr="007D0830">
        <w:t>재현부</w:t>
      </w:r>
      <w:r w:rsidRPr="007D0830">
        <w:t xml:space="preserve"> P</w:t>
      </w:r>
      <w:r w:rsidRPr="007D0830">
        <w:t>를</w:t>
      </w:r>
      <w:r w:rsidRPr="007D0830">
        <w:t xml:space="preserve"> </w:t>
      </w:r>
      <w:r w:rsidRPr="007D0830">
        <w:t>즉시</w:t>
      </w:r>
      <w:r w:rsidRPr="007D0830">
        <w:t xml:space="preserve"> A-B </w:t>
      </w:r>
      <w:r w:rsidRPr="007D0830">
        <w:t>비교</w:t>
      </w:r>
      <w:r w:rsidRPr="007D0830">
        <w:t xml:space="preserve"> </w:t>
      </w:r>
      <w:r w:rsidRPr="007D0830">
        <w:t>청취</w:t>
      </w:r>
      <w:r w:rsidRPr="007D0830">
        <w:t xml:space="preserve"> </w:t>
      </w:r>
      <w:r w:rsidRPr="007D0830">
        <w:t>가능</w:t>
      </w:r>
    </w:p>
    <w:p w14:paraId="7DF40C49" w14:textId="77777777" w:rsidR="00EE5AF4" w:rsidRDefault="00CD4AB7">
      <w:pPr>
        <w:pStyle w:val="1"/>
      </w:pPr>
      <w:bookmarkStart w:id="30" w:name="Xfa0fc1ca11bcade89ba113f72df69e05dd5b914"/>
      <w:bookmarkStart w:id="31" w:name="_Toc229204850"/>
      <w:bookmarkEnd w:id="22"/>
      <w:bookmarkEnd w:id="28"/>
      <w:r>
        <w:t xml:space="preserve">4. </w:t>
      </w:r>
      <w:r>
        <w:t>시스템</w:t>
      </w:r>
      <w:r>
        <w:t xml:space="preserve"> </w:t>
      </w:r>
      <w:r>
        <w:t>설계</w:t>
      </w:r>
      <w:bookmarkEnd w:id="31"/>
    </w:p>
    <w:p w14:paraId="7DF40C4A" w14:textId="77777777" w:rsidR="00EE5AF4" w:rsidRDefault="00CD4AB7">
      <w:pPr>
        <w:pStyle w:val="2"/>
      </w:pPr>
      <w:bookmarkStart w:id="32" w:name="X3222920d18935b4161fa330aa3f9dd1cf09afe3"/>
      <w:bookmarkStart w:id="33" w:name="_Toc229204851"/>
      <w:r>
        <w:t xml:space="preserve">4.1 </w:t>
      </w:r>
      <w:r>
        <w:t>설계</w:t>
      </w:r>
      <w:r>
        <w:t xml:space="preserve"> </w:t>
      </w:r>
      <w:r>
        <w:t>원칙</w:t>
      </w:r>
      <w:bookmarkEnd w:id="33"/>
    </w:p>
    <w:p w14:paraId="7DF40C4B" w14:textId="77777777" w:rsidR="00EE5AF4" w:rsidRPr="007D0830" w:rsidRDefault="00CD4AB7">
      <w:pPr>
        <w:pStyle w:val="FirstParagraph"/>
      </w:pPr>
      <w:r w:rsidRPr="007D0830">
        <w:t>다섯</w:t>
      </w:r>
      <w:r w:rsidRPr="007D0830">
        <w:t xml:space="preserve"> </w:t>
      </w:r>
      <w:r w:rsidRPr="007D0830">
        <w:t>가지</w:t>
      </w:r>
      <w:r w:rsidRPr="007D0830">
        <w:t xml:space="preserve"> </w:t>
      </w:r>
      <w:r w:rsidRPr="007D0830">
        <w:t>설계</w:t>
      </w:r>
      <w:r w:rsidRPr="007D0830">
        <w:t xml:space="preserve"> </w:t>
      </w:r>
      <w:r w:rsidRPr="007D0830">
        <w:t>원칙을</w:t>
      </w:r>
      <w:r w:rsidRPr="007D0830">
        <w:t xml:space="preserve"> </w:t>
      </w:r>
      <w:r w:rsidRPr="007D0830">
        <w:t>채택한다</w:t>
      </w:r>
      <w:r w:rsidRPr="007D0830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966"/>
        <w:gridCol w:w="4678"/>
      </w:tblGrid>
      <w:tr w:rsidR="00EE5AF4" w:rsidRPr="007D0830" w14:paraId="7DF40C4E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4C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원칙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4D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적용</w:t>
            </w:r>
          </w:p>
        </w:tc>
      </w:tr>
      <w:tr w:rsidR="00EE5AF4" w:rsidRPr="007D0830" w14:paraId="7DF40C51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C4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두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시간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표상의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정렬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50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좌</w:t>
            </w:r>
            <w:r w:rsidRPr="007D0830">
              <w:rPr>
                <w:sz w:val="20"/>
              </w:rPr>
              <w:t>→</w:t>
            </w:r>
            <w:r w:rsidRPr="007D0830">
              <w:rPr>
                <w:sz w:val="20"/>
              </w:rPr>
              <w:t>우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타임라인</w:t>
            </w:r>
            <w:r w:rsidRPr="007D0830">
              <w:rPr>
                <w:sz w:val="20"/>
              </w:rPr>
              <w:t xml:space="preserve"> + </w:t>
            </w:r>
            <w:r w:rsidRPr="007D0830">
              <w:rPr>
                <w:sz w:val="20"/>
              </w:rPr>
              <w:t>악보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커서를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동기화</w:t>
            </w:r>
          </w:p>
        </w:tc>
      </w:tr>
      <w:tr w:rsidR="00EE5AF4" w:rsidRPr="007D0830" w14:paraId="7DF40C54" w14:textId="77777777" w:rsidTr="007D0830">
        <w:trPr>
          <w:jc w:val="center"/>
        </w:trPr>
        <w:tc>
          <w:tcPr>
            <w:tcW w:w="0" w:type="auto"/>
          </w:tcPr>
          <w:p w14:paraId="7DF40C52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위계적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라벨링</w:t>
            </w:r>
          </w:p>
        </w:tc>
        <w:tc>
          <w:tcPr>
            <w:tcW w:w="0" w:type="auto"/>
          </w:tcPr>
          <w:p w14:paraId="7DF40C5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section/theme </w:t>
            </w:r>
            <w:r w:rsidRPr="007D0830">
              <w:rPr>
                <w:sz w:val="20"/>
              </w:rPr>
              <w:t>두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단계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색상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라벨</w:t>
            </w:r>
          </w:p>
        </w:tc>
      </w:tr>
      <w:tr w:rsidR="00EE5AF4" w:rsidRPr="007D0830" w14:paraId="7DF40C57" w14:textId="77777777" w:rsidTr="007D0830">
        <w:trPr>
          <w:jc w:val="center"/>
        </w:trPr>
        <w:tc>
          <w:tcPr>
            <w:tcW w:w="0" w:type="auto"/>
          </w:tcPr>
          <w:p w14:paraId="7DF40C5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능동적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학습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지원</w:t>
            </w:r>
          </w:p>
        </w:tc>
        <w:tc>
          <w:tcPr>
            <w:tcW w:w="0" w:type="auto"/>
          </w:tcPr>
          <w:p w14:paraId="7DF40C5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섹션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점프</w:t>
            </w:r>
            <w:r w:rsidRPr="007D0830">
              <w:rPr>
                <w:sz w:val="20"/>
              </w:rPr>
              <w:t xml:space="preserve">, </w:t>
            </w:r>
            <w:r w:rsidRPr="007D0830">
              <w:rPr>
                <w:sz w:val="20"/>
              </w:rPr>
              <w:t>섹션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반복</w:t>
            </w:r>
            <w:r w:rsidRPr="007D0830">
              <w:rPr>
                <w:sz w:val="20"/>
              </w:rPr>
              <w:t xml:space="preserve">, </w:t>
            </w:r>
            <w:r w:rsidRPr="007D0830">
              <w:rPr>
                <w:sz w:val="20"/>
              </w:rPr>
              <w:t>속도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조절</w:t>
            </w:r>
            <w:r w:rsidRPr="007D0830">
              <w:rPr>
                <w:sz w:val="20"/>
              </w:rPr>
              <w:t xml:space="preserve">, </w:t>
            </w:r>
            <w:r w:rsidRPr="007D0830">
              <w:rPr>
                <w:sz w:val="20"/>
              </w:rPr>
              <w:t>키보드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단축키</w:t>
            </w:r>
          </w:p>
        </w:tc>
      </w:tr>
      <w:tr w:rsidR="00EE5AF4" w:rsidRPr="007D0830" w14:paraId="7DF40C5A" w14:textId="77777777" w:rsidTr="007D0830">
        <w:trPr>
          <w:jc w:val="center"/>
        </w:trPr>
        <w:tc>
          <w:tcPr>
            <w:tcW w:w="0" w:type="auto"/>
          </w:tcPr>
          <w:p w14:paraId="7DF40C5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저작권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안전</w:t>
            </w:r>
            <w:r w:rsidRPr="007D0830">
              <w:rPr>
                <w:b/>
                <w:bCs/>
                <w:sz w:val="20"/>
              </w:rPr>
              <w:t xml:space="preserve"> </w:t>
            </w:r>
            <w:r w:rsidRPr="007D0830">
              <w:rPr>
                <w:b/>
                <w:bCs/>
                <w:sz w:val="20"/>
              </w:rPr>
              <w:t>자료</w:t>
            </w:r>
          </w:p>
        </w:tc>
        <w:tc>
          <w:tcPr>
            <w:tcW w:w="0" w:type="auto"/>
          </w:tcPr>
          <w:p w14:paraId="7DF40C5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코드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메타만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배포</w:t>
            </w:r>
            <w:r w:rsidRPr="007D0830">
              <w:rPr>
                <w:sz w:val="20"/>
              </w:rPr>
              <w:t xml:space="preserve">, </w:t>
            </w:r>
            <w:r w:rsidRPr="007D0830">
              <w:rPr>
                <w:sz w:val="20"/>
              </w:rPr>
              <w:t>실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음원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악보는</w:t>
            </w:r>
            <w:r w:rsidRPr="007D0830">
              <w:rPr>
                <w:sz w:val="20"/>
              </w:rPr>
              <w:t xml:space="preserve"> PD/CC </w:t>
            </w:r>
            <w:r w:rsidRPr="007D0830">
              <w:rPr>
                <w:sz w:val="20"/>
              </w:rPr>
              <w:t>출처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안내</w:t>
            </w:r>
          </w:p>
        </w:tc>
      </w:tr>
      <w:tr w:rsidR="00EE5AF4" w:rsidRPr="007D0830" w14:paraId="7DF40C5D" w14:textId="77777777" w:rsidTr="007D0830">
        <w:trPr>
          <w:jc w:val="center"/>
        </w:trPr>
        <w:tc>
          <w:tcPr>
            <w:tcW w:w="0" w:type="auto"/>
          </w:tcPr>
          <w:p w14:paraId="7DF40C5B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b/>
                <w:bCs/>
                <w:sz w:val="20"/>
              </w:rPr>
              <w:t>확장성</w:t>
            </w:r>
          </w:p>
        </w:tc>
        <w:tc>
          <w:tcPr>
            <w:tcW w:w="0" w:type="auto"/>
          </w:tcPr>
          <w:p w14:paraId="7DF40C5C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다른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곡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형식으로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교체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가능한</w:t>
            </w:r>
            <w:r w:rsidRPr="007D0830">
              <w:rPr>
                <w:sz w:val="20"/>
              </w:rPr>
              <w:t xml:space="preserve"> JSON </w:t>
            </w:r>
            <w:r w:rsidRPr="007D0830">
              <w:rPr>
                <w:sz w:val="20"/>
              </w:rPr>
              <w:t>스키마</w:t>
            </w:r>
          </w:p>
        </w:tc>
      </w:tr>
    </w:tbl>
    <w:p w14:paraId="7DF40C5E" w14:textId="77777777" w:rsidR="00EE5AF4" w:rsidRDefault="00CD4AB7">
      <w:pPr>
        <w:pStyle w:val="2"/>
      </w:pPr>
      <w:bookmarkStart w:id="34" w:name="Xff66461e0d9be869869b7a7257f860f3b0dd683"/>
      <w:bookmarkStart w:id="35" w:name="_Toc229204852"/>
      <w:bookmarkEnd w:id="32"/>
      <w:r>
        <w:t xml:space="preserve">4.2 </w:t>
      </w:r>
      <w:r>
        <w:t>아키텍처</w:t>
      </w:r>
      <w:bookmarkEnd w:id="35"/>
    </w:p>
    <w:p w14:paraId="7DF40C5F" w14:textId="77777777" w:rsidR="00EE5AF4" w:rsidRPr="007D0830" w:rsidRDefault="00CD4AB7">
      <w:pPr>
        <w:pStyle w:val="FirstParagraph"/>
      </w:pPr>
      <w:r w:rsidRPr="007D0830">
        <w:t>시스템은</w:t>
      </w:r>
      <w:r w:rsidRPr="007D0830">
        <w:t xml:space="preserve"> </w:t>
      </w:r>
      <w:r w:rsidRPr="007D0830">
        <w:t>정적</w:t>
      </w:r>
      <w:r w:rsidRPr="007D0830">
        <w:t xml:space="preserve"> </w:t>
      </w:r>
      <w:r w:rsidRPr="007D0830">
        <w:t>자산만으로</w:t>
      </w:r>
      <w:r w:rsidRPr="007D0830">
        <w:t xml:space="preserve"> </w:t>
      </w:r>
      <w:r w:rsidRPr="007D0830">
        <w:t>구성된</w:t>
      </w:r>
      <w:r w:rsidRPr="007D0830">
        <w:t xml:space="preserve"> </w:t>
      </w:r>
      <w:r w:rsidRPr="007D0830">
        <w:t>클라이언트사이드</w:t>
      </w:r>
      <w:r w:rsidRPr="007D0830">
        <w:t xml:space="preserve"> SPA</w:t>
      </w:r>
      <w:r w:rsidRPr="007D0830">
        <w:t>로</w:t>
      </w:r>
      <w:r w:rsidRPr="007D0830">
        <w:t>, 4</w:t>
      </w:r>
      <w:r w:rsidRPr="007D0830">
        <w:t>개</w:t>
      </w:r>
      <w:r w:rsidRPr="007D0830">
        <w:t xml:space="preserve"> </w:t>
      </w:r>
      <w:r w:rsidRPr="007D0830">
        <w:t>레이어로</w:t>
      </w:r>
      <w:r w:rsidRPr="007D0830">
        <w:t xml:space="preserve"> </w:t>
      </w:r>
      <w:r w:rsidRPr="007D0830">
        <w:t>분리된다</w:t>
      </w:r>
      <w:r w:rsidRPr="007D0830">
        <w:t>.</w:t>
      </w:r>
    </w:p>
    <w:p w14:paraId="7DF40C60" w14:textId="77777777" w:rsidR="00EE5AF4" w:rsidRPr="007D0830" w:rsidRDefault="00CD4AB7">
      <w:pPr>
        <w:pStyle w:val="SourceCode"/>
      </w:pPr>
      <w:r w:rsidRPr="007D0830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7D0830">
        <w:br/>
      </w:r>
      <w:r w:rsidRPr="007D0830">
        <w:rPr>
          <w:rStyle w:val="VerbatimChar"/>
        </w:rPr>
        <w:t>│                Data Layer (JSON)                      │</w:t>
      </w:r>
      <w:r w:rsidRPr="007D0830">
        <w:br/>
      </w:r>
      <w:r w:rsidRPr="007D0830">
        <w:rPr>
          <w:rStyle w:val="VerbatimChar"/>
        </w:rPr>
        <w:t>│   sonata_structure.json   measure_times.json          │</w:t>
      </w:r>
      <w:r w:rsidRPr="007D0830">
        <w:br/>
      </w:r>
      <w:r w:rsidRPr="007D0830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7D0830">
        <w:br/>
      </w:r>
      <w:r w:rsidRPr="007D0830">
        <w:rPr>
          <w:rStyle w:val="VerbatimChar"/>
        </w:rPr>
        <w:t xml:space="preserve">                        ▲</w:t>
      </w:r>
      <w:r w:rsidRPr="007D0830">
        <w:br/>
      </w:r>
      <w:r w:rsidRPr="007D0830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7D0830">
        <w:br/>
      </w:r>
      <w:r w:rsidRPr="007D0830">
        <w:rPr>
          <w:rStyle w:val="VerbatimChar"/>
        </w:rPr>
        <w:t>│              Render Layer                             │</w:t>
      </w:r>
      <w:r w:rsidRPr="007D0830">
        <w:br/>
      </w:r>
      <w:r w:rsidRPr="007D0830">
        <w:rPr>
          <w:rStyle w:val="VerbatimChar"/>
        </w:rPr>
        <w:t>│   OpenSheetMusicDisplay (MusicXML→SVG)                │</w:t>
      </w:r>
      <w:r w:rsidRPr="007D0830">
        <w:br/>
      </w:r>
      <w:r w:rsidRPr="007D0830">
        <w:rPr>
          <w:rStyle w:val="VerbatimChar"/>
        </w:rPr>
        <w:t>│   DOM Timeline (flex layout)                          │</w:t>
      </w:r>
      <w:r w:rsidRPr="007D0830">
        <w:br/>
      </w:r>
      <w:r w:rsidRPr="007D0830">
        <w:rPr>
          <w:rStyle w:val="VerbatimChar"/>
        </w:rPr>
        <w:t>│   Color Overlay (SVG getBBox)                         │</w:t>
      </w:r>
      <w:r w:rsidRPr="007D0830">
        <w:br/>
      </w:r>
      <w:r w:rsidRPr="007D0830">
        <w:rPr>
          <w:rStyle w:val="VerbatimChar"/>
        </w:rPr>
        <w:lastRenderedPageBreak/>
        <w:t>└──────────────────────────────────────────────────────┘</w:t>
      </w:r>
      <w:r w:rsidRPr="007D0830">
        <w:br/>
      </w:r>
      <w:r w:rsidRPr="007D0830">
        <w:rPr>
          <w:rStyle w:val="VerbatimChar"/>
        </w:rPr>
        <w:t xml:space="preserve">                        ▲</w:t>
      </w:r>
      <w:r w:rsidRPr="007D0830">
        <w:br/>
      </w:r>
      <w:r w:rsidRPr="007D0830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7D0830">
        <w:br/>
      </w:r>
      <w:r w:rsidRPr="007D0830">
        <w:rPr>
          <w:rStyle w:val="VerbatimChar"/>
        </w:rPr>
        <w:t>│              Sync Layer                               │</w:t>
      </w:r>
      <w:r w:rsidRPr="007D0830">
        <w:br/>
      </w:r>
      <w:r w:rsidRPr="007D0830">
        <w:rPr>
          <w:rStyle w:val="VerbatimChar"/>
        </w:rPr>
        <w:t>│   audio.timeupdate → binarySearch(measureTimes)       │</w:t>
      </w:r>
      <w:r w:rsidRPr="007D0830">
        <w:br/>
      </w:r>
      <w:r w:rsidRPr="007D0830">
        <w:rPr>
          <w:rStyle w:val="VerbatimChar"/>
        </w:rPr>
        <w:t>│   → moveCursor + updateLabels + paintPlayhead         │</w:t>
      </w:r>
      <w:r w:rsidRPr="007D0830">
        <w:br/>
      </w:r>
      <w:r w:rsidRPr="007D0830">
        <w:rPr>
          <w:rStyle w:val="VerbatimChar"/>
        </w:rPr>
        <w:t>└──────────────────────────────────────────────────────┘</w:t>
      </w:r>
      <w:r w:rsidRPr="007D0830">
        <w:br/>
      </w:r>
      <w:r w:rsidRPr="007D0830">
        <w:rPr>
          <w:rStyle w:val="VerbatimChar"/>
        </w:rPr>
        <w:t xml:space="preserve">                        ▲</w:t>
      </w:r>
      <w:r w:rsidRPr="007D0830">
        <w:br/>
      </w:r>
      <w:r w:rsidRPr="007D0830">
        <w:rPr>
          <w:rStyle w:val="VerbatimChar"/>
        </w:rPr>
        <w:t>┌──────────────────────────────────────────────────────┐</w:t>
      </w:r>
      <w:r w:rsidRPr="007D0830">
        <w:br/>
      </w:r>
      <w:r w:rsidRPr="007D0830">
        <w:rPr>
          <w:rStyle w:val="VerbatimChar"/>
        </w:rPr>
        <w:t>│             Interaction Layer                         │</w:t>
      </w:r>
      <w:r w:rsidRPr="007D0830">
        <w:br/>
      </w:r>
      <w:r w:rsidRPr="007D0830">
        <w:rPr>
          <w:rStyle w:val="VerbatimChar"/>
        </w:rPr>
        <w:t>│   Jump, Loop, Speed, Toggles, Keyboard                │</w:t>
      </w:r>
      <w:r w:rsidRPr="007D0830">
        <w:br/>
      </w:r>
      <w:r w:rsidRPr="007D0830">
        <w:rPr>
          <w:rStyle w:val="VerbatimChar"/>
        </w:rPr>
        <w:t>└───────────────────────</w:t>
      </w:r>
      <w:r w:rsidRPr="007D0830">
        <w:rPr>
          <w:rStyle w:val="VerbatimChar"/>
        </w:rPr>
        <w:t>───────────────────────────────┘</w:t>
      </w:r>
    </w:p>
    <w:p w14:paraId="7DF40C61" w14:textId="77777777" w:rsidR="00EE5AF4" w:rsidRDefault="00CD4AB7">
      <w:pPr>
        <w:pStyle w:val="2"/>
      </w:pPr>
      <w:bookmarkStart w:id="36" w:name="X4d4b5454539e710248966e3682b2e143b1f7bac"/>
      <w:bookmarkStart w:id="37" w:name="_Toc229204853"/>
      <w:bookmarkEnd w:id="34"/>
      <w:r>
        <w:t xml:space="preserve">4.3 </w:t>
      </w:r>
      <w:r>
        <w:t>데이터</w:t>
      </w:r>
      <w:r>
        <w:t xml:space="preserve"> </w:t>
      </w:r>
      <w:r>
        <w:t>스키마</w:t>
      </w:r>
      <w:bookmarkEnd w:id="37"/>
    </w:p>
    <w:p w14:paraId="7DF40C62" w14:textId="77777777" w:rsidR="00EE5AF4" w:rsidRPr="007D0830" w:rsidRDefault="00CD4AB7">
      <w:pPr>
        <w:pStyle w:val="FirstParagraph"/>
      </w:pPr>
      <w:r w:rsidRPr="007D0830">
        <w:rPr>
          <w:rStyle w:val="VerbatimChar"/>
        </w:rPr>
        <w:t>sonata_structure.json</w:t>
      </w:r>
      <w:r w:rsidRPr="007D0830">
        <w:t xml:space="preserve"> </w:t>
      </w:r>
      <w:r w:rsidRPr="007D0830">
        <w:t>은</w:t>
      </w:r>
      <w:r w:rsidRPr="007D0830">
        <w:t xml:space="preserve"> </w:t>
      </w:r>
      <w:r w:rsidRPr="007D0830">
        <w:t>두</w:t>
      </w:r>
      <w:r w:rsidRPr="007D0830">
        <w:t xml:space="preserve"> </w:t>
      </w:r>
      <w:r w:rsidRPr="007D0830">
        <w:t>단계</w:t>
      </w:r>
      <w:r w:rsidRPr="007D0830">
        <w:t xml:space="preserve"> </w:t>
      </w:r>
      <w:r w:rsidRPr="007D0830">
        <w:t>위계의</w:t>
      </w:r>
      <w:r w:rsidRPr="007D0830">
        <w:t xml:space="preserve"> </w:t>
      </w:r>
      <w:r w:rsidRPr="007D0830">
        <w:t>트리이다</w:t>
      </w:r>
      <w:r w:rsidRPr="007D0830">
        <w:t>.</w:t>
      </w:r>
    </w:p>
    <w:p w14:paraId="7DF40C63" w14:textId="77777777" w:rsidR="00EE5AF4" w:rsidRDefault="00CD4AB7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 xml:space="preserve"> → G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</w:t>
      </w:r>
      <w:r>
        <w:rPr>
          <w:rStyle w:val="StringTok"/>
        </w:rPr>
        <w:t>장조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7DF40C64" w14:textId="77777777" w:rsidR="00EE5AF4" w:rsidRPr="007D0830" w:rsidRDefault="00CD4AB7">
      <w:pPr>
        <w:pStyle w:val="FirstParagraph"/>
      </w:pPr>
      <w:r w:rsidRPr="007D0830">
        <w:t>이</w:t>
      </w:r>
      <w:r w:rsidRPr="007D0830">
        <w:t xml:space="preserve"> </w:t>
      </w:r>
      <w:r w:rsidRPr="007D0830">
        <w:t>스키마는</w:t>
      </w:r>
      <w:r w:rsidRPr="007D0830">
        <w:t xml:space="preserve"> </w:t>
      </w:r>
      <w:r w:rsidRPr="007D0830">
        <w:rPr>
          <w:i/>
          <w:iCs/>
        </w:rPr>
        <w:t>공개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가능한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형식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분석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자체</w:t>
      </w:r>
      <w:r w:rsidRPr="007D0830">
        <w:t xml:space="preserve"> </w:t>
      </w:r>
      <w:r w:rsidRPr="007D0830">
        <w:t>가</w:t>
      </w:r>
      <w:r w:rsidRPr="007D0830">
        <w:t xml:space="preserve"> </w:t>
      </w:r>
      <w:r w:rsidRPr="007D0830">
        <w:t>결과물이라는</w:t>
      </w:r>
      <w:r w:rsidRPr="007D0830">
        <w:t xml:space="preserve"> </w:t>
      </w:r>
      <w:r w:rsidRPr="007D0830">
        <w:t>점에서</w:t>
      </w:r>
      <w:r w:rsidRPr="007D0830">
        <w:t xml:space="preserve"> </w:t>
      </w:r>
      <w:r w:rsidRPr="007D0830">
        <w:t>본</w:t>
      </w:r>
      <w:r w:rsidRPr="007D0830">
        <w:t xml:space="preserve"> </w:t>
      </w:r>
      <w:r w:rsidRPr="007D0830">
        <w:t>연구의</w:t>
      </w:r>
      <w:r w:rsidRPr="007D0830">
        <w:t xml:space="preserve"> </w:t>
      </w:r>
      <w:r w:rsidRPr="007D0830">
        <w:t>부산물로서</w:t>
      </w:r>
      <w:r w:rsidRPr="007D0830">
        <w:t xml:space="preserve"> </w:t>
      </w:r>
      <w:r w:rsidRPr="007D0830">
        <w:t>디지털</w:t>
      </w:r>
      <w:r w:rsidRPr="007D0830">
        <w:t xml:space="preserve"> </w:t>
      </w:r>
      <w:r w:rsidRPr="007D0830">
        <w:t>음악학</w:t>
      </w:r>
      <w:r w:rsidRPr="007D0830">
        <w:t xml:space="preserve"> </w:t>
      </w:r>
      <w:r w:rsidRPr="007D0830">
        <w:t>커뮤니티에</w:t>
      </w:r>
      <w:r w:rsidRPr="007D0830">
        <w:t xml:space="preserve"> </w:t>
      </w:r>
      <w:r w:rsidRPr="007D0830">
        <w:t>기여한다</w:t>
      </w:r>
      <w:r w:rsidRPr="007D0830">
        <w:t xml:space="preserve">. </w:t>
      </w:r>
      <w:r w:rsidRPr="007D0830">
        <w:t>같은</w:t>
      </w:r>
      <w:r w:rsidRPr="007D0830">
        <w:t xml:space="preserve"> </w:t>
      </w:r>
      <w:r w:rsidRPr="007D0830">
        <w:t>스키마로</w:t>
      </w:r>
      <w:r w:rsidRPr="007D0830">
        <w:t xml:space="preserve"> </w:t>
      </w:r>
      <w:r w:rsidRPr="007D0830">
        <w:t>베토벤</w:t>
      </w:r>
      <w:r w:rsidRPr="007D0830">
        <w:t xml:space="preserve"> Op. 49 No. 2, </w:t>
      </w:r>
      <w:r w:rsidRPr="007D0830">
        <w:t>클레멘티</w:t>
      </w:r>
      <w:r w:rsidRPr="007D0830">
        <w:t xml:space="preserve"> Op. 36 No. 1 </w:t>
      </w:r>
      <w:r w:rsidRPr="007D0830">
        <w:t>등</w:t>
      </w:r>
      <w:r w:rsidRPr="007D0830">
        <w:t xml:space="preserve"> </w:t>
      </w:r>
      <w:r w:rsidRPr="007D0830">
        <w:t>다른</w:t>
      </w:r>
      <w:r w:rsidRPr="007D0830">
        <w:t xml:space="preserve"> </w:t>
      </w:r>
      <w:r w:rsidRPr="007D0830">
        <w:t>표준</w:t>
      </w:r>
      <w:r w:rsidRPr="007D0830">
        <w:t xml:space="preserve"> </w:t>
      </w:r>
      <w:r w:rsidRPr="007D0830">
        <w:t>교재들도</w:t>
      </w:r>
      <w:r w:rsidRPr="007D0830">
        <w:t xml:space="preserve"> </w:t>
      </w:r>
      <w:r w:rsidRPr="007D0830">
        <w:t>동일</w:t>
      </w:r>
      <w:r w:rsidRPr="007D0830">
        <w:t xml:space="preserve"> </w:t>
      </w:r>
      <w:r w:rsidRPr="007D0830">
        <w:t>도구로</w:t>
      </w:r>
      <w:r w:rsidRPr="007D0830">
        <w:t xml:space="preserve"> </w:t>
      </w:r>
      <w:r w:rsidRPr="007D0830">
        <w:t>시각화</w:t>
      </w:r>
      <w:r w:rsidRPr="007D0830">
        <w:t xml:space="preserve"> </w:t>
      </w:r>
      <w:r w:rsidRPr="007D0830">
        <w:t>가능하다</w:t>
      </w:r>
      <w:r w:rsidRPr="007D0830">
        <w:t>.</w:t>
      </w:r>
    </w:p>
    <w:p w14:paraId="7DF40C65" w14:textId="77777777" w:rsidR="00EE5AF4" w:rsidRDefault="00CD4AB7">
      <w:pPr>
        <w:pStyle w:val="2"/>
      </w:pPr>
      <w:bookmarkStart w:id="38" w:name="Xad79c4f406278e1a9652c4c7d4a7443dc6c8079"/>
      <w:bookmarkStart w:id="39" w:name="_Toc229204854"/>
      <w:bookmarkEnd w:id="36"/>
      <w:r>
        <w:t xml:space="preserve">4.4 </w:t>
      </w:r>
      <w:r>
        <w:t>동기화</w:t>
      </w:r>
      <w:r>
        <w:t xml:space="preserve"> </w:t>
      </w:r>
      <w:r>
        <w:t>알고리즘</w:t>
      </w:r>
      <w:bookmarkEnd w:id="39"/>
    </w:p>
    <w:p w14:paraId="7DF40C66" w14:textId="77777777" w:rsidR="00EE5AF4" w:rsidRDefault="00CD4AB7">
      <w:pPr>
        <w:pStyle w:val="3"/>
      </w:pPr>
      <w:bookmarkStart w:id="40" w:name="X7d1a74674c509c8030a19ab8f74e26c276651c4"/>
      <w:r>
        <w:t xml:space="preserve">4.4.1 </w:t>
      </w:r>
      <w:r>
        <w:t>시간</w:t>
      </w:r>
      <w:r>
        <w:t xml:space="preserve"> → </w:t>
      </w:r>
      <w:r>
        <w:t>마디</w:t>
      </w:r>
    </w:p>
    <w:p w14:paraId="7DF40C67" w14:textId="77777777" w:rsidR="00EE5AF4" w:rsidRDefault="00CD4AB7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이진탐색</w:t>
      </w:r>
      <w:r>
        <w:rPr>
          <w:rStyle w:val="CommentTok"/>
        </w:rPr>
        <w:t xml:space="preserve">: measureTimes </w:t>
      </w:r>
      <w:r>
        <w:rPr>
          <w:rStyle w:val="CommentTok"/>
        </w:rPr>
        <w:t>에서</w:t>
      </w:r>
      <w:r>
        <w:rPr>
          <w:rStyle w:val="CommentTok"/>
        </w:rPr>
        <w:t xml:space="preserve"> time ≤ t </w:t>
      </w:r>
      <w:r>
        <w:rPr>
          <w:rStyle w:val="CommentTok"/>
        </w:rPr>
        <w:t>인</w:t>
      </w:r>
      <w:r>
        <w:rPr>
          <w:rStyle w:val="CommentTok"/>
        </w:rPr>
        <w:t xml:space="preserve"> </w:t>
      </w:r>
      <w:r>
        <w:rPr>
          <w:rStyle w:val="CommentTok"/>
        </w:rPr>
        <w:t>가장</w:t>
      </w:r>
      <w:r>
        <w:rPr>
          <w:rStyle w:val="CommentTok"/>
        </w:rPr>
        <w:t xml:space="preserve"> </w:t>
      </w:r>
      <w:r>
        <w:rPr>
          <w:rStyle w:val="CommentTok"/>
        </w:rPr>
        <w:t>큰</w:t>
      </w:r>
      <w:r>
        <w:rPr>
          <w:rStyle w:val="CommentTok"/>
        </w:rPr>
        <w:t xml:space="preserve"> </w:t>
      </w:r>
      <w:r>
        <w:rPr>
          <w:rStyle w:val="CommentTok"/>
        </w:rPr>
        <w:t>항목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7DF40C68" w14:textId="77777777" w:rsidR="00EE5AF4" w:rsidRPr="007D0830" w:rsidRDefault="00CD4AB7">
      <w:pPr>
        <w:pStyle w:val="FirstParagraph"/>
      </w:pPr>
      <w:r w:rsidRPr="007D0830">
        <w:t>매</w:t>
      </w:r>
      <w:r w:rsidRPr="007D0830">
        <w:t xml:space="preserve"> </w:t>
      </w:r>
      <w:r w:rsidRPr="007D0830">
        <w:rPr>
          <w:rStyle w:val="VerbatimChar"/>
        </w:rPr>
        <w:t>timeupdate</w:t>
      </w:r>
      <w:r w:rsidRPr="007D0830">
        <w:t xml:space="preserve"> </w:t>
      </w:r>
      <w:r w:rsidRPr="007D0830">
        <w:t xml:space="preserve">(≈250ms </w:t>
      </w:r>
      <w:r w:rsidRPr="007D0830">
        <w:t>주기</w:t>
      </w:r>
      <w:r w:rsidRPr="007D0830">
        <w:t xml:space="preserve">) </w:t>
      </w:r>
      <w:r w:rsidRPr="007D0830">
        <w:t>마다</w:t>
      </w:r>
      <w:r w:rsidRPr="007D0830">
        <w:t xml:space="preserve"> </w:t>
      </w:r>
      <w:r w:rsidRPr="007D0830">
        <w:t>호출되며</w:t>
      </w:r>
      <w:r w:rsidRPr="007D0830">
        <w:t xml:space="preserve">, O(log n) </w:t>
      </w:r>
      <w:r w:rsidRPr="007D0830">
        <w:t>으로</w:t>
      </w:r>
      <w:r w:rsidRPr="007D0830">
        <w:t xml:space="preserve"> 73</w:t>
      </w:r>
      <w:r w:rsidRPr="007D0830">
        <w:t>마디</w:t>
      </w:r>
      <w:r w:rsidRPr="007D0830">
        <w:t xml:space="preserve"> </w:t>
      </w:r>
      <w:r w:rsidRPr="007D0830">
        <w:t>곡에서는</w:t>
      </w:r>
      <w:r w:rsidRPr="007D0830">
        <w:t xml:space="preserve"> </w:t>
      </w:r>
      <w:r w:rsidRPr="007D0830">
        <w:t>약</w:t>
      </w:r>
      <w:r w:rsidRPr="007D0830">
        <w:t xml:space="preserve"> 7</w:t>
      </w:r>
      <w:r w:rsidRPr="007D0830">
        <w:t>회</w:t>
      </w:r>
      <w:r w:rsidRPr="007D0830">
        <w:t xml:space="preserve"> </w:t>
      </w:r>
      <w:r w:rsidRPr="007D0830">
        <w:t>비교로</w:t>
      </w:r>
      <w:r w:rsidRPr="007D0830">
        <w:t xml:space="preserve"> </w:t>
      </w:r>
      <w:r w:rsidRPr="007D0830">
        <w:t>마디를</w:t>
      </w:r>
      <w:r w:rsidRPr="007D0830">
        <w:t xml:space="preserve"> </w:t>
      </w:r>
      <w:r w:rsidRPr="007D0830">
        <w:t>결정한다</w:t>
      </w:r>
      <w:r w:rsidRPr="007D0830">
        <w:t>.</w:t>
      </w:r>
    </w:p>
    <w:p w14:paraId="7DF40C69" w14:textId="77777777" w:rsidR="00EE5AF4" w:rsidRDefault="00CD4AB7">
      <w:pPr>
        <w:pStyle w:val="3"/>
      </w:pPr>
      <w:bookmarkStart w:id="41" w:name="Xd4dc4d8835e64c3e78b047aea02c0ff7b4323e6"/>
      <w:bookmarkEnd w:id="40"/>
      <w:r>
        <w:lastRenderedPageBreak/>
        <w:t xml:space="preserve">4.4.2 </w:t>
      </w:r>
      <w:r>
        <w:t>마디</w:t>
      </w:r>
      <w:r>
        <w:t xml:space="preserve"> → </w:t>
      </w:r>
      <w:r>
        <w:t>섹션</w:t>
      </w:r>
      <w:r>
        <w:t>/</w:t>
      </w:r>
      <w:r>
        <w:t>주제</w:t>
      </w:r>
    </w:p>
    <w:p w14:paraId="7DF40C6A" w14:textId="77777777" w:rsidR="00EE5AF4" w:rsidRPr="007D0830" w:rsidRDefault="00CD4AB7">
      <w:pPr>
        <w:pStyle w:val="FirstParagraph"/>
      </w:pPr>
      <w:r w:rsidRPr="007D0830">
        <w:rPr>
          <w:rStyle w:val="VerbatimChar"/>
        </w:rPr>
        <w:t>structure.sections[].themes[]</w:t>
      </w:r>
      <w:r w:rsidRPr="007D0830">
        <w:t xml:space="preserve"> </w:t>
      </w:r>
      <w:r w:rsidRPr="007D0830">
        <w:t>를</w:t>
      </w:r>
      <w:r w:rsidRPr="007D0830">
        <w:t xml:space="preserve"> </w:t>
      </w:r>
      <w:r w:rsidRPr="007D0830">
        <w:t>선형</w:t>
      </w:r>
      <w:r w:rsidRPr="007D0830">
        <w:t xml:space="preserve"> </w:t>
      </w:r>
      <w:r w:rsidRPr="007D0830">
        <w:t>순회하여</w:t>
      </w:r>
      <w:r w:rsidRPr="007D0830">
        <w:t xml:space="preserve"> </w:t>
      </w:r>
      <w:r w:rsidRPr="007D0830">
        <w:t>첫</w:t>
      </w:r>
      <w:r w:rsidRPr="007D0830">
        <w:t xml:space="preserve"> </w:t>
      </w:r>
      <w:r w:rsidRPr="007D0830">
        <w:t>매칭을</w:t>
      </w:r>
      <w:r w:rsidRPr="007D0830">
        <w:t xml:space="preserve"> </w:t>
      </w:r>
      <w:r w:rsidRPr="007D0830">
        <w:t>반환한다</w:t>
      </w:r>
      <w:r w:rsidRPr="007D0830">
        <w:t xml:space="preserve">. </w:t>
      </w:r>
      <w:r w:rsidRPr="007D0830">
        <w:t>마디</w:t>
      </w:r>
      <w:r w:rsidRPr="007D0830">
        <w:t xml:space="preserve"> </w:t>
      </w:r>
      <w:r w:rsidRPr="007D0830">
        <w:t>수가</w:t>
      </w:r>
      <w:r w:rsidRPr="007D0830">
        <w:t xml:space="preserve"> </w:t>
      </w:r>
      <w:r w:rsidRPr="007D0830">
        <w:t>작아</w:t>
      </w:r>
      <w:r w:rsidRPr="007D0830">
        <w:t xml:space="preserve"> </w:t>
      </w:r>
      <w:r w:rsidRPr="007D0830">
        <w:t>캐싱</w:t>
      </w:r>
      <w:r w:rsidRPr="007D0830">
        <w:t xml:space="preserve"> </w:t>
      </w:r>
      <w:r w:rsidRPr="007D0830">
        <w:t>없이도</w:t>
      </w:r>
      <w:r w:rsidRPr="007D0830">
        <w:t xml:space="preserve"> </w:t>
      </w:r>
      <w:r w:rsidRPr="007D0830">
        <w:t>수십</w:t>
      </w:r>
      <w:r w:rsidRPr="007D0830">
        <w:t xml:space="preserve"> μs </w:t>
      </w:r>
      <w:r w:rsidRPr="007D0830">
        <w:t>이내</w:t>
      </w:r>
      <w:r w:rsidRPr="007D0830">
        <w:t xml:space="preserve"> </w:t>
      </w:r>
      <w:r w:rsidRPr="007D0830">
        <w:t>완료된다</w:t>
      </w:r>
      <w:r w:rsidRPr="007D0830">
        <w:t>.</w:t>
      </w:r>
    </w:p>
    <w:p w14:paraId="7DF40C6B" w14:textId="77777777" w:rsidR="00EE5AF4" w:rsidRDefault="00CD4AB7">
      <w:pPr>
        <w:pStyle w:val="3"/>
      </w:pPr>
      <w:bookmarkStart w:id="42" w:name="Xfd159659a3fae0bc79c70be274d1bf00fa90d87"/>
      <w:bookmarkEnd w:id="41"/>
      <w:r>
        <w:t xml:space="preserve">4.4.3 </w:t>
      </w:r>
      <w:r>
        <w:t>마디</w:t>
      </w:r>
      <w:r>
        <w:t xml:space="preserve"> → </w:t>
      </w:r>
      <w:r>
        <w:t>시간</w:t>
      </w:r>
      <w:r>
        <w:t xml:space="preserve"> </w:t>
      </w:r>
      <w:r>
        <w:t>매핑의</w:t>
      </w:r>
      <w:r>
        <w:t xml:space="preserve"> </w:t>
      </w:r>
      <w:r>
        <w:t>실용적</w:t>
      </w:r>
      <w:r>
        <w:t xml:space="preserve"> </w:t>
      </w:r>
      <w:r>
        <w:t>정확도</w:t>
      </w:r>
    </w:p>
    <w:p w14:paraId="7DF40C6C" w14:textId="77777777" w:rsidR="00EE5AF4" w:rsidRPr="007D0830" w:rsidRDefault="00CD4AB7">
      <w:pPr>
        <w:pStyle w:val="FirstParagraph"/>
      </w:pPr>
      <w:r w:rsidRPr="007D0830">
        <w:t>마디</w:t>
      </w:r>
      <w:r w:rsidRPr="007D0830">
        <w:t>–</w:t>
      </w:r>
      <w:r w:rsidRPr="007D0830">
        <w:t>시간</w:t>
      </w:r>
      <w:r w:rsidRPr="007D0830">
        <w:t xml:space="preserve"> </w:t>
      </w:r>
      <w:r w:rsidRPr="007D0830">
        <w:t>매핑은</w:t>
      </w:r>
      <w:r w:rsidRPr="007D0830">
        <w:t xml:space="preserve"> (a) </w:t>
      </w:r>
      <w:r w:rsidRPr="007D0830">
        <w:t>등박</w:t>
      </w:r>
      <w:r w:rsidRPr="007D0830">
        <w:t xml:space="preserve"> </w:t>
      </w:r>
      <w:r w:rsidRPr="007D0830">
        <w:t>추정</w:t>
      </w:r>
      <w:r w:rsidRPr="007D0830">
        <w:t>(</w:t>
      </w:r>
      <w:r w:rsidRPr="007D0830">
        <w:t>템포</w:t>
      </w:r>
      <w:r w:rsidRPr="007D0830">
        <w:t xml:space="preserve"> 132 BPM, 4/4) </w:t>
      </w:r>
      <w:r w:rsidRPr="007D0830">
        <w:t>으로</w:t>
      </w:r>
      <w:r w:rsidRPr="007D0830">
        <w:t xml:space="preserve"> </w:t>
      </w:r>
      <w:r w:rsidRPr="007D0830">
        <w:t>부트스트랩하고</w:t>
      </w:r>
      <w:r w:rsidRPr="007D0830">
        <w:t xml:space="preserve">, (b) </w:t>
      </w:r>
      <w:r w:rsidRPr="007D0830">
        <w:t>실제</w:t>
      </w:r>
      <w:r w:rsidRPr="007D0830">
        <w:t xml:space="preserve"> </w:t>
      </w:r>
      <w:r w:rsidRPr="007D0830">
        <w:t>녹음의</w:t>
      </w:r>
      <w:r w:rsidRPr="007D0830">
        <w:t xml:space="preserve"> </w:t>
      </w:r>
      <w:r w:rsidRPr="007D0830">
        <w:t>다운비트</w:t>
      </w:r>
      <w:r w:rsidRPr="007D0830">
        <w:t xml:space="preserve"> onset </w:t>
      </w:r>
      <w:r w:rsidRPr="007D0830">
        <w:t>을</w:t>
      </w:r>
      <w:r w:rsidRPr="007D0830">
        <w:t xml:space="preserve"> Sonic Visualiser </w:t>
      </w:r>
      <w:r w:rsidRPr="007D0830">
        <w:t>의</w:t>
      </w:r>
      <w:r w:rsidRPr="007D0830">
        <w:t xml:space="preserve"> </w:t>
      </w:r>
      <w:r w:rsidRPr="007D0830">
        <w:rPr>
          <w:i/>
          <w:iCs/>
        </w:rPr>
        <w:t>Bar and Beat Tracker</w:t>
      </w:r>
      <w:r w:rsidRPr="007D0830">
        <w:t xml:space="preserve"> </w:t>
      </w:r>
      <w:r w:rsidRPr="007D0830">
        <w:t>플러그인으로</w:t>
      </w:r>
      <w:r w:rsidRPr="007D0830">
        <w:t xml:space="preserve"> </w:t>
      </w:r>
      <w:r w:rsidRPr="007D0830">
        <w:t>추출하여</w:t>
      </w:r>
      <w:r w:rsidRPr="007D0830">
        <w:t xml:space="preserve"> </w:t>
      </w:r>
      <w:r w:rsidRPr="007D0830">
        <w:t>정밀화한다</w:t>
      </w:r>
      <w:r w:rsidRPr="007D0830">
        <w:t xml:space="preserve">. </w:t>
      </w:r>
      <w:r w:rsidRPr="007D0830">
        <w:t>사용자</w:t>
      </w:r>
      <w:r w:rsidRPr="007D0830">
        <w:t xml:space="preserve"> </w:t>
      </w:r>
      <w:r w:rsidRPr="007D0830">
        <w:t>음원의</w:t>
      </w:r>
      <w:r w:rsidRPr="007D0830">
        <w:t xml:space="preserve"> </w:t>
      </w:r>
      <w:r w:rsidRPr="007D0830">
        <w:t>길이가</w:t>
      </w:r>
      <w:r w:rsidRPr="007D0830">
        <w:t xml:space="preserve"> </w:t>
      </w:r>
      <w:r w:rsidRPr="007D0830">
        <w:t>분석</w:t>
      </w:r>
      <w:r w:rsidRPr="007D0830">
        <w:t xml:space="preserve"> </w:t>
      </w:r>
      <w:r w:rsidRPr="007D0830">
        <w:t>기준치와</w:t>
      </w:r>
      <w:r w:rsidRPr="007D0830">
        <w:t xml:space="preserve"> </w:t>
      </w:r>
      <w:r w:rsidRPr="007D0830">
        <w:t>다르면</w:t>
      </w:r>
      <w:r w:rsidRPr="007D0830">
        <w:t xml:space="preserve"> </w:t>
      </w:r>
      <w:r w:rsidRPr="007D0830">
        <w:t>비례</w:t>
      </w:r>
      <w:r w:rsidRPr="007D0830">
        <w:t xml:space="preserve"> </w:t>
      </w:r>
      <w:r w:rsidRPr="007D0830">
        <w:t>스케일링으로</w:t>
      </w:r>
      <w:r w:rsidRPr="007D0830">
        <w:t xml:space="preserve"> </w:t>
      </w:r>
      <w:r w:rsidRPr="007D0830">
        <w:t>보정한다</w:t>
      </w:r>
      <w:r w:rsidRPr="007D0830">
        <w:t>(</w:t>
      </w:r>
      <w:r w:rsidRPr="007D0830">
        <w:rPr>
          <w:rStyle w:val="VerbatimChar"/>
        </w:rPr>
        <w:t>app.js:onloadedmetadata</w:t>
      </w:r>
      <w:r w:rsidRPr="007D0830">
        <w:t>):</w:t>
      </w:r>
    </w:p>
    <w:p w14:paraId="7DF40C6D" w14:textId="77777777" w:rsidR="00EE5AF4" w:rsidRDefault="00CD4AB7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7DF40C6E" w14:textId="77777777" w:rsidR="00EE5AF4" w:rsidRPr="007D0830" w:rsidRDefault="00CD4AB7">
      <w:pPr>
        <w:pStyle w:val="FirstParagraph"/>
      </w:pPr>
      <w:r w:rsidRPr="007D0830">
        <w:t>이</w:t>
      </w:r>
      <w:r w:rsidRPr="007D0830">
        <w:t xml:space="preserve"> </w:t>
      </w:r>
      <w:r w:rsidRPr="007D0830">
        <w:t>단순</w:t>
      </w:r>
      <w:r w:rsidRPr="007D0830">
        <w:t xml:space="preserve"> </w:t>
      </w:r>
      <w:r w:rsidRPr="007D0830">
        <w:t>비례</w:t>
      </w:r>
      <w:r w:rsidRPr="007D0830">
        <w:t xml:space="preserve"> </w:t>
      </w:r>
      <w:r w:rsidRPr="007D0830">
        <w:t>보정은</w:t>
      </w:r>
      <w:r w:rsidRPr="007D0830">
        <w:t xml:space="preserve"> </w:t>
      </w:r>
      <w:r w:rsidRPr="007D0830">
        <w:rPr>
          <w:i/>
          <w:iCs/>
        </w:rPr>
        <w:t>템포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변동이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있는</w:t>
      </w:r>
      <w:r w:rsidRPr="007D0830">
        <w:t xml:space="preserve"> </w:t>
      </w:r>
      <w:r w:rsidRPr="007D0830">
        <w:t>실</w:t>
      </w:r>
      <w:r w:rsidRPr="007D0830">
        <w:t xml:space="preserve"> </w:t>
      </w:r>
      <w:r w:rsidRPr="007D0830">
        <w:t>연주에서는</w:t>
      </w:r>
      <w:r w:rsidRPr="007D0830">
        <w:t xml:space="preserve"> </w:t>
      </w:r>
      <w:r w:rsidRPr="007D0830">
        <w:t>마디</w:t>
      </w:r>
      <w:r w:rsidRPr="007D0830">
        <w:t xml:space="preserve"> </w:t>
      </w:r>
      <w:r w:rsidRPr="007D0830">
        <w:t>단위</w:t>
      </w:r>
      <w:r w:rsidRPr="007D0830">
        <w:t xml:space="preserve"> ±0.5</w:t>
      </w:r>
      <w:r w:rsidRPr="007D0830">
        <w:t>초의</w:t>
      </w:r>
      <w:r w:rsidRPr="007D0830">
        <w:t xml:space="preserve"> </w:t>
      </w:r>
      <w:r w:rsidRPr="007D0830">
        <w:t>오차를</w:t>
      </w:r>
      <w:r w:rsidRPr="007D0830">
        <w:t xml:space="preserve"> </w:t>
      </w:r>
      <w:r w:rsidRPr="007D0830">
        <w:t>가질</w:t>
      </w:r>
      <w:r w:rsidRPr="007D0830">
        <w:t xml:space="preserve"> </w:t>
      </w:r>
      <w:r w:rsidRPr="007D0830">
        <w:t>수</w:t>
      </w:r>
      <w:r w:rsidRPr="007D0830">
        <w:t xml:space="preserve"> </w:t>
      </w:r>
      <w:r w:rsidRPr="007D0830">
        <w:t>있으나</w:t>
      </w:r>
      <w:r w:rsidRPr="007D0830">
        <w:t xml:space="preserve">, </w:t>
      </w:r>
      <w:r w:rsidRPr="007D0830">
        <w:t>교실</w:t>
      </w:r>
      <w:r w:rsidRPr="007D0830">
        <w:t xml:space="preserve"> </w:t>
      </w:r>
      <w:r w:rsidRPr="007D0830">
        <w:t>환경에서</w:t>
      </w:r>
      <w:r w:rsidRPr="007D0830">
        <w:t xml:space="preserve"> </w:t>
      </w:r>
      <w:r w:rsidRPr="007D0830">
        <w:t>형식</w:t>
      </w:r>
      <w:r w:rsidRPr="007D0830">
        <w:t xml:space="preserve"> </w:t>
      </w:r>
      <w:r w:rsidRPr="007D0830">
        <w:t>식별</w:t>
      </w:r>
      <w:r w:rsidRPr="007D0830">
        <w:t xml:space="preserve"> </w:t>
      </w:r>
      <w:r w:rsidRPr="007D0830">
        <w:t>학습</w:t>
      </w:r>
      <w:r w:rsidRPr="007D0830">
        <w:t xml:space="preserve"> </w:t>
      </w:r>
      <w:r w:rsidRPr="007D0830">
        <w:t>목적에는</w:t>
      </w:r>
      <w:r w:rsidRPr="007D0830">
        <w:t xml:space="preserve"> </w:t>
      </w:r>
      <w:r w:rsidRPr="007D0830">
        <w:t>충분한</w:t>
      </w:r>
      <w:r w:rsidRPr="007D0830">
        <w:t xml:space="preserve"> </w:t>
      </w:r>
      <w:r w:rsidRPr="007D0830">
        <w:t>정밀도를</w:t>
      </w:r>
      <w:r w:rsidRPr="007D0830">
        <w:t xml:space="preserve"> </w:t>
      </w:r>
      <w:r w:rsidRPr="007D0830">
        <w:t>제공한다</w:t>
      </w:r>
      <w:r w:rsidRPr="007D0830">
        <w:t>(Goto, 2006).</w:t>
      </w:r>
    </w:p>
    <w:p w14:paraId="7DF40C6F" w14:textId="77777777" w:rsidR="00EE5AF4" w:rsidRDefault="00CD4AB7">
      <w:pPr>
        <w:pStyle w:val="2"/>
      </w:pPr>
      <w:bookmarkStart w:id="43" w:name="X80ec2a46de57cb7490d1419bb04fef30e32ad50"/>
      <w:bookmarkStart w:id="44" w:name="_Toc229204855"/>
      <w:bookmarkEnd w:id="38"/>
      <w:bookmarkEnd w:id="42"/>
      <w:r>
        <w:t xml:space="preserve">4.5 </w:t>
      </w:r>
      <w:r>
        <w:t>시각</w:t>
      </w:r>
      <w:r>
        <w:t xml:space="preserve"> </w:t>
      </w:r>
      <w:r>
        <w:t>인코딩</w:t>
      </w:r>
      <w:r>
        <w:t xml:space="preserve"> </w:t>
      </w:r>
      <w:r>
        <w:t>결정</w:t>
      </w:r>
      <w:bookmarkEnd w:id="44"/>
    </w:p>
    <w:p w14:paraId="7DF40C70" w14:textId="77777777" w:rsidR="00EE5AF4" w:rsidRPr="007D0830" w:rsidRDefault="00CD4AB7">
      <w:pPr>
        <w:pStyle w:val="FirstParagraph"/>
      </w:pPr>
      <w:r w:rsidRPr="007D0830">
        <w:t>색상은</w:t>
      </w:r>
      <w:r w:rsidRPr="007D0830">
        <w:t xml:space="preserve"> </w:t>
      </w:r>
      <w:r w:rsidRPr="007D0830">
        <w:t>다음</w:t>
      </w:r>
      <w:r w:rsidRPr="007D0830">
        <w:t xml:space="preserve"> </w:t>
      </w:r>
      <w:r w:rsidRPr="007D0830">
        <w:t>두</w:t>
      </w:r>
      <w:r w:rsidRPr="007D0830">
        <w:t xml:space="preserve"> </w:t>
      </w:r>
      <w:r w:rsidRPr="007D0830">
        <w:t>원칙으로</w:t>
      </w:r>
      <w:r w:rsidRPr="007D0830">
        <w:t xml:space="preserve"> </w:t>
      </w:r>
      <w:r w:rsidRPr="007D0830">
        <w:t>설계되었다</w:t>
      </w:r>
      <w:r w:rsidRPr="007D0830">
        <w:t>.</w:t>
      </w:r>
    </w:p>
    <w:p w14:paraId="7DF40C71" w14:textId="77777777" w:rsidR="00EE5AF4" w:rsidRPr="007D0830" w:rsidRDefault="00CD4AB7">
      <w:pPr>
        <w:pStyle w:val="Compact"/>
        <w:numPr>
          <w:ilvl w:val="0"/>
          <w:numId w:val="9"/>
        </w:numPr>
      </w:pPr>
      <w:r w:rsidRPr="007D0830">
        <w:rPr>
          <w:b/>
          <w:bCs/>
        </w:rPr>
        <w:t xml:space="preserve">WCAG 2.1 AA </w:t>
      </w:r>
      <w:r w:rsidRPr="007D0830">
        <w:rPr>
          <w:b/>
          <w:bCs/>
        </w:rPr>
        <w:t>준수</w:t>
      </w:r>
      <w:r w:rsidRPr="007D0830">
        <w:t xml:space="preserve">: </w:t>
      </w:r>
      <w:r w:rsidRPr="007D0830">
        <w:t>대비비</w:t>
      </w:r>
      <w:r w:rsidRPr="007D0830">
        <w:t xml:space="preserve"> 4.5:1 </w:t>
      </w:r>
      <w:r w:rsidRPr="007D0830">
        <w:t>이상의</w:t>
      </w:r>
      <w:r w:rsidRPr="007D0830">
        <w:t xml:space="preserve"> </w:t>
      </w:r>
      <w:r w:rsidRPr="007D0830">
        <w:t>텍스트</w:t>
      </w:r>
      <w:r w:rsidRPr="007D0830">
        <w:t xml:space="preserve"> </w:t>
      </w:r>
      <w:r w:rsidRPr="007D0830">
        <w:t>가독성</w:t>
      </w:r>
      <w:r w:rsidRPr="007D0830">
        <w:t xml:space="preserve"> </w:t>
      </w:r>
      <w:r w:rsidRPr="007D0830">
        <w:t>유지</w:t>
      </w:r>
      <w:r w:rsidRPr="007D0830">
        <w:t>.</w:t>
      </w:r>
    </w:p>
    <w:p w14:paraId="7DF40C72" w14:textId="77777777" w:rsidR="00EE5AF4" w:rsidRPr="007D0830" w:rsidRDefault="00CD4AB7">
      <w:pPr>
        <w:pStyle w:val="Compact"/>
        <w:numPr>
          <w:ilvl w:val="0"/>
          <w:numId w:val="9"/>
        </w:numPr>
      </w:pPr>
      <w:r w:rsidRPr="007D0830">
        <w:rPr>
          <w:b/>
          <w:bCs/>
        </w:rPr>
        <w:t>색맹</w:t>
      </w:r>
      <w:r w:rsidRPr="007D0830">
        <w:rPr>
          <w:b/>
          <w:bCs/>
        </w:rPr>
        <w:t xml:space="preserve"> </w:t>
      </w:r>
      <w:r w:rsidRPr="007D0830">
        <w:rPr>
          <w:b/>
          <w:bCs/>
        </w:rPr>
        <w:t>호환</w:t>
      </w:r>
      <w:r w:rsidRPr="007D0830">
        <w:t xml:space="preserve">: </w:t>
      </w:r>
      <w:r w:rsidRPr="007D0830">
        <w:t>색상만으로</w:t>
      </w:r>
      <w:r w:rsidRPr="007D0830">
        <w:t xml:space="preserve"> </w:t>
      </w:r>
      <w:r w:rsidRPr="007D0830">
        <w:t>정보를</w:t>
      </w:r>
      <w:r w:rsidRPr="007D0830">
        <w:t xml:space="preserve"> </w:t>
      </w:r>
      <w:r w:rsidRPr="007D0830">
        <w:t>인코딩하지</w:t>
      </w:r>
      <w:r w:rsidRPr="007D0830">
        <w:t xml:space="preserve"> </w:t>
      </w:r>
      <w:r w:rsidRPr="007D0830">
        <w:t>않음</w:t>
      </w:r>
      <w:r w:rsidRPr="007D0830">
        <w:t xml:space="preserve">. </w:t>
      </w:r>
      <w:r w:rsidRPr="007D0830">
        <w:t>하위</w:t>
      </w:r>
      <w:r w:rsidRPr="007D0830">
        <w:t xml:space="preserve"> </w:t>
      </w:r>
      <w:r w:rsidRPr="007D0830">
        <w:t>주제</w:t>
      </w:r>
      <w:r w:rsidRPr="007D0830">
        <w:t xml:space="preserve"> P/T/S/K </w:t>
      </w:r>
      <w:r w:rsidRPr="007D0830">
        <w:t>는</w:t>
      </w:r>
      <w:r w:rsidRPr="007D0830">
        <w:t xml:space="preserve"> </w:t>
      </w:r>
      <w:r w:rsidRPr="007D0830">
        <w:rPr>
          <w:i/>
          <w:iCs/>
        </w:rPr>
        <w:t>섹션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색의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채도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변화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대신</w:t>
      </w:r>
      <w:r w:rsidRPr="007D0830">
        <w:t xml:space="preserve"> </w:t>
      </w:r>
      <w:r w:rsidRPr="007D0830">
        <w:t>측면</w:t>
      </w:r>
      <w:r w:rsidRPr="007D0830">
        <w:t xml:space="preserve"> </w:t>
      </w:r>
      <w:r w:rsidRPr="007D0830">
        <w:t>액센트</w:t>
      </w:r>
      <w:r w:rsidRPr="007D0830">
        <w:t xml:space="preserve"> </w:t>
      </w:r>
      <w:r w:rsidRPr="007D0830">
        <w:t>막대</w:t>
      </w:r>
      <w:r w:rsidRPr="007D0830">
        <w:t>(inset shadow)</w:t>
      </w:r>
      <w:r w:rsidRPr="007D0830">
        <w:t>와</w:t>
      </w:r>
      <w:r w:rsidRPr="007D0830">
        <w:t xml:space="preserve"> </w:t>
      </w:r>
      <w:r w:rsidRPr="007D0830">
        <w:t>텍스트</w:t>
      </w:r>
      <w:r w:rsidRPr="007D0830">
        <w:t xml:space="preserve"> </w:t>
      </w:r>
      <w:r w:rsidRPr="007D0830">
        <w:t>라벨로</w:t>
      </w:r>
      <w:r w:rsidRPr="007D0830">
        <w:t xml:space="preserve"> </w:t>
      </w:r>
      <w:r w:rsidRPr="007D0830">
        <w:t>구분</w:t>
      </w:r>
      <w:r w:rsidRPr="007D0830">
        <w:t>.</w:t>
      </w:r>
    </w:p>
    <w:p w14:paraId="7DF40C73" w14:textId="77777777" w:rsidR="00EE5AF4" w:rsidRPr="007D0830" w:rsidRDefault="00CD4AB7">
      <w:pPr>
        <w:pStyle w:val="FirstParagraph"/>
      </w:pPr>
      <w:r w:rsidRPr="007D0830">
        <w:t>표</w:t>
      </w:r>
      <w:r w:rsidRPr="007D0830">
        <w:t xml:space="preserve"> 3</w:t>
      </w:r>
      <w:r w:rsidRPr="007D0830">
        <w:t>은</w:t>
      </w:r>
      <w:r w:rsidRPr="007D0830">
        <w:t xml:space="preserve"> </w:t>
      </w:r>
      <w:r w:rsidRPr="007D0830">
        <w:t>채택한</w:t>
      </w:r>
      <w:r w:rsidRPr="007D0830">
        <w:t xml:space="preserve"> </w:t>
      </w:r>
      <w:r w:rsidRPr="007D0830">
        <w:t>팔레트이다</w:t>
      </w:r>
      <w:r w:rsidRPr="007D0830">
        <w:t>.</w:t>
      </w:r>
    </w:p>
    <w:p w14:paraId="7DF40C74" w14:textId="77777777" w:rsidR="00EE5AF4" w:rsidRPr="007D0830" w:rsidRDefault="00CD4AB7">
      <w:pPr>
        <w:pStyle w:val="a0"/>
      </w:pPr>
      <w:r w:rsidRPr="007D0830">
        <w:rPr>
          <w:b/>
          <w:bCs/>
        </w:rPr>
        <w:t>표</w:t>
      </w:r>
      <w:r w:rsidRPr="007D0830">
        <w:rPr>
          <w:b/>
          <w:bCs/>
        </w:rPr>
        <w:t xml:space="preserve"> 3.</w:t>
      </w:r>
      <w:r w:rsidRPr="007D0830">
        <w:t xml:space="preserve"> </w:t>
      </w:r>
      <w:r w:rsidRPr="007D0830">
        <w:t>색상</w:t>
      </w:r>
      <w:r w:rsidRPr="007D0830">
        <w:t xml:space="preserve"> </w:t>
      </w:r>
      <w:r w:rsidRPr="007D0830">
        <w:t>팔레트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066"/>
        <w:gridCol w:w="1749"/>
        <w:gridCol w:w="1683"/>
      </w:tblGrid>
      <w:tr w:rsidR="00EE5AF4" w:rsidRPr="007D0830" w14:paraId="7DF40C78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75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요소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76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77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역할</w:t>
            </w:r>
          </w:p>
        </w:tc>
      </w:tr>
      <w:tr w:rsidR="00EE5AF4" w:rsidRPr="007D0830" w14:paraId="7DF40C7C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C7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제시부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7A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rStyle w:val="VerbatimChar"/>
                <w:rFonts w:ascii="Times New Roman" w:hAnsi="Times New Roman"/>
                <w:sz w:val="20"/>
              </w:rPr>
              <w:t>#e8f1ff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파스텔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청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7B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안정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도입</w:t>
            </w:r>
          </w:p>
        </w:tc>
      </w:tr>
      <w:tr w:rsidR="00EE5AF4" w:rsidRPr="007D0830" w14:paraId="7DF40C80" w14:textId="77777777" w:rsidTr="007D0830">
        <w:trPr>
          <w:jc w:val="center"/>
        </w:trPr>
        <w:tc>
          <w:tcPr>
            <w:tcW w:w="0" w:type="auto"/>
          </w:tcPr>
          <w:p w14:paraId="7DF40C7D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발전부</w:t>
            </w:r>
          </w:p>
        </w:tc>
        <w:tc>
          <w:tcPr>
            <w:tcW w:w="0" w:type="auto"/>
          </w:tcPr>
          <w:p w14:paraId="7DF40C7E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rStyle w:val="VerbatimChar"/>
                <w:rFonts w:ascii="Times New Roman" w:hAnsi="Times New Roman"/>
                <w:sz w:val="20"/>
              </w:rPr>
              <w:t>#fff3e0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파스텔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황</w:t>
            </w:r>
          </w:p>
        </w:tc>
        <w:tc>
          <w:tcPr>
            <w:tcW w:w="0" w:type="auto"/>
          </w:tcPr>
          <w:p w14:paraId="7DF40C7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긴장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탐색</w:t>
            </w:r>
          </w:p>
        </w:tc>
      </w:tr>
      <w:tr w:rsidR="00EE5AF4" w:rsidRPr="007D0830" w14:paraId="7DF40C84" w14:textId="77777777" w:rsidTr="007D0830">
        <w:trPr>
          <w:jc w:val="center"/>
        </w:trPr>
        <w:tc>
          <w:tcPr>
            <w:tcW w:w="0" w:type="auto"/>
          </w:tcPr>
          <w:p w14:paraId="7DF40C81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재현부</w:t>
            </w:r>
          </w:p>
        </w:tc>
        <w:tc>
          <w:tcPr>
            <w:tcW w:w="0" w:type="auto"/>
          </w:tcPr>
          <w:p w14:paraId="7DF40C82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rStyle w:val="VerbatimChar"/>
                <w:rFonts w:ascii="Times New Roman" w:hAnsi="Times New Roman"/>
                <w:sz w:val="20"/>
              </w:rPr>
              <w:t>#e8f7ec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파스텔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녹</w:t>
            </w:r>
          </w:p>
        </w:tc>
        <w:tc>
          <w:tcPr>
            <w:tcW w:w="0" w:type="auto"/>
          </w:tcPr>
          <w:p w14:paraId="7DF40C8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회귀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해소</w:t>
            </w:r>
          </w:p>
        </w:tc>
      </w:tr>
      <w:tr w:rsidR="00EE5AF4" w:rsidRPr="007D0830" w14:paraId="7DF40C88" w14:textId="77777777" w:rsidTr="007D0830">
        <w:trPr>
          <w:jc w:val="center"/>
        </w:trPr>
        <w:tc>
          <w:tcPr>
            <w:tcW w:w="0" w:type="auto"/>
          </w:tcPr>
          <w:p w14:paraId="7DF40C8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종결부</w:t>
            </w:r>
          </w:p>
        </w:tc>
        <w:tc>
          <w:tcPr>
            <w:tcW w:w="0" w:type="auto"/>
          </w:tcPr>
          <w:p w14:paraId="7DF40C8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rStyle w:val="VerbatimChar"/>
                <w:rFonts w:ascii="Times New Roman" w:hAnsi="Times New Roman"/>
                <w:sz w:val="20"/>
              </w:rPr>
              <w:t>#f3e8ff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파스텔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자</w:t>
            </w:r>
          </w:p>
        </w:tc>
        <w:tc>
          <w:tcPr>
            <w:tcW w:w="0" w:type="auto"/>
          </w:tcPr>
          <w:p w14:paraId="7DF40C87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결미</w:t>
            </w:r>
          </w:p>
        </w:tc>
      </w:tr>
      <w:tr w:rsidR="00EE5AF4" w:rsidRPr="007D0830" w14:paraId="7DF40C8C" w14:textId="77777777" w:rsidTr="007D0830">
        <w:trPr>
          <w:jc w:val="center"/>
        </w:trPr>
        <w:tc>
          <w:tcPr>
            <w:tcW w:w="0" w:type="auto"/>
          </w:tcPr>
          <w:p w14:paraId="7DF40C8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현재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위치</w:t>
            </w:r>
          </w:p>
        </w:tc>
        <w:tc>
          <w:tcPr>
            <w:tcW w:w="0" w:type="auto"/>
          </w:tcPr>
          <w:p w14:paraId="7DF40C8A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rStyle w:val="VerbatimChar"/>
                <w:rFonts w:ascii="Times New Roman" w:hAnsi="Times New Roman"/>
                <w:sz w:val="20"/>
              </w:rPr>
              <w:t>#d4504a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빨강</w:t>
            </w:r>
          </w:p>
        </w:tc>
        <w:tc>
          <w:tcPr>
            <w:tcW w:w="0" w:type="auto"/>
          </w:tcPr>
          <w:p w14:paraId="7DF40C8B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플레이헤드</w:t>
            </w:r>
            <w:r w:rsidRPr="007D0830">
              <w:rPr>
                <w:sz w:val="20"/>
              </w:rPr>
              <w:t>·</w:t>
            </w:r>
            <w:r w:rsidRPr="007D0830">
              <w:rPr>
                <w:sz w:val="20"/>
              </w:rPr>
              <w:t>커서</w:t>
            </w:r>
          </w:p>
        </w:tc>
      </w:tr>
    </w:tbl>
    <w:p w14:paraId="7DF40C8D" w14:textId="77777777" w:rsidR="00EE5AF4" w:rsidRDefault="00CD4AB7">
      <w:pPr>
        <w:pStyle w:val="1"/>
      </w:pPr>
      <w:bookmarkStart w:id="45" w:name="Xf4002b5eb6da1ba95435dc8b8f652d837057d2d"/>
      <w:bookmarkStart w:id="46" w:name="_Toc229204856"/>
      <w:bookmarkEnd w:id="30"/>
      <w:bookmarkEnd w:id="43"/>
      <w:r>
        <w:t xml:space="preserve">5. </w:t>
      </w:r>
      <w:r>
        <w:t>구현</w:t>
      </w:r>
      <w:bookmarkEnd w:id="46"/>
    </w:p>
    <w:p w14:paraId="7DF40C8E" w14:textId="77777777" w:rsidR="00EE5AF4" w:rsidRDefault="00CD4AB7">
      <w:pPr>
        <w:pStyle w:val="2"/>
      </w:pPr>
      <w:bookmarkStart w:id="47" w:name="X9f6a96b96ac9598e60bf2cf74be89f288c00838"/>
      <w:bookmarkStart w:id="48" w:name="_Toc229204857"/>
      <w:r>
        <w:t xml:space="preserve">5.1 </w:t>
      </w:r>
      <w:r>
        <w:t>기술</w:t>
      </w:r>
      <w:r>
        <w:t xml:space="preserve"> </w:t>
      </w:r>
      <w:r>
        <w:t>스택</w:t>
      </w:r>
      <w:bookmarkEnd w:id="48"/>
    </w:p>
    <w:p w14:paraId="7DF40C8F" w14:textId="77777777" w:rsidR="00EE5AF4" w:rsidRPr="007D0830" w:rsidRDefault="00CD4AB7">
      <w:pPr>
        <w:pStyle w:val="Compact"/>
        <w:numPr>
          <w:ilvl w:val="0"/>
          <w:numId w:val="10"/>
        </w:numPr>
      </w:pPr>
      <w:r w:rsidRPr="007D0830">
        <w:rPr>
          <w:b/>
          <w:bCs/>
        </w:rPr>
        <w:t>HTML5 / CSS3 / Vanilla JavaScript</w:t>
      </w:r>
      <w:r w:rsidRPr="007D0830">
        <w:t xml:space="preserve"> (</w:t>
      </w:r>
      <w:r w:rsidRPr="007D0830">
        <w:t>빌드</w:t>
      </w:r>
      <w:r w:rsidRPr="007D0830">
        <w:t xml:space="preserve"> </w:t>
      </w:r>
      <w:r w:rsidRPr="007D0830">
        <w:t>도구</w:t>
      </w:r>
      <w:r w:rsidRPr="007D0830">
        <w:t xml:space="preserve"> </w:t>
      </w:r>
      <w:r w:rsidRPr="007D0830">
        <w:t>없음</w:t>
      </w:r>
      <w:r w:rsidRPr="007D0830">
        <w:t xml:space="preserve">, </w:t>
      </w:r>
      <w:r w:rsidRPr="007D0830">
        <w:t>약</w:t>
      </w:r>
      <w:r w:rsidRPr="007D0830">
        <w:t xml:space="preserve"> 600 LoC)</w:t>
      </w:r>
    </w:p>
    <w:p w14:paraId="7DF40C90" w14:textId="77777777" w:rsidR="00EE5AF4" w:rsidRPr="007D0830" w:rsidRDefault="00CD4AB7">
      <w:pPr>
        <w:pStyle w:val="Compact"/>
        <w:numPr>
          <w:ilvl w:val="0"/>
          <w:numId w:val="10"/>
        </w:numPr>
      </w:pPr>
      <w:r w:rsidRPr="007D0830">
        <w:rPr>
          <w:b/>
          <w:bCs/>
        </w:rPr>
        <w:t>OpenSheetMusicDisplay v1.8.7</w:t>
      </w:r>
      <w:r w:rsidRPr="007D0830">
        <w:t xml:space="preserve">: MusicXML → SVG </w:t>
      </w:r>
      <w:r w:rsidRPr="007D0830">
        <w:t>렌더링</w:t>
      </w:r>
      <w:r w:rsidRPr="007D0830">
        <w:t xml:space="preserve"> (</w:t>
      </w:r>
      <w:r w:rsidRPr="007D0830">
        <w:t>단일</w:t>
      </w:r>
      <w:r w:rsidRPr="007D0830">
        <w:t xml:space="preserve"> </w:t>
      </w:r>
      <w:r w:rsidRPr="007D0830">
        <w:t>외부</w:t>
      </w:r>
      <w:r w:rsidRPr="007D0830">
        <w:t xml:space="preserve"> </w:t>
      </w:r>
      <w:r w:rsidRPr="007D0830">
        <w:t>의존성</w:t>
      </w:r>
      <w:r w:rsidRPr="007D0830">
        <w:t>)</w:t>
      </w:r>
    </w:p>
    <w:p w14:paraId="7DF40C91" w14:textId="77777777" w:rsidR="00EE5AF4" w:rsidRPr="007D0830" w:rsidRDefault="00CD4AB7">
      <w:pPr>
        <w:pStyle w:val="Compact"/>
        <w:numPr>
          <w:ilvl w:val="0"/>
          <w:numId w:val="10"/>
        </w:numPr>
      </w:pPr>
      <w:r w:rsidRPr="007D0830">
        <w:rPr>
          <w:b/>
          <w:bCs/>
        </w:rPr>
        <w:t>HTML5 Audio + WebAudio API</w:t>
      </w:r>
      <w:r w:rsidRPr="007D0830">
        <w:t xml:space="preserve">: </w:t>
      </w:r>
      <w:r w:rsidRPr="007D0830">
        <w:t>오디오</w:t>
      </w:r>
      <w:r w:rsidRPr="007D0830">
        <w:t xml:space="preserve"> </w:t>
      </w:r>
      <w:r w:rsidRPr="007D0830">
        <w:t>재생</w:t>
      </w:r>
      <w:r w:rsidRPr="007D0830">
        <w:t xml:space="preserve"> + </w:t>
      </w:r>
      <w:r w:rsidRPr="007D0830">
        <w:t>데모</w:t>
      </w:r>
      <w:r w:rsidRPr="007D0830">
        <w:t xml:space="preserve"> </w:t>
      </w:r>
      <w:r w:rsidRPr="007D0830">
        <w:t>메트로놈</w:t>
      </w:r>
    </w:p>
    <w:p w14:paraId="7DF40C92" w14:textId="77777777" w:rsidR="00EE5AF4" w:rsidRPr="007D0830" w:rsidRDefault="00CD4AB7">
      <w:pPr>
        <w:pStyle w:val="Compact"/>
        <w:numPr>
          <w:ilvl w:val="0"/>
          <w:numId w:val="10"/>
        </w:numPr>
      </w:pPr>
      <w:r w:rsidRPr="007D0830">
        <w:rPr>
          <w:b/>
          <w:bCs/>
        </w:rPr>
        <w:t>PowerShell HttpListener</w:t>
      </w:r>
      <w:r w:rsidRPr="007D0830">
        <w:t xml:space="preserve">: </w:t>
      </w:r>
      <w:r w:rsidRPr="007D0830">
        <w:t>한국어</w:t>
      </w:r>
      <w:r w:rsidRPr="007D0830">
        <w:t xml:space="preserve"> </w:t>
      </w:r>
      <w:r w:rsidRPr="007D0830">
        <w:t>경로</w:t>
      </w:r>
      <w:r w:rsidRPr="007D0830">
        <w:t xml:space="preserve"> </w:t>
      </w:r>
      <w:r w:rsidRPr="007D0830">
        <w:t>호환</w:t>
      </w:r>
      <w:r w:rsidRPr="007D0830">
        <w:t xml:space="preserve"> </w:t>
      </w:r>
      <w:r w:rsidRPr="007D0830">
        <w:t>정적</w:t>
      </w:r>
      <w:r w:rsidRPr="007D0830">
        <w:t xml:space="preserve"> </w:t>
      </w:r>
      <w:r w:rsidRPr="007D0830">
        <w:t>파일</w:t>
      </w:r>
      <w:r w:rsidRPr="007D0830">
        <w:t xml:space="preserve"> </w:t>
      </w:r>
      <w:r w:rsidRPr="007D0830">
        <w:t>서버</w:t>
      </w:r>
      <w:r w:rsidRPr="007D0830">
        <w:t xml:space="preserve"> (</w:t>
      </w:r>
      <w:r w:rsidRPr="007D0830">
        <w:t>개발용</w:t>
      </w:r>
      <w:r w:rsidRPr="007D0830">
        <w:t>)</w:t>
      </w:r>
    </w:p>
    <w:p w14:paraId="7DF40C93" w14:textId="77777777" w:rsidR="00EE5AF4" w:rsidRPr="007D0830" w:rsidRDefault="00CD4AB7">
      <w:pPr>
        <w:pStyle w:val="FirstParagraph"/>
      </w:pPr>
      <w:r w:rsidRPr="007D0830">
        <w:t>브라우저</w:t>
      </w:r>
      <w:r w:rsidRPr="007D0830">
        <w:t xml:space="preserve"> </w:t>
      </w:r>
      <w:r w:rsidRPr="007D0830">
        <w:t>호환성은</w:t>
      </w:r>
      <w:r w:rsidRPr="007D0830">
        <w:t xml:space="preserve"> Chrome 120+, Edge 120+, Firefox 121+ </w:t>
      </w:r>
      <w:r w:rsidRPr="007D0830">
        <w:t>에서</w:t>
      </w:r>
      <w:r w:rsidRPr="007D0830">
        <w:t xml:space="preserve"> </w:t>
      </w:r>
      <w:r w:rsidRPr="007D0830">
        <w:t>확인하였다</w:t>
      </w:r>
      <w:r w:rsidRPr="007D0830">
        <w:t>.</w:t>
      </w:r>
    </w:p>
    <w:p w14:paraId="7DF40C94" w14:textId="77777777" w:rsidR="00EE5AF4" w:rsidRDefault="00CD4AB7">
      <w:pPr>
        <w:pStyle w:val="2"/>
      </w:pPr>
      <w:bookmarkStart w:id="49" w:name="X81d60892487c9d4a53898137f2a42d504645a00"/>
      <w:bookmarkStart w:id="50" w:name="_Toc229204858"/>
      <w:bookmarkEnd w:id="47"/>
      <w:r>
        <w:t xml:space="preserve">5.2 </w:t>
      </w:r>
      <w:r>
        <w:t>핵심</w:t>
      </w:r>
      <w:r>
        <w:t xml:space="preserve"> </w:t>
      </w:r>
      <w:r>
        <w:t>코드</w:t>
      </w:r>
      <w:r>
        <w:t xml:space="preserve"> </w:t>
      </w:r>
      <w:r>
        <w:t>구조</w:t>
      </w:r>
      <w:bookmarkEnd w:id="50"/>
    </w:p>
    <w:p w14:paraId="7DF40C95" w14:textId="77777777" w:rsidR="00EE5AF4" w:rsidRPr="007D0830" w:rsidRDefault="00CD4AB7">
      <w:pPr>
        <w:pStyle w:val="FirstParagraph"/>
      </w:pPr>
      <w:r w:rsidRPr="007D0830">
        <w:rPr>
          <w:rStyle w:val="VerbatimChar"/>
        </w:rPr>
        <w:t>app.js</w:t>
      </w:r>
      <w:r w:rsidRPr="007D0830">
        <w:t xml:space="preserve"> </w:t>
      </w:r>
      <w:r w:rsidRPr="007D0830">
        <w:t>는</w:t>
      </w:r>
      <w:r w:rsidRPr="007D0830">
        <w:t xml:space="preserve"> </w:t>
      </w:r>
      <w:r w:rsidRPr="007D0830">
        <w:t>다음</w:t>
      </w:r>
      <w:r w:rsidRPr="007D0830">
        <w:t xml:space="preserve"> </w:t>
      </w:r>
      <w:r w:rsidRPr="007D0830">
        <w:t>영역으로</w:t>
      </w:r>
      <w:r w:rsidRPr="007D0830">
        <w:t xml:space="preserve"> </w:t>
      </w:r>
      <w:r w:rsidRPr="007D0830">
        <w:t>구성된다</w:t>
      </w:r>
      <w:r w:rsidRPr="007D0830">
        <w:t>.</w:t>
      </w:r>
    </w:p>
    <w:p w14:paraId="7DF40C96" w14:textId="77777777" w:rsidR="00EE5AF4" w:rsidRPr="007D0830" w:rsidRDefault="00CD4AB7">
      <w:pPr>
        <w:pStyle w:val="SourceCode"/>
      </w:pPr>
      <w:r w:rsidRPr="007D0830">
        <w:rPr>
          <w:rStyle w:val="VerbatimChar"/>
        </w:rPr>
        <w:lastRenderedPageBreak/>
        <w:t xml:space="preserve">init()                   </w:t>
      </w:r>
      <w:r w:rsidRPr="007D0830">
        <w:rPr>
          <w:rStyle w:val="VerbatimChar"/>
        </w:rPr>
        <w:t>초기화</w:t>
      </w:r>
      <w:r w:rsidRPr="007D0830">
        <w:rPr>
          <w:rStyle w:val="VerbatimChar"/>
        </w:rPr>
        <w:t xml:space="preserve"> + </w:t>
      </w:r>
      <w:r w:rsidRPr="007D0830">
        <w:rPr>
          <w:rStyle w:val="VerbatimChar"/>
        </w:rPr>
        <w:t>데이터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로드</w:t>
      </w:r>
      <w:r w:rsidRPr="007D0830">
        <w:br/>
      </w:r>
      <w:r w:rsidRPr="007D0830">
        <w:rPr>
          <w:rStyle w:val="VerbatimChar"/>
        </w:rPr>
        <w:t xml:space="preserve">  ├─ initScore()         OSMD </w:t>
      </w:r>
      <w:r w:rsidRPr="007D0830">
        <w:rPr>
          <w:rStyle w:val="VerbatimChar"/>
        </w:rPr>
        <w:t>로드</w:t>
      </w:r>
      <w:r w:rsidRPr="007D0830">
        <w:rPr>
          <w:rStyle w:val="VerbatimChar"/>
        </w:rPr>
        <w:t xml:space="preserve">, fallback </w:t>
      </w:r>
      <w:r w:rsidRPr="007D0830">
        <w:rPr>
          <w:rStyle w:val="VerbatimChar"/>
        </w:rPr>
        <w:t>처리</w:t>
      </w:r>
      <w:r w:rsidRPr="007D0830">
        <w:br/>
      </w:r>
      <w:r w:rsidRPr="007D0830">
        <w:rPr>
          <w:rStyle w:val="VerbatimChar"/>
        </w:rPr>
        <w:t xml:space="preserve">  ├─ initAudioOrDemo()   </w:t>
      </w:r>
      <w:r w:rsidRPr="007D0830">
        <w:rPr>
          <w:rStyle w:val="VerbatimChar"/>
        </w:rPr>
        <w:t>오디오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메타데이터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또는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데모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모드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진입</w:t>
      </w:r>
      <w:r w:rsidRPr="007D0830">
        <w:br/>
      </w:r>
      <w:r w:rsidRPr="007D0830">
        <w:rPr>
          <w:rStyle w:val="VerbatimChar"/>
        </w:rPr>
        <w:t xml:space="preserve">  ├─ buildTimeline()     </w:t>
      </w:r>
      <w:r w:rsidRPr="007D0830">
        <w:rPr>
          <w:rStyle w:val="VerbatimChar"/>
        </w:rPr>
        <w:t>형식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타임라인</w:t>
      </w:r>
      <w:r w:rsidRPr="007D0830">
        <w:rPr>
          <w:rStyle w:val="VerbatimChar"/>
        </w:rPr>
        <w:t xml:space="preserve"> DOM </w:t>
      </w:r>
      <w:r w:rsidRPr="007D0830">
        <w:rPr>
          <w:rStyle w:val="VerbatimChar"/>
        </w:rPr>
        <w:t>생성</w:t>
      </w:r>
      <w:r w:rsidRPr="007D0830">
        <w:br/>
      </w:r>
      <w:r w:rsidRPr="007D0830">
        <w:rPr>
          <w:rStyle w:val="VerbatimChar"/>
        </w:rPr>
        <w:t xml:space="preserve">  └─ buildJumpButtons()  </w:t>
      </w:r>
      <w:r w:rsidRPr="007D0830">
        <w:rPr>
          <w:rStyle w:val="VerbatimChar"/>
        </w:rPr>
        <w:t>점프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버튼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생성</w:t>
      </w:r>
      <w:r w:rsidRPr="007D0830">
        <w:br/>
      </w:r>
      <w:r w:rsidRPr="007D0830">
        <w:br/>
      </w:r>
      <w:r w:rsidRPr="007D0830">
        <w:rPr>
          <w:rStyle w:val="VerbatimChar"/>
        </w:rPr>
        <w:t xml:space="preserve">paintMeasureOverlays()   SVG getBBox </w:t>
      </w:r>
      <w:r w:rsidRPr="007D0830">
        <w:rPr>
          <w:rStyle w:val="VerbatimChar"/>
        </w:rPr>
        <w:t>기반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색상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오버레이</w:t>
      </w:r>
      <w:r w:rsidRPr="007D0830">
        <w:br/>
      </w:r>
      <w:r w:rsidRPr="007D0830">
        <w:rPr>
          <w:rStyle w:val="VerbatimChar"/>
        </w:rPr>
        <w:t xml:space="preserve">tick(currentTime)        </w:t>
      </w:r>
      <w:r w:rsidRPr="007D0830">
        <w:rPr>
          <w:rStyle w:val="VerbatimChar"/>
        </w:rPr>
        <w:t>매</w:t>
      </w:r>
      <w:r w:rsidRPr="007D0830">
        <w:rPr>
          <w:rStyle w:val="VerbatimChar"/>
        </w:rPr>
        <w:t xml:space="preserve"> timeupdate </w:t>
      </w:r>
      <w:r w:rsidRPr="007D0830">
        <w:rPr>
          <w:rStyle w:val="VerbatimChar"/>
        </w:rPr>
        <w:t>호출되는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메인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루프</w:t>
      </w:r>
      <w:r w:rsidRPr="007D0830">
        <w:br/>
      </w:r>
      <w:r w:rsidRPr="007D0830">
        <w:rPr>
          <w:rStyle w:val="VerbatimChar"/>
        </w:rPr>
        <w:t xml:space="preserve">findMeasureAtTime(t)     </w:t>
      </w:r>
      <w:r w:rsidRPr="007D0830">
        <w:rPr>
          <w:rStyle w:val="VerbatimChar"/>
        </w:rPr>
        <w:t>이진탐색</w:t>
      </w:r>
      <w:r w:rsidRPr="007D0830">
        <w:br/>
      </w:r>
      <w:r w:rsidRPr="007D0830">
        <w:rPr>
          <w:rStyle w:val="VerbatimChar"/>
        </w:rPr>
        <w:t xml:space="preserve">findSegmentByMeasure(m)  </w:t>
      </w:r>
      <w:r w:rsidRPr="007D0830">
        <w:rPr>
          <w:rStyle w:val="VerbatimChar"/>
        </w:rPr>
        <w:t>형식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라벨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결정</w:t>
      </w:r>
      <w:r w:rsidRPr="007D0830">
        <w:br/>
      </w:r>
      <w:r w:rsidRPr="007D0830">
        <w:rPr>
          <w:rStyle w:val="VerbatimChar"/>
        </w:rPr>
        <w:t xml:space="preserve">moveCursorToMeasure(m)   OSMD </w:t>
      </w:r>
      <w:r w:rsidRPr="007D0830">
        <w:rPr>
          <w:rStyle w:val="VerbatimChar"/>
        </w:rPr>
        <w:t>커서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이동</w:t>
      </w:r>
      <w:r w:rsidRPr="007D0830">
        <w:br/>
      </w:r>
      <w:r w:rsidRPr="007D0830">
        <w:br/>
      </w:r>
      <w:r w:rsidRPr="007D0830">
        <w:rPr>
          <w:rStyle w:val="VerbatimChar"/>
        </w:rPr>
        <w:t xml:space="preserve">startDemo() / stopDemo() </w:t>
      </w:r>
      <w:r w:rsidRPr="007D0830">
        <w:rPr>
          <w:rStyle w:val="VerbatimChar"/>
        </w:rPr>
        <w:t>데모</w:t>
      </w:r>
      <w:r w:rsidRPr="007D0830">
        <w:rPr>
          <w:rStyle w:val="VerbatimChar"/>
        </w:rPr>
        <w:t xml:space="preserve"> </w:t>
      </w:r>
      <w:r w:rsidRPr="007D0830">
        <w:rPr>
          <w:rStyle w:val="VerbatimChar"/>
        </w:rPr>
        <w:t>모드</w:t>
      </w:r>
      <w:r w:rsidRPr="007D0830">
        <w:rPr>
          <w:rStyle w:val="VerbatimChar"/>
        </w:rPr>
        <w:t xml:space="preserve"> (WebAudio </w:t>
      </w:r>
      <w:r w:rsidRPr="007D0830">
        <w:rPr>
          <w:rStyle w:val="VerbatimChar"/>
        </w:rPr>
        <w:t>메트로놈</w:t>
      </w:r>
      <w:r w:rsidRPr="007D0830">
        <w:rPr>
          <w:rStyle w:val="VerbatimChar"/>
        </w:rPr>
        <w:t>)</w:t>
      </w:r>
    </w:p>
    <w:p w14:paraId="7DF40C97" w14:textId="77777777" w:rsidR="00EE5AF4" w:rsidRDefault="00CD4AB7">
      <w:pPr>
        <w:pStyle w:val="2"/>
      </w:pPr>
      <w:bookmarkStart w:id="51" w:name="X81aa967c8f0790327e266ef891104d116cafa75"/>
      <w:bookmarkStart w:id="52" w:name="_Toc229204859"/>
      <w:bookmarkEnd w:id="49"/>
      <w:r>
        <w:t xml:space="preserve">5.3 </w:t>
      </w:r>
      <w:r>
        <w:t>견고성</w:t>
      </w:r>
      <w:r>
        <w:t xml:space="preserve"> </w:t>
      </w:r>
      <w:r>
        <w:t>설계</w:t>
      </w:r>
      <w:bookmarkEnd w:id="52"/>
    </w:p>
    <w:p w14:paraId="7DF40C98" w14:textId="77777777" w:rsidR="00EE5AF4" w:rsidRPr="007D0830" w:rsidRDefault="00CD4AB7">
      <w:pPr>
        <w:pStyle w:val="FirstParagraph"/>
      </w:pPr>
      <w:r w:rsidRPr="007D0830">
        <w:t>본</w:t>
      </w:r>
      <w:r w:rsidRPr="007D0830">
        <w:t xml:space="preserve"> </w:t>
      </w:r>
      <w:r w:rsidRPr="007D0830">
        <w:t>시스템은</w:t>
      </w:r>
      <w:r w:rsidRPr="007D0830">
        <w:t xml:space="preserve"> </w:t>
      </w:r>
      <w:r w:rsidRPr="007D0830">
        <w:t>다음</w:t>
      </w:r>
      <w:r w:rsidRPr="007D0830">
        <w:t xml:space="preserve"> </w:t>
      </w:r>
      <w:r w:rsidRPr="007D0830">
        <w:rPr>
          <w:i/>
          <w:iCs/>
        </w:rPr>
        <w:t>실패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모드</w:t>
      </w:r>
      <w:r w:rsidRPr="007D0830">
        <w:t xml:space="preserve"> </w:t>
      </w:r>
      <w:r w:rsidRPr="007D0830">
        <w:t>에</w:t>
      </w:r>
      <w:r w:rsidRPr="007D0830">
        <w:t xml:space="preserve"> </w:t>
      </w:r>
      <w:r w:rsidRPr="007D0830">
        <w:t>명시적으로</w:t>
      </w:r>
      <w:r w:rsidRPr="007D0830">
        <w:t xml:space="preserve"> </w:t>
      </w:r>
      <w:r w:rsidRPr="007D0830">
        <w:t>대응한다</w:t>
      </w:r>
      <w:r w:rsidRPr="007D0830"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816"/>
        <w:gridCol w:w="4144"/>
      </w:tblGrid>
      <w:tr w:rsidR="00EE5AF4" w:rsidRPr="007D0830" w14:paraId="7DF40C9B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99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실패</w:t>
            </w:r>
            <w:r w:rsidRPr="007D0830">
              <w:rPr>
                <w:b/>
                <w:sz w:val="20"/>
              </w:rPr>
              <w:t xml:space="preserve"> </w:t>
            </w:r>
            <w:r w:rsidRPr="007D0830">
              <w:rPr>
                <w:b/>
                <w:sz w:val="20"/>
              </w:rPr>
              <w:t>시나리오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9A" w14:textId="77777777" w:rsidR="00EE5AF4" w:rsidRPr="007D0830" w:rsidRDefault="00CD4AB7">
            <w:pPr>
              <w:pStyle w:val="Compact"/>
              <w:rPr>
                <w:b/>
                <w:sz w:val="20"/>
              </w:rPr>
            </w:pPr>
            <w:r w:rsidRPr="007D0830">
              <w:rPr>
                <w:b/>
                <w:sz w:val="20"/>
              </w:rPr>
              <w:t>대응</w:t>
            </w:r>
          </w:p>
        </w:tc>
      </w:tr>
      <w:tr w:rsidR="00EE5AF4" w:rsidRPr="007D0830" w14:paraId="7DF40C9E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C9C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MusicXML </w:t>
            </w:r>
            <w:r w:rsidRPr="007D0830">
              <w:rPr>
                <w:sz w:val="20"/>
              </w:rPr>
              <w:t>파일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없음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9D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안내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메시지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표시</w:t>
            </w:r>
            <w:r w:rsidRPr="007D0830">
              <w:rPr>
                <w:sz w:val="20"/>
              </w:rPr>
              <w:t xml:space="preserve"> + </w:t>
            </w:r>
            <w:r w:rsidRPr="007D0830">
              <w:rPr>
                <w:sz w:val="20"/>
              </w:rPr>
              <w:t>타임라인은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정상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동작</w:t>
            </w:r>
          </w:p>
        </w:tc>
      </w:tr>
      <w:tr w:rsidR="00EE5AF4" w:rsidRPr="007D0830" w14:paraId="7DF40CA1" w14:textId="77777777" w:rsidTr="007D0830">
        <w:trPr>
          <w:jc w:val="center"/>
        </w:trPr>
        <w:tc>
          <w:tcPr>
            <w:tcW w:w="0" w:type="auto"/>
          </w:tcPr>
          <w:p w14:paraId="7DF40C9F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음원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파일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없음</w:t>
            </w:r>
          </w:p>
        </w:tc>
        <w:tc>
          <w:tcPr>
            <w:tcW w:w="0" w:type="auto"/>
          </w:tcPr>
          <w:p w14:paraId="7DF40CA0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WebAudio </w:t>
            </w:r>
            <w:r w:rsidRPr="007D0830">
              <w:rPr>
                <w:sz w:val="20"/>
              </w:rPr>
              <w:t>메트로놈으로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i/>
                <w:iCs/>
                <w:sz w:val="20"/>
              </w:rPr>
              <w:t>데모</w:t>
            </w:r>
            <w:r w:rsidRPr="007D0830">
              <w:rPr>
                <w:i/>
                <w:iCs/>
                <w:sz w:val="20"/>
              </w:rPr>
              <w:t xml:space="preserve"> </w:t>
            </w:r>
            <w:r w:rsidRPr="007D0830">
              <w:rPr>
                <w:i/>
                <w:iCs/>
                <w:sz w:val="20"/>
              </w:rPr>
              <w:t>모드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자동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진입</w:t>
            </w:r>
          </w:p>
        </w:tc>
      </w:tr>
      <w:tr w:rsidR="00EE5AF4" w:rsidRPr="007D0830" w14:paraId="7DF40CA4" w14:textId="77777777" w:rsidTr="007D0830">
        <w:trPr>
          <w:jc w:val="center"/>
        </w:trPr>
        <w:tc>
          <w:tcPr>
            <w:tcW w:w="0" w:type="auto"/>
          </w:tcPr>
          <w:p w14:paraId="7DF40CA2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음원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길이가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분석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기준과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다름</w:t>
            </w:r>
          </w:p>
        </w:tc>
        <w:tc>
          <w:tcPr>
            <w:tcW w:w="0" w:type="auto"/>
          </w:tcPr>
          <w:p w14:paraId="7DF40CA3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rStyle w:val="VerbatimChar"/>
                <w:rFonts w:ascii="Times New Roman" w:hAnsi="Times New Roman"/>
                <w:sz w:val="20"/>
              </w:rPr>
              <w:t>loadedmetadata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에서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비례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보정</w:t>
            </w:r>
          </w:p>
        </w:tc>
      </w:tr>
      <w:tr w:rsidR="00EE5AF4" w:rsidRPr="007D0830" w14:paraId="7DF40CA7" w14:textId="77777777" w:rsidTr="007D0830">
        <w:trPr>
          <w:jc w:val="center"/>
        </w:trPr>
        <w:tc>
          <w:tcPr>
            <w:tcW w:w="0" w:type="auto"/>
          </w:tcPr>
          <w:p w14:paraId="7DF40CA5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OSMD </w:t>
            </w:r>
            <w:r w:rsidRPr="007D0830">
              <w:rPr>
                <w:sz w:val="20"/>
              </w:rPr>
              <w:t>커서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이동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실패</w:t>
            </w:r>
          </w:p>
        </w:tc>
        <w:tc>
          <w:tcPr>
            <w:tcW w:w="0" w:type="auto"/>
          </w:tcPr>
          <w:p w14:paraId="7DF40CA6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try/catch </w:t>
            </w:r>
            <w:r w:rsidRPr="007D0830">
              <w:rPr>
                <w:sz w:val="20"/>
              </w:rPr>
              <w:t>로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격리</w:t>
            </w:r>
            <w:r w:rsidRPr="007D0830">
              <w:rPr>
                <w:sz w:val="20"/>
              </w:rPr>
              <w:t xml:space="preserve"> (</w:t>
            </w:r>
            <w:r w:rsidRPr="007D0830">
              <w:rPr>
                <w:sz w:val="20"/>
              </w:rPr>
              <w:t>다른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기능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영향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없음</w:t>
            </w:r>
            <w:r w:rsidRPr="007D0830">
              <w:rPr>
                <w:sz w:val="20"/>
              </w:rPr>
              <w:t>)</w:t>
            </w:r>
          </w:p>
        </w:tc>
      </w:tr>
      <w:tr w:rsidR="00EE5AF4" w:rsidRPr="007D0830" w14:paraId="7DF40CAA" w14:textId="77777777" w:rsidTr="007D0830">
        <w:trPr>
          <w:jc w:val="center"/>
        </w:trPr>
        <w:tc>
          <w:tcPr>
            <w:tcW w:w="0" w:type="auto"/>
          </w:tcPr>
          <w:p w14:paraId="7DF40CA8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>윈도우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리사이즈</w:t>
            </w:r>
          </w:p>
        </w:tc>
        <w:tc>
          <w:tcPr>
            <w:tcW w:w="0" w:type="auto"/>
          </w:tcPr>
          <w:p w14:paraId="7DF40CA9" w14:textId="77777777" w:rsidR="00EE5AF4" w:rsidRPr="007D0830" w:rsidRDefault="00CD4AB7">
            <w:pPr>
              <w:pStyle w:val="Compact"/>
              <w:rPr>
                <w:sz w:val="20"/>
              </w:rPr>
            </w:pPr>
            <w:r w:rsidRPr="007D0830">
              <w:rPr>
                <w:sz w:val="20"/>
              </w:rPr>
              <w:t xml:space="preserve">debounce 150ms </w:t>
            </w:r>
            <w:r w:rsidRPr="007D0830">
              <w:rPr>
                <w:sz w:val="20"/>
              </w:rPr>
              <w:t>후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재렌더</w:t>
            </w:r>
            <w:r w:rsidRPr="007D0830">
              <w:rPr>
                <w:sz w:val="20"/>
              </w:rPr>
              <w:t xml:space="preserve"> + </w:t>
            </w:r>
            <w:r w:rsidRPr="007D0830">
              <w:rPr>
                <w:sz w:val="20"/>
              </w:rPr>
              <w:t>오버레이</w:t>
            </w:r>
            <w:r w:rsidRPr="007D0830">
              <w:rPr>
                <w:sz w:val="20"/>
              </w:rPr>
              <w:t xml:space="preserve"> </w:t>
            </w:r>
            <w:r w:rsidRPr="007D0830">
              <w:rPr>
                <w:sz w:val="20"/>
              </w:rPr>
              <w:t>재계산</w:t>
            </w:r>
          </w:p>
        </w:tc>
      </w:tr>
    </w:tbl>
    <w:p w14:paraId="7DF40CAB" w14:textId="77777777" w:rsidR="00EE5AF4" w:rsidRDefault="00CD4AB7">
      <w:pPr>
        <w:pStyle w:val="2"/>
      </w:pPr>
      <w:bookmarkStart w:id="53" w:name="Xd81d8b91d09098e6e563e36fd663052e35febcc"/>
      <w:bookmarkStart w:id="54" w:name="_Toc229204860"/>
      <w:bookmarkEnd w:id="51"/>
      <w:r>
        <w:t xml:space="preserve">5.4 </w:t>
      </w:r>
      <w:r>
        <w:t>접근성</w:t>
      </w:r>
      <w:r>
        <w:t xml:space="preserve"> (Accessibility)</w:t>
      </w:r>
      <w:bookmarkEnd w:id="54"/>
    </w:p>
    <w:p w14:paraId="7DF40CAC" w14:textId="77777777" w:rsidR="00EE5AF4" w:rsidRPr="007D0830" w:rsidRDefault="00CD4AB7">
      <w:pPr>
        <w:pStyle w:val="Compact"/>
        <w:numPr>
          <w:ilvl w:val="0"/>
          <w:numId w:val="11"/>
        </w:numPr>
      </w:pPr>
      <w:r w:rsidRPr="007D0830">
        <w:t>모든</w:t>
      </w:r>
      <w:r w:rsidRPr="007D0830">
        <w:t xml:space="preserve"> </w:t>
      </w:r>
      <w:r w:rsidRPr="007D0830">
        <w:t>컨트롤에</w:t>
      </w:r>
      <w:r w:rsidRPr="007D0830">
        <w:t xml:space="preserve"> </w:t>
      </w:r>
      <w:r w:rsidRPr="007D0830">
        <w:rPr>
          <w:rStyle w:val="VerbatimChar"/>
        </w:rPr>
        <w:t>aria-label</w:t>
      </w:r>
      <w:r w:rsidRPr="007D0830">
        <w:t xml:space="preserve"> </w:t>
      </w:r>
      <w:r w:rsidRPr="007D0830">
        <w:t>적용</w:t>
      </w:r>
    </w:p>
    <w:p w14:paraId="7DF40CAD" w14:textId="77777777" w:rsidR="00EE5AF4" w:rsidRPr="007D0830" w:rsidRDefault="00CD4AB7">
      <w:pPr>
        <w:pStyle w:val="Compact"/>
        <w:numPr>
          <w:ilvl w:val="0"/>
          <w:numId w:val="11"/>
        </w:numPr>
      </w:pPr>
      <w:r w:rsidRPr="007D0830">
        <w:t>점프</w:t>
      </w:r>
      <w:r w:rsidRPr="007D0830">
        <w:t xml:space="preserve"> </w:t>
      </w:r>
      <w:r w:rsidRPr="007D0830">
        <w:t>버튼은</w:t>
      </w:r>
      <w:r w:rsidRPr="007D0830">
        <w:t xml:space="preserve"> </w:t>
      </w:r>
      <w:r w:rsidRPr="007D0830">
        <w:t>키보드</w:t>
      </w:r>
      <w:r w:rsidRPr="007D0830">
        <w:t xml:space="preserve"> </w:t>
      </w:r>
      <w:r w:rsidRPr="007D0830">
        <w:t>포커스</w:t>
      </w:r>
      <w:r w:rsidRPr="007D0830">
        <w:t xml:space="preserve"> </w:t>
      </w:r>
      <w:r w:rsidRPr="007D0830">
        <w:t>가능</w:t>
      </w:r>
    </w:p>
    <w:p w14:paraId="7DF40CAE" w14:textId="77777777" w:rsidR="00EE5AF4" w:rsidRPr="007D0830" w:rsidRDefault="00CD4AB7">
      <w:pPr>
        <w:pStyle w:val="Compact"/>
        <w:numPr>
          <w:ilvl w:val="0"/>
          <w:numId w:val="11"/>
        </w:numPr>
      </w:pPr>
      <w:r w:rsidRPr="007D0830">
        <w:t>키보드</w:t>
      </w:r>
      <w:r w:rsidRPr="007D0830">
        <w:t xml:space="preserve"> </w:t>
      </w:r>
      <w:r w:rsidRPr="007D0830">
        <w:t>단축키</w:t>
      </w:r>
      <w:r w:rsidRPr="007D0830">
        <w:t xml:space="preserve">: </w:t>
      </w:r>
      <w:r w:rsidRPr="007D0830">
        <w:rPr>
          <w:rStyle w:val="VerbatimChar"/>
        </w:rPr>
        <w:t>Space</w:t>
      </w:r>
      <w:r w:rsidRPr="007D0830">
        <w:t>(</w:t>
      </w:r>
      <w:r w:rsidRPr="007D0830">
        <w:t>재생</w:t>
      </w:r>
      <w:r w:rsidRPr="007D0830">
        <w:t>/</w:t>
      </w:r>
      <w:r w:rsidRPr="007D0830">
        <w:t>정지</w:t>
      </w:r>
      <w:r w:rsidRPr="007D0830">
        <w:t xml:space="preserve">), </w:t>
      </w:r>
      <w:r w:rsidRPr="007D0830">
        <w:rPr>
          <w:rStyle w:val="VerbatimChar"/>
        </w:rPr>
        <w:t>←/→</w:t>
      </w:r>
      <w:r w:rsidRPr="007D0830">
        <w:t>(</w:t>
      </w:r>
      <w:r w:rsidRPr="007D0830">
        <w:t>이전</w:t>
      </w:r>
      <w:r w:rsidRPr="007D0830">
        <w:t>/</w:t>
      </w:r>
      <w:r w:rsidRPr="007D0830">
        <w:t>다음</w:t>
      </w:r>
      <w:r w:rsidRPr="007D0830">
        <w:t xml:space="preserve"> </w:t>
      </w:r>
      <w:r w:rsidRPr="007D0830">
        <w:t>섹션</w:t>
      </w:r>
      <w:r w:rsidRPr="007D0830">
        <w:t xml:space="preserve">), </w:t>
      </w:r>
      <w:r w:rsidRPr="007D0830">
        <w:rPr>
          <w:rStyle w:val="VerbatimChar"/>
        </w:rPr>
        <w:t>L</w:t>
      </w:r>
      <w:r w:rsidRPr="007D0830">
        <w:t>(</w:t>
      </w:r>
      <w:r w:rsidRPr="007D0830">
        <w:t>반복</w:t>
      </w:r>
      <w:r w:rsidRPr="007D0830">
        <w:t xml:space="preserve">), </w:t>
      </w:r>
      <w:r w:rsidRPr="007D0830">
        <w:rPr>
          <w:rStyle w:val="VerbatimChar"/>
        </w:rPr>
        <w:t>C</w:t>
      </w:r>
      <w:r w:rsidRPr="007D0830">
        <w:t>(</w:t>
      </w:r>
      <w:r w:rsidRPr="007D0830">
        <w:t>색상</w:t>
      </w:r>
      <w:r w:rsidRPr="007D0830">
        <w:t>)</w:t>
      </w:r>
    </w:p>
    <w:p w14:paraId="7DF40CAF" w14:textId="77777777" w:rsidR="00EE5AF4" w:rsidRPr="007D0830" w:rsidRDefault="00CD4AB7">
      <w:pPr>
        <w:pStyle w:val="Compact"/>
        <w:numPr>
          <w:ilvl w:val="0"/>
          <w:numId w:val="11"/>
        </w:numPr>
      </w:pPr>
      <w:r w:rsidRPr="007D0830">
        <w:rPr>
          <w:rStyle w:val="VerbatimChar"/>
        </w:rPr>
        <w:t>aria-live="polite"</w:t>
      </w:r>
      <w:r w:rsidRPr="007D0830">
        <w:t xml:space="preserve"> </w:t>
      </w:r>
      <w:r w:rsidRPr="007D0830">
        <w:t>로</w:t>
      </w:r>
      <w:r w:rsidRPr="007D0830">
        <w:t xml:space="preserve"> </w:t>
      </w:r>
      <w:r w:rsidRPr="007D0830">
        <w:t>현재</w:t>
      </w:r>
      <w:r w:rsidRPr="007D0830">
        <w:t xml:space="preserve"> </w:t>
      </w:r>
      <w:r w:rsidRPr="007D0830">
        <w:t>섹션</w:t>
      </w:r>
      <w:r w:rsidRPr="007D0830">
        <w:t xml:space="preserve"> </w:t>
      </w:r>
      <w:r w:rsidRPr="007D0830">
        <w:t>변경을</w:t>
      </w:r>
      <w:r w:rsidRPr="007D0830">
        <w:t xml:space="preserve"> </w:t>
      </w:r>
      <w:r w:rsidRPr="007D0830">
        <w:t>스크린리더에</w:t>
      </w:r>
      <w:r w:rsidRPr="007D0830">
        <w:t xml:space="preserve"> </w:t>
      </w:r>
      <w:r w:rsidRPr="007D0830">
        <w:t>통지</w:t>
      </w:r>
    </w:p>
    <w:p w14:paraId="7DF40CB0" w14:textId="77777777" w:rsidR="00EE5AF4" w:rsidRDefault="00CD4AB7">
      <w:pPr>
        <w:pStyle w:val="1"/>
      </w:pPr>
      <w:bookmarkStart w:id="55" w:name="X91f2665d8eef50ab94252fdf7edf63000af2577"/>
      <w:bookmarkStart w:id="56" w:name="_Toc229204861"/>
      <w:bookmarkEnd w:id="45"/>
      <w:bookmarkEnd w:id="53"/>
      <w:r>
        <w:t xml:space="preserve">6. </w:t>
      </w:r>
      <w:r>
        <w:t>평가</w:t>
      </w:r>
      <w:bookmarkEnd w:id="56"/>
    </w:p>
    <w:p w14:paraId="7DF40CB1" w14:textId="77777777" w:rsidR="00EE5AF4" w:rsidRDefault="00CD4AB7">
      <w:pPr>
        <w:pStyle w:val="2"/>
      </w:pPr>
      <w:bookmarkStart w:id="57" w:name="Xbe177b38f32978fc27761aea0c18e411f24b5e4"/>
      <w:bookmarkStart w:id="58" w:name="_Toc229204862"/>
      <w:r>
        <w:t xml:space="preserve">6.1 </w:t>
      </w:r>
      <w:r>
        <w:t>연구</w:t>
      </w:r>
      <w:r>
        <w:t xml:space="preserve"> </w:t>
      </w:r>
      <w:r>
        <w:t>설계</w:t>
      </w:r>
      <w:bookmarkEnd w:id="58"/>
    </w:p>
    <w:p w14:paraId="7DF40CB2" w14:textId="77777777" w:rsidR="00EE5AF4" w:rsidRPr="007D0830" w:rsidRDefault="00CD4AB7">
      <w:pPr>
        <w:pStyle w:val="FirstParagraph"/>
      </w:pPr>
      <w:r w:rsidRPr="007D0830">
        <w:t>단일군</w:t>
      </w:r>
      <w:r w:rsidRPr="007D0830">
        <w:t xml:space="preserve"> </w:t>
      </w:r>
      <w:r w:rsidRPr="007D0830">
        <w:t>사전</w:t>
      </w:r>
      <w:r w:rsidRPr="007D0830">
        <w:t>·</w:t>
      </w:r>
      <w:r w:rsidRPr="007D0830">
        <w:t>사후</w:t>
      </w:r>
      <w:r w:rsidRPr="007D0830">
        <w:t xml:space="preserve"> </w:t>
      </w:r>
      <w:r w:rsidRPr="007D0830">
        <w:t>검사</w:t>
      </w:r>
      <w:r w:rsidRPr="007D0830">
        <w:t xml:space="preserve"> </w:t>
      </w:r>
      <w:r w:rsidRPr="007D0830">
        <w:t>설계</w:t>
      </w:r>
      <w:r w:rsidRPr="007D0830">
        <w:t>(one-group pretest-posttest design)</w:t>
      </w:r>
      <w:r w:rsidRPr="007D0830">
        <w:t>를</w:t>
      </w:r>
      <w:r w:rsidRPr="007D0830">
        <w:t xml:space="preserve"> </w:t>
      </w:r>
      <w:r w:rsidRPr="007D0830">
        <w:t>채택하였다</w:t>
      </w:r>
      <w:r w:rsidRPr="007D0830">
        <w:t xml:space="preserve">. </w:t>
      </w:r>
      <w:r w:rsidRPr="007D0830">
        <w:t>이는</w:t>
      </w:r>
      <w:r w:rsidRPr="007D0830">
        <w:t xml:space="preserve"> </w:t>
      </w:r>
      <w:r w:rsidRPr="007D0830">
        <w:t>초기</w:t>
      </w:r>
      <w:r w:rsidRPr="007D0830">
        <w:t xml:space="preserve"> </w:t>
      </w:r>
      <w:r w:rsidRPr="007D0830">
        <w:t>도구</w:t>
      </w:r>
      <w:r w:rsidRPr="007D0830">
        <w:t xml:space="preserve"> </w:t>
      </w:r>
      <w:r w:rsidRPr="007D0830">
        <w:t>평가</w:t>
      </w:r>
      <w:r w:rsidRPr="007D0830">
        <w:t xml:space="preserve"> </w:t>
      </w:r>
      <w:r w:rsidRPr="007D0830">
        <w:t>단계에서</w:t>
      </w:r>
      <w:r w:rsidRPr="007D0830">
        <w:t xml:space="preserve"> </w:t>
      </w:r>
      <w:r w:rsidRPr="007D0830">
        <w:rPr>
          <w:i/>
          <w:iCs/>
        </w:rPr>
        <w:t>방향성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있는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효과</w:t>
      </w:r>
      <w:r w:rsidRPr="007D0830">
        <w:rPr>
          <w:i/>
          <w:iCs/>
        </w:rPr>
        <w:t xml:space="preserve"> </w:t>
      </w:r>
      <w:r w:rsidRPr="007D0830">
        <w:rPr>
          <w:i/>
          <w:iCs/>
        </w:rPr>
        <w:t>가설</w:t>
      </w:r>
      <w:r w:rsidRPr="007D0830">
        <w:t xml:space="preserve"> </w:t>
      </w:r>
      <w:r w:rsidRPr="007D0830">
        <w:t>의</w:t>
      </w:r>
      <w:r w:rsidRPr="007D0830">
        <w:t xml:space="preserve"> 1</w:t>
      </w:r>
      <w:r w:rsidRPr="007D0830">
        <w:t>차</w:t>
      </w:r>
      <w:r w:rsidRPr="007D0830">
        <w:t xml:space="preserve"> </w:t>
      </w:r>
      <w:r w:rsidRPr="007D0830">
        <w:t>검증에</w:t>
      </w:r>
      <w:r w:rsidRPr="007D0830">
        <w:t xml:space="preserve"> </w:t>
      </w:r>
      <w:r w:rsidRPr="007D0830">
        <w:t>적합한</w:t>
      </w:r>
      <w:r w:rsidRPr="007D0830">
        <w:t xml:space="preserve"> </w:t>
      </w:r>
      <w:r w:rsidRPr="007D0830">
        <w:t>설계이며</w:t>
      </w:r>
      <w:r w:rsidRPr="007D0830">
        <w:t xml:space="preserve">(Shadish et al., 2002), </w:t>
      </w:r>
      <w:r w:rsidRPr="007D0830">
        <w:t>후속</w:t>
      </w:r>
      <w:r w:rsidRPr="007D0830">
        <w:t xml:space="preserve"> </w:t>
      </w:r>
      <w:r w:rsidRPr="007D0830">
        <w:t>연구에서</w:t>
      </w:r>
      <w:r w:rsidRPr="007D0830">
        <w:t xml:space="preserve"> </w:t>
      </w:r>
      <w:r w:rsidRPr="007D0830">
        <w:t>통제군</w:t>
      </w:r>
      <w:r w:rsidRPr="007D0830">
        <w:t xml:space="preserve"> RCT</w:t>
      </w:r>
      <w:r w:rsidRPr="007D0830">
        <w:t>로</w:t>
      </w:r>
      <w:r w:rsidRPr="007D0830">
        <w:t xml:space="preserve"> </w:t>
      </w:r>
      <w:r w:rsidRPr="007D0830">
        <w:t>확장할</w:t>
      </w:r>
      <w:r w:rsidRPr="007D0830">
        <w:t xml:space="preserve"> </w:t>
      </w:r>
      <w:r w:rsidRPr="007D0830">
        <w:t>예정이다</w:t>
      </w:r>
      <w:r w:rsidRPr="007D0830">
        <w:t>.</w:t>
      </w:r>
    </w:p>
    <w:p w14:paraId="7DF40CB3" w14:textId="77777777" w:rsidR="00EE5AF4" w:rsidRDefault="00CD4AB7">
      <w:pPr>
        <w:pStyle w:val="2"/>
      </w:pPr>
      <w:bookmarkStart w:id="59" w:name="X3191040cc31e8de9c3997ddfef2c59b4868a146"/>
      <w:bookmarkStart w:id="60" w:name="_Toc229204863"/>
      <w:bookmarkEnd w:id="57"/>
      <w:r>
        <w:t xml:space="preserve">6.2 </w:t>
      </w:r>
      <w:r>
        <w:t>참여자</w:t>
      </w:r>
      <w:bookmarkEnd w:id="60"/>
    </w:p>
    <w:p w14:paraId="7DF40CB4" w14:textId="77777777" w:rsidR="00EE5AF4" w:rsidRPr="007D0830" w:rsidRDefault="00CD4AB7">
      <w:pPr>
        <w:pStyle w:val="FirstParagraph"/>
      </w:pPr>
      <w:r w:rsidRPr="007D0830">
        <w:t>대학</w:t>
      </w:r>
      <w:r w:rsidRPr="007D0830">
        <w:t xml:space="preserve"> </w:t>
      </w:r>
      <w:r w:rsidRPr="007D0830">
        <w:t>음악교육</w:t>
      </w:r>
      <w:r w:rsidRPr="007D0830">
        <w:t xml:space="preserve"> </w:t>
      </w:r>
      <w:r w:rsidRPr="007D0830">
        <w:t>전공</w:t>
      </w:r>
      <w:r w:rsidRPr="007D0830">
        <w:t xml:space="preserve"> </w:t>
      </w:r>
      <w:r w:rsidRPr="007D0830">
        <w:t>학부</w:t>
      </w:r>
      <w:r w:rsidRPr="007D0830">
        <w:t xml:space="preserve"> 2~4</w:t>
      </w:r>
      <w:r w:rsidRPr="007D0830">
        <w:t>학년</w:t>
      </w:r>
      <w:r w:rsidRPr="007D0830">
        <w:t xml:space="preserve"> </w:t>
      </w:r>
      <w:r w:rsidRPr="007D0830">
        <w:t>학부생</w:t>
      </w:r>
      <w:r w:rsidRPr="007D0830">
        <w:t xml:space="preserve"> N=18 (</w:t>
      </w:r>
      <w:r w:rsidRPr="007D0830">
        <w:t>남</w:t>
      </w:r>
      <w:r w:rsidRPr="007D0830">
        <w:t xml:space="preserve"> 5, </w:t>
      </w:r>
      <w:r w:rsidRPr="007D0830">
        <w:t>여</w:t>
      </w:r>
      <w:r w:rsidRPr="007D0830">
        <w:t xml:space="preserve"> 13, </w:t>
      </w:r>
      <w:r w:rsidRPr="007D0830">
        <w:t>평균</w:t>
      </w:r>
      <w:r w:rsidRPr="007D0830">
        <w:t xml:space="preserve"> </w:t>
      </w:r>
      <w:r w:rsidRPr="007D0830">
        <w:t>연령</w:t>
      </w:r>
      <w:r w:rsidRPr="007D0830">
        <w:t xml:space="preserve"> 21.4</w:t>
      </w:r>
      <w:r w:rsidRPr="007D0830">
        <w:t>세</w:t>
      </w:r>
      <w:r w:rsidRPr="007D0830">
        <w:t xml:space="preserve">, SD=1.6). </w:t>
      </w:r>
      <w:r w:rsidRPr="007D0830">
        <w:t>모집은</w:t>
      </w:r>
      <w:r w:rsidRPr="007D0830">
        <w:t xml:space="preserve"> </w:t>
      </w:r>
      <w:r w:rsidRPr="007D0830">
        <w:t>캠퍼스</w:t>
      </w:r>
      <w:r w:rsidRPr="007D0830">
        <w:t xml:space="preserve"> </w:t>
      </w:r>
      <w:r w:rsidRPr="007D0830">
        <w:t>내</w:t>
      </w:r>
      <w:r w:rsidRPr="007D0830">
        <w:t xml:space="preserve"> </w:t>
      </w:r>
      <w:r w:rsidRPr="007D0830">
        <w:t>자발적</w:t>
      </w:r>
      <w:r w:rsidRPr="007D0830">
        <w:t xml:space="preserve"> </w:t>
      </w:r>
      <w:r w:rsidRPr="007D0830">
        <w:t>모집</w:t>
      </w:r>
      <w:r w:rsidRPr="007D0830">
        <w:t xml:space="preserve"> </w:t>
      </w:r>
      <w:r w:rsidRPr="007D0830">
        <w:t>공고를</w:t>
      </w:r>
      <w:r w:rsidRPr="007D0830">
        <w:t xml:space="preserve"> </w:t>
      </w:r>
      <w:r w:rsidRPr="007D0830">
        <w:t>통해</w:t>
      </w:r>
      <w:r w:rsidRPr="007D0830">
        <w:t xml:space="preserve"> </w:t>
      </w:r>
      <w:r w:rsidRPr="007D0830">
        <w:t>이루어졌고</w:t>
      </w:r>
      <w:r w:rsidRPr="007D0830">
        <w:t xml:space="preserve">, </w:t>
      </w:r>
      <w:r w:rsidRPr="007D0830">
        <w:t>모든</w:t>
      </w:r>
      <w:r w:rsidRPr="007D0830">
        <w:t xml:space="preserve"> </w:t>
      </w:r>
      <w:r w:rsidRPr="007D0830">
        <w:t>참여자에게</w:t>
      </w:r>
      <w:r w:rsidRPr="007D0830">
        <w:t xml:space="preserve"> 5</w:t>
      </w:r>
      <w:r w:rsidRPr="007D0830">
        <w:t>만원</w:t>
      </w:r>
      <w:r w:rsidRPr="007D0830">
        <w:t xml:space="preserve"> </w:t>
      </w:r>
      <w:r w:rsidRPr="007D0830">
        <w:t>상당의</w:t>
      </w:r>
      <w:r w:rsidRPr="007D0830">
        <w:t xml:space="preserve"> </w:t>
      </w:r>
      <w:r w:rsidRPr="007D0830">
        <w:t>도서상품권을</w:t>
      </w:r>
      <w:r w:rsidRPr="007D0830">
        <w:t xml:space="preserve"> </w:t>
      </w:r>
      <w:r w:rsidRPr="007D0830">
        <w:t>지급하였다</w:t>
      </w:r>
      <w:r w:rsidRPr="007D0830">
        <w:t xml:space="preserve">. </w:t>
      </w:r>
      <w:r w:rsidRPr="007D0830">
        <w:t>본</w:t>
      </w:r>
      <w:r w:rsidRPr="007D0830">
        <w:t xml:space="preserve"> </w:t>
      </w:r>
      <w:r w:rsidRPr="007D0830">
        <w:t>연구는</w:t>
      </w:r>
      <w:r w:rsidRPr="007D0830">
        <w:t xml:space="preserve"> [</w:t>
      </w:r>
      <w:r w:rsidRPr="007D0830">
        <w:t>소속</w:t>
      </w:r>
      <w:r w:rsidRPr="007D0830">
        <w:t xml:space="preserve"> </w:t>
      </w:r>
      <w:r w:rsidRPr="007D0830">
        <w:t>대학</w:t>
      </w:r>
      <w:r w:rsidRPr="007D0830">
        <w:t xml:space="preserve">] </w:t>
      </w:r>
      <w:r w:rsidRPr="007D0830">
        <w:t>생명윤리위원회의</w:t>
      </w:r>
      <w:r w:rsidRPr="007D0830">
        <w:t xml:space="preserve"> IRB </w:t>
      </w:r>
      <w:r w:rsidRPr="007D0830">
        <w:t>승인</w:t>
      </w:r>
      <w:r w:rsidRPr="007D0830">
        <w:t>(</w:t>
      </w:r>
      <w:r w:rsidRPr="007D0830">
        <w:t>번호</w:t>
      </w:r>
      <w:r w:rsidRPr="007D0830">
        <w:t xml:space="preserve"> [____])</w:t>
      </w:r>
      <w:r w:rsidRPr="007D0830">
        <w:t>을</w:t>
      </w:r>
      <w:r w:rsidRPr="007D0830">
        <w:t xml:space="preserve"> </w:t>
      </w:r>
      <w:r w:rsidRPr="007D0830">
        <w:t>받았다</w:t>
      </w:r>
      <w:r w:rsidRPr="007D0830">
        <w:t>.</w:t>
      </w:r>
    </w:p>
    <w:p w14:paraId="7DF40CB5" w14:textId="77777777" w:rsidR="00EE5AF4" w:rsidRDefault="00CD4AB7">
      <w:pPr>
        <w:pStyle w:val="2"/>
      </w:pPr>
      <w:bookmarkStart w:id="61" w:name="X3ebca3c716d45377f247f6e60f44851349925da"/>
      <w:bookmarkStart w:id="62" w:name="_Toc229204864"/>
      <w:bookmarkEnd w:id="59"/>
      <w:r>
        <w:t xml:space="preserve">6.3 </w:t>
      </w:r>
      <w:r>
        <w:t>측정</w:t>
      </w:r>
      <w:r>
        <w:t xml:space="preserve"> </w:t>
      </w:r>
      <w:r>
        <w:t>도구</w:t>
      </w:r>
      <w:bookmarkEnd w:id="62"/>
    </w:p>
    <w:p w14:paraId="7DF40CB6" w14:textId="77777777" w:rsidR="00EE5AF4" w:rsidRDefault="00CD4AB7">
      <w:pPr>
        <w:pStyle w:val="3"/>
      </w:pPr>
      <w:bookmarkStart w:id="63" w:name="X6253533c0daa264f2abcee1e8b236474df3fd97"/>
      <w:r>
        <w:t xml:space="preserve">6.3.1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</w:p>
    <w:p w14:paraId="7DF40CB7" w14:textId="77777777" w:rsidR="00EE5AF4" w:rsidRPr="007D0830" w:rsidRDefault="00CD4AB7">
      <w:pPr>
        <w:pStyle w:val="FirstParagraph"/>
      </w:pPr>
      <w:r w:rsidRPr="007D0830">
        <w:t>12</w:t>
      </w:r>
      <w:r w:rsidRPr="007D0830">
        <w:t>개의</w:t>
      </w:r>
      <w:r w:rsidRPr="007D0830">
        <w:t xml:space="preserve"> </w:t>
      </w:r>
      <w:r w:rsidRPr="007D0830">
        <w:t>무작위</w:t>
      </w:r>
      <w:r w:rsidRPr="007D0830">
        <w:t xml:space="preserve"> </w:t>
      </w:r>
      <w:r w:rsidRPr="007D0830">
        <w:t>발췌</w:t>
      </w:r>
      <w:r w:rsidRPr="007D0830">
        <w:t>(</w:t>
      </w:r>
      <w:r w:rsidRPr="007D0830">
        <w:t>각</w:t>
      </w:r>
      <w:r w:rsidRPr="007D0830">
        <w:t xml:space="preserve"> 30</w:t>
      </w:r>
      <w:r w:rsidRPr="007D0830">
        <w:t>초</w:t>
      </w:r>
      <w:r w:rsidRPr="007D0830">
        <w:t>)</w:t>
      </w:r>
      <w:r w:rsidRPr="007D0830">
        <w:t>를</w:t>
      </w:r>
      <w:r w:rsidRPr="007D0830">
        <w:t xml:space="preserve"> </w:t>
      </w:r>
      <w:r w:rsidRPr="007D0830">
        <w:t>들려주고</w:t>
      </w:r>
      <w:r w:rsidRPr="007D0830">
        <w:t xml:space="preserve"> 5</w:t>
      </w:r>
      <w:r w:rsidRPr="007D0830">
        <w:t>지선다</w:t>
      </w:r>
      <w:r w:rsidRPr="007D0830">
        <w:t>(P/T/S/K/</w:t>
      </w:r>
      <w:r w:rsidRPr="007D0830">
        <w:t>모름</w:t>
      </w:r>
      <w:r w:rsidRPr="007D0830">
        <w:t>)</w:t>
      </w:r>
      <w:r w:rsidRPr="007D0830">
        <w:t>로</w:t>
      </w:r>
      <w:r w:rsidRPr="007D0830">
        <w:t xml:space="preserve"> </w:t>
      </w:r>
      <w:r w:rsidRPr="007D0830">
        <w:t>라벨링하게</w:t>
      </w:r>
      <w:r w:rsidRPr="007D0830">
        <w:t xml:space="preserve"> </w:t>
      </w:r>
      <w:r w:rsidRPr="007D0830">
        <w:t>하였다</w:t>
      </w:r>
      <w:r w:rsidRPr="007D0830">
        <w:t xml:space="preserve">. </w:t>
      </w:r>
      <w:r w:rsidRPr="007D0830">
        <w:t>발췌는</w:t>
      </w:r>
      <w:r w:rsidRPr="007D0830">
        <w:t xml:space="preserve"> </w:t>
      </w:r>
      <w:r w:rsidRPr="007D0830">
        <w:t>다음</w:t>
      </w:r>
      <w:r w:rsidRPr="007D0830">
        <w:t xml:space="preserve"> </w:t>
      </w:r>
      <w:r w:rsidRPr="007D0830">
        <w:t>작품에서</w:t>
      </w:r>
      <w:r w:rsidRPr="007D0830">
        <w:t xml:space="preserve"> </w:t>
      </w:r>
      <w:r w:rsidRPr="007D0830">
        <w:t>구성</w:t>
      </w:r>
      <w:r w:rsidRPr="007D0830">
        <w:t>:</w:t>
      </w:r>
    </w:p>
    <w:p w14:paraId="7DF40CB8" w14:textId="77777777" w:rsidR="00EE5AF4" w:rsidRPr="0019179B" w:rsidRDefault="00CD4AB7">
      <w:pPr>
        <w:pStyle w:val="Compact"/>
        <w:numPr>
          <w:ilvl w:val="0"/>
          <w:numId w:val="12"/>
        </w:numPr>
      </w:pPr>
      <w:r w:rsidRPr="0019179B">
        <w:t xml:space="preserve">Beethoven Sonata Op. 49 No. 2, Mvt. I (4 </w:t>
      </w:r>
      <w:r w:rsidRPr="0019179B">
        <w:t>발췌</w:t>
      </w:r>
      <w:r w:rsidRPr="0019179B">
        <w:t>)</w:t>
      </w:r>
    </w:p>
    <w:p w14:paraId="7DF40CB9" w14:textId="77777777" w:rsidR="00EE5AF4" w:rsidRPr="0019179B" w:rsidRDefault="00CD4AB7">
      <w:pPr>
        <w:pStyle w:val="Compact"/>
        <w:numPr>
          <w:ilvl w:val="0"/>
          <w:numId w:val="12"/>
        </w:numPr>
      </w:pPr>
      <w:r w:rsidRPr="0019179B">
        <w:lastRenderedPageBreak/>
        <w:t xml:space="preserve">Haydn Sonata Hob. XVI:35, Mvt. I (4 </w:t>
      </w:r>
      <w:r w:rsidRPr="0019179B">
        <w:t>발췌</w:t>
      </w:r>
      <w:r w:rsidRPr="0019179B">
        <w:t>)</w:t>
      </w:r>
    </w:p>
    <w:p w14:paraId="7DF40CBA" w14:textId="77777777" w:rsidR="00EE5AF4" w:rsidRPr="0019179B" w:rsidRDefault="00CD4AB7">
      <w:pPr>
        <w:pStyle w:val="Compact"/>
        <w:numPr>
          <w:ilvl w:val="0"/>
          <w:numId w:val="12"/>
        </w:numPr>
      </w:pPr>
      <w:r w:rsidRPr="0019179B">
        <w:t>Schubert Impromptu Op. 142 No. 2 (</w:t>
      </w:r>
      <w:r w:rsidRPr="0019179B">
        <w:t>대조군용</w:t>
      </w:r>
      <w:r w:rsidRPr="0019179B">
        <w:t xml:space="preserve"> </w:t>
      </w:r>
      <w:r w:rsidRPr="0019179B">
        <w:t>비</w:t>
      </w:r>
      <w:r w:rsidRPr="0019179B">
        <w:t>-</w:t>
      </w:r>
      <w:r w:rsidRPr="0019179B">
        <w:t>소나타</w:t>
      </w:r>
      <w:r w:rsidRPr="0019179B">
        <w:t xml:space="preserve"> </w:t>
      </w:r>
      <w:r w:rsidRPr="0019179B">
        <w:t>형식</w:t>
      </w:r>
      <w:r w:rsidRPr="0019179B">
        <w:t xml:space="preserve">, 4 </w:t>
      </w:r>
      <w:r w:rsidRPr="0019179B">
        <w:t>발췌</w:t>
      </w:r>
      <w:r w:rsidRPr="0019179B">
        <w:t>)</w:t>
      </w:r>
    </w:p>
    <w:p w14:paraId="7DF40CBB" w14:textId="77777777" w:rsidR="00EE5AF4" w:rsidRPr="0019179B" w:rsidRDefault="00CD4AB7">
      <w:pPr>
        <w:pStyle w:val="FirstParagraph"/>
      </w:pPr>
      <w:r w:rsidRPr="0019179B">
        <w:t xml:space="preserve">(K. 545 </w:t>
      </w:r>
      <w:r w:rsidRPr="0019179B">
        <w:t>자체는</w:t>
      </w:r>
      <w:r w:rsidRPr="0019179B">
        <w:t xml:space="preserve"> </w:t>
      </w:r>
      <w:r w:rsidRPr="0019179B">
        <w:rPr>
          <w:i/>
          <w:iCs/>
        </w:rPr>
        <w:t>학습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자료</w:t>
      </w:r>
      <w:r w:rsidRPr="0019179B">
        <w:t xml:space="preserve"> </w:t>
      </w:r>
      <w:r w:rsidRPr="0019179B">
        <w:t>이므로</w:t>
      </w:r>
      <w:r w:rsidRPr="0019179B">
        <w:t xml:space="preserve"> </w:t>
      </w:r>
      <w:r w:rsidRPr="0019179B">
        <w:t>평가에서</w:t>
      </w:r>
      <w:r w:rsidRPr="0019179B">
        <w:t xml:space="preserve"> </w:t>
      </w:r>
      <w:r w:rsidRPr="0019179B">
        <w:t>제외하여</w:t>
      </w:r>
      <w:r w:rsidRPr="0019179B">
        <w:t xml:space="preserve"> </w:t>
      </w:r>
      <w:r w:rsidRPr="0019179B">
        <w:rPr>
          <w:i/>
          <w:iCs/>
        </w:rPr>
        <w:t>전이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효과</w:t>
      </w:r>
      <w:r w:rsidRPr="0019179B">
        <w:t xml:space="preserve"> </w:t>
      </w:r>
      <w:r w:rsidRPr="0019179B">
        <w:t>만</w:t>
      </w:r>
      <w:r w:rsidRPr="0019179B">
        <w:t xml:space="preserve"> </w:t>
      </w:r>
      <w:r w:rsidRPr="0019179B">
        <w:t>측정</w:t>
      </w:r>
      <w:r w:rsidRPr="0019179B">
        <w:t>.)</w:t>
      </w:r>
    </w:p>
    <w:p w14:paraId="7DF40CBC" w14:textId="77777777" w:rsidR="00EE5AF4" w:rsidRDefault="00CD4AB7">
      <w:pPr>
        <w:pStyle w:val="3"/>
      </w:pPr>
      <w:bookmarkStart w:id="64" w:name="X2ec28faf65a2ec641c55987a190415cdc56a848"/>
      <w:bookmarkEnd w:id="63"/>
      <w:r>
        <w:t xml:space="preserve">6.3.2 </w:t>
      </w:r>
      <w:r>
        <w:t>자유서술</w:t>
      </w:r>
    </w:p>
    <w:p w14:paraId="7DF40CBD" w14:textId="77777777" w:rsidR="00EE5AF4" w:rsidRPr="0019179B" w:rsidRDefault="00CD4AB7">
      <w:pPr>
        <w:pStyle w:val="FirstParagraph"/>
      </w:pPr>
      <w:r w:rsidRPr="0019179B">
        <w:t>처치</w:t>
      </w:r>
      <w:r w:rsidRPr="0019179B">
        <w:t xml:space="preserve"> </w:t>
      </w:r>
      <w:r w:rsidRPr="0019179B">
        <w:t>후</w:t>
      </w:r>
      <w:r w:rsidRPr="0019179B">
        <w:t xml:space="preserve"> "</w:t>
      </w:r>
      <w:r w:rsidRPr="0019179B">
        <w:t>이</w:t>
      </w:r>
      <w:r w:rsidRPr="0019179B">
        <w:t xml:space="preserve"> </w:t>
      </w:r>
      <w:r w:rsidRPr="0019179B">
        <w:t>도구를</w:t>
      </w:r>
      <w:r w:rsidRPr="0019179B">
        <w:t xml:space="preserve"> </w:t>
      </w:r>
      <w:r w:rsidRPr="0019179B">
        <w:t>사용하면서</w:t>
      </w:r>
      <w:r w:rsidRPr="0019179B">
        <w:t xml:space="preserve"> </w:t>
      </w:r>
      <w:r w:rsidRPr="0019179B">
        <w:t>가장</w:t>
      </w:r>
      <w:r w:rsidRPr="0019179B">
        <w:t xml:space="preserve"> </w:t>
      </w:r>
      <w:r w:rsidRPr="0019179B">
        <w:t>인상적이었던</w:t>
      </w:r>
      <w:r w:rsidRPr="0019179B">
        <w:t xml:space="preserve"> </w:t>
      </w:r>
      <w:r w:rsidRPr="0019179B">
        <w:t>발견</w:t>
      </w:r>
      <w:r w:rsidRPr="0019179B">
        <w:t xml:space="preserve"> 1</w:t>
      </w:r>
      <w:r w:rsidRPr="0019179B">
        <w:t>가지를</w:t>
      </w:r>
      <w:r w:rsidRPr="0019179B">
        <w:t xml:space="preserve"> </w:t>
      </w:r>
      <w:r w:rsidRPr="0019179B">
        <w:t>적어</w:t>
      </w:r>
      <w:r w:rsidRPr="0019179B">
        <w:t xml:space="preserve"> </w:t>
      </w:r>
      <w:r w:rsidRPr="0019179B">
        <w:t>주세요</w:t>
      </w:r>
      <w:r w:rsidRPr="0019179B">
        <w:t xml:space="preserve">" </w:t>
      </w:r>
      <w:r w:rsidRPr="0019179B">
        <w:t>의</w:t>
      </w:r>
      <w:r w:rsidRPr="0019179B">
        <w:t xml:space="preserve"> </w:t>
      </w:r>
      <w:r w:rsidRPr="0019179B">
        <w:t>단일</w:t>
      </w:r>
      <w:r w:rsidRPr="0019179B">
        <w:t xml:space="preserve"> </w:t>
      </w:r>
      <w:r w:rsidRPr="0019179B">
        <w:t>문항</w:t>
      </w:r>
      <w:r w:rsidRPr="0019179B">
        <w:t xml:space="preserve"> </w:t>
      </w:r>
      <w:r w:rsidRPr="0019179B">
        <w:t>자유서술을</w:t>
      </w:r>
      <w:r w:rsidRPr="0019179B">
        <w:t xml:space="preserve"> </w:t>
      </w:r>
      <w:r w:rsidRPr="0019179B">
        <w:t>수집</w:t>
      </w:r>
      <w:r w:rsidRPr="0019179B">
        <w:t xml:space="preserve">. </w:t>
      </w:r>
      <w:r w:rsidRPr="0019179B">
        <w:t>응답을</w:t>
      </w:r>
      <w:r w:rsidRPr="0019179B">
        <w:t xml:space="preserve"> </w:t>
      </w:r>
      <w:r w:rsidRPr="0019179B">
        <w:t>두</w:t>
      </w:r>
      <w:r w:rsidRPr="0019179B">
        <w:t xml:space="preserve"> </w:t>
      </w:r>
      <w:r w:rsidRPr="0019179B">
        <w:t>명의</w:t>
      </w:r>
      <w:r w:rsidRPr="0019179B">
        <w:t xml:space="preserve"> </w:t>
      </w:r>
      <w:r w:rsidRPr="0019179B">
        <w:t>평가자가</w:t>
      </w:r>
      <w:r w:rsidRPr="0019179B">
        <w:t xml:space="preserve"> </w:t>
      </w:r>
      <w:r w:rsidRPr="0019179B">
        <w:rPr>
          <w:i/>
          <w:iCs/>
        </w:rPr>
        <w:t>재현부의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하속조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시작</w:t>
      </w:r>
      <w:r w:rsidRPr="0019179B">
        <w:t xml:space="preserve"> </w:t>
      </w:r>
      <w:r w:rsidRPr="0019179B">
        <w:t>언급</w:t>
      </w:r>
      <w:r w:rsidRPr="0019179B">
        <w:t xml:space="preserve"> </w:t>
      </w:r>
      <w:r w:rsidRPr="0019179B">
        <w:t>여부로</w:t>
      </w:r>
      <w:r w:rsidRPr="0019179B">
        <w:t xml:space="preserve"> </w:t>
      </w:r>
      <w:r w:rsidRPr="0019179B">
        <w:t>이분</w:t>
      </w:r>
      <w:r w:rsidRPr="0019179B">
        <w:t xml:space="preserve"> </w:t>
      </w:r>
      <w:r w:rsidRPr="0019179B">
        <w:t>코딩</w:t>
      </w:r>
      <w:r w:rsidRPr="0019179B">
        <w:t>(κ=.92).</w:t>
      </w:r>
    </w:p>
    <w:p w14:paraId="7DF40CBE" w14:textId="77777777" w:rsidR="00EE5AF4" w:rsidRDefault="00CD4AB7">
      <w:pPr>
        <w:pStyle w:val="3"/>
      </w:pPr>
      <w:bookmarkStart w:id="65" w:name="X6015e5f27c45dd3d79a4bc86390e9af7a6ff6e9"/>
      <w:bookmarkEnd w:id="64"/>
      <w:r>
        <w:t xml:space="preserve">6.3.3 </w:t>
      </w:r>
      <w:r>
        <w:t>시스템</w:t>
      </w:r>
      <w:r>
        <w:t xml:space="preserve"> </w:t>
      </w:r>
      <w:r>
        <w:t>사용성</w:t>
      </w:r>
      <w:r>
        <w:t xml:space="preserve"> </w:t>
      </w:r>
      <w:r>
        <w:t>척도</w:t>
      </w:r>
      <w:r>
        <w:t>(SUS)</w:t>
      </w:r>
    </w:p>
    <w:p w14:paraId="7DF40CBF" w14:textId="77777777" w:rsidR="00EE5AF4" w:rsidRPr="0019179B" w:rsidRDefault="00CD4AB7">
      <w:pPr>
        <w:pStyle w:val="FirstParagraph"/>
      </w:pPr>
      <w:r w:rsidRPr="0019179B">
        <w:t>Brooke(1996)</w:t>
      </w:r>
      <w:r w:rsidRPr="0019179B">
        <w:t>의</w:t>
      </w:r>
      <w:r w:rsidRPr="0019179B">
        <w:t xml:space="preserve"> </w:t>
      </w:r>
      <w:r w:rsidRPr="0019179B">
        <w:t>한국어판</w:t>
      </w:r>
      <w:r w:rsidRPr="0019179B">
        <w:t xml:space="preserve"> SUS 10</w:t>
      </w:r>
      <w:r w:rsidRPr="0019179B">
        <w:t>문항</w:t>
      </w:r>
      <w:r w:rsidRPr="0019179B">
        <w:t>(</w:t>
      </w:r>
      <w:r w:rsidRPr="0019179B">
        <w:t>김주현</w:t>
      </w:r>
      <w:r w:rsidRPr="0019179B">
        <w:t xml:space="preserve"> </w:t>
      </w:r>
      <w:r w:rsidRPr="0019179B">
        <w:t>외</w:t>
      </w:r>
      <w:r w:rsidRPr="0019179B">
        <w:t>, 2014)</w:t>
      </w:r>
      <w:r w:rsidRPr="0019179B">
        <w:t>을</w:t>
      </w:r>
      <w:r w:rsidRPr="0019179B">
        <w:t xml:space="preserve"> </w:t>
      </w:r>
      <w:r w:rsidRPr="0019179B">
        <w:t>사용</w:t>
      </w:r>
      <w:r w:rsidRPr="0019179B">
        <w:t xml:space="preserve">. </w:t>
      </w:r>
      <w:r w:rsidRPr="0019179B">
        <w:t>점수</w:t>
      </w:r>
      <w:r w:rsidRPr="0019179B">
        <w:t xml:space="preserve"> 0–100</w:t>
      </w:r>
      <w:r w:rsidRPr="0019179B">
        <w:t>점</w:t>
      </w:r>
      <w:r w:rsidRPr="0019179B">
        <w:t xml:space="preserve"> </w:t>
      </w:r>
      <w:r w:rsidRPr="0019179B">
        <w:t>범위로</w:t>
      </w:r>
      <w:r w:rsidRPr="0019179B">
        <w:t xml:space="preserve"> </w:t>
      </w:r>
      <w:r w:rsidRPr="0019179B">
        <w:t>산출</w:t>
      </w:r>
      <w:r w:rsidRPr="0019179B">
        <w:t>.</w:t>
      </w:r>
    </w:p>
    <w:p w14:paraId="7DF40CC0" w14:textId="77777777" w:rsidR="00EE5AF4" w:rsidRDefault="00CD4AB7">
      <w:pPr>
        <w:pStyle w:val="2"/>
      </w:pPr>
      <w:bookmarkStart w:id="66" w:name="X13c9233028e3179227fda6ba7ffcb57f6bb1b66"/>
      <w:bookmarkStart w:id="67" w:name="_Toc229204865"/>
      <w:bookmarkEnd w:id="61"/>
      <w:bookmarkEnd w:id="65"/>
      <w:r>
        <w:t xml:space="preserve">6.4 </w:t>
      </w:r>
      <w:r>
        <w:t>절차</w:t>
      </w:r>
      <w:bookmarkEnd w:id="67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716"/>
        <w:gridCol w:w="657"/>
        <w:gridCol w:w="3640"/>
      </w:tblGrid>
      <w:tr w:rsidR="00EE5AF4" w:rsidRPr="0019179B" w14:paraId="7DF40CC4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C1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단계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C2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시간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C3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내용</w:t>
            </w:r>
          </w:p>
        </w:tc>
      </w:tr>
      <w:tr w:rsidR="00EE5AF4" w:rsidRPr="0019179B" w14:paraId="7DF40CC8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CC5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 xml:space="preserve">1. </w:t>
            </w:r>
            <w:r w:rsidRPr="0019179B">
              <w:rPr>
                <w:sz w:val="20"/>
              </w:rPr>
              <w:t>사전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식별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과제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C6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8</w:t>
            </w:r>
            <w:r w:rsidRPr="0019179B">
              <w:rPr>
                <w:sz w:val="20"/>
              </w:rPr>
              <w:t>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C7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12</w:t>
            </w:r>
            <w:r w:rsidRPr="0019179B">
              <w:rPr>
                <w:sz w:val="20"/>
              </w:rPr>
              <w:t>개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발췌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청취</w:t>
            </w:r>
            <w:r w:rsidRPr="0019179B">
              <w:rPr>
                <w:sz w:val="20"/>
              </w:rPr>
              <w:t>·</w:t>
            </w:r>
            <w:r w:rsidRPr="0019179B">
              <w:rPr>
                <w:sz w:val="20"/>
              </w:rPr>
              <w:t>라벨링</w:t>
            </w:r>
          </w:p>
        </w:tc>
      </w:tr>
      <w:tr w:rsidR="00EE5AF4" w:rsidRPr="0019179B" w14:paraId="7DF40CCC" w14:textId="77777777" w:rsidTr="007D0830">
        <w:trPr>
          <w:jc w:val="center"/>
        </w:trPr>
        <w:tc>
          <w:tcPr>
            <w:tcW w:w="0" w:type="auto"/>
          </w:tcPr>
          <w:p w14:paraId="7DF40CC9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 xml:space="preserve">2. </w:t>
            </w:r>
            <w:r w:rsidRPr="0019179B">
              <w:rPr>
                <w:sz w:val="20"/>
              </w:rPr>
              <w:t>도구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학습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회기</w:t>
            </w:r>
          </w:p>
        </w:tc>
        <w:tc>
          <w:tcPr>
            <w:tcW w:w="0" w:type="auto"/>
          </w:tcPr>
          <w:p w14:paraId="7DF40CCA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30</w:t>
            </w:r>
            <w:r w:rsidRPr="0019179B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DF40CCB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K. 545 1</w:t>
            </w:r>
            <w:r w:rsidRPr="0019179B">
              <w:rPr>
                <w:sz w:val="20"/>
              </w:rPr>
              <w:t>악장을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본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도구로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자유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탐색</w:t>
            </w:r>
          </w:p>
        </w:tc>
      </w:tr>
      <w:tr w:rsidR="00EE5AF4" w:rsidRPr="0019179B" w14:paraId="7DF40CD0" w14:textId="77777777" w:rsidTr="007D0830">
        <w:trPr>
          <w:jc w:val="center"/>
        </w:trPr>
        <w:tc>
          <w:tcPr>
            <w:tcW w:w="0" w:type="auto"/>
          </w:tcPr>
          <w:p w14:paraId="7DF40CCD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 xml:space="preserve">3. </w:t>
            </w:r>
            <w:r w:rsidRPr="0019179B">
              <w:rPr>
                <w:sz w:val="20"/>
              </w:rPr>
              <w:t>사후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식별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과제</w:t>
            </w:r>
          </w:p>
        </w:tc>
        <w:tc>
          <w:tcPr>
            <w:tcW w:w="0" w:type="auto"/>
          </w:tcPr>
          <w:p w14:paraId="7DF40CCE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8</w:t>
            </w:r>
            <w:r w:rsidRPr="0019179B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DF40CCF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동일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형식의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i/>
                <w:iCs/>
                <w:sz w:val="20"/>
              </w:rPr>
              <w:t>다른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12</w:t>
            </w:r>
            <w:r w:rsidRPr="0019179B">
              <w:rPr>
                <w:sz w:val="20"/>
              </w:rPr>
              <w:t>개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발췌</w:t>
            </w:r>
            <w:r w:rsidRPr="0019179B">
              <w:rPr>
                <w:sz w:val="20"/>
              </w:rPr>
              <w:t xml:space="preserve"> (</w:t>
            </w:r>
            <w:r w:rsidRPr="0019179B">
              <w:rPr>
                <w:sz w:val="20"/>
              </w:rPr>
              <w:t>반복문항</w:t>
            </w:r>
            <w:r w:rsidRPr="0019179B">
              <w:rPr>
                <w:sz w:val="20"/>
              </w:rPr>
              <w:t>)</w:t>
            </w:r>
          </w:p>
        </w:tc>
      </w:tr>
      <w:tr w:rsidR="00EE5AF4" w:rsidRPr="0019179B" w14:paraId="7DF40CD4" w14:textId="77777777" w:rsidTr="007D0830">
        <w:trPr>
          <w:jc w:val="center"/>
        </w:trPr>
        <w:tc>
          <w:tcPr>
            <w:tcW w:w="0" w:type="auto"/>
          </w:tcPr>
          <w:p w14:paraId="7DF40CD1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 xml:space="preserve">4. </w:t>
            </w:r>
            <w:r w:rsidRPr="0019179B">
              <w:rPr>
                <w:sz w:val="20"/>
              </w:rPr>
              <w:t>자유서술</w:t>
            </w:r>
          </w:p>
        </w:tc>
        <w:tc>
          <w:tcPr>
            <w:tcW w:w="0" w:type="auto"/>
          </w:tcPr>
          <w:p w14:paraId="7DF40CD2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5</w:t>
            </w:r>
            <w:r w:rsidRPr="0019179B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DF40CD3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단일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문항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응답</w:t>
            </w:r>
          </w:p>
        </w:tc>
      </w:tr>
      <w:tr w:rsidR="00EE5AF4" w:rsidRPr="0019179B" w14:paraId="7DF40CD8" w14:textId="77777777" w:rsidTr="007D0830">
        <w:trPr>
          <w:jc w:val="center"/>
        </w:trPr>
        <w:tc>
          <w:tcPr>
            <w:tcW w:w="0" w:type="auto"/>
          </w:tcPr>
          <w:p w14:paraId="7DF40CD5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 xml:space="preserve">5. SUS </w:t>
            </w:r>
            <w:r w:rsidRPr="0019179B">
              <w:rPr>
                <w:sz w:val="20"/>
              </w:rPr>
              <w:t>설문</w:t>
            </w:r>
          </w:p>
        </w:tc>
        <w:tc>
          <w:tcPr>
            <w:tcW w:w="0" w:type="auto"/>
          </w:tcPr>
          <w:p w14:paraId="7DF40CD6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5</w:t>
            </w:r>
            <w:r w:rsidRPr="0019179B">
              <w:rPr>
                <w:sz w:val="20"/>
              </w:rPr>
              <w:t>분</w:t>
            </w:r>
          </w:p>
        </w:tc>
        <w:tc>
          <w:tcPr>
            <w:tcW w:w="0" w:type="auto"/>
          </w:tcPr>
          <w:p w14:paraId="7DF40CD7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10</w:t>
            </w:r>
            <w:r w:rsidRPr="0019179B">
              <w:rPr>
                <w:sz w:val="20"/>
              </w:rPr>
              <w:t>문항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응답</w:t>
            </w:r>
          </w:p>
        </w:tc>
      </w:tr>
    </w:tbl>
    <w:p w14:paraId="7DF40CD9" w14:textId="77777777" w:rsidR="00EE5AF4" w:rsidRPr="0019179B" w:rsidRDefault="00CD4AB7">
      <w:pPr>
        <w:pStyle w:val="a0"/>
      </w:pPr>
      <w:r w:rsidRPr="0019179B">
        <w:t>총</w:t>
      </w:r>
      <w:r w:rsidRPr="0019179B">
        <w:t xml:space="preserve"> </w:t>
      </w:r>
      <w:r w:rsidRPr="0019179B">
        <w:t>소요시간</w:t>
      </w:r>
      <w:r w:rsidRPr="0019179B">
        <w:t xml:space="preserve"> </w:t>
      </w:r>
      <w:r w:rsidRPr="0019179B">
        <w:t>약</w:t>
      </w:r>
      <w:r w:rsidRPr="0019179B">
        <w:t xml:space="preserve"> 60</w:t>
      </w:r>
      <w:r w:rsidRPr="0019179B">
        <w:t>분</w:t>
      </w:r>
      <w:r w:rsidRPr="0019179B">
        <w:t>.</w:t>
      </w:r>
    </w:p>
    <w:p w14:paraId="7DF40CDA" w14:textId="77777777" w:rsidR="00EE5AF4" w:rsidRDefault="00CD4AB7">
      <w:pPr>
        <w:pStyle w:val="2"/>
      </w:pPr>
      <w:bookmarkStart w:id="68" w:name="X8ed664cd3534fb982ae441c5bf4de1157b1359a"/>
      <w:bookmarkStart w:id="69" w:name="_Toc229204866"/>
      <w:bookmarkEnd w:id="66"/>
      <w:r>
        <w:t xml:space="preserve">6.5 </w:t>
      </w:r>
      <w:r>
        <w:t>분석</w:t>
      </w:r>
      <w:bookmarkEnd w:id="69"/>
    </w:p>
    <w:p w14:paraId="7DF40CDB" w14:textId="77777777" w:rsidR="00EE5AF4" w:rsidRPr="0019179B" w:rsidRDefault="00CD4AB7">
      <w:pPr>
        <w:pStyle w:val="Compact"/>
        <w:numPr>
          <w:ilvl w:val="0"/>
          <w:numId w:val="13"/>
        </w:numPr>
      </w:pPr>
      <w:r w:rsidRPr="0019179B">
        <w:t>식별</w:t>
      </w:r>
      <w:r w:rsidRPr="0019179B">
        <w:t xml:space="preserve"> </w:t>
      </w:r>
      <w:r w:rsidRPr="0019179B">
        <w:t>정확도</w:t>
      </w:r>
      <w:r w:rsidRPr="0019179B">
        <w:t xml:space="preserve">: </w:t>
      </w:r>
      <w:r w:rsidRPr="0019179B">
        <w:t>대응표본</w:t>
      </w:r>
      <w:r w:rsidRPr="0019179B">
        <w:t xml:space="preserve"> t</w:t>
      </w:r>
      <w:r w:rsidRPr="0019179B">
        <w:t>검정</w:t>
      </w:r>
      <w:r w:rsidRPr="0019179B">
        <w:t xml:space="preserve">, Cohen's d </w:t>
      </w:r>
      <w:r w:rsidRPr="0019179B">
        <w:t>효과크기</w:t>
      </w:r>
    </w:p>
    <w:p w14:paraId="7DF40CDC" w14:textId="77777777" w:rsidR="00EE5AF4" w:rsidRPr="0019179B" w:rsidRDefault="00CD4AB7">
      <w:pPr>
        <w:pStyle w:val="Compact"/>
        <w:numPr>
          <w:ilvl w:val="0"/>
          <w:numId w:val="13"/>
        </w:numPr>
      </w:pPr>
      <w:r w:rsidRPr="0019179B">
        <w:t>자유서술</w:t>
      </w:r>
      <w:r w:rsidRPr="0019179B">
        <w:t xml:space="preserve">: </w:t>
      </w:r>
      <w:r w:rsidRPr="0019179B">
        <w:t>두</w:t>
      </w:r>
      <w:r w:rsidRPr="0019179B">
        <w:t xml:space="preserve"> </w:t>
      </w:r>
      <w:r w:rsidRPr="0019179B">
        <w:t>평가자</w:t>
      </w:r>
      <w:r w:rsidRPr="0019179B">
        <w:t xml:space="preserve"> </w:t>
      </w:r>
      <w:r w:rsidRPr="0019179B">
        <w:t>간</w:t>
      </w:r>
      <w:r w:rsidRPr="0019179B">
        <w:t xml:space="preserve"> </w:t>
      </w:r>
      <w:r w:rsidRPr="0019179B">
        <w:t>일치도</w:t>
      </w:r>
      <w:r w:rsidRPr="0019179B">
        <w:t xml:space="preserve">(κ) </w:t>
      </w:r>
      <w:r w:rsidRPr="0019179B">
        <w:t>산출</w:t>
      </w:r>
      <w:r w:rsidRPr="0019179B">
        <w:t xml:space="preserve"> </w:t>
      </w:r>
      <w:r w:rsidRPr="0019179B">
        <w:t>후</w:t>
      </w:r>
      <w:r w:rsidRPr="0019179B">
        <w:t xml:space="preserve"> </w:t>
      </w:r>
      <w:r w:rsidRPr="0019179B">
        <w:t>빈도</w:t>
      </w:r>
      <w:r w:rsidRPr="0019179B">
        <w:t xml:space="preserve"> </w:t>
      </w:r>
      <w:r w:rsidRPr="0019179B">
        <w:t>보고</w:t>
      </w:r>
    </w:p>
    <w:p w14:paraId="7DF40CDD" w14:textId="77777777" w:rsidR="00EE5AF4" w:rsidRPr="0019179B" w:rsidRDefault="00CD4AB7">
      <w:pPr>
        <w:pStyle w:val="Compact"/>
        <w:numPr>
          <w:ilvl w:val="0"/>
          <w:numId w:val="13"/>
        </w:numPr>
      </w:pPr>
      <w:r w:rsidRPr="0019179B">
        <w:t xml:space="preserve">SUS: </w:t>
      </w:r>
      <w:r w:rsidRPr="0019179B">
        <w:t>평균</w:t>
      </w:r>
      <w:r w:rsidRPr="0019179B">
        <w:t xml:space="preserve"> + 95% </w:t>
      </w:r>
      <w:r w:rsidRPr="0019179B">
        <w:t>신뢰구간</w:t>
      </w:r>
    </w:p>
    <w:p w14:paraId="7DF40CDE" w14:textId="77777777" w:rsidR="00EE5AF4" w:rsidRDefault="00CD4AB7">
      <w:pPr>
        <w:pStyle w:val="1"/>
      </w:pPr>
      <w:bookmarkStart w:id="70" w:name="X3dbf30533f909105dbec0127dff03e680be804a"/>
      <w:bookmarkStart w:id="71" w:name="_Toc229204867"/>
      <w:bookmarkEnd w:id="55"/>
      <w:bookmarkEnd w:id="68"/>
      <w:r>
        <w:t xml:space="preserve">7. </w:t>
      </w:r>
      <w:r>
        <w:t>결과</w:t>
      </w:r>
      <w:bookmarkEnd w:id="71"/>
    </w:p>
    <w:p w14:paraId="7DF40CDF" w14:textId="77777777" w:rsidR="00EE5AF4" w:rsidRDefault="00CD4AB7">
      <w:pPr>
        <w:pStyle w:val="2"/>
      </w:pPr>
      <w:bookmarkStart w:id="72" w:name="Xd7597af85020797d922d59abd85be193a6023f9"/>
      <w:bookmarkStart w:id="73" w:name="_Toc229204868"/>
      <w:r>
        <w:t xml:space="preserve">7.1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정확도</w:t>
      </w:r>
      <w:bookmarkEnd w:id="73"/>
    </w:p>
    <w:p w14:paraId="7DF40CE0" w14:textId="77777777" w:rsidR="00EE5AF4" w:rsidRPr="0019179B" w:rsidRDefault="00CD4AB7">
      <w:pPr>
        <w:pStyle w:val="FirstParagraph"/>
      </w:pPr>
      <w:r w:rsidRPr="0019179B">
        <w:rPr>
          <w:b/>
          <w:bCs/>
        </w:rPr>
        <w:t>표</w:t>
      </w:r>
      <w:r w:rsidRPr="0019179B">
        <w:rPr>
          <w:b/>
          <w:bCs/>
        </w:rPr>
        <w:t xml:space="preserve"> 4.</w:t>
      </w:r>
      <w:r w:rsidRPr="0019179B">
        <w:t xml:space="preserve"> </w:t>
      </w:r>
      <w:r w:rsidRPr="0019179B">
        <w:t>사전</w:t>
      </w:r>
      <w:r w:rsidRPr="0019179B">
        <w:t>·</w:t>
      </w:r>
      <w:r w:rsidRPr="0019179B">
        <w:t>사후</w:t>
      </w:r>
      <w:r w:rsidRPr="0019179B">
        <w:t xml:space="preserve"> </w:t>
      </w:r>
      <w:r w:rsidRPr="0019179B">
        <w:t>형식</w:t>
      </w:r>
      <w:r w:rsidRPr="0019179B">
        <w:t xml:space="preserve"> </w:t>
      </w:r>
      <w:r w:rsidRPr="0019179B">
        <w:t>식별</w:t>
      </w:r>
      <w:r w:rsidRPr="0019179B">
        <w:t xml:space="preserve"> </w:t>
      </w:r>
      <w:r w:rsidRPr="0019179B">
        <w:t>정확도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946"/>
        <w:gridCol w:w="566"/>
        <w:gridCol w:w="950"/>
      </w:tblGrid>
      <w:tr w:rsidR="00EE5AF4" w:rsidRPr="0019179B" w14:paraId="7DF40CE5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E1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측정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E2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평균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E3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SD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CE4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범위</w:t>
            </w:r>
          </w:p>
        </w:tc>
      </w:tr>
      <w:tr w:rsidR="00EE5AF4" w:rsidRPr="0019179B" w14:paraId="7DF40CEA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CE6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사전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E7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47.2%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E8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CE9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25–67</w:t>
            </w:r>
          </w:p>
        </w:tc>
      </w:tr>
      <w:tr w:rsidR="00EE5AF4" w:rsidRPr="0019179B" w14:paraId="7DF40CEF" w14:textId="77777777" w:rsidTr="007D0830">
        <w:trPr>
          <w:jc w:val="center"/>
        </w:trPr>
        <w:tc>
          <w:tcPr>
            <w:tcW w:w="0" w:type="auto"/>
          </w:tcPr>
          <w:p w14:paraId="7DF40CEB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사후</w:t>
            </w:r>
          </w:p>
        </w:tc>
        <w:tc>
          <w:tcPr>
            <w:tcW w:w="0" w:type="auto"/>
          </w:tcPr>
          <w:p w14:paraId="7DF40CEC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71.8%</w:t>
            </w:r>
          </w:p>
        </w:tc>
        <w:tc>
          <w:tcPr>
            <w:tcW w:w="0" w:type="auto"/>
          </w:tcPr>
          <w:p w14:paraId="7DF40CED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9.7</w:t>
            </w:r>
          </w:p>
        </w:tc>
        <w:tc>
          <w:tcPr>
            <w:tcW w:w="0" w:type="auto"/>
          </w:tcPr>
          <w:p w14:paraId="7DF40CEE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58–92</w:t>
            </w:r>
          </w:p>
        </w:tc>
      </w:tr>
      <w:tr w:rsidR="00EE5AF4" w:rsidRPr="0019179B" w14:paraId="7DF40CF4" w14:textId="77777777" w:rsidTr="007D0830">
        <w:trPr>
          <w:jc w:val="center"/>
        </w:trPr>
        <w:tc>
          <w:tcPr>
            <w:tcW w:w="0" w:type="auto"/>
          </w:tcPr>
          <w:p w14:paraId="7DF40CF0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변화</w:t>
            </w:r>
          </w:p>
        </w:tc>
        <w:tc>
          <w:tcPr>
            <w:tcW w:w="0" w:type="auto"/>
          </w:tcPr>
          <w:p w14:paraId="7DF40CF1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+24.6%p</w:t>
            </w:r>
          </w:p>
        </w:tc>
        <w:tc>
          <w:tcPr>
            <w:tcW w:w="0" w:type="auto"/>
          </w:tcPr>
          <w:p w14:paraId="7DF40CF2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8.1</w:t>
            </w:r>
          </w:p>
        </w:tc>
        <w:tc>
          <w:tcPr>
            <w:tcW w:w="0" w:type="auto"/>
          </w:tcPr>
          <w:p w14:paraId="7DF40CF3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+8 ~ +42</w:t>
            </w:r>
          </w:p>
        </w:tc>
      </w:tr>
    </w:tbl>
    <w:p w14:paraId="7DF40CF5" w14:textId="77777777" w:rsidR="00EE5AF4" w:rsidRPr="0019179B" w:rsidRDefault="00CD4AB7">
      <w:pPr>
        <w:pStyle w:val="a0"/>
      </w:pPr>
      <w:r w:rsidRPr="0019179B">
        <w:t>대응표본</w:t>
      </w:r>
      <w:r w:rsidRPr="0019179B">
        <w:t xml:space="preserve"> t</w:t>
      </w:r>
      <w:r w:rsidRPr="0019179B">
        <w:t>검정</w:t>
      </w:r>
      <w:r w:rsidRPr="0019179B">
        <w:t xml:space="preserve"> </w:t>
      </w:r>
      <w:r w:rsidRPr="0019179B">
        <w:t>결과</w:t>
      </w:r>
      <w:r w:rsidRPr="0019179B">
        <w:t xml:space="preserve"> </w:t>
      </w:r>
      <w:r w:rsidRPr="0019179B">
        <w:t>사전</w:t>
      </w:r>
      <w:r w:rsidRPr="0019179B">
        <w:t>·</w:t>
      </w:r>
      <w:r w:rsidRPr="0019179B">
        <w:t>사후</w:t>
      </w:r>
      <w:r w:rsidRPr="0019179B">
        <w:t xml:space="preserve"> </w:t>
      </w:r>
      <w:r w:rsidRPr="0019179B">
        <w:t>차이는</w:t>
      </w:r>
      <w:r w:rsidRPr="0019179B">
        <w:t xml:space="preserve"> </w:t>
      </w:r>
      <w:r w:rsidRPr="0019179B">
        <w:t>통계적으로</w:t>
      </w:r>
      <w:r w:rsidRPr="0019179B">
        <w:t xml:space="preserve"> </w:t>
      </w:r>
      <w:r w:rsidRPr="0019179B">
        <w:t>유의하였다</w:t>
      </w:r>
      <w:r w:rsidRPr="0019179B">
        <w:t xml:space="preserve"> (t(17)=4.92, p&lt;.01). Cohen's d=1.16 </w:t>
      </w:r>
      <w:r w:rsidRPr="0019179B">
        <w:t>으로</w:t>
      </w:r>
      <w:r w:rsidRPr="0019179B">
        <w:t xml:space="preserve"> </w:t>
      </w:r>
      <w:r w:rsidRPr="0019179B">
        <w:rPr>
          <w:i/>
          <w:iCs/>
        </w:rPr>
        <w:t>큰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효과크기</w:t>
      </w:r>
      <w:r w:rsidRPr="0019179B">
        <w:t xml:space="preserve"> </w:t>
      </w:r>
      <w:r w:rsidRPr="0019179B">
        <w:t>에</w:t>
      </w:r>
      <w:r w:rsidRPr="0019179B">
        <w:t xml:space="preserve"> </w:t>
      </w:r>
      <w:r w:rsidRPr="0019179B">
        <w:t>해당한다</w:t>
      </w:r>
      <w:r w:rsidRPr="0019179B">
        <w:t>(Cohen, 1988).</w:t>
      </w:r>
    </w:p>
    <w:p w14:paraId="7DF40CF6" w14:textId="77777777" w:rsidR="00EE5AF4" w:rsidRDefault="00CD4AB7">
      <w:pPr>
        <w:pStyle w:val="2"/>
      </w:pPr>
      <w:bookmarkStart w:id="74" w:name="X17de8335b8ffba5affc43a3f347692894d2182f"/>
      <w:bookmarkStart w:id="75" w:name="_Toc229204869"/>
      <w:bookmarkEnd w:id="72"/>
      <w:r>
        <w:t xml:space="preserve">7.2 </w:t>
      </w:r>
      <w:r>
        <w:t>하속조</w:t>
      </w:r>
      <w:r>
        <w:t xml:space="preserve"> </w:t>
      </w:r>
      <w:r>
        <w:t>재현</w:t>
      </w:r>
      <w:r>
        <w:t xml:space="preserve"> </w:t>
      </w:r>
      <w:r>
        <w:t>인지</w:t>
      </w:r>
      <w:bookmarkEnd w:id="75"/>
    </w:p>
    <w:p w14:paraId="7DF40CF7" w14:textId="77777777" w:rsidR="00EE5AF4" w:rsidRPr="0019179B" w:rsidRDefault="00CD4AB7">
      <w:pPr>
        <w:pStyle w:val="FirstParagraph"/>
      </w:pPr>
      <w:r w:rsidRPr="0019179B">
        <w:t>자유서술에서</w:t>
      </w:r>
      <w:r w:rsidRPr="0019179B">
        <w:t xml:space="preserve"> </w:t>
      </w:r>
      <w:r w:rsidRPr="0019179B">
        <w:t>재현부의</w:t>
      </w:r>
      <w:r w:rsidRPr="0019179B">
        <w:t xml:space="preserve"> </w:t>
      </w:r>
      <w:r w:rsidRPr="0019179B">
        <w:t>하속조</w:t>
      </w:r>
      <w:r w:rsidRPr="0019179B">
        <w:t xml:space="preserve"> </w:t>
      </w:r>
      <w:r w:rsidRPr="0019179B">
        <w:t>시작을</w:t>
      </w:r>
      <w:r w:rsidRPr="0019179B">
        <w:t xml:space="preserve"> </w:t>
      </w:r>
      <w:r w:rsidRPr="0019179B">
        <w:t>언급한</w:t>
      </w:r>
      <w:r w:rsidRPr="0019179B">
        <w:t xml:space="preserve"> </w:t>
      </w:r>
      <w:r w:rsidRPr="0019179B">
        <w:t>비율</w:t>
      </w:r>
      <w:r w:rsidRPr="0019179B">
        <w:t>:</w:t>
      </w:r>
    </w:p>
    <w:p w14:paraId="7DF40CF8" w14:textId="77777777" w:rsidR="00EE5AF4" w:rsidRPr="0019179B" w:rsidRDefault="00CD4AB7">
      <w:pPr>
        <w:pStyle w:val="Compact"/>
        <w:numPr>
          <w:ilvl w:val="0"/>
          <w:numId w:val="14"/>
        </w:numPr>
      </w:pPr>
      <w:r w:rsidRPr="0019179B">
        <w:t>사전</w:t>
      </w:r>
      <w:r w:rsidRPr="0019179B">
        <w:t xml:space="preserve">: 0/18 (0%) — </w:t>
      </w:r>
      <w:r w:rsidRPr="0019179B">
        <w:t>사전</w:t>
      </w:r>
      <w:r w:rsidRPr="0019179B">
        <w:t xml:space="preserve"> </w:t>
      </w:r>
      <w:r w:rsidRPr="0019179B">
        <w:t>인지</w:t>
      </w:r>
      <w:r w:rsidRPr="0019179B">
        <w:t xml:space="preserve"> </w:t>
      </w:r>
      <w:r w:rsidRPr="0019179B">
        <w:t>사실상</w:t>
      </w:r>
      <w:r w:rsidRPr="0019179B">
        <w:t xml:space="preserve"> </w:t>
      </w:r>
      <w:r w:rsidRPr="0019179B">
        <w:t>부재</w:t>
      </w:r>
    </w:p>
    <w:p w14:paraId="7DF40CF9" w14:textId="77777777" w:rsidR="00EE5AF4" w:rsidRPr="0019179B" w:rsidRDefault="00CD4AB7">
      <w:pPr>
        <w:pStyle w:val="Compact"/>
        <w:numPr>
          <w:ilvl w:val="0"/>
          <w:numId w:val="14"/>
        </w:numPr>
      </w:pPr>
      <w:r w:rsidRPr="0019179B">
        <w:t>사후</w:t>
      </w:r>
      <w:r w:rsidRPr="0019179B">
        <w:t xml:space="preserve">: 14/18 (77.8%) — </w:t>
      </w:r>
      <w:r w:rsidRPr="0019179B">
        <w:t>본</w:t>
      </w:r>
      <w:r w:rsidRPr="0019179B">
        <w:t xml:space="preserve"> </w:t>
      </w:r>
      <w:r w:rsidRPr="0019179B">
        <w:t>도구의</w:t>
      </w:r>
      <w:r w:rsidRPr="0019179B">
        <w:t xml:space="preserve"> </w:t>
      </w:r>
      <w:r w:rsidRPr="0019179B">
        <w:t>핵심</w:t>
      </w:r>
      <w:r w:rsidRPr="0019179B">
        <w:t xml:space="preserve"> </w:t>
      </w:r>
      <w:r w:rsidRPr="0019179B">
        <w:t>학습</w:t>
      </w:r>
      <w:r w:rsidRPr="0019179B">
        <w:t xml:space="preserve"> </w:t>
      </w:r>
      <w:r w:rsidRPr="0019179B">
        <w:t>효과</w:t>
      </w:r>
    </w:p>
    <w:p w14:paraId="7DF40CFA" w14:textId="77777777" w:rsidR="00EE5AF4" w:rsidRPr="0019179B" w:rsidRDefault="00CD4AB7">
      <w:pPr>
        <w:pStyle w:val="FirstParagraph"/>
      </w:pPr>
      <w:r w:rsidRPr="0019179B">
        <w:t>평가자</w:t>
      </w:r>
      <w:r w:rsidRPr="0019179B">
        <w:t xml:space="preserve"> </w:t>
      </w:r>
      <w:r w:rsidRPr="0019179B">
        <w:t>간</w:t>
      </w:r>
      <w:r w:rsidRPr="0019179B">
        <w:t xml:space="preserve"> </w:t>
      </w:r>
      <w:r w:rsidRPr="0019179B">
        <w:t>일치도</w:t>
      </w:r>
      <w:r w:rsidRPr="0019179B">
        <w:t xml:space="preserve"> κ=.92 </w:t>
      </w:r>
      <w:r w:rsidRPr="0019179B">
        <w:t>로</w:t>
      </w:r>
      <w:r w:rsidRPr="0019179B">
        <w:t xml:space="preserve"> </w:t>
      </w:r>
      <w:r w:rsidRPr="0019179B">
        <w:t>매우</w:t>
      </w:r>
      <w:r w:rsidRPr="0019179B">
        <w:t xml:space="preserve"> </w:t>
      </w:r>
      <w:r w:rsidRPr="0019179B">
        <w:t>높은</w:t>
      </w:r>
      <w:r w:rsidRPr="0019179B">
        <w:t xml:space="preserve"> </w:t>
      </w:r>
      <w:r w:rsidRPr="0019179B">
        <w:t>신뢰성</w:t>
      </w:r>
      <w:r w:rsidRPr="0019179B">
        <w:t>.</w:t>
      </w:r>
    </w:p>
    <w:p w14:paraId="7DF40CFB" w14:textId="77777777" w:rsidR="00EE5AF4" w:rsidRDefault="00CD4AB7">
      <w:pPr>
        <w:pStyle w:val="2"/>
      </w:pPr>
      <w:bookmarkStart w:id="76" w:name="X738712068da9ab747be1b6905f779a5b04e0195"/>
      <w:bookmarkStart w:id="77" w:name="_Toc229204870"/>
      <w:bookmarkEnd w:id="74"/>
      <w:r>
        <w:lastRenderedPageBreak/>
        <w:t xml:space="preserve">7.3 </w:t>
      </w:r>
      <w:r>
        <w:t>시스템</w:t>
      </w:r>
      <w:r>
        <w:t xml:space="preserve"> </w:t>
      </w:r>
      <w:r>
        <w:t>사용성</w:t>
      </w:r>
      <w:bookmarkEnd w:id="77"/>
    </w:p>
    <w:p w14:paraId="7DF40CFC" w14:textId="77777777" w:rsidR="00EE5AF4" w:rsidRPr="0019179B" w:rsidRDefault="00CD4AB7">
      <w:pPr>
        <w:pStyle w:val="FirstParagraph"/>
      </w:pPr>
      <w:r w:rsidRPr="0019179B">
        <w:t xml:space="preserve">SUS </w:t>
      </w:r>
      <w:r w:rsidRPr="0019179B">
        <w:t>평균</w:t>
      </w:r>
      <w:r w:rsidRPr="0019179B">
        <w:t xml:space="preserve"> 81.4 (95% CI [76.9, 85.9]). </w:t>
      </w:r>
      <w:r w:rsidRPr="0019179B">
        <w:t>산업</w:t>
      </w:r>
      <w:r w:rsidRPr="0019179B">
        <w:t xml:space="preserve"> </w:t>
      </w:r>
      <w:r w:rsidRPr="0019179B">
        <w:t>평균</w:t>
      </w:r>
      <w:r w:rsidRPr="0019179B">
        <w:t xml:space="preserve"> 68</w:t>
      </w:r>
      <w:r w:rsidRPr="0019179B">
        <w:t>점을</w:t>
      </w:r>
      <w:r w:rsidRPr="0019179B">
        <w:t xml:space="preserve"> </w:t>
      </w:r>
      <w:r w:rsidRPr="0019179B">
        <w:t>상회하며</w:t>
      </w:r>
      <w:r w:rsidRPr="0019179B">
        <w:t xml:space="preserve"> Sauro &amp; Lewis(2016)</w:t>
      </w:r>
      <w:r w:rsidRPr="0019179B">
        <w:t>의</w:t>
      </w:r>
      <w:r w:rsidRPr="0019179B">
        <w:t xml:space="preserve"> </w:t>
      </w:r>
      <w:r w:rsidRPr="0019179B">
        <w:t>등급</w:t>
      </w:r>
      <w:r w:rsidRPr="0019179B">
        <w:t xml:space="preserve"> </w:t>
      </w:r>
      <w:r w:rsidRPr="0019179B">
        <w:t>기준에서</w:t>
      </w:r>
      <w:r w:rsidRPr="0019179B">
        <w:t xml:space="preserve"> </w:t>
      </w:r>
      <w:r w:rsidRPr="0019179B">
        <w:rPr>
          <w:i/>
          <w:iCs/>
        </w:rPr>
        <w:t>Excellent (A)</w:t>
      </w:r>
      <w:r w:rsidRPr="0019179B">
        <w:t xml:space="preserve"> </w:t>
      </w:r>
      <w:r w:rsidRPr="0019179B">
        <w:t>에</w:t>
      </w:r>
      <w:r w:rsidRPr="0019179B">
        <w:t xml:space="preserve"> </w:t>
      </w:r>
      <w:r w:rsidRPr="0019179B">
        <w:t>해당한다</w:t>
      </w:r>
      <w:r w:rsidRPr="0019179B">
        <w:t>.</w:t>
      </w:r>
    </w:p>
    <w:p w14:paraId="7DF40CFD" w14:textId="77777777" w:rsidR="00EE5AF4" w:rsidRPr="0019179B" w:rsidRDefault="00CD4AB7">
      <w:pPr>
        <w:pStyle w:val="a0"/>
      </w:pPr>
      <w:r w:rsidRPr="0019179B">
        <w:t>각</w:t>
      </w:r>
      <w:r w:rsidRPr="0019179B">
        <w:t xml:space="preserve"> </w:t>
      </w:r>
      <w:r w:rsidRPr="0019179B">
        <w:t>문항별</w:t>
      </w:r>
      <w:r w:rsidRPr="0019179B">
        <w:t xml:space="preserve"> </w:t>
      </w:r>
      <w:r w:rsidRPr="0019179B">
        <w:t>결과는</w:t>
      </w:r>
      <w:r w:rsidRPr="0019179B">
        <w:t xml:space="preserve"> </w:t>
      </w:r>
      <w:r w:rsidRPr="0019179B">
        <w:t>부록</w:t>
      </w:r>
      <w:r w:rsidRPr="0019179B">
        <w:t xml:space="preserve"> B </w:t>
      </w:r>
      <w:r w:rsidRPr="0019179B">
        <w:t>참조</w:t>
      </w:r>
      <w:r w:rsidRPr="0019179B">
        <w:t>.</w:t>
      </w:r>
    </w:p>
    <w:p w14:paraId="7DF40CFE" w14:textId="77777777" w:rsidR="00EE5AF4" w:rsidRDefault="00CD4AB7">
      <w:pPr>
        <w:pStyle w:val="2"/>
      </w:pPr>
      <w:bookmarkStart w:id="78" w:name="X26f1df3c685f6a296aad822d958f0c37d7b3fea"/>
      <w:bookmarkStart w:id="79" w:name="_Toc229204871"/>
      <w:bookmarkEnd w:id="76"/>
      <w:r>
        <w:t xml:space="preserve">7.4 </w:t>
      </w:r>
      <w:r>
        <w:t>정성적</w:t>
      </w:r>
      <w:r>
        <w:t xml:space="preserve"> </w:t>
      </w:r>
      <w:r>
        <w:t>피드백</w:t>
      </w:r>
      <w:bookmarkEnd w:id="79"/>
    </w:p>
    <w:p w14:paraId="7DF40CFF" w14:textId="77777777" w:rsidR="00EE5AF4" w:rsidRPr="0019179B" w:rsidRDefault="00CD4AB7">
      <w:pPr>
        <w:pStyle w:val="FirstParagraph"/>
      </w:pPr>
      <w:r w:rsidRPr="0019179B">
        <w:t>긍정적</w:t>
      </w:r>
      <w:r w:rsidRPr="0019179B">
        <w:t xml:space="preserve"> </w:t>
      </w:r>
      <w:r w:rsidRPr="0019179B">
        <w:t>응답</w:t>
      </w:r>
      <w:r w:rsidRPr="0019179B">
        <w:t>(</w:t>
      </w:r>
      <w:r w:rsidRPr="0019179B">
        <w:t>원문</w:t>
      </w:r>
      <w:r w:rsidRPr="0019179B">
        <w:t xml:space="preserve"> </w:t>
      </w:r>
      <w:r w:rsidRPr="0019179B">
        <w:t>일부</w:t>
      </w:r>
      <w:r w:rsidRPr="0019179B">
        <w:t xml:space="preserve"> </w:t>
      </w:r>
      <w:r w:rsidRPr="0019179B">
        <w:t>발췌</w:t>
      </w:r>
      <w:r w:rsidRPr="0019179B">
        <w:t xml:space="preserve">, </w:t>
      </w:r>
      <w:r w:rsidRPr="0019179B">
        <w:t>동의</w:t>
      </w:r>
      <w:r w:rsidRPr="0019179B">
        <w:t xml:space="preserve"> </w:t>
      </w:r>
      <w:r w:rsidRPr="0019179B">
        <w:t>후</w:t>
      </w:r>
      <w:r w:rsidRPr="0019179B">
        <w:t xml:space="preserve"> </w:t>
      </w:r>
      <w:r w:rsidRPr="0019179B">
        <w:t>인용</w:t>
      </w:r>
      <w:r w:rsidRPr="0019179B">
        <w:t>):</w:t>
      </w:r>
    </w:p>
    <w:p w14:paraId="7DF40D00" w14:textId="77777777" w:rsidR="00EE5AF4" w:rsidRPr="0019179B" w:rsidRDefault="00CD4AB7">
      <w:pPr>
        <w:pStyle w:val="Compact"/>
        <w:numPr>
          <w:ilvl w:val="0"/>
          <w:numId w:val="15"/>
        </w:numPr>
      </w:pPr>
      <w:r w:rsidRPr="0019179B">
        <w:t>"</w:t>
      </w:r>
      <w:r w:rsidRPr="0019179B">
        <w:t>타임라인을</w:t>
      </w:r>
      <w:r w:rsidRPr="0019179B">
        <w:t xml:space="preserve"> </w:t>
      </w:r>
      <w:r w:rsidRPr="0019179B">
        <w:t>보면서</w:t>
      </w:r>
      <w:r w:rsidRPr="0019179B">
        <w:t xml:space="preserve"> </w:t>
      </w:r>
      <w:r w:rsidRPr="0019179B">
        <w:t>들으니</w:t>
      </w:r>
      <w:r w:rsidRPr="0019179B">
        <w:t xml:space="preserve"> </w:t>
      </w:r>
      <w:r w:rsidRPr="0019179B">
        <w:t>발전부의</w:t>
      </w:r>
      <w:r w:rsidRPr="0019179B">
        <w:t xml:space="preserve"> </w:t>
      </w:r>
      <w:r w:rsidRPr="0019179B">
        <w:rPr>
          <w:i/>
          <w:iCs/>
        </w:rPr>
        <w:t>짧음</w:t>
      </w:r>
      <w:r w:rsidRPr="0019179B">
        <w:t xml:space="preserve"> </w:t>
      </w:r>
      <w:r w:rsidRPr="0019179B">
        <w:t>이</w:t>
      </w:r>
      <w:r w:rsidRPr="0019179B">
        <w:t xml:space="preserve"> </w:t>
      </w:r>
      <w:r w:rsidRPr="0019179B">
        <w:t>처음으로</w:t>
      </w:r>
      <w:r w:rsidRPr="0019179B">
        <w:t xml:space="preserve"> </w:t>
      </w:r>
      <w:r w:rsidRPr="0019179B">
        <w:t>체감되었다</w:t>
      </w:r>
      <w:r w:rsidRPr="0019179B">
        <w:t>."</w:t>
      </w:r>
    </w:p>
    <w:p w14:paraId="7DF40D01" w14:textId="77777777" w:rsidR="00EE5AF4" w:rsidRPr="0019179B" w:rsidRDefault="00CD4AB7">
      <w:pPr>
        <w:pStyle w:val="Compact"/>
        <w:numPr>
          <w:ilvl w:val="0"/>
          <w:numId w:val="15"/>
        </w:numPr>
      </w:pPr>
      <w:r w:rsidRPr="0019179B">
        <w:t>"</w:t>
      </w:r>
      <w:r w:rsidRPr="0019179B">
        <w:t>재현부에서</w:t>
      </w:r>
      <w:r w:rsidRPr="0019179B">
        <w:t xml:space="preserve"> </w:t>
      </w:r>
      <w:r w:rsidRPr="0019179B">
        <w:t>갑자기</w:t>
      </w:r>
      <w:r w:rsidRPr="0019179B">
        <w:t xml:space="preserve"> F</w:t>
      </w:r>
      <w:r w:rsidRPr="0019179B">
        <w:t>장조로</w:t>
      </w:r>
      <w:r w:rsidRPr="0019179B">
        <w:t xml:space="preserve"> </w:t>
      </w:r>
      <w:r w:rsidRPr="0019179B">
        <w:t>시작하는</w:t>
      </w:r>
      <w:r w:rsidRPr="0019179B">
        <w:t xml:space="preserve"> </w:t>
      </w:r>
      <w:r w:rsidRPr="0019179B">
        <w:t>게</w:t>
      </w:r>
      <w:r w:rsidRPr="0019179B">
        <w:t xml:space="preserve"> </w:t>
      </w:r>
      <w:r w:rsidRPr="0019179B">
        <w:rPr>
          <w:i/>
          <w:iCs/>
        </w:rPr>
        <w:t>눈으로도</w:t>
      </w:r>
      <w:r w:rsidRPr="0019179B">
        <w:t xml:space="preserve"> </w:t>
      </w:r>
      <w:r w:rsidRPr="0019179B">
        <w:t>들렸다</w:t>
      </w:r>
      <w:r w:rsidRPr="0019179B">
        <w:t>."</w:t>
      </w:r>
    </w:p>
    <w:p w14:paraId="7DF40D02" w14:textId="77777777" w:rsidR="00EE5AF4" w:rsidRPr="0019179B" w:rsidRDefault="00CD4AB7">
      <w:pPr>
        <w:pStyle w:val="Compact"/>
        <w:numPr>
          <w:ilvl w:val="0"/>
          <w:numId w:val="15"/>
        </w:numPr>
      </w:pPr>
      <w:r w:rsidRPr="0019179B">
        <w:t>"</w:t>
      </w:r>
      <w:r w:rsidRPr="0019179B">
        <w:t>섹션</w:t>
      </w:r>
      <w:r w:rsidRPr="0019179B">
        <w:t xml:space="preserve"> </w:t>
      </w:r>
      <w:r w:rsidRPr="0019179B">
        <w:t>반복</w:t>
      </w:r>
      <w:r w:rsidRPr="0019179B">
        <w:t xml:space="preserve"> </w:t>
      </w:r>
      <w:r w:rsidRPr="0019179B">
        <w:t>기능으로</w:t>
      </w:r>
      <w:r w:rsidRPr="0019179B">
        <w:t xml:space="preserve"> P</w:t>
      </w:r>
      <w:r w:rsidRPr="0019179B">
        <w:t>가</w:t>
      </w:r>
      <w:r w:rsidRPr="0019179B">
        <w:t xml:space="preserve"> </w:t>
      </w:r>
      <w:r w:rsidRPr="0019179B">
        <w:t>두</w:t>
      </w:r>
      <w:r w:rsidRPr="0019179B">
        <w:t xml:space="preserve"> </w:t>
      </w:r>
      <w:r w:rsidRPr="0019179B">
        <w:t>번</w:t>
      </w:r>
      <w:r w:rsidRPr="0019179B">
        <w:t xml:space="preserve"> </w:t>
      </w:r>
      <w:r w:rsidRPr="0019179B">
        <w:t>나오는</w:t>
      </w:r>
      <w:r w:rsidRPr="0019179B">
        <w:t xml:space="preserve"> </w:t>
      </w:r>
      <w:r w:rsidRPr="0019179B">
        <w:t>게</w:t>
      </w:r>
      <w:r w:rsidRPr="0019179B">
        <w:t xml:space="preserve"> </w:t>
      </w:r>
      <w:r w:rsidRPr="0019179B">
        <w:t>어떻게</w:t>
      </w:r>
      <w:r w:rsidRPr="0019179B">
        <w:t xml:space="preserve"> </w:t>
      </w:r>
      <w:r w:rsidRPr="0019179B">
        <w:t>다른지</w:t>
      </w:r>
      <w:r w:rsidRPr="0019179B">
        <w:t xml:space="preserve"> </w:t>
      </w:r>
      <w:r w:rsidRPr="0019179B">
        <w:t>비교할</w:t>
      </w:r>
      <w:r w:rsidRPr="0019179B">
        <w:t xml:space="preserve"> </w:t>
      </w:r>
      <w:r w:rsidRPr="0019179B">
        <w:t>수</w:t>
      </w:r>
      <w:r w:rsidRPr="0019179B">
        <w:t xml:space="preserve"> </w:t>
      </w:r>
      <w:r w:rsidRPr="0019179B">
        <w:t>있었다</w:t>
      </w:r>
      <w:r w:rsidRPr="0019179B">
        <w:t>."</w:t>
      </w:r>
    </w:p>
    <w:p w14:paraId="7DF40D03" w14:textId="77777777" w:rsidR="00EE5AF4" w:rsidRPr="0019179B" w:rsidRDefault="00CD4AB7">
      <w:pPr>
        <w:pStyle w:val="FirstParagraph"/>
      </w:pPr>
      <w:r w:rsidRPr="0019179B">
        <w:t>개선</w:t>
      </w:r>
      <w:r w:rsidRPr="0019179B">
        <w:t xml:space="preserve"> </w:t>
      </w:r>
      <w:r w:rsidRPr="0019179B">
        <w:t>요청</w:t>
      </w:r>
      <w:r w:rsidRPr="0019179B">
        <w:t>:</w:t>
      </w:r>
    </w:p>
    <w:p w14:paraId="7DF40D04" w14:textId="77777777" w:rsidR="00EE5AF4" w:rsidRPr="0019179B" w:rsidRDefault="00CD4AB7">
      <w:pPr>
        <w:pStyle w:val="Compact"/>
        <w:numPr>
          <w:ilvl w:val="0"/>
          <w:numId w:val="16"/>
        </w:numPr>
      </w:pPr>
      <w:r w:rsidRPr="0019179B">
        <w:t>"</w:t>
      </w:r>
      <w:r w:rsidRPr="0019179B">
        <w:t>모바일</w:t>
      </w:r>
      <w:r w:rsidRPr="0019179B">
        <w:t xml:space="preserve"> </w:t>
      </w:r>
      <w:r w:rsidRPr="0019179B">
        <w:t>화면에서는</w:t>
      </w:r>
      <w:r w:rsidRPr="0019179B">
        <w:t xml:space="preserve"> </w:t>
      </w:r>
      <w:r w:rsidRPr="0019179B">
        <w:t>악보가</w:t>
      </w:r>
      <w:r w:rsidRPr="0019179B">
        <w:t xml:space="preserve"> </w:t>
      </w:r>
      <w:r w:rsidRPr="0019179B">
        <w:t>너무</w:t>
      </w:r>
      <w:r w:rsidRPr="0019179B">
        <w:t xml:space="preserve"> </w:t>
      </w:r>
      <w:r w:rsidRPr="0019179B">
        <w:t>작다</w:t>
      </w:r>
      <w:r w:rsidRPr="0019179B">
        <w:t>" (7</w:t>
      </w:r>
      <w:r w:rsidRPr="0019179B">
        <w:t>명</w:t>
      </w:r>
      <w:r w:rsidRPr="0019179B">
        <w:t>)</w:t>
      </w:r>
    </w:p>
    <w:p w14:paraId="7DF40D05" w14:textId="77777777" w:rsidR="00EE5AF4" w:rsidRPr="0019179B" w:rsidRDefault="00CD4AB7">
      <w:pPr>
        <w:pStyle w:val="Compact"/>
        <w:numPr>
          <w:ilvl w:val="0"/>
          <w:numId w:val="16"/>
        </w:numPr>
      </w:pPr>
      <w:r w:rsidRPr="0019179B">
        <w:t>"</w:t>
      </w:r>
      <w:r w:rsidRPr="0019179B">
        <w:t>주제</w:t>
      </w:r>
      <w:r w:rsidRPr="0019179B">
        <w:t xml:space="preserve"> </w:t>
      </w:r>
      <w:r w:rsidRPr="0019179B">
        <w:t>사이의</w:t>
      </w:r>
      <w:r w:rsidRPr="0019179B">
        <w:t xml:space="preserve"> </w:t>
      </w:r>
      <w:r w:rsidRPr="0019179B">
        <w:t>경계가</w:t>
      </w:r>
      <w:r w:rsidRPr="0019179B">
        <w:t xml:space="preserve"> </w:t>
      </w:r>
      <w:r w:rsidRPr="0019179B">
        <w:t>추상적인</w:t>
      </w:r>
      <w:r w:rsidRPr="0019179B">
        <w:t xml:space="preserve"> </w:t>
      </w:r>
      <w:r w:rsidRPr="0019179B">
        <w:t>부분</w:t>
      </w:r>
      <w:r w:rsidRPr="0019179B">
        <w:t>(</w:t>
      </w:r>
      <w:r w:rsidRPr="0019179B">
        <w:t>예</w:t>
      </w:r>
      <w:r w:rsidRPr="0019179B">
        <w:t>: K</w:t>
      </w:r>
      <w:r w:rsidRPr="0019179B">
        <w:t>와</w:t>
      </w:r>
      <w:r w:rsidRPr="0019179B">
        <w:t xml:space="preserve"> codetta)</w:t>
      </w:r>
      <w:r w:rsidRPr="0019179B">
        <w:t>이</w:t>
      </w:r>
      <w:r w:rsidRPr="0019179B">
        <w:t xml:space="preserve"> </w:t>
      </w:r>
      <w:r w:rsidRPr="0019179B">
        <w:t>헷갈린다</w:t>
      </w:r>
      <w:r w:rsidRPr="0019179B">
        <w:t>" (3</w:t>
      </w:r>
      <w:r w:rsidRPr="0019179B">
        <w:t>명</w:t>
      </w:r>
      <w:r w:rsidRPr="0019179B">
        <w:t>)</w:t>
      </w:r>
    </w:p>
    <w:p w14:paraId="7DF40D06" w14:textId="77777777" w:rsidR="00EE5AF4" w:rsidRPr="0019179B" w:rsidRDefault="00CD4AB7">
      <w:pPr>
        <w:pStyle w:val="Compact"/>
        <w:numPr>
          <w:ilvl w:val="0"/>
          <w:numId w:val="16"/>
        </w:numPr>
      </w:pPr>
      <w:r w:rsidRPr="0019179B">
        <w:t>"</w:t>
      </w:r>
      <w:r w:rsidRPr="0019179B">
        <w:t>발전부의</w:t>
      </w:r>
      <w:r w:rsidRPr="0019179B">
        <w:t xml:space="preserve"> </w:t>
      </w:r>
      <w:r w:rsidRPr="0019179B">
        <w:t>단조</w:t>
      </w:r>
      <w:r w:rsidRPr="0019179B">
        <w:t xml:space="preserve"> </w:t>
      </w:r>
      <w:r w:rsidRPr="0019179B">
        <w:t>전조를</w:t>
      </w:r>
      <w:r w:rsidRPr="0019179B">
        <w:t xml:space="preserve"> </w:t>
      </w:r>
      <w:r w:rsidRPr="0019179B">
        <w:t>더</w:t>
      </w:r>
      <w:r w:rsidRPr="0019179B">
        <w:t xml:space="preserve"> </w:t>
      </w:r>
      <w:r w:rsidRPr="0019179B">
        <w:t>명확히</w:t>
      </w:r>
      <w:r w:rsidRPr="0019179B">
        <w:t xml:space="preserve"> </w:t>
      </w:r>
      <w:r w:rsidRPr="0019179B">
        <w:t>색으로</w:t>
      </w:r>
      <w:r w:rsidRPr="0019179B">
        <w:t xml:space="preserve"> </w:t>
      </w:r>
      <w:r w:rsidRPr="0019179B">
        <w:t>구분해줬으면</w:t>
      </w:r>
      <w:r w:rsidRPr="0019179B">
        <w:t>" (2</w:t>
      </w:r>
      <w:r w:rsidRPr="0019179B">
        <w:t>명</w:t>
      </w:r>
      <w:r w:rsidRPr="0019179B">
        <w:t>)</w:t>
      </w:r>
    </w:p>
    <w:p w14:paraId="7DF40D07" w14:textId="77777777" w:rsidR="00EE5AF4" w:rsidRDefault="00CD4AB7">
      <w:pPr>
        <w:pStyle w:val="1"/>
      </w:pPr>
      <w:bookmarkStart w:id="80" w:name="X00574663886532a57644dd7a0a1cd85b3b193fa"/>
      <w:bookmarkStart w:id="81" w:name="_Toc229204872"/>
      <w:bookmarkEnd w:id="70"/>
      <w:bookmarkEnd w:id="78"/>
      <w:r>
        <w:t xml:space="preserve">8. </w:t>
      </w:r>
      <w:r>
        <w:t>논의</w:t>
      </w:r>
      <w:bookmarkEnd w:id="81"/>
    </w:p>
    <w:p w14:paraId="7DF40D08" w14:textId="77777777" w:rsidR="00EE5AF4" w:rsidRDefault="00CD4AB7">
      <w:pPr>
        <w:pStyle w:val="2"/>
      </w:pPr>
      <w:bookmarkStart w:id="82" w:name="X2debc93d832b58a2bc2cff767dc7f8b6e44851b"/>
      <w:bookmarkStart w:id="83" w:name="_Toc229204873"/>
      <w:r>
        <w:t xml:space="preserve">8.1 </w:t>
      </w:r>
      <w:r>
        <w:t>교육적</w:t>
      </w:r>
      <w:r>
        <w:t xml:space="preserve"> </w:t>
      </w:r>
      <w:r>
        <w:t>함의</w:t>
      </w:r>
      <w:bookmarkEnd w:id="83"/>
    </w:p>
    <w:p w14:paraId="7DF40D09" w14:textId="77777777" w:rsidR="00EE5AF4" w:rsidRPr="0019179B" w:rsidRDefault="00CD4AB7">
      <w:pPr>
        <w:pStyle w:val="FirstParagraph"/>
      </w:pPr>
      <w:r w:rsidRPr="0019179B">
        <w:t>본</w:t>
      </w:r>
      <w:r w:rsidRPr="0019179B">
        <w:t xml:space="preserve"> </w:t>
      </w:r>
      <w:r w:rsidRPr="0019179B">
        <w:t>결과는</w:t>
      </w:r>
      <w:r w:rsidRPr="0019179B">
        <w:t xml:space="preserve"> </w:t>
      </w:r>
      <w:r w:rsidRPr="0019179B">
        <w:t>다중</w:t>
      </w:r>
      <w:r w:rsidRPr="0019179B">
        <w:t xml:space="preserve"> </w:t>
      </w:r>
      <w:r w:rsidRPr="0019179B">
        <w:t>표상</w:t>
      </w:r>
      <w:r w:rsidRPr="0019179B">
        <w:t xml:space="preserve"> </w:t>
      </w:r>
      <w:r w:rsidRPr="0019179B">
        <w:t>시각화가</w:t>
      </w:r>
      <w:r w:rsidRPr="0019179B">
        <w:t xml:space="preserve"> </w:t>
      </w:r>
      <w:r w:rsidRPr="0019179B">
        <w:t>형식</w:t>
      </w:r>
      <w:r w:rsidRPr="0019179B">
        <w:t xml:space="preserve"> </w:t>
      </w:r>
      <w:r w:rsidRPr="0019179B">
        <w:t>식별</w:t>
      </w:r>
      <w:r w:rsidRPr="0019179B">
        <w:t xml:space="preserve"> </w:t>
      </w:r>
      <w:r w:rsidRPr="0019179B">
        <w:t>학습에</w:t>
      </w:r>
      <w:r w:rsidRPr="0019179B">
        <w:t xml:space="preserve"> </w:t>
      </w:r>
      <w:r w:rsidRPr="0019179B">
        <w:rPr>
          <w:i/>
          <w:iCs/>
        </w:rPr>
        <w:t>큰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효과크기</w:t>
      </w:r>
      <w:r w:rsidRPr="0019179B">
        <w:t xml:space="preserve"> </w:t>
      </w:r>
      <w:r w:rsidRPr="0019179B">
        <w:t>의</w:t>
      </w:r>
      <w:r w:rsidRPr="0019179B">
        <w:t xml:space="preserve"> </w:t>
      </w:r>
      <w:r w:rsidRPr="0019179B">
        <w:t>향상을</w:t>
      </w:r>
      <w:r w:rsidRPr="0019179B">
        <w:t xml:space="preserve"> </w:t>
      </w:r>
      <w:r w:rsidRPr="0019179B">
        <w:t>가져온다는</w:t>
      </w:r>
      <w:r w:rsidRPr="0019179B">
        <w:t xml:space="preserve"> </w:t>
      </w:r>
      <w:r w:rsidRPr="0019179B">
        <w:t>것을</w:t>
      </w:r>
      <w:r w:rsidRPr="0019179B">
        <w:t xml:space="preserve"> </w:t>
      </w:r>
      <w:r w:rsidRPr="0019179B">
        <w:t>보여준다</w:t>
      </w:r>
      <w:r w:rsidRPr="0019179B">
        <w:t xml:space="preserve">. </w:t>
      </w:r>
      <w:r w:rsidRPr="0019179B">
        <w:t>특히</w:t>
      </w:r>
      <w:r w:rsidRPr="0019179B">
        <w:t xml:space="preserve"> </w:t>
      </w:r>
      <w:r w:rsidRPr="0019179B">
        <w:t>주목할</w:t>
      </w:r>
      <w:r w:rsidRPr="0019179B">
        <w:t xml:space="preserve"> </w:t>
      </w:r>
      <w:r w:rsidRPr="0019179B">
        <w:t>결과는</w:t>
      </w:r>
      <w:r w:rsidRPr="0019179B">
        <w:t xml:space="preserve"> </w:t>
      </w:r>
      <w:r w:rsidRPr="0019179B">
        <w:rPr>
          <w:i/>
          <w:iCs/>
        </w:rPr>
        <w:t>비전형성에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대한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인지의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극적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증가</w:t>
      </w:r>
      <w:r w:rsidRPr="0019179B">
        <w:t xml:space="preserve"> </w:t>
      </w:r>
      <w:r w:rsidRPr="0019179B">
        <w:t>다</w:t>
      </w:r>
      <w:r w:rsidRPr="0019179B">
        <w:t xml:space="preserve"> — </w:t>
      </w:r>
      <w:r w:rsidRPr="0019179B">
        <w:t>사전</w:t>
      </w:r>
      <w:r w:rsidRPr="0019179B">
        <w:t xml:space="preserve"> 0%</w:t>
      </w:r>
      <w:r w:rsidRPr="0019179B">
        <w:t>에서</w:t>
      </w:r>
      <w:r w:rsidRPr="0019179B">
        <w:t xml:space="preserve"> </w:t>
      </w:r>
      <w:r w:rsidRPr="0019179B">
        <w:t>사후</w:t>
      </w:r>
      <w:r w:rsidRPr="0019179B">
        <w:t xml:space="preserve"> 78%. </w:t>
      </w:r>
      <w:r w:rsidRPr="0019179B">
        <w:t>이는</w:t>
      </w:r>
      <w:r w:rsidRPr="0019179B">
        <w:t xml:space="preserve"> </w:t>
      </w:r>
      <w:r w:rsidRPr="0019179B">
        <w:t>본</w:t>
      </w:r>
      <w:r w:rsidRPr="0019179B">
        <w:t xml:space="preserve"> </w:t>
      </w:r>
      <w:r w:rsidRPr="0019179B">
        <w:t>도구가</w:t>
      </w:r>
      <w:r w:rsidRPr="0019179B">
        <w:t xml:space="preserve"> </w:t>
      </w:r>
      <w:r w:rsidRPr="0019179B">
        <w:t>단순히</w:t>
      </w:r>
      <w:r w:rsidRPr="0019179B">
        <w:t xml:space="preserve"> </w:t>
      </w:r>
      <w:r w:rsidRPr="0019179B">
        <w:rPr>
          <w:i/>
          <w:iCs/>
        </w:rPr>
        <w:t>규범의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이해</w:t>
      </w:r>
      <w:r w:rsidRPr="0019179B">
        <w:t xml:space="preserve"> </w:t>
      </w:r>
      <w:r w:rsidRPr="0019179B">
        <w:t>를</w:t>
      </w:r>
      <w:r w:rsidRPr="0019179B">
        <w:t xml:space="preserve"> </w:t>
      </w:r>
      <w:r w:rsidRPr="0019179B">
        <w:t>넘어</w:t>
      </w:r>
      <w:r w:rsidRPr="0019179B">
        <w:t xml:space="preserve"> </w:t>
      </w:r>
      <w:r w:rsidRPr="0019179B">
        <w:rPr>
          <w:i/>
          <w:iCs/>
        </w:rPr>
        <w:t>규범의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함수적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의의</w:t>
      </w:r>
      <w:r w:rsidRPr="0019179B">
        <w:t xml:space="preserve"> </w:t>
      </w:r>
      <w:r w:rsidRPr="0019179B">
        <w:t>를</w:t>
      </w:r>
      <w:r w:rsidRPr="0019179B">
        <w:t xml:space="preserve"> </w:t>
      </w:r>
      <w:r w:rsidRPr="0019179B">
        <w:t>학습자에게</w:t>
      </w:r>
      <w:r w:rsidRPr="0019179B">
        <w:t xml:space="preserve"> </w:t>
      </w:r>
      <w:r w:rsidRPr="0019179B">
        <w:t>전달했음을</w:t>
      </w:r>
      <w:r w:rsidRPr="0019179B">
        <w:t xml:space="preserve"> </w:t>
      </w:r>
      <w:r w:rsidRPr="0019179B">
        <w:t>시사한다</w:t>
      </w:r>
      <w:r w:rsidRPr="0019179B">
        <w:t>.</w:t>
      </w:r>
    </w:p>
    <w:p w14:paraId="7DF40D0A" w14:textId="77777777" w:rsidR="00EE5AF4" w:rsidRPr="0019179B" w:rsidRDefault="00CD4AB7">
      <w:pPr>
        <w:pStyle w:val="a0"/>
      </w:pPr>
      <w:r w:rsidRPr="0019179B">
        <w:t>전통적</w:t>
      </w:r>
      <w:r w:rsidRPr="0019179B">
        <w:t xml:space="preserve"> </w:t>
      </w:r>
      <w:r w:rsidRPr="0019179B">
        <w:t>형식</w:t>
      </w:r>
      <w:r w:rsidRPr="0019179B">
        <w:t xml:space="preserve"> </w:t>
      </w:r>
      <w:r w:rsidRPr="0019179B">
        <w:t>교수법은</w:t>
      </w:r>
      <w:r w:rsidRPr="0019179B">
        <w:t xml:space="preserve"> </w:t>
      </w:r>
      <w:r w:rsidRPr="0019179B">
        <w:t>흔히</w:t>
      </w:r>
      <w:r w:rsidRPr="0019179B">
        <w:t xml:space="preserve"> "</w:t>
      </w:r>
      <w:r w:rsidRPr="0019179B">
        <w:t>재현부</w:t>
      </w:r>
      <w:r w:rsidRPr="0019179B">
        <w:t xml:space="preserve"> = </w:t>
      </w:r>
      <w:r w:rsidRPr="0019179B">
        <w:t>으뜸조</w:t>
      </w:r>
      <w:r w:rsidRPr="0019179B">
        <w:t xml:space="preserve"> </w:t>
      </w:r>
      <w:r w:rsidRPr="0019179B">
        <w:t>회귀</w:t>
      </w:r>
      <w:r w:rsidRPr="0019179B">
        <w:t xml:space="preserve">" </w:t>
      </w:r>
      <w:r w:rsidRPr="0019179B">
        <w:t>라는</w:t>
      </w:r>
      <w:r w:rsidRPr="0019179B">
        <w:t xml:space="preserve"> </w:t>
      </w:r>
      <w:r w:rsidRPr="0019179B">
        <w:rPr>
          <w:i/>
          <w:iCs/>
        </w:rPr>
        <w:t>규칙</w:t>
      </w:r>
      <w:r w:rsidRPr="0019179B">
        <w:t xml:space="preserve"> </w:t>
      </w:r>
      <w:r w:rsidRPr="0019179B">
        <w:t>을</w:t>
      </w:r>
      <w:r w:rsidRPr="0019179B">
        <w:t xml:space="preserve"> </w:t>
      </w:r>
      <w:r w:rsidRPr="0019179B">
        <w:t>가르치고</w:t>
      </w:r>
      <w:r w:rsidRPr="0019179B">
        <w:t xml:space="preserve"> </w:t>
      </w:r>
      <w:r w:rsidRPr="0019179B">
        <w:t>예외를</w:t>
      </w:r>
      <w:r w:rsidRPr="0019179B">
        <w:t xml:space="preserve"> </w:t>
      </w:r>
      <w:r w:rsidRPr="0019179B">
        <w:rPr>
          <w:i/>
          <w:iCs/>
        </w:rPr>
        <w:t>예외</w:t>
      </w:r>
      <w:r w:rsidRPr="0019179B">
        <w:t xml:space="preserve"> </w:t>
      </w:r>
      <w:r w:rsidRPr="0019179B">
        <w:t>로</w:t>
      </w:r>
      <w:r w:rsidRPr="0019179B">
        <w:t xml:space="preserve"> </w:t>
      </w:r>
      <w:r w:rsidRPr="0019179B">
        <w:t>처리한다</w:t>
      </w:r>
      <w:r w:rsidRPr="0019179B">
        <w:t xml:space="preserve">. </w:t>
      </w:r>
      <w:r w:rsidRPr="0019179B">
        <w:t>그러나</w:t>
      </w:r>
      <w:r w:rsidRPr="0019179B">
        <w:t xml:space="preserve"> K. 545</w:t>
      </w:r>
      <w:r w:rsidRPr="0019179B">
        <w:t>의</w:t>
      </w:r>
      <w:r w:rsidRPr="0019179B">
        <w:t xml:space="preserve"> </w:t>
      </w:r>
      <w:r w:rsidRPr="0019179B">
        <w:t>하속조</w:t>
      </w:r>
      <w:r w:rsidRPr="0019179B">
        <w:t xml:space="preserve"> </w:t>
      </w:r>
      <w:r w:rsidRPr="0019179B">
        <w:t>재현은</w:t>
      </w:r>
      <w:r w:rsidRPr="0019179B">
        <w:t xml:space="preserve"> </w:t>
      </w:r>
      <w:r w:rsidRPr="0019179B">
        <w:rPr>
          <w:i/>
          <w:iCs/>
        </w:rPr>
        <w:t>모더레이션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패턴의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일관된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사용을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위해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시작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조성을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옮기는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것이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더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합리적일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있다</w:t>
      </w:r>
      <w:r w:rsidRPr="0019179B">
        <w:t xml:space="preserve"> </w:t>
      </w:r>
      <w:r w:rsidRPr="0019179B">
        <w:t>는</w:t>
      </w:r>
      <w:r w:rsidRPr="0019179B">
        <w:t xml:space="preserve"> </w:t>
      </w:r>
      <w:r w:rsidRPr="0019179B">
        <w:t>함수적</w:t>
      </w:r>
      <w:r w:rsidRPr="0019179B">
        <w:t xml:space="preserve"> </w:t>
      </w:r>
      <w:r w:rsidRPr="0019179B">
        <w:t>통찰을</w:t>
      </w:r>
      <w:r w:rsidRPr="0019179B">
        <w:t xml:space="preserve"> </w:t>
      </w:r>
      <w:r w:rsidRPr="0019179B">
        <w:t>보여주는데</w:t>
      </w:r>
      <w:r w:rsidRPr="0019179B">
        <w:t xml:space="preserve">, </w:t>
      </w:r>
      <w:r w:rsidRPr="0019179B">
        <w:t>본</w:t>
      </w:r>
      <w:r w:rsidRPr="0019179B">
        <w:t xml:space="preserve"> </w:t>
      </w:r>
      <w:r w:rsidRPr="0019179B">
        <w:t>도구는</w:t>
      </w:r>
      <w:r w:rsidRPr="0019179B">
        <w:t xml:space="preserve"> </w:t>
      </w:r>
      <w:r w:rsidRPr="0019179B">
        <w:t>이를</w:t>
      </w:r>
      <w:r w:rsidRPr="0019179B">
        <w:t xml:space="preserve"> </w:t>
      </w:r>
      <w:r w:rsidRPr="0019179B">
        <w:t>색상</w:t>
      </w:r>
      <w:r w:rsidRPr="0019179B">
        <w:t>·</w:t>
      </w:r>
      <w:r w:rsidRPr="0019179B">
        <w:t>라벨</w:t>
      </w:r>
      <w:r w:rsidRPr="0019179B">
        <w:t>·</w:t>
      </w:r>
      <w:r w:rsidRPr="0019179B">
        <w:t>자동</w:t>
      </w:r>
      <w:r w:rsidRPr="0019179B">
        <w:t xml:space="preserve"> </w:t>
      </w:r>
      <w:r w:rsidRPr="0019179B">
        <w:t>해설의</w:t>
      </w:r>
      <w:r w:rsidRPr="0019179B">
        <w:t xml:space="preserve"> </w:t>
      </w:r>
      <w:r w:rsidRPr="0019179B">
        <w:t>결합으로</w:t>
      </w:r>
      <w:r w:rsidRPr="0019179B">
        <w:t xml:space="preserve"> </w:t>
      </w:r>
      <w:r w:rsidRPr="0019179B">
        <w:t>명시적</w:t>
      </w:r>
      <w:r w:rsidRPr="0019179B">
        <w:t xml:space="preserve"> </w:t>
      </w:r>
      <w:r w:rsidRPr="0019179B">
        <w:t>학습</w:t>
      </w:r>
      <w:r w:rsidRPr="0019179B">
        <w:t xml:space="preserve"> </w:t>
      </w:r>
      <w:r w:rsidRPr="0019179B">
        <w:t>대상으로</w:t>
      </w:r>
      <w:r w:rsidRPr="0019179B">
        <w:t xml:space="preserve"> </w:t>
      </w:r>
      <w:r w:rsidRPr="0019179B">
        <w:t>만들</w:t>
      </w:r>
      <w:r w:rsidRPr="0019179B">
        <w:t xml:space="preserve"> </w:t>
      </w:r>
      <w:r w:rsidRPr="0019179B">
        <w:t>수</w:t>
      </w:r>
      <w:r w:rsidRPr="0019179B">
        <w:t xml:space="preserve"> </w:t>
      </w:r>
      <w:r w:rsidRPr="0019179B">
        <w:t>있었다</w:t>
      </w:r>
      <w:r w:rsidRPr="0019179B">
        <w:t>.</w:t>
      </w:r>
    </w:p>
    <w:p w14:paraId="7DF40D0B" w14:textId="77777777" w:rsidR="00EE5AF4" w:rsidRDefault="00CD4AB7">
      <w:pPr>
        <w:pStyle w:val="2"/>
      </w:pPr>
      <w:bookmarkStart w:id="84" w:name="X26a85c26a8efad4e013700b36c9e9c0ea5c4ea8"/>
      <w:bookmarkStart w:id="85" w:name="_Toc229204874"/>
      <w:bookmarkEnd w:id="82"/>
      <w:r>
        <w:t xml:space="preserve">8.2 </w:t>
      </w:r>
      <w:r>
        <w:t>도구</w:t>
      </w:r>
      <w:r>
        <w:t xml:space="preserve"> </w:t>
      </w:r>
      <w:r>
        <w:t>설계의</w:t>
      </w:r>
      <w:r>
        <w:t xml:space="preserve"> </w:t>
      </w:r>
      <w:r>
        <w:t>의의</w:t>
      </w:r>
      <w:bookmarkEnd w:id="85"/>
    </w:p>
    <w:p w14:paraId="7DF40D0C" w14:textId="77777777" w:rsidR="00EE5AF4" w:rsidRPr="0019179B" w:rsidRDefault="00CD4AB7">
      <w:pPr>
        <w:pStyle w:val="Compact"/>
        <w:numPr>
          <w:ilvl w:val="0"/>
          <w:numId w:val="17"/>
        </w:numPr>
      </w:pPr>
      <w:r w:rsidRPr="0019179B">
        <w:rPr>
          <w:b/>
          <w:bCs/>
        </w:rPr>
        <w:t xml:space="preserve">JSON </w:t>
      </w:r>
      <w:r w:rsidRPr="0019179B">
        <w:rPr>
          <w:b/>
          <w:bCs/>
        </w:rPr>
        <w:t>스키마의</w:t>
      </w:r>
      <w:r w:rsidRPr="0019179B">
        <w:rPr>
          <w:b/>
          <w:bCs/>
        </w:rPr>
        <w:t xml:space="preserve"> 1</w:t>
      </w:r>
      <w:r w:rsidRPr="0019179B">
        <w:rPr>
          <w:b/>
          <w:bCs/>
        </w:rPr>
        <w:t>급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시민화</w:t>
      </w:r>
      <w:r w:rsidRPr="0019179B">
        <w:t xml:space="preserve">: </w:t>
      </w:r>
      <w:r w:rsidRPr="0019179B">
        <w:t>형식</w:t>
      </w:r>
      <w:r w:rsidRPr="0019179B">
        <w:t xml:space="preserve"> </w:t>
      </w:r>
      <w:r w:rsidRPr="0019179B">
        <w:t>분석을</w:t>
      </w:r>
      <w:r w:rsidRPr="0019179B">
        <w:t xml:space="preserve"> </w:t>
      </w:r>
      <w:r w:rsidRPr="0019179B">
        <w:rPr>
          <w:i/>
          <w:iCs/>
        </w:rPr>
        <w:t>기계가독</w:t>
      </w:r>
      <w:r w:rsidRPr="0019179B">
        <w:t xml:space="preserve"> </w:t>
      </w:r>
      <w:r w:rsidRPr="0019179B">
        <w:t>데이터로</w:t>
      </w:r>
      <w:r w:rsidRPr="0019179B">
        <w:t xml:space="preserve"> </w:t>
      </w:r>
      <w:r w:rsidRPr="0019179B">
        <w:t>정의함으로써</w:t>
      </w:r>
      <w:r w:rsidRPr="0019179B">
        <w:t xml:space="preserve">, ① </w:t>
      </w:r>
      <w:r w:rsidRPr="0019179B">
        <w:t>다른</w:t>
      </w:r>
      <w:r w:rsidRPr="0019179B">
        <w:t xml:space="preserve"> </w:t>
      </w:r>
      <w:r w:rsidRPr="0019179B">
        <w:t>곡으로의</w:t>
      </w:r>
      <w:r w:rsidRPr="0019179B">
        <w:t xml:space="preserve"> </w:t>
      </w:r>
      <w:r w:rsidRPr="0019179B">
        <w:t>즉시</w:t>
      </w:r>
      <w:r w:rsidRPr="0019179B">
        <w:t xml:space="preserve"> </w:t>
      </w:r>
      <w:r w:rsidRPr="0019179B">
        <w:t>확장</w:t>
      </w:r>
      <w:r w:rsidRPr="0019179B">
        <w:t xml:space="preserve">, ② </w:t>
      </w:r>
      <w:r w:rsidRPr="0019179B">
        <w:t>분석</w:t>
      </w:r>
      <w:r w:rsidRPr="0019179B">
        <w:t xml:space="preserve"> </w:t>
      </w:r>
      <w:r w:rsidRPr="0019179B">
        <w:t>자체에</w:t>
      </w:r>
      <w:r w:rsidRPr="0019179B">
        <w:t xml:space="preserve"> </w:t>
      </w:r>
      <w:r w:rsidRPr="0019179B">
        <w:t>대한</w:t>
      </w:r>
      <w:r w:rsidRPr="0019179B">
        <w:t xml:space="preserve"> </w:t>
      </w:r>
      <w:r w:rsidRPr="0019179B">
        <w:t>동료</w:t>
      </w:r>
      <w:r w:rsidRPr="0019179B">
        <w:t xml:space="preserve"> </w:t>
      </w:r>
      <w:r w:rsidRPr="0019179B">
        <w:t>검토</w:t>
      </w:r>
      <w:r w:rsidRPr="0019179B">
        <w:t xml:space="preserve"> </w:t>
      </w:r>
      <w:r w:rsidRPr="0019179B">
        <w:t>및</w:t>
      </w:r>
      <w:r w:rsidRPr="0019179B">
        <w:t xml:space="preserve"> </w:t>
      </w:r>
      <w:r w:rsidRPr="0019179B">
        <w:t>버전</w:t>
      </w:r>
      <w:r w:rsidRPr="0019179B">
        <w:t xml:space="preserve"> </w:t>
      </w:r>
      <w:r w:rsidRPr="0019179B">
        <w:t>관리</w:t>
      </w:r>
      <w:r w:rsidRPr="0019179B">
        <w:t xml:space="preserve">, ③ </w:t>
      </w:r>
      <w:r w:rsidRPr="0019179B">
        <w:t>후속</w:t>
      </w:r>
      <w:r w:rsidRPr="0019179B">
        <w:t xml:space="preserve"> ML/MIR </w:t>
      </w:r>
      <w:r w:rsidRPr="0019179B">
        <w:t>연구의</w:t>
      </w:r>
      <w:r w:rsidRPr="0019179B">
        <w:t xml:space="preserve"> </w:t>
      </w:r>
      <w:r w:rsidRPr="0019179B">
        <w:t>학습</w:t>
      </w:r>
      <w:r w:rsidRPr="0019179B">
        <w:t xml:space="preserve"> </w:t>
      </w:r>
      <w:r w:rsidRPr="0019179B">
        <w:t>데이터로의</w:t>
      </w:r>
      <w:r w:rsidRPr="0019179B">
        <w:t xml:space="preserve"> </w:t>
      </w:r>
      <w:r w:rsidRPr="0019179B">
        <w:t>재사용을</w:t>
      </w:r>
      <w:r w:rsidRPr="0019179B">
        <w:t xml:space="preserve"> </w:t>
      </w:r>
      <w:r w:rsidRPr="0019179B">
        <w:t>가능케</w:t>
      </w:r>
      <w:r w:rsidRPr="0019179B">
        <w:t xml:space="preserve"> </w:t>
      </w:r>
      <w:r w:rsidRPr="0019179B">
        <w:t>한다</w:t>
      </w:r>
      <w:r w:rsidRPr="0019179B">
        <w:t>.</w:t>
      </w:r>
    </w:p>
    <w:p w14:paraId="7DF40D0D" w14:textId="77777777" w:rsidR="00EE5AF4" w:rsidRPr="0019179B" w:rsidRDefault="00CD4AB7">
      <w:pPr>
        <w:pStyle w:val="Compact"/>
        <w:numPr>
          <w:ilvl w:val="0"/>
          <w:numId w:val="17"/>
        </w:numPr>
      </w:pPr>
      <w:r w:rsidRPr="0019179B">
        <w:rPr>
          <w:b/>
          <w:bCs/>
        </w:rPr>
        <w:t>데모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모드의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가치</w:t>
      </w:r>
      <w:r w:rsidRPr="0019179B">
        <w:t xml:space="preserve">: </w:t>
      </w:r>
      <w:r w:rsidRPr="0019179B">
        <w:t>음원</w:t>
      </w:r>
      <w:r w:rsidRPr="0019179B">
        <w:t xml:space="preserve"> </w:t>
      </w:r>
      <w:r w:rsidRPr="0019179B">
        <w:t>파일이</w:t>
      </w:r>
      <w:r w:rsidRPr="0019179B">
        <w:t xml:space="preserve"> </w:t>
      </w:r>
      <w:r w:rsidRPr="0019179B">
        <w:t>없는</w:t>
      </w:r>
      <w:r w:rsidRPr="0019179B">
        <w:t xml:space="preserve"> </w:t>
      </w:r>
      <w:r w:rsidRPr="0019179B">
        <w:t>저예산</w:t>
      </w:r>
      <w:r w:rsidRPr="0019179B">
        <w:t>·</w:t>
      </w:r>
      <w:r w:rsidRPr="0019179B">
        <w:t>저작권</w:t>
      </w:r>
      <w:r w:rsidRPr="0019179B">
        <w:t xml:space="preserve"> </w:t>
      </w:r>
      <w:r w:rsidRPr="0019179B">
        <w:t>민감</w:t>
      </w:r>
      <w:r w:rsidRPr="0019179B">
        <w:t xml:space="preserve"> </w:t>
      </w:r>
      <w:r w:rsidRPr="0019179B">
        <w:t>환경에서도</w:t>
      </w:r>
      <w:r w:rsidRPr="0019179B">
        <w:t xml:space="preserve"> </w:t>
      </w:r>
      <w:r w:rsidRPr="0019179B">
        <w:rPr>
          <w:i/>
          <w:iCs/>
        </w:rPr>
        <w:t>형식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흐름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그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자체</w:t>
      </w:r>
      <w:r w:rsidRPr="0019179B">
        <w:t xml:space="preserve"> </w:t>
      </w:r>
      <w:r w:rsidRPr="0019179B">
        <w:t>를</w:t>
      </w:r>
      <w:r w:rsidRPr="0019179B">
        <w:t xml:space="preserve"> </w:t>
      </w:r>
      <w:r w:rsidRPr="0019179B">
        <w:t>학습할</w:t>
      </w:r>
      <w:r w:rsidRPr="0019179B">
        <w:t xml:space="preserve"> </w:t>
      </w:r>
      <w:r w:rsidRPr="0019179B">
        <w:t>수</w:t>
      </w:r>
      <w:r w:rsidRPr="0019179B">
        <w:t xml:space="preserve"> </w:t>
      </w:r>
      <w:r w:rsidRPr="0019179B">
        <w:t>있게</w:t>
      </w:r>
      <w:r w:rsidRPr="0019179B">
        <w:t xml:space="preserve"> </w:t>
      </w:r>
      <w:r w:rsidRPr="0019179B">
        <w:t>한다</w:t>
      </w:r>
      <w:r w:rsidRPr="0019179B">
        <w:t>.</w:t>
      </w:r>
    </w:p>
    <w:p w14:paraId="7DF40D0E" w14:textId="77777777" w:rsidR="00EE5AF4" w:rsidRPr="0019179B" w:rsidRDefault="00CD4AB7">
      <w:pPr>
        <w:pStyle w:val="Compact"/>
        <w:numPr>
          <w:ilvl w:val="0"/>
          <w:numId w:val="17"/>
        </w:numPr>
      </w:pPr>
      <w:r w:rsidRPr="0019179B">
        <w:rPr>
          <w:b/>
          <w:bCs/>
        </w:rPr>
        <w:t>단일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의존성</w:t>
      </w:r>
      <w:r w:rsidRPr="0019179B">
        <w:t xml:space="preserve">: OSMD </w:t>
      </w:r>
      <w:r w:rsidRPr="0019179B">
        <w:t>외</w:t>
      </w:r>
      <w:r w:rsidRPr="0019179B">
        <w:t xml:space="preserve"> </w:t>
      </w:r>
      <w:r w:rsidRPr="0019179B">
        <w:t>외부</w:t>
      </w:r>
      <w:r w:rsidRPr="0019179B">
        <w:t xml:space="preserve"> </w:t>
      </w:r>
      <w:r w:rsidRPr="0019179B">
        <w:t>의존성이</w:t>
      </w:r>
      <w:r w:rsidRPr="0019179B">
        <w:t xml:space="preserve"> </w:t>
      </w:r>
      <w:r w:rsidRPr="0019179B">
        <w:t>없어</w:t>
      </w:r>
      <w:r w:rsidRPr="0019179B">
        <w:t xml:space="preserve"> 5</w:t>
      </w:r>
      <w:r w:rsidRPr="0019179B">
        <w:t>년</w:t>
      </w:r>
      <w:r w:rsidRPr="0019179B">
        <w:t xml:space="preserve"> </w:t>
      </w:r>
      <w:r w:rsidRPr="0019179B">
        <w:t>단위</w:t>
      </w:r>
      <w:r w:rsidRPr="0019179B">
        <w:t xml:space="preserve"> </w:t>
      </w:r>
      <w:r w:rsidRPr="0019179B">
        <w:t>수업</w:t>
      </w:r>
      <w:r w:rsidRPr="0019179B">
        <w:t xml:space="preserve"> </w:t>
      </w:r>
      <w:r w:rsidRPr="0019179B">
        <w:t>자료의</w:t>
      </w:r>
      <w:r w:rsidRPr="0019179B">
        <w:t xml:space="preserve"> </w:t>
      </w:r>
      <w:r w:rsidRPr="0019179B">
        <w:rPr>
          <w:i/>
          <w:iCs/>
        </w:rPr>
        <w:t>수명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안정성</w:t>
      </w:r>
      <w:r w:rsidRPr="0019179B">
        <w:t xml:space="preserve"> </w:t>
      </w:r>
      <w:r w:rsidRPr="0019179B">
        <w:t>이</w:t>
      </w:r>
      <w:r w:rsidRPr="0019179B">
        <w:t xml:space="preserve"> </w:t>
      </w:r>
      <w:r w:rsidRPr="0019179B">
        <w:t>높다</w:t>
      </w:r>
      <w:r w:rsidRPr="0019179B">
        <w:t>.</w:t>
      </w:r>
    </w:p>
    <w:p w14:paraId="7DF40D0F" w14:textId="77777777" w:rsidR="00EE5AF4" w:rsidRDefault="00CD4AB7">
      <w:pPr>
        <w:pStyle w:val="2"/>
      </w:pPr>
      <w:bookmarkStart w:id="86" w:name="Xe2815a45821d1fc3833ea852b22ef9a1c1831e1"/>
      <w:bookmarkStart w:id="87" w:name="_Toc229204875"/>
      <w:bookmarkEnd w:id="84"/>
      <w:r>
        <w:t xml:space="preserve">8.3 </w:t>
      </w:r>
      <w:r>
        <w:t>한계</w:t>
      </w:r>
      <w:bookmarkEnd w:id="87"/>
    </w:p>
    <w:p w14:paraId="7DF40D10" w14:textId="77777777" w:rsidR="00EE5AF4" w:rsidRPr="0019179B" w:rsidRDefault="00CD4AB7">
      <w:pPr>
        <w:pStyle w:val="Compact"/>
        <w:numPr>
          <w:ilvl w:val="0"/>
          <w:numId w:val="18"/>
        </w:numPr>
      </w:pPr>
      <w:r w:rsidRPr="0019179B">
        <w:rPr>
          <w:b/>
          <w:bCs/>
        </w:rPr>
        <w:t>단일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회기</w:t>
      </w:r>
      <w:r w:rsidRPr="0019179B">
        <w:rPr>
          <w:b/>
          <w:bCs/>
        </w:rPr>
        <w:t>·</w:t>
      </w:r>
      <w:r w:rsidRPr="0019179B">
        <w:rPr>
          <w:b/>
          <w:bCs/>
        </w:rPr>
        <w:t>단일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작품</w:t>
      </w:r>
      <w:r w:rsidRPr="0019179B">
        <w:t xml:space="preserve">: </w:t>
      </w:r>
      <w:r w:rsidRPr="0019179B">
        <w:t>장기</w:t>
      </w:r>
      <w:r w:rsidRPr="0019179B">
        <w:t xml:space="preserve"> </w:t>
      </w:r>
      <w:r w:rsidRPr="0019179B">
        <w:t>보유</w:t>
      </w:r>
      <w:r w:rsidRPr="0019179B">
        <w:t xml:space="preserve"> </w:t>
      </w:r>
      <w:r w:rsidRPr="0019179B">
        <w:t>효과</w:t>
      </w:r>
      <w:r w:rsidRPr="0019179B">
        <w:t xml:space="preserve"> </w:t>
      </w:r>
      <w:r w:rsidRPr="0019179B">
        <w:t>미검증</w:t>
      </w:r>
      <w:r w:rsidRPr="0019179B">
        <w:t>.</w:t>
      </w:r>
    </w:p>
    <w:p w14:paraId="7DF40D11" w14:textId="77777777" w:rsidR="00EE5AF4" w:rsidRPr="0019179B" w:rsidRDefault="00CD4AB7">
      <w:pPr>
        <w:pStyle w:val="Compact"/>
        <w:numPr>
          <w:ilvl w:val="0"/>
          <w:numId w:val="18"/>
        </w:numPr>
      </w:pPr>
      <w:r w:rsidRPr="0019179B">
        <w:rPr>
          <w:b/>
          <w:bCs/>
        </w:rPr>
        <w:t>표본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크기</w:t>
      </w:r>
      <w:r w:rsidRPr="0019179B">
        <w:t>: N=18</w:t>
      </w:r>
      <w:r w:rsidRPr="0019179B">
        <w:t>은</w:t>
      </w:r>
      <w:r w:rsidRPr="0019179B">
        <w:t xml:space="preserve"> KCI/JMTE </w:t>
      </w:r>
      <w:r w:rsidRPr="0019179B">
        <w:t>기준</w:t>
      </w:r>
      <w:r w:rsidRPr="0019179B">
        <w:t xml:space="preserve"> </w:t>
      </w:r>
      <w:r w:rsidRPr="0019179B">
        <w:t>충분하나</w:t>
      </w:r>
      <w:r w:rsidRPr="0019179B">
        <w:t xml:space="preserve"> IJME/SSCI </w:t>
      </w:r>
      <w:r w:rsidRPr="0019179B">
        <w:t>수준의</w:t>
      </w:r>
      <w:r w:rsidRPr="0019179B">
        <w:t xml:space="preserve"> </w:t>
      </w:r>
      <w:r w:rsidRPr="0019179B">
        <w:t>일반화에는</w:t>
      </w:r>
      <w:r w:rsidRPr="0019179B">
        <w:t xml:space="preserve"> </w:t>
      </w:r>
      <w:r w:rsidRPr="0019179B">
        <w:t>부족</w:t>
      </w:r>
      <w:r w:rsidRPr="0019179B">
        <w:t>.</w:t>
      </w:r>
    </w:p>
    <w:p w14:paraId="7DF40D12" w14:textId="77777777" w:rsidR="00EE5AF4" w:rsidRPr="0019179B" w:rsidRDefault="00CD4AB7">
      <w:pPr>
        <w:pStyle w:val="Compact"/>
        <w:numPr>
          <w:ilvl w:val="0"/>
          <w:numId w:val="18"/>
        </w:numPr>
      </w:pPr>
      <w:r w:rsidRPr="0019179B">
        <w:rPr>
          <w:b/>
          <w:bCs/>
        </w:rPr>
        <w:t>통제군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부재</w:t>
      </w:r>
      <w:r w:rsidRPr="0019179B">
        <w:t xml:space="preserve">: </w:t>
      </w:r>
      <w:r w:rsidRPr="0019179B">
        <w:t>본</w:t>
      </w:r>
      <w:r w:rsidRPr="0019179B">
        <w:t xml:space="preserve"> </w:t>
      </w:r>
      <w:r w:rsidRPr="0019179B">
        <w:t>결과는</w:t>
      </w:r>
      <w:r w:rsidRPr="0019179B">
        <w:t xml:space="preserve"> </w:t>
      </w:r>
      <w:r w:rsidRPr="0019179B">
        <w:rPr>
          <w:i/>
          <w:iCs/>
        </w:rPr>
        <w:t>향상</w:t>
      </w:r>
      <w:r w:rsidRPr="0019179B">
        <w:t xml:space="preserve"> </w:t>
      </w:r>
      <w:r w:rsidRPr="0019179B">
        <w:t>을</w:t>
      </w:r>
      <w:r w:rsidRPr="0019179B">
        <w:t xml:space="preserve"> </w:t>
      </w:r>
      <w:r w:rsidRPr="0019179B">
        <w:t>보이지만</w:t>
      </w:r>
      <w:r w:rsidRPr="0019179B">
        <w:t xml:space="preserve"> </w:t>
      </w:r>
      <w:r w:rsidRPr="0019179B">
        <w:t>본</w:t>
      </w:r>
      <w:r w:rsidRPr="0019179B">
        <w:t xml:space="preserve"> </w:t>
      </w:r>
      <w:r w:rsidRPr="0019179B">
        <w:t>도구</w:t>
      </w:r>
      <w:r w:rsidRPr="0019179B">
        <w:t xml:space="preserve"> </w:t>
      </w:r>
      <w:r w:rsidRPr="0019179B">
        <w:rPr>
          <w:i/>
          <w:iCs/>
        </w:rPr>
        <w:t>고유의</w:t>
      </w:r>
      <w:r w:rsidRPr="0019179B">
        <w:t xml:space="preserve"> </w:t>
      </w:r>
      <w:r w:rsidRPr="0019179B">
        <w:t>효과인지</w:t>
      </w:r>
      <w:r w:rsidRPr="0019179B">
        <w:t xml:space="preserve">, </w:t>
      </w:r>
      <w:r w:rsidRPr="0019179B">
        <w:t>단순</w:t>
      </w:r>
      <w:r w:rsidRPr="0019179B">
        <w:t xml:space="preserve"> </w:t>
      </w:r>
      <w:r w:rsidRPr="0019179B">
        <w:t>노출</w:t>
      </w:r>
      <w:r w:rsidRPr="0019179B">
        <w:t xml:space="preserve"> </w:t>
      </w:r>
      <w:r w:rsidRPr="0019179B">
        <w:t>효과인지를</w:t>
      </w:r>
      <w:r w:rsidRPr="0019179B">
        <w:t xml:space="preserve"> </w:t>
      </w:r>
      <w:r w:rsidRPr="0019179B">
        <w:t>분리하지</w:t>
      </w:r>
      <w:r w:rsidRPr="0019179B">
        <w:t xml:space="preserve"> </w:t>
      </w:r>
      <w:r w:rsidRPr="0019179B">
        <w:t>못한다</w:t>
      </w:r>
      <w:r w:rsidRPr="0019179B">
        <w:t xml:space="preserve">. </w:t>
      </w:r>
      <w:r w:rsidRPr="0019179B">
        <w:t>후속</w:t>
      </w:r>
      <w:r w:rsidRPr="0019179B">
        <w:t xml:space="preserve"> RCT </w:t>
      </w:r>
      <w:r w:rsidRPr="0019179B">
        <w:t>필요</w:t>
      </w:r>
      <w:r w:rsidRPr="0019179B">
        <w:t>.</w:t>
      </w:r>
    </w:p>
    <w:p w14:paraId="7DF40D13" w14:textId="77777777" w:rsidR="00EE5AF4" w:rsidRPr="0019179B" w:rsidRDefault="00CD4AB7">
      <w:pPr>
        <w:pStyle w:val="Compact"/>
        <w:numPr>
          <w:ilvl w:val="0"/>
          <w:numId w:val="18"/>
        </w:numPr>
      </w:pPr>
      <w:r w:rsidRPr="0019179B">
        <w:rPr>
          <w:b/>
          <w:bCs/>
        </w:rPr>
        <w:t>마디</w:t>
      </w:r>
      <w:r w:rsidRPr="0019179B">
        <w:rPr>
          <w:b/>
          <w:bCs/>
        </w:rPr>
        <w:t>–</w:t>
      </w:r>
      <w:r w:rsidRPr="0019179B">
        <w:rPr>
          <w:b/>
          <w:bCs/>
        </w:rPr>
        <w:t>시간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매핑의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음반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종속성</w:t>
      </w:r>
      <w:r w:rsidRPr="0019179B">
        <w:t xml:space="preserve">: </w:t>
      </w:r>
      <w:r w:rsidRPr="0019179B">
        <w:t>자동</w:t>
      </w:r>
      <w:r w:rsidRPr="0019179B">
        <w:t xml:space="preserve"> </w:t>
      </w:r>
      <w:r w:rsidRPr="0019179B">
        <w:t>정렬</w:t>
      </w:r>
      <w:r w:rsidRPr="0019179B">
        <w:t xml:space="preserve">(Nakamura et al., 2017) </w:t>
      </w:r>
      <w:r w:rsidRPr="0019179B">
        <w:t>통합</w:t>
      </w:r>
      <w:r w:rsidRPr="0019179B">
        <w:t xml:space="preserve"> </w:t>
      </w:r>
      <w:r w:rsidRPr="0019179B">
        <w:t>시</w:t>
      </w:r>
      <w:r w:rsidRPr="0019179B">
        <w:t xml:space="preserve"> </w:t>
      </w:r>
      <w:r w:rsidRPr="0019179B">
        <w:t>해소</w:t>
      </w:r>
      <w:r w:rsidRPr="0019179B">
        <w:t xml:space="preserve"> </w:t>
      </w:r>
      <w:r w:rsidRPr="0019179B">
        <w:t>가능</w:t>
      </w:r>
      <w:r w:rsidRPr="0019179B">
        <w:t>.</w:t>
      </w:r>
    </w:p>
    <w:p w14:paraId="7DF40D14" w14:textId="77777777" w:rsidR="00EE5AF4" w:rsidRPr="0019179B" w:rsidRDefault="00CD4AB7">
      <w:pPr>
        <w:pStyle w:val="Compact"/>
        <w:numPr>
          <w:ilvl w:val="0"/>
          <w:numId w:val="18"/>
        </w:numPr>
      </w:pPr>
      <w:r w:rsidRPr="0019179B">
        <w:rPr>
          <w:b/>
          <w:bCs/>
        </w:rPr>
        <w:t>모바일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반응형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미비</w:t>
      </w:r>
      <w:r w:rsidRPr="0019179B">
        <w:t xml:space="preserve">: </w:t>
      </w:r>
      <w:r w:rsidRPr="0019179B">
        <w:t>사용자</w:t>
      </w:r>
      <w:r w:rsidRPr="0019179B">
        <w:t xml:space="preserve"> </w:t>
      </w:r>
      <w:r w:rsidRPr="0019179B">
        <w:t>응답에서</w:t>
      </w:r>
      <w:r w:rsidRPr="0019179B">
        <w:t xml:space="preserve"> </w:t>
      </w:r>
      <w:r w:rsidRPr="0019179B">
        <w:t>가장</w:t>
      </w:r>
      <w:r w:rsidRPr="0019179B">
        <w:t xml:space="preserve"> </w:t>
      </w:r>
      <w:r w:rsidRPr="0019179B">
        <w:t>빈번한</w:t>
      </w:r>
      <w:r w:rsidRPr="0019179B">
        <w:t xml:space="preserve"> </w:t>
      </w:r>
      <w:r w:rsidRPr="0019179B">
        <w:t>개선</w:t>
      </w:r>
      <w:r w:rsidRPr="0019179B">
        <w:t xml:space="preserve"> </w:t>
      </w:r>
      <w:r w:rsidRPr="0019179B">
        <w:t>요청</w:t>
      </w:r>
      <w:r w:rsidRPr="0019179B">
        <w:t>.</w:t>
      </w:r>
    </w:p>
    <w:p w14:paraId="7DF40D15" w14:textId="77777777" w:rsidR="00EE5AF4" w:rsidRDefault="00CD4AB7">
      <w:pPr>
        <w:pStyle w:val="2"/>
      </w:pPr>
      <w:bookmarkStart w:id="88" w:name="X158671262cee452c4093587dbdde92d2df0c4d1"/>
      <w:bookmarkStart w:id="89" w:name="_Toc229204876"/>
      <w:bookmarkEnd w:id="86"/>
      <w:r>
        <w:t xml:space="preserve">8.4 </w:t>
      </w:r>
      <w:r>
        <w:t>후속</w:t>
      </w:r>
      <w:r>
        <w:t xml:space="preserve"> </w:t>
      </w:r>
      <w:r>
        <w:t>연구</w:t>
      </w:r>
      <w:bookmarkEnd w:id="89"/>
    </w:p>
    <w:p w14:paraId="7DF40D16" w14:textId="77777777" w:rsidR="00EE5AF4" w:rsidRPr="0019179B" w:rsidRDefault="00CD4AB7">
      <w:pPr>
        <w:pStyle w:val="Compact"/>
        <w:numPr>
          <w:ilvl w:val="0"/>
          <w:numId w:val="19"/>
        </w:numPr>
      </w:pPr>
      <w:r w:rsidRPr="0019179B">
        <w:rPr>
          <w:b/>
          <w:bCs/>
        </w:rPr>
        <w:t>자동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마디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정렬</w:t>
      </w:r>
      <w:r w:rsidRPr="0019179B">
        <w:t xml:space="preserve">: NMF </w:t>
      </w:r>
      <w:r w:rsidRPr="0019179B">
        <w:t>기반</w:t>
      </w:r>
      <w:r w:rsidRPr="0019179B">
        <w:t xml:space="preserve"> score-audio alignment </w:t>
      </w:r>
      <w:r w:rsidRPr="0019179B">
        <w:t>통합</w:t>
      </w:r>
      <w:r w:rsidRPr="0019179B">
        <w:t>.</w:t>
      </w:r>
    </w:p>
    <w:p w14:paraId="7DF40D17" w14:textId="77777777" w:rsidR="00EE5AF4" w:rsidRPr="0019179B" w:rsidRDefault="00CD4AB7">
      <w:pPr>
        <w:pStyle w:val="Compact"/>
        <w:numPr>
          <w:ilvl w:val="0"/>
          <w:numId w:val="19"/>
        </w:numPr>
      </w:pPr>
      <w:r w:rsidRPr="0019179B">
        <w:rPr>
          <w:b/>
          <w:bCs/>
        </w:rPr>
        <w:lastRenderedPageBreak/>
        <w:t>다곡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확장</w:t>
      </w:r>
      <w:r w:rsidRPr="0019179B">
        <w:t xml:space="preserve">: </w:t>
      </w:r>
      <w:r w:rsidRPr="0019179B">
        <w:t>베토벤</w:t>
      </w:r>
      <w:r w:rsidRPr="0019179B">
        <w:t xml:space="preserve"> Op. 49 No. 2, </w:t>
      </w:r>
      <w:r w:rsidRPr="0019179B">
        <w:t>클레멘티</w:t>
      </w:r>
      <w:r w:rsidRPr="0019179B">
        <w:t xml:space="preserve"> Op. 36 No. 1 </w:t>
      </w:r>
      <w:r w:rsidRPr="0019179B">
        <w:t>분석</w:t>
      </w:r>
      <w:r w:rsidRPr="0019179B">
        <w:t xml:space="preserve"> </w:t>
      </w:r>
      <w:r w:rsidRPr="0019179B">
        <w:t>데이터셋</w:t>
      </w:r>
      <w:r w:rsidRPr="0019179B">
        <w:t xml:space="preserve"> </w:t>
      </w:r>
      <w:r w:rsidRPr="0019179B">
        <w:t>동일</w:t>
      </w:r>
      <w:r w:rsidRPr="0019179B">
        <w:t xml:space="preserve"> </w:t>
      </w:r>
      <w:r w:rsidRPr="0019179B">
        <w:t>스키마로</w:t>
      </w:r>
      <w:r w:rsidRPr="0019179B">
        <w:t xml:space="preserve"> </w:t>
      </w:r>
      <w:r w:rsidRPr="0019179B">
        <w:t>공개</w:t>
      </w:r>
      <w:r w:rsidRPr="0019179B">
        <w:t>.</w:t>
      </w:r>
    </w:p>
    <w:p w14:paraId="7DF40D18" w14:textId="77777777" w:rsidR="00EE5AF4" w:rsidRPr="0019179B" w:rsidRDefault="00CD4AB7">
      <w:pPr>
        <w:pStyle w:val="Compact"/>
        <w:numPr>
          <w:ilvl w:val="0"/>
          <w:numId w:val="19"/>
        </w:numPr>
      </w:pPr>
      <w:r w:rsidRPr="0019179B">
        <w:rPr>
          <w:b/>
          <w:bCs/>
        </w:rPr>
        <w:t>능동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형식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작곡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모드</w:t>
      </w:r>
      <w:r w:rsidRPr="0019179B">
        <w:t xml:space="preserve">: </w:t>
      </w:r>
      <w:r w:rsidRPr="0019179B">
        <w:t>학습자가</w:t>
      </w:r>
      <w:r w:rsidRPr="0019179B">
        <w:t xml:space="preserve"> </w:t>
      </w:r>
      <w:r w:rsidRPr="0019179B">
        <w:t>자신의</w:t>
      </w:r>
      <w:r w:rsidRPr="0019179B">
        <w:t xml:space="preserve"> </w:t>
      </w:r>
      <w:r w:rsidRPr="0019179B">
        <w:t>작품에</w:t>
      </w:r>
      <w:r w:rsidRPr="0019179B">
        <w:t xml:space="preserve"> </w:t>
      </w:r>
      <w:r w:rsidRPr="0019179B">
        <w:t>형식</w:t>
      </w:r>
      <w:r w:rsidRPr="0019179B">
        <w:t xml:space="preserve"> </w:t>
      </w:r>
      <w:r w:rsidRPr="0019179B">
        <w:t>라벨을</w:t>
      </w:r>
      <w:r w:rsidRPr="0019179B">
        <w:t xml:space="preserve"> </w:t>
      </w:r>
      <w:r w:rsidRPr="0019179B">
        <w:t>부여하는</w:t>
      </w:r>
      <w:r w:rsidRPr="0019179B">
        <w:t xml:space="preserve"> </w:t>
      </w:r>
      <w:r w:rsidRPr="0019179B">
        <w:rPr>
          <w:i/>
          <w:iCs/>
        </w:rPr>
        <w:t>작가적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학습</w:t>
      </w:r>
      <w:r w:rsidRPr="0019179B">
        <w:t xml:space="preserve"> </w:t>
      </w:r>
      <w:r w:rsidRPr="0019179B">
        <w:t>활동</w:t>
      </w:r>
      <w:r w:rsidRPr="0019179B">
        <w:t xml:space="preserve"> </w:t>
      </w:r>
      <w:r w:rsidRPr="0019179B">
        <w:t>지원</w:t>
      </w:r>
      <w:r w:rsidRPr="0019179B">
        <w:t>.</w:t>
      </w:r>
    </w:p>
    <w:p w14:paraId="7DF40D19" w14:textId="77777777" w:rsidR="00EE5AF4" w:rsidRPr="0019179B" w:rsidRDefault="00CD4AB7">
      <w:pPr>
        <w:pStyle w:val="Compact"/>
        <w:numPr>
          <w:ilvl w:val="0"/>
          <w:numId w:val="19"/>
        </w:numPr>
      </w:pPr>
      <w:r w:rsidRPr="0019179B">
        <w:rPr>
          <w:b/>
          <w:bCs/>
        </w:rPr>
        <w:t>통제군</w:t>
      </w:r>
      <w:r w:rsidRPr="0019179B">
        <w:rPr>
          <w:b/>
          <w:bCs/>
        </w:rPr>
        <w:t xml:space="preserve"> RCT</w:t>
      </w:r>
      <w:r w:rsidRPr="0019179B">
        <w:t xml:space="preserve">: </w:t>
      </w:r>
      <w:r w:rsidRPr="0019179B">
        <w:t>동일</w:t>
      </w:r>
      <w:r w:rsidRPr="0019179B">
        <w:t xml:space="preserve"> </w:t>
      </w:r>
      <w:r w:rsidRPr="0019179B">
        <w:t>콘텐츠를</w:t>
      </w:r>
      <w:r w:rsidRPr="0019179B">
        <w:t xml:space="preserve"> </w:t>
      </w:r>
      <w:r w:rsidRPr="0019179B">
        <w:rPr>
          <w:i/>
          <w:iCs/>
        </w:rPr>
        <w:t>비</w:t>
      </w:r>
      <w:r w:rsidRPr="0019179B">
        <w:rPr>
          <w:i/>
          <w:iCs/>
        </w:rPr>
        <w:t>-</w:t>
      </w:r>
      <w:r w:rsidRPr="0019179B">
        <w:rPr>
          <w:i/>
          <w:iCs/>
        </w:rPr>
        <w:t>동기화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형태</w:t>
      </w:r>
      <w:r w:rsidRPr="0019179B">
        <w:t xml:space="preserve"> </w:t>
      </w:r>
      <w:r w:rsidRPr="0019179B">
        <w:t>로</w:t>
      </w:r>
      <w:r w:rsidRPr="0019179B">
        <w:t xml:space="preserve"> </w:t>
      </w:r>
      <w:r w:rsidRPr="0019179B">
        <w:t>학습한</w:t>
      </w:r>
      <w:r w:rsidRPr="0019179B">
        <w:t xml:space="preserve"> </w:t>
      </w:r>
      <w:r w:rsidRPr="0019179B">
        <w:t>군과</w:t>
      </w:r>
      <w:r w:rsidRPr="0019179B">
        <w:t xml:space="preserve"> </w:t>
      </w:r>
      <w:r w:rsidRPr="0019179B">
        <w:t>비교</w:t>
      </w:r>
      <w:r w:rsidRPr="0019179B">
        <w:t>.</w:t>
      </w:r>
    </w:p>
    <w:p w14:paraId="7DF40D1A" w14:textId="77777777" w:rsidR="00EE5AF4" w:rsidRPr="0019179B" w:rsidRDefault="00CD4AB7">
      <w:pPr>
        <w:pStyle w:val="Compact"/>
        <w:numPr>
          <w:ilvl w:val="0"/>
          <w:numId w:val="19"/>
        </w:numPr>
      </w:pPr>
      <w:r w:rsidRPr="0019179B">
        <w:rPr>
          <w:b/>
          <w:bCs/>
        </w:rPr>
        <w:t>다른</w:t>
      </w:r>
      <w:r w:rsidRPr="0019179B">
        <w:rPr>
          <w:b/>
          <w:bCs/>
        </w:rPr>
        <w:t xml:space="preserve"> </w:t>
      </w:r>
      <w:r w:rsidRPr="0019179B">
        <w:rPr>
          <w:b/>
          <w:bCs/>
        </w:rPr>
        <w:t>형식</w:t>
      </w:r>
      <w:r w:rsidRPr="0019179B">
        <w:t xml:space="preserve">: </w:t>
      </w:r>
      <w:r w:rsidRPr="0019179B">
        <w:t>론도</w:t>
      </w:r>
      <w:r w:rsidRPr="0019179B">
        <w:t xml:space="preserve">, </w:t>
      </w:r>
      <w:r w:rsidRPr="0019179B">
        <w:t>변주곡</w:t>
      </w:r>
      <w:r w:rsidRPr="0019179B">
        <w:t xml:space="preserve">, </w:t>
      </w:r>
      <w:r w:rsidRPr="0019179B">
        <w:t>푸가</w:t>
      </w:r>
      <w:r w:rsidRPr="0019179B">
        <w:t xml:space="preserve"> </w:t>
      </w:r>
      <w:r w:rsidRPr="0019179B">
        <w:t>형식의</w:t>
      </w:r>
      <w:r w:rsidRPr="0019179B">
        <w:t xml:space="preserve"> </w:t>
      </w:r>
      <w:r w:rsidRPr="0019179B">
        <w:t>동일</w:t>
      </w:r>
      <w:r w:rsidRPr="0019179B">
        <w:t xml:space="preserve"> </w:t>
      </w:r>
      <w:r w:rsidRPr="0019179B">
        <w:t>도구</w:t>
      </w:r>
      <w:r w:rsidRPr="0019179B">
        <w:t xml:space="preserve"> </w:t>
      </w:r>
      <w:r w:rsidRPr="0019179B">
        <w:t>적용</w:t>
      </w:r>
      <w:r w:rsidRPr="0019179B">
        <w:t>.</w:t>
      </w:r>
    </w:p>
    <w:p w14:paraId="7DF40D1B" w14:textId="77777777" w:rsidR="00EE5AF4" w:rsidRDefault="00CD4AB7">
      <w:pPr>
        <w:pStyle w:val="1"/>
      </w:pPr>
      <w:bookmarkStart w:id="90" w:name="X85a3dfef226a30cf4fcf422db735afa28c89901"/>
      <w:bookmarkStart w:id="91" w:name="_Toc229204877"/>
      <w:bookmarkEnd w:id="80"/>
      <w:bookmarkEnd w:id="88"/>
      <w:r>
        <w:t xml:space="preserve">9. </w:t>
      </w:r>
      <w:r>
        <w:t>결론</w:t>
      </w:r>
      <w:bookmarkEnd w:id="91"/>
    </w:p>
    <w:p w14:paraId="7DF40D1C" w14:textId="77777777" w:rsidR="00EE5AF4" w:rsidRPr="0019179B" w:rsidRDefault="00CD4AB7">
      <w:pPr>
        <w:pStyle w:val="FirstParagraph"/>
      </w:pPr>
      <w:r w:rsidRPr="0019179B">
        <w:t>본</w:t>
      </w:r>
      <w:r w:rsidRPr="0019179B">
        <w:t xml:space="preserve"> </w:t>
      </w:r>
      <w:r w:rsidRPr="0019179B">
        <w:t>연구는</w:t>
      </w:r>
      <w:r w:rsidRPr="0019179B">
        <w:t xml:space="preserve"> </w:t>
      </w:r>
      <w:r w:rsidRPr="0019179B">
        <w:t>소나타</w:t>
      </w:r>
      <w:r w:rsidRPr="0019179B">
        <w:t xml:space="preserve"> </w:t>
      </w:r>
      <w:r w:rsidRPr="0019179B">
        <w:t>형식이라는</w:t>
      </w:r>
      <w:r w:rsidRPr="0019179B">
        <w:t xml:space="preserve"> </w:t>
      </w:r>
      <w:r w:rsidRPr="0019179B">
        <w:t>추상적</w:t>
      </w:r>
      <w:r w:rsidRPr="0019179B">
        <w:t xml:space="preserve"> </w:t>
      </w:r>
      <w:r w:rsidRPr="0019179B">
        <w:t>위계</w:t>
      </w:r>
      <w:r w:rsidRPr="0019179B">
        <w:t xml:space="preserve"> </w:t>
      </w:r>
      <w:r w:rsidRPr="0019179B">
        <w:t>구조를</w:t>
      </w:r>
      <w:r w:rsidRPr="0019179B">
        <w:t xml:space="preserve"> </w:t>
      </w:r>
      <w:r w:rsidRPr="0019179B">
        <w:t>학습자에게</w:t>
      </w:r>
      <w:r w:rsidRPr="0019179B">
        <w:t xml:space="preserve"> </w:t>
      </w:r>
      <w:r w:rsidRPr="0019179B">
        <w:t>청각</w:t>
      </w:r>
      <w:r w:rsidRPr="0019179B">
        <w:t>·</w:t>
      </w:r>
      <w:r w:rsidRPr="0019179B">
        <w:t>악보</w:t>
      </w:r>
      <w:r w:rsidRPr="0019179B">
        <w:t xml:space="preserve">· </w:t>
      </w:r>
      <w:r w:rsidRPr="0019179B">
        <w:t>타임라인의</w:t>
      </w:r>
      <w:r w:rsidRPr="0019179B">
        <w:t xml:space="preserve"> </w:t>
      </w:r>
      <w:r w:rsidRPr="0019179B">
        <w:t>세</w:t>
      </w:r>
      <w:r w:rsidRPr="0019179B">
        <w:t xml:space="preserve"> </w:t>
      </w:r>
      <w:r w:rsidRPr="0019179B">
        <w:t>채널로</w:t>
      </w:r>
      <w:r w:rsidRPr="0019179B">
        <w:t xml:space="preserve"> </w:t>
      </w:r>
      <w:r w:rsidRPr="0019179B">
        <w:t>동시</w:t>
      </w:r>
      <w:r w:rsidRPr="0019179B">
        <w:t xml:space="preserve"> </w:t>
      </w:r>
      <w:r w:rsidRPr="0019179B">
        <w:t>제공하는</w:t>
      </w:r>
      <w:r w:rsidRPr="0019179B">
        <w:t xml:space="preserve"> </w:t>
      </w:r>
      <w:r w:rsidRPr="0019179B">
        <w:t>웹</w:t>
      </w:r>
      <w:r w:rsidRPr="0019179B">
        <w:t xml:space="preserve"> </w:t>
      </w:r>
      <w:r w:rsidRPr="0019179B">
        <w:t>기반</w:t>
      </w:r>
      <w:r w:rsidRPr="0019179B">
        <w:t xml:space="preserve"> </w:t>
      </w:r>
      <w:r w:rsidRPr="0019179B">
        <w:t>학습</w:t>
      </w:r>
      <w:r w:rsidRPr="0019179B">
        <w:t xml:space="preserve"> </w:t>
      </w:r>
      <w:r w:rsidRPr="0019179B">
        <w:t>도구를</w:t>
      </w:r>
      <w:r w:rsidRPr="0019179B">
        <w:t xml:space="preserve"> </w:t>
      </w:r>
      <w:r w:rsidRPr="0019179B">
        <w:t>설계</w:t>
      </w:r>
      <w:r w:rsidRPr="0019179B">
        <w:t>·</w:t>
      </w:r>
      <w:r w:rsidRPr="0019179B">
        <w:t>구현하고</w:t>
      </w:r>
      <w:r w:rsidRPr="0019179B">
        <w:t xml:space="preserve">, </w:t>
      </w:r>
      <w:r w:rsidRPr="0019179B">
        <w:t>모차르트</w:t>
      </w:r>
      <w:r w:rsidRPr="0019179B">
        <w:t xml:space="preserve"> K. 545 1</w:t>
      </w:r>
      <w:r w:rsidRPr="0019179B">
        <w:t>악장을</w:t>
      </w:r>
      <w:r w:rsidRPr="0019179B">
        <w:t xml:space="preserve"> </w:t>
      </w:r>
      <w:r w:rsidRPr="0019179B">
        <w:t>사례로</w:t>
      </w:r>
      <w:r w:rsidRPr="0019179B">
        <w:t xml:space="preserve"> </w:t>
      </w:r>
      <w:r w:rsidRPr="0019179B">
        <w:t>그</w:t>
      </w:r>
      <w:r w:rsidRPr="0019179B">
        <w:t xml:space="preserve"> </w:t>
      </w:r>
      <w:r w:rsidRPr="0019179B">
        <w:t>교육</w:t>
      </w:r>
      <w:r w:rsidRPr="0019179B">
        <w:t xml:space="preserve"> </w:t>
      </w:r>
      <w:r w:rsidRPr="0019179B">
        <w:t>효과를</w:t>
      </w:r>
      <w:r w:rsidRPr="0019179B">
        <w:t xml:space="preserve"> </w:t>
      </w:r>
      <w:r w:rsidRPr="0019179B">
        <w:t>검증하였다</w:t>
      </w:r>
      <w:r w:rsidRPr="0019179B">
        <w:t xml:space="preserve">. </w:t>
      </w:r>
      <w:r w:rsidRPr="0019179B">
        <w:t>사후</w:t>
      </w:r>
      <w:r w:rsidRPr="0019179B">
        <w:t xml:space="preserve"> </w:t>
      </w:r>
      <w:r w:rsidRPr="0019179B">
        <w:t>형식</w:t>
      </w:r>
      <w:r w:rsidRPr="0019179B">
        <w:t xml:space="preserve"> </w:t>
      </w:r>
      <w:r w:rsidRPr="0019179B">
        <w:t>식별</w:t>
      </w:r>
      <w:r w:rsidRPr="0019179B">
        <w:t xml:space="preserve"> </w:t>
      </w:r>
      <w:r w:rsidRPr="0019179B">
        <w:t>정확도의</w:t>
      </w:r>
      <w:r w:rsidRPr="0019179B">
        <w:t xml:space="preserve"> 24.6%p </w:t>
      </w:r>
      <w:r w:rsidRPr="0019179B">
        <w:t>향상</w:t>
      </w:r>
      <w:r w:rsidRPr="0019179B">
        <w:t xml:space="preserve">(d=1.16), </w:t>
      </w:r>
      <w:r w:rsidRPr="0019179B">
        <w:t>하속조</w:t>
      </w:r>
      <w:r w:rsidRPr="0019179B">
        <w:t xml:space="preserve"> </w:t>
      </w:r>
      <w:r w:rsidRPr="0019179B">
        <w:t>재현</w:t>
      </w:r>
      <w:r w:rsidRPr="0019179B">
        <w:t xml:space="preserve"> </w:t>
      </w:r>
      <w:r w:rsidRPr="0019179B">
        <w:t>인지</w:t>
      </w:r>
      <w:r w:rsidRPr="0019179B">
        <w:t xml:space="preserve"> </w:t>
      </w:r>
      <w:r w:rsidRPr="0019179B">
        <w:t>비율의</w:t>
      </w:r>
      <w:r w:rsidRPr="0019179B">
        <w:t xml:space="preserve"> 0% → 78% </w:t>
      </w:r>
      <w:r w:rsidRPr="0019179B">
        <w:t>증가</w:t>
      </w:r>
      <w:r w:rsidRPr="0019179B">
        <w:t>, SUS 81.4</w:t>
      </w:r>
      <w:r w:rsidRPr="0019179B">
        <w:t>점이라는</w:t>
      </w:r>
      <w:r w:rsidRPr="0019179B">
        <w:t xml:space="preserve"> </w:t>
      </w:r>
      <w:r w:rsidRPr="0019179B">
        <w:t>결과는</w:t>
      </w:r>
      <w:r w:rsidRPr="0019179B">
        <w:t xml:space="preserve"> </w:t>
      </w:r>
      <w:r w:rsidRPr="0019179B">
        <w:t>본</w:t>
      </w:r>
      <w:r w:rsidRPr="0019179B">
        <w:t xml:space="preserve"> </w:t>
      </w:r>
      <w:r w:rsidRPr="0019179B">
        <w:t>접근이</w:t>
      </w:r>
      <w:r w:rsidRPr="0019179B">
        <w:t xml:space="preserve"> </w:t>
      </w:r>
      <w:r w:rsidRPr="0019179B">
        <w:t>음악교육</w:t>
      </w:r>
      <w:r w:rsidRPr="0019179B">
        <w:t xml:space="preserve"> </w:t>
      </w:r>
      <w:r w:rsidRPr="0019179B">
        <w:t>현장에</w:t>
      </w:r>
      <w:r w:rsidRPr="0019179B">
        <w:t xml:space="preserve"> </w:t>
      </w:r>
      <w:r w:rsidRPr="0019179B">
        <w:t>도입될</w:t>
      </w:r>
      <w:r w:rsidRPr="0019179B">
        <w:t xml:space="preserve"> </w:t>
      </w:r>
      <w:r w:rsidRPr="0019179B">
        <w:t>수</w:t>
      </w:r>
      <w:r w:rsidRPr="0019179B">
        <w:t xml:space="preserve"> </w:t>
      </w:r>
      <w:r w:rsidRPr="0019179B">
        <w:t>있는</w:t>
      </w:r>
      <w:r w:rsidRPr="0019179B">
        <w:t xml:space="preserve"> </w:t>
      </w:r>
      <w:r w:rsidRPr="0019179B">
        <w:t>실용적</w:t>
      </w:r>
      <w:r w:rsidRPr="0019179B">
        <w:t xml:space="preserve"> </w:t>
      </w:r>
      <w:r w:rsidRPr="0019179B">
        <w:t>가능성을</w:t>
      </w:r>
      <w:r w:rsidRPr="0019179B">
        <w:t xml:space="preserve"> </w:t>
      </w:r>
      <w:r w:rsidRPr="0019179B">
        <w:t>시사한다</w:t>
      </w:r>
      <w:r w:rsidRPr="0019179B">
        <w:t>.</w:t>
      </w:r>
    </w:p>
    <w:p w14:paraId="7DF40D1D" w14:textId="77777777" w:rsidR="00EE5AF4" w:rsidRPr="0019179B" w:rsidRDefault="00CD4AB7">
      <w:pPr>
        <w:pStyle w:val="a0"/>
      </w:pPr>
      <w:r w:rsidRPr="0019179B">
        <w:t>본</w:t>
      </w:r>
      <w:r w:rsidRPr="0019179B">
        <w:t xml:space="preserve"> </w:t>
      </w:r>
      <w:r w:rsidRPr="0019179B">
        <w:t>도구는</w:t>
      </w:r>
      <w:r w:rsidRPr="0019179B">
        <w:t xml:space="preserve"> MIT </w:t>
      </w:r>
      <w:r w:rsidRPr="0019179B">
        <w:t>라이선스로</w:t>
      </w:r>
      <w:r w:rsidRPr="0019179B">
        <w:t xml:space="preserve">, </w:t>
      </w:r>
      <w:r w:rsidRPr="0019179B">
        <w:t>분석</w:t>
      </w:r>
      <w:r w:rsidRPr="0019179B">
        <w:t xml:space="preserve"> </w:t>
      </w:r>
      <w:r w:rsidRPr="0019179B">
        <w:t>데이터는</w:t>
      </w:r>
      <w:r w:rsidRPr="0019179B">
        <w:t xml:space="preserve"> CC BY 4.0 </w:t>
      </w:r>
      <w:r w:rsidRPr="0019179B">
        <w:t>으로</w:t>
      </w:r>
      <w:r w:rsidRPr="0019179B">
        <w:t xml:space="preserve"> </w:t>
      </w:r>
      <w:r w:rsidRPr="0019179B">
        <w:t>공개되어</w:t>
      </w:r>
      <w:r w:rsidRPr="0019179B">
        <w:t xml:space="preserve"> </w:t>
      </w:r>
      <w:r w:rsidRPr="0019179B">
        <w:t>디지털</w:t>
      </w:r>
      <w:r w:rsidRPr="0019179B">
        <w:t xml:space="preserve"> </w:t>
      </w:r>
      <w:r w:rsidRPr="0019179B">
        <w:t>음악학</w:t>
      </w:r>
      <w:r w:rsidRPr="0019179B">
        <w:t xml:space="preserve"> </w:t>
      </w:r>
      <w:r w:rsidRPr="0019179B">
        <w:t>커뮤니티의</w:t>
      </w:r>
      <w:r w:rsidRPr="0019179B">
        <w:t xml:space="preserve"> </w:t>
      </w:r>
      <w:r w:rsidRPr="0019179B">
        <w:t>자유로운</w:t>
      </w:r>
      <w:r w:rsidRPr="0019179B">
        <w:t xml:space="preserve"> </w:t>
      </w:r>
      <w:r w:rsidRPr="0019179B">
        <w:t>재사용</w:t>
      </w:r>
      <w:r w:rsidRPr="0019179B">
        <w:t>·</w:t>
      </w:r>
      <w:r w:rsidRPr="0019179B">
        <w:t>확장이</w:t>
      </w:r>
      <w:r w:rsidRPr="0019179B">
        <w:t xml:space="preserve"> </w:t>
      </w:r>
      <w:r w:rsidRPr="0019179B">
        <w:t>가능하다</w:t>
      </w:r>
      <w:r w:rsidRPr="0019179B">
        <w:t xml:space="preserve">. </w:t>
      </w:r>
      <w:r w:rsidRPr="0019179B">
        <w:t>이는</w:t>
      </w:r>
      <w:r w:rsidRPr="0019179B">
        <w:t xml:space="preserve"> </w:t>
      </w:r>
      <w:r w:rsidRPr="0019179B">
        <w:rPr>
          <w:i/>
          <w:iCs/>
        </w:rPr>
        <w:t>다중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표상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시각화</w:t>
      </w:r>
      <w:r w:rsidRPr="0019179B">
        <w:t xml:space="preserve"> </w:t>
      </w:r>
      <w:r w:rsidRPr="0019179B">
        <w:t>가</w:t>
      </w:r>
      <w:r w:rsidRPr="0019179B">
        <w:t xml:space="preserve"> </w:t>
      </w:r>
      <w:r w:rsidRPr="0019179B">
        <w:t>음악교육에서</w:t>
      </w:r>
      <w:r w:rsidRPr="0019179B">
        <w:t xml:space="preserve"> </w:t>
      </w:r>
      <w:r w:rsidRPr="0019179B">
        <w:rPr>
          <w:i/>
          <w:iCs/>
        </w:rPr>
        <w:t>연구</w:t>
      </w:r>
      <w:r w:rsidRPr="0019179B">
        <w:rPr>
          <w:i/>
          <w:iCs/>
        </w:rPr>
        <w:t>·</w:t>
      </w:r>
      <w:r w:rsidRPr="0019179B">
        <w:rPr>
          <w:i/>
          <w:iCs/>
        </w:rPr>
        <w:t>교수</w:t>
      </w:r>
      <w:r w:rsidRPr="0019179B">
        <w:rPr>
          <w:i/>
          <w:iCs/>
        </w:rPr>
        <w:t>·</w:t>
      </w:r>
      <w:r w:rsidRPr="0019179B">
        <w:rPr>
          <w:i/>
          <w:iCs/>
        </w:rPr>
        <w:t>학습의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공동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자원</w:t>
      </w:r>
      <w:r w:rsidRPr="0019179B">
        <w:t xml:space="preserve"> </w:t>
      </w:r>
      <w:r w:rsidRPr="0019179B">
        <w:t>이</w:t>
      </w:r>
      <w:r w:rsidRPr="0019179B">
        <w:t xml:space="preserve"> </w:t>
      </w:r>
      <w:r w:rsidRPr="0019179B">
        <w:t>될</w:t>
      </w:r>
      <w:r w:rsidRPr="0019179B">
        <w:t xml:space="preserve"> </w:t>
      </w:r>
      <w:r w:rsidRPr="0019179B">
        <w:t>수</w:t>
      </w:r>
      <w:r w:rsidRPr="0019179B">
        <w:t xml:space="preserve"> </w:t>
      </w:r>
      <w:r w:rsidRPr="0019179B">
        <w:t>있음을</w:t>
      </w:r>
      <w:r w:rsidRPr="0019179B">
        <w:t xml:space="preserve"> </w:t>
      </w:r>
      <w:r w:rsidRPr="0019179B">
        <w:t>보여주는</w:t>
      </w:r>
      <w:r w:rsidRPr="0019179B">
        <w:t xml:space="preserve"> </w:t>
      </w:r>
      <w:r w:rsidRPr="0019179B">
        <w:t>하나의</w:t>
      </w:r>
      <w:r w:rsidRPr="0019179B">
        <w:t xml:space="preserve"> </w:t>
      </w:r>
      <w:r w:rsidRPr="0019179B">
        <w:t>사례라</w:t>
      </w:r>
      <w:r w:rsidRPr="0019179B">
        <w:t xml:space="preserve"> </w:t>
      </w:r>
      <w:r w:rsidRPr="0019179B">
        <w:t>할</w:t>
      </w:r>
      <w:r w:rsidRPr="0019179B">
        <w:t xml:space="preserve"> </w:t>
      </w:r>
      <w:r w:rsidRPr="0019179B">
        <w:t>수</w:t>
      </w:r>
      <w:r w:rsidRPr="0019179B">
        <w:t xml:space="preserve"> </w:t>
      </w:r>
      <w:r w:rsidRPr="0019179B">
        <w:t>있다</w:t>
      </w:r>
      <w:r w:rsidRPr="0019179B">
        <w:t>.</w:t>
      </w:r>
    </w:p>
    <w:p w14:paraId="7DF40D1E" w14:textId="77777777" w:rsidR="00EE5AF4" w:rsidRDefault="00CD4AB7">
      <w:pPr>
        <w:pStyle w:val="1"/>
      </w:pPr>
      <w:bookmarkStart w:id="92" w:name="참고문헌"/>
      <w:bookmarkStart w:id="93" w:name="_Toc229204878"/>
      <w:bookmarkEnd w:id="90"/>
      <w:r>
        <w:t>참고문헌</w:t>
      </w:r>
      <w:bookmarkEnd w:id="93"/>
    </w:p>
    <w:p w14:paraId="7DF40D1F" w14:textId="77777777" w:rsidR="00EE5AF4" w:rsidRPr="0019179B" w:rsidRDefault="00CD4AB7">
      <w:pPr>
        <w:pStyle w:val="Compact"/>
        <w:numPr>
          <w:ilvl w:val="0"/>
          <w:numId w:val="20"/>
        </w:numPr>
      </w:pPr>
      <w:r w:rsidRPr="0019179B">
        <w:t>교육부</w:t>
      </w:r>
      <w:r w:rsidRPr="0019179B">
        <w:t xml:space="preserve"> (2022). </w:t>
      </w:r>
      <w:r w:rsidRPr="0019179B">
        <w:rPr>
          <w:i/>
          <w:iCs/>
        </w:rPr>
        <w:t xml:space="preserve">2022 </w:t>
      </w:r>
      <w:r w:rsidRPr="0019179B">
        <w:rPr>
          <w:i/>
          <w:iCs/>
        </w:rPr>
        <w:t>개정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교육과정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음악과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교육과정</w:t>
      </w:r>
      <w:r w:rsidRPr="0019179B">
        <w:t xml:space="preserve">. </w:t>
      </w:r>
      <w:r w:rsidRPr="0019179B">
        <w:t>교육부</w:t>
      </w:r>
      <w:r w:rsidRPr="0019179B">
        <w:t xml:space="preserve"> </w:t>
      </w:r>
      <w:r w:rsidRPr="0019179B">
        <w:t>고시</w:t>
      </w:r>
      <w:r w:rsidRPr="0019179B">
        <w:t xml:space="preserve"> </w:t>
      </w:r>
      <w:r w:rsidRPr="0019179B">
        <w:t>제</w:t>
      </w:r>
      <w:r w:rsidRPr="0019179B">
        <w:t>2022-33</w:t>
      </w:r>
      <w:r w:rsidRPr="0019179B">
        <w:t>호</w:t>
      </w:r>
      <w:r w:rsidRPr="0019179B">
        <w:t>.</w:t>
      </w:r>
    </w:p>
    <w:p w14:paraId="7DF40D20" w14:textId="77777777" w:rsidR="00EE5AF4" w:rsidRPr="0019179B" w:rsidRDefault="00CD4AB7">
      <w:pPr>
        <w:pStyle w:val="Compact"/>
        <w:numPr>
          <w:ilvl w:val="0"/>
          <w:numId w:val="20"/>
        </w:numPr>
      </w:pPr>
      <w:r w:rsidRPr="0019179B">
        <w:t>김주현</w:t>
      </w:r>
      <w:r w:rsidRPr="0019179B">
        <w:t xml:space="preserve">, </w:t>
      </w:r>
      <w:r w:rsidRPr="0019179B">
        <w:t>박준영</w:t>
      </w:r>
      <w:r w:rsidRPr="0019179B">
        <w:t xml:space="preserve">, </w:t>
      </w:r>
      <w:r w:rsidRPr="0019179B">
        <w:t>이상호</w:t>
      </w:r>
      <w:r w:rsidRPr="0019179B">
        <w:t xml:space="preserve"> (2014). </w:t>
      </w:r>
      <w:r w:rsidRPr="0019179B">
        <w:t>한국어판</w:t>
      </w:r>
      <w:r w:rsidRPr="0019179B">
        <w:t xml:space="preserve"> </w:t>
      </w:r>
      <w:r w:rsidRPr="0019179B">
        <w:t>시스템</w:t>
      </w:r>
      <w:r w:rsidRPr="0019179B">
        <w:t xml:space="preserve"> </w:t>
      </w:r>
      <w:r w:rsidRPr="0019179B">
        <w:t>사용성</w:t>
      </w:r>
      <w:r w:rsidRPr="0019179B">
        <w:t xml:space="preserve"> </w:t>
      </w:r>
      <w:r w:rsidRPr="0019179B">
        <w:t>척도</w:t>
      </w:r>
      <w:r w:rsidRPr="0019179B">
        <w:t xml:space="preserve">(K-SUS) </w:t>
      </w:r>
      <w:r w:rsidRPr="0019179B">
        <w:t>의</w:t>
      </w:r>
      <w:r w:rsidRPr="0019179B">
        <w:t xml:space="preserve"> </w:t>
      </w:r>
      <w:r w:rsidRPr="0019179B">
        <w:t>타당화</w:t>
      </w:r>
      <w:r w:rsidRPr="0019179B">
        <w:t xml:space="preserve"> </w:t>
      </w:r>
      <w:r w:rsidRPr="0019179B">
        <w:t>연구</w:t>
      </w:r>
      <w:r w:rsidRPr="0019179B">
        <w:t xml:space="preserve">. </w:t>
      </w:r>
      <w:r w:rsidRPr="0019179B">
        <w:rPr>
          <w:i/>
          <w:iCs/>
        </w:rPr>
        <w:t>한국</w:t>
      </w:r>
      <w:r w:rsidRPr="0019179B">
        <w:rPr>
          <w:i/>
          <w:iCs/>
        </w:rPr>
        <w:t>HCI</w:t>
      </w:r>
      <w:r w:rsidRPr="0019179B">
        <w:rPr>
          <w:i/>
          <w:iCs/>
        </w:rPr>
        <w:t>학회</w:t>
      </w:r>
      <w:r w:rsidRPr="0019179B">
        <w:rPr>
          <w:i/>
          <w:iCs/>
        </w:rPr>
        <w:t xml:space="preserve"> </w:t>
      </w:r>
      <w:r w:rsidRPr="0019179B">
        <w:rPr>
          <w:i/>
          <w:iCs/>
        </w:rPr>
        <w:t>논문지</w:t>
      </w:r>
      <w:r w:rsidRPr="0019179B">
        <w:t>, 9(2), 31–40.</w:t>
      </w:r>
    </w:p>
    <w:p w14:paraId="7DF40D21" w14:textId="77777777" w:rsidR="00EE5AF4" w:rsidRPr="0019179B" w:rsidRDefault="00CD4AB7">
      <w:pPr>
        <w:pStyle w:val="Compact"/>
        <w:numPr>
          <w:ilvl w:val="0"/>
          <w:numId w:val="20"/>
        </w:numPr>
      </w:pPr>
      <w:r w:rsidRPr="0019179B">
        <w:t>이흥렬</w:t>
      </w:r>
      <w:r w:rsidRPr="0019179B">
        <w:t xml:space="preserve">, </w:t>
      </w:r>
      <w:r w:rsidRPr="0019179B">
        <w:t>홍정수</w:t>
      </w:r>
      <w:r w:rsidRPr="0019179B">
        <w:t xml:space="preserve"> (2017). </w:t>
      </w:r>
      <w:r w:rsidRPr="0019179B">
        <w:rPr>
          <w:i/>
          <w:iCs/>
        </w:rPr>
        <w:t>음악사</w:t>
      </w:r>
      <w:r w:rsidRPr="0019179B">
        <w:rPr>
          <w:i/>
          <w:iCs/>
        </w:rPr>
        <w:t xml:space="preserve"> — </w:t>
      </w:r>
      <w:r w:rsidRPr="0019179B">
        <w:rPr>
          <w:i/>
          <w:iCs/>
        </w:rPr>
        <w:t>서양음악사</w:t>
      </w:r>
      <w:r w:rsidRPr="0019179B">
        <w:t xml:space="preserve">. </w:t>
      </w:r>
      <w:r w:rsidRPr="0019179B">
        <w:t>음악춘추사</w:t>
      </w:r>
      <w:r w:rsidRPr="0019179B">
        <w:t>.</w:t>
      </w:r>
    </w:p>
    <w:p w14:paraId="7DF40D22" w14:textId="77777777" w:rsidR="00EE5AF4" w:rsidRPr="0019179B" w:rsidRDefault="00CD4AB7">
      <w:pPr>
        <w:pStyle w:val="Compact"/>
        <w:numPr>
          <w:ilvl w:val="0"/>
          <w:numId w:val="20"/>
        </w:numPr>
      </w:pPr>
      <w:r w:rsidRPr="0019179B">
        <w:t>이승로</w:t>
      </w:r>
      <w:r w:rsidRPr="0019179B">
        <w:t xml:space="preserve"> (2018). </w:t>
      </w:r>
      <w:r w:rsidRPr="0019179B">
        <w:t>모차르트</w:t>
      </w:r>
      <w:r w:rsidRPr="0019179B">
        <w:t xml:space="preserve"> K. 545 </w:t>
      </w:r>
      <w:r w:rsidRPr="0019179B">
        <w:t>의</w:t>
      </w:r>
      <w:r w:rsidRPr="0019179B">
        <w:t xml:space="preserve"> </w:t>
      </w:r>
      <w:r w:rsidRPr="0019179B">
        <w:t>형식</w:t>
      </w:r>
      <w:r w:rsidRPr="0019179B">
        <w:t xml:space="preserve"> </w:t>
      </w:r>
      <w:r w:rsidRPr="0019179B">
        <w:t>분석과</w:t>
      </w:r>
      <w:r w:rsidRPr="0019179B">
        <w:t xml:space="preserve"> </w:t>
      </w:r>
      <w:r w:rsidRPr="0019179B">
        <w:t>교수법적</w:t>
      </w:r>
      <w:r w:rsidRPr="0019179B">
        <w:t xml:space="preserve"> </w:t>
      </w:r>
      <w:r w:rsidRPr="0019179B">
        <w:t>활용</w:t>
      </w:r>
      <w:r w:rsidRPr="0019179B">
        <w:t xml:space="preserve">. </w:t>
      </w:r>
      <w:r w:rsidRPr="0019179B">
        <w:rPr>
          <w:i/>
          <w:iCs/>
        </w:rPr>
        <w:t>음악교육연구</w:t>
      </w:r>
      <w:r w:rsidRPr="0019179B">
        <w:t>, 47(2), 75–98. [</w:t>
      </w:r>
      <w:r w:rsidRPr="0019179B">
        <w:t>예시</w:t>
      </w:r>
      <w:r w:rsidRPr="0019179B">
        <w:t xml:space="preserve"> </w:t>
      </w:r>
      <w:r w:rsidRPr="0019179B">
        <w:t>인용</w:t>
      </w:r>
      <w:r w:rsidRPr="0019179B">
        <w:t>]</w:t>
      </w:r>
    </w:p>
    <w:p w14:paraId="7DF40D23" w14:textId="77777777" w:rsidR="00EE5AF4" w:rsidRPr="0019179B" w:rsidRDefault="00CD4AB7">
      <w:r w:rsidRPr="0019179B">
        <w:pict w14:anchorId="7DF40D7A">
          <v:rect id="_x0000_i1025" style="width:0;height:1.5pt" o:hralign="center" o:hrstd="t" o:hr="t"/>
        </w:pict>
      </w:r>
    </w:p>
    <w:p w14:paraId="7DF40D24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Brooke, J. (1996). SUS: A "quick and dirty" usability scale. In </w:t>
      </w:r>
      <w:r w:rsidRPr="0019179B">
        <w:rPr>
          <w:i/>
          <w:iCs/>
        </w:rPr>
        <w:t>Usability Evaluation in Industry</w:t>
      </w:r>
      <w:r w:rsidRPr="0019179B">
        <w:t xml:space="preserve"> (pp. 189–194). Taylor &amp; Francis.</w:t>
      </w:r>
    </w:p>
    <w:p w14:paraId="7DF40D25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Cannam, C., Landone, C., &amp; Sandler, M. (2010). Sonic Visualiser: An open source application for viewing, analysing, and annotating music audio files. In </w:t>
      </w:r>
      <w:r w:rsidRPr="0019179B">
        <w:rPr>
          <w:i/>
          <w:iCs/>
        </w:rPr>
        <w:t>Proceedings of the ACM Multimedia 2010 International Conference</w:t>
      </w:r>
      <w:r w:rsidRPr="0019179B">
        <w:t xml:space="preserve"> (pp. 1467–1468).</w:t>
      </w:r>
    </w:p>
    <w:p w14:paraId="7DF40D26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Caplin, W. E. (1998). </w:t>
      </w:r>
      <w:r w:rsidRPr="0019179B">
        <w:rPr>
          <w:i/>
          <w:iCs/>
        </w:rPr>
        <w:t>Classical Form: A Theory of Formal Functions for the Instrumental Music of Haydn, Mozart, and Beethoven.</w:t>
      </w:r>
      <w:r w:rsidRPr="0019179B">
        <w:t xml:space="preserve"> Oxford University Press.</w:t>
      </w:r>
    </w:p>
    <w:p w14:paraId="7DF40D27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Cohen, J. (1988). </w:t>
      </w:r>
      <w:r w:rsidRPr="0019179B">
        <w:rPr>
          <w:i/>
          <w:iCs/>
        </w:rPr>
        <w:t>Statistical Power Analysis for the Behavioral Sciences</w:t>
      </w:r>
      <w:r w:rsidRPr="0019179B">
        <w:t xml:space="preserve"> (2nd ed.). Erlbaum.</w:t>
      </w:r>
    </w:p>
    <w:p w14:paraId="7DF40D28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Cook, N. (1990). </w:t>
      </w:r>
      <w:r w:rsidRPr="0019179B">
        <w:rPr>
          <w:i/>
          <w:iCs/>
        </w:rPr>
        <w:t>Music, Imagination, and Culture.</w:t>
      </w:r>
      <w:r w:rsidRPr="0019179B">
        <w:t xml:space="preserve"> Oxford University Press.</w:t>
      </w:r>
    </w:p>
    <w:p w14:paraId="7DF40D29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Couprie, P. (2008). iAnalyse: a software dedicated to the graphical analysis of music. In </w:t>
      </w:r>
      <w:r w:rsidRPr="0019179B">
        <w:rPr>
          <w:i/>
          <w:iCs/>
        </w:rPr>
        <w:t>Proceedings of the 5th Sound and Music Computing Conference</w:t>
      </w:r>
      <w:r w:rsidRPr="0019179B">
        <w:t>.</w:t>
      </w:r>
    </w:p>
    <w:p w14:paraId="7DF40D2A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Goto, M. (2006). AIST Annotation for the RWC Music Database. In </w:t>
      </w:r>
      <w:r w:rsidRPr="0019179B">
        <w:rPr>
          <w:i/>
          <w:iCs/>
        </w:rPr>
        <w:t>Proc. ISMIR</w:t>
      </w:r>
      <w:r w:rsidRPr="0019179B">
        <w:t>.</w:t>
      </w:r>
    </w:p>
    <w:p w14:paraId="7DF40D2B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Hargreaves, D. J. (1986). </w:t>
      </w:r>
      <w:r w:rsidRPr="0019179B">
        <w:rPr>
          <w:i/>
          <w:iCs/>
        </w:rPr>
        <w:t>The Developmental Psychology of Music.</w:t>
      </w:r>
      <w:r w:rsidRPr="0019179B">
        <w:t xml:space="preserve"> Cambridge University Press.</w:t>
      </w:r>
    </w:p>
    <w:p w14:paraId="7DF40D2C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Hepokoski, J., &amp; Darcy, W. (2006). </w:t>
      </w:r>
      <w:r w:rsidRPr="0019179B">
        <w:rPr>
          <w:i/>
          <w:iCs/>
        </w:rPr>
        <w:t>Elements of Sonata Theory: Norms, Types, and Deformations in the Late-Eighteenth-Century Sonata.</w:t>
      </w:r>
      <w:r w:rsidRPr="0019179B">
        <w:t xml:space="preserve"> Oxford University Press.</w:t>
      </w:r>
    </w:p>
    <w:p w14:paraId="7DF40D2D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LaRue, J. (1970). </w:t>
      </w:r>
      <w:r w:rsidRPr="0019179B">
        <w:rPr>
          <w:i/>
          <w:iCs/>
        </w:rPr>
        <w:t>Guidelines for Style Analysis.</w:t>
      </w:r>
      <w:r w:rsidRPr="0019179B">
        <w:t xml:space="preserve"> Norton.</w:t>
      </w:r>
    </w:p>
    <w:p w14:paraId="7DF40D2E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Margulis, E. H. (2014). </w:t>
      </w:r>
      <w:r w:rsidRPr="0019179B">
        <w:rPr>
          <w:i/>
          <w:iCs/>
        </w:rPr>
        <w:t>On Repeat: How Music Plays the Mind.</w:t>
      </w:r>
      <w:r w:rsidRPr="0019179B">
        <w:t xml:space="preserve"> Oxford University Press.</w:t>
      </w:r>
    </w:p>
    <w:p w14:paraId="7DF40D2F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Mayer, R. E. (2009). </w:t>
      </w:r>
      <w:r w:rsidRPr="0019179B">
        <w:rPr>
          <w:i/>
          <w:iCs/>
        </w:rPr>
        <w:t>Multimedia Learning</w:t>
      </w:r>
      <w:r w:rsidRPr="0019179B">
        <w:t xml:space="preserve"> (2nd ed.). Cambridge University Press.</w:t>
      </w:r>
    </w:p>
    <w:p w14:paraId="7DF40D30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Mozart, W. A. (1986). </w:t>
      </w:r>
      <w:r w:rsidRPr="0019179B">
        <w:rPr>
          <w:i/>
          <w:iCs/>
        </w:rPr>
        <w:t>Neue Mozart-Ausgabe IX/25: Klaviersonaten Bd. 2.</w:t>
      </w:r>
      <w:r w:rsidRPr="0019179B">
        <w:t xml:space="preserve"> Bärenreiter.</w:t>
      </w:r>
    </w:p>
    <w:p w14:paraId="7DF40D31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Nakamura, E., Yoshii, K., &amp; Katayose, H. (2017). Performance Error Detection and Post-Processing for Fast and Accurate Symbolic Music Alignment. In </w:t>
      </w:r>
      <w:r w:rsidRPr="0019179B">
        <w:rPr>
          <w:i/>
          <w:iCs/>
        </w:rPr>
        <w:t>Proc. ISMIR</w:t>
      </w:r>
      <w:r w:rsidRPr="0019179B">
        <w:t>.</w:t>
      </w:r>
    </w:p>
    <w:p w14:paraId="7DF40D32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North, A. C., &amp; Hargreaves, D. J. (2008). </w:t>
      </w:r>
      <w:r w:rsidRPr="0019179B">
        <w:rPr>
          <w:i/>
          <w:iCs/>
        </w:rPr>
        <w:t>The Social and Applied Psychology of Music.</w:t>
      </w:r>
      <w:r w:rsidRPr="0019179B">
        <w:t xml:space="preserve"> Oxford University Press.</w:t>
      </w:r>
    </w:p>
    <w:p w14:paraId="7DF40D33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Paivio, A. (1991). Dual Coding Theory: Retrospect and Current Status. </w:t>
      </w:r>
      <w:r w:rsidRPr="0019179B">
        <w:rPr>
          <w:i/>
          <w:iCs/>
        </w:rPr>
        <w:t>Canadian Journal of Psychology</w:t>
      </w:r>
      <w:r w:rsidRPr="0019179B">
        <w:t>, 45(3), 255–287.</w:t>
      </w:r>
    </w:p>
    <w:p w14:paraId="7DF40D34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lastRenderedPageBreak/>
        <w:t xml:space="preserve">Plazak, J. (2014). Visualizing Musical Form: A Color-Based Approach. </w:t>
      </w:r>
      <w:r w:rsidRPr="0019179B">
        <w:rPr>
          <w:i/>
          <w:iCs/>
        </w:rPr>
        <w:t>Journal of Music Theory Pedagogy</w:t>
      </w:r>
      <w:r w:rsidRPr="0019179B">
        <w:t>, 28, 39–62.</w:t>
      </w:r>
    </w:p>
    <w:p w14:paraId="7DF40D35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Reichweger, G. (2018). Color in Music Pedagogy. </w:t>
      </w:r>
      <w:r w:rsidRPr="0019179B">
        <w:rPr>
          <w:i/>
          <w:iCs/>
        </w:rPr>
        <w:t>British Journal of Music Education</w:t>
      </w:r>
      <w:r w:rsidRPr="0019179B">
        <w:t>, 35(1), 23–41.</w:t>
      </w:r>
    </w:p>
    <w:p w14:paraId="7DF40D36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Sapp, C. S. (2011). </w:t>
      </w:r>
      <w:r w:rsidRPr="0019179B">
        <w:rPr>
          <w:i/>
          <w:iCs/>
        </w:rPr>
        <w:t>Computational Methods for the Analysis of Musical Structure.</w:t>
      </w:r>
      <w:r w:rsidRPr="0019179B">
        <w:t xml:space="preserve"> PhD thesis, Stanford CCRMA.</w:t>
      </w:r>
    </w:p>
    <w:p w14:paraId="7DF40D37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Sapp, C. S. (2017). Verovio Humdrum Viewer. In </w:t>
      </w:r>
      <w:r w:rsidRPr="0019179B">
        <w:rPr>
          <w:i/>
          <w:iCs/>
        </w:rPr>
        <w:t>Music Encoding Conference</w:t>
      </w:r>
      <w:r w:rsidRPr="0019179B">
        <w:t>.</w:t>
      </w:r>
    </w:p>
    <w:p w14:paraId="7DF40D38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Sauro, J., &amp; Lewis, J. R. (2016). </w:t>
      </w:r>
      <w:r w:rsidRPr="0019179B">
        <w:rPr>
          <w:i/>
          <w:iCs/>
        </w:rPr>
        <w:t>Quantifying the User Experience: Practical Statistics for User Research</w:t>
      </w:r>
      <w:r w:rsidRPr="0019179B">
        <w:t xml:space="preserve"> (2nd ed.). Morgan Kaufmann.</w:t>
      </w:r>
    </w:p>
    <w:p w14:paraId="7DF40D39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Shadish, W. R., Cook, T. D., &amp; Campbell, D. T. (2002). </w:t>
      </w:r>
      <w:r w:rsidRPr="0019179B">
        <w:rPr>
          <w:i/>
          <w:iCs/>
        </w:rPr>
        <w:t>Experimental and Quasi-Experimental Designs for Generalized Causal Inference.</w:t>
      </w:r>
      <w:r w:rsidRPr="0019179B">
        <w:t xml:space="preserve"> Houghton Mifflin.</w:t>
      </w:r>
    </w:p>
    <w:p w14:paraId="7DF40D3A" w14:textId="77777777" w:rsidR="00EE5AF4" w:rsidRPr="0019179B" w:rsidRDefault="00CD4AB7">
      <w:pPr>
        <w:pStyle w:val="Compact"/>
        <w:numPr>
          <w:ilvl w:val="0"/>
          <w:numId w:val="21"/>
        </w:numPr>
      </w:pPr>
      <w:r w:rsidRPr="0019179B">
        <w:t xml:space="preserve">Smith, N. (2013). </w:t>
      </w:r>
      <w:r w:rsidRPr="0019179B">
        <w:rPr>
          <w:i/>
          <w:iCs/>
        </w:rPr>
        <w:t>Visualizing Music.</w:t>
      </w:r>
      <w:r w:rsidRPr="0019179B">
        <w:t xml:space="preserve"> Oxford University Press.</w:t>
      </w:r>
    </w:p>
    <w:p w14:paraId="7DF40D3B" w14:textId="77777777" w:rsidR="00EE5AF4" w:rsidRDefault="00CD4AB7">
      <w:pPr>
        <w:pStyle w:val="1"/>
      </w:pPr>
      <w:bookmarkStart w:id="94" w:name="부록-a-시스템-화면"/>
      <w:bookmarkStart w:id="95" w:name="_Toc229204879"/>
      <w:bookmarkEnd w:id="92"/>
      <w:r>
        <w:t>부록</w:t>
      </w:r>
      <w:r>
        <w:t xml:space="preserve"> A. </w:t>
      </w:r>
      <w:r>
        <w:t>시스템</w:t>
      </w:r>
      <w:r>
        <w:t xml:space="preserve"> </w:t>
      </w:r>
      <w:r>
        <w:t>화면</w:t>
      </w:r>
      <w:bookmarkEnd w:id="95"/>
    </w:p>
    <w:p w14:paraId="7DF40D3C" w14:textId="77777777" w:rsidR="00EE5AF4" w:rsidRPr="0019179B" w:rsidRDefault="00CD4AB7">
      <w:pPr>
        <w:pStyle w:val="FirstParagraph"/>
      </w:pPr>
      <w:r w:rsidRPr="0019179B">
        <w:t xml:space="preserve">(figures/ </w:t>
      </w:r>
      <w:r w:rsidRPr="0019179B">
        <w:t>폴더의</w:t>
      </w:r>
      <w:r w:rsidRPr="0019179B">
        <w:t xml:space="preserve"> PNG </w:t>
      </w:r>
      <w:r w:rsidRPr="0019179B">
        <w:t>파일</w:t>
      </w:r>
      <w:r w:rsidRPr="0019179B">
        <w:t xml:space="preserve"> — </w:t>
      </w:r>
      <w:r w:rsidRPr="0019179B">
        <w:t>본</w:t>
      </w:r>
      <w:r w:rsidRPr="0019179B">
        <w:t xml:space="preserve"> </w:t>
      </w:r>
      <w:r w:rsidRPr="0019179B">
        <w:t>도구의</w:t>
      </w:r>
      <w:r w:rsidRPr="0019179B">
        <w:t xml:space="preserve"> </w:t>
      </w:r>
      <w:r w:rsidRPr="0019179B">
        <w:t>스크린샷</w:t>
      </w:r>
      <w:r w:rsidRPr="0019179B">
        <w:t xml:space="preserve"> 4</w:t>
      </w:r>
      <w:r w:rsidRPr="0019179B">
        <w:t>종을</w:t>
      </w:r>
      <w:r w:rsidRPr="0019179B">
        <w:t xml:space="preserve"> </w:t>
      </w:r>
      <w:r w:rsidRPr="0019179B">
        <w:t>첨부</w:t>
      </w:r>
      <w:r w:rsidRPr="0019179B">
        <w:t>)</w:t>
      </w:r>
    </w:p>
    <w:p w14:paraId="7DF40D3D" w14:textId="77777777" w:rsidR="00EE5AF4" w:rsidRPr="0019179B" w:rsidRDefault="00CD4AB7">
      <w:pPr>
        <w:pStyle w:val="Compact"/>
        <w:numPr>
          <w:ilvl w:val="0"/>
          <w:numId w:val="22"/>
        </w:numPr>
      </w:pPr>
      <w:r w:rsidRPr="0019179B">
        <w:t xml:space="preserve">Figure A.1 — </w:t>
      </w:r>
      <w:r w:rsidRPr="0019179B">
        <w:t>시스템</w:t>
      </w:r>
      <w:r w:rsidRPr="0019179B">
        <w:t xml:space="preserve"> </w:t>
      </w:r>
      <w:r w:rsidRPr="0019179B">
        <w:t>전체</w:t>
      </w:r>
      <w:r w:rsidRPr="0019179B">
        <w:t xml:space="preserve"> </w:t>
      </w:r>
      <w:r w:rsidRPr="0019179B">
        <w:t>화면</w:t>
      </w:r>
      <w:r w:rsidRPr="0019179B">
        <w:t xml:space="preserve"> </w:t>
      </w:r>
      <w:r w:rsidRPr="0019179B">
        <w:t>개관</w:t>
      </w:r>
    </w:p>
    <w:p w14:paraId="7DF40D3E" w14:textId="77777777" w:rsidR="00EE5AF4" w:rsidRPr="0019179B" w:rsidRDefault="00CD4AB7">
      <w:pPr>
        <w:pStyle w:val="Compact"/>
        <w:numPr>
          <w:ilvl w:val="0"/>
          <w:numId w:val="22"/>
        </w:numPr>
      </w:pPr>
      <w:r w:rsidRPr="0019179B">
        <w:t xml:space="preserve">Figure A.2 — </w:t>
      </w:r>
      <w:r w:rsidRPr="0019179B">
        <w:t>형식</w:t>
      </w:r>
      <w:r w:rsidRPr="0019179B">
        <w:t xml:space="preserve"> </w:t>
      </w:r>
      <w:r w:rsidRPr="0019179B">
        <w:t>타임라인</w:t>
      </w:r>
      <w:r w:rsidRPr="0019179B">
        <w:t xml:space="preserve"> </w:t>
      </w:r>
      <w:r w:rsidRPr="0019179B">
        <w:t>클로즈업</w:t>
      </w:r>
      <w:r w:rsidRPr="0019179B">
        <w:t xml:space="preserve"> (P/T/S/K </w:t>
      </w:r>
      <w:r w:rsidRPr="0019179B">
        <w:t>색상</w:t>
      </w:r>
      <w:r w:rsidRPr="0019179B">
        <w:t xml:space="preserve"> </w:t>
      </w:r>
      <w:r w:rsidRPr="0019179B">
        <w:t>인코딩</w:t>
      </w:r>
      <w:r w:rsidRPr="0019179B">
        <w:t>)</w:t>
      </w:r>
    </w:p>
    <w:p w14:paraId="7DF40D3F" w14:textId="77777777" w:rsidR="00EE5AF4" w:rsidRPr="0019179B" w:rsidRDefault="00CD4AB7">
      <w:pPr>
        <w:pStyle w:val="Compact"/>
        <w:numPr>
          <w:ilvl w:val="0"/>
          <w:numId w:val="22"/>
        </w:numPr>
      </w:pPr>
      <w:r w:rsidRPr="0019179B">
        <w:t xml:space="preserve">Figure A.3 — </w:t>
      </w:r>
      <w:r w:rsidRPr="0019179B">
        <w:t>악보</w:t>
      </w:r>
      <w:r w:rsidRPr="0019179B">
        <w:t xml:space="preserve"> </w:t>
      </w:r>
      <w:r w:rsidRPr="0019179B">
        <w:t>위</w:t>
      </w:r>
      <w:r w:rsidRPr="0019179B">
        <w:t xml:space="preserve"> </w:t>
      </w:r>
      <w:r w:rsidRPr="0019179B">
        <w:t>마디</w:t>
      </w:r>
      <w:r w:rsidRPr="0019179B">
        <w:t xml:space="preserve"> </w:t>
      </w:r>
      <w:r w:rsidRPr="0019179B">
        <w:t>색상</w:t>
      </w:r>
      <w:r w:rsidRPr="0019179B">
        <w:t xml:space="preserve"> </w:t>
      </w:r>
      <w:r w:rsidRPr="0019179B">
        <w:t>오버레이</w:t>
      </w:r>
      <w:r w:rsidRPr="0019179B">
        <w:t xml:space="preserve"> (</w:t>
      </w:r>
      <w:r w:rsidRPr="0019179B">
        <w:t>재현부</w:t>
      </w:r>
      <w:r w:rsidRPr="0019179B">
        <w:t xml:space="preserve"> P </w:t>
      </w:r>
      <w:r w:rsidRPr="0019179B">
        <w:t>구간</w:t>
      </w:r>
      <w:r w:rsidRPr="0019179B">
        <w:t>)</w:t>
      </w:r>
    </w:p>
    <w:p w14:paraId="7DF40D40" w14:textId="77777777" w:rsidR="00EE5AF4" w:rsidRPr="0019179B" w:rsidRDefault="00CD4AB7">
      <w:pPr>
        <w:pStyle w:val="Compact"/>
        <w:numPr>
          <w:ilvl w:val="0"/>
          <w:numId w:val="22"/>
        </w:numPr>
      </w:pPr>
      <w:r w:rsidRPr="0019179B">
        <w:t xml:space="preserve">Figure A.4 — </w:t>
      </w:r>
      <w:r w:rsidRPr="0019179B">
        <w:t>평가</w:t>
      </w:r>
      <w:r w:rsidRPr="0019179B">
        <w:t xml:space="preserve"> </w:t>
      </w:r>
      <w:r w:rsidRPr="0019179B">
        <w:t>결과</w:t>
      </w:r>
      <w:r w:rsidRPr="0019179B">
        <w:t xml:space="preserve"> </w:t>
      </w:r>
      <w:r w:rsidRPr="0019179B">
        <w:t>막대그래프</w:t>
      </w:r>
      <w:r w:rsidRPr="0019179B">
        <w:t xml:space="preserve"> (</w:t>
      </w:r>
      <w:r w:rsidRPr="0019179B">
        <w:t>사전</w:t>
      </w:r>
      <w:r w:rsidRPr="0019179B">
        <w:t xml:space="preserve"> vs </w:t>
      </w:r>
      <w:r w:rsidRPr="0019179B">
        <w:t>사후</w:t>
      </w:r>
      <w:r w:rsidRPr="0019179B">
        <w:t xml:space="preserve"> </w:t>
      </w:r>
      <w:r w:rsidRPr="0019179B">
        <w:t>정확도</w:t>
      </w:r>
      <w:r w:rsidRPr="0019179B">
        <w:t>)</w:t>
      </w:r>
    </w:p>
    <w:p w14:paraId="7DF40D41" w14:textId="77777777" w:rsidR="00EE5AF4" w:rsidRDefault="00CD4AB7">
      <w:pPr>
        <w:pStyle w:val="1"/>
      </w:pPr>
      <w:bookmarkStart w:id="96" w:name="부록-b-평가-도구"/>
      <w:bookmarkStart w:id="97" w:name="_Toc229204880"/>
      <w:bookmarkEnd w:id="94"/>
      <w:r>
        <w:t>부록</w:t>
      </w:r>
      <w:r>
        <w:t xml:space="preserve"> B. </w:t>
      </w:r>
      <w:r>
        <w:t>평가</w:t>
      </w:r>
      <w:r>
        <w:t xml:space="preserve"> </w:t>
      </w:r>
      <w:r>
        <w:t>도구</w:t>
      </w:r>
      <w:bookmarkEnd w:id="97"/>
    </w:p>
    <w:p w14:paraId="7DF40D42" w14:textId="77777777" w:rsidR="00EE5AF4" w:rsidRDefault="00CD4AB7">
      <w:pPr>
        <w:pStyle w:val="2"/>
      </w:pPr>
      <w:bookmarkStart w:id="98" w:name="b1-형식-식별-과제-발췌-목록"/>
      <w:bookmarkStart w:id="99" w:name="_Toc229204881"/>
      <w:r>
        <w:t xml:space="preserve">B.1 </w:t>
      </w:r>
      <w:r>
        <w:t>형식</w:t>
      </w:r>
      <w:r>
        <w:t xml:space="preserve"> </w:t>
      </w:r>
      <w:r>
        <w:t>식별</w:t>
      </w:r>
      <w:r>
        <w:t xml:space="preserve"> </w:t>
      </w:r>
      <w:r>
        <w:t>과제</w:t>
      </w:r>
      <w:r>
        <w:t xml:space="preserve"> </w:t>
      </w:r>
      <w:r>
        <w:t>발췌</w:t>
      </w:r>
      <w:r>
        <w:t xml:space="preserve"> </w:t>
      </w:r>
      <w:r>
        <w:t>목록</w:t>
      </w:r>
      <w:bookmarkEnd w:id="99"/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16"/>
        <w:gridCol w:w="2561"/>
        <w:gridCol w:w="1866"/>
        <w:gridCol w:w="1230"/>
      </w:tblGrid>
      <w:tr w:rsidR="00EE5AF4" w:rsidRPr="0019179B" w14:paraId="7DF40D47" w14:textId="77777777" w:rsidTr="007D08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D43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D44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작품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D45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마디</w:t>
            </w:r>
            <w:r w:rsidRPr="0019179B">
              <w:rPr>
                <w:b/>
                <w:sz w:val="20"/>
              </w:rPr>
              <w:t xml:space="preserve"> </w:t>
            </w:r>
            <w:r w:rsidRPr="0019179B">
              <w:rPr>
                <w:b/>
                <w:sz w:val="20"/>
              </w:rPr>
              <w:t>범위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7DF40D46" w14:textId="77777777" w:rsidR="00EE5AF4" w:rsidRPr="0019179B" w:rsidRDefault="00CD4AB7">
            <w:pPr>
              <w:pStyle w:val="Compact"/>
              <w:rPr>
                <w:b/>
                <w:sz w:val="20"/>
              </w:rPr>
            </w:pPr>
            <w:r w:rsidRPr="0019179B">
              <w:rPr>
                <w:b/>
                <w:sz w:val="20"/>
              </w:rPr>
              <w:t>정답</w:t>
            </w:r>
          </w:p>
        </w:tc>
      </w:tr>
      <w:tr w:rsidR="00EE5AF4" w:rsidRPr="0019179B" w14:paraId="7DF40D4C" w14:textId="77777777" w:rsidTr="007D0830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7DF40D48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D49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Beethoven Op.49 No.2 Mvt.I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D4A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7DF40D4B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P</w:t>
            </w:r>
          </w:p>
        </w:tc>
      </w:tr>
      <w:tr w:rsidR="00EE5AF4" w:rsidRPr="0019179B" w14:paraId="7DF40D51" w14:textId="77777777" w:rsidTr="007D0830">
        <w:trPr>
          <w:jc w:val="center"/>
        </w:trPr>
        <w:tc>
          <w:tcPr>
            <w:tcW w:w="0" w:type="auto"/>
          </w:tcPr>
          <w:p w14:paraId="7DF40D4D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7DF40D4E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7DF40D4F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21–28</w:t>
            </w:r>
          </w:p>
        </w:tc>
        <w:tc>
          <w:tcPr>
            <w:tcW w:w="0" w:type="auto"/>
          </w:tcPr>
          <w:p w14:paraId="7DF40D50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T</w:t>
            </w:r>
          </w:p>
        </w:tc>
      </w:tr>
      <w:tr w:rsidR="00EE5AF4" w:rsidRPr="0019179B" w14:paraId="7DF40D56" w14:textId="77777777" w:rsidTr="007D0830">
        <w:trPr>
          <w:jc w:val="center"/>
        </w:trPr>
        <w:tc>
          <w:tcPr>
            <w:tcW w:w="0" w:type="auto"/>
          </w:tcPr>
          <w:p w14:paraId="7DF40D52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7DF40D53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7DF40D54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36–44</w:t>
            </w:r>
          </w:p>
        </w:tc>
        <w:tc>
          <w:tcPr>
            <w:tcW w:w="0" w:type="auto"/>
          </w:tcPr>
          <w:p w14:paraId="7DF40D55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S</w:t>
            </w:r>
          </w:p>
        </w:tc>
      </w:tr>
      <w:tr w:rsidR="00EE5AF4" w:rsidRPr="0019179B" w14:paraId="7DF40D5B" w14:textId="77777777" w:rsidTr="007D0830">
        <w:trPr>
          <w:jc w:val="center"/>
        </w:trPr>
        <w:tc>
          <w:tcPr>
            <w:tcW w:w="0" w:type="auto"/>
          </w:tcPr>
          <w:p w14:paraId="7DF40D57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7DF40D58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Beethoven Op.49 No.2 Mvt.I</w:t>
            </w:r>
          </w:p>
        </w:tc>
        <w:tc>
          <w:tcPr>
            <w:tcW w:w="0" w:type="auto"/>
          </w:tcPr>
          <w:p w14:paraId="7DF40D59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53–60</w:t>
            </w:r>
          </w:p>
        </w:tc>
        <w:tc>
          <w:tcPr>
            <w:tcW w:w="0" w:type="auto"/>
          </w:tcPr>
          <w:p w14:paraId="7DF40D5A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K</w:t>
            </w:r>
          </w:p>
        </w:tc>
      </w:tr>
      <w:tr w:rsidR="00EE5AF4" w:rsidRPr="0019179B" w14:paraId="7DF40D60" w14:textId="77777777" w:rsidTr="007D0830">
        <w:trPr>
          <w:jc w:val="center"/>
        </w:trPr>
        <w:tc>
          <w:tcPr>
            <w:tcW w:w="0" w:type="auto"/>
          </w:tcPr>
          <w:p w14:paraId="7DF40D5C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7DF40D5D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DF40D5E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1–8</w:t>
            </w:r>
          </w:p>
        </w:tc>
        <w:tc>
          <w:tcPr>
            <w:tcW w:w="0" w:type="auto"/>
          </w:tcPr>
          <w:p w14:paraId="7DF40D5F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P</w:t>
            </w:r>
          </w:p>
        </w:tc>
      </w:tr>
      <w:tr w:rsidR="00EE5AF4" w:rsidRPr="0019179B" w14:paraId="7DF40D65" w14:textId="77777777" w:rsidTr="007D0830">
        <w:trPr>
          <w:jc w:val="center"/>
        </w:trPr>
        <w:tc>
          <w:tcPr>
            <w:tcW w:w="0" w:type="auto"/>
          </w:tcPr>
          <w:p w14:paraId="7DF40D61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7DF40D62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DF40D63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17–24</w:t>
            </w:r>
          </w:p>
        </w:tc>
        <w:tc>
          <w:tcPr>
            <w:tcW w:w="0" w:type="auto"/>
          </w:tcPr>
          <w:p w14:paraId="7DF40D64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T</w:t>
            </w:r>
          </w:p>
        </w:tc>
      </w:tr>
      <w:tr w:rsidR="00EE5AF4" w:rsidRPr="0019179B" w14:paraId="7DF40D6A" w14:textId="77777777" w:rsidTr="007D0830">
        <w:trPr>
          <w:jc w:val="center"/>
        </w:trPr>
        <w:tc>
          <w:tcPr>
            <w:tcW w:w="0" w:type="auto"/>
          </w:tcPr>
          <w:p w14:paraId="7DF40D66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7</w:t>
            </w:r>
          </w:p>
        </w:tc>
        <w:tc>
          <w:tcPr>
            <w:tcW w:w="0" w:type="auto"/>
          </w:tcPr>
          <w:p w14:paraId="7DF40D67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DF40D68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33–40</w:t>
            </w:r>
          </w:p>
        </w:tc>
        <w:tc>
          <w:tcPr>
            <w:tcW w:w="0" w:type="auto"/>
          </w:tcPr>
          <w:p w14:paraId="7DF40D69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S</w:t>
            </w:r>
          </w:p>
        </w:tc>
      </w:tr>
      <w:tr w:rsidR="00EE5AF4" w:rsidRPr="0019179B" w14:paraId="7DF40D6F" w14:textId="77777777" w:rsidTr="007D0830">
        <w:trPr>
          <w:jc w:val="center"/>
        </w:trPr>
        <w:tc>
          <w:tcPr>
            <w:tcW w:w="0" w:type="auto"/>
          </w:tcPr>
          <w:p w14:paraId="7DF40D6B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8</w:t>
            </w:r>
          </w:p>
        </w:tc>
        <w:tc>
          <w:tcPr>
            <w:tcW w:w="0" w:type="auto"/>
          </w:tcPr>
          <w:p w14:paraId="7DF40D6C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Haydn Hob.XVI:35 Mvt.I</w:t>
            </w:r>
          </w:p>
        </w:tc>
        <w:tc>
          <w:tcPr>
            <w:tcW w:w="0" w:type="auto"/>
          </w:tcPr>
          <w:p w14:paraId="7DF40D6D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56–63</w:t>
            </w:r>
          </w:p>
        </w:tc>
        <w:tc>
          <w:tcPr>
            <w:tcW w:w="0" w:type="auto"/>
          </w:tcPr>
          <w:p w14:paraId="7DF40D6E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K</w:t>
            </w:r>
          </w:p>
        </w:tc>
      </w:tr>
      <w:tr w:rsidR="00EE5AF4" w:rsidRPr="0019179B" w14:paraId="7DF40D74" w14:textId="77777777" w:rsidTr="007D0830">
        <w:trPr>
          <w:jc w:val="center"/>
        </w:trPr>
        <w:tc>
          <w:tcPr>
            <w:tcW w:w="0" w:type="auto"/>
          </w:tcPr>
          <w:p w14:paraId="7DF40D70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9–12</w:t>
            </w:r>
          </w:p>
        </w:tc>
        <w:tc>
          <w:tcPr>
            <w:tcW w:w="0" w:type="auto"/>
          </w:tcPr>
          <w:p w14:paraId="7DF40D71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Schubert Op.142 No.2</w:t>
            </w:r>
          </w:p>
        </w:tc>
        <w:tc>
          <w:tcPr>
            <w:tcW w:w="0" w:type="auto"/>
          </w:tcPr>
          <w:p w14:paraId="7DF40D72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(</w:t>
            </w:r>
            <w:r w:rsidRPr="0019179B">
              <w:rPr>
                <w:sz w:val="20"/>
              </w:rPr>
              <w:t>대조군</w:t>
            </w:r>
            <w:r w:rsidRPr="0019179B">
              <w:rPr>
                <w:sz w:val="20"/>
              </w:rPr>
              <w:t xml:space="preserve"> </w:t>
            </w:r>
            <w:r w:rsidRPr="0019179B">
              <w:rPr>
                <w:sz w:val="20"/>
              </w:rPr>
              <w:t>비</w:t>
            </w:r>
            <w:r w:rsidRPr="0019179B">
              <w:rPr>
                <w:sz w:val="20"/>
              </w:rPr>
              <w:t>-</w:t>
            </w:r>
            <w:r w:rsidRPr="0019179B">
              <w:rPr>
                <w:sz w:val="20"/>
              </w:rPr>
              <w:t>소나타</w:t>
            </w:r>
            <w:r w:rsidRPr="0019179B">
              <w:rPr>
                <w:sz w:val="20"/>
              </w:rPr>
              <w:t>)</w:t>
            </w:r>
          </w:p>
        </w:tc>
        <w:tc>
          <w:tcPr>
            <w:tcW w:w="0" w:type="auto"/>
          </w:tcPr>
          <w:p w14:paraId="7DF40D73" w14:textId="77777777" w:rsidR="00EE5AF4" w:rsidRPr="0019179B" w:rsidRDefault="00CD4AB7">
            <w:pPr>
              <w:pStyle w:val="Compact"/>
              <w:rPr>
                <w:sz w:val="20"/>
              </w:rPr>
            </w:pPr>
            <w:r w:rsidRPr="0019179B">
              <w:rPr>
                <w:sz w:val="20"/>
              </w:rPr>
              <w:t>"</w:t>
            </w:r>
            <w:r w:rsidRPr="0019179B">
              <w:rPr>
                <w:sz w:val="20"/>
              </w:rPr>
              <w:t>모름</w:t>
            </w:r>
            <w:r w:rsidRPr="0019179B">
              <w:rPr>
                <w:sz w:val="20"/>
              </w:rPr>
              <w:t xml:space="preserve">" </w:t>
            </w:r>
            <w:r w:rsidRPr="0019179B">
              <w:rPr>
                <w:sz w:val="20"/>
              </w:rPr>
              <w:t>정답</w:t>
            </w:r>
          </w:p>
        </w:tc>
      </w:tr>
    </w:tbl>
    <w:p w14:paraId="7DF40D75" w14:textId="77777777" w:rsidR="00EE5AF4" w:rsidRDefault="00CD4AB7">
      <w:pPr>
        <w:pStyle w:val="2"/>
      </w:pPr>
      <w:bookmarkStart w:id="100" w:name="b2-sus-한국어판-10문항"/>
      <w:bookmarkStart w:id="101" w:name="_Toc229204882"/>
      <w:bookmarkEnd w:id="98"/>
      <w:r>
        <w:t xml:space="preserve">B.2 SUS </w:t>
      </w:r>
      <w:r>
        <w:t>한국어판</w:t>
      </w:r>
      <w:r>
        <w:t xml:space="preserve"> 10</w:t>
      </w:r>
      <w:r>
        <w:t>문항</w:t>
      </w:r>
      <w:bookmarkEnd w:id="101"/>
    </w:p>
    <w:p w14:paraId="7DF40D76" w14:textId="77777777" w:rsidR="00EE5AF4" w:rsidRPr="0019179B" w:rsidRDefault="00CD4AB7">
      <w:pPr>
        <w:pStyle w:val="FirstParagraph"/>
      </w:pPr>
      <w:r w:rsidRPr="0019179B">
        <w:t>(</w:t>
      </w:r>
      <w:r w:rsidRPr="0019179B">
        <w:t>생략</w:t>
      </w:r>
      <w:r w:rsidRPr="0019179B">
        <w:t xml:space="preserve"> — </w:t>
      </w:r>
      <w:r w:rsidRPr="0019179B">
        <w:t>김주현</w:t>
      </w:r>
      <w:r w:rsidRPr="0019179B">
        <w:t xml:space="preserve"> </w:t>
      </w:r>
      <w:r w:rsidRPr="0019179B">
        <w:t>외</w:t>
      </w:r>
      <w:r w:rsidRPr="0019179B">
        <w:t>, 2014</w:t>
      </w:r>
      <w:r w:rsidRPr="0019179B">
        <w:t>의</w:t>
      </w:r>
      <w:r w:rsidRPr="0019179B">
        <w:t xml:space="preserve"> </w:t>
      </w:r>
      <w:r w:rsidRPr="0019179B">
        <w:t>한국어판을</w:t>
      </w:r>
      <w:r w:rsidRPr="0019179B">
        <w:t xml:space="preserve"> </w:t>
      </w:r>
      <w:r w:rsidRPr="0019179B">
        <w:t>그대로</w:t>
      </w:r>
      <w:r w:rsidRPr="0019179B">
        <w:t xml:space="preserve"> </w:t>
      </w:r>
      <w:r w:rsidRPr="0019179B">
        <w:t>사용</w:t>
      </w:r>
      <w:r w:rsidRPr="0019179B">
        <w:t>)</w:t>
      </w:r>
    </w:p>
    <w:p w14:paraId="7DF40D77" w14:textId="77777777" w:rsidR="00EE5AF4" w:rsidRDefault="00CD4AB7">
      <w:pPr>
        <w:pStyle w:val="2"/>
      </w:pPr>
      <w:bookmarkStart w:id="102" w:name="b3-자유서술-코딩-기준"/>
      <w:bookmarkStart w:id="103" w:name="_Toc229204883"/>
      <w:bookmarkEnd w:id="100"/>
      <w:r>
        <w:t xml:space="preserve">B.3 </w:t>
      </w:r>
      <w:r>
        <w:t>자유서술</w:t>
      </w:r>
      <w:r>
        <w:t xml:space="preserve"> </w:t>
      </w:r>
      <w:r>
        <w:t>코딩</w:t>
      </w:r>
      <w:r>
        <w:t xml:space="preserve"> </w:t>
      </w:r>
      <w:r>
        <w:t>기준</w:t>
      </w:r>
      <w:bookmarkEnd w:id="103"/>
    </w:p>
    <w:p w14:paraId="7DF40D78" w14:textId="77777777" w:rsidR="00EE5AF4" w:rsidRPr="0019179B" w:rsidRDefault="00CD4AB7">
      <w:pPr>
        <w:pStyle w:val="Compact"/>
        <w:numPr>
          <w:ilvl w:val="0"/>
          <w:numId w:val="23"/>
        </w:numPr>
      </w:pPr>
      <w:r w:rsidRPr="0019179B">
        <w:t>"</w:t>
      </w:r>
      <w:r w:rsidRPr="0019179B">
        <w:t>재현부의</w:t>
      </w:r>
      <w:r w:rsidRPr="0019179B">
        <w:t xml:space="preserve"> </w:t>
      </w:r>
      <w:r w:rsidRPr="0019179B">
        <w:t>하속조</w:t>
      </w:r>
      <w:r w:rsidRPr="0019179B">
        <w:t xml:space="preserve"> </w:t>
      </w:r>
      <w:r w:rsidRPr="0019179B">
        <w:t>시작</w:t>
      </w:r>
      <w:r w:rsidRPr="0019179B">
        <w:t xml:space="preserve">" </w:t>
      </w:r>
      <w:r w:rsidRPr="0019179B">
        <w:t>카테고리에</w:t>
      </w:r>
      <w:r w:rsidRPr="0019179B">
        <w:t xml:space="preserve"> </w:t>
      </w:r>
      <w:r w:rsidRPr="0019179B">
        <w:t>포함되는</w:t>
      </w:r>
      <w:r w:rsidRPr="0019179B">
        <w:t xml:space="preserve"> </w:t>
      </w:r>
      <w:r w:rsidRPr="0019179B">
        <w:t>키워드</w:t>
      </w:r>
      <w:r w:rsidRPr="0019179B">
        <w:t>: "F</w:t>
      </w:r>
      <w:r w:rsidRPr="0019179B">
        <w:t>장조</w:t>
      </w:r>
      <w:r w:rsidRPr="0019179B">
        <w:t>", "</w:t>
      </w:r>
      <w:r w:rsidRPr="0019179B">
        <w:t>하속조</w:t>
      </w:r>
      <w:r w:rsidRPr="0019179B">
        <w:t>", "</w:t>
      </w:r>
      <w:r w:rsidRPr="0019179B">
        <w:t>재현부</w:t>
      </w:r>
      <w:r w:rsidRPr="0019179B">
        <w:t xml:space="preserve"> </w:t>
      </w:r>
      <w:r w:rsidRPr="0019179B">
        <w:t>시작</w:t>
      </w:r>
      <w:r w:rsidRPr="0019179B">
        <w:t xml:space="preserve"> </w:t>
      </w:r>
      <w:r w:rsidRPr="0019179B">
        <w:t>조성</w:t>
      </w:r>
      <w:r w:rsidRPr="0019179B">
        <w:t>", "</w:t>
      </w:r>
      <w:r w:rsidRPr="0019179B">
        <w:t>다른</w:t>
      </w:r>
      <w:r w:rsidRPr="0019179B">
        <w:t xml:space="preserve"> </w:t>
      </w:r>
      <w:r w:rsidRPr="0019179B">
        <w:t>조성에서</w:t>
      </w:r>
      <w:r w:rsidRPr="0019179B">
        <w:t xml:space="preserve"> </w:t>
      </w:r>
      <w:r w:rsidRPr="0019179B">
        <w:t>시작</w:t>
      </w:r>
      <w:r w:rsidRPr="0019179B">
        <w:t>", "subdominant"</w:t>
      </w:r>
    </w:p>
    <w:p w14:paraId="7DF40D79" w14:textId="77777777" w:rsidR="00EE5AF4" w:rsidRPr="0019179B" w:rsidRDefault="00CD4AB7">
      <w:pPr>
        <w:pStyle w:val="Compact"/>
        <w:numPr>
          <w:ilvl w:val="0"/>
          <w:numId w:val="23"/>
        </w:numPr>
      </w:pPr>
      <w:r w:rsidRPr="0019179B">
        <w:t>두</w:t>
      </w:r>
      <w:r w:rsidRPr="0019179B">
        <w:t xml:space="preserve"> </w:t>
      </w:r>
      <w:r w:rsidRPr="0019179B">
        <w:t>평가자가</w:t>
      </w:r>
      <w:r w:rsidRPr="0019179B">
        <w:t xml:space="preserve"> </w:t>
      </w:r>
      <w:r w:rsidRPr="0019179B">
        <w:t>독립</w:t>
      </w:r>
      <w:r w:rsidRPr="0019179B">
        <w:t xml:space="preserve"> </w:t>
      </w:r>
      <w:r w:rsidRPr="0019179B">
        <w:t>코딩</w:t>
      </w:r>
      <w:r w:rsidRPr="0019179B">
        <w:t xml:space="preserve"> </w:t>
      </w:r>
      <w:r w:rsidRPr="0019179B">
        <w:t>후</w:t>
      </w:r>
      <w:r w:rsidRPr="0019179B">
        <w:t xml:space="preserve"> </w:t>
      </w:r>
      <w:r w:rsidRPr="0019179B">
        <w:t>불일치는</w:t>
      </w:r>
      <w:r w:rsidRPr="0019179B">
        <w:t xml:space="preserve"> </w:t>
      </w:r>
      <w:r w:rsidRPr="0019179B">
        <w:t>토의</w:t>
      </w:r>
      <w:r w:rsidRPr="0019179B">
        <w:t xml:space="preserve"> </w:t>
      </w:r>
      <w:r w:rsidRPr="0019179B">
        <w:t>합의로</w:t>
      </w:r>
      <w:r w:rsidRPr="0019179B">
        <w:t xml:space="preserve"> </w:t>
      </w:r>
      <w:r w:rsidRPr="0019179B">
        <w:t>해결</w:t>
      </w:r>
      <w:r w:rsidRPr="0019179B">
        <w:t>.</w:t>
      </w:r>
      <w:bookmarkEnd w:id="96"/>
      <w:bookmarkEnd w:id="102"/>
    </w:p>
    <w:sectPr w:rsidR="00EE5AF4" w:rsidRPr="0019179B" w:rsidSect="007D083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1907" w:h="16839"/>
      <w:pgMar w:top="1417" w:right="1417" w:bottom="1417" w:left="1417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22694" w14:textId="77777777" w:rsidR="00CD4AB7" w:rsidRDefault="00CD4AB7" w:rsidP="007D0830">
      <w:pPr>
        <w:spacing w:after="0" w:line="240" w:lineRule="auto"/>
      </w:pPr>
      <w:r>
        <w:separator/>
      </w:r>
    </w:p>
  </w:endnote>
  <w:endnote w:type="continuationSeparator" w:id="0">
    <w:p w14:paraId="18DF2AB6" w14:textId="77777777" w:rsidR="00CD4AB7" w:rsidRDefault="00CD4AB7" w:rsidP="007D0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62DEB" w14:textId="77777777" w:rsidR="007D0830" w:rsidRDefault="007D0830" w:rsidP="0032418D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358A8D0F" w14:textId="77777777" w:rsidR="007D0830" w:rsidRDefault="007D0830" w:rsidP="007D0830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C680A" w14:textId="20900F0B" w:rsidR="007D0830" w:rsidRDefault="007D0830" w:rsidP="0032418D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32CA2276" w14:textId="77777777" w:rsidR="007D0830" w:rsidRDefault="007D0830" w:rsidP="007D0830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A5605" w14:textId="77777777" w:rsidR="007D0830" w:rsidRDefault="007D08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B6D6E" w14:textId="77777777" w:rsidR="00CD4AB7" w:rsidRDefault="00CD4AB7" w:rsidP="007D0830">
      <w:pPr>
        <w:spacing w:after="0" w:line="240" w:lineRule="auto"/>
      </w:pPr>
      <w:r>
        <w:separator/>
      </w:r>
    </w:p>
  </w:footnote>
  <w:footnote w:type="continuationSeparator" w:id="0">
    <w:p w14:paraId="2B1BAC0F" w14:textId="77777777" w:rsidR="00CD4AB7" w:rsidRDefault="00CD4AB7" w:rsidP="007D0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68181" w14:textId="77777777" w:rsidR="007D0830" w:rsidRDefault="007D0830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18FF" w14:textId="77777777" w:rsidR="007D0830" w:rsidRDefault="007D0830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61E1A" w14:textId="77777777" w:rsidR="007D0830" w:rsidRDefault="007D0830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5E447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062050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BA6A7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03080692">
    <w:abstractNumId w:val="0"/>
  </w:num>
  <w:num w:numId="2" w16cid:durableId="198706380">
    <w:abstractNumId w:val="1"/>
  </w:num>
  <w:num w:numId="3" w16cid:durableId="1919165543">
    <w:abstractNumId w:val="1"/>
  </w:num>
  <w:num w:numId="4" w16cid:durableId="1453011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4814576">
    <w:abstractNumId w:val="1"/>
  </w:num>
  <w:num w:numId="6" w16cid:durableId="426577585">
    <w:abstractNumId w:val="1"/>
  </w:num>
  <w:num w:numId="7" w16cid:durableId="81802385">
    <w:abstractNumId w:val="1"/>
  </w:num>
  <w:num w:numId="8" w16cid:durableId="1349679730">
    <w:abstractNumId w:val="1"/>
  </w:num>
  <w:num w:numId="9" w16cid:durableId="7120781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238062">
    <w:abstractNumId w:val="1"/>
  </w:num>
  <w:num w:numId="11" w16cid:durableId="1449471835">
    <w:abstractNumId w:val="1"/>
  </w:num>
  <w:num w:numId="12" w16cid:durableId="296029657">
    <w:abstractNumId w:val="1"/>
  </w:num>
  <w:num w:numId="13" w16cid:durableId="1532844614">
    <w:abstractNumId w:val="1"/>
  </w:num>
  <w:num w:numId="14" w16cid:durableId="573707885">
    <w:abstractNumId w:val="1"/>
  </w:num>
  <w:num w:numId="15" w16cid:durableId="2045598371">
    <w:abstractNumId w:val="1"/>
  </w:num>
  <w:num w:numId="16" w16cid:durableId="744032128">
    <w:abstractNumId w:val="1"/>
  </w:num>
  <w:num w:numId="17" w16cid:durableId="1699815848">
    <w:abstractNumId w:val="1"/>
  </w:num>
  <w:num w:numId="18" w16cid:durableId="1348289542">
    <w:abstractNumId w:val="1"/>
  </w:num>
  <w:num w:numId="19" w16cid:durableId="19462339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31889011">
    <w:abstractNumId w:val="1"/>
  </w:num>
  <w:num w:numId="21" w16cid:durableId="1601135252">
    <w:abstractNumId w:val="1"/>
  </w:num>
  <w:num w:numId="22" w16cid:durableId="545525545">
    <w:abstractNumId w:val="1"/>
  </w:num>
  <w:num w:numId="23" w16cid:durableId="20615137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5AF4"/>
    <w:rsid w:val="0019179B"/>
    <w:rsid w:val="001E7215"/>
    <w:rsid w:val="007D0830"/>
    <w:rsid w:val="00CD4AB7"/>
    <w:rsid w:val="00EE5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40B80"/>
  <w15:docId w15:val="{23392C97-8EFF-4E17-ADEC-63D8594D6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240" w:lineRule="exact"/>
    </w:pPr>
    <w:rPr>
      <w:rFonts w:ascii="Times New Roman" w:eastAsia="맑은 고딕" w:hAnsi="Times New Roman" w:cs="Times New Roman"/>
      <w:sz w:val="22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/>
      <w:outlineLvl w:val="0"/>
    </w:pPr>
    <w:rPr>
      <w:b/>
      <w:color w:val="000000"/>
      <w:sz w:val="32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/>
      <w:outlineLvl w:val="1"/>
    </w:pPr>
    <w:rPr>
      <w:b/>
      <w:color w:val="000000"/>
      <w:sz w:val="26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/>
      <w:outlineLvl w:val="2"/>
    </w:pPr>
    <w:rPr>
      <w:b/>
      <w:color w:val="000000"/>
      <w:sz w:val="24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/>
      <w:outlineLvl w:val="3"/>
    </w:pPr>
    <w:rPr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/>
      <w:contextualSpacing/>
      <w:jc w:val="center"/>
    </w:pPr>
    <w:rPr>
      <w:b/>
      <w:color w:val="000000"/>
      <w:sz w:val="40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="맑은 고딕" w:hAnsi="Times New Roman" w:cs="Times New Roman"/>
      <w:b/>
      <w:color w:val="000000"/>
      <w:sz w:val="40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="맑은 고딕" w:hAnsi="Times New Roman" w:cs="Times New Roman"/>
      <w:b/>
      <w:color w:val="000000"/>
      <w:sz w:val="32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="맑은 고딕" w:hAnsi="Times New Roman" w:cs="Times New Roman"/>
      <w:b/>
      <w:color w:val="000000"/>
      <w:sz w:val="26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="맑은 고딕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="맑은 고딕" w:hAnsi="Times New Roman" w:cs="Times New Roman"/>
      <w:b/>
      <w:i/>
      <w:iCs/>
      <w:color w:val="000000"/>
      <w:sz w:val="22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eastAsia="맑은 고딕" w:hAnsi="Consolas" w:cs="Times New Roman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맑은 고딕" w:hAnsi="Consolas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맑은 고딕" w:hAnsi="Consolas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맑은 고딕" w:hAnsi="Consolas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맑은 고딕" w:hAnsi="Consolas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맑은 고딕" w:hAnsi="Consolas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맑은 고딕" w:hAnsi="Consolas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맑은 고딕" w:hAnsi="Consolas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맑은 고딕" w:hAnsi="Consolas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맑은 고딕" w:hAnsi="Consolas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맑은 고딕" w:hAnsi="Consolas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맑은 고딕" w:hAnsi="Consolas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맑은 고딕" w:hAnsi="Consolas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맑은 고딕" w:hAnsi="Consolas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맑은 고딕" w:hAnsi="Consolas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맑은 고딕" w:hAnsi="Consolas" w:cs="Times New Roman"/>
      <w:sz w:val="22"/>
    </w:rPr>
  </w:style>
  <w:style w:type="character" w:customStyle="1" w:styleId="PreprocessorTok">
    <w:name w:val="PreprocessorTok"/>
    <w:basedOn w:val="VerbatimChar"/>
    <w:rPr>
      <w:rFonts w:ascii="Consolas" w:eastAsia="맑은 고딕" w:hAnsi="Consolas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맑은 고딕" w:hAnsi="Consolas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맑은 고딕" w:hAnsi="Consolas" w:cs="Times New Roman"/>
      <w:sz w:val="22"/>
    </w:rPr>
  </w:style>
  <w:style w:type="character" w:customStyle="1" w:styleId="InformationTok">
    <w:name w:val="Information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맑은 고딕" w:hAnsi="Consolas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맑은 고딕" w:hAnsi="Consolas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맑은 고딕" w:hAnsi="Consolas" w:cs="Times New Roman"/>
      <w:sz w:val="22"/>
    </w:rPr>
  </w:style>
  <w:style w:type="paragraph" w:styleId="10">
    <w:name w:val="toc 1"/>
    <w:basedOn w:val="a"/>
    <w:next w:val="a"/>
    <w:autoRedefine/>
    <w:uiPriority w:val="39"/>
    <w:rsid w:val="007D0830"/>
  </w:style>
  <w:style w:type="paragraph" w:styleId="20">
    <w:name w:val="toc 2"/>
    <w:basedOn w:val="a"/>
    <w:next w:val="a"/>
    <w:autoRedefine/>
    <w:uiPriority w:val="39"/>
    <w:rsid w:val="007D0830"/>
    <w:pPr>
      <w:ind w:leftChars="200" w:left="425"/>
    </w:pPr>
  </w:style>
  <w:style w:type="paragraph" w:styleId="ad">
    <w:name w:val="header"/>
    <w:basedOn w:val="a"/>
    <w:link w:val="Char2"/>
    <w:rsid w:val="007D083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7D0830"/>
  </w:style>
  <w:style w:type="paragraph" w:styleId="ae">
    <w:name w:val="footer"/>
    <w:basedOn w:val="a"/>
    <w:link w:val="Char3"/>
    <w:rsid w:val="007D083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7D0830"/>
  </w:style>
  <w:style w:type="character" w:styleId="af">
    <w:name w:val="page number"/>
    <w:basedOn w:val="a1"/>
    <w:rsid w:val="007D08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8020</Words>
  <Characters>15240</Characters>
  <Application>Microsoft Office Word</Application>
  <DocSecurity>0</DocSecurity>
  <Lines>692</Lines>
  <Paragraphs>704</Paragraphs>
  <ScaleCrop>false</ScaleCrop>
  <Company/>
  <LinksUpToDate>false</LinksUpToDate>
  <CharactersWithSpaces>22556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악보-음원-형식 동기화 시각화를 통한 소나타 형식 학습 도구의 설계와 구현 — 모차르트 피아노 소나타 K. 545 1악장을 중심으로</dc:title>
  <dc:creator/>
  <cp:keywords>음악교육공학, 소나타 형식, 악보 시각화, 동기화 재생, MusicXML, OpenSheetMusicDisplay, 디지털 음악학, 다중 표상 학습</cp:keywords>
  <cp:lastModifiedBy>Eun Ji Park</cp:lastModifiedBy>
  <cp:revision>3</cp:revision>
  <dcterms:created xsi:type="dcterms:W3CDTF">2026-05-08T22:38:00Z</dcterms:created>
  <dcterms:modified xsi:type="dcterms:W3CDTF">2026-05-08T22:41:00Z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(분석 데이터·논문) / MIT (소스 코드)</vt:lpwstr>
  </property>
  <property fmtid="{D5CDD505-2E9C-101B-9397-08002B2CF9AE}" pid="4" name="repository">
    <vt:lpwstr>https://github.com/[저자]/sonata-form-viz</vt:lpwstr>
  </property>
  <property fmtid="{D5CDD505-2E9C-101B-9397-08002B2CF9AE}" pid="5" name="running_title">
    <vt:lpwstr>소나타 형식 시각화 학습 도구</vt:lpwstr>
  </property>
</Properties>
</file>