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FBCA982" w:rsidP="2FB1DD4D" w:rsidRDefault="6FBCA982" w14:paraId="70DB0859" w14:textId="6D9519ED">
      <w:pPr>
        <w:pStyle w:val="Normal"/>
        <w:ind w:firstLine="720"/>
        <w:jc w:val="center"/>
        <w:rPr>
          <w:rFonts w:ascii="Times New Roman" w:hAnsi="Times New Roman" w:eastAsia="Times New Roman" w:cs="Times New Roman"/>
          <w:b w:val="1"/>
          <w:bCs w:val="1"/>
          <w:sz w:val="32"/>
          <w:szCs w:val="32"/>
        </w:rPr>
      </w:pPr>
      <w:r w:rsidRPr="2FB1DD4D" w:rsidR="6FBCA982">
        <w:rPr>
          <w:rFonts w:ascii="Times New Roman" w:hAnsi="Times New Roman" w:eastAsia="Times New Roman" w:cs="Times New Roman"/>
          <w:b w:val="1"/>
          <w:bCs w:val="1"/>
          <w:sz w:val="32"/>
          <w:szCs w:val="32"/>
        </w:rPr>
        <w:t>Databricks Documents</w:t>
      </w:r>
    </w:p>
    <w:p w:rsidR="791CDD2E" w:rsidP="2FB1DD4D" w:rsidRDefault="791CDD2E" w14:paraId="1CAD7D50" w14:textId="5831B538">
      <w:pPr>
        <w:pStyle w:val="Normal"/>
        <w:jc w:val="both"/>
        <w:rPr>
          <w:rFonts w:ascii="Times New Roman" w:hAnsi="Times New Roman" w:eastAsia="Times New Roman" w:cs="Times New Roman"/>
          <w:b w:val="1"/>
          <w:bCs w:val="1"/>
          <w:sz w:val="28"/>
          <w:szCs w:val="28"/>
        </w:rPr>
      </w:pPr>
      <w:r w:rsidRPr="2FB1DD4D" w:rsidR="791CDD2E">
        <w:rPr>
          <w:rFonts w:ascii="Times New Roman" w:hAnsi="Times New Roman" w:eastAsia="Times New Roman" w:cs="Times New Roman"/>
          <w:b w:val="1"/>
          <w:bCs w:val="1"/>
          <w:sz w:val="28"/>
          <w:szCs w:val="28"/>
        </w:rPr>
        <w:t>Introduction to Databricks</w:t>
      </w:r>
    </w:p>
    <w:p w:rsidR="737ED8B8" w:rsidP="2FB1DD4D" w:rsidRDefault="737ED8B8" w14:paraId="42CD90C4" w14:textId="383C05C4">
      <w:pPr>
        <w:pStyle w:val="Normal"/>
        <w:jc w:val="both"/>
        <w:rPr>
          <w:rFonts w:ascii="Times New Roman" w:hAnsi="Times New Roman" w:eastAsia="Times New Roman" w:cs="Times New Roman"/>
          <w:b w:val="0"/>
          <w:bCs w:val="0"/>
          <w:sz w:val="24"/>
          <w:szCs w:val="24"/>
        </w:rPr>
      </w:pPr>
      <w:r w:rsidRPr="2FB1DD4D" w:rsidR="737ED8B8">
        <w:rPr>
          <w:rFonts w:ascii="Times New Roman" w:hAnsi="Times New Roman" w:eastAsia="Times New Roman" w:cs="Times New Roman"/>
          <w:b w:val="0"/>
          <w:bCs w:val="0"/>
          <w:sz w:val="24"/>
          <w:szCs w:val="24"/>
        </w:rPr>
        <w:t>Databricks is a unified analytics platform designed to help organizations harness the power of big data and AI. It was founded by the creators of Apache Spark, an open-source distributed computing system, and it provides a managed environment for running Spark-based applications.</w:t>
      </w:r>
    </w:p>
    <w:p w:rsidR="410AC080" w:rsidP="2FB1DD4D" w:rsidRDefault="410AC080" w14:paraId="2F9E0A9F" w14:textId="343E02E8">
      <w:pPr>
        <w:pStyle w:val="Normal"/>
        <w:jc w:val="both"/>
        <w:rPr>
          <w:rFonts w:ascii="Times New Roman" w:hAnsi="Times New Roman" w:eastAsia="Times New Roman" w:cs="Times New Roman"/>
          <w:b w:val="1"/>
          <w:bCs w:val="1"/>
          <w:sz w:val="28"/>
          <w:szCs w:val="28"/>
        </w:rPr>
      </w:pPr>
      <w:r w:rsidRPr="2FB1DD4D" w:rsidR="410AC080">
        <w:rPr>
          <w:rFonts w:ascii="Times New Roman" w:hAnsi="Times New Roman" w:eastAsia="Times New Roman" w:cs="Times New Roman"/>
          <w:b w:val="1"/>
          <w:bCs w:val="1"/>
          <w:sz w:val="28"/>
          <w:szCs w:val="28"/>
        </w:rPr>
        <w:t xml:space="preserve">What is Databricks SQL? </w:t>
      </w:r>
    </w:p>
    <w:p w:rsidR="410AC080" w:rsidP="2FB1DD4D" w:rsidRDefault="410AC080" w14:paraId="12A0EC67" w14:textId="13BDE223">
      <w:pPr>
        <w:pStyle w:val="Normal"/>
        <w:jc w:val="both"/>
        <w:rPr>
          <w:rFonts w:ascii="Times New Roman" w:hAnsi="Times New Roman" w:eastAsia="Times New Roman" w:cs="Times New Roman"/>
          <w:b w:val="0"/>
          <w:bCs w:val="0"/>
          <w:sz w:val="24"/>
          <w:szCs w:val="24"/>
        </w:rPr>
      </w:pPr>
      <w:r w:rsidRPr="2FB1DD4D" w:rsidR="410AC080">
        <w:rPr>
          <w:rFonts w:ascii="Times New Roman" w:hAnsi="Times New Roman" w:eastAsia="Times New Roman" w:cs="Times New Roman"/>
          <w:b w:val="0"/>
          <w:bCs w:val="0"/>
          <w:sz w:val="24"/>
          <w:szCs w:val="24"/>
        </w:rPr>
        <w:t>Databricks SQL is the collection of services that bring data warehousing capabilities and performance to your existing data lakes. Databricks SQL supports open formats and standard ANSI SQL. An in-platform SQL editor and dashboarding tools allow team members to collaborate with other Databricks users directly in the workspace. Databricks SQL also integrates with a variety of tools so that analysts can author queries and dashboards in their favorite environments without adjusting to a new platform.</w:t>
      </w:r>
    </w:p>
    <w:p w:rsidR="2C292BFB" w:rsidP="2FB1DD4D" w:rsidRDefault="2C292BFB" w14:paraId="1E925176" w14:textId="1FF4C7B9">
      <w:pPr>
        <w:pStyle w:val="Normal"/>
        <w:jc w:val="both"/>
        <w:rPr>
          <w:rFonts w:ascii="Times New Roman" w:hAnsi="Times New Roman" w:eastAsia="Times New Roman" w:cs="Times New Roman"/>
          <w:noProof w:val="0"/>
          <w:sz w:val="24"/>
          <w:szCs w:val="24"/>
          <w:lang w:val="en-US"/>
        </w:rPr>
      </w:pPr>
      <w:r w:rsidRPr="2FB1DD4D" w:rsidR="2C292BFB">
        <w:rPr>
          <w:rFonts w:ascii="Times New Roman" w:hAnsi="Times New Roman" w:eastAsia="Times New Roman" w:cs="Times New Roman"/>
          <w:noProof w:val="0"/>
          <w:sz w:val="24"/>
          <w:szCs w:val="24"/>
          <w:lang w:val="en-US"/>
        </w:rPr>
        <w:t>Databricks is a unified analytics platform that empowers organizations to harness the power of big data and artificial intelligence (AI) through a collaborative and managed environment.</w:t>
      </w:r>
    </w:p>
    <w:p w:rsidR="2C292BFB" w:rsidP="2FB1DD4D" w:rsidRDefault="2C292BFB" w14:paraId="58737163" w14:textId="0430CE18">
      <w:pPr>
        <w:pStyle w:val="Normal"/>
        <w:jc w:val="both"/>
        <w:rPr>
          <w:rFonts w:ascii="Times New Roman" w:hAnsi="Times New Roman" w:eastAsia="Times New Roman" w:cs="Times New Roman"/>
          <w:noProof w:val="0"/>
          <w:sz w:val="24"/>
          <w:szCs w:val="24"/>
          <w:lang w:val="en-US"/>
        </w:rPr>
      </w:pPr>
      <w:r w:rsidRPr="2FB1DD4D" w:rsidR="2C292BFB">
        <w:rPr>
          <w:rFonts w:ascii="Times New Roman" w:hAnsi="Times New Roman" w:eastAsia="Times New Roman" w:cs="Times New Roman"/>
          <w:noProof w:val="0"/>
          <w:sz w:val="24"/>
          <w:szCs w:val="24"/>
          <w:lang w:val="en-US"/>
        </w:rPr>
        <w:t>Founding: Founded by the creators of Apache Spark, Databricks leverages Spark's capabilities for distributed computing and data processing.</w:t>
      </w:r>
    </w:p>
    <w:p w:rsidR="7B47B04B" w:rsidP="2FB1DD4D" w:rsidRDefault="7B47B04B" w14:paraId="34C17080" w14:textId="4BEA27A7">
      <w:pPr>
        <w:pStyle w:val="Normal"/>
        <w:jc w:val="both"/>
        <w:rPr>
          <w:rFonts w:ascii="Times New Roman" w:hAnsi="Times New Roman" w:eastAsia="Times New Roman" w:cs="Times New Roman"/>
          <w:sz w:val="24"/>
          <w:szCs w:val="24"/>
        </w:rPr>
      </w:pPr>
      <w:r w:rsidRPr="2FB1DD4D" w:rsidR="7B47B04B">
        <w:rPr>
          <w:rFonts w:ascii="Times New Roman" w:hAnsi="Times New Roman" w:eastAsia="Times New Roman" w:cs="Times New Roman"/>
          <w:sz w:val="24"/>
          <w:szCs w:val="24"/>
        </w:rPr>
        <w:t xml:space="preserve">A long, long time ago database systems ran on a single computer with some associated </w:t>
      </w:r>
      <w:r w:rsidRPr="2FB1DD4D" w:rsidR="56BC950A">
        <w:rPr>
          <w:rFonts w:ascii="Times New Roman" w:hAnsi="Times New Roman" w:eastAsia="Times New Roman" w:cs="Times New Roman"/>
          <w:sz w:val="24"/>
          <w:szCs w:val="24"/>
        </w:rPr>
        <w:t>storage.</w:t>
      </w:r>
    </w:p>
    <w:p w:rsidR="7B47B04B" w:rsidP="2FB1DD4D" w:rsidRDefault="7B47B04B" w14:paraId="41E030C4" w14:textId="5818A49C">
      <w:pPr>
        <w:pStyle w:val="Normal"/>
        <w:jc w:val="both"/>
        <w:rPr>
          <w:rFonts w:ascii="Times New Roman" w:hAnsi="Times New Roman" w:eastAsia="Times New Roman" w:cs="Times New Roman"/>
          <w:sz w:val="24"/>
          <w:szCs w:val="24"/>
        </w:rPr>
      </w:pPr>
      <w:r w:rsidRPr="2FB1DD4D" w:rsidR="7B47B04B">
        <w:rPr>
          <w:rFonts w:ascii="Times New Roman" w:hAnsi="Times New Roman" w:eastAsia="Times New Roman" w:cs="Times New Roman"/>
          <w:sz w:val="24"/>
          <w:szCs w:val="24"/>
        </w:rPr>
        <w:t xml:space="preserve">• The computers and storage got bigger and faster every year, but the basic architecture </w:t>
      </w:r>
      <w:r w:rsidRPr="2FB1DD4D" w:rsidR="7B47B04B">
        <w:rPr>
          <w:rFonts w:ascii="Times New Roman" w:hAnsi="Times New Roman" w:eastAsia="Times New Roman" w:cs="Times New Roman"/>
          <w:sz w:val="24"/>
          <w:szCs w:val="24"/>
        </w:rPr>
        <w:t>remained</w:t>
      </w:r>
      <w:r w:rsidRPr="2FB1DD4D" w:rsidR="7B47B04B">
        <w:rPr>
          <w:rFonts w:ascii="Times New Roman" w:hAnsi="Times New Roman" w:eastAsia="Times New Roman" w:cs="Times New Roman"/>
          <w:sz w:val="24"/>
          <w:szCs w:val="24"/>
        </w:rPr>
        <w:t xml:space="preserve"> the same</w:t>
      </w:r>
    </w:p>
    <w:p w:rsidR="7B47B04B" w:rsidP="2FB1DD4D" w:rsidRDefault="7B47B04B" w14:paraId="443CF906" w14:textId="42BBCB89">
      <w:pPr>
        <w:pStyle w:val="Normal"/>
        <w:jc w:val="both"/>
        <w:rPr>
          <w:rFonts w:ascii="Times New Roman" w:hAnsi="Times New Roman" w:eastAsia="Times New Roman" w:cs="Times New Roman"/>
          <w:sz w:val="24"/>
          <w:szCs w:val="24"/>
        </w:rPr>
      </w:pPr>
      <w:r w:rsidRPr="2FB1DD4D" w:rsidR="7B47B04B">
        <w:rPr>
          <w:rFonts w:ascii="Times New Roman" w:hAnsi="Times New Roman" w:eastAsia="Times New Roman" w:cs="Times New Roman"/>
          <w:sz w:val="24"/>
          <w:szCs w:val="24"/>
        </w:rPr>
        <w:t xml:space="preserve"> • If you wanted answers faster, you bought a better computer. If you wanted to store more data, you bought a more expensive storage system </w:t>
      </w:r>
    </w:p>
    <w:p w:rsidR="7B47B04B" w:rsidP="2FB1DD4D" w:rsidRDefault="7B47B04B" w14:paraId="62889306" w14:textId="422ECC88">
      <w:pPr>
        <w:pStyle w:val="Normal"/>
        <w:jc w:val="both"/>
        <w:rPr>
          <w:rFonts w:ascii="Times New Roman" w:hAnsi="Times New Roman" w:eastAsia="Times New Roman" w:cs="Times New Roman"/>
          <w:sz w:val="24"/>
          <w:szCs w:val="24"/>
        </w:rPr>
      </w:pPr>
      <w:r w:rsidRPr="2FB1DD4D" w:rsidR="7B47B04B">
        <w:rPr>
          <w:rFonts w:ascii="Times New Roman" w:hAnsi="Times New Roman" w:eastAsia="Times New Roman" w:cs="Times New Roman"/>
          <w:sz w:val="24"/>
          <w:szCs w:val="24"/>
        </w:rPr>
        <w:t xml:space="preserve">• If the speed you </w:t>
      </w:r>
      <w:r w:rsidRPr="2FB1DD4D" w:rsidR="7B47B04B">
        <w:rPr>
          <w:rFonts w:ascii="Times New Roman" w:hAnsi="Times New Roman" w:eastAsia="Times New Roman" w:cs="Times New Roman"/>
          <w:sz w:val="24"/>
          <w:szCs w:val="24"/>
        </w:rPr>
        <w:t>desired</w:t>
      </w:r>
      <w:r w:rsidRPr="2FB1DD4D" w:rsidR="7B47B04B">
        <w:rPr>
          <w:rFonts w:ascii="Times New Roman" w:hAnsi="Times New Roman" w:eastAsia="Times New Roman" w:cs="Times New Roman"/>
          <w:sz w:val="24"/>
          <w:szCs w:val="24"/>
        </w:rPr>
        <w:t xml:space="preserve"> or the amount of data you had exceeded the </w:t>
      </w:r>
      <w:r w:rsidRPr="2FB1DD4D" w:rsidR="7B47B04B">
        <w:rPr>
          <w:rFonts w:ascii="Times New Roman" w:hAnsi="Times New Roman" w:eastAsia="Times New Roman" w:cs="Times New Roman"/>
          <w:sz w:val="24"/>
          <w:szCs w:val="24"/>
        </w:rPr>
        <w:t>capacity</w:t>
      </w:r>
      <w:r w:rsidRPr="2FB1DD4D" w:rsidR="7B47B04B">
        <w:rPr>
          <w:rFonts w:ascii="Times New Roman" w:hAnsi="Times New Roman" w:eastAsia="Times New Roman" w:cs="Times New Roman"/>
          <w:sz w:val="24"/>
          <w:szCs w:val="24"/>
        </w:rPr>
        <w:t xml:space="preserve"> of the best available hardware, you were out of luck; you simply could not create such a database system</w:t>
      </w:r>
    </w:p>
    <w:p w:rsidR="791CDD2E" w:rsidP="2FB1DD4D" w:rsidRDefault="791CDD2E" w14:paraId="7A1E0D8E" w14:textId="08290695">
      <w:pPr>
        <w:pStyle w:val="Normal"/>
        <w:jc w:val="both"/>
        <w:rPr>
          <w:rFonts w:ascii="Times New Roman" w:hAnsi="Times New Roman" w:eastAsia="Times New Roman" w:cs="Times New Roman"/>
          <w:sz w:val="24"/>
          <w:szCs w:val="24"/>
        </w:rPr>
      </w:pPr>
      <w:r w:rsidRPr="2FB1DD4D" w:rsidR="791CDD2E">
        <w:rPr>
          <w:rFonts w:ascii="Times New Roman" w:hAnsi="Times New Roman" w:eastAsia="Times New Roman" w:cs="Times New Roman"/>
          <w:sz w:val="24"/>
          <w:szCs w:val="24"/>
        </w:rPr>
        <w:t xml:space="preserve"> • Databricks is an organization and big data processing platform founded by the creators of Apache Spark. </w:t>
      </w:r>
    </w:p>
    <w:p w:rsidR="791CDD2E" w:rsidP="2FB1DD4D" w:rsidRDefault="791CDD2E" w14:paraId="2592A5C9" w14:textId="0E5E483E">
      <w:pPr>
        <w:pStyle w:val="Normal"/>
        <w:jc w:val="both"/>
        <w:rPr>
          <w:rFonts w:ascii="Times New Roman" w:hAnsi="Times New Roman" w:eastAsia="Times New Roman" w:cs="Times New Roman"/>
          <w:sz w:val="24"/>
          <w:szCs w:val="24"/>
        </w:rPr>
      </w:pPr>
      <w:r w:rsidRPr="2FB1DD4D" w:rsidR="791CDD2E">
        <w:rPr>
          <w:rFonts w:ascii="Times New Roman" w:hAnsi="Times New Roman" w:eastAsia="Times New Roman" w:cs="Times New Roman"/>
          <w:sz w:val="24"/>
          <w:szCs w:val="24"/>
        </w:rPr>
        <w:t xml:space="preserve">• Azure Databricks is an Apache Spark-based analytics platform </w:t>
      </w:r>
      <w:r w:rsidRPr="2FB1DD4D" w:rsidR="791CDD2E">
        <w:rPr>
          <w:rFonts w:ascii="Times New Roman" w:hAnsi="Times New Roman" w:eastAsia="Times New Roman" w:cs="Times New Roman"/>
          <w:sz w:val="24"/>
          <w:szCs w:val="24"/>
        </w:rPr>
        <w:t>optimized</w:t>
      </w:r>
      <w:r w:rsidRPr="2FB1DD4D" w:rsidR="791CDD2E">
        <w:rPr>
          <w:rFonts w:ascii="Times New Roman" w:hAnsi="Times New Roman" w:eastAsia="Times New Roman" w:cs="Times New Roman"/>
          <w:sz w:val="24"/>
          <w:szCs w:val="24"/>
        </w:rPr>
        <w:t xml:space="preserve"> for the Microsoft Azure cloud services platform. </w:t>
      </w:r>
    </w:p>
    <w:p w:rsidR="791CDD2E" w:rsidP="2FB1DD4D" w:rsidRDefault="791CDD2E" w14:paraId="240BCFB6" w14:textId="48D72112">
      <w:pPr>
        <w:pStyle w:val="Normal"/>
        <w:jc w:val="both"/>
        <w:rPr>
          <w:rFonts w:ascii="Times New Roman" w:hAnsi="Times New Roman" w:eastAsia="Times New Roman" w:cs="Times New Roman"/>
          <w:sz w:val="24"/>
          <w:szCs w:val="24"/>
        </w:rPr>
      </w:pPr>
      <w:r w:rsidRPr="2FB1DD4D" w:rsidR="791CDD2E">
        <w:rPr>
          <w:rFonts w:ascii="Times New Roman" w:hAnsi="Times New Roman" w:eastAsia="Times New Roman" w:cs="Times New Roman"/>
          <w:sz w:val="24"/>
          <w:szCs w:val="24"/>
        </w:rPr>
        <w:t>• Databricks is integrated with Azure to provide one-click setup, streamlined workflows, and an interactive workspace that enables collaboration between data scientists, data engineers, and business analysts.</w:t>
      </w:r>
    </w:p>
    <w:p w:rsidR="2FB1DD4D" w:rsidP="2FB1DD4D" w:rsidRDefault="2FB1DD4D" w14:paraId="2A3B8BA5" w14:textId="36A5A61B">
      <w:pPr>
        <w:pStyle w:val="Normal"/>
        <w:jc w:val="both"/>
        <w:rPr>
          <w:rFonts w:ascii="Times New Roman" w:hAnsi="Times New Roman" w:eastAsia="Times New Roman" w:cs="Times New Roman"/>
          <w:sz w:val="24"/>
          <w:szCs w:val="24"/>
        </w:rPr>
      </w:pPr>
    </w:p>
    <w:p w:rsidR="2FB1DD4D" w:rsidP="2FB1DD4D" w:rsidRDefault="2FB1DD4D" w14:paraId="51E648A2" w14:textId="53D57997">
      <w:pPr>
        <w:pStyle w:val="Normal"/>
        <w:jc w:val="both"/>
        <w:rPr>
          <w:rFonts w:ascii="Times New Roman" w:hAnsi="Times New Roman" w:eastAsia="Times New Roman" w:cs="Times New Roman"/>
          <w:sz w:val="24"/>
          <w:szCs w:val="24"/>
        </w:rPr>
      </w:pPr>
    </w:p>
    <w:p w:rsidR="22AE949F" w:rsidP="2FB1DD4D" w:rsidRDefault="22AE949F" w14:paraId="5FD8CEB8" w14:textId="281B30C0">
      <w:pPr>
        <w:pStyle w:val="Normal"/>
        <w:jc w:val="both"/>
        <w:rPr>
          <w:rFonts w:ascii="Times New Roman" w:hAnsi="Times New Roman" w:eastAsia="Times New Roman" w:cs="Times New Roman"/>
          <w:b w:val="1"/>
          <w:bCs w:val="1"/>
          <w:sz w:val="28"/>
          <w:szCs w:val="28"/>
        </w:rPr>
      </w:pPr>
      <w:r w:rsidRPr="2FB1DD4D" w:rsidR="22AE949F">
        <w:rPr>
          <w:rFonts w:ascii="Times New Roman" w:hAnsi="Times New Roman" w:eastAsia="Times New Roman" w:cs="Times New Roman"/>
          <w:b w:val="1"/>
          <w:bCs w:val="1"/>
          <w:sz w:val="28"/>
          <w:szCs w:val="28"/>
        </w:rPr>
        <w:t>Key features of Databricks include:</w:t>
      </w:r>
    </w:p>
    <w:p w:rsidR="22AE949F" w:rsidP="2FB1DD4D" w:rsidRDefault="22AE949F" w14:paraId="40EF82A0" w14:textId="48F3D79A">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Unified Analytics Platform:</w:t>
      </w:r>
      <w:r w:rsidRPr="2FB1DD4D" w:rsidR="22AE949F">
        <w:rPr>
          <w:rFonts w:ascii="Times New Roman" w:hAnsi="Times New Roman" w:eastAsia="Times New Roman" w:cs="Times New Roman"/>
          <w:sz w:val="24"/>
          <w:szCs w:val="24"/>
        </w:rPr>
        <w:t xml:space="preserve"> Databricks provides a collaborative workspace where data scientists, data engineers, and analysts can work together on big data and machine learning projects.</w:t>
      </w:r>
    </w:p>
    <w:p w:rsidR="22AE949F" w:rsidP="2FB1DD4D" w:rsidRDefault="22AE949F" w14:paraId="741579FD" w14:textId="7A18C2C8">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Managed Spark Cluster:</w:t>
      </w:r>
      <w:r w:rsidRPr="2FB1DD4D" w:rsidR="22AE949F">
        <w:rPr>
          <w:rFonts w:ascii="Times New Roman" w:hAnsi="Times New Roman" w:eastAsia="Times New Roman" w:cs="Times New Roman"/>
          <w:sz w:val="24"/>
          <w:szCs w:val="24"/>
        </w:rPr>
        <w:t xml:space="preserve"> Databricks manages the underlying Spark cluster, allowing users to focus on their data and analysis without worrying about infrastructure management.</w:t>
      </w:r>
    </w:p>
    <w:p w:rsidR="22AE949F" w:rsidP="2FB1DD4D" w:rsidRDefault="22AE949F" w14:paraId="5220C21B" w14:textId="3B727CAC">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 xml:space="preserve">Data Engineering: </w:t>
      </w:r>
      <w:r w:rsidRPr="2FB1DD4D" w:rsidR="22AE949F">
        <w:rPr>
          <w:rFonts w:ascii="Times New Roman" w:hAnsi="Times New Roman" w:eastAsia="Times New Roman" w:cs="Times New Roman"/>
          <w:sz w:val="24"/>
          <w:szCs w:val="24"/>
        </w:rPr>
        <w:t>Databricks supports data engineering tasks such as data ingestion, ETL (Extract, Transform, Load) processes, and data integration.</w:t>
      </w:r>
    </w:p>
    <w:p w:rsidR="22AE949F" w:rsidP="2FB1DD4D" w:rsidRDefault="22AE949F" w14:paraId="420900F4" w14:textId="13C1FF6C">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Data Science and Machine Learning:</w:t>
      </w:r>
      <w:r w:rsidRPr="2FB1DD4D" w:rsidR="22AE949F">
        <w:rPr>
          <w:rFonts w:ascii="Times New Roman" w:hAnsi="Times New Roman" w:eastAsia="Times New Roman" w:cs="Times New Roman"/>
          <w:sz w:val="24"/>
          <w:szCs w:val="24"/>
        </w:rPr>
        <w:t xml:space="preserve"> The platform includes tools and libraries for building and deploying machine learning models at scale. It integrates with popular machine learning frameworks like TensorFlow, </w:t>
      </w:r>
      <w:r w:rsidRPr="2FB1DD4D" w:rsidR="22AE949F">
        <w:rPr>
          <w:rFonts w:ascii="Times New Roman" w:hAnsi="Times New Roman" w:eastAsia="Times New Roman" w:cs="Times New Roman"/>
          <w:sz w:val="24"/>
          <w:szCs w:val="24"/>
        </w:rPr>
        <w:t>PyTorch</w:t>
      </w:r>
      <w:r w:rsidRPr="2FB1DD4D" w:rsidR="22AE949F">
        <w:rPr>
          <w:rFonts w:ascii="Times New Roman" w:hAnsi="Times New Roman" w:eastAsia="Times New Roman" w:cs="Times New Roman"/>
          <w:sz w:val="24"/>
          <w:szCs w:val="24"/>
        </w:rPr>
        <w:t>, and scikit-learn.</w:t>
      </w:r>
    </w:p>
    <w:p w:rsidR="22AE949F" w:rsidP="2FB1DD4D" w:rsidRDefault="22AE949F" w14:paraId="6966276C" w14:textId="367A2250">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Collaboration and Sharing:</w:t>
      </w:r>
      <w:r w:rsidRPr="2FB1DD4D" w:rsidR="22AE949F">
        <w:rPr>
          <w:rFonts w:ascii="Times New Roman" w:hAnsi="Times New Roman" w:eastAsia="Times New Roman" w:cs="Times New Roman"/>
          <w:sz w:val="24"/>
          <w:szCs w:val="24"/>
        </w:rPr>
        <w:t xml:space="preserve"> Databricks provides features for collaboration, version control, and sharing of code and analysis results within teams.</w:t>
      </w:r>
    </w:p>
    <w:p w:rsidR="22AE949F" w:rsidP="2FB1DD4D" w:rsidRDefault="22AE949F" w14:paraId="593C6006" w14:textId="2873A07B">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Scalability:</w:t>
      </w:r>
      <w:r w:rsidRPr="2FB1DD4D" w:rsidR="22AE949F">
        <w:rPr>
          <w:rFonts w:ascii="Times New Roman" w:hAnsi="Times New Roman" w:eastAsia="Times New Roman" w:cs="Times New Roman"/>
          <w:sz w:val="24"/>
          <w:szCs w:val="24"/>
        </w:rPr>
        <w:t xml:space="preserve"> Databricks </w:t>
      </w:r>
      <w:r w:rsidRPr="2FB1DD4D" w:rsidR="2F1B1AA9">
        <w:rPr>
          <w:rFonts w:ascii="Times New Roman" w:hAnsi="Times New Roman" w:eastAsia="Times New Roman" w:cs="Times New Roman"/>
          <w:sz w:val="24"/>
          <w:szCs w:val="24"/>
        </w:rPr>
        <w:t>are</w:t>
      </w:r>
      <w:r w:rsidRPr="2FB1DD4D" w:rsidR="22AE949F">
        <w:rPr>
          <w:rFonts w:ascii="Times New Roman" w:hAnsi="Times New Roman" w:eastAsia="Times New Roman" w:cs="Times New Roman"/>
          <w:sz w:val="24"/>
          <w:szCs w:val="24"/>
        </w:rPr>
        <w:t xml:space="preserve"> built to scale horizontally, allowing organizations to handle massive amounts of data and </w:t>
      </w:r>
      <w:r w:rsidRPr="2FB1DD4D" w:rsidR="5472F309">
        <w:rPr>
          <w:rFonts w:ascii="Times New Roman" w:hAnsi="Times New Roman" w:eastAsia="Times New Roman" w:cs="Times New Roman"/>
          <w:sz w:val="24"/>
          <w:szCs w:val="24"/>
        </w:rPr>
        <w:t>computer</w:t>
      </w:r>
      <w:r w:rsidRPr="2FB1DD4D" w:rsidR="22AE949F">
        <w:rPr>
          <w:rFonts w:ascii="Times New Roman" w:hAnsi="Times New Roman" w:eastAsia="Times New Roman" w:cs="Times New Roman"/>
          <w:sz w:val="24"/>
          <w:szCs w:val="24"/>
        </w:rPr>
        <w:t xml:space="preserve"> resources. It can automatically scale up or down based on workload demands, ensuring </w:t>
      </w:r>
      <w:r w:rsidRPr="2FB1DD4D" w:rsidR="22AE949F">
        <w:rPr>
          <w:rFonts w:ascii="Times New Roman" w:hAnsi="Times New Roman" w:eastAsia="Times New Roman" w:cs="Times New Roman"/>
          <w:sz w:val="24"/>
          <w:szCs w:val="24"/>
        </w:rPr>
        <w:t>optimal</w:t>
      </w:r>
      <w:r w:rsidRPr="2FB1DD4D" w:rsidR="22AE949F">
        <w:rPr>
          <w:rFonts w:ascii="Times New Roman" w:hAnsi="Times New Roman" w:eastAsia="Times New Roman" w:cs="Times New Roman"/>
          <w:sz w:val="24"/>
          <w:szCs w:val="24"/>
        </w:rPr>
        <w:t xml:space="preserve"> performance and resource </w:t>
      </w:r>
      <w:r w:rsidRPr="2FB1DD4D" w:rsidR="22AE949F">
        <w:rPr>
          <w:rFonts w:ascii="Times New Roman" w:hAnsi="Times New Roman" w:eastAsia="Times New Roman" w:cs="Times New Roman"/>
          <w:sz w:val="24"/>
          <w:szCs w:val="24"/>
        </w:rPr>
        <w:t>utilization</w:t>
      </w:r>
      <w:r w:rsidRPr="2FB1DD4D" w:rsidR="22AE949F">
        <w:rPr>
          <w:rFonts w:ascii="Times New Roman" w:hAnsi="Times New Roman" w:eastAsia="Times New Roman" w:cs="Times New Roman"/>
          <w:sz w:val="24"/>
          <w:szCs w:val="24"/>
        </w:rPr>
        <w:t>.</w:t>
      </w:r>
    </w:p>
    <w:p w:rsidR="22AE949F" w:rsidP="2FB1DD4D" w:rsidRDefault="22AE949F" w14:paraId="39E269D8" w14:textId="27439B5B">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Cost Efficiency:</w:t>
      </w:r>
      <w:r w:rsidRPr="2FB1DD4D" w:rsidR="22AE949F">
        <w:rPr>
          <w:rFonts w:ascii="Times New Roman" w:hAnsi="Times New Roman" w:eastAsia="Times New Roman" w:cs="Times New Roman"/>
          <w:sz w:val="24"/>
          <w:szCs w:val="24"/>
        </w:rPr>
        <w:t xml:space="preserve"> By providing a managed environment, Databricks helps reduce the operational overhead associated with setting up and </w:t>
      </w:r>
      <w:r w:rsidRPr="2FB1DD4D" w:rsidR="22AE949F">
        <w:rPr>
          <w:rFonts w:ascii="Times New Roman" w:hAnsi="Times New Roman" w:eastAsia="Times New Roman" w:cs="Times New Roman"/>
          <w:sz w:val="24"/>
          <w:szCs w:val="24"/>
        </w:rPr>
        <w:t>maintaining</w:t>
      </w:r>
      <w:r w:rsidRPr="2FB1DD4D" w:rsidR="22AE949F">
        <w:rPr>
          <w:rFonts w:ascii="Times New Roman" w:hAnsi="Times New Roman" w:eastAsia="Times New Roman" w:cs="Times New Roman"/>
          <w:sz w:val="24"/>
          <w:szCs w:val="24"/>
        </w:rPr>
        <w:t xml:space="preserve"> Spark clusters. It also offers cost optimization features such as auto-scaling and instance </w:t>
      </w:r>
      <w:r w:rsidRPr="2FB1DD4D" w:rsidR="768D8AE0">
        <w:rPr>
          <w:rFonts w:ascii="Times New Roman" w:hAnsi="Times New Roman" w:eastAsia="Times New Roman" w:cs="Times New Roman"/>
          <w:sz w:val="24"/>
          <w:szCs w:val="24"/>
        </w:rPr>
        <w:t>types of</w:t>
      </w:r>
      <w:r w:rsidRPr="2FB1DD4D" w:rsidR="22AE949F">
        <w:rPr>
          <w:rFonts w:ascii="Times New Roman" w:hAnsi="Times New Roman" w:eastAsia="Times New Roman" w:cs="Times New Roman"/>
          <w:sz w:val="24"/>
          <w:szCs w:val="24"/>
        </w:rPr>
        <w:t xml:space="preserve"> selection, which can help minimize infrastructure costs.</w:t>
      </w:r>
    </w:p>
    <w:p w:rsidR="22AE949F" w:rsidP="2FB1DD4D" w:rsidRDefault="22AE949F" w14:paraId="7A07B787" w14:textId="512EBBE3">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Security and Compliance:</w:t>
      </w:r>
      <w:r w:rsidRPr="2FB1DD4D" w:rsidR="22AE949F">
        <w:rPr>
          <w:rFonts w:ascii="Times New Roman" w:hAnsi="Times New Roman" w:eastAsia="Times New Roman" w:cs="Times New Roman"/>
          <w:sz w:val="24"/>
          <w:szCs w:val="24"/>
        </w:rPr>
        <w:t xml:space="preserve"> Databricks includes built-in security features to protect data and infrastructure. This includes encryption at rest and in transit, role-based access control (RBAC), audit logging, and compliance certifications such as SOC 2 Type II and HIPAA.</w:t>
      </w:r>
    </w:p>
    <w:p w:rsidR="22AE949F" w:rsidP="2FB1DD4D" w:rsidRDefault="22AE949F" w14:paraId="5387F421" w14:textId="24D8AC88">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Streaming and Real-time Analytics:</w:t>
      </w:r>
      <w:r w:rsidRPr="2FB1DD4D" w:rsidR="22AE949F">
        <w:rPr>
          <w:rFonts w:ascii="Times New Roman" w:hAnsi="Times New Roman" w:eastAsia="Times New Roman" w:cs="Times New Roman"/>
          <w:sz w:val="24"/>
          <w:szCs w:val="24"/>
        </w:rPr>
        <w:t xml:space="preserve"> Databricks supports real-time data processing and analytics through integration with Apache Spark Streaming and Structured Streaming. This enables organizations to analyze streaming data sources such as IoT devices, social media feeds, and financial transactions in real-time.</w:t>
      </w:r>
    </w:p>
    <w:p w:rsidR="22AE949F" w:rsidP="2FB1DD4D" w:rsidRDefault="22AE949F" w14:paraId="4C7C15DD" w14:textId="21901434">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 xml:space="preserve">Multi-language Support: </w:t>
      </w:r>
      <w:r w:rsidRPr="2FB1DD4D" w:rsidR="22AE949F">
        <w:rPr>
          <w:rFonts w:ascii="Times New Roman" w:hAnsi="Times New Roman" w:eastAsia="Times New Roman" w:cs="Times New Roman"/>
          <w:sz w:val="24"/>
          <w:szCs w:val="24"/>
        </w:rPr>
        <w:t xml:space="preserve">While Databricks is primarily associated with Apache Spark and Python, it also supports other programming languages such as Scala, R, SQL, and Java. This allows users to </w:t>
      </w:r>
      <w:r w:rsidRPr="2FB1DD4D" w:rsidR="22AE949F">
        <w:rPr>
          <w:rFonts w:ascii="Times New Roman" w:hAnsi="Times New Roman" w:eastAsia="Times New Roman" w:cs="Times New Roman"/>
          <w:sz w:val="24"/>
          <w:szCs w:val="24"/>
        </w:rPr>
        <w:t>leverage</w:t>
      </w:r>
      <w:r w:rsidRPr="2FB1DD4D" w:rsidR="22AE949F">
        <w:rPr>
          <w:rFonts w:ascii="Times New Roman" w:hAnsi="Times New Roman" w:eastAsia="Times New Roman" w:cs="Times New Roman"/>
          <w:sz w:val="24"/>
          <w:szCs w:val="24"/>
        </w:rPr>
        <w:t xml:space="preserve"> their existing skills and libraries when working with data on the platform.</w:t>
      </w:r>
    </w:p>
    <w:p w:rsidR="22AE949F" w:rsidP="2FB1DD4D" w:rsidRDefault="22AE949F" w14:paraId="785C5394" w14:textId="611F81D7">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Machine Learning Lifecycle Management:</w:t>
      </w:r>
      <w:r w:rsidRPr="2FB1DD4D" w:rsidR="22AE949F">
        <w:rPr>
          <w:rFonts w:ascii="Times New Roman" w:hAnsi="Times New Roman" w:eastAsia="Times New Roman" w:cs="Times New Roman"/>
          <w:sz w:val="24"/>
          <w:szCs w:val="24"/>
        </w:rPr>
        <w:t xml:space="preserve"> Databricks provides capabilities for managing the entire machine learning lifecycle, from data preparation and feature engineering to model training, deployment, and monitoring. It includes tools like </w:t>
      </w:r>
      <w:r w:rsidRPr="2FB1DD4D" w:rsidR="22AE949F">
        <w:rPr>
          <w:rFonts w:ascii="Times New Roman" w:hAnsi="Times New Roman" w:eastAsia="Times New Roman" w:cs="Times New Roman"/>
          <w:sz w:val="24"/>
          <w:szCs w:val="24"/>
        </w:rPr>
        <w:t>MLflow</w:t>
      </w:r>
      <w:r w:rsidRPr="2FB1DD4D" w:rsidR="22AE949F">
        <w:rPr>
          <w:rFonts w:ascii="Times New Roman" w:hAnsi="Times New Roman" w:eastAsia="Times New Roman" w:cs="Times New Roman"/>
          <w:sz w:val="24"/>
          <w:szCs w:val="24"/>
        </w:rPr>
        <w:t xml:space="preserve"> for experiment tracking, model versioning, and model serving.</w:t>
      </w:r>
    </w:p>
    <w:p w:rsidR="22AE949F" w:rsidP="2FB1DD4D" w:rsidRDefault="22AE949F" w14:paraId="25C9F41B" w14:textId="410B129A">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Community and Ecosystem:</w:t>
      </w:r>
      <w:r w:rsidRPr="2FB1DD4D" w:rsidR="22AE949F">
        <w:rPr>
          <w:rFonts w:ascii="Times New Roman" w:hAnsi="Times New Roman" w:eastAsia="Times New Roman" w:cs="Times New Roman"/>
          <w:sz w:val="24"/>
          <w:szCs w:val="24"/>
        </w:rPr>
        <w:t xml:space="preserve"> Databricks has a thriving community of users, developers, and contributors who share knowledge, best practices, and code libraries. It also integrates with popular data science and analytics tools, cloud services, and third-party platforms, enhancing its ecosystem and extensibility.</w:t>
      </w:r>
    </w:p>
    <w:p w:rsidR="22AE949F" w:rsidP="2FB1DD4D" w:rsidRDefault="22AE949F" w14:paraId="6278B8CC" w14:textId="3DCDBD8B">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Industry Applications:</w:t>
      </w:r>
      <w:r w:rsidRPr="2FB1DD4D" w:rsidR="22AE949F">
        <w:rPr>
          <w:rFonts w:ascii="Times New Roman" w:hAnsi="Times New Roman" w:eastAsia="Times New Roman" w:cs="Times New Roman"/>
          <w:sz w:val="24"/>
          <w:szCs w:val="24"/>
        </w:rPr>
        <w:t xml:space="preserve"> Databricks is used across various industries such as finance, healthcare, retail, telecommunications, and manufacturing for a wide range of applications including fraud detection, customer analytics, recommendation systems, risk management, and supply chain optimization.</w:t>
      </w:r>
    </w:p>
    <w:p w:rsidR="22AE949F" w:rsidP="2FB1DD4D" w:rsidRDefault="22AE949F" w14:paraId="7E471872" w14:textId="7A280BBF">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b w:val="1"/>
          <w:bCs w:val="1"/>
          <w:sz w:val="24"/>
          <w:szCs w:val="24"/>
        </w:rPr>
        <w:t xml:space="preserve"> </w:t>
      </w:r>
      <w:r w:rsidRPr="2FB1DD4D" w:rsidR="22AE949F">
        <w:rPr>
          <w:rFonts w:ascii="Times New Roman" w:hAnsi="Times New Roman" w:eastAsia="Times New Roman" w:cs="Times New Roman"/>
          <w:sz w:val="24"/>
          <w:szCs w:val="24"/>
        </w:rPr>
        <w:t>It integrates with various data sources, storage systems, and analytics tools, making it easier to work with existing data infrastructure.</w:t>
      </w:r>
    </w:p>
    <w:p w:rsidR="22AE949F" w:rsidP="2FB1DD4D" w:rsidRDefault="22AE949F" w14:paraId="34B6CB6E" w14:textId="77BDAE6F">
      <w:pPr>
        <w:pStyle w:val="Normal"/>
        <w:jc w:val="both"/>
        <w:rPr>
          <w:rFonts w:ascii="Times New Roman" w:hAnsi="Times New Roman" w:eastAsia="Times New Roman" w:cs="Times New Roman"/>
          <w:sz w:val="24"/>
          <w:szCs w:val="24"/>
        </w:rPr>
      </w:pPr>
      <w:r w:rsidRPr="2FB1DD4D" w:rsidR="22AE949F">
        <w:rPr>
          <w:rFonts w:ascii="Times New Roman" w:hAnsi="Times New Roman" w:eastAsia="Times New Roman" w:cs="Times New Roman"/>
          <w:sz w:val="24"/>
          <w:szCs w:val="24"/>
        </w:rPr>
        <w:t>Databricks is widely used across industries for various use cases, including data exploration and visualization, predictive analytics, real-time data processing, and large-scale machine learning.</w:t>
      </w:r>
      <w:r w:rsidRPr="2FB1DD4D" w:rsidR="22AE949F">
        <w:rPr>
          <w:rFonts w:ascii="Times New Roman" w:hAnsi="Times New Roman" w:eastAsia="Times New Roman" w:cs="Times New Roman"/>
          <w:sz w:val="24"/>
          <w:szCs w:val="24"/>
        </w:rPr>
        <w:t xml:space="preserve"> </w:t>
      </w:r>
      <w:r w:rsidRPr="2FB1DD4D" w:rsidR="22AE949F">
        <w:rPr>
          <w:rFonts w:ascii="Times New Roman" w:hAnsi="Times New Roman" w:eastAsia="Times New Roman" w:cs="Times New Roman"/>
          <w:sz w:val="24"/>
          <w:szCs w:val="24"/>
        </w:rPr>
        <w:t>It's</w:t>
      </w:r>
      <w:r w:rsidRPr="2FB1DD4D" w:rsidR="22AE949F">
        <w:rPr>
          <w:rFonts w:ascii="Times New Roman" w:hAnsi="Times New Roman" w:eastAsia="Times New Roman" w:cs="Times New Roman"/>
          <w:sz w:val="24"/>
          <w:szCs w:val="24"/>
        </w:rPr>
        <w:t xml:space="preserve"> particularly popular among organizations dealing with large volumes of data and complex analytics requirements.</w:t>
      </w:r>
    </w:p>
    <w:p w:rsidR="232B9663" w:rsidP="2FB1DD4D" w:rsidRDefault="232B9663" w14:paraId="18E85D86" w14:textId="731646AF">
      <w:pPr>
        <w:pStyle w:val="Normal"/>
        <w:jc w:val="both"/>
        <w:rPr>
          <w:rFonts w:ascii="Times New Roman" w:hAnsi="Times New Roman" w:eastAsia="Times New Roman" w:cs="Times New Roman"/>
          <w:sz w:val="24"/>
          <w:szCs w:val="24"/>
        </w:rPr>
      </w:pPr>
      <w:r w:rsidRPr="2FB1DD4D" w:rsidR="232B9663">
        <w:rPr>
          <w:rFonts w:ascii="Times New Roman" w:hAnsi="Times New Roman" w:eastAsia="Times New Roman" w:cs="Times New Roman"/>
          <w:sz w:val="24"/>
          <w:szCs w:val="24"/>
        </w:rPr>
        <w:t>Overall, Databricks provides a comprehensive platform for organizations to unlock the value of their data, accelerate innovation, and drive business outcomes through advanced analytics and AI.</w:t>
      </w:r>
    </w:p>
    <w:p w:rsidR="23A2C67A" w:rsidP="2FB1DD4D" w:rsidRDefault="23A2C67A" w14:paraId="04DA9707" w14:textId="19175DFC">
      <w:pPr>
        <w:pStyle w:val="Normal"/>
        <w:jc w:val="both"/>
        <w:rPr>
          <w:rFonts w:ascii="Times New Roman" w:hAnsi="Times New Roman" w:eastAsia="Times New Roman" w:cs="Times New Roman"/>
          <w:b w:val="1"/>
          <w:bCs w:val="1"/>
          <w:sz w:val="28"/>
          <w:szCs w:val="28"/>
        </w:rPr>
      </w:pPr>
      <w:r w:rsidRPr="2FB1DD4D" w:rsidR="23A2C67A">
        <w:rPr>
          <w:rFonts w:ascii="Times New Roman" w:hAnsi="Times New Roman" w:eastAsia="Times New Roman" w:cs="Times New Roman"/>
          <w:b w:val="1"/>
          <w:bCs w:val="1"/>
          <w:sz w:val="28"/>
          <w:szCs w:val="28"/>
        </w:rPr>
        <w:t>Prerequisites</w:t>
      </w:r>
      <w:r w:rsidRPr="2FB1DD4D" w:rsidR="791CDD2E">
        <w:rPr>
          <w:rFonts w:ascii="Times New Roman" w:hAnsi="Times New Roman" w:eastAsia="Times New Roman" w:cs="Times New Roman"/>
          <w:b w:val="1"/>
          <w:bCs w:val="1"/>
          <w:sz w:val="28"/>
          <w:szCs w:val="28"/>
        </w:rPr>
        <w:t>:</w:t>
      </w:r>
    </w:p>
    <w:p w:rsidR="791CDD2E" w:rsidP="2FB1DD4D" w:rsidRDefault="791CDD2E" w14:paraId="5DF08A84" w14:textId="38B1EF52">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 The pre-requisites for Databricks course include </w:t>
      </w:r>
      <w:r w:rsidRPr="2FB1DD4D" w:rsidR="0DD88736">
        <w:rPr>
          <w:rFonts w:ascii="Times New Roman" w:hAnsi="Times New Roman" w:eastAsia="Times New Roman" w:cs="Times New Roman"/>
          <w:noProof w:val="0"/>
          <w:sz w:val="24"/>
          <w:szCs w:val="24"/>
          <w:lang w:val="en-US"/>
        </w:rPr>
        <w:t>a</w:t>
      </w:r>
      <w:r w:rsidRPr="2FB1DD4D" w:rsidR="791CDD2E">
        <w:rPr>
          <w:rFonts w:ascii="Times New Roman" w:hAnsi="Times New Roman" w:eastAsia="Times New Roman" w:cs="Times New Roman"/>
          <w:noProof w:val="0"/>
          <w:sz w:val="24"/>
          <w:szCs w:val="24"/>
          <w:lang w:val="en-US"/>
        </w:rPr>
        <w:t xml:space="preserve"> basic understanding of Computer Programming Languages </w:t>
      </w:r>
      <w:r w:rsidRPr="2FB1DD4D" w:rsidR="24951B6F">
        <w:rPr>
          <w:rFonts w:ascii="Times New Roman" w:hAnsi="Times New Roman" w:eastAsia="Times New Roman" w:cs="Times New Roman"/>
          <w:noProof w:val="0"/>
          <w:sz w:val="24"/>
          <w:szCs w:val="24"/>
          <w:lang w:val="en-US"/>
        </w:rPr>
        <w:t>E.g.</w:t>
      </w:r>
      <w:r w:rsidRPr="2FB1DD4D" w:rsidR="791CDD2E">
        <w:rPr>
          <w:rFonts w:ascii="Times New Roman" w:hAnsi="Times New Roman" w:eastAsia="Times New Roman" w:cs="Times New Roman"/>
          <w:noProof w:val="0"/>
          <w:sz w:val="24"/>
          <w:szCs w:val="24"/>
          <w:lang w:val="en-US"/>
        </w:rPr>
        <w:t xml:space="preserve"> Python, Scala. </w:t>
      </w:r>
    </w:p>
    <w:p w:rsidR="791CDD2E" w:rsidP="2FB1DD4D" w:rsidRDefault="791CDD2E" w14:paraId="60D57E06" w14:textId="0E183142">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 Fundamentals of Data Analysis practiced over any of the data analysis tools like R will be a plus. </w:t>
      </w:r>
    </w:p>
    <w:p w:rsidR="791CDD2E" w:rsidP="2FB1DD4D" w:rsidRDefault="791CDD2E" w14:paraId="5F180CAD" w14:textId="525C4A23">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 Spark Concepts (RDD, Transformations, Actions, Join Operation, File Formats, Read/Write to AWS S3, </w:t>
      </w:r>
      <w:r w:rsidRPr="2FB1DD4D" w:rsidR="177102C8">
        <w:rPr>
          <w:rFonts w:ascii="Times New Roman" w:hAnsi="Times New Roman" w:eastAsia="Times New Roman" w:cs="Times New Roman"/>
          <w:noProof w:val="0"/>
          <w:sz w:val="24"/>
          <w:szCs w:val="24"/>
          <w:lang w:val="en-US"/>
        </w:rPr>
        <w:t>partition</w:t>
      </w:r>
      <w:r w:rsidRPr="2FB1DD4D" w:rsidR="791CDD2E">
        <w:rPr>
          <w:rFonts w:ascii="Times New Roman" w:hAnsi="Times New Roman" w:eastAsia="Times New Roman" w:cs="Times New Roman"/>
          <w:noProof w:val="0"/>
          <w:sz w:val="24"/>
          <w:szCs w:val="24"/>
          <w:lang w:val="en-US"/>
        </w:rPr>
        <w:t xml:space="preserve">) </w:t>
      </w:r>
    </w:p>
    <w:p w:rsidR="791CDD2E" w:rsidP="2FB1DD4D" w:rsidRDefault="791CDD2E" w14:paraId="5906D56D" w14:textId="41091724">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Azure/AWS (S3, Redshift, Azure Blob Storage, Azure Data Lake Storage, Azure SQL Data warehouse</w:t>
      </w:r>
      <w:r w:rsidRPr="2FB1DD4D" w:rsidR="1438953C">
        <w:rPr>
          <w:rFonts w:ascii="Times New Roman" w:hAnsi="Times New Roman" w:eastAsia="Times New Roman" w:cs="Times New Roman"/>
          <w:noProof w:val="0"/>
          <w:sz w:val="24"/>
          <w:szCs w:val="24"/>
          <w:lang w:val="en-US"/>
        </w:rPr>
        <w:t>).</w:t>
      </w:r>
    </w:p>
    <w:p w:rsidR="791CDD2E" w:rsidP="2FB1DD4D" w:rsidRDefault="791CDD2E" w14:paraId="014A3D9F" w14:textId="5572EADF">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Hadoop/Hive</w:t>
      </w:r>
      <w:r w:rsidRPr="2FB1DD4D" w:rsidR="5243249C">
        <w:rPr>
          <w:rFonts w:ascii="Times New Roman" w:hAnsi="Times New Roman" w:eastAsia="Times New Roman" w:cs="Times New Roman"/>
          <w:noProof w:val="0"/>
          <w:sz w:val="24"/>
          <w:szCs w:val="24"/>
          <w:lang w:val="en-US"/>
        </w:rPr>
        <w:t xml:space="preserve"> </w:t>
      </w:r>
      <w:r w:rsidRPr="2FB1DD4D" w:rsidR="791CDD2E">
        <w:rPr>
          <w:rFonts w:ascii="Times New Roman" w:hAnsi="Times New Roman" w:eastAsia="Times New Roman" w:cs="Times New Roman"/>
          <w:noProof w:val="0"/>
          <w:sz w:val="24"/>
          <w:szCs w:val="24"/>
          <w:lang w:val="en-US"/>
        </w:rPr>
        <w:t>Optional: (Airflow, Docker, Datawarehouse concepts)</w:t>
      </w:r>
    </w:p>
    <w:p w:rsidR="791CDD2E" w:rsidP="2FB1DD4D" w:rsidRDefault="791CDD2E" w14:paraId="0BD6E850" w14:textId="4C0D5090">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 • However, you will be provided with complimentary study material for “Basics of Bigdata” as a self-paced course once you enroll for the course.</w:t>
      </w:r>
    </w:p>
    <w:p w:rsidR="791CDD2E" w:rsidP="2FB1DD4D" w:rsidRDefault="791CDD2E" w14:paraId="7B9DA174" w14:textId="03037CA3">
      <w:pPr>
        <w:pStyle w:val="Normal"/>
        <w:jc w:val="both"/>
        <w:rPr>
          <w:rFonts w:ascii="Times New Roman" w:hAnsi="Times New Roman" w:eastAsia="Times New Roman" w:cs="Times New Roman"/>
          <w:b w:val="1"/>
          <w:bCs w:val="1"/>
          <w:noProof w:val="0"/>
          <w:sz w:val="28"/>
          <w:szCs w:val="28"/>
          <w:lang w:val="en-US"/>
        </w:rPr>
      </w:pPr>
      <w:r w:rsidRPr="2FB1DD4D" w:rsidR="791CDD2E">
        <w:rPr>
          <w:rFonts w:ascii="Times New Roman" w:hAnsi="Times New Roman" w:eastAsia="Times New Roman" w:cs="Times New Roman"/>
          <w:b w:val="1"/>
          <w:bCs w:val="1"/>
          <w:noProof w:val="0"/>
          <w:sz w:val="28"/>
          <w:szCs w:val="28"/>
          <w:lang w:val="en-US"/>
        </w:rPr>
        <w:t xml:space="preserve">Sign up for Azure free Trial </w:t>
      </w:r>
    </w:p>
    <w:p w:rsidR="791CDD2E" w:rsidP="2FB1DD4D" w:rsidRDefault="791CDD2E" w14:paraId="0172B818" w14:textId="0516093B">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1. Go to Create your Azure free account today. </w:t>
      </w:r>
    </w:p>
    <w:p w:rsidR="791CDD2E" w:rsidP="2FB1DD4D" w:rsidRDefault="791CDD2E" w14:paraId="326AF59D" w14:textId="6DC2DF19">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2. Click Start free. </w:t>
      </w:r>
    </w:p>
    <w:p w:rsidR="791CDD2E" w:rsidP="2FB1DD4D" w:rsidRDefault="791CDD2E" w14:paraId="33C604AB" w14:textId="32A7784F">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3. Choose a credential associated with a Microsoft account or click Use another account.</w:t>
      </w:r>
    </w:p>
    <w:p w:rsidR="791CDD2E" w:rsidP="2FB1DD4D" w:rsidRDefault="791CDD2E" w14:paraId="3BF077AC" w14:textId="493FAF04">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4. Provide a credential and click Next.</w:t>
      </w:r>
    </w:p>
    <w:p w:rsidR="791CDD2E" w:rsidP="2FB1DD4D" w:rsidRDefault="791CDD2E" w14:paraId="034076B6" w14:textId="4D0D1620">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5. Enter a password and click Sign in.</w:t>
      </w:r>
    </w:p>
    <w:p w:rsidR="791CDD2E" w:rsidP="2FB1DD4D" w:rsidRDefault="791CDD2E" w14:paraId="03C4AE0F" w14:textId="05BFB9B5">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6. </w:t>
      </w:r>
      <w:r w:rsidRPr="2FB1DD4D" w:rsidR="791CDD2E">
        <w:rPr>
          <w:rFonts w:ascii="Times New Roman" w:hAnsi="Times New Roman" w:eastAsia="Times New Roman" w:cs="Times New Roman"/>
          <w:noProof w:val="0"/>
          <w:sz w:val="24"/>
          <w:szCs w:val="24"/>
          <w:lang w:val="en-US"/>
        </w:rPr>
        <w:t>Fill in the Email address and Phone fields</w:t>
      </w:r>
      <w:r w:rsidRPr="2FB1DD4D" w:rsidR="791CDD2E">
        <w:rPr>
          <w:rFonts w:ascii="Times New Roman" w:hAnsi="Times New Roman" w:eastAsia="Times New Roman" w:cs="Times New Roman"/>
          <w:noProof w:val="0"/>
          <w:sz w:val="24"/>
          <w:szCs w:val="24"/>
          <w:lang w:val="en-US"/>
        </w:rPr>
        <w:t xml:space="preserve"> and click Next.</w:t>
      </w:r>
    </w:p>
    <w:p w:rsidR="791CDD2E" w:rsidP="2FB1DD4D" w:rsidRDefault="791CDD2E" w14:paraId="0094C1BB" w14:textId="66AA7AC5">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7. Fill in the Phone number field and choose an identity verification method. </w:t>
      </w:r>
    </w:p>
    <w:p w:rsidR="791CDD2E" w:rsidP="2FB1DD4D" w:rsidRDefault="791CDD2E" w14:paraId="5A165A2A" w14:textId="35E7BC83">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8. Complete the </w:t>
      </w:r>
      <w:r w:rsidRPr="2FB1DD4D" w:rsidR="791CDD2E">
        <w:rPr>
          <w:rFonts w:ascii="Times New Roman" w:hAnsi="Times New Roman" w:eastAsia="Times New Roman" w:cs="Times New Roman"/>
          <w:noProof w:val="0"/>
          <w:sz w:val="24"/>
          <w:szCs w:val="24"/>
          <w:lang w:val="en-US"/>
        </w:rPr>
        <w:t>identify</w:t>
      </w:r>
      <w:r w:rsidRPr="2FB1DD4D" w:rsidR="791CDD2E">
        <w:rPr>
          <w:rFonts w:ascii="Times New Roman" w:hAnsi="Times New Roman" w:eastAsia="Times New Roman" w:cs="Times New Roman"/>
          <w:noProof w:val="0"/>
          <w:sz w:val="24"/>
          <w:szCs w:val="24"/>
          <w:lang w:val="en-US"/>
        </w:rPr>
        <w:t xml:space="preserve"> verification process.</w:t>
      </w:r>
    </w:p>
    <w:p w:rsidR="791CDD2E" w:rsidP="2FB1DD4D" w:rsidRDefault="791CDD2E" w14:paraId="20C191FB" w14:textId="35ACE5CF">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9. Provide credit card details and click Next.</w:t>
      </w:r>
    </w:p>
    <w:p w:rsidR="791CDD2E" w:rsidP="2FB1DD4D" w:rsidRDefault="791CDD2E" w14:paraId="4D048FD4" w14:textId="1FC3E1AC">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10. Check the Agreement checkbox and click Sign up. </w:t>
      </w:r>
    </w:p>
    <w:p w:rsidR="2FB1DD4D" w:rsidP="2FB1DD4D" w:rsidRDefault="2FB1DD4D" w14:paraId="0FCD3046" w14:textId="335F4953">
      <w:pPr>
        <w:pStyle w:val="Normal"/>
        <w:jc w:val="both"/>
        <w:rPr>
          <w:rFonts w:ascii="Times New Roman" w:hAnsi="Times New Roman" w:eastAsia="Times New Roman" w:cs="Times New Roman"/>
          <w:b w:val="1"/>
          <w:bCs w:val="1"/>
          <w:noProof w:val="0"/>
          <w:sz w:val="28"/>
          <w:szCs w:val="28"/>
          <w:lang w:val="en-US"/>
        </w:rPr>
      </w:pPr>
    </w:p>
    <w:p w:rsidR="791CDD2E" w:rsidP="2FB1DD4D" w:rsidRDefault="791CDD2E" w14:paraId="5A5B2150" w14:textId="3E7195FE">
      <w:pPr>
        <w:pStyle w:val="Normal"/>
        <w:jc w:val="both"/>
        <w:rPr>
          <w:rFonts w:ascii="Times New Roman" w:hAnsi="Times New Roman" w:eastAsia="Times New Roman" w:cs="Times New Roman"/>
          <w:noProof w:val="0"/>
          <w:sz w:val="28"/>
          <w:szCs w:val="28"/>
          <w:lang w:val="en-US"/>
        </w:rPr>
      </w:pPr>
      <w:r w:rsidRPr="2FB1DD4D" w:rsidR="791CDD2E">
        <w:rPr>
          <w:rFonts w:ascii="Times New Roman" w:hAnsi="Times New Roman" w:eastAsia="Times New Roman" w:cs="Times New Roman"/>
          <w:b w:val="1"/>
          <w:bCs w:val="1"/>
          <w:noProof w:val="0"/>
          <w:sz w:val="28"/>
          <w:szCs w:val="28"/>
          <w:lang w:val="en-US"/>
        </w:rPr>
        <w:t>Create an Azure Databricks workspace</w:t>
      </w:r>
      <w:r w:rsidRPr="2FB1DD4D" w:rsidR="791CDD2E">
        <w:rPr>
          <w:rFonts w:ascii="Times New Roman" w:hAnsi="Times New Roman" w:eastAsia="Times New Roman" w:cs="Times New Roman"/>
          <w:noProof w:val="0"/>
          <w:sz w:val="28"/>
          <w:szCs w:val="28"/>
          <w:lang w:val="en-US"/>
        </w:rPr>
        <w:t xml:space="preserve"> </w:t>
      </w:r>
    </w:p>
    <w:p w:rsidR="791CDD2E" w:rsidP="2FB1DD4D" w:rsidRDefault="791CDD2E" w14:paraId="4028C0AC" w14:textId="4C32FBA7">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1. Log in to the Azure portal.</w:t>
      </w:r>
    </w:p>
    <w:p w:rsidR="791CDD2E" w:rsidP="2FB1DD4D" w:rsidRDefault="791CDD2E" w14:paraId="68C59187" w14:textId="7C679C7E">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 2. Select + Create a resource &gt; Analytics &gt; Azure Databricks. </w:t>
      </w:r>
    </w:p>
    <w:p w:rsidR="791CDD2E" w:rsidP="2FB1DD4D" w:rsidRDefault="791CDD2E" w14:paraId="7857329B" w14:textId="01FE7CFA">
      <w:pPr>
        <w:pStyle w:val="Normal"/>
        <w:jc w:val="both"/>
        <w:rPr>
          <w:rFonts w:ascii="Times New Roman" w:hAnsi="Times New Roman" w:eastAsia="Times New Roman" w:cs="Times New Roman"/>
          <w:noProof w:val="0"/>
          <w:sz w:val="24"/>
          <w:szCs w:val="24"/>
          <w:lang w:val="en-US"/>
        </w:rPr>
      </w:pPr>
      <w:r w:rsidRPr="2FB1DD4D" w:rsidR="791CDD2E">
        <w:rPr>
          <w:rFonts w:ascii="Times New Roman" w:hAnsi="Times New Roman" w:eastAsia="Times New Roman" w:cs="Times New Roman"/>
          <w:noProof w:val="0"/>
          <w:sz w:val="24"/>
          <w:szCs w:val="24"/>
          <w:lang w:val="en-US"/>
        </w:rPr>
        <w:t xml:space="preserve">3. In the Azure Databricks Service dialog, provide the workspace </w:t>
      </w:r>
      <w:r w:rsidRPr="2FB1DD4D" w:rsidR="791CDD2E">
        <w:rPr>
          <w:rFonts w:ascii="Times New Roman" w:hAnsi="Times New Roman" w:eastAsia="Times New Roman" w:cs="Times New Roman"/>
          <w:noProof w:val="0"/>
          <w:sz w:val="24"/>
          <w:szCs w:val="24"/>
          <w:lang w:val="en-US"/>
        </w:rPr>
        <w:t>configuration.</w:t>
      </w:r>
    </w:p>
    <w:p w:rsidR="692381C1" w:rsidP="2FB1DD4D" w:rsidRDefault="692381C1" w14:paraId="743D7E69" w14:textId="5852A9DB">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w:t>
      </w:r>
      <w:r w:rsidRPr="2FB1DD4D" w:rsidR="692381C1">
        <w:rPr>
          <w:rFonts w:ascii="Times New Roman" w:hAnsi="Times New Roman" w:eastAsia="Times New Roman" w:cs="Times New Roman"/>
          <w:b w:val="1"/>
          <w:bCs w:val="1"/>
          <w:noProof w:val="0"/>
          <w:sz w:val="24"/>
          <w:szCs w:val="24"/>
          <w:lang w:val="en-US"/>
        </w:rPr>
        <w:t xml:space="preserve"> Workspace name:</w:t>
      </w:r>
      <w:r w:rsidRPr="2FB1DD4D" w:rsidR="692381C1">
        <w:rPr>
          <w:rFonts w:ascii="Times New Roman" w:hAnsi="Times New Roman" w:eastAsia="Times New Roman" w:cs="Times New Roman"/>
          <w:noProof w:val="0"/>
          <w:sz w:val="24"/>
          <w:szCs w:val="24"/>
          <w:lang w:val="en-US"/>
        </w:rPr>
        <w:t xml:space="preserve"> Enter a name for your Azure Databricks workspace. • Subscription: Select your Azure subscription. </w:t>
      </w:r>
    </w:p>
    <w:p w:rsidR="692381C1" w:rsidP="2FB1DD4D" w:rsidRDefault="692381C1" w14:paraId="191A6AA0" w14:textId="0385F6E2">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w:t>
      </w:r>
      <w:r w:rsidRPr="2FB1DD4D" w:rsidR="692381C1">
        <w:rPr>
          <w:rFonts w:ascii="Times New Roman" w:hAnsi="Times New Roman" w:eastAsia="Times New Roman" w:cs="Times New Roman"/>
          <w:b w:val="1"/>
          <w:bCs w:val="1"/>
          <w:noProof w:val="0"/>
          <w:sz w:val="24"/>
          <w:szCs w:val="24"/>
          <w:lang w:val="en-US"/>
        </w:rPr>
        <w:t xml:space="preserve"> Resource group:</w:t>
      </w:r>
      <w:r w:rsidRPr="2FB1DD4D" w:rsidR="692381C1">
        <w:rPr>
          <w:rFonts w:ascii="Times New Roman" w:hAnsi="Times New Roman" w:eastAsia="Times New Roman" w:cs="Times New Roman"/>
          <w:noProof w:val="0"/>
          <w:sz w:val="24"/>
          <w:szCs w:val="24"/>
          <w:lang w:val="en-US"/>
        </w:rPr>
        <w:t xml:space="preserve"> Create a new resource group or use an existing one. • Location: Select a geographical region. </w:t>
      </w:r>
    </w:p>
    <w:p w:rsidR="692381C1" w:rsidP="2FB1DD4D" w:rsidRDefault="692381C1" w14:paraId="3EDC807B" w14:textId="0B011A64">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 </w:t>
      </w:r>
      <w:r w:rsidRPr="2FB1DD4D" w:rsidR="692381C1">
        <w:rPr>
          <w:rFonts w:ascii="Times New Roman" w:hAnsi="Times New Roman" w:eastAsia="Times New Roman" w:cs="Times New Roman"/>
          <w:b w:val="1"/>
          <w:bCs w:val="1"/>
          <w:noProof w:val="0"/>
          <w:sz w:val="24"/>
          <w:szCs w:val="24"/>
          <w:lang w:val="en-US"/>
        </w:rPr>
        <w:t>Pricing Tier:</w:t>
      </w:r>
      <w:r w:rsidRPr="2FB1DD4D" w:rsidR="692381C1">
        <w:rPr>
          <w:rFonts w:ascii="Times New Roman" w:hAnsi="Times New Roman" w:eastAsia="Times New Roman" w:cs="Times New Roman"/>
          <w:noProof w:val="0"/>
          <w:sz w:val="24"/>
          <w:szCs w:val="24"/>
          <w:lang w:val="en-US"/>
        </w:rPr>
        <w:t xml:space="preserve"> Select a pricing tier. If you select Trial (Premium - 14-Days Free DBUs), the workspace has access to free Premium Azure Databricks DBUs for </w:t>
      </w:r>
      <w:r w:rsidRPr="2FB1DD4D" w:rsidR="692381C1">
        <w:rPr>
          <w:rFonts w:ascii="Times New Roman" w:hAnsi="Times New Roman" w:eastAsia="Times New Roman" w:cs="Times New Roman"/>
          <w:noProof w:val="0"/>
          <w:sz w:val="24"/>
          <w:szCs w:val="24"/>
          <w:lang w:val="en-US"/>
        </w:rPr>
        <w:t>14 days (about 2 weeks)</w:t>
      </w:r>
      <w:r w:rsidRPr="2FB1DD4D" w:rsidR="692381C1">
        <w:rPr>
          <w:rFonts w:ascii="Times New Roman" w:hAnsi="Times New Roman" w:eastAsia="Times New Roman" w:cs="Times New Roman"/>
          <w:noProof w:val="0"/>
          <w:sz w:val="24"/>
          <w:szCs w:val="24"/>
          <w:lang w:val="en-US"/>
        </w:rPr>
        <w:t>.</w:t>
      </w:r>
    </w:p>
    <w:p w:rsidR="692381C1" w:rsidP="2FB1DD4D" w:rsidRDefault="692381C1" w14:paraId="475139BD" w14:textId="4A5BED56">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 4. Select Pin to dashboard and then click Create. The portal displays “Deployment in progress</w:t>
      </w:r>
      <w:r w:rsidRPr="2FB1DD4D" w:rsidR="692381C1">
        <w:rPr>
          <w:rFonts w:ascii="Times New Roman" w:hAnsi="Times New Roman" w:eastAsia="Times New Roman" w:cs="Times New Roman"/>
          <w:noProof w:val="0"/>
          <w:sz w:val="24"/>
          <w:szCs w:val="24"/>
          <w:lang w:val="en-US"/>
        </w:rPr>
        <w:t>”.</w:t>
      </w:r>
      <w:r w:rsidRPr="2FB1DD4D" w:rsidR="692381C1">
        <w:rPr>
          <w:rFonts w:ascii="Times New Roman" w:hAnsi="Times New Roman" w:eastAsia="Times New Roman" w:cs="Times New Roman"/>
          <w:noProof w:val="0"/>
          <w:sz w:val="24"/>
          <w:szCs w:val="24"/>
          <w:lang w:val="en-US"/>
        </w:rPr>
        <w:t xml:space="preserve"> After a few </w:t>
      </w:r>
      <w:r w:rsidRPr="2FB1DD4D" w:rsidR="692381C1">
        <w:rPr>
          <w:rFonts w:ascii="Times New Roman" w:hAnsi="Times New Roman" w:eastAsia="Times New Roman" w:cs="Times New Roman"/>
          <w:noProof w:val="0"/>
          <w:sz w:val="24"/>
          <w:szCs w:val="24"/>
          <w:lang w:val="en-US"/>
        </w:rPr>
        <w:t>minutes</w:t>
      </w:r>
      <w:r w:rsidRPr="2FB1DD4D" w:rsidR="692381C1">
        <w:rPr>
          <w:rFonts w:ascii="Times New Roman" w:hAnsi="Times New Roman" w:eastAsia="Times New Roman" w:cs="Times New Roman"/>
          <w:noProof w:val="0"/>
          <w:sz w:val="24"/>
          <w:szCs w:val="24"/>
          <w:lang w:val="en-US"/>
        </w:rPr>
        <w:t xml:space="preserve"> the Azure Databricks Service page displays.</w:t>
      </w:r>
    </w:p>
    <w:p w:rsidR="692381C1" w:rsidP="2FB1DD4D" w:rsidRDefault="692381C1" w14:paraId="2F546FFC" w14:textId="0FED014F">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Launch the workspace </w:t>
      </w:r>
      <w:r w:rsidRPr="2FB1DD4D" w:rsidR="50F6AB1E">
        <w:rPr>
          <w:rFonts w:ascii="Times New Roman" w:hAnsi="Times New Roman" w:eastAsia="Times New Roman" w:cs="Times New Roman"/>
          <w:noProof w:val="0"/>
          <w:sz w:val="24"/>
          <w:szCs w:val="24"/>
          <w:lang w:val="en-US"/>
        </w:rPr>
        <w:t>1. In</w:t>
      </w:r>
      <w:r w:rsidRPr="2FB1DD4D" w:rsidR="692381C1">
        <w:rPr>
          <w:rFonts w:ascii="Times New Roman" w:hAnsi="Times New Roman" w:eastAsia="Times New Roman" w:cs="Times New Roman"/>
          <w:noProof w:val="0"/>
          <w:sz w:val="24"/>
          <w:szCs w:val="24"/>
          <w:lang w:val="en-US"/>
        </w:rPr>
        <w:t xml:space="preserve"> the Azure Databricks Service page, click Launch Workspace. </w:t>
      </w:r>
      <w:r w:rsidRPr="2FB1DD4D" w:rsidR="692381C1">
        <w:rPr>
          <w:rFonts w:ascii="Times New Roman" w:hAnsi="Times New Roman" w:eastAsia="Times New Roman" w:cs="Times New Roman"/>
          <w:noProof w:val="0"/>
          <w:sz w:val="24"/>
          <w:szCs w:val="24"/>
          <w:lang w:val="en-US"/>
        </w:rPr>
        <w:t>You’ll</w:t>
      </w:r>
      <w:r w:rsidRPr="2FB1DD4D" w:rsidR="692381C1">
        <w:rPr>
          <w:rFonts w:ascii="Times New Roman" w:hAnsi="Times New Roman" w:eastAsia="Times New Roman" w:cs="Times New Roman"/>
          <w:noProof w:val="0"/>
          <w:sz w:val="24"/>
          <w:szCs w:val="24"/>
          <w:lang w:val="en-US"/>
        </w:rPr>
        <w:t xml:space="preserve"> see the Azure Databricks workspace home page:</w:t>
      </w:r>
    </w:p>
    <w:p w:rsidR="692381C1" w:rsidP="2FB1DD4D" w:rsidRDefault="692381C1" w14:paraId="7303F184" w14:textId="7DE73178">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Introduction to Databricks UI From the sidebar at the left and the Common Tasks list on the home page, you access fundamental Azure Databricks entities: Workspace, clusters, tables, notebooks, jobs, and libraries. The Workspace is the special root folder that stores your Azure Databricks assets, such as notebooks and libraries, and the data that you import.</w:t>
      </w:r>
    </w:p>
    <w:p w:rsidR="692381C1" w:rsidP="2FB1DD4D" w:rsidRDefault="692381C1" w14:paraId="38793154" w14:textId="7B48E9BA">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Purpose of this Exam Guide The purpose of this exam guide is to give you an overview of the exam and what is covered on the exam to help you </w:t>
      </w:r>
      <w:r w:rsidRPr="2FB1DD4D" w:rsidR="692381C1">
        <w:rPr>
          <w:rFonts w:ascii="Times New Roman" w:hAnsi="Times New Roman" w:eastAsia="Times New Roman" w:cs="Times New Roman"/>
          <w:noProof w:val="0"/>
          <w:sz w:val="24"/>
          <w:szCs w:val="24"/>
          <w:lang w:val="en-US"/>
        </w:rPr>
        <w:t>determine</w:t>
      </w:r>
      <w:r w:rsidRPr="2FB1DD4D" w:rsidR="692381C1">
        <w:rPr>
          <w:rFonts w:ascii="Times New Roman" w:hAnsi="Times New Roman" w:eastAsia="Times New Roman" w:cs="Times New Roman"/>
          <w:noProof w:val="0"/>
          <w:sz w:val="24"/>
          <w:szCs w:val="24"/>
          <w:lang w:val="en-US"/>
        </w:rPr>
        <w:t xml:space="preserve"> your exam readiness.</w:t>
      </w:r>
    </w:p>
    <w:p w:rsidR="692381C1" w:rsidP="2FB1DD4D" w:rsidRDefault="692381C1" w14:paraId="004920CB" w14:textId="5E5E7573">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 This document will </w:t>
      </w:r>
      <w:r w:rsidRPr="2FB1DD4D" w:rsidR="764D7984">
        <w:rPr>
          <w:rFonts w:ascii="Times New Roman" w:hAnsi="Times New Roman" w:eastAsia="Times New Roman" w:cs="Times New Roman"/>
          <w:noProof w:val="0"/>
          <w:sz w:val="24"/>
          <w:szCs w:val="24"/>
          <w:lang w:val="en-US"/>
        </w:rPr>
        <w:t>be</w:t>
      </w:r>
      <w:r w:rsidRPr="2FB1DD4D" w:rsidR="692381C1">
        <w:rPr>
          <w:rFonts w:ascii="Times New Roman" w:hAnsi="Times New Roman" w:eastAsia="Times New Roman" w:cs="Times New Roman"/>
          <w:noProof w:val="0"/>
          <w:sz w:val="24"/>
          <w:szCs w:val="24"/>
          <w:lang w:val="en-US"/>
        </w:rPr>
        <w:t xml:space="preserve"> updated anytime there are any changes to an exam (and when those </w:t>
      </w:r>
      <w:r w:rsidRPr="2FB1DD4D" w:rsidR="3072536B">
        <w:rPr>
          <w:rFonts w:ascii="Times New Roman" w:hAnsi="Times New Roman" w:eastAsia="Times New Roman" w:cs="Times New Roman"/>
          <w:noProof w:val="0"/>
          <w:sz w:val="24"/>
          <w:szCs w:val="24"/>
          <w:lang w:val="en-US"/>
        </w:rPr>
        <w:t>changes</w:t>
      </w:r>
      <w:r w:rsidRPr="2FB1DD4D" w:rsidR="692381C1">
        <w:rPr>
          <w:rFonts w:ascii="Times New Roman" w:hAnsi="Times New Roman" w:eastAsia="Times New Roman" w:cs="Times New Roman"/>
          <w:noProof w:val="0"/>
          <w:sz w:val="24"/>
          <w:szCs w:val="24"/>
          <w:lang w:val="en-US"/>
        </w:rPr>
        <w:t xml:space="preserve"> take effect on an exam) so that you can be prepared. </w:t>
      </w:r>
    </w:p>
    <w:p w:rsidR="692381C1" w:rsidP="2FB1DD4D" w:rsidRDefault="692381C1" w14:paraId="064BCC61" w14:textId="5742614E">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This version covers the currently live exam as of April 1, 2024. Please check back two weeks before you take your exam to make sure you have the most current version.</w:t>
      </w:r>
    </w:p>
    <w:p w:rsidR="692381C1" w:rsidP="2FB1DD4D" w:rsidRDefault="692381C1" w14:paraId="01B254E9" w14:textId="4CEF477D">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Audience Description </w:t>
      </w:r>
      <w:r w:rsidRPr="2FB1DD4D" w:rsidR="49B3B7FF">
        <w:rPr>
          <w:rFonts w:ascii="Times New Roman" w:hAnsi="Times New Roman" w:eastAsia="Times New Roman" w:cs="Times New Roman"/>
          <w:noProof w:val="0"/>
          <w:sz w:val="24"/>
          <w:szCs w:val="24"/>
          <w:lang w:val="en-US"/>
        </w:rPr>
        <w:t>the</w:t>
      </w:r>
      <w:r w:rsidRPr="2FB1DD4D" w:rsidR="692381C1">
        <w:rPr>
          <w:rFonts w:ascii="Times New Roman" w:hAnsi="Times New Roman" w:eastAsia="Times New Roman" w:cs="Times New Roman"/>
          <w:noProof w:val="0"/>
          <w:sz w:val="24"/>
          <w:szCs w:val="24"/>
          <w:lang w:val="en-US"/>
        </w:rPr>
        <w:t xml:space="preserve"> Databricks Certified Data Engineer Associate certification exam assesses an individual’s ability to use the Databricks Lakehouse Platform to complete introductory data engineering tasks. </w:t>
      </w:r>
    </w:p>
    <w:p w:rsidR="692381C1" w:rsidP="2FB1DD4D" w:rsidRDefault="692381C1" w14:paraId="03E03E60" w14:textId="55C0B0C8">
      <w:pPr>
        <w:pStyle w:val="Normal"/>
        <w:jc w:val="both"/>
        <w:rPr>
          <w:rFonts w:ascii="Times New Roman" w:hAnsi="Times New Roman" w:eastAsia="Times New Roman" w:cs="Times New Roman"/>
          <w:noProof w:val="0"/>
          <w:sz w:val="24"/>
          <w:szCs w:val="24"/>
          <w:lang w:val="en-US"/>
        </w:rPr>
      </w:pPr>
      <w:r w:rsidRPr="2FB1DD4D" w:rsidR="692381C1">
        <w:rPr>
          <w:rFonts w:ascii="Times New Roman" w:hAnsi="Times New Roman" w:eastAsia="Times New Roman" w:cs="Times New Roman"/>
          <w:noProof w:val="0"/>
          <w:sz w:val="24"/>
          <w:szCs w:val="24"/>
          <w:lang w:val="en-US"/>
        </w:rPr>
        <w:t xml:space="preserve">This includes an understanding of the Lakehouse Platform and its workspace, its architecture, and its capabilities. It also assesses the ability to perform multi-hop architecture ETL tasks using Apache Spark SQL and Python in both batch and incrementally processed paradigms. Finally, the exam assesses the tester’s ability to put basic ETL pipelines and Databricks SQL queries and dashboards into production while </w:t>
      </w:r>
      <w:r w:rsidRPr="2FB1DD4D" w:rsidR="692381C1">
        <w:rPr>
          <w:rFonts w:ascii="Times New Roman" w:hAnsi="Times New Roman" w:eastAsia="Times New Roman" w:cs="Times New Roman"/>
          <w:noProof w:val="0"/>
          <w:sz w:val="24"/>
          <w:szCs w:val="24"/>
          <w:lang w:val="en-US"/>
        </w:rPr>
        <w:t>maintaining</w:t>
      </w:r>
      <w:r w:rsidRPr="2FB1DD4D" w:rsidR="692381C1">
        <w:rPr>
          <w:rFonts w:ascii="Times New Roman" w:hAnsi="Times New Roman" w:eastAsia="Times New Roman" w:cs="Times New Roman"/>
          <w:noProof w:val="0"/>
          <w:sz w:val="24"/>
          <w:szCs w:val="24"/>
          <w:lang w:val="en-US"/>
        </w:rPr>
        <w:t xml:space="preserve"> entity permissions. Individuals who pass this certification exam can be expected to complete basic data engineering tasks using Databricks and its associated tool</w:t>
      </w:r>
      <w:r w:rsidRPr="2FB1DD4D" w:rsidR="5A249E2E">
        <w:rPr>
          <w:rFonts w:ascii="Times New Roman" w:hAnsi="Times New Roman" w:eastAsia="Times New Roman" w:cs="Times New Roman"/>
          <w:noProof w:val="0"/>
          <w:sz w:val="24"/>
          <w:szCs w:val="24"/>
          <w:lang w:val="en-US"/>
        </w:rPr>
        <w:t>.</w:t>
      </w:r>
    </w:p>
    <w:p w:rsidR="1EB15EDA" w:rsidP="2FB1DD4D" w:rsidRDefault="1EB15EDA" w14:paraId="21517D26" w14:textId="782738DF">
      <w:pPr>
        <w:pStyle w:val="Normal"/>
        <w:jc w:val="both"/>
        <w:rPr>
          <w:rFonts w:ascii="Times New Roman" w:hAnsi="Times New Roman" w:eastAsia="Times New Roman" w:cs="Times New Roman"/>
          <w:b w:val="1"/>
          <w:bCs w:val="1"/>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Hadoop</w:t>
      </w:r>
    </w:p>
    <w:p w:rsidR="1EB15EDA" w:rsidP="2FB1DD4D" w:rsidRDefault="1EB15EDA" w14:paraId="04719D0C" w14:textId="2D3071E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In 2006, Doug Cutting et al at Yahoo created Hadoop </w:t>
      </w:r>
    </w:p>
    <w:p w:rsidR="1EB15EDA" w:rsidP="2FB1DD4D" w:rsidRDefault="1EB15EDA" w14:paraId="56A7229E" w14:textId="5F30516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Unlimited horizontal scaling on cheap computers! </w:t>
      </w:r>
    </w:p>
    <w:p w:rsidR="1EB15EDA" w:rsidP="2FB1DD4D" w:rsidRDefault="1EB15EDA" w14:paraId="5F5E746A" w14:textId="187C074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Key ideas…</w:t>
      </w:r>
    </w:p>
    <w:p w:rsidR="1EB15EDA" w:rsidP="2FB1DD4D" w:rsidRDefault="1EB15EDA" w14:paraId="4CBA9CCF" w14:textId="6BE9A598">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HDFS, all disks became one file system</w:t>
      </w:r>
    </w:p>
    <w:p w:rsidR="1EB15EDA" w:rsidP="2FB1DD4D" w:rsidRDefault="1EB15EDA" w14:paraId="5158DAFC" w14:textId="254F4A0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MapReduce, a way to run parallel code on all the CPUs</w:t>
      </w:r>
    </w:p>
    <w:p w:rsidR="1EB15EDA" w:rsidP="2FB1DD4D" w:rsidRDefault="1EB15EDA" w14:paraId="3AEE765A" w14:textId="5819E65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Soon there were Hadoop clusters with 100s of nodes, then 1000s </w:t>
      </w:r>
    </w:p>
    <w:p w:rsidR="1EB15EDA" w:rsidP="2FB1DD4D" w:rsidRDefault="1EB15EDA" w14:paraId="626501AD" w14:textId="4C65DB7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You could do database things that were simply impossible before!</w:t>
      </w:r>
    </w:p>
    <w:p w:rsidR="1EB15EDA" w:rsidP="2FB1DD4D" w:rsidRDefault="1EB15EDA" w14:paraId="756681C3" w14:textId="2D7A365D">
      <w:pPr>
        <w:pStyle w:val="Normal"/>
        <w:jc w:val="both"/>
        <w:rPr>
          <w:rFonts w:ascii="Times New Roman" w:hAnsi="Times New Roman" w:eastAsia="Times New Roman" w:cs="Times New Roman"/>
          <w:b w:val="1"/>
          <w:bCs w:val="1"/>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Hadoop Drawbacks</w:t>
      </w:r>
    </w:p>
    <w:p w:rsidR="1EB15EDA" w:rsidP="2FB1DD4D" w:rsidRDefault="1EB15EDA" w14:paraId="0A6AB297" w14:textId="5D4C90C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MapReduce is hard to program </w:t>
      </w:r>
    </w:p>
    <w:p w:rsidR="1EB15EDA" w:rsidP="2FB1DD4D" w:rsidRDefault="1EB15EDA" w14:paraId="7043178F" w14:textId="316519A8">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A new way of thinking about coding </w:t>
      </w:r>
    </w:p>
    <w:p w:rsidR="1EB15EDA" w:rsidP="2FB1DD4D" w:rsidRDefault="1EB15EDA" w14:paraId="439155FC" w14:textId="2984D3C3">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Does not magically parallelize algorithms for you </w:t>
      </w:r>
    </w:p>
    <w:p w:rsidR="1EB15EDA" w:rsidP="2FB1DD4D" w:rsidRDefault="1EB15EDA" w14:paraId="6FF6C409" w14:textId="75F6BAA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Requires trial/error, tuning, multiple stages of MR </w:t>
      </w:r>
    </w:p>
    <w:p w:rsidR="1EB15EDA" w:rsidP="2FB1DD4D" w:rsidRDefault="1EB15EDA" w14:paraId="0E000E30" w14:textId="04A0716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Hadoop wrote MR intermediate results to disk </w:t>
      </w:r>
    </w:p>
    <w:p w:rsidR="1EB15EDA" w:rsidP="2FB1DD4D" w:rsidRDefault="1EB15EDA" w14:paraId="3FD41043" w14:textId="5902D1EE">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Often many times for one job</w:t>
      </w:r>
    </w:p>
    <w:p w:rsidR="1EB15EDA" w:rsidP="2FB1DD4D" w:rsidRDefault="1EB15EDA" w14:paraId="37987F19" w14:textId="6EFBAE4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Much slower than a memory write/read</w:t>
      </w:r>
    </w:p>
    <w:p w:rsidR="1EB15EDA" w:rsidP="2FB1DD4D" w:rsidRDefault="1EB15EDA" w14:paraId="58282510" w14:textId="4563E64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Hadoop was a “batch” system, not interactive queries</w:t>
      </w:r>
    </w:p>
    <w:p w:rsidR="2FB1DD4D" w:rsidP="2FB1DD4D" w:rsidRDefault="2FB1DD4D" w14:paraId="2D31E80F" w14:textId="7FC23F23">
      <w:pPr>
        <w:pStyle w:val="Normal"/>
        <w:jc w:val="both"/>
        <w:rPr>
          <w:rFonts w:ascii="Times New Roman" w:hAnsi="Times New Roman" w:eastAsia="Times New Roman" w:cs="Times New Roman"/>
          <w:b w:val="1"/>
          <w:bCs w:val="1"/>
          <w:noProof w:val="0"/>
          <w:sz w:val="28"/>
          <w:szCs w:val="28"/>
          <w:lang w:val="en-US"/>
        </w:rPr>
      </w:pPr>
    </w:p>
    <w:p w:rsidR="1EB15EDA" w:rsidP="2FB1DD4D" w:rsidRDefault="1EB15EDA" w14:paraId="290B7AB6" w14:textId="25FD214E">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b w:val="1"/>
          <w:bCs w:val="1"/>
          <w:noProof w:val="0"/>
          <w:sz w:val="28"/>
          <w:szCs w:val="28"/>
          <w:lang w:val="en-US"/>
        </w:rPr>
        <w:t>Hive</w:t>
      </w:r>
      <w:r w:rsidRPr="2FB1DD4D" w:rsidR="1EB15EDA">
        <w:rPr>
          <w:rFonts w:ascii="Times New Roman" w:hAnsi="Times New Roman" w:eastAsia="Times New Roman" w:cs="Times New Roman"/>
          <w:noProof w:val="0"/>
          <w:sz w:val="24"/>
          <w:szCs w:val="24"/>
          <w:lang w:val="en-US"/>
        </w:rPr>
        <w:t xml:space="preserve"> </w:t>
      </w:r>
    </w:p>
    <w:p w:rsidR="1EB15EDA" w:rsidP="2FB1DD4D" w:rsidRDefault="1EB15EDA" w14:paraId="307F4C5A" w14:textId="7F603646">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Introduced in 2009, it solved the "hard to program" problem </w:t>
      </w:r>
    </w:p>
    <w:p w:rsidR="1EB15EDA" w:rsidP="2FB1DD4D" w:rsidRDefault="1EB15EDA" w14:paraId="591C1C65" w14:textId="7B3D0AD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SQL abstraction on top of HDFS and MapReduce</w:t>
      </w:r>
    </w:p>
    <w:p w:rsidR="1EB15EDA" w:rsidP="2FB1DD4D" w:rsidRDefault="1EB15EDA" w14:paraId="4780A680" w14:textId="743271C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Data appears as normal relational-like tables </w:t>
      </w:r>
    </w:p>
    <w:p w:rsidR="1EB15EDA" w:rsidP="2FB1DD4D" w:rsidRDefault="1EB15EDA" w14:paraId="6A3BABB9" w14:textId="2454333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Database jobs can be written in SQL </w:t>
      </w:r>
    </w:p>
    <w:p w:rsidR="1EB15EDA" w:rsidP="2FB1DD4D" w:rsidRDefault="1EB15EDA" w14:paraId="373D86CC" w14:textId="02B760D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w:t>
      </w:r>
      <w:r w:rsidRPr="2FB1DD4D" w:rsidR="1EB15EDA">
        <w:rPr>
          <w:rFonts w:ascii="Times New Roman" w:hAnsi="Times New Roman" w:eastAsia="Times New Roman" w:cs="Times New Roman"/>
          <w:noProof w:val="0"/>
          <w:sz w:val="24"/>
          <w:szCs w:val="24"/>
          <w:lang w:val="en-US"/>
        </w:rPr>
        <w:t>Essentially a</w:t>
      </w:r>
      <w:r w:rsidRPr="2FB1DD4D" w:rsidR="1EB15EDA">
        <w:rPr>
          <w:rFonts w:ascii="Times New Roman" w:hAnsi="Times New Roman" w:eastAsia="Times New Roman" w:cs="Times New Roman"/>
          <w:noProof w:val="0"/>
          <w:sz w:val="24"/>
          <w:szCs w:val="24"/>
          <w:lang w:val="en-US"/>
        </w:rPr>
        <w:t xml:space="preserve"> compiler that translates SQL into Java MapReduce code </w:t>
      </w:r>
    </w:p>
    <w:p w:rsidR="1EB15EDA" w:rsidP="2FB1DD4D" w:rsidRDefault="1EB15EDA" w14:paraId="2F303AA3" w14:textId="6AF694D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Generated code usually better than human would create</w:t>
      </w:r>
    </w:p>
    <w:p w:rsidR="1EB15EDA" w:rsidP="2FB1DD4D" w:rsidRDefault="1EB15EDA" w14:paraId="75736ABD" w14:textId="525186E0">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But still… lots of disk I/O </w:t>
      </w:r>
    </w:p>
    <w:p w:rsidR="1EB15EDA" w:rsidP="2FB1DD4D" w:rsidRDefault="1EB15EDA" w14:paraId="7834368F" w14:textId="48F99DA7">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Simple Hive query on small table = ~15 secs</w:t>
      </w:r>
    </w:p>
    <w:p w:rsidR="1EB15EDA" w:rsidP="2FB1DD4D" w:rsidRDefault="1EB15EDA" w14:paraId="58ED3890" w14:textId="08753E84">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Spark</w:t>
      </w:r>
    </w:p>
    <w:p w:rsidR="1EB15EDA" w:rsidP="2FB1DD4D" w:rsidRDefault="1EB15EDA" w14:paraId="2B5A5B5C" w14:textId="49BE9A0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In 2011, Spark project to solve Hadoop disk I/O problem</w:t>
      </w:r>
    </w:p>
    <w:p w:rsidR="1EB15EDA" w:rsidP="2FB1DD4D" w:rsidRDefault="1EB15EDA" w14:paraId="7BB4E98A" w14:textId="1D061F96">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Goal: do as many operations as possible completely within memory</w:t>
      </w:r>
    </w:p>
    <w:p w:rsidR="1EB15EDA" w:rsidP="2FB1DD4D" w:rsidRDefault="1EB15EDA" w14:paraId="56562943" w14:textId="07EE69DE">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Spark delivered 10 – 100x speedup on fewer machines.</w:t>
      </w:r>
    </w:p>
    <w:p w:rsidR="1EB15EDA" w:rsidP="2FB1DD4D" w:rsidRDefault="1EB15EDA" w14:paraId="4A2833BD" w14:textId="74BF1B28">
      <w:pPr>
        <w:pStyle w:val="Normal"/>
        <w:jc w:val="both"/>
        <w:rPr>
          <w:rFonts w:ascii="Times New Roman" w:hAnsi="Times New Roman" w:eastAsia="Times New Roman" w:cs="Times New Roman"/>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Spark, Issues</w:t>
      </w:r>
      <w:r w:rsidRPr="2FB1DD4D" w:rsidR="1EB15EDA">
        <w:rPr>
          <w:rFonts w:ascii="Times New Roman" w:hAnsi="Times New Roman" w:eastAsia="Times New Roman" w:cs="Times New Roman"/>
          <w:noProof w:val="0"/>
          <w:sz w:val="28"/>
          <w:szCs w:val="28"/>
          <w:lang w:val="en-US"/>
        </w:rPr>
        <w:t xml:space="preserve"> </w:t>
      </w:r>
    </w:p>
    <w:p w:rsidR="1EB15EDA" w:rsidP="2FB1DD4D" w:rsidRDefault="1EB15EDA" w14:paraId="6B66C809" w14:textId="63270B16">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Complexity </w:t>
      </w:r>
    </w:p>
    <w:p w:rsidR="1EB15EDA" w:rsidP="2FB1DD4D" w:rsidRDefault="1EB15EDA" w14:paraId="5BBC7C15" w14:textId="0D3E388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Software installs</w:t>
      </w:r>
    </w:p>
    <w:p w:rsidR="1EB15EDA" w:rsidP="2FB1DD4D" w:rsidRDefault="1EB15EDA" w14:paraId="03B49B54" w14:textId="3842DEA4">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Hardware clusters </w:t>
      </w:r>
    </w:p>
    <w:p w:rsidR="1EB15EDA" w:rsidP="2FB1DD4D" w:rsidRDefault="1EB15EDA" w14:paraId="3A162330" w14:textId="3FBD81A4">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File system setup</w:t>
      </w:r>
    </w:p>
    <w:p w:rsidR="1EB15EDA" w:rsidP="2FB1DD4D" w:rsidRDefault="1EB15EDA" w14:paraId="0E811D48" w14:textId="5D4B3961">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Performance tuning </w:t>
      </w:r>
    </w:p>
    <w:p w:rsidR="1EB15EDA" w:rsidP="2FB1DD4D" w:rsidRDefault="1EB15EDA" w14:paraId="5CFEBE9B" w14:textId="0C034E57">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Security </w:t>
      </w:r>
    </w:p>
    <w:p w:rsidR="1EB15EDA" w:rsidP="2FB1DD4D" w:rsidRDefault="1EB15EDA" w14:paraId="13C99382" w14:textId="667C515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Clusters </w:t>
      </w:r>
    </w:p>
    <w:p w:rsidR="1EB15EDA" w:rsidP="2FB1DD4D" w:rsidRDefault="1EB15EDA" w14:paraId="43825DBC" w14:textId="257BE0F1">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Code / Jobs </w:t>
      </w:r>
    </w:p>
    <w:p w:rsidR="1EB15EDA" w:rsidP="2FB1DD4D" w:rsidRDefault="1EB15EDA" w14:paraId="2E5EBBD8" w14:textId="499B9B2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Data </w:t>
      </w:r>
    </w:p>
    <w:p w:rsidR="1EB15EDA" w:rsidP="2FB1DD4D" w:rsidRDefault="1EB15EDA" w14:paraId="4D1226D5" w14:textId="4EF06660">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Enter Databricks (2015)</w:t>
      </w:r>
    </w:p>
    <w:p w:rsidR="1EB15EDA" w:rsidP="2FB1DD4D" w:rsidRDefault="1EB15EDA" w14:paraId="0F895AB1" w14:textId="48072A45">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b w:val="1"/>
          <w:bCs w:val="1"/>
          <w:noProof w:val="0"/>
          <w:sz w:val="28"/>
          <w:szCs w:val="28"/>
          <w:lang w:val="en-US"/>
        </w:rPr>
        <w:t>Databricks</w:t>
      </w:r>
      <w:r w:rsidRPr="2FB1DD4D" w:rsidR="1EB15EDA">
        <w:rPr>
          <w:rFonts w:ascii="Times New Roman" w:hAnsi="Times New Roman" w:eastAsia="Times New Roman" w:cs="Times New Roman"/>
          <w:noProof w:val="0"/>
          <w:sz w:val="24"/>
          <w:szCs w:val="24"/>
          <w:lang w:val="en-US"/>
        </w:rPr>
        <w:t xml:space="preserve"> </w:t>
      </w:r>
    </w:p>
    <w:p w:rsidR="1EB15EDA" w:rsidP="2FB1DD4D" w:rsidRDefault="1EB15EDA" w14:paraId="7C463E08" w14:textId="4664799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Databricks is a way to use Spark more conveniently</w:t>
      </w:r>
    </w:p>
    <w:p w:rsidR="1EB15EDA" w:rsidP="2FB1DD4D" w:rsidRDefault="1EB15EDA" w14:paraId="113497D2" w14:textId="3459E92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Databricks is Spark, but with a GUI and many automated features </w:t>
      </w:r>
    </w:p>
    <w:p w:rsidR="1EB15EDA" w:rsidP="2FB1DD4D" w:rsidRDefault="1EB15EDA" w14:paraId="531834AB" w14:textId="184647D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Creation and configuration of server clusters</w:t>
      </w:r>
    </w:p>
    <w:p w:rsidR="1EB15EDA" w:rsidP="2FB1DD4D" w:rsidRDefault="1EB15EDA" w14:paraId="166F4A60" w14:textId="50F6E18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Auto-scaling and shutdown of clusters </w:t>
      </w:r>
    </w:p>
    <w:p w:rsidR="1EB15EDA" w:rsidP="2FB1DD4D" w:rsidRDefault="1EB15EDA" w14:paraId="674B6A5A" w14:textId="0DA68CB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Connections to various file systems and formats </w:t>
      </w:r>
    </w:p>
    <w:p w:rsidR="1EB15EDA" w:rsidP="2FB1DD4D" w:rsidRDefault="1EB15EDA" w14:paraId="6ACC9793" w14:textId="3A868758">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Programming interfaces for Python, Scala, SQL, R </w:t>
      </w:r>
    </w:p>
    <w:p w:rsidR="1EB15EDA" w:rsidP="2FB1DD4D" w:rsidRDefault="1EB15EDA" w14:paraId="3ACC4114" w14:textId="79BE776F">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Integration with other Azure services </w:t>
      </w:r>
    </w:p>
    <w:p w:rsidR="1EB15EDA" w:rsidP="2FB1DD4D" w:rsidRDefault="1EB15EDA" w14:paraId="7B03883C" w14:textId="47416D1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Available only as a cloud service, both Amazon and Azure</w:t>
      </w:r>
    </w:p>
    <w:p w:rsidR="2FB1DD4D" w:rsidP="2FB1DD4D" w:rsidRDefault="2FB1DD4D" w14:paraId="4D102939" w14:textId="7FBD9018">
      <w:pPr>
        <w:pStyle w:val="Normal"/>
        <w:jc w:val="both"/>
        <w:rPr>
          <w:rFonts w:ascii="Times New Roman" w:hAnsi="Times New Roman" w:eastAsia="Times New Roman" w:cs="Times New Roman"/>
          <w:noProof w:val="0"/>
          <w:sz w:val="24"/>
          <w:szCs w:val="24"/>
          <w:lang w:val="en-US"/>
        </w:rPr>
      </w:pPr>
    </w:p>
    <w:p w:rsidR="1EB15EDA" w:rsidP="2FB1DD4D" w:rsidRDefault="1EB15EDA" w14:paraId="3C560667" w14:textId="726B8CFA">
      <w:pPr>
        <w:pStyle w:val="Normal"/>
        <w:jc w:val="both"/>
        <w:rPr>
          <w:rFonts w:ascii="Times New Roman" w:hAnsi="Times New Roman" w:eastAsia="Times New Roman" w:cs="Times New Roman"/>
          <w:b w:val="1"/>
          <w:bCs w:val="1"/>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 xml:space="preserve">Databricks Connections </w:t>
      </w:r>
    </w:p>
    <w:p w:rsidR="1EB15EDA" w:rsidP="2FB1DD4D" w:rsidRDefault="1EB15EDA" w14:paraId="21115B57" w14:textId="5D2DA1D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Getting data in </w:t>
      </w:r>
    </w:p>
    <w:p w:rsidR="1EB15EDA" w:rsidP="2FB1DD4D" w:rsidRDefault="1EB15EDA" w14:paraId="08105D2A" w14:textId="4BD7343E">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CSV, JSON, Parquet, LZO, Zip, Avro</w:t>
      </w:r>
    </w:p>
    <w:p w:rsidR="1EB15EDA" w:rsidP="2FB1DD4D" w:rsidRDefault="1EB15EDA" w14:paraId="29769BA3" w14:textId="0FD133E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Hive tables </w:t>
      </w:r>
    </w:p>
    <w:p w:rsidR="1EB15EDA" w:rsidP="2FB1DD4D" w:rsidRDefault="1EB15EDA" w14:paraId="16921075" w14:textId="271DC028">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Azure Blob or Data Lake as DBFS directory </w:t>
      </w:r>
    </w:p>
    <w:p w:rsidR="1EB15EDA" w:rsidP="2FB1DD4D" w:rsidRDefault="1EB15EDA" w14:paraId="4F67A1CD" w14:textId="157C4B45">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Any RDBMS with JDBC</w:t>
      </w:r>
    </w:p>
    <w:p w:rsidR="1EB15EDA" w:rsidP="2FB1DD4D" w:rsidRDefault="1EB15EDA" w14:paraId="6FDE3DB7" w14:textId="458C3A98">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Azure Data Hub, which has many </w:t>
      </w:r>
      <w:r w:rsidRPr="2FB1DD4D" w:rsidR="7903F620">
        <w:rPr>
          <w:rFonts w:ascii="Times New Roman" w:hAnsi="Times New Roman" w:eastAsia="Times New Roman" w:cs="Times New Roman"/>
          <w:noProof w:val="0"/>
          <w:sz w:val="24"/>
          <w:szCs w:val="24"/>
          <w:lang w:val="en-US"/>
        </w:rPr>
        <w:t>sources</w:t>
      </w:r>
      <w:r w:rsidRPr="2FB1DD4D" w:rsidR="1EB15EDA">
        <w:rPr>
          <w:rFonts w:ascii="Times New Roman" w:hAnsi="Times New Roman" w:eastAsia="Times New Roman" w:cs="Times New Roman"/>
          <w:noProof w:val="0"/>
          <w:sz w:val="24"/>
          <w:szCs w:val="24"/>
          <w:lang w:val="en-US"/>
        </w:rPr>
        <w:t xml:space="preserve"> connectors</w:t>
      </w:r>
    </w:p>
    <w:p w:rsidR="1EB15EDA" w:rsidP="2FB1DD4D" w:rsidRDefault="1EB15EDA" w14:paraId="5A463E9C" w14:textId="1A8E16C2">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Getting data out • Write to many </w:t>
      </w:r>
      <w:r w:rsidRPr="2FB1DD4D" w:rsidR="234AB24C">
        <w:rPr>
          <w:rFonts w:ascii="Times New Roman" w:hAnsi="Times New Roman" w:eastAsia="Times New Roman" w:cs="Times New Roman"/>
          <w:noProof w:val="0"/>
          <w:sz w:val="24"/>
          <w:szCs w:val="24"/>
          <w:lang w:val="en-US"/>
        </w:rPr>
        <w:t>files</w:t>
      </w:r>
      <w:r w:rsidRPr="2FB1DD4D" w:rsidR="1EB15EDA">
        <w:rPr>
          <w:rFonts w:ascii="Times New Roman" w:hAnsi="Times New Roman" w:eastAsia="Times New Roman" w:cs="Times New Roman"/>
          <w:noProof w:val="0"/>
          <w:sz w:val="24"/>
          <w:szCs w:val="24"/>
          <w:lang w:val="en-US"/>
        </w:rPr>
        <w:t xml:space="preserve"> formats </w:t>
      </w:r>
    </w:p>
    <w:p w:rsidR="1EB15EDA" w:rsidP="2FB1DD4D" w:rsidRDefault="1EB15EDA" w14:paraId="3AC8B2A6" w14:textId="3FFC6D7C">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JBDC and ODBC for programmatic inbound reads</w:t>
      </w:r>
    </w:p>
    <w:p w:rsidR="1EB15EDA" w:rsidP="2FB1DD4D" w:rsidRDefault="1EB15EDA" w14:paraId="58F3F2D5" w14:textId="7CFA085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REST API</w:t>
      </w:r>
    </w:p>
    <w:p w:rsidR="1EB15EDA" w:rsidP="2FB1DD4D" w:rsidRDefault="1EB15EDA" w14:paraId="4480DD62" w14:textId="78361061">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Clusters, DBFS, jobs, libraries, workspaces</w:t>
      </w:r>
    </w:p>
    <w:p w:rsidR="2FB1DD4D" w:rsidP="2FB1DD4D" w:rsidRDefault="2FB1DD4D" w14:paraId="46CFB79A" w14:textId="4F73FF48">
      <w:pPr>
        <w:pStyle w:val="Normal"/>
        <w:jc w:val="both"/>
        <w:rPr>
          <w:rFonts w:ascii="Times New Roman" w:hAnsi="Times New Roman" w:eastAsia="Times New Roman" w:cs="Times New Roman"/>
          <w:b w:val="1"/>
          <w:bCs w:val="1"/>
          <w:noProof w:val="0"/>
          <w:sz w:val="28"/>
          <w:szCs w:val="28"/>
          <w:lang w:val="en-US"/>
        </w:rPr>
      </w:pPr>
    </w:p>
    <w:p w:rsidR="1EB15EDA" w:rsidP="2FB1DD4D" w:rsidRDefault="1EB15EDA" w14:paraId="34DF0502" w14:textId="044E2968">
      <w:pPr>
        <w:pStyle w:val="Normal"/>
        <w:jc w:val="both"/>
        <w:rPr>
          <w:rFonts w:ascii="Times New Roman" w:hAnsi="Times New Roman" w:eastAsia="Times New Roman" w:cs="Times New Roman"/>
          <w:b w:val="1"/>
          <w:bCs w:val="1"/>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Databricks Goodies</w:t>
      </w:r>
    </w:p>
    <w:p w:rsidR="1EB15EDA" w:rsidP="2FB1DD4D" w:rsidRDefault="1EB15EDA" w14:paraId="00D99B26" w14:textId="4307FB1D">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Databricks Delta, ACID compliant transactions </w:t>
      </w:r>
    </w:p>
    <w:p w:rsidR="1EB15EDA" w:rsidP="2FB1DD4D" w:rsidRDefault="1EB15EDA" w14:paraId="0B7B777E" w14:textId="02040E7B">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Security integration with Azure Active Directory </w:t>
      </w:r>
    </w:p>
    <w:p w:rsidR="1EB15EDA" w:rsidP="2FB1DD4D" w:rsidRDefault="1EB15EDA" w14:paraId="5ED3576C" w14:textId="7FD304D2">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See my article on LinkedIn for details </w:t>
      </w:r>
    </w:p>
    <w:p w:rsidR="1EB15EDA" w:rsidP="2FB1DD4D" w:rsidRDefault="1EB15EDA" w14:paraId="675D85CD" w14:textId="57FB414A">
      <w:pPr>
        <w:pStyle w:val="Normal"/>
        <w:jc w:val="both"/>
        <w:rPr>
          <w:rFonts w:ascii="Times New Roman" w:hAnsi="Times New Roman" w:eastAsia="Times New Roman" w:cs="Times New Roman"/>
          <w:noProof w:val="0"/>
          <w:sz w:val="28"/>
          <w:szCs w:val="28"/>
          <w:lang w:val="en-US"/>
        </w:rPr>
      </w:pPr>
      <w:r w:rsidRPr="2FB1DD4D" w:rsidR="1EB15EDA">
        <w:rPr>
          <w:rFonts w:ascii="Times New Roman" w:hAnsi="Times New Roman" w:eastAsia="Times New Roman" w:cs="Times New Roman"/>
          <w:noProof w:val="0"/>
          <w:sz w:val="28"/>
          <w:szCs w:val="28"/>
          <w:lang w:val="en-US"/>
        </w:rPr>
        <w:t xml:space="preserve"> </w:t>
      </w:r>
    </w:p>
    <w:p w:rsidR="1EB15EDA" w:rsidP="2FB1DD4D" w:rsidRDefault="1EB15EDA" w14:paraId="48F0805F" w14:textId="145CB1CB">
      <w:pPr>
        <w:pStyle w:val="Normal"/>
        <w:jc w:val="both"/>
        <w:rPr>
          <w:rFonts w:ascii="Times New Roman" w:hAnsi="Times New Roman" w:eastAsia="Times New Roman" w:cs="Times New Roman"/>
          <w:noProof w:val="0"/>
          <w:sz w:val="28"/>
          <w:szCs w:val="28"/>
          <w:lang w:val="en-US"/>
        </w:rPr>
      </w:pPr>
      <w:r w:rsidRPr="2FB1DD4D" w:rsidR="1EB15EDA">
        <w:rPr>
          <w:rFonts w:ascii="Times New Roman" w:hAnsi="Times New Roman" w:eastAsia="Times New Roman" w:cs="Times New Roman"/>
          <w:b w:val="1"/>
          <w:bCs w:val="1"/>
          <w:noProof w:val="0"/>
          <w:sz w:val="28"/>
          <w:szCs w:val="28"/>
          <w:lang w:val="en-US"/>
        </w:rPr>
        <w:t>Graph</w:t>
      </w:r>
      <w:r w:rsidRPr="2FB1DD4D" w:rsidR="5760A2F0">
        <w:rPr>
          <w:rFonts w:ascii="Times New Roman" w:hAnsi="Times New Roman" w:eastAsia="Times New Roman" w:cs="Times New Roman"/>
          <w:b w:val="1"/>
          <w:bCs w:val="1"/>
          <w:noProof w:val="0"/>
          <w:sz w:val="28"/>
          <w:szCs w:val="28"/>
          <w:lang w:val="en-US"/>
        </w:rPr>
        <w:t xml:space="preserve"> </w:t>
      </w:r>
      <w:r w:rsidRPr="2FB1DD4D" w:rsidR="1EB15EDA">
        <w:rPr>
          <w:rFonts w:ascii="Times New Roman" w:hAnsi="Times New Roman" w:eastAsia="Times New Roman" w:cs="Times New Roman"/>
          <w:b w:val="1"/>
          <w:bCs w:val="1"/>
          <w:noProof w:val="0"/>
          <w:sz w:val="28"/>
          <w:szCs w:val="28"/>
          <w:lang w:val="en-US"/>
        </w:rPr>
        <w:t>Frames</w:t>
      </w:r>
      <w:r w:rsidRPr="2FB1DD4D" w:rsidR="1EB15EDA">
        <w:rPr>
          <w:rFonts w:ascii="Times New Roman" w:hAnsi="Times New Roman" w:eastAsia="Times New Roman" w:cs="Times New Roman"/>
          <w:noProof w:val="0"/>
          <w:sz w:val="28"/>
          <w:szCs w:val="28"/>
          <w:lang w:val="en-US"/>
        </w:rPr>
        <w:t xml:space="preserve"> </w:t>
      </w:r>
    </w:p>
    <w:p w:rsidR="1EB15EDA" w:rsidP="2FB1DD4D" w:rsidRDefault="1EB15EDA" w14:paraId="0D12B303" w14:textId="19EB3417">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A library of routines for creating and calculating node/edge data structures</w:t>
      </w:r>
    </w:p>
    <w:p w:rsidR="1EB15EDA" w:rsidP="2FB1DD4D" w:rsidRDefault="1EB15EDA" w14:paraId="1775EC9A" w14:textId="1F68ECFA">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Ex: shortest path, PageRank </w:t>
      </w:r>
    </w:p>
    <w:p w:rsidR="1EB15EDA" w:rsidP="2FB1DD4D" w:rsidRDefault="1EB15EDA" w14:paraId="0D7F2507" w14:textId="1C96D853">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Machine Learning </w:t>
      </w:r>
    </w:p>
    <w:p w:rsidR="1EB15EDA" w:rsidP="2FB1DD4D" w:rsidRDefault="1EB15EDA" w14:paraId="6F0B0628" w14:textId="08672371">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A library and workflow for many common ML techniques </w:t>
      </w:r>
    </w:p>
    <w:p w:rsidR="1EB15EDA" w:rsidP="2FB1DD4D" w:rsidRDefault="1EB15EDA" w14:paraId="77909335" w14:textId="6CFA2689">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Support for many third-party ML libs – H2O, scikit-learn, </w:t>
      </w:r>
      <w:r w:rsidRPr="2FB1DD4D" w:rsidR="1EB15EDA">
        <w:rPr>
          <w:rFonts w:ascii="Times New Roman" w:hAnsi="Times New Roman" w:eastAsia="Times New Roman" w:cs="Times New Roman"/>
          <w:noProof w:val="0"/>
          <w:sz w:val="24"/>
          <w:szCs w:val="24"/>
          <w:lang w:val="en-US"/>
        </w:rPr>
        <w:t>DataRobot</w:t>
      </w:r>
      <w:r w:rsidRPr="2FB1DD4D" w:rsidR="1EB15EDA">
        <w:rPr>
          <w:rFonts w:ascii="Times New Roman" w:hAnsi="Times New Roman" w:eastAsia="Times New Roman" w:cs="Times New Roman"/>
          <w:noProof w:val="0"/>
          <w:sz w:val="24"/>
          <w:szCs w:val="24"/>
          <w:lang w:val="en-US"/>
        </w:rPr>
        <w:t xml:space="preserve">, </w:t>
      </w:r>
      <w:r w:rsidRPr="2FB1DD4D" w:rsidR="1EB15EDA">
        <w:rPr>
          <w:rFonts w:ascii="Times New Roman" w:hAnsi="Times New Roman" w:eastAsia="Times New Roman" w:cs="Times New Roman"/>
          <w:noProof w:val="0"/>
          <w:sz w:val="24"/>
          <w:szCs w:val="24"/>
          <w:lang w:val="en-US"/>
        </w:rPr>
        <w:t>XGBoost</w:t>
      </w:r>
    </w:p>
    <w:p w:rsidR="1EB15EDA" w:rsidP="2FB1DD4D" w:rsidRDefault="1EB15EDA" w14:paraId="3896C869" w14:textId="3A84CF36">
      <w:pPr>
        <w:pStyle w:val="Normal"/>
        <w:jc w:val="both"/>
        <w:rPr>
          <w:rFonts w:ascii="Times New Roman" w:hAnsi="Times New Roman" w:eastAsia="Times New Roman" w:cs="Times New Roman"/>
          <w:noProof w:val="0"/>
          <w:sz w:val="24"/>
          <w:szCs w:val="24"/>
          <w:lang w:val="en-US"/>
        </w:rPr>
      </w:pPr>
      <w:r w:rsidRPr="2FB1DD4D" w:rsidR="1EB15EDA">
        <w:rPr>
          <w:rFonts w:ascii="Times New Roman" w:hAnsi="Times New Roman" w:eastAsia="Times New Roman" w:cs="Times New Roman"/>
          <w:noProof w:val="0"/>
          <w:sz w:val="24"/>
          <w:szCs w:val="24"/>
          <w:lang w:val="en-US"/>
        </w:rPr>
        <w:t xml:space="preserve"> • R </w:t>
      </w:r>
      <w:r w:rsidRPr="2FB1DD4D" w:rsidR="3BB4CD8A">
        <w:rPr>
          <w:rFonts w:ascii="Times New Roman" w:hAnsi="Times New Roman" w:eastAsia="Times New Roman" w:cs="Times New Roman"/>
          <w:noProof w:val="0"/>
          <w:sz w:val="24"/>
          <w:szCs w:val="24"/>
          <w:lang w:val="en-US"/>
        </w:rPr>
        <w:t>language.</w:t>
      </w:r>
    </w:p>
    <w:p w:rsidR="2FB1DD4D" w:rsidP="2FB1DD4D" w:rsidRDefault="2FB1DD4D" w14:paraId="4C888466" w14:textId="7AACA838">
      <w:pPr>
        <w:pStyle w:val="Normal"/>
        <w:jc w:val="both"/>
        <w:rPr>
          <w:rFonts w:ascii="Times New Roman" w:hAnsi="Times New Roman" w:eastAsia="Times New Roman" w:cs="Times New Roman"/>
          <w:b w:val="1"/>
          <w:bCs w:val="1"/>
          <w:noProof w:val="0"/>
          <w:sz w:val="28"/>
          <w:szCs w:val="28"/>
          <w:lang w:val="en-US"/>
        </w:rPr>
      </w:pPr>
    </w:p>
    <w:p w:rsidR="6BFCCF0F" w:rsidP="2FB1DD4D" w:rsidRDefault="6BFCCF0F" w14:paraId="3AF4E482" w14:textId="47D6CCF1">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Unified Analytics Platform</w:t>
      </w:r>
    </w:p>
    <w:p w:rsidR="6BFCCF0F" w:rsidP="2FB1DD4D" w:rsidRDefault="6BFCCF0F" w14:paraId="170C3E29" w14:textId="6813719B">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Collaboration: Databricks provides a unified workspace where data scientists, data engineers, and analysts can collaborate on big data and machine learning projects seamlessly.</w:t>
      </w:r>
    </w:p>
    <w:p w:rsidR="6BFCCF0F" w:rsidP="2FB1DD4D" w:rsidRDefault="6BFCCF0F" w14:paraId="15348C0D" w14:textId="76DFE7B6">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Workspaces: Users can access shared notebooks, dashboards, and data sets, </w:t>
      </w:r>
      <w:r w:rsidRPr="2FB1DD4D" w:rsidR="6BFCCF0F">
        <w:rPr>
          <w:rFonts w:ascii="Times New Roman" w:hAnsi="Times New Roman" w:eastAsia="Times New Roman" w:cs="Times New Roman"/>
          <w:noProof w:val="0"/>
          <w:sz w:val="24"/>
          <w:szCs w:val="24"/>
          <w:lang w:val="en-US"/>
        </w:rPr>
        <w:t>facilitating</w:t>
      </w:r>
      <w:r w:rsidRPr="2FB1DD4D" w:rsidR="6BFCCF0F">
        <w:rPr>
          <w:rFonts w:ascii="Times New Roman" w:hAnsi="Times New Roman" w:eastAsia="Times New Roman" w:cs="Times New Roman"/>
          <w:noProof w:val="0"/>
          <w:sz w:val="24"/>
          <w:szCs w:val="24"/>
          <w:lang w:val="en-US"/>
        </w:rPr>
        <w:t xml:space="preserve"> collaboration and knowledge sharing within teams.</w:t>
      </w:r>
    </w:p>
    <w:p w:rsidR="2FB1DD4D" w:rsidP="2FB1DD4D" w:rsidRDefault="2FB1DD4D" w14:paraId="77F282D2" w14:textId="0757DB32">
      <w:pPr>
        <w:pStyle w:val="Normal"/>
        <w:jc w:val="both"/>
        <w:rPr>
          <w:rFonts w:ascii="Times New Roman" w:hAnsi="Times New Roman" w:eastAsia="Times New Roman" w:cs="Times New Roman"/>
          <w:noProof w:val="0"/>
          <w:sz w:val="24"/>
          <w:szCs w:val="24"/>
          <w:lang w:val="en-US"/>
        </w:rPr>
      </w:pPr>
    </w:p>
    <w:p w:rsidR="6BFCCF0F" w:rsidP="2FB1DD4D" w:rsidRDefault="6BFCCF0F" w14:paraId="13717F56" w14:textId="25CC34FB">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Managed Spark Cluster</w:t>
      </w:r>
    </w:p>
    <w:p w:rsidR="6BFCCF0F" w:rsidP="2FB1DD4D" w:rsidRDefault="6BFCCF0F" w14:paraId="2D922A6C" w14:textId="3D61A67A">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Infrastructure Management: Databricks </w:t>
      </w:r>
      <w:r w:rsidRPr="2FB1DD4D" w:rsidR="6BFCCF0F">
        <w:rPr>
          <w:rFonts w:ascii="Times New Roman" w:hAnsi="Times New Roman" w:eastAsia="Times New Roman" w:cs="Times New Roman"/>
          <w:noProof w:val="0"/>
          <w:sz w:val="24"/>
          <w:szCs w:val="24"/>
          <w:lang w:val="en-US"/>
        </w:rPr>
        <w:t>abstracts</w:t>
      </w:r>
      <w:r w:rsidRPr="2FB1DD4D" w:rsidR="6BFCCF0F">
        <w:rPr>
          <w:rFonts w:ascii="Times New Roman" w:hAnsi="Times New Roman" w:eastAsia="Times New Roman" w:cs="Times New Roman"/>
          <w:noProof w:val="0"/>
          <w:sz w:val="24"/>
          <w:szCs w:val="24"/>
          <w:lang w:val="en-US"/>
        </w:rPr>
        <w:t xml:space="preserve"> away the complexities of managing Spark clusters, allowing users to focus on data analysis and insights without worrying about infrastructure provisioning or maintenance.</w:t>
      </w:r>
    </w:p>
    <w:p w:rsidR="6BFCCF0F" w:rsidP="2FB1DD4D" w:rsidRDefault="6BFCCF0F" w14:paraId="31D3C079" w14:textId="7C541075">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Autoscaling: The platform automatically scales the underlying compute resources up or down based on workload demands, </w:t>
      </w:r>
      <w:r w:rsidRPr="2FB1DD4D" w:rsidR="6BFCCF0F">
        <w:rPr>
          <w:rFonts w:ascii="Times New Roman" w:hAnsi="Times New Roman" w:eastAsia="Times New Roman" w:cs="Times New Roman"/>
          <w:noProof w:val="0"/>
          <w:sz w:val="24"/>
          <w:szCs w:val="24"/>
          <w:lang w:val="en-US"/>
        </w:rPr>
        <w:t>optimizing</w:t>
      </w:r>
      <w:r w:rsidRPr="2FB1DD4D" w:rsidR="6BFCCF0F">
        <w:rPr>
          <w:rFonts w:ascii="Times New Roman" w:hAnsi="Times New Roman" w:eastAsia="Times New Roman" w:cs="Times New Roman"/>
          <w:noProof w:val="0"/>
          <w:sz w:val="24"/>
          <w:szCs w:val="24"/>
          <w:lang w:val="en-US"/>
        </w:rPr>
        <w:t xml:space="preserve"> resource </w:t>
      </w:r>
      <w:r w:rsidRPr="2FB1DD4D" w:rsidR="6BFCCF0F">
        <w:rPr>
          <w:rFonts w:ascii="Times New Roman" w:hAnsi="Times New Roman" w:eastAsia="Times New Roman" w:cs="Times New Roman"/>
          <w:noProof w:val="0"/>
          <w:sz w:val="24"/>
          <w:szCs w:val="24"/>
          <w:lang w:val="en-US"/>
        </w:rPr>
        <w:t>utilization</w:t>
      </w:r>
      <w:r w:rsidRPr="2FB1DD4D" w:rsidR="6BFCCF0F">
        <w:rPr>
          <w:rFonts w:ascii="Times New Roman" w:hAnsi="Times New Roman" w:eastAsia="Times New Roman" w:cs="Times New Roman"/>
          <w:noProof w:val="0"/>
          <w:sz w:val="24"/>
          <w:szCs w:val="24"/>
          <w:lang w:val="en-US"/>
        </w:rPr>
        <w:t xml:space="preserve"> and performance.</w:t>
      </w:r>
    </w:p>
    <w:p w:rsidR="2FB1DD4D" w:rsidP="2FB1DD4D" w:rsidRDefault="2FB1DD4D" w14:paraId="6805DA81" w14:textId="593DCF59">
      <w:pPr>
        <w:pStyle w:val="Normal"/>
        <w:jc w:val="both"/>
        <w:rPr>
          <w:rFonts w:ascii="Times New Roman" w:hAnsi="Times New Roman" w:eastAsia="Times New Roman" w:cs="Times New Roman"/>
          <w:b w:val="1"/>
          <w:bCs w:val="1"/>
          <w:noProof w:val="0"/>
          <w:sz w:val="28"/>
          <w:szCs w:val="28"/>
          <w:lang w:val="en-US"/>
        </w:rPr>
      </w:pPr>
    </w:p>
    <w:p w:rsidR="6BFCCF0F" w:rsidP="2FB1DD4D" w:rsidRDefault="6BFCCF0F" w14:paraId="777FFF52" w14:textId="4B63DC51">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Data Engineering Capabilities</w:t>
      </w:r>
    </w:p>
    <w:p w:rsidR="6BFCCF0F" w:rsidP="2FB1DD4D" w:rsidRDefault="6BFCCF0F" w14:paraId="34CB084C" w14:textId="22A72701">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Data Ingestion: Databricks supports various data ingestion methods, including batch and streaming data sources, enabling organizations to ingest data from multiple sources seamlessly.</w:t>
      </w:r>
    </w:p>
    <w:p w:rsidR="6BFCCF0F" w:rsidP="2FB1DD4D" w:rsidRDefault="6BFCCF0F" w14:paraId="78AB11B5" w14:textId="2A3C78A8">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ETL Processes:</w:t>
      </w:r>
      <w:r w:rsidRPr="2FB1DD4D" w:rsidR="6BFCCF0F">
        <w:rPr>
          <w:rFonts w:ascii="Times New Roman" w:hAnsi="Times New Roman" w:eastAsia="Times New Roman" w:cs="Times New Roman"/>
          <w:noProof w:val="0"/>
          <w:sz w:val="24"/>
          <w:szCs w:val="24"/>
          <w:lang w:val="en-US"/>
        </w:rPr>
        <w:t xml:space="preserve"> Users can perform Extract, Transform, Load (ETL) processes within Databricks, </w:t>
      </w:r>
      <w:r w:rsidRPr="2FB1DD4D" w:rsidR="6BFCCF0F">
        <w:rPr>
          <w:rFonts w:ascii="Times New Roman" w:hAnsi="Times New Roman" w:eastAsia="Times New Roman" w:cs="Times New Roman"/>
          <w:noProof w:val="0"/>
          <w:sz w:val="24"/>
          <w:szCs w:val="24"/>
          <w:lang w:val="en-US"/>
        </w:rPr>
        <w:t>leveraging</w:t>
      </w:r>
      <w:r w:rsidRPr="2FB1DD4D" w:rsidR="6BFCCF0F">
        <w:rPr>
          <w:rFonts w:ascii="Times New Roman" w:hAnsi="Times New Roman" w:eastAsia="Times New Roman" w:cs="Times New Roman"/>
          <w:noProof w:val="0"/>
          <w:sz w:val="24"/>
          <w:szCs w:val="24"/>
          <w:lang w:val="en-US"/>
        </w:rPr>
        <w:t xml:space="preserve"> Spark's capabilities for data manipulation and transformation.</w:t>
      </w:r>
    </w:p>
    <w:p w:rsidR="6BFCCF0F" w:rsidP="2FB1DD4D" w:rsidRDefault="6BFCCF0F" w14:paraId="4BC29E40" w14:textId="295C3E5F">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Data Integration:</w:t>
      </w:r>
      <w:r w:rsidRPr="2FB1DD4D" w:rsidR="6BFCCF0F">
        <w:rPr>
          <w:rFonts w:ascii="Times New Roman" w:hAnsi="Times New Roman" w:eastAsia="Times New Roman" w:cs="Times New Roman"/>
          <w:noProof w:val="0"/>
          <w:sz w:val="24"/>
          <w:szCs w:val="24"/>
          <w:lang w:val="en-US"/>
        </w:rPr>
        <w:t xml:space="preserve"> The platform integrates with popular data storage systems and services such as Amazon S3, Azure Data Lake Storage, and Google Cloud Storage, </w:t>
      </w:r>
      <w:r w:rsidRPr="2FB1DD4D" w:rsidR="6BFCCF0F">
        <w:rPr>
          <w:rFonts w:ascii="Times New Roman" w:hAnsi="Times New Roman" w:eastAsia="Times New Roman" w:cs="Times New Roman"/>
          <w:noProof w:val="0"/>
          <w:sz w:val="24"/>
          <w:szCs w:val="24"/>
          <w:lang w:val="en-US"/>
        </w:rPr>
        <w:t>facilitating</w:t>
      </w:r>
      <w:r w:rsidRPr="2FB1DD4D" w:rsidR="6BFCCF0F">
        <w:rPr>
          <w:rFonts w:ascii="Times New Roman" w:hAnsi="Times New Roman" w:eastAsia="Times New Roman" w:cs="Times New Roman"/>
          <w:noProof w:val="0"/>
          <w:sz w:val="24"/>
          <w:szCs w:val="24"/>
          <w:lang w:val="en-US"/>
        </w:rPr>
        <w:t xml:space="preserve"> data integration and interoperability.</w:t>
      </w:r>
    </w:p>
    <w:p w:rsidR="6BFCCF0F" w:rsidP="2FB1DD4D" w:rsidRDefault="6BFCCF0F" w14:paraId="05CF8298" w14:textId="7A7AFB05">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Data Science and Machine Learning</w:t>
      </w:r>
    </w:p>
    <w:p w:rsidR="6BFCCF0F" w:rsidP="2FB1DD4D" w:rsidRDefault="6BFCCF0F" w14:paraId="2A40AB26" w14:textId="479D5C38">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Machine Learning Libraries: Databricks provides access to a wide range of machine learning libraries and frameworks, including TensorFlow, </w:t>
      </w:r>
      <w:r w:rsidRPr="2FB1DD4D" w:rsidR="6BFCCF0F">
        <w:rPr>
          <w:rFonts w:ascii="Times New Roman" w:hAnsi="Times New Roman" w:eastAsia="Times New Roman" w:cs="Times New Roman"/>
          <w:noProof w:val="0"/>
          <w:sz w:val="24"/>
          <w:szCs w:val="24"/>
          <w:lang w:val="en-US"/>
        </w:rPr>
        <w:t>PyTorch</w:t>
      </w:r>
      <w:r w:rsidRPr="2FB1DD4D" w:rsidR="6BFCCF0F">
        <w:rPr>
          <w:rFonts w:ascii="Times New Roman" w:hAnsi="Times New Roman" w:eastAsia="Times New Roman" w:cs="Times New Roman"/>
          <w:noProof w:val="0"/>
          <w:sz w:val="24"/>
          <w:szCs w:val="24"/>
          <w:lang w:val="en-US"/>
        </w:rPr>
        <w:t xml:space="preserve">, scikit-learn, and </w:t>
      </w:r>
      <w:r w:rsidRPr="2FB1DD4D" w:rsidR="6BFCCF0F">
        <w:rPr>
          <w:rFonts w:ascii="Times New Roman" w:hAnsi="Times New Roman" w:eastAsia="Times New Roman" w:cs="Times New Roman"/>
          <w:noProof w:val="0"/>
          <w:sz w:val="24"/>
          <w:szCs w:val="24"/>
          <w:lang w:val="en-US"/>
        </w:rPr>
        <w:t>MLlib</w:t>
      </w:r>
      <w:r w:rsidRPr="2FB1DD4D" w:rsidR="6BFCCF0F">
        <w:rPr>
          <w:rFonts w:ascii="Times New Roman" w:hAnsi="Times New Roman" w:eastAsia="Times New Roman" w:cs="Times New Roman"/>
          <w:noProof w:val="0"/>
          <w:sz w:val="24"/>
          <w:szCs w:val="24"/>
          <w:lang w:val="en-US"/>
        </w:rPr>
        <w:t>, enabling users to build and deploy machine learning models at scale.</w:t>
      </w:r>
    </w:p>
    <w:p w:rsidR="6BFCCF0F" w:rsidP="2FB1DD4D" w:rsidRDefault="6BFCCF0F" w14:paraId="2915C78E" w14:textId="7271D483">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Model Deployment:</w:t>
      </w:r>
      <w:r w:rsidRPr="2FB1DD4D" w:rsidR="6BFCCF0F">
        <w:rPr>
          <w:rFonts w:ascii="Times New Roman" w:hAnsi="Times New Roman" w:eastAsia="Times New Roman" w:cs="Times New Roman"/>
          <w:noProof w:val="0"/>
          <w:sz w:val="24"/>
          <w:szCs w:val="24"/>
          <w:lang w:val="en-US"/>
        </w:rPr>
        <w:t xml:space="preserve"> Users can deploy machine learning models trained within Databricks to production environments seamlessly, </w:t>
      </w:r>
      <w:r w:rsidRPr="2FB1DD4D" w:rsidR="6BFCCF0F">
        <w:rPr>
          <w:rFonts w:ascii="Times New Roman" w:hAnsi="Times New Roman" w:eastAsia="Times New Roman" w:cs="Times New Roman"/>
          <w:noProof w:val="0"/>
          <w:sz w:val="24"/>
          <w:szCs w:val="24"/>
          <w:lang w:val="en-US"/>
        </w:rPr>
        <w:t>leveraging</w:t>
      </w:r>
      <w:r w:rsidRPr="2FB1DD4D" w:rsidR="6BFCCF0F">
        <w:rPr>
          <w:rFonts w:ascii="Times New Roman" w:hAnsi="Times New Roman" w:eastAsia="Times New Roman" w:cs="Times New Roman"/>
          <w:noProof w:val="0"/>
          <w:sz w:val="24"/>
          <w:szCs w:val="24"/>
          <w:lang w:val="en-US"/>
        </w:rPr>
        <w:t xml:space="preserve"> built-in deployment tools and integrations with containerization platforms.</w:t>
      </w:r>
    </w:p>
    <w:p w:rsidR="6BFCCF0F" w:rsidP="2FB1DD4D" w:rsidRDefault="6BFCCF0F" w14:paraId="651BC77D" w14:textId="13899967">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Collaboration and Sharing</w:t>
      </w:r>
    </w:p>
    <w:p w:rsidR="6BFCCF0F" w:rsidP="2FB1DD4D" w:rsidRDefault="6BFCCF0F" w14:paraId="7DBACB77" w14:textId="68D8C110">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Version Control:</w:t>
      </w:r>
      <w:r w:rsidRPr="2FB1DD4D" w:rsidR="6BFCCF0F">
        <w:rPr>
          <w:rFonts w:ascii="Times New Roman" w:hAnsi="Times New Roman" w:eastAsia="Times New Roman" w:cs="Times New Roman"/>
          <w:noProof w:val="0"/>
          <w:sz w:val="24"/>
          <w:szCs w:val="24"/>
          <w:lang w:val="en-US"/>
        </w:rPr>
        <w:t xml:space="preserve"> Databricks offers version control capabilities, allowing users to track changes to notebooks, code, and models over time.</w:t>
      </w:r>
    </w:p>
    <w:p w:rsidR="6BFCCF0F" w:rsidP="2FB1DD4D" w:rsidRDefault="6BFCCF0F" w14:paraId="30B03431" w14:textId="0E952AEC">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Sharing Insights: Users can share insights, visualizations, and analysis results with stakeholders through built-in sharing features, enhancing collaboration and communication within organizations.</w:t>
      </w:r>
    </w:p>
    <w:p w:rsidR="6BFCCF0F" w:rsidP="2FB1DD4D" w:rsidRDefault="6BFCCF0F" w14:paraId="05B78ADB" w14:textId="7A43345E">
      <w:pPr>
        <w:pStyle w:val="Normal"/>
        <w:jc w:val="both"/>
        <w:rPr>
          <w:rFonts w:ascii="Times New Roman" w:hAnsi="Times New Roman" w:eastAsia="Times New Roman" w:cs="Times New Roman"/>
          <w:b w:val="1"/>
          <w:bCs w:val="1"/>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 xml:space="preserve"> Security and Compliance</w:t>
      </w:r>
    </w:p>
    <w:p w:rsidR="6BFCCF0F" w:rsidP="2FB1DD4D" w:rsidRDefault="6BFCCF0F" w14:paraId="7B528230" w14:textId="6552A8A0">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Data Encryption: Databricks </w:t>
      </w:r>
      <w:r w:rsidRPr="2FB1DD4D" w:rsidR="6BFCCF0F">
        <w:rPr>
          <w:rFonts w:ascii="Times New Roman" w:hAnsi="Times New Roman" w:eastAsia="Times New Roman" w:cs="Times New Roman"/>
          <w:noProof w:val="0"/>
          <w:sz w:val="24"/>
          <w:szCs w:val="24"/>
          <w:lang w:val="en-US"/>
        </w:rPr>
        <w:t>encrypts</w:t>
      </w:r>
      <w:r w:rsidRPr="2FB1DD4D" w:rsidR="6BFCCF0F">
        <w:rPr>
          <w:rFonts w:ascii="Times New Roman" w:hAnsi="Times New Roman" w:eastAsia="Times New Roman" w:cs="Times New Roman"/>
          <w:noProof w:val="0"/>
          <w:sz w:val="24"/>
          <w:szCs w:val="24"/>
          <w:lang w:val="en-US"/>
        </w:rPr>
        <w:t xml:space="preserve"> data at rest and in transit, ensuring data security and compliance with industry regulations and standards.</w:t>
      </w:r>
    </w:p>
    <w:p w:rsidR="6BFCCF0F" w:rsidP="2FB1DD4D" w:rsidRDefault="6BFCCF0F" w14:paraId="334BC551" w14:textId="66EB942E">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Role-Based Access Control (RBAC): The platform offers RBAC capabilities, allowing organizations to enforce fine-grained access controls and permissions based on user roles and responsibilities.</w:t>
      </w:r>
    </w:p>
    <w:p w:rsidR="6BFCCF0F" w:rsidP="2FB1DD4D" w:rsidRDefault="6BFCCF0F" w14:paraId="64B9A48C" w14:textId="00AC21C5">
      <w:pPr>
        <w:pStyle w:val="Normal"/>
        <w:jc w:val="both"/>
        <w:rPr>
          <w:rFonts w:ascii="Times New Roman" w:hAnsi="Times New Roman" w:eastAsia="Times New Roman" w:cs="Times New Roman"/>
          <w:b w:val="1"/>
          <w:bCs w:val="1"/>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 xml:space="preserve"> </w:t>
      </w:r>
      <w:r w:rsidRPr="2FB1DD4D" w:rsidR="6BFCCF0F">
        <w:rPr>
          <w:rFonts w:ascii="Times New Roman" w:hAnsi="Times New Roman" w:eastAsia="Times New Roman" w:cs="Times New Roman"/>
          <w:b w:val="1"/>
          <w:bCs w:val="1"/>
          <w:noProof w:val="0"/>
          <w:sz w:val="28"/>
          <w:szCs w:val="28"/>
          <w:lang w:val="en-US"/>
        </w:rPr>
        <w:t>Scalability and Cost Efficiency</w:t>
      </w:r>
    </w:p>
    <w:p w:rsidR="6BFCCF0F" w:rsidP="2FB1DD4D" w:rsidRDefault="6BFCCF0F" w14:paraId="08CFF758" w14:textId="0FF894A0">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Horizontal Scaling:</w:t>
      </w:r>
      <w:r w:rsidRPr="2FB1DD4D" w:rsidR="6BFCCF0F">
        <w:rPr>
          <w:rFonts w:ascii="Times New Roman" w:hAnsi="Times New Roman" w:eastAsia="Times New Roman" w:cs="Times New Roman"/>
          <w:noProof w:val="0"/>
          <w:sz w:val="24"/>
          <w:szCs w:val="24"/>
          <w:lang w:val="en-US"/>
        </w:rPr>
        <w:t xml:space="preserve"> Databricks </w:t>
      </w:r>
      <w:r w:rsidRPr="2FB1DD4D" w:rsidR="6BFCCF0F">
        <w:rPr>
          <w:rFonts w:ascii="Times New Roman" w:hAnsi="Times New Roman" w:eastAsia="Times New Roman" w:cs="Times New Roman"/>
          <w:noProof w:val="0"/>
          <w:sz w:val="24"/>
          <w:szCs w:val="24"/>
          <w:lang w:val="en-US"/>
        </w:rPr>
        <w:t>is</w:t>
      </w:r>
      <w:r w:rsidRPr="2FB1DD4D" w:rsidR="6BFCCF0F">
        <w:rPr>
          <w:rFonts w:ascii="Times New Roman" w:hAnsi="Times New Roman" w:eastAsia="Times New Roman" w:cs="Times New Roman"/>
          <w:noProof w:val="0"/>
          <w:sz w:val="24"/>
          <w:szCs w:val="24"/>
          <w:lang w:val="en-US"/>
        </w:rPr>
        <w:t xml:space="preserve"> designed to scale horizontally, enabling organizations to handle massive amounts of data and compute resources efficiently.</w:t>
      </w:r>
    </w:p>
    <w:p w:rsidR="6BFCCF0F" w:rsidP="2FB1DD4D" w:rsidRDefault="6BFCCF0F" w14:paraId="6453F6FE" w14:textId="134C8D73">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Cost Optimization:</w:t>
      </w:r>
      <w:r w:rsidRPr="2FB1DD4D" w:rsidR="6BFCCF0F">
        <w:rPr>
          <w:rFonts w:ascii="Times New Roman" w:hAnsi="Times New Roman" w:eastAsia="Times New Roman" w:cs="Times New Roman"/>
          <w:noProof w:val="0"/>
          <w:sz w:val="24"/>
          <w:szCs w:val="24"/>
          <w:lang w:val="en-US"/>
        </w:rPr>
        <w:t xml:space="preserve"> The platform offers cost optimization features such as autoscaling and instance type selection, helping organizations minimize infrastructure costs and </w:t>
      </w:r>
      <w:r w:rsidRPr="2FB1DD4D" w:rsidR="6BFCCF0F">
        <w:rPr>
          <w:rFonts w:ascii="Times New Roman" w:hAnsi="Times New Roman" w:eastAsia="Times New Roman" w:cs="Times New Roman"/>
          <w:noProof w:val="0"/>
          <w:sz w:val="24"/>
          <w:szCs w:val="24"/>
          <w:lang w:val="en-US"/>
        </w:rPr>
        <w:t>optimize</w:t>
      </w:r>
      <w:r w:rsidRPr="2FB1DD4D" w:rsidR="6BFCCF0F">
        <w:rPr>
          <w:rFonts w:ascii="Times New Roman" w:hAnsi="Times New Roman" w:eastAsia="Times New Roman" w:cs="Times New Roman"/>
          <w:noProof w:val="0"/>
          <w:sz w:val="24"/>
          <w:szCs w:val="24"/>
          <w:lang w:val="en-US"/>
        </w:rPr>
        <w:t xml:space="preserve"> resource </w:t>
      </w:r>
      <w:r w:rsidRPr="2FB1DD4D" w:rsidR="6BFCCF0F">
        <w:rPr>
          <w:rFonts w:ascii="Times New Roman" w:hAnsi="Times New Roman" w:eastAsia="Times New Roman" w:cs="Times New Roman"/>
          <w:noProof w:val="0"/>
          <w:sz w:val="24"/>
          <w:szCs w:val="24"/>
          <w:lang w:val="en-US"/>
        </w:rPr>
        <w:t>utilization</w:t>
      </w:r>
      <w:r w:rsidRPr="2FB1DD4D" w:rsidR="6BFCCF0F">
        <w:rPr>
          <w:rFonts w:ascii="Times New Roman" w:hAnsi="Times New Roman" w:eastAsia="Times New Roman" w:cs="Times New Roman"/>
          <w:noProof w:val="0"/>
          <w:sz w:val="24"/>
          <w:szCs w:val="24"/>
          <w:lang w:val="en-US"/>
        </w:rPr>
        <w:t>.</w:t>
      </w:r>
    </w:p>
    <w:p w:rsidR="6BFCCF0F" w:rsidP="2FB1DD4D" w:rsidRDefault="6BFCCF0F" w14:paraId="3D4D1BAF" w14:textId="2C53C601">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Real-time Analytics and Streaming</w:t>
      </w:r>
    </w:p>
    <w:p w:rsidR="6BFCCF0F" w:rsidP="2FB1DD4D" w:rsidRDefault="6BFCCF0F" w14:paraId="2CEBA0DD" w14:textId="024F5928">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Real-time Processing: Databricks supports real-time data processing and analytics through integration with Apache Spark Streaming and Structured Streaming, enabling organizations to analyze streaming data sources in real-time.</w:t>
      </w:r>
    </w:p>
    <w:p w:rsidR="6BFCCF0F" w:rsidP="2FB1DD4D" w:rsidRDefault="6BFCCF0F" w14:paraId="17B00928" w14:textId="4FAE8A55">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Use Cases: Real-time analytics use cases include IoT data processing, fraud detection, social media analytics, and monitoring systems.</w:t>
      </w:r>
    </w:p>
    <w:p w:rsidR="6BFCCF0F" w:rsidP="2FB1DD4D" w:rsidRDefault="6BFCCF0F" w14:paraId="1438D482" w14:textId="323AB465">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Multi-language Support</w:t>
      </w:r>
    </w:p>
    <w:p w:rsidR="6BFCCF0F" w:rsidP="2FB1DD4D" w:rsidRDefault="6BFCCF0F" w14:paraId="1F23D9F9" w14:textId="5491617C">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Programming Languages: Databricks supports multiple programming languages, including Python, Scala, R, SQL, and Java, allowing users to </w:t>
      </w:r>
      <w:r w:rsidRPr="2FB1DD4D" w:rsidR="6BFCCF0F">
        <w:rPr>
          <w:rFonts w:ascii="Times New Roman" w:hAnsi="Times New Roman" w:eastAsia="Times New Roman" w:cs="Times New Roman"/>
          <w:noProof w:val="0"/>
          <w:sz w:val="24"/>
          <w:szCs w:val="24"/>
          <w:lang w:val="en-US"/>
        </w:rPr>
        <w:t>leverage</w:t>
      </w:r>
      <w:r w:rsidRPr="2FB1DD4D" w:rsidR="6BFCCF0F">
        <w:rPr>
          <w:rFonts w:ascii="Times New Roman" w:hAnsi="Times New Roman" w:eastAsia="Times New Roman" w:cs="Times New Roman"/>
          <w:noProof w:val="0"/>
          <w:sz w:val="24"/>
          <w:szCs w:val="24"/>
          <w:lang w:val="en-US"/>
        </w:rPr>
        <w:t xml:space="preserve"> their existing skills and libraries when working with data on the platform.</w:t>
      </w:r>
    </w:p>
    <w:p w:rsidR="6BFCCF0F" w:rsidP="2FB1DD4D" w:rsidRDefault="6BFCCF0F" w14:paraId="620A0660" w14:textId="67A4CAA4">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Language Interoperability: Users can seamlessly integrate code written in different languages within Databricks notebooks and workflows, enhancing flexibility and productivity.</w:t>
      </w:r>
    </w:p>
    <w:p w:rsidR="6BFCCF0F" w:rsidP="2FB1DD4D" w:rsidRDefault="6BFCCF0F" w14:paraId="5B82897A" w14:textId="5B419F82">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Machine Learning Lifecycle Management</w:t>
      </w:r>
    </w:p>
    <w:p w:rsidR="6BFCCF0F" w:rsidP="2FB1DD4D" w:rsidRDefault="6BFCCF0F" w14:paraId="6220D235" w14:textId="5C81CCB7">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MLflow</w:t>
      </w:r>
      <w:r w:rsidRPr="2FB1DD4D" w:rsidR="6BFCCF0F">
        <w:rPr>
          <w:rFonts w:ascii="Times New Roman" w:hAnsi="Times New Roman" w:eastAsia="Times New Roman" w:cs="Times New Roman"/>
          <w:noProof w:val="0"/>
          <w:sz w:val="24"/>
          <w:szCs w:val="24"/>
          <w:lang w:val="en-US"/>
        </w:rPr>
        <w:t xml:space="preserve"> Integration: Databricks integrates with </w:t>
      </w:r>
      <w:r w:rsidRPr="2FB1DD4D" w:rsidR="6BFCCF0F">
        <w:rPr>
          <w:rFonts w:ascii="Times New Roman" w:hAnsi="Times New Roman" w:eastAsia="Times New Roman" w:cs="Times New Roman"/>
          <w:noProof w:val="0"/>
          <w:sz w:val="24"/>
          <w:szCs w:val="24"/>
          <w:lang w:val="en-US"/>
        </w:rPr>
        <w:t>MLflow</w:t>
      </w:r>
      <w:r w:rsidRPr="2FB1DD4D" w:rsidR="6BFCCF0F">
        <w:rPr>
          <w:rFonts w:ascii="Times New Roman" w:hAnsi="Times New Roman" w:eastAsia="Times New Roman" w:cs="Times New Roman"/>
          <w:noProof w:val="0"/>
          <w:sz w:val="24"/>
          <w:szCs w:val="24"/>
          <w:lang w:val="en-US"/>
        </w:rPr>
        <w:t>, an open-source platform for managing the machine learning lifecycle, enabling organizations to track experiments, collaborate on model development, and deploy models to production environments seamlessly.</w:t>
      </w:r>
    </w:p>
    <w:p w:rsidR="6BFCCF0F" w:rsidP="2FB1DD4D" w:rsidRDefault="6BFCCF0F" w14:paraId="70A605A6" w14:textId="799752C9">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 xml:space="preserve">Model Versioning: </w:t>
      </w:r>
      <w:r w:rsidRPr="2FB1DD4D" w:rsidR="6BFCCF0F">
        <w:rPr>
          <w:rFonts w:ascii="Times New Roman" w:hAnsi="Times New Roman" w:eastAsia="Times New Roman" w:cs="Times New Roman"/>
          <w:noProof w:val="0"/>
          <w:sz w:val="24"/>
          <w:szCs w:val="24"/>
          <w:lang w:val="en-US"/>
        </w:rPr>
        <w:t>MLflow</w:t>
      </w:r>
      <w:r w:rsidRPr="2FB1DD4D" w:rsidR="6BFCCF0F">
        <w:rPr>
          <w:rFonts w:ascii="Times New Roman" w:hAnsi="Times New Roman" w:eastAsia="Times New Roman" w:cs="Times New Roman"/>
          <w:noProof w:val="0"/>
          <w:sz w:val="24"/>
          <w:szCs w:val="24"/>
          <w:lang w:val="en-US"/>
        </w:rPr>
        <w:t xml:space="preserve"> provides capabilities for versioning machine learning models, enabling organizations to track model changes and reproduce experiments reliably.</w:t>
      </w:r>
    </w:p>
    <w:p w:rsidR="6BFCCF0F" w:rsidP="2FB1DD4D" w:rsidRDefault="6BFCCF0F" w14:paraId="7E4F2BD6" w14:textId="39F3A9B5">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Community and Ecosystem</w:t>
      </w:r>
    </w:p>
    <w:p w:rsidR="6BFCCF0F" w:rsidP="2FB1DD4D" w:rsidRDefault="6BFCCF0F" w14:paraId="64A681F4" w14:textId="34AA1177">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Thriving Community: Databricks has a vibrant community of users, developers, and contributors who share knowledge, best practices, and code libraries through forums, meetups, and online communities.</w:t>
      </w:r>
    </w:p>
    <w:p w:rsidR="6BFCCF0F" w:rsidP="2FB1DD4D" w:rsidRDefault="6BFCCF0F" w14:paraId="2D83213E" w14:textId="14C4E83B">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noProof w:val="0"/>
          <w:sz w:val="24"/>
          <w:szCs w:val="24"/>
          <w:lang w:val="en-US"/>
        </w:rPr>
        <w:t>Ecosystem Integrations: Databricks integrates with a wide range of data science and analytics tools, cloud services, and third-party platforms, enhancing its ecosystem and extensibility.</w:t>
      </w:r>
    </w:p>
    <w:p w:rsidR="6BFCCF0F" w:rsidP="2FB1DD4D" w:rsidRDefault="6BFCCF0F" w14:paraId="55115B5C" w14:textId="7A720CA6">
      <w:pPr>
        <w:pStyle w:val="Normal"/>
        <w:jc w:val="both"/>
        <w:rPr>
          <w:rFonts w:ascii="Times New Roman" w:hAnsi="Times New Roman" w:eastAsia="Times New Roman" w:cs="Times New Roman"/>
          <w:b w:val="1"/>
          <w:bCs w:val="1"/>
          <w:noProof w:val="0"/>
          <w:sz w:val="28"/>
          <w:szCs w:val="28"/>
          <w:lang w:val="en-US"/>
        </w:rPr>
      </w:pPr>
      <w:r w:rsidRPr="2FB1DD4D" w:rsidR="6BFCCF0F">
        <w:rPr>
          <w:rFonts w:ascii="Times New Roman" w:hAnsi="Times New Roman" w:eastAsia="Times New Roman" w:cs="Times New Roman"/>
          <w:b w:val="1"/>
          <w:bCs w:val="1"/>
          <w:noProof w:val="0"/>
          <w:sz w:val="28"/>
          <w:szCs w:val="28"/>
          <w:lang w:val="en-US"/>
        </w:rPr>
        <w:t>Industry Applications</w:t>
      </w:r>
    </w:p>
    <w:p w:rsidR="6BFCCF0F" w:rsidP="2FB1DD4D" w:rsidRDefault="6BFCCF0F" w14:paraId="0EE58BC2" w14:textId="3535D77C">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 xml:space="preserve">Finance: </w:t>
      </w:r>
      <w:r w:rsidRPr="2FB1DD4D" w:rsidR="6BFCCF0F">
        <w:rPr>
          <w:rFonts w:ascii="Times New Roman" w:hAnsi="Times New Roman" w:eastAsia="Times New Roman" w:cs="Times New Roman"/>
          <w:noProof w:val="0"/>
          <w:sz w:val="24"/>
          <w:szCs w:val="24"/>
          <w:lang w:val="en-US"/>
        </w:rPr>
        <w:t>Use cases in finance include risk management, fraud detection, algorithmic trading, and customer segmentation.</w:t>
      </w:r>
    </w:p>
    <w:p w:rsidR="6BFCCF0F" w:rsidP="2FB1DD4D" w:rsidRDefault="6BFCCF0F" w14:paraId="6F69C162" w14:textId="3702F9A6">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Healthcare:</w:t>
      </w:r>
      <w:r w:rsidRPr="2FB1DD4D" w:rsidR="6BFCCF0F">
        <w:rPr>
          <w:rFonts w:ascii="Times New Roman" w:hAnsi="Times New Roman" w:eastAsia="Times New Roman" w:cs="Times New Roman"/>
          <w:noProof w:val="0"/>
          <w:sz w:val="24"/>
          <w:szCs w:val="24"/>
          <w:lang w:val="en-US"/>
        </w:rPr>
        <w:t xml:space="preserve"> Healthcare applications include predictive analytics, patient monitoring, disease outbreak detection, and personalized medicine.</w:t>
      </w:r>
    </w:p>
    <w:p w:rsidR="6BFCCF0F" w:rsidP="2FB1DD4D" w:rsidRDefault="6BFCCF0F" w14:paraId="7E68F780" w14:textId="7DAF72F6">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Retail:</w:t>
      </w:r>
      <w:r w:rsidRPr="2FB1DD4D" w:rsidR="6BFCCF0F">
        <w:rPr>
          <w:rFonts w:ascii="Times New Roman" w:hAnsi="Times New Roman" w:eastAsia="Times New Roman" w:cs="Times New Roman"/>
          <w:noProof w:val="0"/>
          <w:sz w:val="24"/>
          <w:szCs w:val="24"/>
          <w:lang w:val="en-US"/>
        </w:rPr>
        <w:t xml:space="preserve"> Retail use cases include demand forecasting, customer segmentation, recommendation systems, and supply chain optimization.</w:t>
      </w:r>
    </w:p>
    <w:p w:rsidR="6BFCCF0F" w:rsidP="2FB1DD4D" w:rsidRDefault="6BFCCF0F" w14:paraId="384F65B5" w14:textId="7CCBA1FD">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Telecommunications:</w:t>
      </w:r>
      <w:r w:rsidRPr="2FB1DD4D" w:rsidR="6BFCCF0F">
        <w:rPr>
          <w:rFonts w:ascii="Times New Roman" w:hAnsi="Times New Roman" w:eastAsia="Times New Roman" w:cs="Times New Roman"/>
          <w:noProof w:val="0"/>
          <w:sz w:val="24"/>
          <w:szCs w:val="24"/>
          <w:lang w:val="en-US"/>
        </w:rPr>
        <w:t xml:space="preserve"> Telecommunications applications include network optimization, customer churn prediction, fraud detection, and service quality monitoring.</w:t>
      </w:r>
    </w:p>
    <w:p w:rsidR="6BFCCF0F" w:rsidP="2FB1DD4D" w:rsidRDefault="6BFCCF0F" w14:paraId="08C64AB1" w14:textId="6B36F81A">
      <w:pPr>
        <w:pStyle w:val="Normal"/>
        <w:jc w:val="both"/>
        <w:rPr>
          <w:rFonts w:ascii="Times New Roman" w:hAnsi="Times New Roman" w:eastAsia="Times New Roman" w:cs="Times New Roman"/>
          <w:noProof w:val="0"/>
          <w:sz w:val="24"/>
          <w:szCs w:val="24"/>
          <w:lang w:val="en-US"/>
        </w:rPr>
      </w:pPr>
      <w:r w:rsidRPr="2FB1DD4D" w:rsidR="6BFCCF0F">
        <w:rPr>
          <w:rFonts w:ascii="Times New Roman" w:hAnsi="Times New Roman" w:eastAsia="Times New Roman" w:cs="Times New Roman"/>
          <w:b w:val="1"/>
          <w:bCs w:val="1"/>
          <w:noProof w:val="0"/>
          <w:sz w:val="24"/>
          <w:szCs w:val="24"/>
          <w:lang w:val="en-US"/>
        </w:rPr>
        <w:t>Manufacturing:</w:t>
      </w:r>
      <w:r w:rsidRPr="2FB1DD4D" w:rsidR="6BFCCF0F">
        <w:rPr>
          <w:rFonts w:ascii="Times New Roman" w:hAnsi="Times New Roman" w:eastAsia="Times New Roman" w:cs="Times New Roman"/>
          <w:noProof w:val="0"/>
          <w:sz w:val="24"/>
          <w:szCs w:val="24"/>
          <w:lang w:val="en-US"/>
        </w:rPr>
        <w:t xml:space="preserve"> Manufacturing use cases include predictive maintenance, quality control, supply chain optimization, and production optimization.</w:t>
      </w:r>
    </w:p>
    <w:p w:rsidR="1D98C462" w:rsidP="2FB1DD4D" w:rsidRDefault="1D98C462" w14:paraId="6C2B495F" w14:textId="61A7399A">
      <w:pPr>
        <w:pStyle w:val="Heading1"/>
        <w:shd w:val="clear" w:color="auto" w:fill="FFFFFF" w:themeFill="background1"/>
        <w:spacing w:before="0" w:beforeAutospacing="off" w:after="169"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Discover data</w:t>
      </w:r>
    </w:p>
    <w:p w:rsidR="1D98C462" w:rsidP="2FB1DD4D" w:rsidRDefault="1D98C462" w14:paraId="664BBFE3" w14:textId="0A2B013E">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Databricks provides a suite of tools and products that simplify the discovery of data assets that are accessible through the Databricks Data Intelligence Platform. This article provides an opinionated overview of how you can discover and preview data that has already been configured for access in your workspace.</w:t>
      </w:r>
    </w:p>
    <w:p w:rsidR="1D98C462" w:rsidP="2FB1DD4D" w:rsidRDefault="1D98C462" w14:paraId="5B1A1857" w14:textId="21E9EBAC">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connect to data sources, see </w:t>
      </w:r>
      <w:hyperlink r:id="Raad12cf359d24c45">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Connect to data sources</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7C8FF085" w14:textId="30472B01">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For information about gaining access to data in the Databricks Marketplace, see </w:t>
      </w:r>
      <w:r w:rsidRPr="2FB1DD4D" w:rsidR="1D98C462">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What is Databricks Marketplace</w:t>
      </w:r>
      <w:r w:rsidRPr="2FB1DD4D" w:rsidR="4BE396F4">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w:t>
      </w:r>
    </w:p>
    <w:p w:rsidR="1D98C462" w:rsidP="2FB1DD4D" w:rsidRDefault="1D98C462" w14:paraId="4E2002FD" w14:textId="5E74FAB9">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Topics in this section focus on exploring data objects and data files. If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you’re</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looking for information about working with assets such as notebooks, SQL queries, libraries, and models, see </w:t>
      </w:r>
      <w:hyperlink r:id="R6bb96bc581794ef4">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Navigate the workspace</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695BC919" w14:textId="45360B7E">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1B3139"/>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If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you’re</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seeking guidance around generating summary statistics for datasets or other tasks associated with exploratory data analysis (EDA), see </w:t>
      </w:r>
      <w:hyperlink r:id="R6a318d2aa5aa444e">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Exploratory data analysis on Databricks: Tools and techniques</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671AC108" w14:textId="2F4CC240">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How can you discover data assets?</w:t>
      </w:r>
    </w:p>
    <w:p w:rsidR="1D98C462" w:rsidP="2FB1DD4D" w:rsidRDefault="1D98C462" w14:paraId="7E549D6A" w14:textId="4759A96A">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Data discovery tools on Databricks fall into the following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general categories</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1395C5A0" w14:textId="3E1B8324">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AI-assisted insights, summary, and search.</w:t>
      </w:r>
    </w:p>
    <w:p w:rsidR="1D98C462" w:rsidP="2FB1DD4D" w:rsidRDefault="1D98C462" w14:paraId="16B4E2A6" w14:textId="23640EAA">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Keyword search.</w:t>
      </w:r>
    </w:p>
    <w:p w:rsidR="1D98C462" w:rsidP="2FB1DD4D" w:rsidRDefault="1D98C462" w14:paraId="0DBF5C08" w14:textId="196A34C9">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Catalog exploration using the UI.</w:t>
      </w:r>
    </w:p>
    <w:p w:rsidR="1D98C462" w:rsidP="2FB1DD4D" w:rsidRDefault="1D98C462" w14:paraId="0CFF1BF2" w14:textId="751303D0">
      <w:pPr>
        <w:pStyle w:val="ListParagraph"/>
        <w:numPr>
          <w:ilvl w:val="0"/>
          <w:numId w:val="1"/>
        </w:numPr>
        <w:shd w:val="clear" w:color="auto" w:fill="FFFFFF" w:themeFill="background1"/>
        <w:spacing w:before="240" w:beforeAutospacing="off" w:after="240" w:afterAutospacing="off" w:line="330" w:lineRule="exact"/>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Programmatic listing and metadata exploration.</w:t>
      </w:r>
    </w:p>
    <w:p w:rsidR="1D98C462" w:rsidP="2FB1DD4D" w:rsidRDefault="1D98C462" w14:paraId="1B0A7526" w14:textId="1D0D6D8B">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1B3139"/>
          <w:sz w:val="28"/>
          <w:szCs w:val="28"/>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Data discovery tools are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optimized</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data governed by Unity Catalog. Data assets that have not been registered as Unity Catalog objects might not be discoverable using some of these approaches.</w:t>
      </w:r>
    </w:p>
    <w:p w:rsidR="1D98C462" w:rsidP="2FB1DD4D" w:rsidRDefault="1D98C462" w14:paraId="58C7B96F" w14:textId="437E6556">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Find data using the UI</w:t>
      </w:r>
    </w:p>
    <w:p w:rsidR="1D98C462" w:rsidP="2FB1DD4D" w:rsidRDefault="1D98C462" w14:paraId="44AA7898" w14:textId="1BD6E548">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Catalog Explorer provides tools for exploring and governing data assets. You access Catalog Explorer using the </w:t>
      </w: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Catalog</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the workspace sidebar. See </w:t>
      </w:r>
      <w:hyperlink r:id="R6033d1afa7e1434f">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What is Catalog Explorer?</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29C25ECE" w14:textId="507AD02B">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Notebooks and the SQL query editor also provide a catalog navigator for exploring database objects. Click the </w:t>
      </w: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Catalog</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icon in these interfaces to expand or collapse the catalog navigator without leaving from your code editor.</w:t>
      </w:r>
    </w:p>
    <w:p w:rsidR="1D98C462" w:rsidP="2FB1DD4D" w:rsidRDefault="1D98C462" w14:paraId="78B6AC8C" w14:textId="1A67727C">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Once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you’ve</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discovered a dataset of interest, you can use the </w:t>
      </w: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Insights</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tab to learn how the data is being used in your workspace. See </w:t>
      </w:r>
      <w:hyperlink r:id="R57ed436c0c504a79">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View frequent queries and users of a table</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0B2AE3D4" w14:textId="13AF6A48">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Explore data programmatically</w:t>
      </w:r>
    </w:p>
    <w:p w:rsidR="1D98C462" w:rsidP="2FB1DD4D" w:rsidRDefault="1D98C462" w14:paraId="36A2E44E" w14:textId="637887B4">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You can use the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SHOW</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command on all database objects to discover assets registered to Unity Catalog. Use the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LIST</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command, the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%fs</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magic command, or Databricks Utilities to list files.</w:t>
      </w:r>
    </w:p>
    <w:p w:rsidR="1D98C462" w:rsidP="2FB1DD4D" w:rsidRDefault="1D98C462" w14:paraId="0F6812A3" w14:textId="0ACBC3A3">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1B3139"/>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See </w:t>
      </w:r>
      <w:hyperlink r:id="R390bd1aab3ef41b7">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Explore storage and find data files</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hyperlink r:id="R30d7e69d33c14aac">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Explore database objects</w:t>
        </w:r>
      </w:hyperlink>
      <w:r w:rsidRPr="2FB1DD4D" w:rsidR="1D98C462">
        <w:rPr>
          <w:rFonts w:ascii="Times New Roman" w:hAnsi="Times New Roman" w:eastAsia="Times New Roman" w:cs="Times New Roman"/>
          <w:b w:val="0"/>
          <w:bCs w:val="0"/>
          <w:i w:val="0"/>
          <w:iCs w:val="0"/>
          <w:caps w:val="0"/>
          <w:smallCaps w:val="0"/>
          <w:noProof w:val="0"/>
          <w:color w:val="1B3139"/>
          <w:sz w:val="24"/>
          <w:szCs w:val="24"/>
          <w:lang w:val="en-US"/>
        </w:rPr>
        <w:t>.</w:t>
      </w:r>
    </w:p>
    <w:p w:rsidR="1D98C462" w:rsidP="2FB1DD4D" w:rsidRDefault="1D98C462" w14:paraId="49226565" w14:textId="33FBEF7E">
      <w:pPr>
        <w:pStyle w:val="Heading2"/>
        <w:shd w:val="clear" w:color="auto" w:fill="FFFFFF" w:themeFill="background1"/>
        <w:spacing w:before="510" w:beforeAutospacing="off" w:after="255"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Review data comments</w:t>
      </w:r>
    </w:p>
    <w:p w:rsidR="1D98C462" w:rsidP="2FB1DD4D" w:rsidRDefault="1D98C462" w14:paraId="19D47F4B" w14:textId="6C3F0DFB">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You can review comments to learn about the contents of datasets available in your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lakehouse</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Comments can be set on data objects including catalogs, schemas, tables, and columns. You can view comments in Catalog Explorer or using the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DESCRIBE</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command for an object.</w:t>
      </w:r>
    </w:p>
    <w:p w:rsidR="1D98C462" w:rsidP="2FB1DD4D" w:rsidRDefault="1D98C462" w14:paraId="54ABBB80" w14:textId="6ADE62B6">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Catalog Explorer can provide AI-generated comments for tables, which makes it easy for data asset owners to provide a rich overview of datasets. See </w:t>
      </w:r>
      <w:hyperlink r:id="R1883d1c3f5ec4468">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Add AI-generated comments to a table</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2427A2AC" w14:textId="4EAA438C">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Users can also optionally provide comments on tables and other database objects using markdown, which is </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rendered</w:t>
      </w: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Catalog Explorer. See </w:t>
      </w:r>
      <w:hyperlink r:id="Rea0843ec4cba4800">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Document data in Catalog Explorer using markdown comments</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5717DAC9" w14:textId="65293619">
      <w:pPr>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Search for tables in your </w:t>
      </w:r>
      <w:r w:rsidRPr="2FB1DD4D" w:rsidR="1D98C46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lakehouse</w:t>
      </w:r>
    </w:p>
    <w:p w:rsidR="1D98C462" w:rsidP="2FB1DD4D" w:rsidRDefault="1D98C462" w14:paraId="0E6ED239" w14:textId="38137DDF">
      <w:pPr>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You can use the search bar in Databricks to find tables registered to Unity Catalog. You can either perform a keyword search or use semantic search to find datasets or columns that relate to your search query. Search only returns results for tables that you have permission to see. Search reviews table names, column names, table comments, and column comments. See </w:t>
      </w:r>
      <w:hyperlink r:id="Re3aea33146ca4f4f">
        <w:r w:rsidRPr="2FB1DD4D" w:rsidR="1D98C462">
          <w:rPr>
            <w:rStyle w:val="Hyperlink"/>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Search for workspace objects</w:t>
        </w:r>
      </w:hyperlink>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1D98C462" w:rsidP="2FB1DD4D" w:rsidRDefault="1D98C462" w14:paraId="3BC8AD9A" w14:textId="3F5D96DA">
      <w:pPr>
        <w:shd w:val="clear" w:color="auto" w:fill="FFFFFF" w:themeFill="background1"/>
        <w:spacing w:before="0" w:beforeAutospacing="off" w:after="0" w:afterAutospacing="off" w:line="285" w:lineRule="exact"/>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FB1DD4D" w:rsidR="1D98C4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Was this article helpful?</w:t>
      </w:r>
    </w:p>
    <w:p w:rsidR="2FB1DD4D" w:rsidP="2FB1DD4D" w:rsidRDefault="2FB1DD4D" w14:paraId="7C758AF6" w14:textId="5465D867">
      <w:pPr>
        <w:pStyle w:val="Normal"/>
        <w:shd w:val="clear" w:color="auto" w:fill="FFFFFF" w:themeFill="background1"/>
        <w:spacing w:before="0" w:beforeAutospacing="off" w:after="0" w:afterAutospacing="off" w:line="285" w:lineRule="exact"/>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1D98C462" w:rsidP="2FB1DD4D" w:rsidRDefault="1D98C462" w14:paraId="68F8CC61" w14:textId="79B5A130">
      <w:pPr>
        <w:pStyle w:val="Normal"/>
        <w:shd w:val="clear" w:color="auto" w:fill="FFFFFF" w:themeFill="background1"/>
        <w:spacing w:before="0" w:beforeAutospacing="off" w:after="0" w:afterAutospacing="off" w:line="285" w:lineRule="exact"/>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Databricks data engineering</w:t>
      </w:r>
    </w:p>
    <w:p w:rsidR="1D98C462" w:rsidP="2FB1DD4D" w:rsidRDefault="1D98C462" w14:paraId="766C6615" w14:textId="4DC4CF13">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Databricks data engineering features are a robust environment for collaboration among data scientists, data engineers, and data analysts. Data engineering tasks are also the backbone of Databricks machine learning solutions.</w:t>
      </w:r>
    </w:p>
    <w:p w:rsidR="1D98C462" w:rsidP="2FB1DD4D" w:rsidRDefault="1D98C462" w14:paraId="760ABDFF" w14:textId="24CDEA4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Note</w:t>
      </w:r>
      <w:r w:rsidRPr="2FB1DD4D" w:rsidR="2AB1D76B">
        <w:rPr>
          <w:rFonts w:ascii="Times New Roman" w:hAnsi="Times New Roman" w:eastAsia="Times New Roman" w:cs="Times New Roman"/>
          <w:noProof w:val="0"/>
          <w:color w:val="0D0D0D" w:themeColor="text1" w:themeTint="F2" w:themeShade="FF"/>
          <w:sz w:val="24"/>
          <w:szCs w:val="24"/>
          <w:lang w:val="en-US"/>
        </w:rPr>
        <w:t>:</w:t>
      </w:r>
      <w:r w:rsidRPr="2FB1DD4D" w:rsidR="1D98C462">
        <w:rPr>
          <w:rFonts w:ascii="Times New Roman" w:hAnsi="Times New Roman" w:eastAsia="Times New Roman" w:cs="Times New Roman"/>
          <w:noProof w:val="0"/>
          <w:color w:val="0D0D0D" w:themeColor="text1" w:themeTint="F2" w:themeShade="FF"/>
          <w:sz w:val="24"/>
          <w:szCs w:val="24"/>
          <w:lang w:val="en-US"/>
        </w:rPr>
        <w:t>If you are a data analyst who works primarily with SQL queries and BI tools, you might prefer Databricks SQL.</w:t>
      </w:r>
    </w:p>
    <w:p w:rsidR="1D98C462" w:rsidP="2FB1DD4D" w:rsidRDefault="1D98C462" w14:paraId="14ED82FC" w14:textId="5364547A">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The data engineering documentation </w:t>
      </w:r>
      <w:r w:rsidRPr="2FB1DD4D" w:rsidR="1D98C462">
        <w:rPr>
          <w:rFonts w:ascii="Times New Roman" w:hAnsi="Times New Roman" w:eastAsia="Times New Roman" w:cs="Times New Roman"/>
          <w:noProof w:val="0"/>
          <w:color w:val="0D0D0D" w:themeColor="text1" w:themeTint="F2" w:themeShade="FF"/>
          <w:sz w:val="24"/>
          <w:szCs w:val="24"/>
          <w:lang w:val="en-US"/>
        </w:rPr>
        <w:t>provides</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how-to guidance to help you get the most out of the Databricks collaborative analytics platform. For getting started tutorials and introductory information, see Get started: Account and workspace setup and What is </w:t>
      </w:r>
      <w:r w:rsidRPr="2FB1DD4D" w:rsidR="1D98C462">
        <w:rPr>
          <w:rFonts w:ascii="Times New Roman" w:hAnsi="Times New Roman" w:eastAsia="Times New Roman" w:cs="Times New Roman"/>
          <w:noProof w:val="0"/>
          <w:color w:val="0D0D0D" w:themeColor="text1" w:themeTint="F2" w:themeShade="FF"/>
          <w:sz w:val="24"/>
          <w:szCs w:val="24"/>
          <w:lang w:val="en-US"/>
        </w:rPr>
        <w:t>Databricks?.</w:t>
      </w:r>
    </w:p>
    <w:p w:rsidR="1D98C462" w:rsidP="2FB1DD4D" w:rsidRDefault="1D98C462" w14:paraId="5F10C3F3" w14:textId="4370C503">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Delta Live Tables</w:t>
      </w:r>
    </w:p>
    <w:p w:rsidR="1D98C462" w:rsidP="2FB1DD4D" w:rsidRDefault="1D98C462" w14:paraId="6DB350A3" w14:textId="198019A8">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build data pipelines for ingestion and transformation with Databricks Delta Live Tables.</w:t>
      </w:r>
    </w:p>
    <w:p w:rsidR="2FB1DD4D" w:rsidP="2FB1DD4D" w:rsidRDefault="2FB1DD4D" w14:paraId="661C92C2" w14:textId="32882AE4">
      <w:pPr>
        <w:pStyle w:val="Normal"/>
        <w:jc w:val="both"/>
        <w:rPr>
          <w:rFonts w:ascii="Times New Roman" w:hAnsi="Times New Roman" w:eastAsia="Times New Roman" w:cs="Times New Roman"/>
          <w:noProof w:val="0"/>
          <w:color w:val="0D0D0D" w:themeColor="text1" w:themeTint="F2" w:themeShade="FF"/>
          <w:sz w:val="24"/>
          <w:szCs w:val="24"/>
          <w:lang w:val="en-US"/>
        </w:rPr>
      </w:pPr>
    </w:p>
    <w:p w:rsidR="2FB1DD4D" w:rsidP="2FB1DD4D" w:rsidRDefault="2FB1DD4D" w14:paraId="65F499D1" w14:textId="167EF31C">
      <w:pPr>
        <w:pStyle w:val="Normal"/>
        <w:jc w:val="both"/>
        <w:rPr>
          <w:rFonts w:ascii="Times New Roman" w:hAnsi="Times New Roman" w:eastAsia="Times New Roman" w:cs="Times New Roman"/>
          <w:noProof w:val="0"/>
          <w:color w:val="0D0D0D" w:themeColor="text1" w:themeTint="F2" w:themeShade="FF"/>
          <w:sz w:val="24"/>
          <w:szCs w:val="24"/>
          <w:lang w:val="en-US"/>
        </w:rPr>
      </w:pPr>
    </w:p>
    <w:p w:rsidR="1D98C462" w:rsidP="2FB1DD4D" w:rsidRDefault="1D98C462" w14:paraId="2534E2F7" w14:textId="2131D109">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Structured Streaming</w:t>
      </w:r>
    </w:p>
    <w:p w:rsidR="1D98C462" w:rsidP="2FB1DD4D" w:rsidRDefault="1D98C462" w14:paraId="397BDCFE" w14:textId="459A5FB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about streaming, incremental, and real-time workloads powered by Structured Streaming on Databricks.</w:t>
      </w:r>
    </w:p>
    <w:p w:rsidR="1D98C462" w:rsidP="2FB1DD4D" w:rsidRDefault="1D98C462" w14:paraId="0E667740" w14:textId="6682365E">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Apache Spark</w:t>
      </w:r>
    </w:p>
    <w:p w:rsidR="1D98C462" w:rsidP="2FB1DD4D" w:rsidRDefault="1D98C462" w14:paraId="09061650" w14:textId="3F66E4E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Apache Spark works on Databricks and the Databricks platform.</w:t>
      </w:r>
    </w:p>
    <w:p w:rsidR="1D98C462" w:rsidP="2FB1DD4D" w:rsidRDefault="1D98C462" w14:paraId="7B7157DD" w14:textId="47F2BC5B">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Compute</w:t>
      </w:r>
    </w:p>
    <w:p w:rsidR="1D98C462" w:rsidP="2FB1DD4D" w:rsidRDefault="1D98C462" w14:paraId="71721960" w14:textId="6069D711">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Learn about the types of Databricks </w:t>
      </w:r>
      <w:r w:rsidRPr="2FB1DD4D" w:rsidR="1D98C462">
        <w:rPr>
          <w:rFonts w:ascii="Times New Roman" w:hAnsi="Times New Roman" w:eastAsia="Times New Roman" w:cs="Times New Roman"/>
          <w:noProof w:val="0"/>
          <w:color w:val="0D0D0D" w:themeColor="text1" w:themeTint="F2" w:themeShade="FF"/>
          <w:sz w:val="24"/>
          <w:szCs w:val="24"/>
          <w:lang w:val="en-US"/>
        </w:rPr>
        <w:t>compute</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available in your workspace.</w:t>
      </w:r>
    </w:p>
    <w:p w:rsidR="1D98C462" w:rsidP="2FB1DD4D" w:rsidRDefault="1D98C462" w14:paraId="123DB573" w14:textId="16FED640">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Notebooks</w:t>
      </w:r>
    </w:p>
    <w:p w:rsidR="1D98C462" w:rsidP="2FB1DD4D" w:rsidRDefault="1D98C462" w14:paraId="69866C3C" w14:textId="3EBC2FF5">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what a Databricks notebook is, and how to use and manage notebooks to process, analyze, and visualize your data.</w:t>
      </w:r>
    </w:p>
    <w:p w:rsidR="1D98C462" w:rsidP="2FB1DD4D" w:rsidRDefault="1D98C462" w14:paraId="7C63ADFC" w14:textId="61AEFAC9">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Workflows</w:t>
      </w:r>
    </w:p>
    <w:p w:rsidR="1D98C462" w:rsidP="2FB1DD4D" w:rsidRDefault="1D98C462" w14:paraId="02B4316E" w14:textId="7241799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orchestrate data processing, machine learning, and data analysis workflows on the Databricks Data Intelligence Platform.</w:t>
      </w:r>
    </w:p>
    <w:p w:rsidR="1D98C462" w:rsidP="2FB1DD4D" w:rsidRDefault="1D98C462" w14:paraId="65C1BF2B" w14:textId="6925B0BB">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Libraries</w:t>
      </w:r>
    </w:p>
    <w:p w:rsidR="1D98C462" w:rsidP="2FB1DD4D" w:rsidRDefault="1D98C462" w14:paraId="1BB43F21" w14:textId="3F0BA8E3">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make third-party or custom code available in Databricks using libraries. Learn about the different modes for installing libraries on Databricks.</w:t>
      </w:r>
    </w:p>
    <w:p w:rsidR="1D98C462" w:rsidP="2FB1DD4D" w:rsidRDefault="1D98C462" w14:paraId="7D8FABA9" w14:textId="53965415">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Init scripts</w:t>
      </w:r>
    </w:p>
    <w:p w:rsidR="1D98C462" w:rsidP="2FB1DD4D" w:rsidRDefault="1D98C462" w14:paraId="05E5B3F2" w14:textId="2925F56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use initialization (</w:t>
      </w:r>
      <w:r w:rsidRPr="2FB1DD4D" w:rsidR="1D98C462">
        <w:rPr>
          <w:rFonts w:ascii="Times New Roman" w:hAnsi="Times New Roman" w:eastAsia="Times New Roman" w:cs="Times New Roman"/>
          <w:noProof w:val="0"/>
          <w:color w:val="0D0D0D" w:themeColor="text1" w:themeTint="F2" w:themeShade="FF"/>
          <w:sz w:val="24"/>
          <w:szCs w:val="24"/>
          <w:lang w:val="en-US"/>
        </w:rPr>
        <w:t>init</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scripts to install packages and libraries, set system properties and environment variables, </w:t>
      </w:r>
      <w:r w:rsidRPr="2FB1DD4D" w:rsidR="1D98C462">
        <w:rPr>
          <w:rFonts w:ascii="Times New Roman" w:hAnsi="Times New Roman" w:eastAsia="Times New Roman" w:cs="Times New Roman"/>
          <w:noProof w:val="0"/>
          <w:color w:val="0D0D0D" w:themeColor="text1" w:themeTint="F2" w:themeShade="FF"/>
          <w:sz w:val="24"/>
          <w:szCs w:val="24"/>
          <w:lang w:val="en-US"/>
        </w:rPr>
        <w:t>modify</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Apache Spark config parameters, and set other configurations on Databricks clusters.</w:t>
      </w:r>
    </w:p>
    <w:p w:rsidR="1D98C462" w:rsidP="2FB1DD4D" w:rsidRDefault="1D98C462" w14:paraId="664088C3" w14:textId="71028DAC">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Git folders</w:t>
      </w:r>
    </w:p>
    <w:p w:rsidR="1D98C462" w:rsidP="2FB1DD4D" w:rsidRDefault="1D98C462" w14:paraId="1E01C03B" w14:textId="2AC68A6C">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use Git to version control your notebooks and other files for development in Databricks.</w:t>
      </w:r>
    </w:p>
    <w:p w:rsidR="1D98C462" w:rsidP="2FB1DD4D" w:rsidRDefault="1D98C462" w14:paraId="023D1B38" w14:textId="4EA116F2">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DBFS</w:t>
      </w:r>
    </w:p>
    <w:p w:rsidR="1D98C462" w:rsidP="2FB1DD4D" w:rsidRDefault="1D98C462" w14:paraId="74B57394" w14:textId="2368BA5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about Databricks File System (DBFS), a distributed file system mounted into a Databricks workspace and available on Databricks clusters</w:t>
      </w:r>
    </w:p>
    <w:p w:rsidR="1D98C462" w:rsidP="2FB1DD4D" w:rsidRDefault="1D98C462" w14:paraId="5AF9D616" w14:textId="4254B187">
      <w:pPr>
        <w:pStyle w:val="Normal"/>
        <w:jc w:val="both"/>
        <w:rPr>
          <w:rFonts w:ascii="Times New Roman" w:hAnsi="Times New Roman" w:eastAsia="Times New Roman" w:cs="Times New Roman"/>
          <w:b w:val="1"/>
          <w:bCs w:val="1"/>
          <w:noProof w:val="0"/>
          <w:color w:val="0D0D0D" w:themeColor="text1" w:themeTint="F2" w:themeShade="FF"/>
          <w:sz w:val="28"/>
          <w:szCs w:val="28"/>
          <w:lang w:val="en-US"/>
        </w:rPr>
      </w:pPr>
      <w:r w:rsidRPr="2FB1DD4D" w:rsidR="1D98C462">
        <w:rPr>
          <w:rFonts w:ascii="Times New Roman" w:hAnsi="Times New Roman" w:eastAsia="Times New Roman" w:cs="Times New Roman"/>
          <w:b w:val="1"/>
          <w:bCs w:val="1"/>
          <w:noProof w:val="0"/>
          <w:color w:val="0D0D0D" w:themeColor="text1" w:themeTint="F2" w:themeShade="FF"/>
          <w:sz w:val="28"/>
          <w:szCs w:val="28"/>
          <w:lang w:val="en-US"/>
        </w:rPr>
        <w:t>Files</w:t>
      </w:r>
    </w:p>
    <w:p w:rsidR="1D98C462" w:rsidP="2FB1DD4D" w:rsidRDefault="1D98C462" w14:paraId="3597518F" w14:textId="431B8C19">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about options for working with files on Databricks.</w:t>
      </w:r>
    </w:p>
    <w:p w:rsidR="1D98C462" w:rsidP="2FB1DD4D" w:rsidRDefault="1D98C462" w14:paraId="53E17844" w14:textId="5D5888FE">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Migration</w:t>
      </w:r>
    </w:p>
    <w:p w:rsidR="1D98C462" w:rsidP="2FB1DD4D" w:rsidRDefault="1D98C462" w14:paraId="13CE5896" w14:textId="6C1AE38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how to migrate data applications such as ETL jobs, enterprise data warehouses, ML, data science, and analytics to Databricks.</w:t>
      </w:r>
    </w:p>
    <w:p w:rsidR="1D98C462" w:rsidP="2FB1DD4D" w:rsidRDefault="1D98C462" w14:paraId="177E4E4E" w14:textId="23A34FF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Optimization &amp; performance</w:t>
      </w:r>
    </w:p>
    <w:p w:rsidR="1D98C462" w:rsidP="2FB1DD4D" w:rsidRDefault="1D98C462" w14:paraId="461FF35D" w14:textId="783D122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Learn about optimizations and performance recommendations on Databricks.</w:t>
      </w:r>
    </w:p>
    <w:p w:rsidR="1D98C462" w:rsidP="2FB1DD4D" w:rsidRDefault="1D98C462" w14:paraId="63C4A171" w14:textId="15635ECE">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Generative AI and large language models (LLMs) on Databricks</w:t>
      </w:r>
    </w:p>
    <w:p w:rsidR="1D98C462" w:rsidP="2FB1DD4D" w:rsidRDefault="1D98C462" w14:paraId="2B727783" w14:textId="02DEAE0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This article provides an overview of generative AI on Databricks and includes links to example notebooks and demos.</w:t>
      </w:r>
    </w:p>
    <w:p w:rsidR="2FB1DD4D" w:rsidP="2FB1DD4D" w:rsidRDefault="2FB1DD4D" w14:paraId="0BA26705" w14:textId="3B59137E">
      <w:pPr>
        <w:pStyle w:val="Normal"/>
        <w:jc w:val="both"/>
        <w:rPr>
          <w:rFonts w:ascii="Times New Roman" w:hAnsi="Times New Roman" w:eastAsia="Times New Roman" w:cs="Times New Roman"/>
          <w:b w:val="1"/>
          <w:bCs w:val="1"/>
          <w:noProof w:val="0"/>
          <w:color w:val="0D0D0D" w:themeColor="text1" w:themeTint="F2" w:themeShade="FF"/>
          <w:sz w:val="24"/>
          <w:szCs w:val="24"/>
          <w:lang w:val="en-US"/>
        </w:rPr>
      </w:pPr>
    </w:p>
    <w:p w:rsidR="1D98C462" w:rsidP="2FB1DD4D" w:rsidRDefault="1D98C462" w14:paraId="576FA714" w14:textId="0B87BF79">
      <w:pPr>
        <w:pStyle w:val="Normal"/>
        <w:jc w:val="both"/>
        <w:rPr>
          <w:rFonts w:ascii="Times New Roman" w:hAnsi="Times New Roman" w:eastAsia="Times New Roman" w:cs="Times New Roman"/>
          <w:b w:val="1"/>
          <w:bCs w:val="1"/>
          <w:noProof w:val="0"/>
          <w:color w:val="0D0D0D" w:themeColor="text1" w:themeTint="F2" w:themeShade="FF"/>
          <w:sz w:val="32"/>
          <w:szCs w:val="32"/>
          <w:lang w:val="en-US"/>
        </w:rPr>
      </w:pPr>
      <w:r w:rsidRPr="2FB1DD4D" w:rsidR="1D98C462">
        <w:rPr>
          <w:rFonts w:ascii="Times New Roman" w:hAnsi="Times New Roman" w:eastAsia="Times New Roman" w:cs="Times New Roman"/>
          <w:b w:val="1"/>
          <w:bCs w:val="1"/>
          <w:noProof w:val="0"/>
          <w:color w:val="0D0D0D" w:themeColor="text1" w:themeTint="F2" w:themeShade="FF"/>
          <w:sz w:val="32"/>
          <w:szCs w:val="32"/>
          <w:lang w:val="en-US"/>
        </w:rPr>
        <w:t>What is generative AI?</w:t>
      </w:r>
    </w:p>
    <w:p w:rsidR="1D98C462" w:rsidP="2FB1DD4D" w:rsidRDefault="1D98C462" w14:paraId="53D6846F" w14:textId="6D386BEE">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Generative AI is a type of artificial intelligence focused on the ability of computers to use models to create content like images, text, code, and synthetic data.</w:t>
      </w:r>
    </w:p>
    <w:p w:rsidR="1D98C462" w:rsidP="2FB1DD4D" w:rsidRDefault="1D98C462" w14:paraId="1AC2B9C6" w14:textId="6B61600C">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Generative AI applications are built on top of large language models (LLMs) and foundation models.</w:t>
      </w:r>
    </w:p>
    <w:p w:rsidR="1D98C462" w:rsidP="2FB1DD4D" w:rsidRDefault="1D98C462" w14:paraId="6EF007E5" w14:textId="2D16696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LLMs are deep learning models that consume and train on massive datasets to excel in language processing tasks. They create new combinations of text that mimic natural language based on its training data.</w:t>
      </w:r>
    </w:p>
    <w:p w:rsidR="1F6307EF" w:rsidP="2FB1DD4D" w:rsidRDefault="1F6307EF" w14:paraId="1858D576" w14:textId="7E97E9A4">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F6307EF">
        <w:rPr>
          <w:rFonts w:ascii="Times New Roman" w:hAnsi="Times New Roman" w:eastAsia="Times New Roman" w:cs="Times New Roman"/>
          <w:noProof w:val="0"/>
          <w:color w:val="0D0D0D" w:themeColor="text1" w:themeTint="F2" w:themeShade="FF"/>
          <w:sz w:val="24"/>
          <w:szCs w:val="24"/>
          <w:lang w:val="en-US"/>
        </w:rPr>
        <w:t>Foundation models are large ML models pre-trained to be fine-tuned for more specific language understanding and generation tasks.</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These models are </w:t>
      </w:r>
      <w:r w:rsidRPr="2FB1DD4D" w:rsidR="1D98C462">
        <w:rPr>
          <w:rFonts w:ascii="Times New Roman" w:hAnsi="Times New Roman" w:eastAsia="Times New Roman" w:cs="Times New Roman"/>
          <w:noProof w:val="0"/>
          <w:color w:val="0D0D0D" w:themeColor="text1" w:themeTint="F2" w:themeShade="FF"/>
          <w:sz w:val="24"/>
          <w:szCs w:val="24"/>
          <w:lang w:val="en-US"/>
        </w:rPr>
        <w:t>utilized</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to discern patterns within the input data.</w:t>
      </w:r>
    </w:p>
    <w:p w:rsidR="1D98C462" w:rsidP="2FB1DD4D" w:rsidRDefault="1D98C462" w14:paraId="69075A80" w14:textId="5CB25C55">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After these models have completed their learning processes, together they generate statistically probable outputs when prompted and they can be employed to </w:t>
      </w:r>
      <w:r w:rsidRPr="2FB1DD4D" w:rsidR="1D98C462">
        <w:rPr>
          <w:rFonts w:ascii="Times New Roman" w:hAnsi="Times New Roman" w:eastAsia="Times New Roman" w:cs="Times New Roman"/>
          <w:noProof w:val="0"/>
          <w:color w:val="0D0D0D" w:themeColor="text1" w:themeTint="F2" w:themeShade="FF"/>
          <w:sz w:val="24"/>
          <w:szCs w:val="24"/>
          <w:lang w:val="en-US"/>
        </w:rPr>
        <w:t>accomplish</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various tasks, including:</w:t>
      </w:r>
    </w:p>
    <w:p w:rsidR="1D98C462" w:rsidP="2FB1DD4D" w:rsidRDefault="1D98C462" w14:paraId="79202DCC" w14:textId="0A45C6D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Image generation based on existing ones or </w:t>
      </w:r>
      <w:r w:rsidRPr="2FB1DD4D" w:rsidR="1D98C462">
        <w:rPr>
          <w:rFonts w:ascii="Times New Roman" w:hAnsi="Times New Roman" w:eastAsia="Times New Roman" w:cs="Times New Roman"/>
          <w:noProof w:val="0"/>
          <w:color w:val="0D0D0D" w:themeColor="text1" w:themeTint="F2" w:themeShade="FF"/>
          <w:sz w:val="24"/>
          <w:szCs w:val="24"/>
          <w:lang w:val="en-US"/>
        </w:rPr>
        <w:t>utilizing</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the style of one image to </w:t>
      </w:r>
      <w:r w:rsidRPr="2FB1DD4D" w:rsidR="1D98C462">
        <w:rPr>
          <w:rFonts w:ascii="Times New Roman" w:hAnsi="Times New Roman" w:eastAsia="Times New Roman" w:cs="Times New Roman"/>
          <w:noProof w:val="0"/>
          <w:color w:val="0D0D0D" w:themeColor="text1" w:themeTint="F2" w:themeShade="FF"/>
          <w:sz w:val="24"/>
          <w:szCs w:val="24"/>
          <w:lang w:val="en-US"/>
        </w:rPr>
        <w:t>modify</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or create a new one.</w:t>
      </w:r>
    </w:p>
    <w:p w:rsidR="1D98C462" w:rsidP="2FB1DD4D" w:rsidRDefault="1D98C462" w14:paraId="31F1591A" w14:textId="58616E33">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Speech tasks such as transcription, translation, question/answer generation, and interpretation of the intent or meaning of text.</w:t>
      </w:r>
    </w:p>
    <w:p w:rsidR="1D98C462" w:rsidP="2FB1DD4D" w:rsidRDefault="1D98C462" w14:paraId="4DC25F4E" w14:textId="1F8E40BE">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Important</w:t>
      </w:r>
      <w:r w:rsidRPr="2FB1DD4D" w:rsidR="08483F91">
        <w:rPr>
          <w:rFonts w:ascii="Times New Roman" w:hAnsi="Times New Roman" w:eastAsia="Times New Roman" w:cs="Times New Roman"/>
          <w:noProof w:val="0"/>
          <w:color w:val="0D0D0D" w:themeColor="text1" w:themeTint="F2" w:themeShade="FF"/>
          <w:sz w:val="24"/>
          <w:szCs w:val="24"/>
          <w:lang w:val="en-US"/>
        </w:rPr>
        <w:t xml:space="preserve"> </w:t>
      </w:r>
      <w:r w:rsidRPr="2FB1DD4D" w:rsidR="1D98C462">
        <w:rPr>
          <w:rFonts w:ascii="Times New Roman" w:hAnsi="Times New Roman" w:eastAsia="Times New Roman" w:cs="Times New Roman"/>
          <w:noProof w:val="0"/>
          <w:color w:val="0D0D0D" w:themeColor="text1" w:themeTint="F2" w:themeShade="FF"/>
          <w:sz w:val="24"/>
          <w:szCs w:val="24"/>
          <w:lang w:val="en-US"/>
        </w:rPr>
        <w:t>While many LLMs or other generative AI models have safeguards, they can still generate harmful or inaccurate information.</w:t>
      </w:r>
    </w:p>
    <w:p w:rsidR="1D98C462" w:rsidP="2FB1DD4D" w:rsidRDefault="1D98C462" w14:paraId="2E389137" w14:textId="3850D728">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Generative AI has the following design patterns:</w:t>
      </w:r>
    </w:p>
    <w:p w:rsidR="1D98C462" w:rsidP="2FB1DD4D" w:rsidRDefault="1D98C462" w14:paraId="3D6CCF40" w14:textId="18AB043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Prompt Engineering: Crafting specialized prompts to guide LLM behavior</w:t>
      </w:r>
    </w:p>
    <w:p w:rsidR="1D98C462" w:rsidP="2FB1DD4D" w:rsidRDefault="1D98C462" w14:paraId="71F88154" w14:textId="71AEEDD3">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Retrieval Augmented Generation (RAG): Combining an LLM with external knowledge retrieval</w:t>
      </w:r>
    </w:p>
    <w:p w:rsidR="1D98C462" w:rsidP="2FB1DD4D" w:rsidRDefault="1D98C462" w14:paraId="753380B8" w14:textId="2DFECD7A">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Fine-tuning: Adapting a pre-trained LLM to specific data sets of domains</w:t>
      </w:r>
    </w:p>
    <w:p w:rsidR="1D98C462" w:rsidP="2FB1DD4D" w:rsidRDefault="1D98C462" w14:paraId="66147083" w14:textId="5B8FDD50">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Pre-training: Training an LLM from scratch</w:t>
      </w:r>
    </w:p>
    <w:p w:rsidR="1D98C462" w:rsidP="2FB1DD4D" w:rsidRDefault="1D98C462" w14:paraId="39445902" w14:textId="0DB8DFDC">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Develop generative AI and LLMs on Databricks</w:t>
      </w:r>
    </w:p>
    <w:p w:rsidR="1D98C462" w:rsidP="2FB1DD4D" w:rsidRDefault="1D98C462" w14:paraId="646625B5" w14:textId="49A4481B">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Databricks unifies the AI lifecycle </w:t>
      </w:r>
      <w:r w:rsidRPr="2FB1DD4D" w:rsidR="1D98C462">
        <w:rPr>
          <w:rFonts w:ascii="Times New Roman" w:hAnsi="Times New Roman" w:eastAsia="Times New Roman" w:cs="Times New Roman"/>
          <w:noProof w:val="0"/>
          <w:color w:val="0D0D0D" w:themeColor="text1" w:themeTint="F2" w:themeShade="FF"/>
          <w:sz w:val="24"/>
          <w:szCs w:val="24"/>
          <w:lang w:val="en-US"/>
        </w:rPr>
        <w:t>from data collection and preparation,</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to model development and </w:t>
      </w:r>
      <w:r w:rsidRPr="2FB1DD4D" w:rsidR="1D98C462">
        <w:rPr>
          <w:rFonts w:ascii="Times New Roman" w:hAnsi="Times New Roman" w:eastAsia="Times New Roman" w:cs="Times New Roman"/>
          <w:noProof w:val="0"/>
          <w:color w:val="0D0D0D" w:themeColor="text1" w:themeTint="F2" w:themeShade="FF"/>
          <w:sz w:val="24"/>
          <w:szCs w:val="24"/>
          <w:lang w:val="en-US"/>
        </w:rPr>
        <w:t>LLMOps</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to serving and monitoring. The following features are specifically </w:t>
      </w:r>
      <w:r w:rsidRPr="2FB1DD4D" w:rsidR="1D98C462">
        <w:rPr>
          <w:rFonts w:ascii="Times New Roman" w:hAnsi="Times New Roman" w:eastAsia="Times New Roman" w:cs="Times New Roman"/>
          <w:noProof w:val="0"/>
          <w:color w:val="0D0D0D" w:themeColor="text1" w:themeTint="F2" w:themeShade="FF"/>
          <w:sz w:val="24"/>
          <w:szCs w:val="24"/>
          <w:lang w:val="en-US"/>
        </w:rPr>
        <w:t>optimized</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to facilitate the development of generative AI applications:</w:t>
      </w:r>
    </w:p>
    <w:p w:rsidR="1D98C462" w:rsidP="2FB1DD4D" w:rsidRDefault="1D98C462" w14:paraId="6F8520F9" w14:textId="125DA296">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Unity Catalog for governance, discovery, versioning, and access control for data, features, models, and functions.</w:t>
      </w:r>
    </w:p>
    <w:p w:rsidR="1D98C462" w:rsidP="2FB1DD4D" w:rsidRDefault="1D98C462" w14:paraId="0EAE1104" w14:textId="1599A636">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MLflow</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for model development tracking and LLM evaluation.</w:t>
      </w:r>
    </w:p>
    <w:p w:rsidR="1D98C462" w:rsidP="2FB1DD4D" w:rsidRDefault="1D98C462" w14:paraId="15E70835" w14:textId="497FC1A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Feature engineering and serving.</w:t>
      </w:r>
    </w:p>
    <w:p w:rsidR="1D98C462" w:rsidP="2FB1DD4D" w:rsidRDefault="1D98C462" w14:paraId="7953029E" w14:textId="0760FCD4">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Databricks Model Serving for deploying LLMs. You can configure a model serving endpoint specifically for accessing foundation models:</w:t>
      </w:r>
    </w:p>
    <w:p w:rsidR="1D98C462" w:rsidP="2FB1DD4D" w:rsidRDefault="1D98C462" w14:paraId="5322FE3E" w14:textId="7AE870CB">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State-of-the-art</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open LLMs using Foundation Model APIs</w:t>
      </w:r>
    </w:p>
    <w:p w:rsidR="1D98C462" w:rsidP="2FB1DD4D" w:rsidRDefault="1D98C462" w14:paraId="45C223DD" w14:textId="30D223E2">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Third-party models hosted outside of Databricks. See External models in Databricks Model Serving.</w:t>
      </w:r>
    </w:p>
    <w:p w:rsidR="1D98C462" w:rsidP="2FB1DD4D" w:rsidRDefault="1D98C462" w14:paraId="40643B0B" w14:textId="2A4ABDBF">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Databricks Vector Search provides a </w:t>
      </w:r>
      <w:r w:rsidRPr="2FB1DD4D" w:rsidR="1D98C462">
        <w:rPr>
          <w:rFonts w:ascii="Times New Roman" w:hAnsi="Times New Roman" w:eastAsia="Times New Roman" w:cs="Times New Roman"/>
          <w:noProof w:val="0"/>
          <w:color w:val="0D0D0D" w:themeColor="text1" w:themeTint="F2" w:themeShade="FF"/>
          <w:sz w:val="24"/>
          <w:szCs w:val="24"/>
          <w:lang w:val="en-US"/>
        </w:rPr>
        <w:t>queryable</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vector database that stores </w:t>
      </w:r>
      <w:r w:rsidRPr="2FB1DD4D" w:rsidR="1D98C462">
        <w:rPr>
          <w:rFonts w:ascii="Times New Roman" w:hAnsi="Times New Roman" w:eastAsia="Times New Roman" w:cs="Times New Roman"/>
          <w:noProof w:val="0"/>
          <w:color w:val="0D0D0D" w:themeColor="text1" w:themeTint="F2" w:themeShade="FF"/>
          <w:sz w:val="24"/>
          <w:szCs w:val="24"/>
          <w:lang w:val="en-US"/>
        </w:rPr>
        <w:t>embedding</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vectors and can be configured to automatically </w:t>
      </w:r>
      <w:r w:rsidRPr="2FB1DD4D" w:rsidR="1D98C462">
        <w:rPr>
          <w:rFonts w:ascii="Times New Roman" w:hAnsi="Times New Roman" w:eastAsia="Times New Roman" w:cs="Times New Roman"/>
          <w:noProof w:val="0"/>
          <w:color w:val="0D0D0D" w:themeColor="text1" w:themeTint="F2" w:themeShade="FF"/>
          <w:sz w:val="24"/>
          <w:szCs w:val="24"/>
          <w:lang w:val="en-US"/>
        </w:rPr>
        <w:t>sync</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to your knowledge base.</w:t>
      </w:r>
    </w:p>
    <w:p w:rsidR="1D98C462" w:rsidP="2FB1DD4D" w:rsidRDefault="1D98C462" w14:paraId="3B643FC8" w14:textId="1720BDF4">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Lakehouse Monitoring for data monitoring and tracking model prediction quality and drift using automatic payload logging with inference tables.</w:t>
      </w:r>
    </w:p>
    <w:p w:rsidR="1D98C462" w:rsidP="2FB1DD4D" w:rsidRDefault="1D98C462" w14:paraId="08A23809" w14:textId="66A9D728">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AI Playground for testing foundation models from your Databricks workspace. You can prompt, </w:t>
      </w:r>
      <w:r w:rsidRPr="2FB1DD4D" w:rsidR="1D98C462">
        <w:rPr>
          <w:rFonts w:ascii="Times New Roman" w:hAnsi="Times New Roman" w:eastAsia="Times New Roman" w:cs="Times New Roman"/>
          <w:noProof w:val="0"/>
          <w:color w:val="0D0D0D" w:themeColor="text1" w:themeTint="F2" w:themeShade="FF"/>
          <w:sz w:val="24"/>
          <w:szCs w:val="24"/>
          <w:lang w:val="en-US"/>
        </w:rPr>
        <w:t>compare</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and adjust settings such as system prompt and inference parameters.</w:t>
      </w:r>
    </w:p>
    <w:p w:rsidR="1D98C462" w:rsidP="2FB1DD4D" w:rsidRDefault="1D98C462" w14:paraId="25C72459" w14:textId="2ABDC791">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Additional</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resources</w:t>
      </w:r>
    </w:p>
    <w:p w:rsidR="1D98C462" w:rsidP="2FB1DD4D" w:rsidRDefault="1D98C462" w14:paraId="6AC8640A" w14:textId="421F821B">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See Retrieval Augmented Generation (RAG) on Databricks.</w:t>
      </w:r>
    </w:p>
    <w:p w:rsidR="1D98C462" w:rsidP="2FB1DD4D" w:rsidRDefault="1D98C462" w14:paraId="1811201C" w14:textId="4FF375D9">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See Build a Q&amp;A chatbot with LLama2 and Databricks.</w:t>
      </w:r>
    </w:p>
    <w:p w:rsidR="1D98C462" w:rsidP="2FB1DD4D" w:rsidRDefault="1D98C462" w14:paraId="4AB16EEF" w14:textId="1B3414A3">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For information about using Hugging Face models on Databricks, see Hugging Face Transformers.</w:t>
      </w:r>
    </w:p>
    <w:p w:rsidR="1D98C462" w:rsidP="2FB1DD4D" w:rsidRDefault="1D98C462" w14:paraId="5C1658B2" w14:textId="57C0663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 xml:space="preserve">The </w:t>
      </w:r>
      <w:r w:rsidRPr="2FB1DD4D" w:rsidR="1D98C462">
        <w:rPr>
          <w:rFonts w:ascii="Times New Roman" w:hAnsi="Times New Roman" w:eastAsia="Times New Roman" w:cs="Times New Roman"/>
          <w:noProof w:val="0"/>
          <w:color w:val="0D0D0D" w:themeColor="text1" w:themeTint="F2" w:themeShade="FF"/>
          <w:sz w:val="24"/>
          <w:szCs w:val="24"/>
          <w:lang w:val="en-US"/>
        </w:rPr>
        <w:t>databricks</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-ml-examples repo in </w:t>
      </w:r>
      <w:r w:rsidRPr="2FB1DD4D" w:rsidR="1D98C462">
        <w:rPr>
          <w:rFonts w:ascii="Times New Roman" w:hAnsi="Times New Roman" w:eastAsia="Times New Roman" w:cs="Times New Roman"/>
          <w:noProof w:val="0"/>
          <w:color w:val="0D0D0D" w:themeColor="text1" w:themeTint="F2" w:themeShade="FF"/>
          <w:sz w:val="24"/>
          <w:szCs w:val="24"/>
          <w:lang w:val="en-US"/>
        </w:rPr>
        <w:t>Github</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w:t>
      </w:r>
      <w:r w:rsidRPr="2FB1DD4D" w:rsidR="1D98C462">
        <w:rPr>
          <w:rFonts w:ascii="Times New Roman" w:hAnsi="Times New Roman" w:eastAsia="Times New Roman" w:cs="Times New Roman"/>
          <w:noProof w:val="0"/>
          <w:color w:val="0D0D0D" w:themeColor="text1" w:themeTint="F2" w:themeShade="FF"/>
          <w:sz w:val="24"/>
          <w:szCs w:val="24"/>
          <w:lang w:val="en-US"/>
        </w:rPr>
        <w:t>contains</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example implementations of </w:t>
      </w:r>
      <w:r w:rsidRPr="2FB1DD4D" w:rsidR="1D98C462">
        <w:rPr>
          <w:rFonts w:ascii="Times New Roman" w:hAnsi="Times New Roman" w:eastAsia="Times New Roman" w:cs="Times New Roman"/>
          <w:noProof w:val="0"/>
          <w:color w:val="0D0D0D" w:themeColor="text1" w:themeTint="F2" w:themeShade="FF"/>
          <w:sz w:val="24"/>
          <w:szCs w:val="24"/>
          <w:lang w:val="en-US"/>
        </w:rPr>
        <w:t>state-of-the-art</w:t>
      </w:r>
      <w:r w:rsidRPr="2FB1DD4D" w:rsidR="1D98C462">
        <w:rPr>
          <w:rFonts w:ascii="Times New Roman" w:hAnsi="Times New Roman" w:eastAsia="Times New Roman" w:cs="Times New Roman"/>
          <w:noProof w:val="0"/>
          <w:color w:val="0D0D0D" w:themeColor="text1" w:themeTint="F2" w:themeShade="FF"/>
          <w:sz w:val="24"/>
          <w:szCs w:val="24"/>
          <w:lang w:val="en-US"/>
        </w:rPr>
        <w:t xml:space="preserve"> (SOTA) LLMs.</w:t>
      </w:r>
    </w:p>
    <w:p w:rsidR="1D98C462" w:rsidP="2FB1DD4D" w:rsidRDefault="1D98C462" w14:paraId="4A53E3CE" w14:textId="219F56DD">
      <w:pPr>
        <w:pStyle w:val="Normal"/>
        <w:jc w:val="both"/>
        <w:rPr>
          <w:rFonts w:ascii="Times New Roman" w:hAnsi="Times New Roman" w:eastAsia="Times New Roman" w:cs="Times New Roman"/>
          <w:noProof w:val="0"/>
          <w:color w:val="0D0D0D" w:themeColor="text1" w:themeTint="F2" w:themeShade="FF"/>
          <w:sz w:val="24"/>
          <w:szCs w:val="24"/>
          <w:lang w:val="en-US"/>
        </w:rPr>
      </w:pPr>
      <w:r w:rsidRPr="2FB1DD4D" w:rsidR="1D98C462">
        <w:rPr>
          <w:rFonts w:ascii="Times New Roman" w:hAnsi="Times New Roman" w:eastAsia="Times New Roman" w:cs="Times New Roman"/>
          <w:noProof w:val="0"/>
          <w:color w:val="0D0D0D" w:themeColor="text1" w:themeTint="F2" w:themeShade="FF"/>
          <w:sz w:val="24"/>
          <w:szCs w:val="24"/>
          <w:lang w:val="en-US"/>
        </w:rPr>
        <w:t>AI and Machine Learning on Databricks</w:t>
      </w:r>
    </w:p>
    <w:p w:rsidR="1D98C462" w:rsidP="2FB1DD4D" w:rsidRDefault="1D98C462" w14:paraId="3D32E9C3" w14:textId="481A38ED">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March 18, 2024</w:t>
      </w:r>
    </w:p>
    <w:p w:rsidR="1D98C462" w:rsidP="2FB1DD4D" w:rsidRDefault="1D98C462" w14:paraId="4B8EB333" w14:textId="0F09599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This article describes the tools that Databricks provides to help you build and </w:t>
      </w:r>
      <w:r w:rsidRPr="2FB1DD4D" w:rsidR="1D98C462">
        <w:rPr>
          <w:rFonts w:ascii="Times New Roman" w:hAnsi="Times New Roman" w:eastAsia="Times New Roman" w:cs="Times New Roman"/>
          <w:noProof w:val="0"/>
          <w:sz w:val="24"/>
          <w:szCs w:val="24"/>
          <w:lang w:val="en-US"/>
        </w:rPr>
        <w:t>monitor</w:t>
      </w:r>
      <w:r w:rsidRPr="2FB1DD4D" w:rsidR="1D98C462">
        <w:rPr>
          <w:rFonts w:ascii="Times New Roman" w:hAnsi="Times New Roman" w:eastAsia="Times New Roman" w:cs="Times New Roman"/>
          <w:noProof w:val="0"/>
          <w:sz w:val="24"/>
          <w:szCs w:val="24"/>
          <w:lang w:val="en-US"/>
        </w:rPr>
        <w:t xml:space="preserve"> AI and ML workflows. The diagram shows how these components work together to help you implement your model development and deployment process.</w:t>
      </w:r>
    </w:p>
    <w:p w:rsidR="2FB1DD4D" w:rsidP="2FB1DD4D" w:rsidRDefault="2FB1DD4D" w14:paraId="0208BFE0" w14:textId="0900FB00">
      <w:pPr>
        <w:pStyle w:val="Normal"/>
        <w:jc w:val="both"/>
        <w:rPr>
          <w:rFonts w:ascii="Times New Roman" w:hAnsi="Times New Roman" w:eastAsia="Times New Roman" w:cs="Times New Roman"/>
          <w:b w:val="1"/>
          <w:bCs w:val="1"/>
          <w:noProof w:val="0"/>
          <w:sz w:val="28"/>
          <w:szCs w:val="28"/>
          <w:lang w:val="en-US"/>
        </w:rPr>
      </w:pPr>
    </w:p>
    <w:p w:rsidR="2FB1DD4D" w:rsidP="2FB1DD4D" w:rsidRDefault="2FB1DD4D" w14:paraId="4921BBBC" w14:textId="0EA73EC9">
      <w:pPr>
        <w:pStyle w:val="Normal"/>
        <w:jc w:val="both"/>
        <w:rPr>
          <w:rFonts w:ascii="Times New Roman" w:hAnsi="Times New Roman" w:eastAsia="Times New Roman" w:cs="Times New Roman"/>
          <w:b w:val="1"/>
          <w:bCs w:val="1"/>
          <w:noProof w:val="0"/>
          <w:sz w:val="28"/>
          <w:szCs w:val="28"/>
          <w:lang w:val="en-US"/>
        </w:rPr>
      </w:pPr>
    </w:p>
    <w:p w:rsidR="2FB1DD4D" w:rsidP="2FB1DD4D" w:rsidRDefault="2FB1DD4D" w14:paraId="72C3BAD8" w14:textId="7C64DA62">
      <w:pPr>
        <w:pStyle w:val="Normal"/>
        <w:jc w:val="both"/>
        <w:rPr>
          <w:rFonts w:ascii="Times New Roman" w:hAnsi="Times New Roman" w:eastAsia="Times New Roman" w:cs="Times New Roman"/>
          <w:b w:val="1"/>
          <w:bCs w:val="1"/>
          <w:noProof w:val="0"/>
          <w:sz w:val="28"/>
          <w:szCs w:val="28"/>
          <w:lang w:val="en-US"/>
        </w:rPr>
      </w:pPr>
    </w:p>
    <w:p w:rsidR="2FB1DD4D" w:rsidP="2FB1DD4D" w:rsidRDefault="2FB1DD4D" w14:paraId="7893F008" w14:textId="180241A2">
      <w:pPr>
        <w:pStyle w:val="Normal"/>
        <w:jc w:val="both"/>
        <w:rPr>
          <w:rFonts w:ascii="Times New Roman" w:hAnsi="Times New Roman" w:eastAsia="Times New Roman" w:cs="Times New Roman"/>
          <w:b w:val="1"/>
          <w:bCs w:val="1"/>
          <w:noProof w:val="0"/>
          <w:sz w:val="28"/>
          <w:szCs w:val="28"/>
          <w:lang w:val="en-US"/>
        </w:rPr>
      </w:pPr>
    </w:p>
    <w:p w:rsidR="1D98C462" w:rsidP="2FB1DD4D" w:rsidRDefault="1D98C462" w14:paraId="124E4B20" w14:textId="5E2E7304">
      <w:pPr>
        <w:pStyle w:val="Normal"/>
        <w:jc w:val="both"/>
        <w:rPr>
          <w:rFonts w:ascii="Times New Roman" w:hAnsi="Times New Roman" w:eastAsia="Times New Roman" w:cs="Times New Roman"/>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Why use Databricks for machine learning and deep learning</w:t>
      </w:r>
      <w:r w:rsidRPr="2FB1DD4D" w:rsidR="1D98C462">
        <w:rPr>
          <w:rFonts w:ascii="Times New Roman" w:hAnsi="Times New Roman" w:eastAsia="Times New Roman" w:cs="Times New Roman"/>
          <w:noProof w:val="0"/>
          <w:sz w:val="28"/>
          <w:szCs w:val="28"/>
          <w:lang w:val="en-US"/>
        </w:rPr>
        <w:t>?</w:t>
      </w:r>
    </w:p>
    <w:p w:rsidR="1D98C462" w:rsidP="2FB1DD4D" w:rsidRDefault="1D98C462" w14:paraId="09B9DBB7" w14:textId="0E5833F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With Databricks, you can implement the full ML lifecycle on a single platform with end-to-end governance throughout the ML pipeline. Databricks includes the following built-in tools to support ML workflows:</w:t>
      </w:r>
    </w:p>
    <w:p w:rsidR="1D98C462" w:rsidP="2FB1DD4D" w:rsidRDefault="1D98C462" w14:paraId="67CB4D01" w14:textId="42E6F88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Unity Catalog for governance, discovery, versioning, and access control for data, features, models, and functions.</w:t>
      </w:r>
    </w:p>
    <w:p w:rsidR="1D98C462" w:rsidP="2FB1DD4D" w:rsidRDefault="1D98C462" w14:paraId="55DD4FEC" w14:textId="333A478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Lakehouse Monitoring for data monitoring.</w:t>
      </w:r>
    </w:p>
    <w:p w:rsidR="1D98C462" w:rsidP="2FB1DD4D" w:rsidRDefault="1D98C462" w14:paraId="6FCE57F8" w14:textId="60D8C45F">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Feature engineering and serving.</w:t>
      </w:r>
    </w:p>
    <w:p w:rsidR="1D98C462" w:rsidP="2FB1DD4D" w:rsidRDefault="1D98C462" w14:paraId="7EB74FAF" w14:textId="3C21BD0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Support for the model lifecycle:</w:t>
      </w:r>
    </w:p>
    <w:p w:rsidR="1D98C462" w:rsidP="2FB1DD4D" w:rsidRDefault="1D98C462" w14:paraId="0062F641" w14:textId="2939F76D">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w:t>
      </w:r>
      <w:r w:rsidRPr="2FB1DD4D" w:rsidR="1D98C462">
        <w:rPr>
          <w:rFonts w:ascii="Times New Roman" w:hAnsi="Times New Roman" w:eastAsia="Times New Roman" w:cs="Times New Roman"/>
          <w:noProof w:val="0"/>
          <w:sz w:val="24"/>
          <w:szCs w:val="24"/>
          <w:lang w:val="en-US"/>
        </w:rPr>
        <w:t>AutoML</w:t>
      </w:r>
      <w:r w:rsidRPr="2FB1DD4D" w:rsidR="1D98C462">
        <w:rPr>
          <w:rFonts w:ascii="Times New Roman" w:hAnsi="Times New Roman" w:eastAsia="Times New Roman" w:cs="Times New Roman"/>
          <w:noProof w:val="0"/>
          <w:sz w:val="24"/>
          <w:szCs w:val="24"/>
          <w:lang w:val="en-US"/>
        </w:rPr>
        <w:t xml:space="preserve"> for automated model training.</w:t>
      </w:r>
    </w:p>
    <w:p w:rsidR="1D98C462" w:rsidP="2FB1DD4D" w:rsidRDefault="1D98C462" w14:paraId="7DA6DAE7" w14:textId="4BF21AFD">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for model development tracking.</w:t>
      </w:r>
    </w:p>
    <w:p w:rsidR="1D98C462" w:rsidP="2FB1DD4D" w:rsidRDefault="1D98C462" w14:paraId="27C18E9B" w14:textId="3139343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Unity Catalog for model management.</w:t>
      </w:r>
    </w:p>
    <w:p w:rsidR="1D98C462" w:rsidP="2FB1DD4D" w:rsidRDefault="1D98C462" w14:paraId="72B87683" w14:textId="2DF180B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Model Serving for high-availability, low-latency model serving. This includes deploying LLMs using:</w:t>
      </w:r>
    </w:p>
    <w:p w:rsidR="1D98C462" w:rsidP="2FB1DD4D" w:rsidRDefault="1D98C462" w14:paraId="048D55A4" w14:textId="12771D1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Foundation Model APIs which allow you to access and query </w:t>
      </w:r>
      <w:r w:rsidRPr="2FB1DD4D" w:rsidR="1D98C462">
        <w:rPr>
          <w:rFonts w:ascii="Times New Roman" w:hAnsi="Times New Roman" w:eastAsia="Times New Roman" w:cs="Times New Roman"/>
          <w:noProof w:val="0"/>
          <w:sz w:val="24"/>
          <w:szCs w:val="24"/>
          <w:lang w:val="en-US"/>
        </w:rPr>
        <w:t>state-of-the-art</w:t>
      </w:r>
      <w:r w:rsidRPr="2FB1DD4D" w:rsidR="1D98C462">
        <w:rPr>
          <w:rFonts w:ascii="Times New Roman" w:hAnsi="Times New Roman" w:eastAsia="Times New Roman" w:cs="Times New Roman"/>
          <w:noProof w:val="0"/>
          <w:sz w:val="24"/>
          <w:szCs w:val="24"/>
          <w:lang w:val="en-US"/>
        </w:rPr>
        <w:t xml:space="preserve"> open models from a serving endpoint.</w:t>
      </w:r>
    </w:p>
    <w:p w:rsidR="1D98C462" w:rsidP="2FB1DD4D" w:rsidRDefault="1D98C462" w14:paraId="2FCD727F" w14:textId="1D77F7B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External models which allow you to access models hosted outside of Databricks.</w:t>
      </w:r>
    </w:p>
    <w:p w:rsidR="1D98C462" w:rsidP="2FB1DD4D" w:rsidRDefault="1D98C462" w14:paraId="40DF86C2" w14:textId="1FFF198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Lakehouse Monitoring to track model prediction quality and drift.</w:t>
      </w:r>
    </w:p>
    <w:p w:rsidR="1D98C462" w:rsidP="2FB1DD4D" w:rsidRDefault="1D98C462" w14:paraId="3C2914A0" w14:textId="2BA7E2F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Workflows for automated workflows and </w:t>
      </w:r>
      <w:r w:rsidRPr="2FB1DD4D" w:rsidR="1D98C462">
        <w:rPr>
          <w:rFonts w:ascii="Times New Roman" w:hAnsi="Times New Roman" w:eastAsia="Times New Roman" w:cs="Times New Roman"/>
          <w:noProof w:val="0"/>
          <w:sz w:val="24"/>
          <w:szCs w:val="24"/>
          <w:lang w:val="en-US"/>
        </w:rPr>
        <w:t>production-ready</w:t>
      </w:r>
      <w:r w:rsidRPr="2FB1DD4D" w:rsidR="1D98C462">
        <w:rPr>
          <w:rFonts w:ascii="Times New Roman" w:hAnsi="Times New Roman" w:eastAsia="Times New Roman" w:cs="Times New Roman"/>
          <w:noProof w:val="0"/>
          <w:sz w:val="24"/>
          <w:szCs w:val="24"/>
          <w:lang w:val="en-US"/>
        </w:rPr>
        <w:t xml:space="preserve"> ETL pipelines.</w:t>
      </w:r>
    </w:p>
    <w:p w:rsidR="1D98C462" w:rsidP="2FB1DD4D" w:rsidRDefault="1D98C462" w14:paraId="3703E74D" w14:textId="2CE4B03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Git folders for code management and Git integration.</w:t>
      </w:r>
    </w:p>
    <w:p w:rsidR="1D98C462" w:rsidP="2FB1DD4D" w:rsidRDefault="1D98C462" w14:paraId="6B2C1048" w14:textId="46A25EA0">
      <w:pPr>
        <w:pStyle w:val="Normal"/>
        <w:jc w:val="both"/>
        <w:rPr>
          <w:rFonts w:ascii="Times New Roman" w:hAnsi="Times New Roman" w:eastAsia="Times New Roman" w:cs="Times New Roman"/>
          <w:b w:val="1"/>
          <w:bCs w:val="1"/>
          <w:noProof w:val="0"/>
          <w:sz w:val="24"/>
          <w:szCs w:val="24"/>
          <w:lang w:val="en-US"/>
        </w:rPr>
      </w:pPr>
      <w:r w:rsidRPr="2FB1DD4D" w:rsidR="1D98C462">
        <w:rPr>
          <w:rFonts w:ascii="Times New Roman" w:hAnsi="Times New Roman" w:eastAsia="Times New Roman" w:cs="Times New Roman"/>
          <w:b w:val="1"/>
          <w:bCs w:val="1"/>
          <w:noProof w:val="0"/>
          <w:sz w:val="24"/>
          <w:szCs w:val="24"/>
          <w:lang w:val="en-US"/>
        </w:rPr>
        <w:t>Deep learning on Databricks</w:t>
      </w:r>
    </w:p>
    <w:p w:rsidR="1D98C462" w:rsidP="2FB1DD4D" w:rsidRDefault="1D98C462" w14:paraId="2AF0D3DC" w14:textId="6A7F44C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Configuring infrastructure for deep learning applications can be difficult.</w:t>
      </w:r>
    </w:p>
    <w:p w:rsidR="1D98C462" w:rsidP="2FB1DD4D" w:rsidRDefault="1D98C462" w14:paraId="26295DCE" w14:textId="5C8C8C0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Runtime for Machine Learning takes care of that for you, with clusters that have built-in compatible versions of the most common deep learning libraries like TensorFlow, </w:t>
      </w:r>
      <w:r w:rsidRPr="2FB1DD4D" w:rsidR="1D98C462">
        <w:rPr>
          <w:rFonts w:ascii="Times New Roman" w:hAnsi="Times New Roman" w:eastAsia="Times New Roman" w:cs="Times New Roman"/>
          <w:noProof w:val="0"/>
          <w:sz w:val="24"/>
          <w:szCs w:val="24"/>
          <w:lang w:val="en-US"/>
        </w:rPr>
        <w:t>PyTorch</w:t>
      </w:r>
      <w:r w:rsidRPr="2FB1DD4D" w:rsidR="1D98C462">
        <w:rPr>
          <w:rFonts w:ascii="Times New Roman" w:hAnsi="Times New Roman" w:eastAsia="Times New Roman" w:cs="Times New Roman"/>
          <w:noProof w:val="0"/>
          <w:sz w:val="24"/>
          <w:szCs w:val="24"/>
          <w:lang w:val="en-US"/>
        </w:rPr>
        <w:t xml:space="preserve">, and </w:t>
      </w:r>
      <w:r w:rsidRPr="2FB1DD4D" w:rsidR="1D98C462">
        <w:rPr>
          <w:rFonts w:ascii="Times New Roman" w:hAnsi="Times New Roman" w:eastAsia="Times New Roman" w:cs="Times New Roman"/>
          <w:noProof w:val="0"/>
          <w:sz w:val="24"/>
          <w:szCs w:val="24"/>
          <w:lang w:val="en-US"/>
        </w:rPr>
        <w:t>Keras</w:t>
      </w:r>
      <w:r w:rsidRPr="2FB1DD4D" w:rsidR="1D98C462">
        <w:rPr>
          <w:rFonts w:ascii="Times New Roman" w:hAnsi="Times New Roman" w:eastAsia="Times New Roman" w:cs="Times New Roman"/>
          <w:noProof w:val="0"/>
          <w:sz w:val="24"/>
          <w:szCs w:val="24"/>
          <w:lang w:val="en-US"/>
        </w:rPr>
        <w:t xml:space="preserve">, and supporting libraries such as </w:t>
      </w:r>
      <w:r w:rsidRPr="2FB1DD4D" w:rsidR="1D98C462">
        <w:rPr>
          <w:rFonts w:ascii="Times New Roman" w:hAnsi="Times New Roman" w:eastAsia="Times New Roman" w:cs="Times New Roman"/>
          <w:noProof w:val="0"/>
          <w:sz w:val="24"/>
          <w:szCs w:val="24"/>
          <w:lang w:val="en-US"/>
        </w:rPr>
        <w:t>Petastorm</w:t>
      </w:r>
      <w:r w:rsidRPr="2FB1DD4D" w:rsidR="1D98C462">
        <w:rPr>
          <w:rFonts w:ascii="Times New Roman" w:hAnsi="Times New Roman" w:eastAsia="Times New Roman" w:cs="Times New Roman"/>
          <w:noProof w:val="0"/>
          <w:sz w:val="24"/>
          <w:szCs w:val="24"/>
          <w:lang w:val="en-US"/>
        </w:rPr>
        <w:t xml:space="preserve">, </w:t>
      </w:r>
      <w:r w:rsidRPr="2FB1DD4D" w:rsidR="1D98C462">
        <w:rPr>
          <w:rFonts w:ascii="Times New Roman" w:hAnsi="Times New Roman" w:eastAsia="Times New Roman" w:cs="Times New Roman"/>
          <w:noProof w:val="0"/>
          <w:sz w:val="24"/>
          <w:szCs w:val="24"/>
          <w:lang w:val="en-US"/>
        </w:rPr>
        <w:t>Hyperopt</w:t>
      </w:r>
      <w:r w:rsidRPr="2FB1DD4D" w:rsidR="1D98C462">
        <w:rPr>
          <w:rFonts w:ascii="Times New Roman" w:hAnsi="Times New Roman" w:eastAsia="Times New Roman" w:cs="Times New Roman"/>
          <w:noProof w:val="0"/>
          <w:sz w:val="24"/>
          <w:szCs w:val="24"/>
          <w:lang w:val="en-US"/>
        </w:rPr>
        <w:t xml:space="preserve">, and </w:t>
      </w:r>
      <w:r w:rsidRPr="2FB1DD4D" w:rsidR="1D98C462">
        <w:rPr>
          <w:rFonts w:ascii="Times New Roman" w:hAnsi="Times New Roman" w:eastAsia="Times New Roman" w:cs="Times New Roman"/>
          <w:noProof w:val="0"/>
          <w:sz w:val="24"/>
          <w:szCs w:val="24"/>
          <w:lang w:val="en-US"/>
        </w:rPr>
        <w:t>Horovod</w:t>
      </w:r>
      <w:r w:rsidRPr="2FB1DD4D" w:rsidR="1D98C462">
        <w:rPr>
          <w:rFonts w:ascii="Times New Roman" w:hAnsi="Times New Roman" w:eastAsia="Times New Roman" w:cs="Times New Roman"/>
          <w:noProof w:val="0"/>
          <w:sz w:val="24"/>
          <w:szCs w:val="24"/>
          <w:lang w:val="en-US"/>
        </w:rPr>
        <w:t xml:space="preserve">. Databricks Runtime ML clusters also include pre-configured GPU support with drivers and supporting libraries. It also supports libraries like Ray to parallelize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processing for scaling ML workflows and AI applications.</w:t>
      </w:r>
    </w:p>
    <w:p w:rsidR="1D98C462" w:rsidP="2FB1DD4D" w:rsidRDefault="1D98C462" w14:paraId="790DF277" w14:textId="57E1D58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Runtime ML clusters also include pre-configured GPU support with drivers and supporting libraries. Databricks Model Serving enables creation of scalable GPU endpoints for deep learning models with no extra configuration.</w:t>
      </w:r>
    </w:p>
    <w:p w:rsidR="1D98C462" w:rsidP="2FB1DD4D" w:rsidRDefault="1D98C462" w14:paraId="5A5DB784" w14:textId="50F4D1C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For machine learning applications, Databricks recommends using a cluster running Databricks Runtime for Machine Learning. See Create a cluster using Databricks Runtime ML.</w:t>
      </w:r>
    </w:p>
    <w:p w:rsidR="1D98C462" w:rsidP="2FB1DD4D" w:rsidRDefault="1D98C462" w14:paraId="541EB9E5" w14:textId="7F4FD0E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To get started with deep learning on Databricks, see:</w:t>
      </w:r>
    </w:p>
    <w:p w:rsidR="1D98C462" w:rsidP="2FB1DD4D" w:rsidRDefault="1D98C462" w14:paraId="04755BDD" w14:textId="77D6AED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Best practices for deep learning on Databricks</w:t>
      </w:r>
    </w:p>
    <w:p w:rsidR="1D98C462" w:rsidP="2FB1DD4D" w:rsidRDefault="1D98C462" w14:paraId="624FD445" w14:textId="35149D6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Deep learning on Databricks</w:t>
      </w:r>
    </w:p>
    <w:p w:rsidR="1D98C462" w:rsidP="2FB1DD4D" w:rsidRDefault="1D98C462" w14:paraId="1BBB8E8B" w14:textId="30CE5D0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Reference solutions for deep learning</w:t>
      </w:r>
    </w:p>
    <w:p w:rsidR="1D98C462" w:rsidP="2FB1DD4D" w:rsidRDefault="1D98C462" w14:paraId="2C95D30F" w14:textId="6FB2646C">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Large language models (LLMs) and generative AI on Databricks</w:t>
      </w:r>
    </w:p>
    <w:p w:rsidR="1D98C462" w:rsidP="2FB1DD4D" w:rsidRDefault="1D98C462" w14:paraId="5EE4A93A" w14:textId="28D9C17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Runtime for Machine Learning includes libraries like Hugging Face Transformers and </w:t>
      </w:r>
      <w:r w:rsidRPr="2FB1DD4D" w:rsidR="1D98C462">
        <w:rPr>
          <w:rFonts w:ascii="Times New Roman" w:hAnsi="Times New Roman" w:eastAsia="Times New Roman" w:cs="Times New Roman"/>
          <w:noProof w:val="0"/>
          <w:sz w:val="24"/>
          <w:szCs w:val="24"/>
          <w:lang w:val="en-US"/>
        </w:rPr>
        <w:t>LangChain</w:t>
      </w:r>
      <w:r w:rsidRPr="2FB1DD4D" w:rsidR="1D98C462">
        <w:rPr>
          <w:rFonts w:ascii="Times New Roman" w:hAnsi="Times New Roman" w:eastAsia="Times New Roman" w:cs="Times New Roman"/>
          <w:noProof w:val="0"/>
          <w:sz w:val="24"/>
          <w:szCs w:val="24"/>
          <w:lang w:val="en-US"/>
        </w:rPr>
        <w:t xml:space="preserve"> that allow you to integrate existing pre-trained models or other open-source libraries into your workflow. The Databricks </w:t>
      </w: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integration makes it easy to use the </w:t>
      </w: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tracking service with transformer pipelines, models, and processing components. In addition, you can integrate OpenAI models or solutions from partners like John Snow Labs in your Databricks workflows.</w:t>
      </w:r>
    </w:p>
    <w:p w:rsidR="1D98C462" w:rsidP="2FB1DD4D" w:rsidRDefault="1D98C462" w14:paraId="0FC28730" w14:textId="7CE7FBB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With Databricks, you can customize a LLM on your data for your specific task. With the support of </w:t>
      </w:r>
      <w:r w:rsidRPr="2FB1DD4D" w:rsidR="1D98C462">
        <w:rPr>
          <w:rFonts w:ascii="Times New Roman" w:hAnsi="Times New Roman" w:eastAsia="Times New Roman" w:cs="Times New Roman"/>
          <w:noProof w:val="0"/>
          <w:sz w:val="24"/>
          <w:szCs w:val="24"/>
          <w:lang w:val="en-US"/>
        </w:rPr>
        <w:t>open source</w:t>
      </w:r>
      <w:r w:rsidRPr="2FB1DD4D" w:rsidR="1D98C462">
        <w:rPr>
          <w:rFonts w:ascii="Times New Roman" w:hAnsi="Times New Roman" w:eastAsia="Times New Roman" w:cs="Times New Roman"/>
          <w:noProof w:val="0"/>
          <w:sz w:val="24"/>
          <w:szCs w:val="24"/>
          <w:lang w:val="en-US"/>
        </w:rPr>
        <w:t xml:space="preserve"> tooling, such as Hugging Face and </w:t>
      </w:r>
      <w:r w:rsidRPr="2FB1DD4D" w:rsidR="1D98C462">
        <w:rPr>
          <w:rFonts w:ascii="Times New Roman" w:hAnsi="Times New Roman" w:eastAsia="Times New Roman" w:cs="Times New Roman"/>
          <w:noProof w:val="0"/>
          <w:sz w:val="24"/>
          <w:szCs w:val="24"/>
          <w:lang w:val="en-US"/>
        </w:rPr>
        <w:t>DeepSpeed</w:t>
      </w:r>
      <w:r w:rsidRPr="2FB1DD4D" w:rsidR="1D98C462">
        <w:rPr>
          <w:rFonts w:ascii="Times New Roman" w:hAnsi="Times New Roman" w:eastAsia="Times New Roman" w:cs="Times New Roman"/>
          <w:noProof w:val="0"/>
          <w:sz w:val="24"/>
          <w:szCs w:val="24"/>
          <w:lang w:val="en-US"/>
        </w:rPr>
        <w:t xml:space="preserve">, you can efficiently take a foundation LLM and train it with your own data to improve its accuracy for your specific domain and workload. You can then </w:t>
      </w:r>
      <w:r w:rsidRPr="2FB1DD4D" w:rsidR="1D98C462">
        <w:rPr>
          <w:rFonts w:ascii="Times New Roman" w:hAnsi="Times New Roman" w:eastAsia="Times New Roman" w:cs="Times New Roman"/>
          <w:noProof w:val="0"/>
          <w:sz w:val="24"/>
          <w:szCs w:val="24"/>
          <w:lang w:val="en-US"/>
        </w:rPr>
        <w:t>leverage</w:t>
      </w:r>
      <w:r w:rsidRPr="2FB1DD4D" w:rsidR="1D98C462">
        <w:rPr>
          <w:rFonts w:ascii="Times New Roman" w:hAnsi="Times New Roman" w:eastAsia="Times New Roman" w:cs="Times New Roman"/>
          <w:noProof w:val="0"/>
          <w:sz w:val="24"/>
          <w:szCs w:val="24"/>
          <w:lang w:val="en-US"/>
        </w:rPr>
        <w:t xml:space="preserve"> the custom LLM in your generative AI applications.</w:t>
      </w:r>
    </w:p>
    <w:p w:rsidR="1D98C462" w:rsidP="2FB1DD4D" w:rsidRDefault="1D98C462" w14:paraId="0E143FE6" w14:textId="15C4771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In addition, Databricks provides Foundation Model APIs and external models which allows you to access and query </w:t>
      </w:r>
      <w:r w:rsidRPr="2FB1DD4D" w:rsidR="1D98C462">
        <w:rPr>
          <w:rFonts w:ascii="Times New Roman" w:hAnsi="Times New Roman" w:eastAsia="Times New Roman" w:cs="Times New Roman"/>
          <w:noProof w:val="0"/>
          <w:sz w:val="24"/>
          <w:szCs w:val="24"/>
          <w:lang w:val="en-US"/>
        </w:rPr>
        <w:t>state-of-the-art</w:t>
      </w:r>
      <w:r w:rsidRPr="2FB1DD4D" w:rsidR="1D98C462">
        <w:rPr>
          <w:rFonts w:ascii="Times New Roman" w:hAnsi="Times New Roman" w:eastAsia="Times New Roman" w:cs="Times New Roman"/>
          <w:noProof w:val="0"/>
          <w:sz w:val="24"/>
          <w:szCs w:val="24"/>
          <w:lang w:val="en-US"/>
        </w:rPr>
        <w:t xml:space="preserve"> open models from a serving endpoint. Using Foundation Model APIs, developers can quickly and easily build applications that </w:t>
      </w:r>
      <w:r w:rsidRPr="2FB1DD4D" w:rsidR="1D98C462">
        <w:rPr>
          <w:rFonts w:ascii="Times New Roman" w:hAnsi="Times New Roman" w:eastAsia="Times New Roman" w:cs="Times New Roman"/>
          <w:noProof w:val="0"/>
          <w:sz w:val="24"/>
          <w:szCs w:val="24"/>
          <w:lang w:val="en-US"/>
        </w:rPr>
        <w:t>leverage</w:t>
      </w:r>
      <w:r w:rsidRPr="2FB1DD4D" w:rsidR="1D98C462">
        <w:rPr>
          <w:rFonts w:ascii="Times New Roman" w:hAnsi="Times New Roman" w:eastAsia="Times New Roman" w:cs="Times New Roman"/>
          <w:noProof w:val="0"/>
          <w:sz w:val="24"/>
          <w:szCs w:val="24"/>
          <w:lang w:val="en-US"/>
        </w:rPr>
        <w:t xml:space="preserve"> a high-quality generative AI model without </w:t>
      </w:r>
      <w:r w:rsidRPr="2FB1DD4D" w:rsidR="1D98C462">
        <w:rPr>
          <w:rFonts w:ascii="Times New Roman" w:hAnsi="Times New Roman" w:eastAsia="Times New Roman" w:cs="Times New Roman"/>
          <w:noProof w:val="0"/>
          <w:sz w:val="24"/>
          <w:szCs w:val="24"/>
          <w:lang w:val="en-US"/>
        </w:rPr>
        <w:t>maintaining</w:t>
      </w:r>
      <w:r w:rsidRPr="2FB1DD4D" w:rsidR="1D98C462">
        <w:rPr>
          <w:rFonts w:ascii="Times New Roman" w:hAnsi="Times New Roman" w:eastAsia="Times New Roman" w:cs="Times New Roman"/>
          <w:noProof w:val="0"/>
          <w:sz w:val="24"/>
          <w:szCs w:val="24"/>
          <w:lang w:val="en-US"/>
        </w:rPr>
        <w:t xml:space="preserve"> their own model deployment.</w:t>
      </w:r>
    </w:p>
    <w:p w:rsidR="1D98C462" w:rsidP="2FB1DD4D" w:rsidRDefault="1D98C462" w14:paraId="412D47F7" w14:textId="3DD25F9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For SQL users, Databricks provides AI functions that SQL data analysts can use to access LLM models, including from OpenAI, directly within their data pipelines and workflows. See AI Functions on Databricks.</w:t>
      </w:r>
    </w:p>
    <w:p w:rsidR="1D98C462" w:rsidP="2FB1DD4D" w:rsidRDefault="1D98C462" w14:paraId="3604F1CA" w14:textId="102E9BFF">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Databricks Runtime for Machine Learning</w:t>
      </w:r>
    </w:p>
    <w:p w:rsidR="1D98C462" w:rsidP="2FB1DD4D" w:rsidRDefault="1D98C462" w14:paraId="389A135C" w14:textId="25DB6D0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Runtime for Machine Learning (Databricks Runtime ML) automates the creation of a cluster with pre-built machine learning and deep learning infrastructure including the most common ML and DL libraries. For the full list of libraries in each version of Databricks Runtime ML, see the release notes.</w:t>
      </w:r>
    </w:p>
    <w:p w:rsidR="1D98C462" w:rsidP="2FB1DD4D" w:rsidRDefault="1D98C462" w14:paraId="362475C0" w14:textId="10CCDEE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To access data in Unity Catalog for machine learning workflows, the access mode for the cluster must be single user (assigned). Shared clusters are not compatible with Databricks Runtime for Machine Learning. In addition, Databricks Runtime ML is not supported on </w:t>
      </w:r>
      <w:r w:rsidRPr="2FB1DD4D" w:rsidR="1D98C462">
        <w:rPr>
          <w:rFonts w:ascii="Times New Roman" w:hAnsi="Times New Roman" w:eastAsia="Times New Roman" w:cs="Times New Roman"/>
          <w:noProof w:val="0"/>
          <w:sz w:val="24"/>
          <w:szCs w:val="24"/>
          <w:lang w:val="en-US"/>
        </w:rPr>
        <w:t>TableACLs</w:t>
      </w:r>
      <w:r w:rsidRPr="2FB1DD4D" w:rsidR="1D98C462">
        <w:rPr>
          <w:rFonts w:ascii="Times New Roman" w:hAnsi="Times New Roman" w:eastAsia="Times New Roman" w:cs="Times New Roman"/>
          <w:noProof w:val="0"/>
          <w:sz w:val="24"/>
          <w:szCs w:val="24"/>
          <w:lang w:val="en-US"/>
        </w:rPr>
        <w:t xml:space="preserve"> clusters or clusters with </w:t>
      </w:r>
      <w:r w:rsidRPr="2FB1DD4D" w:rsidR="1D98C462">
        <w:rPr>
          <w:rFonts w:ascii="Times New Roman" w:hAnsi="Times New Roman" w:eastAsia="Times New Roman" w:cs="Times New Roman"/>
          <w:noProof w:val="0"/>
          <w:sz w:val="24"/>
          <w:szCs w:val="24"/>
          <w:lang w:val="en-US"/>
        </w:rPr>
        <w:t>spark.databricks.pyspark.enableProcessIsolation</w:t>
      </w:r>
      <w:r w:rsidRPr="2FB1DD4D" w:rsidR="1D98C462">
        <w:rPr>
          <w:rFonts w:ascii="Times New Roman" w:hAnsi="Times New Roman" w:eastAsia="Times New Roman" w:cs="Times New Roman"/>
          <w:noProof w:val="0"/>
          <w:sz w:val="24"/>
          <w:szCs w:val="24"/>
          <w:lang w:val="en-US"/>
        </w:rPr>
        <w:t xml:space="preserve"> config set to true.</w:t>
      </w:r>
    </w:p>
    <w:p w:rsidR="1D98C462" w:rsidP="2FB1DD4D" w:rsidRDefault="1D98C462" w14:paraId="17F2F6C3" w14:textId="40E701FF">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Create a cluster using Databricks Runtime ML</w:t>
      </w:r>
    </w:p>
    <w:p w:rsidR="1D98C462" w:rsidP="2FB1DD4D" w:rsidRDefault="1D98C462" w14:paraId="3537DFED" w14:textId="2F2A5F6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When you create a cluster, select a Databricks Runtime ML version from the Databricks runtime version drop-down menu. Both CPU and GPU-enabled ML runtimes are available.</w:t>
      </w:r>
    </w:p>
    <w:p w:rsidR="1D98C462" w:rsidP="2FB1DD4D" w:rsidRDefault="1D98C462" w14:paraId="29CD78AE" w14:textId="4ACC882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If you select a cluster from the drop-down menu in the notebook, the Databricks Runtime version appears at the right of the cluster name:</w:t>
      </w:r>
    </w:p>
    <w:p w:rsidR="1D98C462" w:rsidP="2FB1DD4D" w:rsidRDefault="1D98C462" w14:paraId="07C1B995" w14:textId="2E0A923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If you select a GPU-enabled ML runtime, you are prompted to select a compatible Driver type and Worker type. Incompatible instance types are grayed out in the drop-down menu. GPU-enabled instance types are listed under the GPU accelerated label.</w:t>
      </w:r>
    </w:p>
    <w:p w:rsidR="1D98C462" w:rsidP="2FB1DD4D" w:rsidRDefault="1D98C462" w14:paraId="4876DC6C" w14:textId="144B480A">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Note</w:t>
      </w:r>
    </w:p>
    <w:p w:rsidR="1D98C462" w:rsidP="2FB1DD4D" w:rsidRDefault="1D98C462" w14:paraId="47EA62D1" w14:textId="131C6A4A">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To access data in Unity Catalog for machine learning workflows, the access mode for the cluster must be single user (assigned). Shared clusters are not compatible with Databricks Runtime for Machine Learning.</w:t>
      </w:r>
    </w:p>
    <w:p w:rsidR="1D98C462" w:rsidP="2FB1DD4D" w:rsidRDefault="1D98C462" w14:paraId="1DB8F03C" w14:textId="1D73E8F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Libraries included in Databricks Runtime ML</w:t>
      </w:r>
    </w:p>
    <w:p w:rsidR="1D98C462" w:rsidP="2FB1DD4D" w:rsidRDefault="1D98C462" w14:paraId="29EFAC4E" w14:textId="31581D8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Runtime ML includes a variety of popular ML libraries. The libraries are updated with each release to include new features and fixes.</w:t>
      </w:r>
    </w:p>
    <w:p w:rsidR="1D98C462" w:rsidP="2FB1DD4D" w:rsidRDefault="1D98C462" w14:paraId="1FFDF54D" w14:textId="704072F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has </w:t>
      </w:r>
      <w:r w:rsidRPr="2FB1DD4D" w:rsidR="1D98C462">
        <w:rPr>
          <w:rFonts w:ascii="Times New Roman" w:hAnsi="Times New Roman" w:eastAsia="Times New Roman" w:cs="Times New Roman"/>
          <w:noProof w:val="0"/>
          <w:sz w:val="24"/>
          <w:szCs w:val="24"/>
          <w:lang w:val="en-US"/>
        </w:rPr>
        <w:t>designated</w:t>
      </w:r>
      <w:r w:rsidRPr="2FB1DD4D" w:rsidR="1D98C462">
        <w:rPr>
          <w:rFonts w:ascii="Times New Roman" w:hAnsi="Times New Roman" w:eastAsia="Times New Roman" w:cs="Times New Roman"/>
          <w:noProof w:val="0"/>
          <w:sz w:val="24"/>
          <w:szCs w:val="24"/>
          <w:lang w:val="en-US"/>
        </w:rPr>
        <w:t xml:space="preserve"> a subset of the supported libraries as top-tier libraries. For these libraries, Databricks provides a faster update cadence, updating to the latest package releases with each runtime release (barring dependency conflicts). Databricks also provides advanced support, testing, and embedded optimizations for top-tier libraries.</w:t>
      </w:r>
    </w:p>
    <w:p w:rsidR="1D98C462" w:rsidP="2FB1DD4D" w:rsidRDefault="1D98C462" w14:paraId="7CED85AE" w14:textId="1D392E6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For a full list of top-tier and other provided libraries, see the release notes for Databricks Runtime ML.</w:t>
      </w:r>
    </w:p>
    <w:p w:rsidR="1D98C462" w:rsidP="2FB1DD4D" w:rsidRDefault="1D98C462" w14:paraId="75D1149B" w14:textId="3702549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Next steps</w:t>
      </w:r>
    </w:p>
    <w:p w:rsidR="1D98C462" w:rsidP="2FB1DD4D" w:rsidRDefault="1D98C462" w14:paraId="1F3ECC03" w14:textId="0BA4473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To get started, see:</w:t>
      </w:r>
    </w:p>
    <w:p w:rsidR="1D98C462" w:rsidP="2FB1DD4D" w:rsidRDefault="1D98C462" w14:paraId="216064F5" w14:textId="1138BC1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Tutorials: Get started with ML</w:t>
      </w:r>
    </w:p>
    <w:p w:rsidR="1D98C462" w:rsidP="2FB1DD4D" w:rsidRDefault="1D98C462" w14:paraId="2B99BC46" w14:textId="2759CB3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For a recommended </w:t>
      </w:r>
      <w:r w:rsidRPr="2FB1DD4D" w:rsidR="1D98C462">
        <w:rPr>
          <w:rFonts w:ascii="Times New Roman" w:hAnsi="Times New Roman" w:eastAsia="Times New Roman" w:cs="Times New Roman"/>
          <w:noProof w:val="0"/>
          <w:sz w:val="24"/>
          <w:szCs w:val="24"/>
          <w:lang w:val="en-US"/>
        </w:rPr>
        <w:t>MLOps</w:t>
      </w:r>
      <w:r w:rsidRPr="2FB1DD4D" w:rsidR="1D98C462">
        <w:rPr>
          <w:rFonts w:ascii="Times New Roman" w:hAnsi="Times New Roman" w:eastAsia="Times New Roman" w:cs="Times New Roman"/>
          <w:noProof w:val="0"/>
          <w:sz w:val="24"/>
          <w:szCs w:val="24"/>
          <w:lang w:val="en-US"/>
        </w:rPr>
        <w:t xml:space="preserve"> workflow on Databricks Machine Learning, see:</w:t>
      </w:r>
    </w:p>
    <w:p w:rsidR="1D98C462" w:rsidP="2FB1DD4D" w:rsidRDefault="1D98C462" w14:paraId="22894A41" w14:textId="689B980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MLOps</w:t>
      </w:r>
      <w:r w:rsidRPr="2FB1DD4D" w:rsidR="1D98C462">
        <w:rPr>
          <w:rFonts w:ascii="Times New Roman" w:hAnsi="Times New Roman" w:eastAsia="Times New Roman" w:cs="Times New Roman"/>
          <w:noProof w:val="0"/>
          <w:sz w:val="24"/>
          <w:szCs w:val="24"/>
          <w:lang w:val="en-US"/>
        </w:rPr>
        <w:t xml:space="preserve"> workflows on Databricks</w:t>
      </w:r>
    </w:p>
    <w:p w:rsidR="1D98C462" w:rsidP="2FB1DD4D" w:rsidRDefault="1D98C462" w14:paraId="76D43EE3" w14:textId="1B5F153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To learn about key Databricks Machine Learning features, see:</w:t>
      </w:r>
    </w:p>
    <w:p w:rsidR="1D98C462" w:rsidP="2FB1DD4D" w:rsidRDefault="1D98C462" w14:paraId="7CC3E3AE" w14:textId="3C9F8A0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What is </w:t>
      </w:r>
      <w:r w:rsidRPr="2FB1DD4D" w:rsidR="1D98C462">
        <w:rPr>
          <w:rFonts w:ascii="Times New Roman" w:hAnsi="Times New Roman" w:eastAsia="Times New Roman" w:cs="Times New Roman"/>
          <w:noProof w:val="0"/>
          <w:sz w:val="24"/>
          <w:szCs w:val="24"/>
          <w:lang w:val="en-US"/>
        </w:rPr>
        <w:t>AutoML</w:t>
      </w:r>
      <w:r w:rsidRPr="2FB1DD4D" w:rsidR="1D98C462">
        <w:rPr>
          <w:rFonts w:ascii="Times New Roman" w:hAnsi="Times New Roman" w:eastAsia="Times New Roman" w:cs="Times New Roman"/>
          <w:noProof w:val="0"/>
          <w:sz w:val="24"/>
          <w:szCs w:val="24"/>
          <w:lang w:val="en-US"/>
        </w:rPr>
        <w:t>?</w:t>
      </w:r>
    </w:p>
    <w:p w:rsidR="1D98C462" w:rsidP="2FB1DD4D" w:rsidRDefault="1D98C462" w14:paraId="2B5340D0" w14:textId="40E8BE5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What is a feature store?</w:t>
      </w:r>
    </w:p>
    <w:p w:rsidR="1D98C462" w:rsidP="2FB1DD4D" w:rsidRDefault="1D98C462" w14:paraId="1E4D6639" w14:textId="718EEB9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Model serving with Databricks</w:t>
      </w:r>
    </w:p>
    <w:p w:rsidR="1D98C462" w:rsidP="2FB1DD4D" w:rsidRDefault="1D98C462" w14:paraId="5F82012E" w14:textId="2B353EA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Lakehouse Monitoring</w:t>
      </w:r>
    </w:p>
    <w:p w:rsidR="1D98C462" w:rsidP="2FB1DD4D" w:rsidRDefault="1D98C462" w14:paraId="0300E69A" w14:textId="2E99246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Manage model lifecycle</w:t>
      </w:r>
    </w:p>
    <w:p w:rsidR="1D98C462" w:rsidP="2FB1DD4D" w:rsidRDefault="1D98C462" w14:paraId="4E11DA19" w14:textId="1E8AF03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experiment tracking</w:t>
      </w:r>
    </w:p>
    <w:p w:rsidR="1D98C462" w:rsidP="2FB1DD4D" w:rsidRDefault="1D98C462" w14:paraId="4A3EE1C2" w14:textId="2622B6C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Model serving with Databricks</w:t>
      </w:r>
    </w:p>
    <w:p w:rsidR="1D98C462" w:rsidP="2FB1DD4D" w:rsidRDefault="1D98C462" w14:paraId="42165576" w14:textId="456B42D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April 03, 2024</w:t>
      </w:r>
    </w:p>
    <w:p w:rsidR="1D98C462" w:rsidP="2FB1DD4D" w:rsidRDefault="1D98C462" w14:paraId="0AA58460" w14:textId="7756C0F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This article describes Databricks Model Serving, including its advantages and limitations.</w:t>
      </w:r>
    </w:p>
    <w:p w:rsidR="2FB1DD4D" w:rsidP="2FB1DD4D" w:rsidRDefault="2FB1DD4D" w14:paraId="36AB2658" w14:textId="3C13CBCF">
      <w:pPr>
        <w:pStyle w:val="Normal"/>
        <w:jc w:val="both"/>
        <w:rPr>
          <w:rFonts w:ascii="Times New Roman" w:hAnsi="Times New Roman" w:eastAsia="Times New Roman" w:cs="Times New Roman"/>
          <w:b w:val="1"/>
          <w:bCs w:val="1"/>
          <w:noProof w:val="0"/>
          <w:sz w:val="28"/>
          <w:szCs w:val="28"/>
          <w:lang w:val="en-US"/>
        </w:rPr>
      </w:pPr>
    </w:p>
    <w:p w:rsidR="1D98C462" w:rsidP="2FB1DD4D" w:rsidRDefault="1D98C462" w14:paraId="47F6A5BC" w14:textId="557FA54E">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What is Model Serving?</w:t>
      </w:r>
    </w:p>
    <w:p w:rsidR="1D98C462" w:rsidP="2FB1DD4D" w:rsidRDefault="1D98C462" w14:paraId="1456E67C" w14:textId="69D5C34F">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Model Serving provides a unified interface to deploy, govern, and query AI models. Each model you serve is available as a REST API that you can integrate into your web or client application.</w:t>
      </w:r>
    </w:p>
    <w:p w:rsidR="1D98C462" w:rsidP="2FB1DD4D" w:rsidRDefault="1D98C462" w14:paraId="5990A1E4" w14:textId="4E21598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Model Serving provides </w:t>
      </w:r>
      <w:r w:rsidRPr="2FB1DD4D" w:rsidR="1D98C462">
        <w:rPr>
          <w:rFonts w:ascii="Times New Roman" w:hAnsi="Times New Roman" w:eastAsia="Times New Roman" w:cs="Times New Roman"/>
          <w:noProof w:val="0"/>
          <w:sz w:val="24"/>
          <w:szCs w:val="24"/>
          <w:lang w:val="en-US"/>
        </w:rPr>
        <w:t>a highly available</w:t>
      </w:r>
      <w:r w:rsidRPr="2FB1DD4D" w:rsidR="1D98C462">
        <w:rPr>
          <w:rFonts w:ascii="Times New Roman" w:hAnsi="Times New Roman" w:eastAsia="Times New Roman" w:cs="Times New Roman"/>
          <w:noProof w:val="0"/>
          <w:sz w:val="24"/>
          <w:szCs w:val="24"/>
          <w:lang w:val="en-US"/>
        </w:rPr>
        <w:t xml:space="preserve"> and low-latency service for deploying models. The service automatically scales up or down to meet demand changes, saving infrastructure costs while </w:t>
      </w:r>
      <w:r w:rsidRPr="2FB1DD4D" w:rsidR="1D98C462">
        <w:rPr>
          <w:rFonts w:ascii="Times New Roman" w:hAnsi="Times New Roman" w:eastAsia="Times New Roman" w:cs="Times New Roman"/>
          <w:noProof w:val="0"/>
          <w:sz w:val="24"/>
          <w:szCs w:val="24"/>
          <w:lang w:val="en-US"/>
        </w:rPr>
        <w:t>optimizing</w:t>
      </w:r>
      <w:r w:rsidRPr="2FB1DD4D" w:rsidR="1D98C462">
        <w:rPr>
          <w:rFonts w:ascii="Times New Roman" w:hAnsi="Times New Roman" w:eastAsia="Times New Roman" w:cs="Times New Roman"/>
          <w:noProof w:val="0"/>
          <w:sz w:val="24"/>
          <w:szCs w:val="24"/>
          <w:lang w:val="en-US"/>
        </w:rPr>
        <w:t xml:space="preserve"> latency performance. This functionality uses serverless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See the Model Serving pricing page for more details.</w:t>
      </w:r>
    </w:p>
    <w:p w:rsidR="1D98C462" w:rsidP="2FB1DD4D" w:rsidRDefault="1D98C462" w14:paraId="1A8030BD" w14:textId="1B56753D">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Model serving supports serving:</w:t>
      </w:r>
    </w:p>
    <w:p w:rsidR="1D98C462" w:rsidP="2FB1DD4D" w:rsidRDefault="1D98C462" w14:paraId="762E73AD" w14:textId="23E78DF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Custom models. These are Python models packaged in the </w:t>
      </w: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format. They can be registered either in Unity Catalog or in the workspace model registry. Examples include scikit-learn, </w:t>
      </w:r>
      <w:r w:rsidRPr="2FB1DD4D" w:rsidR="1D98C462">
        <w:rPr>
          <w:rFonts w:ascii="Times New Roman" w:hAnsi="Times New Roman" w:eastAsia="Times New Roman" w:cs="Times New Roman"/>
          <w:noProof w:val="0"/>
          <w:sz w:val="24"/>
          <w:szCs w:val="24"/>
          <w:lang w:val="en-US"/>
        </w:rPr>
        <w:t>XGBoost</w:t>
      </w:r>
      <w:r w:rsidRPr="2FB1DD4D" w:rsidR="1D98C462">
        <w:rPr>
          <w:rFonts w:ascii="Times New Roman" w:hAnsi="Times New Roman" w:eastAsia="Times New Roman" w:cs="Times New Roman"/>
          <w:noProof w:val="0"/>
          <w:sz w:val="24"/>
          <w:szCs w:val="24"/>
          <w:lang w:val="en-US"/>
        </w:rPr>
        <w:t xml:space="preserve">, </w:t>
      </w:r>
      <w:r w:rsidRPr="2FB1DD4D" w:rsidR="1D98C462">
        <w:rPr>
          <w:rFonts w:ascii="Times New Roman" w:hAnsi="Times New Roman" w:eastAsia="Times New Roman" w:cs="Times New Roman"/>
          <w:noProof w:val="0"/>
          <w:sz w:val="24"/>
          <w:szCs w:val="24"/>
          <w:lang w:val="en-US"/>
        </w:rPr>
        <w:t>PyTorch</w:t>
      </w:r>
      <w:r w:rsidRPr="2FB1DD4D" w:rsidR="1D98C462">
        <w:rPr>
          <w:rFonts w:ascii="Times New Roman" w:hAnsi="Times New Roman" w:eastAsia="Times New Roman" w:cs="Times New Roman"/>
          <w:noProof w:val="0"/>
          <w:sz w:val="24"/>
          <w:szCs w:val="24"/>
          <w:lang w:val="en-US"/>
        </w:rPr>
        <w:t>, and Hugging Face transformer models.</w:t>
      </w:r>
    </w:p>
    <w:p w:rsidR="1D98C462" w:rsidP="2FB1DD4D" w:rsidRDefault="1D98C462" w14:paraId="0AB3EA21" w14:textId="297AD0BD">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State-of-the-art</w:t>
      </w:r>
      <w:r w:rsidRPr="2FB1DD4D" w:rsidR="1D98C462">
        <w:rPr>
          <w:rFonts w:ascii="Times New Roman" w:hAnsi="Times New Roman" w:eastAsia="Times New Roman" w:cs="Times New Roman"/>
          <w:noProof w:val="0"/>
          <w:sz w:val="24"/>
          <w:szCs w:val="24"/>
          <w:lang w:val="en-US"/>
        </w:rPr>
        <w:t xml:space="preserve"> open models made available by Foundation Model APIs. These models are curated foundation model architectures that support optimized inference. Base models, like Llama-2-70B-chat, BGE-Large, and Mistral-7B are available for immediate use with pay-per-token pricing, and workloads that require performance guarantees and fine-tuned model variants can be deployed with provisioned throughput.</w:t>
      </w:r>
    </w:p>
    <w:p w:rsidR="1D98C462" w:rsidP="2FB1DD4D" w:rsidRDefault="1D98C462" w14:paraId="1D9ED332" w14:textId="31AA30E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External models. These are models that are hosted outside of Databricks. Endpoints that serve external models can be centrally governed and customers can </w:t>
      </w:r>
      <w:r w:rsidRPr="2FB1DD4D" w:rsidR="1D98C462">
        <w:rPr>
          <w:rFonts w:ascii="Times New Roman" w:hAnsi="Times New Roman" w:eastAsia="Times New Roman" w:cs="Times New Roman"/>
          <w:noProof w:val="0"/>
          <w:sz w:val="24"/>
          <w:szCs w:val="24"/>
          <w:lang w:val="en-US"/>
        </w:rPr>
        <w:t>establish</w:t>
      </w:r>
      <w:r w:rsidRPr="2FB1DD4D" w:rsidR="1D98C462">
        <w:rPr>
          <w:rFonts w:ascii="Times New Roman" w:hAnsi="Times New Roman" w:eastAsia="Times New Roman" w:cs="Times New Roman"/>
          <w:noProof w:val="0"/>
          <w:sz w:val="24"/>
          <w:szCs w:val="24"/>
          <w:lang w:val="en-US"/>
        </w:rPr>
        <w:t xml:space="preserve"> rate limits and access control for them. Examples include foundation models </w:t>
      </w:r>
      <w:r w:rsidRPr="2FB1DD4D" w:rsidR="1D98C462">
        <w:rPr>
          <w:rFonts w:ascii="Times New Roman" w:hAnsi="Times New Roman" w:eastAsia="Times New Roman" w:cs="Times New Roman"/>
          <w:noProof w:val="0"/>
          <w:sz w:val="24"/>
          <w:szCs w:val="24"/>
          <w:lang w:val="en-US"/>
        </w:rPr>
        <w:t>like,</w:t>
      </w:r>
      <w:r w:rsidRPr="2FB1DD4D" w:rsidR="1D98C462">
        <w:rPr>
          <w:rFonts w:ascii="Times New Roman" w:hAnsi="Times New Roman" w:eastAsia="Times New Roman" w:cs="Times New Roman"/>
          <w:noProof w:val="0"/>
          <w:sz w:val="24"/>
          <w:szCs w:val="24"/>
          <w:lang w:val="en-US"/>
        </w:rPr>
        <w:t xml:space="preserve"> OpenAI’s GPT-4, </w:t>
      </w:r>
      <w:r w:rsidRPr="2FB1DD4D" w:rsidR="1D98C462">
        <w:rPr>
          <w:rFonts w:ascii="Times New Roman" w:hAnsi="Times New Roman" w:eastAsia="Times New Roman" w:cs="Times New Roman"/>
          <w:noProof w:val="0"/>
          <w:sz w:val="24"/>
          <w:szCs w:val="24"/>
          <w:lang w:val="en-US"/>
        </w:rPr>
        <w:t>Anthropic’s</w:t>
      </w:r>
      <w:r w:rsidRPr="2FB1DD4D" w:rsidR="1D98C462">
        <w:rPr>
          <w:rFonts w:ascii="Times New Roman" w:hAnsi="Times New Roman" w:eastAsia="Times New Roman" w:cs="Times New Roman"/>
          <w:noProof w:val="0"/>
          <w:sz w:val="24"/>
          <w:szCs w:val="24"/>
          <w:lang w:val="en-US"/>
        </w:rPr>
        <w:t xml:space="preserve"> Claude, and others.</w:t>
      </w:r>
    </w:p>
    <w:p w:rsidR="1D98C462" w:rsidP="2FB1DD4D" w:rsidRDefault="1D98C462" w14:paraId="5F7AF79A" w14:textId="6B0D2DBF">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Note</w:t>
      </w:r>
    </w:p>
    <w:p w:rsidR="1D98C462" w:rsidP="2FB1DD4D" w:rsidRDefault="1D98C462" w14:paraId="02943C0B" w14:textId="536D33A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You can interact with supported large language models using the AI Playground. The AI Playground is a chat-like environment where you can test, prompt, and compare LLMs. This functionality is available in your Databricks workspace.</w:t>
      </w:r>
    </w:p>
    <w:p w:rsidR="1D98C462" w:rsidP="2FB1DD4D" w:rsidRDefault="1D98C462" w14:paraId="798ACD40" w14:textId="1AB7CFD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Model serving offers a unified REST API and </w:t>
      </w: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Deployment API for CRUD and querying tasks. In addition, it provides a single UI to manage all your models and their respective serving endpoints. You can also access models directly from SQL using AI functions for easy integration into analytics workflows.</w:t>
      </w:r>
    </w:p>
    <w:p w:rsidR="1D98C462" w:rsidP="2FB1DD4D" w:rsidRDefault="1D98C462" w14:paraId="284EF6AD" w14:textId="74C9DEC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For an introductory tutorial on how to serve custom models on Databricks, see Tutorial: Deploy and query a custom model.</w:t>
      </w:r>
    </w:p>
    <w:p w:rsidR="1D98C462" w:rsidP="2FB1DD4D" w:rsidRDefault="1D98C462" w14:paraId="78B80275" w14:textId="66EB6A2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For a getting started tutorial on how to query a foundation model on Databricks, see Get started querying LLMs on Databricks.</w:t>
      </w:r>
    </w:p>
    <w:p w:rsidR="2FB1DD4D" w:rsidP="2FB1DD4D" w:rsidRDefault="2FB1DD4D" w14:paraId="753D4B12" w14:textId="559526EE">
      <w:pPr>
        <w:pStyle w:val="Normal"/>
        <w:jc w:val="both"/>
        <w:rPr>
          <w:rFonts w:ascii="Times New Roman" w:hAnsi="Times New Roman" w:eastAsia="Times New Roman" w:cs="Times New Roman"/>
          <w:b w:val="1"/>
          <w:bCs w:val="1"/>
          <w:noProof w:val="0"/>
          <w:sz w:val="28"/>
          <w:szCs w:val="28"/>
          <w:lang w:val="en-US"/>
        </w:rPr>
      </w:pPr>
    </w:p>
    <w:p w:rsidR="1D98C462" w:rsidP="2FB1DD4D" w:rsidRDefault="1D98C462" w14:paraId="14D2D5E8" w14:textId="1844D200">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Why use Model Serving?</w:t>
      </w:r>
    </w:p>
    <w:p w:rsidR="1D98C462" w:rsidP="2FB1DD4D" w:rsidRDefault="1D98C462" w14:paraId="79A3212C" w14:textId="7B8DEB0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Deploy and query any models: Model Serving provides a unified interface that so you </w:t>
      </w:r>
      <w:r w:rsidRPr="2FB1DD4D" w:rsidR="1D98C462">
        <w:rPr>
          <w:rFonts w:ascii="Times New Roman" w:hAnsi="Times New Roman" w:eastAsia="Times New Roman" w:cs="Times New Roman"/>
          <w:noProof w:val="0"/>
          <w:sz w:val="24"/>
          <w:szCs w:val="24"/>
          <w:lang w:val="en-US"/>
        </w:rPr>
        <w:t>can manage</w:t>
      </w:r>
      <w:r w:rsidRPr="2FB1DD4D" w:rsidR="1D98C462">
        <w:rPr>
          <w:rFonts w:ascii="Times New Roman" w:hAnsi="Times New Roman" w:eastAsia="Times New Roman" w:cs="Times New Roman"/>
          <w:noProof w:val="0"/>
          <w:sz w:val="24"/>
          <w:szCs w:val="24"/>
          <w:lang w:val="en-US"/>
        </w:rPr>
        <w:t xml:space="preserve"> all models in one location and query them with a single API, regardless of whether they are hosted on Databricks or externally. This approach simplifies the process of experimenting with, customizing, and deploying models in production across various clouds and providers.</w:t>
      </w:r>
    </w:p>
    <w:p w:rsidR="1D98C462" w:rsidP="2FB1DD4D" w:rsidRDefault="1D98C462" w14:paraId="1D853AF4" w14:textId="516EEBC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Securely customize models with your </w:t>
      </w:r>
      <w:r w:rsidRPr="2FB1DD4D" w:rsidR="1D98C462">
        <w:rPr>
          <w:rFonts w:ascii="Times New Roman" w:hAnsi="Times New Roman" w:eastAsia="Times New Roman" w:cs="Times New Roman"/>
          <w:noProof w:val="0"/>
          <w:sz w:val="24"/>
          <w:szCs w:val="24"/>
          <w:lang w:val="en-US"/>
        </w:rPr>
        <w:t>private data</w:t>
      </w:r>
      <w:r w:rsidRPr="2FB1DD4D" w:rsidR="1D98C462">
        <w:rPr>
          <w:rFonts w:ascii="Times New Roman" w:hAnsi="Times New Roman" w:eastAsia="Times New Roman" w:cs="Times New Roman"/>
          <w:noProof w:val="0"/>
          <w:sz w:val="24"/>
          <w:szCs w:val="24"/>
          <w:lang w:val="en-US"/>
        </w:rPr>
        <w:t>: Built on a Data Intelligence Platform, Model Serving simplifies the integration of features and embeddings into models through native integration with the Databricks Feature Store and Databricks Vector Search. For even more improved accuracy and contextual understanding, models can be fine-tuned with proprietary data and deployed effortlessly on Model Serving.</w:t>
      </w:r>
    </w:p>
    <w:p w:rsidR="1D98C462" w:rsidP="2FB1DD4D" w:rsidRDefault="1D98C462" w14:paraId="15469529" w14:textId="278A3F9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Govern and </w:t>
      </w:r>
      <w:r w:rsidRPr="2FB1DD4D" w:rsidR="1D98C462">
        <w:rPr>
          <w:rFonts w:ascii="Times New Roman" w:hAnsi="Times New Roman" w:eastAsia="Times New Roman" w:cs="Times New Roman"/>
          <w:noProof w:val="0"/>
          <w:sz w:val="24"/>
          <w:szCs w:val="24"/>
          <w:lang w:val="en-US"/>
        </w:rPr>
        <w:t>monitor</w:t>
      </w:r>
      <w:r w:rsidRPr="2FB1DD4D" w:rsidR="1D98C462">
        <w:rPr>
          <w:rFonts w:ascii="Times New Roman" w:hAnsi="Times New Roman" w:eastAsia="Times New Roman" w:cs="Times New Roman"/>
          <w:noProof w:val="0"/>
          <w:sz w:val="24"/>
          <w:szCs w:val="24"/>
          <w:lang w:val="en-US"/>
        </w:rPr>
        <w:t xml:space="preserve"> models: The Serving UI allows you to centrally manage all model endpoints in one place, including those that are externally hosted. You can manage permissions, </w:t>
      </w:r>
      <w:r w:rsidRPr="2FB1DD4D" w:rsidR="1D98C462">
        <w:rPr>
          <w:rFonts w:ascii="Times New Roman" w:hAnsi="Times New Roman" w:eastAsia="Times New Roman" w:cs="Times New Roman"/>
          <w:noProof w:val="0"/>
          <w:sz w:val="24"/>
          <w:szCs w:val="24"/>
          <w:lang w:val="en-US"/>
        </w:rPr>
        <w:t>track</w:t>
      </w:r>
      <w:r w:rsidRPr="2FB1DD4D" w:rsidR="1D98C462">
        <w:rPr>
          <w:rFonts w:ascii="Times New Roman" w:hAnsi="Times New Roman" w:eastAsia="Times New Roman" w:cs="Times New Roman"/>
          <w:noProof w:val="0"/>
          <w:sz w:val="24"/>
          <w:szCs w:val="24"/>
          <w:lang w:val="en-US"/>
        </w:rPr>
        <w:t xml:space="preserve"> and set usage limits, and </w:t>
      </w:r>
      <w:r w:rsidRPr="2FB1DD4D" w:rsidR="1D98C462">
        <w:rPr>
          <w:rFonts w:ascii="Times New Roman" w:hAnsi="Times New Roman" w:eastAsia="Times New Roman" w:cs="Times New Roman"/>
          <w:noProof w:val="0"/>
          <w:sz w:val="24"/>
          <w:szCs w:val="24"/>
          <w:lang w:val="en-US"/>
        </w:rPr>
        <w:t>monitor</w:t>
      </w:r>
      <w:r w:rsidRPr="2FB1DD4D" w:rsidR="1D98C462">
        <w:rPr>
          <w:rFonts w:ascii="Times New Roman" w:hAnsi="Times New Roman" w:eastAsia="Times New Roman" w:cs="Times New Roman"/>
          <w:noProof w:val="0"/>
          <w:sz w:val="24"/>
          <w:szCs w:val="24"/>
          <w:lang w:val="en-US"/>
        </w:rPr>
        <w:t xml:space="preserve"> the quality of all types of models. This enables you to democratize access to SaaS and open LLMs within your organization while ensuring </w:t>
      </w:r>
      <w:r w:rsidRPr="2FB1DD4D" w:rsidR="1D98C462">
        <w:rPr>
          <w:rFonts w:ascii="Times New Roman" w:hAnsi="Times New Roman" w:eastAsia="Times New Roman" w:cs="Times New Roman"/>
          <w:noProof w:val="0"/>
          <w:sz w:val="24"/>
          <w:szCs w:val="24"/>
          <w:lang w:val="en-US"/>
        </w:rPr>
        <w:t>appropriate guardrails</w:t>
      </w:r>
      <w:r w:rsidRPr="2FB1DD4D" w:rsidR="1D98C462">
        <w:rPr>
          <w:rFonts w:ascii="Times New Roman" w:hAnsi="Times New Roman" w:eastAsia="Times New Roman" w:cs="Times New Roman"/>
          <w:noProof w:val="0"/>
          <w:sz w:val="24"/>
          <w:szCs w:val="24"/>
          <w:lang w:val="en-US"/>
        </w:rPr>
        <w:t xml:space="preserve"> are in place.</w:t>
      </w:r>
    </w:p>
    <w:p w:rsidR="1D98C462" w:rsidP="2FB1DD4D" w:rsidRDefault="1D98C462" w14:paraId="01F5B5AD" w14:textId="70A1342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Reduce </w:t>
      </w:r>
      <w:r w:rsidRPr="2FB1DD4D" w:rsidR="1D98C462">
        <w:rPr>
          <w:rFonts w:ascii="Times New Roman" w:hAnsi="Times New Roman" w:eastAsia="Times New Roman" w:cs="Times New Roman"/>
          <w:noProof w:val="0"/>
          <w:sz w:val="24"/>
          <w:szCs w:val="24"/>
          <w:lang w:val="en-US"/>
        </w:rPr>
        <w:t>cost</w:t>
      </w:r>
      <w:r w:rsidRPr="2FB1DD4D" w:rsidR="1D98C462">
        <w:rPr>
          <w:rFonts w:ascii="Times New Roman" w:hAnsi="Times New Roman" w:eastAsia="Times New Roman" w:cs="Times New Roman"/>
          <w:noProof w:val="0"/>
          <w:sz w:val="24"/>
          <w:szCs w:val="24"/>
          <w:lang w:val="en-US"/>
        </w:rPr>
        <w:t xml:space="preserve"> with optimized inference and fast scaling: Databricks has implemented a range of optimizations to ensure you get the best throughput and latency for large models. The endpoints automatically scale up or down to meet demand changes, saving infrastructure costs while </w:t>
      </w:r>
      <w:r w:rsidRPr="2FB1DD4D" w:rsidR="1D98C462">
        <w:rPr>
          <w:rFonts w:ascii="Times New Roman" w:hAnsi="Times New Roman" w:eastAsia="Times New Roman" w:cs="Times New Roman"/>
          <w:noProof w:val="0"/>
          <w:sz w:val="24"/>
          <w:szCs w:val="24"/>
          <w:lang w:val="en-US"/>
        </w:rPr>
        <w:t>optimizing</w:t>
      </w:r>
      <w:r w:rsidRPr="2FB1DD4D" w:rsidR="1D98C462">
        <w:rPr>
          <w:rFonts w:ascii="Times New Roman" w:hAnsi="Times New Roman" w:eastAsia="Times New Roman" w:cs="Times New Roman"/>
          <w:noProof w:val="0"/>
          <w:sz w:val="24"/>
          <w:szCs w:val="24"/>
          <w:lang w:val="en-US"/>
        </w:rPr>
        <w:t xml:space="preserve"> latency performance.</w:t>
      </w:r>
    </w:p>
    <w:p w:rsidR="1D98C462" w:rsidP="2FB1DD4D" w:rsidRDefault="1D98C462" w14:paraId="4EF5C9C5" w14:textId="7DE3140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Bring reliability and security to Model Serving: Model Serving is designed for high-availability, low-latency production use and can support over 25K queries per second with an overhead latency of less than 50 </w:t>
      </w:r>
      <w:r w:rsidRPr="2FB1DD4D" w:rsidR="1D98C462">
        <w:rPr>
          <w:rFonts w:ascii="Times New Roman" w:hAnsi="Times New Roman" w:eastAsia="Times New Roman" w:cs="Times New Roman"/>
          <w:noProof w:val="0"/>
          <w:sz w:val="24"/>
          <w:szCs w:val="24"/>
          <w:lang w:val="en-US"/>
        </w:rPr>
        <w:t>ms.</w:t>
      </w:r>
      <w:r w:rsidRPr="2FB1DD4D" w:rsidR="1D98C462">
        <w:rPr>
          <w:rFonts w:ascii="Times New Roman" w:hAnsi="Times New Roman" w:eastAsia="Times New Roman" w:cs="Times New Roman"/>
          <w:noProof w:val="0"/>
          <w:sz w:val="24"/>
          <w:szCs w:val="24"/>
          <w:lang w:val="en-US"/>
        </w:rPr>
        <w:t xml:space="preserve"> The serving workloads are protected by multiple layers of security, ensuring a secure and reliable environment for even the most sensitive tasks.</w:t>
      </w:r>
    </w:p>
    <w:p w:rsidR="1D98C462" w:rsidP="2FB1DD4D" w:rsidRDefault="1D98C462" w14:paraId="3E8A0183" w14:textId="6007D4C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Requirements</w:t>
      </w:r>
    </w:p>
    <w:p w:rsidR="1D98C462" w:rsidP="2FB1DD4D" w:rsidRDefault="1D98C462" w14:paraId="61FAE658" w14:textId="1D0BCF7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Registered model in Unity Catalog or the Workspace Model Registry.</w:t>
      </w:r>
    </w:p>
    <w:p w:rsidR="1D98C462" w:rsidP="2FB1DD4D" w:rsidRDefault="1D98C462" w14:paraId="2C030ED0" w14:textId="2B3B230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Permissions on the registered models as described in Serving endpoint ACLs.</w:t>
      </w:r>
    </w:p>
    <w:p w:rsidR="1D98C462" w:rsidP="2FB1DD4D" w:rsidRDefault="1D98C462" w14:paraId="096C6B4B" w14:textId="4BAC922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MLflow</w:t>
      </w:r>
      <w:r w:rsidRPr="2FB1DD4D" w:rsidR="1D98C462">
        <w:rPr>
          <w:rFonts w:ascii="Times New Roman" w:hAnsi="Times New Roman" w:eastAsia="Times New Roman" w:cs="Times New Roman"/>
          <w:noProof w:val="0"/>
          <w:sz w:val="24"/>
          <w:szCs w:val="24"/>
          <w:lang w:val="en-US"/>
        </w:rPr>
        <w:t xml:space="preserve"> 1.29 or higher</w:t>
      </w:r>
    </w:p>
    <w:p w:rsidR="1D98C462" w:rsidP="2FB1DD4D" w:rsidRDefault="1D98C462" w14:paraId="35222444" w14:textId="4D706C2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Enable Model Serving for your workspace</w:t>
      </w:r>
    </w:p>
    <w:p w:rsidR="1D98C462" w:rsidP="2FB1DD4D" w:rsidRDefault="1D98C462" w14:paraId="176C7C99" w14:textId="3012C48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To use Model Serving, your account admin must read and accept the terms and conditions for enabling serverless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in the account console.</w:t>
      </w:r>
    </w:p>
    <w:p w:rsidR="1D98C462" w:rsidP="2FB1DD4D" w:rsidRDefault="1D98C462" w14:paraId="0B5C2B12" w14:textId="1D68302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Note</w:t>
      </w:r>
    </w:p>
    <w:p w:rsidR="1D98C462" w:rsidP="2FB1DD4D" w:rsidRDefault="1D98C462" w14:paraId="396FEE9A" w14:textId="6FD334C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If your account was created after March 28, 2022, serverless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is enabled by default for your workspaces.</w:t>
      </w:r>
    </w:p>
    <w:p w:rsidR="1D98C462" w:rsidP="2FB1DD4D" w:rsidRDefault="1D98C462" w14:paraId="52914D60" w14:textId="49B50B7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If you are not an account admin, you cannot perform these steps. Contact an account admin if your workspace needs access to serverless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w:t>
      </w:r>
    </w:p>
    <w:p w:rsidR="1D98C462" w:rsidP="2FB1DD4D" w:rsidRDefault="1D98C462" w14:paraId="1C3E447B" w14:textId="354A286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As an account admin, go to the feature enablement tab of the account console settings page.</w:t>
      </w:r>
    </w:p>
    <w:p w:rsidR="1D98C462" w:rsidP="2FB1DD4D" w:rsidRDefault="1D98C462" w14:paraId="52489BEF" w14:textId="5D2AF4C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A banner at the top of the page prompts you to accept the </w:t>
      </w:r>
      <w:r w:rsidRPr="2FB1DD4D" w:rsidR="1D98C462">
        <w:rPr>
          <w:rFonts w:ascii="Times New Roman" w:hAnsi="Times New Roman" w:eastAsia="Times New Roman" w:cs="Times New Roman"/>
          <w:noProof w:val="0"/>
          <w:sz w:val="24"/>
          <w:szCs w:val="24"/>
          <w:lang w:val="en-US"/>
        </w:rPr>
        <w:t>additional</w:t>
      </w:r>
      <w:r w:rsidRPr="2FB1DD4D" w:rsidR="1D98C462">
        <w:rPr>
          <w:rFonts w:ascii="Times New Roman" w:hAnsi="Times New Roman" w:eastAsia="Times New Roman" w:cs="Times New Roman"/>
          <w:noProof w:val="0"/>
          <w:sz w:val="24"/>
          <w:szCs w:val="24"/>
          <w:lang w:val="en-US"/>
        </w:rPr>
        <w:t xml:space="preserve"> terms. Once you read the terms, click Accept. If you do not see the banner asking you to accept the terms, this step has been completed already.</w:t>
      </w:r>
    </w:p>
    <w:p w:rsidR="1D98C462" w:rsidP="2FB1DD4D" w:rsidRDefault="1D98C462" w14:paraId="3DA9129C" w14:textId="0507526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After </w:t>
      </w:r>
      <w:r w:rsidRPr="2FB1DD4D" w:rsidR="1D98C462">
        <w:rPr>
          <w:rFonts w:ascii="Times New Roman" w:hAnsi="Times New Roman" w:eastAsia="Times New Roman" w:cs="Times New Roman"/>
          <w:noProof w:val="0"/>
          <w:sz w:val="24"/>
          <w:szCs w:val="24"/>
          <w:lang w:val="en-US"/>
        </w:rPr>
        <w:t>you’ve</w:t>
      </w:r>
      <w:r w:rsidRPr="2FB1DD4D" w:rsidR="1D98C462">
        <w:rPr>
          <w:rFonts w:ascii="Times New Roman" w:hAnsi="Times New Roman" w:eastAsia="Times New Roman" w:cs="Times New Roman"/>
          <w:noProof w:val="0"/>
          <w:sz w:val="24"/>
          <w:szCs w:val="24"/>
          <w:lang w:val="en-US"/>
        </w:rPr>
        <w:t xml:space="preserve"> accepted the terms, your account is enabled for serverless.</w:t>
      </w:r>
    </w:p>
    <w:p w:rsidR="1D98C462" w:rsidP="2FB1DD4D" w:rsidRDefault="1D98C462" w14:paraId="731E1EF2" w14:textId="37BF976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No </w:t>
      </w:r>
      <w:r w:rsidRPr="2FB1DD4D" w:rsidR="1D98C462">
        <w:rPr>
          <w:rFonts w:ascii="Times New Roman" w:hAnsi="Times New Roman" w:eastAsia="Times New Roman" w:cs="Times New Roman"/>
          <w:noProof w:val="0"/>
          <w:sz w:val="24"/>
          <w:szCs w:val="24"/>
          <w:lang w:val="en-US"/>
        </w:rPr>
        <w:t>additional</w:t>
      </w:r>
      <w:r w:rsidRPr="2FB1DD4D" w:rsidR="1D98C462">
        <w:rPr>
          <w:rFonts w:ascii="Times New Roman" w:hAnsi="Times New Roman" w:eastAsia="Times New Roman" w:cs="Times New Roman"/>
          <w:noProof w:val="0"/>
          <w:sz w:val="24"/>
          <w:szCs w:val="24"/>
          <w:lang w:val="en-US"/>
        </w:rPr>
        <w:t xml:space="preserve"> steps are </w:t>
      </w:r>
      <w:r w:rsidRPr="2FB1DD4D" w:rsidR="1D98C462">
        <w:rPr>
          <w:rFonts w:ascii="Times New Roman" w:hAnsi="Times New Roman" w:eastAsia="Times New Roman" w:cs="Times New Roman"/>
          <w:noProof w:val="0"/>
          <w:sz w:val="24"/>
          <w:szCs w:val="24"/>
          <w:lang w:val="en-US"/>
        </w:rPr>
        <w:t>required</w:t>
      </w:r>
      <w:r w:rsidRPr="2FB1DD4D" w:rsidR="1D98C462">
        <w:rPr>
          <w:rFonts w:ascii="Times New Roman" w:hAnsi="Times New Roman" w:eastAsia="Times New Roman" w:cs="Times New Roman"/>
          <w:noProof w:val="0"/>
          <w:sz w:val="24"/>
          <w:szCs w:val="24"/>
          <w:lang w:val="en-US"/>
        </w:rPr>
        <w:t xml:space="preserve"> to enable Model Serving in your workspace.</w:t>
      </w:r>
    </w:p>
    <w:p w:rsidR="1D98C462" w:rsidP="2FB1DD4D" w:rsidRDefault="1D98C462" w14:paraId="214D0869" w14:textId="7358E49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Limitations and region availability</w:t>
      </w:r>
    </w:p>
    <w:p w:rsidR="1D98C462" w:rsidP="2FB1DD4D" w:rsidRDefault="1D98C462" w14:paraId="6B8619F2" w14:textId="53B5A4DA">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Model Serving imposes default limits to ensure reliable performance. See Model Serving limits and regions. If you have feedback on these limits or an endpoint in an unsupported region, reach out to your Databricks account team.</w:t>
      </w:r>
    </w:p>
    <w:p w:rsidR="1D98C462" w:rsidP="2FB1DD4D" w:rsidRDefault="1D98C462" w14:paraId="1D8C2E85" w14:textId="3C21FFF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 protection in Model Serving</w:t>
      </w:r>
    </w:p>
    <w:p w:rsidR="1D98C462" w:rsidP="2FB1DD4D" w:rsidRDefault="1D98C462" w14:paraId="18008311" w14:textId="7E8DC27A">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takes data security seriously. Databricks understands the importance of the data you analyze using Databricks Model </w:t>
      </w:r>
      <w:r w:rsidRPr="2FB1DD4D" w:rsidR="1D98C462">
        <w:rPr>
          <w:rFonts w:ascii="Times New Roman" w:hAnsi="Times New Roman" w:eastAsia="Times New Roman" w:cs="Times New Roman"/>
          <w:noProof w:val="0"/>
          <w:sz w:val="24"/>
          <w:szCs w:val="24"/>
          <w:lang w:val="en-US"/>
        </w:rPr>
        <w:t>Serving, and</w:t>
      </w:r>
      <w:r w:rsidRPr="2FB1DD4D" w:rsidR="1D98C462">
        <w:rPr>
          <w:rFonts w:ascii="Times New Roman" w:hAnsi="Times New Roman" w:eastAsia="Times New Roman" w:cs="Times New Roman"/>
          <w:noProof w:val="0"/>
          <w:sz w:val="24"/>
          <w:szCs w:val="24"/>
          <w:lang w:val="en-US"/>
        </w:rPr>
        <w:t xml:space="preserve"> implements the following security controls to protect your data.</w:t>
      </w:r>
    </w:p>
    <w:p w:rsidR="1D98C462" w:rsidP="2FB1DD4D" w:rsidRDefault="1D98C462" w14:paraId="59E512F2" w14:textId="7C3B928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Every customer request </w:t>
      </w:r>
      <w:r w:rsidRPr="2FB1DD4D" w:rsidR="1D98C462">
        <w:rPr>
          <w:rFonts w:ascii="Times New Roman" w:hAnsi="Times New Roman" w:eastAsia="Times New Roman" w:cs="Times New Roman"/>
          <w:noProof w:val="0"/>
          <w:sz w:val="24"/>
          <w:szCs w:val="24"/>
          <w:lang w:val="en-US"/>
        </w:rPr>
        <w:t>to</w:t>
      </w:r>
      <w:r w:rsidRPr="2FB1DD4D" w:rsidR="1D98C462">
        <w:rPr>
          <w:rFonts w:ascii="Times New Roman" w:hAnsi="Times New Roman" w:eastAsia="Times New Roman" w:cs="Times New Roman"/>
          <w:noProof w:val="0"/>
          <w:sz w:val="24"/>
          <w:szCs w:val="24"/>
          <w:lang w:val="en-US"/>
        </w:rPr>
        <w:t xml:space="preserve"> Model Serving is logically isolated, authenticated, and authorized.</w:t>
      </w:r>
    </w:p>
    <w:p w:rsidR="1D98C462" w:rsidP="2FB1DD4D" w:rsidRDefault="1D98C462" w14:paraId="47406F88" w14:textId="3E20924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Databricks Model Serving encrypts all data at rest (AES-256) and in transit (TLS 1.2+).</w:t>
      </w:r>
    </w:p>
    <w:p w:rsidR="1D98C462" w:rsidP="2FB1DD4D" w:rsidRDefault="1D98C462" w14:paraId="7DE50E61" w14:textId="6D288FE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For all paid accounts, Databricks Model Serving does not use user inputs </w:t>
      </w:r>
      <w:r w:rsidRPr="2FB1DD4D" w:rsidR="1D98C462">
        <w:rPr>
          <w:rFonts w:ascii="Times New Roman" w:hAnsi="Times New Roman" w:eastAsia="Times New Roman" w:cs="Times New Roman"/>
          <w:noProof w:val="0"/>
          <w:sz w:val="24"/>
          <w:szCs w:val="24"/>
          <w:lang w:val="en-US"/>
        </w:rPr>
        <w:t>submitted</w:t>
      </w:r>
      <w:r w:rsidRPr="2FB1DD4D" w:rsidR="1D98C462">
        <w:rPr>
          <w:rFonts w:ascii="Times New Roman" w:hAnsi="Times New Roman" w:eastAsia="Times New Roman" w:cs="Times New Roman"/>
          <w:noProof w:val="0"/>
          <w:sz w:val="24"/>
          <w:szCs w:val="24"/>
          <w:lang w:val="en-US"/>
        </w:rPr>
        <w:t xml:space="preserve"> to the service or outputs from the service to train any models or improve any Databricks services.</w:t>
      </w:r>
    </w:p>
    <w:p w:rsidR="4F08BCDD" w:rsidP="2FB1DD4D" w:rsidRDefault="4F08BCDD" w14:paraId="3EEA2159" w14:textId="6AFFC737">
      <w:pPr>
        <w:pStyle w:val="Normal"/>
        <w:jc w:val="both"/>
        <w:rPr>
          <w:rFonts w:ascii="Times New Roman" w:hAnsi="Times New Roman" w:eastAsia="Times New Roman" w:cs="Times New Roman"/>
          <w:noProof w:val="0"/>
          <w:sz w:val="24"/>
          <w:szCs w:val="24"/>
          <w:lang w:val="en-US"/>
        </w:rPr>
      </w:pPr>
      <w:r w:rsidRPr="2FB1DD4D" w:rsidR="4F08BCDD">
        <w:rPr>
          <w:rFonts w:ascii="Times New Roman" w:hAnsi="Times New Roman" w:eastAsia="Times New Roman" w:cs="Times New Roman"/>
          <w:noProof w:val="0"/>
          <w:sz w:val="24"/>
          <w:szCs w:val="24"/>
          <w:lang w:val="en-US"/>
        </w:rPr>
        <w:t>For Databricks Foundation Model APIs, as part of providing the service, Databricks may temporarily process and store inputs and outputs to prevent, detect, and mitigate abuse or harmful uses.</w:t>
      </w:r>
      <w:r w:rsidRPr="2FB1DD4D" w:rsidR="1D98C462">
        <w:rPr>
          <w:rFonts w:ascii="Times New Roman" w:hAnsi="Times New Roman" w:eastAsia="Times New Roman" w:cs="Times New Roman"/>
          <w:noProof w:val="0"/>
          <w:sz w:val="24"/>
          <w:szCs w:val="24"/>
          <w:lang w:val="en-US"/>
        </w:rPr>
        <w:t xml:space="preserve"> Your inputs and outputs </w:t>
      </w:r>
      <w:r w:rsidRPr="2FB1DD4D" w:rsidR="1D98C462">
        <w:rPr>
          <w:rFonts w:ascii="Times New Roman" w:hAnsi="Times New Roman" w:eastAsia="Times New Roman" w:cs="Times New Roman"/>
          <w:noProof w:val="0"/>
          <w:sz w:val="24"/>
          <w:szCs w:val="24"/>
          <w:lang w:val="en-US"/>
        </w:rPr>
        <w:t>are isolated from those of other customers, stored in the same region as your workspace for up to thirty (30) days, and only accessible for detecting and responding to security or abuse concerns.</w:t>
      </w:r>
    </w:p>
    <w:p w:rsidR="1D98C462" w:rsidP="2FB1DD4D" w:rsidRDefault="1D98C462" w14:paraId="72A6DFC5" w14:textId="6BB0F1D5">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Additional</w:t>
      </w:r>
      <w:r w:rsidRPr="2FB1DD4D" w:rsidR="1D98C462">
        <w:rPr>
          <w:rFonts w:ascii="Times New Roman" w:hAnsi="Times New Roman" w:eastAsia="Times New Roman" w:cs="Times New Roman"/>
          <w:noProof w:val="0"/>
          <w:sz w:val="24"/>
          <w:szCs w:val="24"/>
          <w:lang w:val="en-US"/>
        </w:rPr>
        <w:t xml:space="preserve"> resources</w:t>
      </w:r>
    </w:p>
    <w:p w:rsidR="1D98C462" w:rsidP="2FB1DD4D" w:rsidRDefault="1D98C462" w14:paraId="2D010442" w14:textId="0E999E0E">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Get started querying LLMs on Databricks.</w:t>
      </w:r>
    </w:p>
    <w:p w:rsidR="1D98C462" w:rsidP="2FB1DD4D" w:rsidRDefault="1D98C462" w14:paraId="3E1198E8" w14:textId="79025971">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Tutorial: Deploy and query a custom model</w:t>
      </w:r>
    </w:p>
    <w:p w:rsidR="1D98C462" w:rsidP="2FB1DD4D" w:rsidRDefault="1D98C462" w14:paraId="782FC2D1" w14:textId="664A3EA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Deploy generative AI foundation models</w:t>
      </w:r>
    </w:p>
    <w:p w:rsidR="1D98C462" w:rsidP="2FB1DD4D" w:rsidRDefault="1D98C462" w14:paraId="365909F9" w14:textId="5988F75B">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Deploy custom models.</w:t>
      </w:r>
    </w:p>
    <w:p w:rsidR="1D98C462" w:rsidP="2FB1DD4D" w:rsidRDefault="1D98C462" w14:paraId="4E351D04" w14:textId="5C3BBD1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Migrate to Model Serving</w:t>
      </w:r>
    </w:p>
    <w:p w:rsidR="1D98C462" w:rsidP="2FB1DD4D" w:rsidRDefault="1D98C462" w14:paraId="135ECB1E" w14:textId="5FCF2B7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Migrate optimized LLM serving endpoints to provisioned throughput</w:t>
      </w:r>
    </w:p>
    <w:p w:rsidR="2FB1DD4D" w:rsidP="2FB1DD4D" w:rsidRDefault="2FB1DD4D" w14:paraId="04BAFFC5" w14:textId="2E9BBAF1">
      <w:pPr>
        <w:pStyle w:val="Normal"/>
        <w:jc w:val="both"/>
        <w:rPr>
          <w:rFonts w:ascii="Times New Roman" w:hAnsi="Times New Roman" w:eastAsia="Times New Roman" w:cs="Times New Roman"/>
          <w:noProof w:val="0"/>
          <w:sz w:val="24"/>
          <w:szCs w:val="24"/>
          <w:lang w:val="en-US"/>
        </w:rPr>
      </w:pPr>
    </w:p>
    <w:p w:rsidR="2FB1DD4D" w:rsidP="2FB1DD4D" w:rsidRDefault="2FB1DD4D" w14:paraId="68D02A0C" w14:textId="61C82963">
      <w:pPr>
        <w:pStyle w:val="Normal"/>
        <w:jc w:val="both"/>
        <w:rPr>
          <w:rFonts w:ascii="Times New Roman" w:hAnsi="Times New Roman" w:eastAsia="Times New Roman" w:cs="Times New Roman"/>
          <w:noProof w:val="0"/>
          <w:sz w:val="24"/>
          <w:szCs w:val="24"/>
          <w:lang w:val="en-US"/>
        </w:rPr>
      </w:pPr>
    </w:p>
    <w:p w:rsidR="2FB1DD4D" w:rsidP="2FB1DD4D" w:rsidRDefault="2FB1DD4D" w14:paraId="63BB5950" w14:textId="3CF9D6FF">
      <w:pPr>
        <w:pStyle w:val="Normal"/>
        <w:jc w:val="both"/>
        <w:rPr>
          <w:rFonts w:ascii="Times New Roman" w:hAnsi="Times New Roman" w:eastAsia="Times New Roman" w:cs="Times New Roman"/>
          <w:b w:val="1"/>
          <w:bCs w:val="1"/>
          <w:noProof w:val="0"/>
          <w:sz w:val="32"/>
          <w:szCs w:val="32"/>
          <w:lang w:val="en-US"/>
        </w:rPr>
      </w:pPr>
    </w:p>
    <w:p w:rsidR="1D98C462" w:rsidP="2FB1DD4D" w:rsidRDefault="1D98C462" w14:paraId="3AD06E8C" w14:textId="02C63015">
      <w:pPr>
        <w:pStyle w:val="Normal"/>
        <w:jc w:val="both"/>
        <w:rPr>
          <w:rFonts w:ascii="Times New Roman" w:hAnsi="Times New Roman" w:eastAsia="Times New Roman" w:cs="Times New Roman"/>
          <w:b w:val="1"/>
          <w:bCs w:val="1"/>
          <w:noProof w:val="0"/>
          <w:sz w:val="32"/>
          <w:szCs w:val="32"/>
          <w:lang w:val="en-US"/>
        </w:rPr>
      </w:pPr>
      <w:r w:rsidRPr="2FB1DD4D" w:rsidR="1D98C462">
        <w:rPr>
          <w:rFonts w:ascii="Times New Roman" w:hAnsi="Times New Roman" w:eastAsia="Times New Roman" w:cs="Times New Roman"/>
          <w:b w:val="1"/>
          <w:bCs w:val="1"/>
          <w:noProof w:val="0"/>
          <w:sz w:val="32"/>
          <w:szCs w:val="32"/>
          <w:lang w:val="en-US"/>
        </w:rPr>
        <w:t>What is data warehousing on Databricks?</w:t>
      </w:r>
    </w:p>
    <w:p w:rsidR="1D98C462" w:rsidP="2FB1DD4D" w:rsidRDefault="1D98C462" w14:paraId="2B0819CF" w14:textId="00283C8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 warehousing refers to collecting and storing data from multiple sources so it can be quickly accessed for business insights and reporting. This article </w:t>
      </w:r>
      <w:r w:rsidRPr="2FB1DD4D" w:rsidR="1D98C462">
        <w:rPr>
          <w:rFonts w:ascii="Times New Roman" w:hAnsi="Times New Roman" w:eastAsia="Times New Roman" w:cs="Times New Roman"/>
          <w:noProof w:val="0"/>
          <w:sz w:val="24"/>
          <w:szCs w:val="24"/>
          <w:lang w:val="en-US"/>
        </w:rPr>
        <w:t>contains</w:t>
      </w:r>
      <w:r w:rsidRPr="2FB1DD4D" w:rsidR="1D98C462">
        <w:rPr>
          <w:rFonts w:ascii="Times New Roman" w:hAnsi="Times New Roman" w:eastAsia="Times New Roman" w:cs="Times New Roman"/>
          <w:noProof w:val="0"/>
          <w:sz w:val="24"/>
          <w:szCs w:val="24"/>
          <w:lang w:val="en-US"/>
        </w:rPr>
        <w:t xml:space="preserve"> key concepts for building a data warehouse in your data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w:t>
      </w:r>
    </w:p>
    <w:p w:rsidR="1D98C462" w:rsidP="2FB1DD4D" w:rsidRDefault="1D98C462" w14:paraId="4E8ABBAE" w14:textId="7D119348">
      <w:pPr>
        <w:pStyle w:val="Normal"/>
        <w:jc w:val="both"/>
        <w:rPr>
          <w:rFonts w:ascii="Times New Roman" w:hAnsi="Times New Roman" w:eastAsia="Times New Roman" w:cs="Times New Roman"/>
          <w:b w:val="1"/>
          <w:bCs w:val="1"/>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architecture and Databricks SQL bring cloud data warehousing capabilities to your data lakes. Using familiar data structures, relations, and management tools, you can model a highly-performant, cost-effective data warehouse that runs directly on your data lake. For more information, see </w:t>
      </w:r>
    </w:p>
    <w:p w:rsidR="2FB1DD4D" w:rsidP="2FB1DD4D" w:rsidRDefault="2FB1DD4D" w14:paraId="6B97B398" w14:textId="60B4A5B3">
      <w:pPr>
        <w:pStyle w:val="Normal"/>
        <w:jc w:val="both"/>
        <w:rPr>
          <w:rFonts w:ascii="Times New Roman" w:hAnsi="Times New Roman" w:eastAsia="Times New Roman" w:cs="Times New Roman"/>
          <w:b w:val="1"/>
          <w:bCs w:val="1"/>
          <w:noProof w:val="0"/>
          <w:sz w:val="28"/>
          <w:szCs w:val="28"/>
          <w:lang w:val="en-US"/>
        </w:rPr>
      </w:pPr>
    </w:p>
    <w:p w:rsidR="1D98C462" w:rsidP="2FB1DD4D" w:rsidRDefault="1D98C462" w14:paraId="6624DF2C" w14:textId="6D27D767">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 xml:space="preserve">What is a data </w:t>
      </w:r>
      <w:r w:rsidRPr="2FB1DD4D" w:rsidR="1D98C462">
        <w:rPr>
          <w:rFonts w:ascii="Times New Roman" w:hAnsi="Times New Roman" w:eastAsia="Times New Roman" w:cs="Times New Roman"/>
          <w:b w:val="1"/>
          <w:bCs w:val="1"/>
          <w:noProof w:val="0"/>
          <w:sz w:val="28"/>
          <w:szCs w:val="28"/>
          <w:lang w:val="en-US"/>
        </w:rPr>
        <w:t>lakehouse</w:t>
      </w:r>
      <w:r w:rsidRPr="2FB1DD4D" w:rsidR="1D98C462">
        <w:rPr>
          <w:rFonts w:ascii="Times New Roman" w:hAnsi="Times New Roman" w:eastAsia="Times New Roman" w:cs="Times New Roman"/>
          <w:b w:val="1"/>
          <w:bCs w:val="1"/>
          <w:noProof w:val="0"/>
          <w:sz w:val="28"/>
          <w:szCs w:val="28"/>
          <w:lang w:val="en-US"/>
        </w:rPr>
        <w:t>?</w:t>
      </w:r>
    </w:p>
    <w:p w:rsidR="1D98C462" w:rsidP="2FB1DD4D" w:rsidRDefault="1D98C462" w14:paraId="6F98BDDB" w14:textId="1D6FB3B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As with a traditional data warehouse, you model data according to business requirements and then serve it to your end users for analytics and reports. Unlike a traditional data warehouse, you can avoid siloing your business analytics data or creating redundant copies that quickly become stale.</w:t>
      </w:r>
    </w:p>
    <w:p w:rsidR="1D98C462" w:rsidP="2FB1DD4D" w:rsidRDefault="1D98C462" w14:paraId="1DC46D96" w14:textId="05BE97A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Building a data warehouse inside your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lets you bring all your data into a single system and lets you take advantage of features such as Unity Catalog and Delta Lake.</w:t>
      </w:r>
    </w:p>
    <w:p w:rsidR="1D98C462" w:rsidP="2FB1DD4D" w:rsidRDefault="1D98C462" w14:paraId="61F2438F" w14:textId="3DB3941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Unity Catalog adds a unified governance model so that you can secure and audit data access and provide lineage information on downstream tables. Delta Lake adds ACID transactions and schema evolution, among other powerful tools for keeping your data reliable, scalable, and high-quality.</w:t>
      </w:r>
    </w:p>
    <w:p w:rsidR="1D98C462" w:rsidP="2FB1DD4D" w:rsidRDefault="1D98C462" w14:paraId="25EE9D23" w14:textId="6C2AF60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SQL provides general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resources that are executed against the tables in the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Databricks SQL is powered by SQL warehouses, offering scalable SQL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resources decoupled from storage.</w:t>
      </w:r>
    </w:p>
    <w:p w:rsidR="1D98C462" w:rsidP="2FB1DD4D" w:rsidRDefault="1D98C462" w14:paraId="36AB1EE3" w14:textId="360DAF1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What i</w:t>
      </w:r>
      <w:r w:rsidRPr="2FB1DD4D" w:rsidR="1D98C462">
        <w:rPr>
          <w:rFonts w:ascii="Times New Roman" w:hAnsi="Times New Roman" w:eastAsia="Times New Roman" w:cs="Times New Roman"/>
          <w:noProof w:val="0"/>
          <w:sz w:val="24"/>
          <w:szCs w:val="24"/>
          <w:lang w:val="en-US"/>
        </w:rPr>
        <w:t>s a SQL warehouse? for more information on SQL Warehouse defaults and options.</w:t>
      </w:r>
    </w:p>
    <w:p w:rsidR="1D98C462" w:rsidP="2FB1DD4D" w:rsidRDefault="1D98C462" w14:paraId="49825A3B" w14:textId="1B2C75BF">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Databricks SQL integrates with Unity Catalog so that you can discover, audit, and govern data assets from one place. To learn more, see What </w:t>
      </w:r>
      <w:r w:rsidRPr="2FB1DD4D" w:rsidR="1D98C462">
        <w:rPr>
          <w:rFonts w:ascii="Times New Roman" w:hAnsi="Times New Roman" w:eastAsia="Times New Roman" w:cs="Times New Roman"/>
          <w:noProof w:val="0"/>
          <w:sz w:val="24"/>
          <w:szCs w:val="24"/>
          <w:lang w:val="en-US"/>
        </w:rPr>
        <w:t>is</w:t>
      </w:r>
      <w:r w:rsidRPr="2FB1DD4D" w:rsidR="1D98C462">
        <w:rPr>
          <w:rFonts w:ascii="Times New Roman" w:hAnsi="Times New Roman" w:eastAsia="Times New Roman" w:cs="Times New Roman"/>
          <w:noProof w:val="0"/>
          <w:sz w:val="24"/>
          <w:szCs w:val="24"/>
          <w:lang w:val="en-US"/>
        </w:rPr>
        <w:t xml:space="preserve"> Unity Catalog</w:t>
      </w:r>
    </w:p>
    <w:p w:rsidR="2FB1DD4D" w:rsidP="2FB1DD4D" w:rsidRDefault="2FB1DD4D" w14:paraId="67245ACF" w14:textId="45EDDAD0">
      <w:pPr>
        <w:pStyle w:val="Normal"/>
        <w:jc w:val="both"/>
        <w:rPr>
          <w:rFonts w:ascii="Times New Roman" w:hAnsi="Times New Roman" w:eastAsia="Times New Roman" w:cs="Times New Roman"/>
          <w:b w:val="1"/>
          <w:bCs w:val="1"/>
          <w:noProof w:val="0"/>
          <w:sz w:val="32"/>
          <w:szCs w:val="32"/>
          <w:lang w:val="en-US"/>
        </w:rPr>
      </w:pPr>
    </w:p>
    <w:p w:rsidR="1D98C462" w:rsidP="2FB1DD4D" w:rsidRDefault="1D98C462" w14:paraId="2415AA0C" w14:textId="46069E4C">
      <w:pPr>
        <w:pStyle w:val="Normal"/>
        <w:jc w:val="both"/>
        <w:rPr>
          <w:rFonts w:ascii="Times New Roman" w:hAnsi="Times New Roman" w:eastAsia="Times New Roman" w:cs="Times New Roman"/>
          <w:b w:val="1"/>
          <w:bCs w:val="1"/>
          <w:noProof w:val="0"/>
          <w:sz w:val="32"/>
          <w:szCs w:val="32"/>
          <w:lang w:val="en-US"/>
        </w:rPr>
      </w:pPr>
      <w:r w:rsidRPr="2FB1DD4D" w:rsidR="1D98C462">
        <w:rPr>
          <w:rFonts w:ascii="Times New Roman" w:hAnsi="Times New Roman" w:eastAsia="Times New Roman" w:cs="Times New Roman"/>
          <w:b w:val="1"/>
          <w:bCs w:val="1"/>
          <w:noProof w:val="0"/>
          <w:sz w:val="32"/>
          <w:szCs w:val="32"/>
          <w:lang w:val="en-US"/>
        </w:rPr>
        <w:t>Data modeling on Databricks</w:t>
      </w:r>
    </w:p>
    <w:p w:rsidR="1D98C462" w:rsidP="2FB1DD4D" w:rsidRDefault="1D98C462" w14:paraId="5A9CAE71" w14:textId="65F0B136">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A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supports a variety of modeling styles. The following image shows how data is curated and modeled as it moves through different layers of a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w:t>
      </w:r>
    </w:p>
    <w:p w:rsidR="1D98C462" w:rsidP="2FB1DD4D" w:rsidRDefault="1D98C462" w14:paraId="2711970D" w14:textId="192B146A">
      <w:pPr>
        <w:pStyle w:val="Normal"/>
        <w:jc w:val="both"/>
        <w:rPr>
          <w:rFonts w:ascii="Times New Roman" w:hAnsi="Times New Roman" w:eastAsia="Times New Roman" w:cs="Times New Roman"/>
          <w:b w:val="1"/>
          <w:bCs w:val="1"/>
          <w:noProof w:val="0"/>
          <w:sz w:val="24"/>
          <w:szCs w:val="24"/>
          <w:lang w:val="en-US"/>
        </w:rPr>
      </w:pPr>
      <w:r w:rsidRPr="2FB1DD4D" w:rsidR="1D98C462">
        <w:rPr>
          <w:rFonts w:ascii="Times New Roman" w:hAnsi="Times New Roman" w:eastAsia="Times New Roman" w:cs="Times New Roman"/>
          <w:b w:val="1"/>
          <w:bCs w:val="1"/>
          <w:noProof w:val="0"/>
          <w:sz w:val="24"/>
          <w:szCs w:val="24"/>
          <w:lang w:val="en-US"/>
        </w:rPr>
        <w:t>Medallion architecture</w:t>
      </w:r>
    </w:p>
    <w:p w:rsidR="1D98C462" w:rsidP="2FB1DD4D" w:rsidRDefault="1D98C462" w14:paraId="72F352C2" w14:textId="7A04734C">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medallion architecture is a data design pattern that describes a series of incrementally refined data layers that provide a basic structure in the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The bronze, silver, and gold layers signify increasing data quality at each level, with gold </w:t>
      </w:r>
      <w:r w:rsidRPr="2FB1DD4D" w:rsidR="1D98C462">
        <w:rPr>
          <w:rFonts w:ascii="Times New Roman" w:hAnsi="Times New Roman" w:eastAsia="Times New Roman" w:cs="Times New Roman"/>
          <w:noProof w:val="0"/>
          <w:sz w:val="24"/>
          <w:szCs w:val="24"/>
          <w:lang w:val="en-US"/>
        </w:rPr>
        <w:t>representing</w:t>
      </w:r>
      <w:r w:rsidRPr="2FB1DD4D" w:rsidR="1D98C462">
        <w:rPr>
          <w:rFonts w:ascii="Times New Roman" w:hAnsi="Times New Roman" w:eastAsia="Times New Roman" w:cs="Times New Roman"/>
          <w:noProof w:val="0"/>
          <w:sz w:val="24"/>
          <w:szCs w:val="24"/>
          <w:lang w:val="en-US"/>
        </w:rPr>
        <w:t xml:space="preserve"> the highest quality. For more information, see What is the medallion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w:t>
      </w:r>
      <w:r w:rsidRPr="2FB1DD4D" w:rsidR="1D98C462">
        <w:rPr>
          <w:rFonts w:ascii="Times New Roman" w:hAnsi="Times New Roman" w:eastAsia="Times New Roman" w:cs="Times New Roman"/>
          <w:noProof w:val="0"/>
          <w:sz w:val="24"/>
          <w:szCs w:val="24"/>
          <w:lang w:val="en-US"/>
        </w:rPr>
        <w:t>architecture?.</w:t>
      </w:r>
    </w:p>
    <w:p w:rsidR="1D98C462" w:rsidP="2FB1DD4D" w:rsidRDefault="1D98C462" w14:paraId="63EF62BC" w14:textId="09CC36A4">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Inside a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each layer can </w:t>
      </w:r>
      <w:r w:rsidRPr="2FB1DD4D" w:rsidR="1D98C462">
        <w:rPr>
          <w:rFonts w:ascii="Times New Roman" w:hAnsi="Times New Roman" w:eastAsia="Times New Roman" w:cs="Times New Roman"/>
          <w:noProof w:val="0"/>
          <w:sz w:val="24"/>
          <w:szCs w:val="24"/>
          <w:lang w:val="en-US"/>
        </w:rPr>
        <w:t>contain</w:t>
      </w:r>
      <w:r w:rsidRPr="2FB1DD4D" w:rsidR="1D98C462">
        <w:rPr>
          <w:rFonts w:ascii="Times New Roman" w:hAnsi="Times New Roman" w:eastAsia="Times New Roman" w:cs="Times New Roman"/>
          <w:noProof w:val="0"/>
          <w:sz w:val="24"/>
          <w:szCs w:val="24"/>
          <w:lang w:val="en-US"/>
        </w:rPr>
        <w:t xml:space="preserve"> one or more tables. The data warehouse is modeled at the silver layer and feeds specialized data marts in the gold layer.</w:t>
      </w:r>
    </w:p>
    <w:p w:rsidR="1D98C462" w:rsidP="2FB1DD4D" w:rsidRDefault="1D98C462" w14:paraId="72022220" w14:textId="1893BACB">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Bronze layer</w:t>
      </w:r>
    </w:p>
    <w:p w:rsidR="1D98C462" w:rsidP="2FB1DD4D" w:rsidRDefault="1D98C462" w14:paraId="6D374398" w14:textId="5AC51E78">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Data can enter your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 xml:space="preserve"> in any format and through any combination of batch or steaming transactions. The bronze layer provides the landing space for </w:t>
      </w:r>
      <w:r w:rsidRPr="2FB1DD4D" w:rsidR="1D98C462">
        <w:rPr>
          <w:rFonts w:ascii="Times New Roman" w:hAnsi="Times New Roman" w:eastAsia="Times New Roman" w:cs="Times New Roman"/>
          <w:noProof w:val="0"/>
          <w:sz w:val="24"/>
          <w:szCs w:val="24"/>
          <w:lang w:val="en-US"/>
        </w:rPr>
        <w:t>all of</w:t>
      </w:r>
      <w:r w:rsidRPr="2FB1DD4D" w:rsidR="1D98C462">
        <w:rPr>
          <w:rFonts w:ascii="Times New Roman" w:hAnsi="Times New Roman" w:eastAsia="Times New Roman" w:cs="Times New Roman"/>
          <w:noProof w:val="0"/>
          <w:sz w:val="24"/>
          <w:szCs w:val="24"/>
          <w:lang w:val="en-US"/>
        </w:rPr>
        <w:t xml:space="preserve"> your raw data in its original format. That data is converted to Delta tables.</w:t>
      </w:r>
    </w:p>
    <w:p w:rsidR="1D98C462" w:rsidP="2FB1DD4D" w:rsidRDefault="1D98C462" w14:paraId="0B49EE1C" w14:textId="4B1C8EFA">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Silver layer</w:t>
      </w:r>
    </w:p>
    <w:p w:rsidR="1D98C462" w:rsidP="2FB1DD4D" w:rsidRDefault="1D98C462" w14:paraId="454F66DA" w14:textId="29687D80">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silver layer brings the data from </w:t>
      </w:r>
      <w:r w:rsidRPr="2FB1DD4D" w:rsidR="1D98C462">
        <w:rPr>
          <w:rFonts w:ascii="Times New Roman" w:hAnsi="Times New Roman" w:eastAsia="Times New Roman" w:cs="Times New Roman"/>
          <w:noProof w:val="0"/>
          <w:sz w:val="24"/>
          <w:szCs w:val="24"/>
          <w:lang w:val="en-US"/>
        </w:rPr>
        <w:t>different sources</w:t>
      </w:r>
      <w:r w:rsidRPr="2FB1DD4D" w:rsidR="1D98C462">
        <w:rPr>
          <w:rFonts w:ascii="Times New Roman" w:hAnsi="Times New Roman" w:eastAsia="Times New Roman" w:cs="Times New Roman"/>
          <w:noProof w:val="0"/>
          <w:sz w:val="24"/>
          <w:szCs w:val="24"/>
          <w:lang w:val="en-US"/>
        </w:rPr>
        <w:t xml:space="preserve"> together. For the part of the business that focuses on data science and machine learning applications, this is where you start to curate meaningful data assets. This process is often marked by a focus on speed and agility.</w:t>
      </w:r>
    </w:p>
    <w:p w:rsidR="1D98C462" w:rsidP="2FB1DD4D" w:rsidRDefault="1D98C462" w14:paraId="62FD50C0" w14:textId="06F6EA17">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silver layer is also where you can carefully integrate data from disparate sources to build a data warehouse in alignment with your existing business processes. Often, this data follows a Third Normal Form (3NF) or Data Vault model. Specifying primary and foreign key constraints allows end users to understand table relationships when using Unity Catalog. Your data warehouse should serve as the </w:t>
      </w:r>
      <w:r w:rsidRPr="2FB1DD4D" w:rsidR="1D98C462">
        <w:rPr>
          <w:rFonts w:ascii="Times New Roman" w:hAnsi="Times New Roman" w:eastAsia="Times New Roman" w:cs="Times New Roman"/>
          <w:noProof w:val="0"/>
          <w:sz w:val="24"/>
          <w:szCs w:val="24"/>
          <w:lang w:val="en-US"/>
        </w:rPr>
        <w:t>single source</w:t>
      </w:r>
      <w:r w:rsidRPr="2FB1DD4D" w:rsidR="1D98C462">
        <w:rPr>
          <w:rFonts w:ascii="Times New Roman" w:hAnsi="Times New Roman" w:eastAsia="Times New Roman" w:cs="Times New Roman"/>
          <w:noProof w:val="0"/>
          <w:sz w:val="24"/>
          <w:szCs w:val="24"/>
          <w:lang w:val="en-US"/>
        </w:rPr>
        <w:t xml:space="preserve"> of truth for your data marts.</w:t>
      </w:r>
    </w:p>
    <w:p w:rsidR="1D98C462" w:rsidP="2FB1DD4D" w:rsidRDefault="1D98C462" w14:paraId="3981C802" w14:textId="7F5135C3">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data warehouse itself is schema-on-write and atomic. It is </w:t>
      </w:r>
      <w:r w:rsidRPr="2FB1DD4D" w:rsidR="1D98C462">
        <w:rPr>
          <w:rFonts w:ascii="Times New Roman" w:hAnsi="Times New Roman" w:eastAsia="Times New Roman" w:cs="Times New Roman"/>
          <w:noProof w:val="0"/>
          <w:sz w:val="24"/>
          <w:szCs w:val="24"/>
          <w:lang w:val="en-US"/>
        </w:rPr>
        <w:t>optimized</w:t>
      </w:r>
      <w:r w:rsidRPr="2FB1DD4D" w:rsidR="1D98C462">
        <w:rPr>
          <w:rFonts w:ascii="Times New Roman" w:hAnsi="Times New Roman" w:eastAsia="Times New Roman" w:cs="Times New Roman"/>
          <w:noProof w:val="0"/>
          <w:sz w:val="24"/>
          <w:szCs w:val="24"/>
          <w:lang w:val="en-US"/>
        </w:rPr>
        <w:t xml:space="preserve"> for change, so you can quickly </w:t>
      </w:r>
      <w:r w:rsidRPr="2FB1DD4D" w:rsidR="1D98C462">
        <w:rPr>
          <w:rFonts w:ascii="Times New Roman" w:hAnsi="Times New Roman" w:eastAsia="Times New Roman" w:cs="Times New Roman"/>
          <w:noProof w:val="0"/>
          <w:sz w:val="24"/>
          <w:szCs w:val="24"/>
          <w:lang w:val="en-US"/>
        </w:rPr>
        <w:t>modify</w:t>
      </w:r>
      <w:r w:rsidRPr="2FB1DD4D" w:rsidR="1D98C462">
        <w:rPr>
          <w:rFonts w:ascii="Times New Roman" w:hAnsi="Times New Roman" w:eastAsia="Times New Roman" w:cs="Times New Roman"/>
          <w:noProof w:val="0"/>
          <w:sz w:val="24"/>
          <w:szCs w:val="24"/>
          <w:lang w:val="en-US"/>
        </w:rPr>
        <w:t xml:space="preserve"> the data warehouse to match your current needs when your business processes change or evolve</w:t>
      </w:r>
      <w:r w:rsidRPr="2FB1DD4D" w:rsidR="0270DC2F">
        <w:rPr>
          <w:rFonts w:ascii="Times New Roman" w:hAnsi="Times New Roman" w:eastAsia="Times New Roman" w:cs="Times New Roman"/>
          <w:noProof w:val="0"/>
          <w:sz w:val="24"/>
          <w:szCs w:val="24"/>
          <w:lang w:val="en-US"/>
        </w:rPr>
        <w:t>.</w:t>
      </w:r>
    </w:p>
    <w:p w:rsidR="1D98C462" w:rsidP="2FB1DD4D" w:rsidRDefault="1D98C462" w14:paraId="335A5837" w14:textId="42873118">
      <w:pPr>
        <w:pStyle w:val="Normal"/>
        <w:jc w:val="both"/>
        <w:rPr>
          <w:rFonts w:ascii="Times New Roman" w:hAnsi="Times New Roman" w:eastAsia="Times New Roman" w:cs="Times New Roman"/>
          <w:b w:val="1"/>
          <w:bCs w:val="1"/>
          <w:noProof w:val="0"/>
          <w:sz w:val="28"/>
          <w:szCs w:val="28"/>
          <w:lang w:val="en-US"/>
        </w:rPr>
      </w:pPr>
      <w:r w:rsidRPr="2FB1DD4D" w:rsidR="1D98C462">
        <w:rPr>
          <w:rFonts w:ascii="Times New Roman" w:hAnsi="Times New Roman" w:eastAsia="Times New Roman" w:cs="Times New Roman"/>
          <w:b w:val="1"/>
          <w:bCs w:val="1"/>
          <w:noProof w:val="0"/>
          <w:sz w:val="28"/>
          <w:szCs w:val="28"/>
          <w:lang w:val="en-US"/>
        </w:rPr>
        <w:t>Gold layer</w:t>
      </w:r>
    </w:p>
    <w:p w:rsidR="1D98C462" w:rsidP="2FB1DD4D" w:rsidRDefault="1D98C462" w14:paraId="14AC9181" w14:textId="353EFFF2">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gold layer is the presentation layer, which can </w:t>
      </w:r>
      <w:r w:rsidRPr="2FB1DD4D" w:rsidR="1D98C462">
        <w:rPr>
          <w:rFonts w:ascii="Times New Roman" w:hAnsi="Times New Roman" w:eastAsia="Times New Roman" w:cs="Times New Roman"/>
          <w:noProof w:val="0"/>
          <w:sz w:val="24"/>
          <w:szCs w:val="24"/>
          <w:lang w:val="en-US"/>
        </w:rPr>
        <w:t>contain</w:t>
      </w:r>
      <w:r w:rsidRPr="2FB1DD4D" w:rsidR="1D98C462">
        <w:rPr>
          <w:rFonts w:ascii="Times New Roman" w:hAnsi="Times New Roman" w:eastAsia="Times New Roman" w:cs="Times New Roman"/>
          <w:noProof w:val="0"/>
          <w:sz w:val="24"/>
          <w:szCs w:val="24"/>
          <w:lang w:val="en-US"/>
        </w:rPr>
        <w:t xml:space="preserve"> one or more data marts. Frequently, data marts are dimensional models in the form of a set of related tables that capture a specific business perspective.</w:t>
      </w:r>
    </w:p>
    <w:p w:rsidR="1D98C462" w:rsidP="2FB1DD4D" w:rsidRDefault="1D98C462" w14:paraId="6996E4A3" w14:textId="250512D9">
      <w:pPr>
        <w:pStyle w:val="Normal"/>
        <w:jc w:val="both"/>
        <w:rPr>
          <w:rFonts w:ascii="Times New Roman" w:hAnsi="Times New Roman" w:eastAsia="Times New Roman" w:cs="Times New Roman"/>
          <w:noProof w:val="0"/>
          <w:sz w:val="24"/>
          <w:szCs w:val="24"/>
          <w:lang w:val="en-US"/>
        </w:rPr>
      </w:pPr>
      <w:r w:rsidRPr="2FB1DD4D" w:rsidR="1D98C462">
        <w:rPr>
          <w:rFonts w:ascii="Times New Roman" w:hAnsi="Times New Roman" w:eastAsia="Times New Roman" w:cs="Times New Roman"/>
          <w:noProof w:val="0"/>
          <w:sz w:val="24"/>
          <w:szCs w:val="24"/>
          <w:lang w:val="en-US"/>
        </w:rPr>
        <w:t xml:space="preserve">The gold layer also houses departmental and data science sandboxes to enable self-service analytics and data science across the enterprise. Providing these sandboxes and their own separate </w:t>
      </w:r>
      <w:r w:rsidRPr="2FB1DD4D" w:rsidR="1D98C462">
        <w:rPr>
          <w:rFonts w:ascii="Times New Roman" w:hAnsi="Times New Roman" w:eastAsia="Times New Roman" w:cs="Times New Roman"/>
          <w:noProof w:val="0"/>
          <w:sz w:val="24"/>
          <w:szCs w:val="24"/>
          <w:lang w:val="en-US"/>
        </w:rPr>
        <w:t>compute</w:t>
      </w:r>
      <w:r w:rsidRPr="2FB1DD4D" w:rsidR="1D98C462">
        <w:rPr>
          <w:rFonts w:ascii="Times New Roman" w:hAnsi="Times New Roman" w:eastAsia="Times New Roman" w:cs="Times New Roman"/>
          <w:noProof w:val="0"/>
          <w:sz w:val="24"/>
          <w:szCs w:val="24"/>
          <w:lang w:val="en-US"/>
        </w:rPr>
        <w:t xml:space="preserve"> clusters prevents the Business teams from creating copies of data outside the </w:t>
      </w:r>
      <w:r w:rsidRPr="2FB1DD4D" w:rsidR="1D98C462">
        <w:rPr>
          <w:rFonts w:ascii="Times New Roman" w:hAnsi="Times New Roman" w:eastAsia="Times New Roman" w:cs="Times New Roman"/>
          <w:noProof w:val="0"/>
          <w:sz w:val="24"/>
          <w:szCs w:val="24"/>
          <w:lang w:val="en-US"/>
        </w:rPr>
        <w:t>lakehouse</w:t>
      </w:r>
      <w:r w:rsidRPr="2FB1DD4D" w:rsidR="1D98C462">
        <w:rPr>
          <w:rFonts w:ascii="Times New Roman" w:hAnsi="Times New Roman" w:eastAsia="Times New Roman" w:cs="Times New Roman"/>
          <w:noProof w:val="0"/>
          <w:sz w:val="24"/>
          <w:szCs w:val="24"/>
          <w:lang w:val="en-US"/>
        </w:rPr>
        <w:t>.</w:t>
      </w:r>
    </w:p>
    <w:p w:rsidR="2FB1DD4D" w:rsidP="2FB1DD4D" w:rsidRDefault="2FB1DD4D" w14:paraId="3EA8D35D" w14:textId="27316B49">
      <w:pPr>
        <w:pStyle w:val="Normal"/>
        <w:jc w:val="both"/>
        <w:rPr>
          <w:rFonts w:ascii="Times New Roman" w:hAnsi="Times New Roman" w:eastAsia="Times New Roman" w:cs="Times New Roman"/>
          <w:noProof w:val="0"/>
          <w:sz w:val="24"/>
          <w:szCs w:val="24"/>
          <w:lang w:val="en-US"/>
        </w:rPr>
      </w:pPr>
    </w:p>
    <w:p w:rsidR="2FB1DD4D" w:rsidP="2FB1DD4D" w:rsidRDefault="2FB1DD4D" w14:paraId="2A17DB7B" w14:textId="0E70158F">
      <w:pPr>
        <w:pStyle w:val="Normal"/>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xBffq/R0u3blc" int2:id="Dh16csqb">
      <int2:state int2:type="AugLoop_Text_Critique" int2:value="Rejected"/>
    </int2:textHash>
    <int2:textHash int2:hashCode="TI1PLKXhaBUv4E" int2:id="R5FMUqeV">
      <int2:state int2:type="AugLoop_Text_Critique" int2:value="Rejected"/>
    </int2:textHash>
    <int2:textHash int2:hashCode="y57lyIQEec5vNM" int2:id="AzG3yNRp">
      <int2:state int2:type="AugLoop_Text_Critique" int2:value="Rejected"/>
    </int2:textHash>
    <int2:textHash int2:hashCode="3+zJ6vNN8ktgTJ" int2:id="NmTHJIN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d5fa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86E301"/>
    <w:rsid w:val="004B8AEC"/>
    <w:rsid w:val="0270DC2F"/>
    <w:rsid w:val="02D1387C"/>
    <w:rsid w:val="04DB5D20"/>
    <w:rsid w:val="0525C53D"/>
    <w:rsid w:val="05CE6771"/>
    <w:rsid w:val="063CF9FD"/>
    <w:rsid w:val="06D2D075"/>
    <w:rsid w:val="07169874"/>
    <w:rsid w:val="072FC0D1"/>
    <w:rsid w:val="08483F91"/>
    <w:rsid w:val="08CB9132"/>
    <w:rsid w:val="0A676193"/>
    <w:rsid w:val="0B106B20"/>
    <w:rsid w:val="0B10CFC7"/>
    <w:rsid w:val="0DD88736"/>
    <w:rsid w:val="0F2997DF"/>
    <w:rsid w:val="0FE440EA"/>
    <w:rsid w:val="10A714E4"/>
    <w:rsid w:val="13DEB5A6"/>
    <w:rsid w:val="1438953C"/>
    <w:rsid w:val="16058822"/>
    <w:rsid w:val="167373F9"/>
    <w:rsid w:val="177102C8"/>
    <w:rsid w:val="17AB8AD0"/>
    <w:rsid w:val="18C988BE"/>
    <w:rsid w:val="1C012980"/>
    <w:rsid w:val="1C7EFBF3"/>
    <w:rsid w:val="1D98C462"/>
    <w:rsid w:val="1E1ACC54"/>
    <w:rsid w:val="1E769858"/>
    <w:rsid w:val="1EB15EDA"/>
    <w:rsid w:val="1F04A983"/>
    <w:rsid w:val="1F6307EF"/>
    <w:rsid w:val="201A563F"/>
    <w:rsid w:val="22AE949F"/>
    <w:rsid w:val="22EE3D77"/>
    <w:rsid w:val="232B9663"/>
    <w:rsid w:val="2338CEA4"/>
    <w:rsid w:val="234AB24C"/>
    <w:rsid w:val="23A2C67A"/>
    <w:rsid w:val="24951B6F"/>
    <w:rsid w:val="259403D0"/>
    <w:rsid w:val="28F56268"/>
    <w:rsid w:val="298FA77C"/>
    <w:rsid w:val="29A81028"/>
    <w:rsid w:val="29C13885"/>
    <w:rsid w:val="2AB1D76B"/>
    <w:rsid w:val="2BEB1A11"/>
    <w:rsid w:val="2C292BFB"/>
    <w:rsid w:val="2CAE1FE1"/>
    <w:rsid w:val="2CDFB0EA"/>
    <w:rsid w:val="2F1B1AA9"/>
    <w:rsid w:val="2F22BAD3"/>
    <w:rsid w:val="2FB1DD4D"/>
    <w:rsid w:val="2FD4AE05"/>
    <w:rsid w:val="30307A09"/>
    <w:rsid w:val="3072536B"/>
    <w:rsid w:val="325A5B95"/>
    <w:rsid w:val="328E7C54"/>
    <w:rsid w:val="38B26CFA"/>
    <w:rsid w:val="3A99F2E0"/>
    <w:rsid w:val="3BB4CD8A"/>
    <w:rsid w:val="3C35C341"/>
    <w:rsid w:val="3CF5D4B4"/>
    <w:rsid w:val="3CF8973B"/>
    <w:rsid w:val="3EAACD72"/>
    <w:rsid w:val="403037FD"/>
    <w:rsid w:val="40EFA760"/>
    <w:rsid w:val="41093464"/>
    <w:rsid w:val="410AC080"/>
    <w:rsid w:val="4286E301"/>
    <w:rsid w:val="42A504C5"/>
    <w:rsid w:val="4838875B"/>
    <w:rsid w:val="49B3B7FF"/>
    <w:rsid w:val="4BE396F4"/>
    <w:rsid w:val="4EAFB665"/>
    <w:rsid w:val="4F08BCDD"/>
    <w:rsid w:val="4F3FBFCE"/>
    <w:rsid w:val="50F6AB1E"/>
    <w:rsid w:val="51AC4501"/>
    <w:rsid w:val="5243249C"/>
    <w:rsid w:val="5472F309"/>
    <w:rsid w:val="55F9927F"/>
    <w:rsid w:val="56A19FED"/>
    <w:rsid w:val="56BC950A"/>
    <w:rsid w:val="5760A2F0"/>
    <w:rsid w:val="585698AB"/>
    <w:rsid w:val="5A249E2E"/>
    <w:rsid w:val="5C68D403"/>
    <w:rsid w:val="5E04A464"/>
    <w:rsid w:val="5FA074C5"/>
    <w:rsid w:val="61E45294"/>
    <w:rsid w:val="651BF356"/>
    <w:rsid w:val="66EA50DF"/>
    <w:rsid w:val="692381C1"/>
    <w:rsid w:val="694A1992"/>
    <w:rsid w:val="6BFCCF0F"/>
    <w:rsid w:val="6D599263"/>
    <w:rsid w:val="6D5AB6BB"/>
    <w:rsid w:val="6FBCA982"/>
    <w:rsid w:val="722E27DE"/>
    <w:rsid w:val="72636573"/>
    <w:rsid w:val="737ED8B8"/>
    <w:rsid w:val="764D7984"/>
    <w:rsid w:val="768D8AE0"/>
    <w:rsid w:val="7903F620"/>
    <w:rsid w:val="791CDD2E"/>
    <w:rsid w:val="7B47B04B"/>
    <w:rsid w:val="7F0B8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E301"/>
  <w15:chartTrackingRefBased/>
  <w15:docId w15:val="{EF4C72AE-C215-4C24-847F-F9F78FE80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databricks.com/en/connect/index.html" TargetMode="External" Id="Raad12cf359d24c45" /><Relationship Type="http://schemas.openxmlformats.org/officeDocument/2006/relationships/hyperlink" Target="https://docs.databricks.com/en/workspace/index.html" TargetMode="External" Id="R6bb96bc581794ef4" /><Relationship Type="http://schemas.openxmlformats.org/officeDocument/2006/relationships/hyperlink" Target="https://docs.databricks.com/en/exploratory-data-analysis/index.html" TargetMode="External" Id="R6a318d2aa5aa444e" /><Relationship Type="http://schemas.openxmlformats.org/officeDocument/2006/relationships/hyperlink" Target="https://docs.databricks.com/en/catalog-explorer/index.html" TargetMode="External" Id="R6033d1afa7e1434f" /><Relationship Type="http://schemas.openxmlformats.org/officeDocument/2006/relationships/hyperlink" Target="https://docs.databricks.com/en/discover/table-insights.html" TargetMode="External" Id="R57ed436c0c504a79" /><Relationship Type="http://schemas.openxmlformats.org/officeDocument/2006/relationships/hyperlink" Target="https://docs.databricks.com/en/discover/files.html" TargetMode="External" Id="R390bd1aab3ef41b7" /><Relationship Type="http://schemas.openxmlformats.org/officeDocument/2006/relationships/hyperlink" Target="https://docs.databricks.com/en/discover/database-objects.html" TargetMode="External" Id="R30d7e69d33c14aac" /><Relationship Type="http://schemas.openxmlformats.org/officeDocument/2006/relationships/hyperlink" Target="https://docs.databricks.com/en/catalog-explorer/ai-comments.html" TargetMode="External" Id="R1883d1c3f5ec4468" /><Relationship Type="http://schemas.openxmlformats.org/officeDocument/2006/relationships/hyperlink" Target="https://docs.databricks.com/en/catalog-explorer/markdown-data-comments.html" TargetMode="External" Id="Rea0843ec4cba4800" /><Relationship Type="http://schemas.openxmlformats.org/officeDocument/2006/relationships/hyperlink" Target="https://docs.databricks.com/en/search/index.html" TargetMode="External" Id="Re3aea33146ca4f4f" /><Relationship Type="http://schemas.microsoft.com/office/2020/10/relationships/intelligence" Target="intelligence2.xml" Id="R5ca7027ea78c4061" /><Relationship Type="http://schemas.openxmlformats.org/officeDocument/2006/relationships/numbering" Target="numbering.xml" Id="Re310523c64d948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2024-04-05T10:32:03.5976213Z</dcterms:created>
  <dcterms:modified xsi:type="dcterms:W3CDTF">2024-04-05T12:09:04.4762512Z</dcterms:modified>
  <dc:creator>Jeevitha M</dc:creator>
  <lastModifiedBy>Shubham Kokila</lastModifiedBy>
</coreProperties>
</file>