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A20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066C4D9E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70C74D1C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195A3392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34C54FA9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2122B14C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4A724308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三、详细剧情</w:t>
      </w:r>
    </w:p>
    <w:p w14:paraId="463BB516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7D45799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71EC9C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2025年1月20日晚，你正在和家人坐在一起看春晚，此时电视里正在播放这小品《借伞》，喜欢白蛇传故事的你看的津津有味。</w:t>
      </w:r>
    </w:p>
    <w:p w14:paraId="4CE70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7E21366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3EA057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40BAAC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29FC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4A60CD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398EC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7AB3ED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3EF702D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A154C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1C3408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0AAEEB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B7D08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105A1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1BE271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C4D06A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D839F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F3EBE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3685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4958DD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67CA7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653B4C5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4233C5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01603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7B465B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EC47E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2F7AC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443C16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4AD0B1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709E366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B9DC8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5468FC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C9725F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7B850B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2A7884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243A09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《第二章：谁把这钗子放她手里的？》</w:t>
      </w:r>
    </w:p>
    <w:p w14:paraId="4A0F7F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6B5C6F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《第三章：我长尾巴了，也变强了》</w:t>
      </w:r>
    </w:p>
    <w:p w14:paraId="0B20E12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258BA23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《第四章：反派竟是她！》</w:t>
      </w:r>
    </w:p>
    <w:p w14:paraId="7BE818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F7BB21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7AA1F38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62B0564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FC88B4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54B406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66EA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356FAE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8DB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4540AE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50160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AA039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031FE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37A6528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6CF89F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4335D9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F5B3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30DC54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9E77F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27656A2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2105DD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519DB0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3562BA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00C99C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7B407A3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498B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6424D9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1B6C5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388CBF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62526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C413E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03EFE0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670FE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7EAB8A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3FE93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75D22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140128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16F8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448E8FB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7CEED3B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2E873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B0159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494430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71F59A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F27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21E55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5CB5FB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DDEB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3684A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87FB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2574F7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08A89B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5076F9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723A8E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7A98B0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38B73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3BF04D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1F2AE3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4138B7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60B118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578BC7F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113F59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30C9A0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5912B3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05A91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74BC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A0DC1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4228EB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79FC1E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200BF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1467FF5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2FC5C3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176558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2ECAE5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290FDD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774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5804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5C0AE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572CB0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1DE56F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2555C7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4410FF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0BAFF2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708DC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18A2CC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4D06FFD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《第三章：半路遇袭×2》</w:t>
      </w:r>
    </w:p>
    <w:p w14:paraId="351490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56C396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52D8DA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1563E9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252221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7EBAE0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3C6E8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3DB21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396C25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8C06E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5D026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149FB80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26680D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6100A5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E47ED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C40F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F62C5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F9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6520BA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1E5115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39D540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5E484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B35FD2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0F7D9C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60B0B4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42FD81B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705F22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591855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127CFF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346C8F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B453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640F19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405B2D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64A35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8894E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7768CE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AF28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7BB5B6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697C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E47C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1AC037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26BD4C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722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191DF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500498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8B639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5DBEA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63FB98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53336E4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10EA25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8A007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BE0C2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6CAD03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5CC63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080C87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3885F0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096D2AC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59B438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336B39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0042E9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4C791A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986E8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CB7B93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096FD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2B141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414B49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0A495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7A7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E1DC3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19A5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2867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3E30AD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2FBA8F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85491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5ECF9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669124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68950B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37A6C2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737A9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72265F0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2C817B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5F2123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258A47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EDAE0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205488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8DC3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3B0FF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7DFD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3BC08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060404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6F48B9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9327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251B99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090EED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2C1FD6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79957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35BC4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A49E25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4E9C18F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54B98D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6D19EB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4EED7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4EF85A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05FFA8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1B3CDC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2342A1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065A460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7E434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6A56F61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53A2CE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059AC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27081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419C62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19939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1716A6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0ABCDA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FC23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62A66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777454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681233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0D439A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6D632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397B8E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0C1203C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1A65E3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夜色将至，你和小青在一座废弃的寺庙里过夜，四周荒凉而寂静，只有风声在耳边低语。你们找了一处相对干燥的地方，点燃了一堆小火，火光在黑暗中跳跃，为这荒凉的寺庙增添了一丝温暖。</w:t>
      </w:r>
    </w:p>
    <w:p w14:paraId="598DDE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1.放松警惕，安稳睡去。/2.提醒小青保持警惕。</w:t>
      </w:r>
    </w:p>
    <w:p w14:paraId="782A5B0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1.虽然你放松了警惕，但是小青主动承担起了守夜的责任，也正是因为有她在，你才能如此安心。</w:t>
      </w:r>
    </w:p>
    <w:p w14:paraId="37385E9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</w:t>
      </w:r>
      <w:r>
        <w:rPr>
          <w:rFonts w:hint="eastAsia"/>
          <w:b w:val="0"/>
          <w:bCs w:val="0"/>
          <w:color w:val="auto"/>
          <w:lang w:val="en-US" w:eastAsia="zh-CN"/>
        </w:rPr>
        <w:t>你被打了一个措手不及，幸好小青反应迅速，保护你躲过了第一波攻势，这才让你免于受伤。</w:t>
      </w:r>
    </w:p>
    <w:p w14:paraId="7A7D25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2.小白：小青，我们得保持警惕，这里不安全。</w:t>
      </w:r>
    </w:p>
    <w:p w14:paraId="7DAA3CF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小青：（点头）我知道，姐姐。我会守夜，你先休息一会儿。</w:t>
      </w:r>
    </w:p>
    <w:p w14:paraId="4100DA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你虽然疲惫，但心中的不安让你难以入眠。你靠在墙角，闭上眼睛，试图通过冥想来恢复体力和精神。</w:t>
      </w:r>
    </w:p>
    <w:p w14:paraId="319AA0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突然，一阵强烈的法力波动打破了夜晚的宁静，你猛地睁开眼睛，只见国师的弟子驾着三头仙鹤闯了进来。他的眼神中充满了敌意和自信，显然他记得你在刺杀国师时的失败。</w:t>
      </w:r>
    </w:p>
    <w:p w14:paraId="07A2CCD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208C9CC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国师弟子：（冷笑）没想到吧，蛇妖，我们又见面了。这次，你不会再有机会逃脱了。</w:t>
      </w:r>
    </w:p>
    <w:p w14:paraId="582FD86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小白：你是怎么找到我们的？</w:t>
      </w:r>
    </w:p>
    <w:p w14:paraId="24E2360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国师弟子：国师的法力无边，你们的行踪早已被我们掌握。今天，我要彻底消灭你这个妖孽。</w:t>
      </w:r>
    </w:p>
    <w:p w14:paraId="4125A7E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小青立刻站起身，拔出剑来，准备迎战。小白也迅速调整状态，准备与国师弟子决一死战。</w:t>
      </w:r>
    </w:p>
    <w:p w14:paraId="54744D6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小白：小青，我们不能让他得逞。保护好自己，我们并肩作战。</w:t>
      </w:r>
    </w:p>
    <w:p w14:paraId="75FB431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小青：姐姐，我们不会输的。</w:t>
      </w:r>
    </w:p>
    <w:p w14:paraId="13BC9F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战斗一触即发，国师弟子施展法术，三头仙鹤发出尖锐的叫声，向你们扑来。小白和小青迅速展开反击，剑光与法术在空中交织，形成一幅激烈的战斗画面。</w:t>
      </w:r>
    </w:p>
    <w:p w14:paraId="55F8F85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小白的法术与国师弟子的法术相撞，产生巨大的爆炸。寺庙的墙壁在爆炸中摇摇欲坠，尘土飞扬。小白和小青利用这个机会，迅速接近国师弟子，展开近战。</w:t>
      </w:r>
    </w:p>
    <w:p w14:paraId="4EA127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突然，你们被他施展的金丝法术牢牢困住，原来是在他进入寺庙之前就布下了陷阱，让你成为了笼中之鸟，眼看情况危及。你决定</w:t>
      </w:r>
    </w:p>
    <w:p w14:paraId="6A5E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1.催动玉钗，激烈反抗。/2.催动玉钗，尝试偷袭。/3.束手就擒，见机行事。</w:t>
      </w:r>
    </w:p>
    <w:p w14:paraId="1DC5E86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1.你的脸上露出不甘之色，正准备拼死反抗，结果被占尽优势的国师弟子识破，先行将你打晕，玉钗也掉落在了地上。</w:t>
      </w:r>
    </w:p>
    <w:p w14:paraId="7D091F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9D8D2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2.</w:t>
      </w:r>
      <w:r>
        <w:rPr>
          <w:rFonts w:hint="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你尝试催动玉钗，打算偷袭敌人，结果被他抓个正找，他将你的玉钗抢了过来，正要仔细研究，不料此时小青突然暴起，用尽法力帮你挣脱了束缚。你趁此机会上前抓住了玉钗的另一头。</w:t>
      </w:r>
    </w:p>
    <w:p w14:paraId="096A71D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3.你装作束手就擒的样子，等到国师弟子认为胜券在握之时，你突然出手，催动玉钗，想要吸取他的法力。</w:t>
      </w:r>
    </w:p>
    <w:p w14:paraId="2B07AE9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D895F8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慌乱之中，国师弟子防御不及，只能抓住玉钗的尖端，防止你刺伤他，没想到刚一接触到玉钗，玉钗的尖端传来恐怖的吸力，他的法力便源源不断的传到了你的身上。</w:t>
      </w:r>
    </w:p>
    <w:p w14:paraId="6D24D4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国师弟子：（恐惧地）不，你不能这样！</w:t>
      </w:r>
    </w:p>
    <w:p w14:paraId="69EF96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不到片刻，他就被你吸成了人干，见此情景，你决定：</w:t>
      </w:r>
    </w:p>
    <w:p w14:paraId="0E2294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1D70F5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1.停止吸取，留他一命。2.彻底榨干，壮大自身。</w:t>
      </w:r>
    </w:p>
    <w:p w14:paraId="31A582D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知道他已经修为全废，无法反抗，你内心的善良告诉你不应该赶尽杀绝，于是你停止催动法宝，放他一命。但你由于吸收了大量的外来法力，导致你内息紊乱，不得不现出了原型，并且你的体型也在法力的加持下不断膨胀，挺起身子时超过了二十余米高的寺庙，甚至盘绕在了寺庙的废墟之上。</w:t>
      </w:r>
    </w:p>
    <w:p w14:paraId="789ABDC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为了永决后患，你吸收了他的全部法力与精气，他一命呜呼，但你由于吸收了大量的外来法力，导致你内息紊乱，不得不现出了原型，并且你的体型也在法力的加持下不断膨胀，挺起身子时超过了二十余米高的寺庙，甚至盘绕在了寺庙的废墟之上。并且由于你过量使用玉钗，导致自己神志不清，你惊恐的发现自己不能随意控制自己的身体，大部分时间都只能靠本能行动。</w:t>
      </w:r>
    </w:p>
    <w:p w14:paraId="76471F9C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FFB1D2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小青看出了你的状况不佳，于是为你带路，准备和即将来袭的国师决一死战，你们通过国师弟子知道了国师将会到捕蛇村的消息，便连忙赶了过去。</w:t>
      </w:r>
    </w:p>
    <w:p w14:paraId="4F89383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当你们来到了捕蛇村附近的峡谷，突然被出现的阿宣拦了下来，你和小青发现阿宣的屁股上长出来一条狗尾巴，这意味着他也变成了妖。</w:t>
      </w:r>
    </w:p>
    <w:p w14:paraId="0DB0A5B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阿宣：小白，如果你与国师开战的话，村子就会毁了，不知有多少村民会家破人亡，收手吧。</w:t>
      </w:r>
    </w:p>
    <w:p w14:paraId="028170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</w:t>
      </w:r>
      <w:r>
        <w:rPr>
          <w:rFonts w:hint="default"/>
          <w:b w:val="0"/>
          <w:bCs w:val="0"/>
          <w:color w:val="auto"/>
          <w:lang w:val="en-US" w:eastAsia="zh-CN"/>
        </w:rPr>
        <w:t>：</w:t>
      </w:r>
      <w:r>
        <w:rPr>
          <w:rFonts w:hint="eastAsia"/>
          <w:b w:val="0"/>
          <w:bCs w:val="0"/>
          <w:color w:val="auto"/>
          <w:lang w:val="en-US" w:eastAsia="zh-CN"/>
        </w:rPr>
        <w:t>小白</w:t>
      </w:r>
      <w:r>
        <w:rPr>
          <w:rFonts w:hint="default"/>
          <w:b w:val="0"/>
          <w:bCs w:val="0"/>
          <w:color w:val="auto"/>
          <w:lang w:val="en-US" w:eastAsia="zh-CN"/>
        </w:rPr>
        <w:t>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349CE64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正当你犹豫不决之际，异变突生，天空中突然升起一道半球形的壁垒，将你们三人困在了里面，黑色的大手从天而降，将你们三个牢牢压在了地上。</w:t>
      </w:r>
    </w:p>
    <w:p w14:paraId="709DDF1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《第六章：BOOS战×2》</w:t>
      </w:r>
    </w:p>
    <w:p w14:paraId="721E1C2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368E669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799C863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0E3C85C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4EA906F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小白：这就是你的元神之气。等你元气散尽就魂飞魄散再无来世，再无来世。</w:t>
      </w:r>
    </w:p>
    <w:p w14:paraId="4FD24BF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</w:t>
      </w:r>
    </w:p>
    <w:p w14:paraId="5684BD69">
      <w:pPr>
        <w:rPr>
          <w:rFonts w:hint="eastAsia"/>
          <w:b w:val="0"/>
          <w:bCs w:val="0"/>
          <w:color w:val="auto"/>
          <w:lang w:val="en-US" w:eastAsia="zh-CN"/>
        </w:rPr>
      </w:pPr>
      <w:bookmarkStart w:id="0" w:name="_GoBack"/>
      <w:bookmarkEnd w:id="0"/>
    </w:p>
    <w:p w14:paraId="7081170E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19D558E4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3084EA7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7F819B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26991AE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687C47E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小游戏二：迷宫，逃出地宫时可以设计个迷宫，只有一个生门。</w:t>
      </w:r>
    </w:p>
    <w:p w14:paraId="722778B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小游戏三：拼图，也是地宫那里</w:t>
      </w:r>
    </w:p>
    <w:p w14:paraId="38D33274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四、开发计划</w:t>
      </w:r>
    </w:p>
    <w:p w14:paraId="3970687F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6E1FA926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42252800">
      <w:pPr>
        <w:numPr>
          <w:ilvl w:val="0"/>
          <w:numId w:val="1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2B6278D0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五、参考资料</w:t>
      </w:r>
    </w:p>
    <w:p w14:paraId="77FD75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5C7C46A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30FDC8A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5A66EA5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3813FB7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6D4DE457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58C33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4A680B7C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8CD844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2E3F658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192310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0CD745B0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3C64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261" w:type="dxa"/>
            <w:vAlign w:val="top"/>
          </w:tcPr>
          <w:p w14:paraId="7DBD59E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18DD61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3677AE31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7E77A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70B0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37E4729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8D569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65ED5C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1BF39D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66DBB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0BD3AE9E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EFA0A5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4971808C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7288A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647AC06F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66925D4"/>
    <w:p w14:paraId="26707BD1"/>
    <w:p w14:paraId="233DCF05"/>
    <w:p w14:paraId="084545EE"/>
    <w:p w14:paraId="7C362C1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A931B6A"/>
    <w:rsid w:val="1F44665F"/>
    <w:rsid w:val="24BE6DC6"/>
    <w:rsid w:val="28B10A33"/>
    <w:rsid w:val="2E396285"/>
    <w:rsid w:val="2FD66E5F"/>
    <w:rsid w:val="307468FB"/>
    <w:rsid w:val="33410B1E"/>
    <w:rsid w:val="3AC43DBD"/>
    <w:rsid w:val="3BB037C2"/>
    <w:rsid w:val="40623A5B"/>
    <w:rsid w:val="44A8257B"/>
    <w:rsid w:val="4A3A309A"/>
    <w:rsid w:val="4AC955BD"/>
    <w:rsid w:val="53A960C5"/>
    <w:rsid w:val="54FC76B1"/>
    <w:rsid w:val="57435417"/>
    <w:rsid w:val="58002A00"/>
    <w:rsid w:val="58546CA9"/>
    <w:rsid w:val="59F43825"/>
    <w:rsid w:val="5A88071B"/>
    <w:rsid w:val="5C810BDC"/>
    <w:rsid w:val="5CE15514"/>
    <w:rsid w:val="6EA33DCD"/>
    <w:rsid w:val="6FCA7584"/>
    <w:rsid w:val="73B925B1"/>
    <w:rsid w:val="771C3A8C"/>
    <w:rsid w:val="7CA44FD9"/>
    <w:rsid w:val="7E15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9076</Words>
  <Characters>9480</Characters>
  <Lines>9</Lines>
  <Paragraphs>2</Paragraphs>
  <TotalTime>2</TotalTime>
  <ScaleCrop>false</ScaleCrop>
  <LinksUpToDate>false</LinksUpToDate>
  <CharactersWithSpaces>9518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2024-01-18T11:27:00Z</dcterms:created>
  <dc:creator>Theory</dc:creator>
  <cp:lastModifiedBy>宋岩</cp:lastModifiedBy>
  <dcterms:modified xsi:type="dcterms:W3CDTF">2025-02-14T05:41:39Z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