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2025年1月20日晚，你正在和家人坐在一起看春晚，此时电视里正在播放这小品《借伞》，喜欢白蛇传故事的你看的津津有味。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《第二章：谁把这钗子放她手里的？》</w:t>
      </w:r>
    </w:p>
    <w:p w14:paraId="4A0F7F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B5C6F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《第三章：我长尾巴了，也变强了》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258BA2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BE818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《第三章：半路遇袭×2》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</w:t>
      </w:r>
      <w:bookmarkStart w:id="0" w:name="_GoBack"/>
      <w:bookmarkEnd w:id="0"/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2E21499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36016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A1EAF7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0C1203CA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《第六章：双蛇战国师》</w:t>
      </w:r>
    </w:p>
    <w:p w14:paraId="2D52018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7F819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6991A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687C47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722778B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</w:t>
      </w: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C55767"/>
    <w:rsid w:val="14AA04D6"/>
    <w:rsid w:val="1A931B6A"/>
    <w:rsid w:val="1F44665F"/>
    <w:rsid w:val="28B10A33"/>
    <w:rsid w:val="2E396285"/>
    <w:rsid w:val="2FD66E5F"/>
    <w:rsid w:val="307468FB"/>
    <w:rsid w:val="33410B1E"/>
    <w:rsid w:val="3AC43DBD"/>
    <w:rsid w:val="3BB037C2"/>
    <w:rsid w:val="40623A5B"/>
    <w:rsid w:val="44A8257B"/>
    <w:rsid w:val="4AC955BD"/>
    <w:rsid w:val="53A960C5"/>
    <w:rsid w:val="57435417"/>
    <w:rsid w:val="58002A00"/>
    <w:rsid w:val="58546CA9"/>
    <w:rsid w:val="59F43825"/>
    <w:rsid w:val="5A88071B"/>
    <w:rsid w:val="5C810BDC"/>
    <w:rsid w:val="5CE15514"/>
    <w:rsid w:val="6FCA7584"/>
    <w:rsid w:val="73B925B1"/>
    <w:rsid w:val="771C3A8C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6358</Words>
  <Characters>6746</Characters>
  <Lines>9</Lines>
  <Paragraphs>2</Paragraphs>
  <TotalTime>3</TotalTime>
  <ScaleCrop>false</ScaleCrop>
  <LinksUpToDate>false</LinksUpToDate>
  <CharactersWithSpaces>6780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2025-02-13T14:32:53Z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