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7AAA" w14:textId="5457A547" w:rsidR="009A4C79" w:rsidRDefault="00FB43F2" w:rsidP="007754DD">
      <w:pPr>
        <w:jc w:val="center"/>
        <w:rPr>
          <w:rFonts w:ascii="Avenir Next LT Pro Demi" w:hAnsi="Avenir Next LT Pro Demi" w:cs="Aldhabi"/>
          <w:b/>
          <w:bCs/>
          <w:sz w:val="28"/>
          <w:szCs w:val="28"/>
          <w:lang w:val="en-US"/>
        </w:rPr>
      </w:pPr>
      <w:r>
        <w:rPr>
          <w:rFonts w:ascii="Avenir Next LT Pro Demi" w:hAnsi="Avenir Next LT Pro Demi" w:cs="Aldhabi"/>
          <w:b/>
          <w:bCs/>
          <w:sz w:val="28"/>
          <w:szCs w:val="28"/>
          <w:lang w:val="en-US"/>
        </w:rPr>
        <w:t>OOP (Object Oriented Programming)</w:t>
      </w:r>
    </w:p>
    <w:p w14:paraId="416C89FB" w14:textId="089590A0" w:rsidR="00FB43F2" w:rsidRDefault="00C53C4F" w:rsidP="00FB43F2">
      <w:pPr>
        <w:pStyle w:val="StileTesto"/>
        <w:rPr>
          <w:lang w:val="it-IT"/>
        </w:rPr>
      </w:pPr>
      <w:r w:rsidRPr="00C53C4F">
        <w:rPr>
          <w:lang w:val="it-IT"/>
        </w:rPr>
        <w:t>Modo di programmare basato s</w:t>
      </w:r>
      <w:r>
        <w:rPr>
          <w:lang w:val="it-IT"/>
        </w:rPr>
        <w:t>u:</w:t>
      </w:r>
    </w:p>
    <w:p w14:paraId="6CDA1101" w14:textId="33F2F5C0" w:rsidR="00C53C4F" w:rsidRDefault="00C53C4F" w:rsidP="00C53C4F">
      <w:pPr>
        <w:pStyle w:val="StileTesto"/>
        <w:numPr>
          <w:ilvl w:val="0"/>
          <w:numId w:val="19"/>
        </w:numPr>
        <w:rPr>
          <w:lang w:val="it-IT"/>
        </w:rPr>
      </w:pPr>
      <w:r>
        <w:rPr>
          <w:lang w:val="it-IT"/>
        </w:rPr>
        <w:t xml:space="preserve">CLASSE </w:t>
      </w:r>
      <w:r w:rsidRPr="00C53C4F">
        <w:rPr>
          <w:lang w:val="it-IT"/>
        </w:rPr>
        <w:sym w:font="Wingdings" w:char="F0E0"/>
      </w:r>
      <w:r>
        <w:rPr>
          <w:lang w:val="it-IT"/>
        </w:rPr>
        <w:t xml:space="preserve"> modello che descrive (caratteristiche</w:t>
      </w:r>
      <w:r w:rsidR="00E02F46">
        <w:rPr>
          <w:lang w:val="it-IT"/>
        </w:rPr>
        <w:t xml:space="preserve">, </w:t>
      </w:r>
      <w:r>
        <w:rPr>
          <w:lang w:val="it-IT"/>
        </w:rPr>
        <w:t>funzionalit</w:t>
      </w:r>
      <w:r w:rsidR="0075189E">
        <w:rPr>
          <w:lang w:val="it-IT"/>
        </w:rPr>
        <w:t>à</w:t>
      </w:r>
      <w:r w:rsidR="008C4E6B">
        <w:rPr>
          <w:lang w:val="it-IT"/>
        </w:rPr>
        <w:t xml:space="preserve"> </w:t>
      </w:r>
      <w:r w:rsidR="008C4E6B" w:rsidRPr="008C4E6B">
        <w:rPr>
          <w:lang w:val="it-IT"/>
        </w:rPr>
        <w:sym w:font="Wingdings" w:char="F0E0"/>
      </w:r>
      <w:r w:rsidR="008C4E6B">
        <w:rPr>
          <w:lang w:val="it-IT"/>
        </w:rPr>
        <w:t xml:space="preserve"> VARIABILI o ATTRIBUTI o PROPRIETÀ</w:t>
      </w:r>
      <w:r>
        <w:rPr>
          <w:lang w:val="it-IT"/>
        </w:rPr>
        <w:t>) un</w:t>
      </w:r>
      <w:r w:rsidR="0075189E">
        <w:rPr>
          <w:lang w:val="it-IT"/>
        </w:rPr>
        <w:t>’entità, cioè un preciso pezzo di realtà</w:t>
      </w:r>
    </w:p>
    <w:p w14:paraId="7AF73629" w14:textId="1EB95CB1" w:rsidR="00C53C4F" w:rsidRDefault="00C53C4F" w:rsidP="00C53C4F">
      <w:pPr>
        <w:pStyle w:val="StileTesto"/>
        <w:numPr>
          <w:ilvl w:val="0"/>
          <w:numId w:val="19"/>
        </w:numPr>
        <w:rPr>
          <w:lang w:val="it-IT"/>
        </w:rPr>
      </w:pPr>
      <w:r>
        <w:rPr>
          <w:lang w:val="it-IT"/>
        </w:rPr>
        <w:t xml:space="preserve">ISTANZA o OGGETTO </w:t>
      </w:r>
      <w:r w:rsidRPr="00C53C4F">
        <w:rPr>
          <w:lang w:val="it-IT"/>
        </w:rPr>
        <w:sym w:font="Wingdings" w:char="F0E0"/>
      </w:r>
      <w:r>
        <w:rPr>
          <w:lang w:val="it-IT"/>
        </w:rPr>
        <w:t xml:space="preserve"> ogni elemento che può essere rappresentato tramite il modello</w:t>
      </w:r>
    </w:p>
    <w:p w14:paraId="22E09179" w14:textId="77777777" w:rsidR="0071417E" w:rsidRDefault="0071417E" w:rsidP="0017122C">
      <w:pPr>
        <w:pStyle w:val="StileTesto"/>
        <w:rPr>
          <w:lang w:val="it-IT"/>
        </w:rPr>
      </w:pPr>
    </w:p>
    <w:p w14:paraId="73CBCEC0" w14:textId="2D8A04A2" w:rsidR="0017122C" w:rsidRDefault="0017122C" w:rsidP="0017122C">
      <w:pPr>
        <w:pStyle w:val="StileTesto"/>
        <w:rPr>
          <w:lang w:val="it-IT"/>
        </w:rPr>
      </w:pPr>
      <w:r>
        <w:rPr>
          <w:lang w:val="it-IT"/>
        </w:rPr>
        <w:t xml:space="preserve">Es. Audi è un’istanza della classe automobile; Drew è un’istanza della classe </w:t>
      </w:r>
      <w:r w:rsidR="0075189E">
        <w:rPr>
          <w:lang w:val="it-IT"/>
        </w:rPr>
        <w:t>cane, ...</w:t>
      </w:r>
    </w:p>
    <w:p w14:paraId="65D5E9F5" w14:textId="5A7D449A" w:rsidR="00E02F46" w:rsidRDefault="00E02F46" w:rsidP="0017122C">
      <w:pPr>
        <w:pStyle w:val="StileTesto"/>
        <w:rPr>
          <w:lang w:val="it-IT"/>
        </w:rPr>
      </w:pPr>
    </w:p>
    <w:p w14:paraId="1899E316" w14:textId="2FED2BDB" w:rsidR="00E02F46" w:rsidRDefault="00E02F46" w:rsidP="0017122C">
      <w:pPr>
        <w:pStyle w:val="StileTesto"/>
        <w:rPr>
          <w:lang w:val="it-IT"/>
        </w:rPr>
      </w:pPr>
      <w:r>
        <w:rPr>
          <w:lang w:val="it-IT"/>
        </w:rPr>
        <w:t>Sintassi:</w:t>
      </w:r>
    </w:p>
    <w:p w14:paraId="38B8345F" w14:textId="3DFB8D20" w:rsidR="0075189E" w:rsidRDefault="0075189E" w:rsidP="0075189E">
      <w:pPr>
        <w:pStyle w:val="StileTesto"/>
        <w:numPr>
          <w:ilvl w:val="0"/>
          <w:numId w:val="20"/>
        </w:numPr>
        <w:rPr>
          <w:lang w:val="it-IT"/>
        </w:rPr>
      </w:pPr>
      <w:r>
        <w:rPr>
          <w:lang w:val="it-IT"/>
        </w:rPr>
        <w:t>per creare una classe</w:t>
      </w:r>
      <w:r w:rsidR="008C4E6B">
        <w:rPr>
          <w:lang w:val="it-IT"/>
        </w:rPr>
        <w:br/>
      </w:r>
    </w:p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5245"/>
        <w:gridCol w:w="5395"/>
      </w:tblGrid>
      <w:tr w:rsidR="00E02F46" w14:paraId="18297048" w14:textId="77777777" w:rsidTr="00D924B3">
        <w:tc>
          <w:tcPr>
            <w:tcW w:w="5245" w:type="dxa"/>
          </w:tcPr>
          <w:p w14:paraId="490014F3" w14:textId="77777777" w:rsidR="00E02F46" w:rsidRPr="00E02F46" w:rsidRDefault="00E02F46" w:rsidP="0017122C">
            <w:pPr>
              <w:pStyle w:val="StileTesto"/>
              <w:rPr>
                <w:rStyle w:val="StileCodiceCarattere"/>
                <w:lang w:val="it-IT"/>
              </w:rPr>
            </w:pPr>
            <w:r w:rsidRPr="008C4E6B">
              <w:rPr>
                <w:rStyle w:val="StileCodiceCarattere"/>
                <w:highlight w:val="yellow"/>
                <w:lang w:val="it-IT"/>
              </w:rPr>
              <w:t>class</w:t>
            </w:r>
            <w:r w:rsidRPr="00E02F46">
              <w:rPr>
                <w:rStyle w:val="StileCodiceCarattere"/>
                <w:lang w:val="it-IT"/>
              </w:rPr>
              <w:t xml:space="preserve"> </w:t>
            </w:r>
            <w:proofErr w:type="spellStart"/>
            <w:r w:rsidRPr="00E02F46">
              <w:rPr>
                <w:rStyle w:val="StileCodiceCarattere"/>
                <w:lang w:val="it-IT"/>
              </w:rPr>
              <w:t>NomeClasse</w:t>
            </w:r>
            <w:proofErr w:type="spellEnd"/>
            <w:r w:rsidRPr="00E02F46">
              <w:rPr>
                <w:rStyle w:val="StileCodiceCarattere"/>
                <w:lang w:val="it-IT"/>
              </w:rPr>
              <w:t xml:space="preserve"> { </w:t>
            </w:r>
          </w:p>
          <w:p w14:paraId="16B4E627" w14:textId="77777777" w:rsidR="00E02F46" w:rsidRPr="00E02F46" w:rsidRDefault="00E02F46" w:rsidP="0017122C">
            <w:pPr>
              <w:pStyle w:val="StileTesto"/>
              <w:rPr>
                <w:rStyle w:val="StileCodiceCarattere"/>
                <w:lang w:val="it-IT"/>
              </w:rPr>
            </w:pPr>
          </w:p>
          <w:p w14:paraId="2EE46EE6" w14:textId="749B49C3" w:rsidR="00E02F46" w:rsidRDefault="00E02F46" w:rsidP="0017122C">
            <w:pPr>
              <w:pStyle w:val="StileTesto"/>
              <w:rPr>
                <w:rStyle w:val="StileCodiceCarattere"/>
                <w:lang w:val="it-IT"/>
              </w:rPr>
            </w:pPr>
            <w:r w:rsidRPr="00E02F46">
              <w:rPr>
                <w:rStyle w:val="StileCodiceCarattere"/>
                <w:lang w:val="it-IT"/>
              </w:rPr>
              <w:t xml:space="preserve">// all’interno definisco </w:t>
            </w:r>
            <w:r w:rsidR="008C4E6B">
              <w:rPr>
                <w:rStyle w:val="StileCodiceCarattere"/>
                <w:lang w:val="it-IT"/>
              </w:rPr>
              <w:t>le proprietà</w:t>
            </w:r>
            <w:r>
              <w:rPr>
                <w:rStyle w:val="StileCodiceCarattere"/>
                <w:lang w:val="it-IT"/>
              </w:rPr>
              <w:t xml:space="preserve"> di quella specifica classe</w:t>
            </w:r>
          </w:p>
          <w:p w14:paraId="0469AC70" w14:textId="6508FC0F" w:rsidR="002D2E5B" w:rsidRDefault="002D2E5B" w:rsidP="0017122C">
            <w:pPr>
              <w:pStyle w:val="StileTesto"/>
              <w:rPr>
                <w:rStyle w:val="StileCodiceCarattere"/>
              </w:rPr>
            </w:pPr>
          </w:p>
          <w:p w14:paraId="6F02181B" w14:textId="77777777" w:rsidR="002D2E5B" w:rsidRDefault="002D2E5B" w:rsidP="0017122C">
            <w:pPr>
              <w:pStyle w:val="StileTesto"/>
              <w:rPr>
                <w:rStyle w:val="StileCodiceCarattere"/>
                <w:highlight w:val="yellow"/>
              </w:rPr>
            </w:pPr>
          </w:p>
          <w:p w14:paraId="24BAAE35" w14:textId="561C6918" w:rsidR="002D2E5B" w:rsidRDefault="002D2E5B" w:rsidP="0017122C">
            <w:pPr>
              <w:pStyle w:val="StileTesto"/>
              <w:rPr>
                <w:rStyle w:val="StileCodiceCarattere"/>
              </w:rPr>
            </w:pPr>
            <w:r w:rsidRPr="002D2E5B">
              <w:rPr>
                <w:rStyle w:val="StileCodiceCarattere"/>
                <w:highlight w:val="yellow"/>
              </w:rPr>
              <w:t>public</w:t>
            </w:r>
            <w:r>
              <w:rPr>
                <w:rStyle w:val="StileCodiceCarattere"/>
              </w:rPr>
              <w:t xml:space="preserve"> $</w:t>
            </w:r>
            <w:proofErr w:type="gramStart"/>
            <w:r>
              <w:rPr>
                <w:rStyle w:val="StileCodiceCarattere"/>
              </w:rPr>
              <w:t>attributo1;</w:t>
            </w:r>
            <w:proofErr w:type="gramEnd"/>
          </w:p>
          <w:p w14:paraId="1AF89443" w14:textId="4D5CA050" w:rsidR="002D2E5B" w:rsidRDefault="002D2E5B" w:rsidP="0017122C">
            <w:pPr>
              <w:pStyle w:val="StileTesto"/>
              <w:rPr>
                <w:rStyle w:val="StileCodiceCarattere"/>
              </w:rPr>
            </w:pPr>
          </w:p>
          <w:p w14:paraId="757EEBF6" w14:textId="212F2079" w:rsidR="002D2E5B" w:rsidRDefault="002D2E5B" w:rsidP="0017122C">
            <w:pPr>
              <w:pStyle w:val="StileTesto"/>
              <w:rPr>
                <w:rStyle w:val="StileCodiceCarattere"/>
              </w:rPr>
            </w:pPr>
          </w:p>
          <w:p w14:paraId="27FD8F36" w14:textId="0CDE5AD2" w:rsidR="002D2E5B" w:rsidRDefault="002D2E5B" w:rsidP="0017122C">
            <w:pPr>
              <w:pStyle w:val="StileTesto"/>
              <w:rPr>
                <w:rStyle w:val="StileCodiceCarattere"/>
              </w:rPr>
            </w:pPr>
            <w:r w:rsidRPr="00665675">
              <w:rPr>
                <w:rStyle w:val="StileCodiceCarattere"/>
                <w:highlight w:val="yellow"/>
              </w:rPr>
              <w:t>protected</w:t>
            </w:r>
            <w:r>
              <w:rPr>
                <w:rStyle w:val="StileCodiceCarattere"/>
              </w:rPr>
              <w:t xml:space="preserve"> $</w:t>
            </w:r>
            <w:proofErr w:type="gramStart"/>
            <w:r>
              <w:rPr>
                <w:rStyle w:val="StileCodiceCarattere"/>
              </w:rPr>
              <w:t>attributo2;</w:t>
            </w:r>
            <w:proofErr w:type="gramEnd"/>
          </w:p>
          <w:p w14:paraId="494EEA21" w14:textId="7378C489" w:rsidR="00665675" w:rsidRDefault="00665675" w:rsidP="0017122C">
            <w:pPr>
              <w:pStyle w:val="StileTesto"/>
              <w:rPr>
                <w:rStyle w:val="StileCodiceCarattere"/>
              </w:rPr>
            </w:pPr>
          </w:p>
          <w:p w14:paraId="7B189FB8" w14:textId="7AB46208" w:rsidR="00665675" w:rsidRDefault="00665675" w:rsidP="0017122C">
            <w:pPr>
              <w:pStyle w:val="StileTesto"/>
              <w:rPr>
                <w:rStyle w:val="StileCodiceCarattere"/>
              </w:rPr>
            </w:pPr>
          </w:p>
          <w:p w14:paraId="5D0913E2" w14:textId="3FD17065" w:rsidR="00665675" w:rsidRDefault="00665675" w:rsidP="0017122C">
            <w:pPr>
              <w:pStyle w:val="StileTesto"/>
              <w:rPr>
                <w:rStyle w:val="StileCodiceCarattere"/>
              </w:rPr>
            </w:pPr>
            <w:r w:rsidRPr="00665675">
              <w:rPr>
                <w:rStyle w:val="StileCodiceCarattere"/>
                <w:highlight w:val="yellow"/>
              </w:rPr>
              <w:t>private</w:t>
            </w:r>
            <w:r>
              <w:rPr>
                <w:rStyle w:val="StileCodiceCarattere"/>
              </w:rPr>
              <w:t xml:space="preserve"> $attributo3 = ‘</w:t>
            </w:r>
            <w:proofErr w:type="spellStart"/>
            <w:r>
              <w:rPr>
                <w:rStyle w:val="StileCodiceCarattere"/>
              </w:rPr>
              <w:t>valore</w:t>
            </w:r>
            <w:proofErr w:type="spellEnd"/>
            <w:r>
              <w:rPr>
                <w:rStyle w:val="StileCodiceCarattere"/>
              </w:rPr>
              <w:t>’;</w:t>
            </w:r>
          </w:p>
          <w:p w14:paraId="77512F52" w14:textId="77777777" w:rsidR="00665675" w:rsidRPr="00665675" w:rsidRDefault="00665675" w:rsidP="0017122C">
            <w:pPr>
              <w:pStyle w:val="StileTesto"/>
              <w:rPr>
                <w:rStyle w:val="StileCodiceCarattere"/>
              </w:rPr>
            </w:pPr>
          </w:p>
          <w:p w14:paraId="05B28F9B" w14:textId="77777777" w:rsidR="00E02F46" w:rsidRPr="00E02F46" w:rsidRDefault="00E02F46" w:rsidP="0017122C">
            <w:pPr>
              <w:pStyle w:val="StileTesto"/>
              <w:rPr>
                <w:rStyle w:val="StileCodiceCarattere"/>
                <w:lang w:val="it-IT"/>
              </w:rPr>
            </w:pPr>
          </w:p>
          <w:p w14:paraId="2870B086" w14:textId="0C7F2B73" w:rsidR="00E02F46" w:rsidRDefault="00E02F46" w:rsidP="0017122C">
            <w:pPr>
              <w:pStyle w:val="StileTesto"/>
              <w:rPr>
                <w:lang w:val="it-IT"/>
              </w:rPr>
            </w:pPr>
            <w:r w:rsidRPr="00E02F46">
              <w:rPr>
                <w:rStyle w:val="StileCodiceCarattere"/>
                <w:lang w:val="it-IT"/>
              </w:rPr>
              <w:t>}</w:t>
            </w:r>
          </w:p>
        </w:tc>
        <w:tc>
          <w:tcPr>
            <w:tcW w:w="5395" w:type="dxa"/>
          </w:tcPr>
          <w:p w14:paraId="73B75DEE" w14:textId="77777777" w:rsidR="00E02F46" w:rsidRDefault="00E02F46" w:rsidP="0017122C">
            <w:pPr>
              <w:pStyle w:val="StileTesto"/>
              <w:rPr>
                <w:lang w:val="it-IT"/>
              </w:rPr>
            </w:pPr>
            <w:r>
              <w:rPr>
                <w:lang w:val="it-IT"/>
              </w:rPr>
              <w:t xml:space="preserve">generalmente il nome viene scritto in </w:t>
            </w:r>
            <w:proofErr w:type="spellStart"/>
            <w:proofErr w:type="gramStart"/>
            <w:r>
              <w:rPr>
                <w:lang w:val="it-IT"/>
              </w:rPr>
              <w:t>PascalCase</w:t>
            </w:r>
            <w:proofErr w:type="spellEnd"/>
            <w:proofErr w:type="gramEnd"/>
            <w:r w:rsidR="008C4E6B">
              <w:rPr>
                <w:lang w:val="it-IT"/>
              </w:rPr>
              <w:t xml:space="preserve"> ed è al singolare</w:t>
            </w:r>
          </w:p>
          <w:p w14:paraId="519D1EEB" w14:textId="77777777" w:rsidR="002D2E5B" w:rsidRDefault="002D2E5B" w:rsidP="0017122C">
            <w:pPr>
              <w:pStyle w:val="StileTesto"/>
              <w:rPr>
                <w:lang w:val="it-IT"/>
              </w:rPr>
            </w:pPr>
          </w:p>
          <w:p w14:paraId="75A6B8AB" w14:textId="77777777" w:rsidR="002D2E5B" w:rsidRDefault="002D2E5B" w:rsidP="0017122C">
            <w:pPr>
              <w:pStyle w:val="StileTesto"/>
              <w:rPr>
                <w:lang w:val="it-IT"/>
              </w:rPr>
            </w:pPr>
            <w:r>
              <w:rPr>
                <w:lang w:val="it-IT"/>
              </w:rPr>
              <w:t>La parola chiave definisce il livello di visibilità di quella proprietà:</w:t>
            </w:r>
          </w:p>
          <w:p w14:paraId="12F11912" w14:textId="3D6A4588" w:rsidR="002D2E5B" w:rsidRDefault="002D2E5B" w:rsidP="002D2E5B">
            <w:pPr>
              <w:pStyle w:val="StileTesto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si può accedere e modificare il contenuto sia dall’interno che dall’esterno della classe</w:t>
            </w:r>
          </w:p>
          <w:p w14:paraId="33F0B6C3" w14:textId="77777777" w:rsidR="002D2E5B" w:rsidRDefault="002D2E5B" w:rsidP="002D2E5B">
            <w:pPr>
              <w:pStyle w:val="StileTesto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si può accedere e modificare il contenuto solo dall’interno della classe stessa o di una classe derivata da essa</w:t>
            </w:r>
          </w:p>
          <w:p w14:paraId="1731C306" w14:textId="77777777" w:rsidR="00665675" w:rsidRDefault="00665675" w:rsidP="002D2E5B">
            <w:pPr>
              <w:pStyle w:val="StileTesto"/>
              <w:numPr>
                <w:ilvl w:val="0"/>
                <w:numId w:val="21"/>
              </w:numPr>
              <w:rPr>
                <w:lang w:val="it-IT"/>
              </w:rPr>
            </w:pPr>
            <w:r>
              <w:rPr>
                <w:lang w:val="it-IT"/>
              </w:rPr>
              <w:t>si può accedere e modificare il contenuto solo dall’interno della classe</w:t>
            </w:r>
          </w:p>
          <w:p w14:paraId="0630C605" w14:textId="2C7C922D" w:rsidR="00665675" w:rsidRDefault="00665675" w:rsidP="00665675">
            <w:pPr>
              <w:pStyle w:val="StileTesto"/>
              <w:rPr>
                <w:lang w:val="it-IT"/>
              </w:rPr>
            </w:pPr>
            <w:r>
              <w:rPr>
                <w:lang w:val="it-IT"/>
              </w:rPr>
              <w:t>N.B. Se tutti gli oggetti condividono per lo stesso attributo lo stesso valore posso già definirlo</w:t>
            </w:r>
          </w:p>
        </w:tc>
      </w:tr>
    </w:tbl>
    <w:p w14:paraId="227B5E5E" w14:textId="15821147" w:rsidR="00D924B3" w:rsidRPr="00665675" w:rsidRDefault="00D924B3" w:rsidP="00D924B3">
      <w:pPr>
        <w:pStyle w:val="Paragrafoelenco"/>
        <w:numPr>
          <w:ilvl w:val="0"/>
          <w:numId w:val="20"/>
        </w:numPr>
        <w:rPr>
          <w:rFonts w:ascii="Avenir Next LT Pro Light" w:hAnsi="Avenir Next LT Pro Light" w:cs="Aldhabi"/>
        </w:rPr>
      </w:pPr>
      <w:r>
        <w:rPr>
          <w:rFonts w:ascii="Avenir Next LT Pro Light" w:hAnsi="Avenir Next LT Pro Light" w:cs="Aldhabi"/>
        </w:rPr>
        <w:t xml:space="preserve">le classi possono avere al loro interno anche delle </w:t>
      </w:r>
      <w:r w:rsidR="003C412D">
        <w:rPr>
          <w:rFonts w:ascii="Avenir Next LT Pro Light" w:hAnsi="Avenir Next LT Pro Light" w:cs="Aldhabi"/>
        </w:rPr>
        <w:t>FUNZIONI</w:t>
      </w:r>
      <w:r>
        <w:rPr>
          <w:rFonts w:ascii="Avenir Next LT Pro Light" w:hAnsi="Avenir Next LT Pro Light" w:cs="Aldhabi"/>
        </w:rPr>
        <w:t xml:space="preserve"> o METODI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11"/>
        <w:gridCol w:w="5395"/>
      </w:tblGrid>
      <w:tr w:rsidR="00D924B3" w:rsidRPr="00AD30CC" w14:paraId="5C7C770E" w14:textId="77777777" w:rsidTr="003140EC">
        <w:tc>
          <w:tcPr>
            <w:tcW w:w="5211" w:type="dxa"/>
          </w:tcPr>
          <w:p w14:paraId="723A1F7C" w14:textId="5D0DD99F" w:rsidR="00D924B3" w:rsidRPr="007623E5" w:rsidRDefault="00D924B3" w:rsidP="00DF497A">
            <w:pPr>
              <w:pStyle w:val="StileCodice"/>
              <w:rPr>
                <w:lang w:val="it-IT"/>
              </w:rPr>
            </w:pPr>
            <w:r w:rsidRPr="007623E5">
              <w:rPr>
                <w:lang w:val="it-IT"/>
              </w:rPr>
              <w:t xml:space="preserve">class </w:t>
            </w:r>
            <w:proofErr w:type="spellStart"/>
            <w:r w:rsidRPr="007623E5">
              <w:rPr>
                <w:lang w:val="it-IT"/>
              </w:rPr>
              <w:t>NomeClasse</w:t>
            </w:r>
            <w:proofErr w:type="spellEnd"/>
            <w:r w:rsidRPr="007623E5">
              <w:rPr>
                <w:lang w:val="it-IT"/>
              </w:rPr>
              <w:t xml:space="preserve"> {</w:t>
            </w:r>
          </w:p>
          <w:p w14:paraId="77629601" w14:textId="54481CFF" w:rsidR="00D924B3" w:rsidRPr="007623E5" w:rsidRDefault="00D924B3" w:rsidP="00DF497A">
            <w:pPr>
              <w:pStyle w:val="StileCodice"/>
              <w:rPr>
                <w:lang w:val="it-IT"/>
              </w:rPr>
            </w:pPr>
          </w:p>
          <w:p w14:paraId="6D8D32E2" w14:textId="78C3F190" w:rsidR="00D924B3" w:rsidRPr="007623E5" w:rsidRDefault="00D924B3" w:rsidP="00DF497A">
            <w:pPr>
              <w:pStyle w:val="StileCodice"/>
              <w:rPr>
                <w:lang w:val="it-IT"/>
              </w:rPr>
            </w:pPr>
            <w:r w:rsidRPr="007623E5">
              <w:rPr>
                <w:lang w:val="it-IT"/>
              </w:rPr>
              <w:t xml:space="preserve">public </w:t>
            </w:r>
            <w:proofErr w:type="spellStart"/>
            <w:r w:rsidRPr="007623E5">
              <w:rPr>
                <w:highlight w:val="yellow"/>
                <w:lang w:val="it-IT"/>
              </w:rPr>
              <w:t>function</w:t>
            </w:r>
            <w:proofErr w:type="spellEnd"/>
            <w:r w:rsidRPr="007623E5">
              <w:rPr>
                <w:lang w:val="it-IT"/>
              </w:rPr>
              <w:t xml:space="preserve"> </w:t>
            </w:r>
            <w:proofErr w:type="spellStart"/>
            <w:r w:rsidRPr="007623E5">
              <w:rPr>
                <w:lang w:val="it-IT"/>
              </w:rPr>
              <w:t>nomeFunzione</w:t>
            </w:r>
            <w:proofErr w:type="spellEnd"/>
            <w:r w:rsidRPr="007623E5">
              <w:rPr>
                <w:lang w:val="it-IT"/>
              </w:rPr>
              <w:t>($parametro) {</w:t>
            </w:r>
          </w:p>
          <w:p w14:paraId="573AA33A" w14:textId="0EADDEA0" w:rsidR="00D924B3" w:rsidRPr="007623E5" w:rsidRDefault="007623E5" w:rsidP="00DF497A">
            <w:pPr>
              <w:pStyle w:val="StileCodice"/>
              <w:rPr>
                <w:lang w:val="it-IT"/>
              </w:rPr>
            </w:pPr>
            <w:r>
              <w:rPr>
                <w:noProof/>
                <w:lang w:val="it-IT"/>
              </w:rPr>
              <w:pict w14:anchorId="3F424BA9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70.5pt;margin-top:1.95pt;width:114.75pt;height:132.75pt;flip:x;z-index:251658240" o:connectortype="straight">
                  <v:stroke endarrow="block"/>
                </v:shape>
              </w:pict>
            </w:r>
            <w:r w:rsidR="00D924B3" w:rsidRPr="007623E5">
              <w:rPr>
                <w:lang w:val="it-IT"/>
              </w:rPr>
              <w:t>// codice</w:t>
            </w:r>
          </w:p>
          <w:p w14:paraId="0BD9970C" w14:textId="57EE0169" w:rsidR="00D924B3" w:rsidRPr="007623E5" w:rsidRDefault="00D924B3" w:rsidP="00DF497A">
            <w:pPr>
              <w:pStyle w:val="StileCodice"/>
              <w:rPr>
                <w:lang w:val="it-IT"/>
              </w:rPr>
            </w:pPr>
            <w:r w:rsidRPr="007623E5">
              <w:rPr>
                <w:lang w:val="it-IT"/>
              </w:rPr>
              <w:t>}</w:t>
            </w:r>
          </w:p>
          <w:p w14:paraId="60B903EA" w14:textId="34D821FE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629CDC05" w14:textId="36B1A859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589433D3" w14:textId="48950928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188D25C4" w14:textId="79EE88B2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4EFF1338" w14:textId="2A911D3E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1885D79F" w14:textId="4459F6C6" w:rsidR="007623E5" w:rsidRPr="007623E5" w:rsidRDefault="007623E5" w:rsidP="00DF497A">
            <w:pPr>
              <w:pStyle w:val="StileCodice"/>
              <w:rPr>
                <w:lang w:val="it-IT"/>
              </w:rPr>
            </w:pPr>
          </w:p>
          <w:p w14:paraId="50BBEB8B" w14:textId="77777777" w:rsidR="00D924B3" w:rsidRPr="007623E5" w:rsidRDefault="00D924B3" w:rsidP="00DF497A">
            <w:pPr>
              <w:pStyle w:val="StileCodice"/>
              <w:rPr>
                <w:lang w:val="it-IT"/>
              </w:rPr>
            </w:pPr>
          </w:p>
          <w:p w14:paraId="216BBEC8" w14:textId="3AD6C9F0" w:rsidR="00D924B3" w:rsidRPr="007623E5" w:rsidRDefault="00D924B3" w:rsidP="00DF497A">
            <w:pPr>
              <w:pStyle w:val="StileCodice"/>
              <w:rPr>
                <w:lang w:val="it-IT"/>
              </w:rPr>
            </w:pPr>
            <w:r w:rsidRPr="007623E5">
              <w:rPr>
                <w:lang w:val="it-IT"/>
              </w:rPr>
              <w:t>}</w:t>
            </w:r>
          </w:p>
        </w:tc>
        <w:tc>
          <w:tcPr>
            <w:tcW w:w="5395" w:type="dxa"/>
          </w:tcPr>
          <w:p w14:paraId="241ED3BE" w14:textId="77777777" w:rsidR="00D924B3" w:rsidRDefault="00DF497A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>I metodi sono di due tipi:</w:t>
            </w:r>
          </w:p>
          <w:p w14:paraId="52E786A2" w14:textId="6A7D87F0" w:rsidR="00DF497A" w:rsidRDefault="00217929" w:rsidP="00217929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 xml:space="preserve">- </w:t>
            </w:r>
            <w:r w:rsidR="003140EC">
              <w:rPr>
                <w:rFonts w:ascii="Avenir Next LT Pro Light" w:hAnsi="Avenir Next LT Pro Light" w:cs="Aldhabi"/>
              </w:rPr>
              <w:t>SETTER</w:t>
            </w:r>
            <w:r>
              <w:rPr>
                <w:rFonts w:ascii="Avenir Next LT Pro Light" w:hAnsi="Avenir Next LT Pro Light" w:cs="Aldhabi"/>
              </w:rPr>
              <w:t xml:space="preserve"> </w:t>
            </w:r>
            <w:r w:rsidR="003140EC" w:rsidRPr="003140EC">
              <w:rPr>
                <w:rFonts w:ascii="Avenir Next LT Pro Light" w:hAnsi="Avenir Next LT Pro Light" w:cs="Aldhabi"/>
              </w:rPr>
              <w:sym w:font="Wingdings" w:char="F0E0"/>
            </w:r>
            <w:r w:rsidR="003140EC">
              <w:rPr>
                <w:rFonts w:ascii="Avenir Next LT Pro Light" w:hAnsi="Avenir Next LT Pro Light" w:cs="Aldhabi"/>
              </w:rPr>
              <w:t xml:space="preserve"> per impostare il valore di una proprietà</w:t>
            </w:r>
          </w:p>
          <w:p w14:paraId="06D371A4" w14:textId="2767B53D" w:rsidR="00217929" w:rsidRDefault="00217929" w:rsidP="003140EC">
            <w:pPr>
              <w:pStyle w:val="StileCodice"/>
            </w:pPr>
            <w:r>
              <w:t xml:space="preserve">function </w:t>
            </w:r>
            <w:proofErr w:type="spellStart"/>
            <w:r w:rsidR="003140EC">
              <w:t>s</w:t>
            </w:r>
            <w:r>
              <w:t>etNomeFunzione</w:t>
            </w:r>
            <w:proofErr w:type="spellEnd"/>
            <w:r w:rsidR="003140EC">
              <w:t>($parametro) {</w:t>
            </w:r>
          </w:p>
          <w:p w14:paraId="71D95B52" w14:textId="0F07008A" w:rsidR="003140EC" w:rsidRDefault="003140EC" w:rsidP="003140EC">
            <w:pPr>
              <w:pStyle w:val="StileCodice"/>
            </w:pPr>
            <w:r>
              <w:t>$this-&gt;</w:t>
            </w:r>
            <w:proofErr w:type="spellStart"/>
            <w:r>
              <w:t>attributo</w:t>
            </w:r>
            <w:proofErr w:type="spellEnd"/>
            <w:r>
              <w:t xml:space="preserve"> = ‘valore’</w:t>
            </w:r>
          </w:p>
          <w:p w14:paraId="057166BA" w14:textId="6A7E98CD" w:rsidR="003140EC" w:rsidRPr="00217929" w:rsidRDefault="003140EC" w:rsidP="003140EC">
            <w:pPr>
              <w:pStyle w:val="StileCodice"/>
            </w:pPr>
            <w:r>
              <w:t>}</w:t>
            </w:r>
          </w:p>
          <w:p w14:paraId="592ABDDD" w14:textId="77777777" w:rsidR="00DF497A" w:rsidRDefault="00DF497A" w:rsidP="00DF497A">
            <w:pPr>
              <w:rPr>
                <w:rFonts w:ascii="Avenir Next LT Pro Light" w:hAnsi="Avenir Next LT Pro Light" w:cs="Aldhabi"/>
              </w:rPr>
            </w:pPr>
          </w:p>
          <w:p w14:paraId="48623875" w14:textId="77777777" w:rsidR="003140EC" w:rsidRDefault="003140EC" w:rsidP="00DF497A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 xml:space="preserve">- GETTER </w:t>
            </w:r>
            <w:r w:rsidRPr="003140EC">
              <w:rPr>
                <w:rFonts w:ascii="Avenir Next LT Pro Light" w:hAnsi="Avenir Next LT Pro Light" w:cs="Aldhabi"/>
              </w:rPr>
              <w:sym w:font="Wingdings" w:char="F0E0"/>
            </w:r>
            <w:r>
              <w:rPr>
                <w:rFonts w:ascii="Avenir Next LT Pro Light" w:hAnsi="Avenir Next LT Pro Light" w:cs="Aldhabi"/>
              </w:rPr>
              <w:t xml:space="preserve"> per ottenere il valore di una proprietà</w:t>
            </w:r>
          </w:p>
          <w:p w14:paraId="3C4821D3" w14:textId="49B141F4" w:rsidR="003140EC" w:rsidRDefault="003140EC" w:rsidP="00AD30CC">
            <w:pPr>
              <w:pStyle w:val="StileCodice"/>
            </w:pPr>
            <w:r>
              <w:t xml:space="preserve">function </w:t>
            </w:r>
            <w:proofErr w:type="spellStart"/>
            <w:proofErr w:type="gramStart"/>
            <w:r>
              <w:t>getNomeFunzione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03BF92B" w14:textId="59966ED1" w:rsidR="003140EC" w:rsidRDefault="003140EC" w:rsidP="00AD30CC">
            <w:pPr>
              <w:pStyle w:val="StileCodice"/>
            </w:pPr>
            <w:r>
              <w:t>return $this-&gt;</w:t>
            </w:r>
            <w:proofErr w:type="spellStart"/>
            <w:r>
              <w:t>attributo</w:t>
            </w:r>
            <w:proofErr w:type="spellEnd"/>
          </w:p>
          <w:p w14:paraId="725BBF54" w14:textId="04729E70" w:rsidR="003140EC" w:rsidRDefault="003140EC" w:rsidP="00AD30CC">
            <w:pPr>
              <w:pStyle w:val="StileCodice"/>
            </w:pPr>
            <w:r>
              <w:t>}</w:t>
            </w:r>
          </w:p>
          <w:p w14:paraId="3C34E922" w14:textId="77777777" w:rsidR="00AD30CC" w:rsidRDefault="00AD30CC" w:rsidP="00AD30CC">
            <w:pPr>
              <w:pStyle w:val="StileCodice"/>
            </w:pPr>
          </w:p>
          <w:p w14:paraId="6C4F4CAF" w14:textId="77777777" w:rsidR="00AD30CC" w:rsidRDefault="00AD30CC" w:rsidP="00DF497A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>N.B. perché effettivamente sia riutilizzabile devo salvarlo in una variabile quando invocato:</w:t>
            </w:r>
          </w:p>
          <w:p w14:paraId="3D82C2EB" w14:textId="4A5CE844" w:rsidR="007623E5" w:rsidRPr="007623E5" w:rsidRDefault="00AD30CC" w:rsidP="007623E5">
            <w:pPr>
              <w:rPr>
                <w:rFonts w:ascii="Cascadia Mono ExtraLight" w:hAnsi="Cascadia Mono ExtraLight" w:cs="Cascadia Mono ExtraLight"/>
                <w:sz w:val="20"/>
                <w:lang w:val="en-US"/>
              </w:rPr>
            </w:pPr>
            <w:r w:rsidRPr="00AD30CC">
              <w:rPr>
                <w:rFonts w:ascii="Avenir Next LT Pro Light" w:hAnsi="Avenir Next LT Pro Light" w:cs="Aldhabi"/>
                <w:lang w:val="en-US"/>
              </w:rPr>
              <w:t>Es.</w:t>
            </w:r>
            <w:r>
              <w:rPr>
                <w:rFonts w:ascii="Avenir Next LT Pro Light" w:hAnsi="Avenir Next LT Pro Light" w:cs="Aldhabi"/>
                <w:lang w:val="en-US"/>
              </w:rPr>
              <w:t xml:space="preserve"> </w:t>
            </w:r>
            <w:r w:rsidRPr="00AD30CC">
              <w:rPr>
                <w:rStyle w:val="StileCodiceCarattere"/>
              </w:rPr>
              <w:t>$</w:t>
            </w:r>
            <w:proofErr w:type="spellStart"/>
            <w:r w:rsidRPr="00AD30CC">
              <w:rPr>
                <w:rStyle w:val="StileCodiceCarattere"/>
              </w:rPr>
              <w:t>tesla_price</w:t>
            </w:r>
            <w:proofErr w:type="spellEnd"/>
            <w:r w:rsidRPr="00AD30CC">
              <w:rPr>
                <w:rStyle w:val="StileCodiceCarattere"/>
              </w:rPr>
              <w:t xml:space="preserve"> = $tesla-&gt;</w:t>
            </w:r>
            <w:proofErr w:type="spellStart"/>
            <w:proofErr w:type="gramStart"/>
            <w:r w:rsidRPr="00AD30CC">
              <w:rPr>
                <w:rStyle w:val="StileCodiceCarattere"/>
              </w:rPr>
              <w:t>getPrice</w:t>
            </w:r>
            <w:proofErr w:type="spellEnd"/>
            <w:r w:rsidRPr="00AD30CC">
              <w:rPr>
                <w:rStyle w:val="StileCodiceCarattere"/>
              </w:rPr>
              <w:t>(</w:t>
            </w:r>
            <w:proofErr w:type="gramEnd"/>
            <w:r w:rsidRPr="00AD30CC">
              <w:rPr>
                <w:rStyle w:val="StileCodiceCarattere"/>
              </w:rPr>
              <w:t>);</w:t>
            </w:r>
          </w:p>
        </w:tc>
      </w:tr>
      <w:tr w:rsidR="007623E5" w:rsidRPr="007623E5" w14:paraId="397D2CC5" w14:textId="77777777" w:rsidTr="003140EC">
        <w:tc>
          <w:tcPr>
            <w:tcW w:w="5211" w:type="dxa"/>
          </w:tcPr>
          <w:p w14:paraId="1931629E" w14:textId="524BFEE2" w:rsidR="007623E5" w:rsidRDefault="007623E5" w:rsidP="00DF497A">
            <w:pPr>
              <w:pStyle w:val="StileCodice"/>
            </w:pPr>
            <w:r>
              <w:t>(Type $</w:t>
            </w:r>
            <w:proofErr w:type="spellStart"/>
            <w:r>
              <w:t>parametro</w:t>
            </w:r>
            <w:proofErr w:type="spellEnd"/>
            <w:r>
              <w:t xml:space="preserve"> = </w:t>
            </w:r>
            <w:proofErr w:type="spellStart"/>
            <w:r>
              <w:t>valore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76406CF2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>Per ogni parametro può essere specificato il tipo:</w:t>
            </w:r>
          </w:p>
          <w:p w14:paraId="012C036D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 xml:space="preserve">- </w:t>
            </w:r>
            <w:proofErr w:type="spellStart"/>
            <w:r>
              <w:rPr>
                <w:rFonts w:ascii="Avenir Next LT Pro Light" w:hAnsi="Avenir Next LT Pro Light" w:cs="Aldhabi"/>
              </w:rPr>
              <w:t>string</w:t>
            </w:r>
            <w:proofErr w:type="spellEnd"/>
          </w:p>
          <w:p w14:paraId="41D62DBB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>- float</w:t>
            </w:r>
          </w:p>
          <w:p w14:paraId="26DC412F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 xml:space="preserve">- </w:t>
            </w:r>
            <w:proofErr w:type="spellStart"/>
            <w:r>
              <w:rPr>
                <w:rFonts w:ascii="Avenir Next LT Pro Light" w:hAnsi="Avenir Next LT Pro Light" w:cs="Aldhabi"/>
              </w:rPr>
              <w:t>bool</w:t>
            </w:r>
            <w:proofErr w:type="spellEnd"/>
            <w:r>
              <w:rPr>
                <w:rFonts w:ascii="Avenir Next LT Pro Light" w:hAnsi="Avenir Next LT Pro Light" w:cs="Aldhabi"/>
              </w:rPr>
              <w:t xml:space="preserve"> </w:t>
            </w:r>
          </w:p>
          <w:p w14:paraId="54C95A2C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 xml:space="preserve">- </w:t>
            </w:r>
            <w:proofErr w:type="spellStart"/>
            <w:r>
              <w:rPr>
                <w:rFonts w:ascii="Avenir Next LT Pro Light" w:hAnsi="Avenir Next LT Pro Light" w:cs="Aldhabi"/>
              </w:rPr>
              <w:t>int</w:t>
            </w:r>
            <w:proofErr w:type="spellEnd"/>
          </w:p>
          <w:p w14:paraId="35A88F03" w14:textId="77777777" w:rsidR="007623E5" w:rsidRDefault="007623E5" w:rsidP="00D924B3">
            <w:pPr>
              <w:rPr>
                <w:rFonts w:ascii="Avenir Next LT Pro Light" w:hAnsi="Avenir Next LT Pro Light" w:cs="Aldhabi"/>
              </w:rPr>
            </w:pPr>
          </w:p>
          <w:p w14:paraId="16A0FFAC" w14:textId="797DE397" w:rsidR="007623E5" w:rsidRDefault="007623E5" w:rsidP="00D924B3">
            <w:pPr>
              <w:rPr>
                <w:rFonts w:ascii="Avenir Next LT Pro Light" w:hAnsi="Avenir Next LT Pro Light" w:cs="Aldhabi"/>
              </w:rPr>
            </w:pPr>
            <w:r>
              <w:rPr>
                <w:rFonts w:ascii="Avenir Next LT Pro Light" w:hAnsi="Avenir Next LT Pro Light" w:cs="Aldhabi"/>
              </w:rPr>
              <w:t>E volendo anche un valore di default</w:t>
            </w:r>
          </w:p>
        </w:tc>
      </w:tr>
    </w:tbl>
    <w:p w14:paraId="3DF650E4" w14:textId="77777777" w:rsidR="0071417E" w:rsidRDefault="0071417E" w:rsidP="0071417E">
      <w:pPr>
        <w:pStyle w:val="Paragrafoelenco"/>
        <w:rPr>
          <w:rFonts w:ascii="Avenir Next LT Pro Light" w:hAnsi="Avenir Next LT Pro Light" w:cs="Aldhabi"/>
        </w:rPr>
      </w:pPr>
    </w:p>
    <w:p w14:paraId="3E9C0EAE" w14:textId="626E566C" w:rsidR="00FB43F2" w:rsidRDefault="0075189E" w:rsidP="0075189E">
      <w:pPr>
        <w:pStyle w:val="Paragrafoelenco"/>
        <w:numPr>
          <w:ilvl w:val="0"/>
          <w:numId w:val="20"/>
        </w:numPr>
        <w:rPr>
          <w:rFonts w:ascii="Avenir Next LT Pro Light" w:hAnsi="Avenir Next LT Pro Light" w:cs="Aldhabi"/>
        </w:rPr>
      </w:pPr>
      <w:r>
        <w:rPr>
          <w:rFonts w:ascii="Avenir Next LT Pro Light" w:hAnsi="Avenir Next LT Pro Light" w:cs="Aldhabi"/>
        </w:rPr>
        <w:t>per creare un’istanza della classe</w:t>
      </w:r>
    </w:p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5245"/>
        <w:gridCol w:w="5471"/>
      </w:tblGrid>
      <w:tr w:rsidR="0075189E" w14:paraId="4A1A97A8" w14:textId="77777777" w:rsidTr="00D924B3">
        <w:tc>
          <w:tcPr>
            <w:tcW w:w="5245" w:type="dxa"/>
          </w:tcPr>
          <w:p w14:paraId="4F85A5BD" w14:textId="24812BAA" w:rsidR="0075189E" w:rsidRDefault="008C4E6B" w:rsidP="008C4E6B">
            <w:pPr>
              <w:pStyle w:val="StileCodice"/>
            </w:pPr>
            <w:r>
              <w:t>$</w:t>
            </w:r>
            <w:proofErr w:type="spellStart"/>
            <w:r>
              <w:t>oggetto</w:t>
            </w:r>
            <w:proofErr w:type="spellEnd"/>
            <w:r>
              <w:t xml:space="preserve"> = </w:t>
            </w:r>
            <w:r w:rsidRPr="003C412D">
              <w:rPr>
                <w:highlight w:val="yellow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NomeClasse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5471" w:type="dxa"/>
          </w:tcPr>
          <w:p w14:paraId="5534151B" w14:textId="77777777" w:rsidR="0075189E" w:rsidRDefault="0075189E" w:rsidP="0075189E">
            <w:pPr>
              <w:pStyle w:val="Paragrafoelenco"/>
              <w:ind w:left="0"/>
              <w:rPr>
                <w:rFonts w:ascii="Avenir Next LT Pro Light" w:hAnsi="Avenir Next LT Pro Light" w:cs="Aldhabi"/>
              </w:rPr>
            </w:pPr>
          </w:p>
        </w:tc>
      </w:tr>
    </w:tbl>
    <w:p w14:paraId="360C8271" w14:textId="77777777" w:rsidR="0071417E" w:rsidRDefault="0071417E" w:rsidP="0071417E">
      <w:pPr>
        <w:pStyle w:val="Paragrafoelenco"/>
        <w:rPr>
          <w:rFonts w:ascii="Avenir Next LT Pro Light" w:hAnsi="Avenir Next LT Pro Light" w:cs="Aldhabi"/>
        </w:rPr>
      </w:pPr>
    </w:p>
    <w:p w14:paraId="748D734F" w14:textId="63B1C62C" w:rsidR="008C4E6B" w:rsidRDefault="008C4E6B" w:rsidP="008C4E6B">
      <w:pPr>
        <w:pStyle w:val="Paragrafoelenco"/>
        <w:numPr>
          <w:ilvl w:val="0"/>
          <w:numId w:val="20"/>
        </w:numPr>
        <w:rPr>
          <w:rFonts w:ascii="Avenir Next LT Pro Light" w:hAnsi="Avenir Next LT Pro Light" w:cs="Aldhabi"/>
        </w:rPr>
      </w:pPr>
      <w:r>
        <w:rPr>
          <w:rFonts w:ascii="Avenir Next LT Pro Light" w:hAnsi="Avenir Next LT Pro Light" w:cs="Aldhabi"/>
        </w:rPr>
        <w:t xml:space="preserve">per accedere </w:t>
      </w:r>
      <w:r w:rsidR="002D2E5B">
        <w:rPr>
          <w:rFonts w:ascii="Avenir Next LT Pro Light" w:hAnsi="Avenir Next LT Pro Light" w:cs="Aldhabi"/>
        </w:rPr>
        <w:t>agli attributi di un’istanza</w:t>
      </w:r>
      <w:r w:rsidR="00D924B3">
        <w:rPr>
          <w:rFonts w:ascii="Avenir Next LT Pro Light" w:hAnsi="Avenir Next LT Pro Light" w:cs="Aldhabi"/>
        </w:rPr>
        <w:t xml:space="preserve"> o per invocare i metodi sull’istanza</w:t>
      </w:r>
    </w:p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5245"/>
        <w:gridCol w:w="5471"/>
      </w:tblGrid>
      <w:tr w:rsidR="002D2E5B" w14:paraId="6329FC0E" w14:textId="77777777" w:rsidTr="00D924B3">
        <w:tc>
          <w:tcPr>
            <w:tcW w:w="5245" w:type="dxa"/>
          </w:tcPr>
          <w:p w14:paraId="7DE194FF" w14:textId="762E1540" w:rsidR="002D2E5B" w:rsidRDefault="00665675" w:rsidP="00665675">
            <w:pPr>
              <w:pStyle w:val="StileCodice"/>
            </w:pPr>
            <w:r>
              <w:t>$</w:t>
            </w:r>
            <w:proofErr w:type="spellStart"/>
            <w:r>
              <w:t>oggetto</w:t>
            </w:r>
            <w:proofErr w:type="spellEnd"/>
            <w:r>
              <w:t>-&gt;</w:t>
            </w:r>
            <w:proofErr w:type="spellStart"/>
            <w:r>
              <w:t>attributo</w:t>
            </w:r>
            <w:proofErr w:type="spellEnd"/>
            <w:r>
              <w:t xml:space="preserve"> = ‘</w:t>
            </w:r>
            <w:proofErr w:type="spellStart"/>
            <w:r>
              <w:t>valore</w:t>
            </w:r>
            <w:proofErr w:type="spellEnd"/>
            <w:r>
              <w:t>’;</w:t>
            </w:r>
          </w:p>
        </w:tc>
        <w:tc>
          <w:tcPr>
            <w:tcW w:w="5471" w:type="dxa"/>
          </w:tcPr>
          <w:p w14:paraId="521DFAC3" w14:textId="74DB31B1" w:rsidR="002D2E5B" w:rsidRDefault="00D924B3" w:rsidP="00D924B3">
            <w:pPr>
              <w:pStyle w:val="StileCodice"/>
            </w:pPr>
            <w:r>
              <w:t>$</w:t>
            </w:r>
            <w:proofErr w:type="spellStart"/>
            <w:r>
              <w:t>oggetto</w:t>
            </w:r>
            <w:proofErr w:type="spellEnd"/>
            <w:r>
              <w:t>-&gt;</w:t>
            </w:r>
            <w:proofErr w:type="spellStart"/>
            <w:proofErr w:type="gramStart"/>
            <w:r>
              <w:t>nomeFunzione</w:t>
            </w:r>
            <w:proofErr w:type="spellEnd"/>
            <w:r>
              <w:t>(</w:t>
            </w:r>
            <w:proofErr w:type="gramEnd"/>
            <w:r>
              <w:t>eventuale parametro);</w:t>
            </w:r>
          </w:p>
        </w:tc>
      </w:tr>
    </w:tbl>
    <w:p w14:paraId="42D4B8A0" w14:textId="77777777" w:rsidR="003C412D" w:rsidRPr="004347AF" w:rsidRDefault="003C412D" w:rsidP="004347AF">
      <w:pPr>
        <w:rPr>
          <w:rFonts w:ascii="Avenir Next LT Pro Light" w:hAnsi="Avenir Next LT Pro Light" w:cs="Aldhabi"/>
        </w:rPr>
      </w:pPr>
    </w:p>
    <w:p w14:paraId="1238A069" w14:textId="19A19E16" w:rsidR="00217929" w:rsidRPr="003C412D" w:rsidRDefault="003C412D" w:rsidP="00D924B3">
      <w:pPr>
        <w:pStyle w:val="Paragrafoelenco"/>
        <w:numPr>
          <w:ilvl w:val="0"/>
          <w:numId w:val="20"/>
        </w:numPr>
        <w:rPr>
          <w:rFonts w:ascii="Avenir Next LT Pro Light" w:hAnsi="Avenir Next LT Pro Light" w:cs="Aldhabi"/>
        </w:rPr>
      </w:pPr>
      <w:r>
        <w:rPr>
          <w:rFonts w:ascii="Avenir Next LT Pro Light" w:hAnsi="Avenir Next LT Pro Light" w:cs="Aldhabi"/>
        </w:rPr>
        <w:lastRenderedPageBreak/>
        <w:t>FUNZIONE COSTRUTTORE</w:t>
      </w:r>
      <w:r w:rsidR="005B75C4">
        <w:rPr>
          <w:rFonts w:ascii="Avenir Next LT Pro Light" w:hAnsi="Avenir Next LT Pro Light" w:cs="Aldhabi"/>
        </w:rPr>
        <w:t xml:space="preserve"> o MAGIC METHOD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217929" w:rsidRPr="00217929" w14:paraId="4DFF5235" w14:textId="77777777" w:rsidTr="00217929">
        <w:tc>
          <w:tcPr>
            <w:tcW w:w="5303" w:type="dxa"/>
          </w:tcPr>
          <w:p w14:paraId="41002A40" w14:textId="49C486A0" w:rsidR="00217929" w:rsidRDefault="00217929" w:rsidP="00217929">
            <w:pPr>
              <w:pStyle w:val="StileCodice"/>
            </w:pPr>
            <w:r>
              <w:t>public $</w:t>
            </w:r>
            <w:proofErr w:type="spellStart"/>
            <w:proofErr w:type="gramStart"/>
            <w:r>
              <w:t>attributo</w:t>
            </w:r>
            <w:proofErr w:type="spellEnd"/>
            <w:r>
              <w:t>;</w:t>
            </w:r>
            <w:proofErr w:type="gramEnd"/>
          </w:p>
          <w:p w14:paraId="4611C02A" w14:textId="77777777" w:rsidR="00217929" w:rsidRDefault="00217929" w:rsidP="00217929">
            <w:pPr>
              <w:pStyle w:val="StileCodice"/>
            </w:pPr>
          </w:p>
          <w:p w14:paraId="00A31959" w14:textId="6969C8C7" w:rsidR="00217929" w:rsidRPr="00217929" w:rsidRDefault="00217929" w:rsidP="00217929">
            <w:pPr>
              <w:pStyle w:val="StileCodice"/>
            </w:pPr>
            <w:r w:rsidRPr="00217929">
              <w:t xml:space="preserve">function </w:t>
            </w:r>
            <w:r w:rsidRPr="003C412D">
              <w:rPr>
                <w:highlight w:val="yellow"/>
              </w:rPr>
              <w:t>__construct($</w:t>
            </w:r>
            <w:proofErr w:type="spellStart"/>
            <w:r w:rsidRPr="003C412D">
              <w:rPr>
                <w:highlight w:val="yellow"/>
              </w:rPr>
              <w:t>attributo</w:t>
            </w:r>
            <w:proofErr w:type="spellEnd"/>
            <w:r w:rsidRPr="003C412D">
              <w:rPr>
                <w:highlight w:val="yellow"/>
              </w:rPr>
              <w:t>)</w:t>
            </w:r>
            <w:r w:rsidRPr="00217929">
              <w:t xml:space="preserve"> {</w:t>
            </w:r>
          </w:p>
          <w:p w14:paraId="383938E9" w14:textId="1A486BBD" w:rsidR="00217929" w:rsidRDefault="00217929" w:rsidP="00217929">
            <w:pPr>
              <w:pStyle w:val="StileCodice"/>
            </w:pPr>
            <w:r w:rsidRPr="00217929">
              <w:t>$this-&gt;</w:t>
            </w:r>
            <w:proofErr w:type="spellStart"/>
            <w:r w:rsidRPr="00217929">
              <w:t>attributo</w:t>
            </w:r>
            <w:proofErr w:type="spellEnd"/>
            <w:r w:rsidRPr="00217929">
              <w:t xml:space="preserve"> =</w:t>
            </w:r>
            <w:r>
              <w:t xml:space="preserve"> $</w:t>
            </w:r>
            <w:proofErr w:type="spellStart"/>
            <w:proofErr w:type="gramStart"/>
            <w:r>
              <w:t>attributo</w:t>
            </w:r>
            <w:proofErr w:type="spellEnd"/>
            <w:r>
              <w:t>;</w:t>
            </w:r>
            <w:proofErr w:type="gramEnd"/>
          </w:p>
          <w:p w14:paraId="626F11E1" w14:textId="77777777" w:rsidR="00217929" w:rsidRPr="00217929" w:rsidRDefault="00217929" w:rsidP="00217929">
            <w:pPr>
              <w:pStyle w:val="StileCodice"/>
            </w:pPr>
          </w:p>
          <w:p w14:paraId="34C30AA0" w14:textId="06491EBC" w:rsidR="00217929" w:rsidRPr="00217929" w:rsidRDefault="00217929" w:rsidP="00217929">
            <w:pPr>
              <w:pStyle w:val="StileCodice"/>
            </w:pPr>
            <w:r w:rsidRPr="00217929">
              <w:t>}</w:t>
            </w:r>
          </w:p>
        </w:tc>
        <w:tc>
          <w:tcPr>
            <w:tcW w:w="5303" w:type="dxa"/>
          </w:tcPr>
          <w:p w14:paraId="0A55A276" w14:textId="77777777" w:rsidR="00217929" w:rsidRDefault="00217929" w:rsidP="00D924B3">
            <w:pPr>
              <w:rPr>
                <w:rFonts w:ascii="Avenir Next LT Pro Light" w:hAnsi="Avenir Next LT Pro Light" w:cs="Aldhabi"/>
              </w:rPr>
            </w:pPr>
            <w:r w:rsidRPr="00217929">
              <w:rPr>
                <w:rFonts w:ascii="Avenir Next LT Pro Light" w:hAnsi="Avenir Next LT Pro Light" w:cs="Aldhabi"/>
              </w:rPr>
              <w:t>Viene invocata nel momento i</w:t>
            </w:r>
            <w:r>
              <w:rPr>
                <w:rFonts w:ascii="Avenir Next LT Pro Light" w:hAnsi="Avenir Next LT Pro Light" w:cs="Aldhabi"/>
              </w:rPr>
              <w:t>n cui viene creata l’istanza:</w:t>
            </w:r>
          </w:p>
          <w:p w14:paraId="2BD64A05" w14:textId="77777777" w:rsidR="00217929" w:rsidRDefault="00217929" w:rsidP="00D924B3">
            <w:pPr>
              <w:rPr>
                <w:rFonts w:ascii="Avenir Next LT Pro Light" w:hAnsi="Avenir Next LT Pro Light" w:cs="Aldhabi"/>
              </w:rPr>
            </w:pPr>
          </w:p>
          <w:p w14:paraId="70F1121D" w14:textId="77777777" w:rsidR="00217929" w:rsidRDefault="00217929" w:rsidP="00217929">
            <w:pPr>
              <w:pStyle w:val="StileCodice"/>
            </w:pPr>
            <w:r>
              <w:t xml:space="preserve">$oggetto = new </w:t>
            </w:r>
            <w:proofErr w:type="spellStart"/>
            <w:r>
              <w:t>Classe</w:t>
            </w:r>
            <w:proofErr w:type="spellEnd"/>
            <w:r>
              <w:t xml:space="preserve"> (</w:t>
            </w:r>
            <w:proofErr w:type="spellStart"/>
            <w:r>
              <w:t>valore</w:t>
            </w:r>
            <w:proofErr w:type="spellEnd"/>
            <w:r>
              <w:t xml:space="preserve"> </w:t>
            </w:r>
            <w:proofErr w:type="spellStart"/>
            <w:r>
              <w:t>attributo</w:t>
            </w:r>
            <w:proofErr w:type="spellEnd"/>
            <w:proofErr w:type="gramStart"/>
            <w:r>
              <w:t>);</w:t>
            </w:r>
            <w:proofErr w:type="gramEnd"/>
          </w:p>
          <w:p w14:paraId="15C464B1" w14:textId="77777777" w:rsidR="001D66C6" w:rsidRDefault="001D66C6" w:rsidP="00217929">
            <w:pPr>
              <w:pStyle w:val="StileCodice"/>
            </w:pPr>
          </w:p>
          <w:p w14:paraId="397B65DB" w14:textId="6782203F" w:rsidR="001D66C6" w:rsidRPr="001D66C6" w:rsidRDefault="001D66C6" w:rsidP="001D66C6">
            <w:pPr>
              <w:pStyle w:val="StileTesto"/>
              <w:rPr>
                <w:lang w:val="it-IT"/>
              </w:rPr>
            </w:pPr>
            <w:r w:rsidRPr="001D66C6">
              <w:rPr>
                <w:lang w:val="it-IT"/>
              </w:rPr>
              <w:t>N.B. una volta d</w:t>
            </w:r>
            <w:r>
              <w:rPr>
                <w:lang w:val="it-IT"/>
              </w:rPr>
              <w:t>efinita la funzione costruttore l’invocazione DEVE contenere tutti i parametri specificati altrimenti l’oggetto non viene creato)</w:t>
            </w:r>
          </w:p>
        </w:tc>
      </w:tr>
    </w:tbl>
    <w:p w14:paraId="578AA1CD" w14:textId="275F29F1" w:rsidR="00035140" w:rsidRDefault="00035140" w:rsidP="00D924B3">
      <w:pPr>
        <w:rPr>
          <w:rFonts w:ascii="Avenir Next LT Pro Light" w:hAnsi="Avenir Next LT Pro Light" w:cs="Aldhabi"/>
        </w:rPr>
      </w:pPr>
    </w:p>
    <w:p w14:paraId="08D8BEB9" w14:textId="386979E3" w:rsidR="00035140" w:rsidRDefault="00035140" w:rsidP="00D924B3">
      <w:pPr>
        <w:rPr>
          <w:rStyle w:val="StileCodiceCarattere"/>
        </w:rPr>
      </w:pPr>
      <w:r>
        <w:rPr>
          <w:rFonts w:ascii="Avenir Next LT Pro Light" w:hAnsi="Avenir Next LT Pro Light" w:cs="Aldhabi"/>
        </w:rPr>
        <w:t xml:space="preserve">Per verificare man mano </w:t>
      </w:r>
      <w:proofErr w:type="spellStart"/>
      <w:r w:rsidRPr="00035140">
        <w:rPr>
          <w:rStyle w:val="StileCodiceCarattere"/>
        </w:rPr>
        <w:t>var_dump</w:t>
      </w:r>
      <w:proofErr w:type="spellEnd"/>
      <w:r w:rsidRPr="00035140">
        <w:rPr>
          <w:rStyle w:val="StileCodiceCarattere"/>
        </w:rPr>
        <w:t>($</w:t>
      </w:r>
      <w:proofErr w:type="spellStart"/>
      <w:r w:rsidRPr="00035140">
        <w:rPr>
          <w:rStyle w:val="StileCodiceCarattere"/>
        </w:rPr>
        <w:t>oggetto</w:t>
      </w:r>
      <w:proofErr w:type="spellEnd"/>
      <w:r w:rsidRPr="00035140">
        <w:rPr>
          <w:rStyle w:val="StileCodiceCarattere"/>
        </w:rPr>
        <w:t>);</w:t>
      </w:r>
    </w:p>
    <w:p w14:paraId="21434EA2" w14:textId="4633769D" w:rsidR="005B75C4" w:rsidRDefault="005B75C4" w:rsidP="00D924B3">
      <w:pPr>
        <w:rPr>
          <w:rStyle w:val="StileCodiceCarattere"/>
        </w:rPr>
      </w:pPr>
      <w:proofErr w:type="spellStart"/>
      <w:proofErr w:type="gramStart"/>
      <w:r>
        <w:rPr>
          <w:rStyle w:val="StileCodiceCarattere"/>
        </w:rPr>
        <w:t>getFullName</w:t>
      </w:r>
      <w:proofErr w:type="spellEnd"/>
      <w:r>
        <w:rPr>
          <w:rStyle w:val="StileCodiceCarattere"/>
        </w:rPr>
        <w:t>(</w:t>
      </w:r>
      <w:proofErr w:type="gramEnd"/>
      <w:r>
        <w:rPr>
          <w:rStyle w:val="StileCodiceCarattere"/>
        </w:rPr>
        <w:t>) {</w:t>
      </w:r>
      <w:r>
        <w:rPr>
          <w:rStyle w:val="StileCodiceCarattere"/>
        </w:rPr>
        <w:br/>
        <w:t>return $this-&gt;name . ‘ ’ . $this-&gt;</w:t>
      </w:r>
      <w:proofErr w:type="spellStart"/>
      <w:r>
        <w:rPr>
          <w:rStyle w:val="StileCodiceCarattere"/>
        </w:rPr>
        <w:t>lastname</w:t>
      </w:r>
      <w:proofErr w:type="spellEnd"/>
      <w:r>
        <w:rPr>
          <w:rStyle w:val="StileCodiceCarattere"/>
        </w:rPr>
        <w:br/>
        <w:t>}</w:t>
      </w:r>
    </w:p>
    <w:p w14:paraId="3F5A45B1" w14:textId="5D196D2C" w:rsidR="005B75C4" w:rsidRPr="00854506" w:rsidRDefault="0071417E" w:rsidP="0071417E">
      <w:pPr>
        <w:pStyle w:val="StileTesto"/>
        <w:jc w:val="center"/>
        <w:rPr>
          <w:rStyle w:val="StileCodiceCarattere"/>
          <w:rFonts w:ascii="Avenir Next LT Pro Demi" w:hAnsi="Avenir Next LT Pro Demi"/>
          <w:sz w:val="22"/>
        </w:rPr>
      </w:pPr>
      <w:r w:rsidRPr="00854506">
        <w:rPr>
          <w:rStyle w:val="StileCodiceCarattere"/>
          <w:rFonts w:ascii="Avenir Next LT Pro Demi" w:hAnsi="Avenir Next LT Pro Demi"/>
          <w:sz w:val="22"/>
        </w:rPr>
        <w:t>EREDITARIETÀ</w:t>
      </w:r>
    </w:p>
    <w:p w14:paraId="11A514F0" w14:textId="77777777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</w:p>
    <w:p w14:paraId="337E2ABE" w14:textId="0520FE7A" w:rsidR="0071417E" w:rsidRDefault="0071417E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71417E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</w:t>
      </w:r>
      <w:proofErr w:type="gramStart"/>
      <w:r w:rsidRPr="0071417E">
        <w:rPr>
          <w:rStyle w:val="StileCodiceCarattere"/>
          <w:rFonts w:ascii="Avenir Next LT Pro Light" w:hAnsi="Avenir Next LT Pro Light"/>
          <w:sz w:val="22"/>
          <w:lang w:val="it-IT"/>
        </w:rPr>
        <w:t>E’</w:t>
      </w:r>
      <w:proofErr w:type="gramEnd"/>
      <w:r w:rsidRPr="0071417E">
        <w:rPr>
          <w:rStyle w:val="StileCodiceCarattere"/>
          <w:rFonts w:ascii="Avenir Next LT Pro Light" w:hAnsi="Avenir Next LT Pro Light"/>
          <w:sz w:val="22"/>
          <w:lang w:val="it-IT"/>
        </w:rPr>
        <w:t xml:space="preserve"> una delle possibili relazioni t</w:t>
      </w:r>
      <w:r>
        <w:rPr>
          <w:rStyle w:val="StileCodiceCarattere"/>
          <w:rFonts w:ascii="Avenir Next LT Pro Light" w:hAnsi="Avenir Next LT Pro Light"/>
          <w:sz w:val="22"/>
          <w:lang w:val="it-IT"/>
        </w:rPr>
        <w:t>ra due classi</w:t>
      </w:r>
    </w:p>
    <w:p w14:paraId="5DCF4624" w14:textId="3F038CB1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854506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Accade quando una classe B riceve TUTTI i metodi e le proprietà di </w:t>
      </w:r>
      <w:r w:rsidR="00BE466A">
        <w:rPr>
          <w:rStyle w:val="StileCodiceCarattere"/>
          <w:rFonts w:ascii="Avenir Next LT Pro Light" w:hAnsi="Avenir Next LT Pro Light"/>
          <w:sz w:val="22"/>
          <w:lang w:val="it-IT"/>
        </w:rPr>
        <w:t>UNA</w:t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classe A</w:t>
      </w:r>
    </w:p>
    <w:p w14:paraId="5FB640A8" w14:textId="2FB035F2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854506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La classe B può anche eventualmente aggiungerne altri</w:t>
      </w:r>
    </w:p>
    <w:p w14:paraId="161252D8" w14:textId="77777777" w:rsidR="00011672" w:rsidRDefault="00011672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</w:p>
    <w:p w14:paraId="6579FBEF" w14:textId="5E352CE1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854506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Se alla classe A vengono agg</w:t>
      </w:r>
      <w:r w:rsidR="002C3FEB">
        <w:rPr>
          <w:rStyle w:val="StileCodiceCarattere"/>
          <w:rFonts w:ascii="Avenir Next LT Pro Light" w:hAnsi="Avenir Next LT Pro Light"/>
          <w:sz w:val="22"/>
          <w:lang w:val="it-IT"/>
        </w:rPr>
        <w:t>iunte proprietà o classi, automaticamente la classe B le eredita</w:t>
      </w:r>
    </w:p>
    <w:p w14:paraId="451A7349" w14:textId="22C58632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</w:p>
    <w:p w14:paraId="0EB9FB5E" w14:textId="03C23540" w:rsidR="00854506" w:rsidRDefault="00854506" w:rsidP="0071417E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>
        <w:rPr>
          <w:rStyle w:val="StileCodiceCarattere"/>
          <w:rFonts w:ascii="Avenir Next LT Pro Light" w:hAnsi="Avenir Next LT Pro Light"/>
          <w:sz w:val="22"/>
          <w:lang w:val="it-IT"/>
        </w:rPr>
        <w:t>Sintassi:</w:t>
      </w:r>
    </w:p>
    <w:p w14:paraId="4C818355" w14:textId="4181955D" w:rsidR="00854506" w:rsidRDefault="00854506" w:rsidP="00854506">
      <w:pPr>
        <w:pStyle w:val="StileCodice"/>
        <w:numPr>
          <w:ilvl w:val="0"/>
          <w:numId w:val="26"/>
        </w:numPr>
      </w:pPr>
      <w:r>
        <w:t xml:space="preserve">class </w:t>
      </w:r>
      <w:proofErr w:type="spellStart"/>
      <w:r>
        <w:t>NomeClasseFiglia</w:t>
      </w:r>
      <w:proofErr w:type="spellEnd"/>
      <w:r>
        <w:t xml:space="preserve"> </w:t>
      </w:r>
      <w:proofErr w:type="spellStart"/>
      <w:r w:rsidRPr="00854506">
        <w:rPr>
          <w:highlight w:val="yellow"/>
        </w:rPr>
        <w:t>extends</w:t>
      </w:r>
      <w:proofErr w:type="spellEnd"/>
      <w:r>
        <w:t xml:space="preserve"> </w:t>
      </w:r>
      <w:proofErr w:type="spellStart"/>
      <w:r>
        <w:t>NomeClasseGenitore</w:t>
      </w:r>
      <w:proofErr w:type="spellEnd"/>
      <w:r>
        <w:t xml:space="preserve"> </w:t>
      </w:r>
      <w:proofErr w:type="gramStart"/>
      <w:r>
        <w:t>{ …</w:t>
      </w:r>
      <w:proofErr w:type="gramEnd"/>
      <w:r>
        <w:t xml:space="preserve"> }</w:t>
      </w:r>
    </w:p>
    <w:p w14:paraId="3638442F" w14:textId="6F1AE9DA" w:rsidR="00BE466A" w:rsidRDefault="00BE466A" w:rsidP="002C3FEB">
      <w:pPr>
        <w:pStyle w:val="StileCodice"/>
      </w:pPr>
    </w:p>
    <w:p w14:paraId="12C2063D" w14:textId="10680634" w:rsidR="002C3FEB" w:rsidRDefault="002C3FEB" w:rsidP="002C3FEB">
      <w:pPr>
        <w:pStyle w:val="StileTesto"/>
        <w:jc w:val="center"/>
        <w:rPr>
          <w:rFonts w:ascii="Avenir Next LT Pro Demi" w:hAnsi="Avenir Next LT Pro Demi"/>
        </w:rPr>
      </w:pPr>
      <w:r w:rsidRPr="002C3FEB">
        <w:rPr>
          <w:rFonts w:ascii="Avenir Next LT Pro Demi" w:hAnsi="Avenir Next LT Pro Demi"/>
        </w:rPr>
        <w:t>POLIFORMISMO</w:t>
      </w:r>
    </w:p>
    <w:p w14:paraId="2769BFEF" w14:textId="77777777" w:rsidR="001640DF" w:rsidRDefault="001640DF" w:rsidP="002C3FEB">
      <w:pPr>
        <w:pStyle w:val="StileTesto"/>
      </w:pPr>
    </w:p>
    <w:p w14:paraId="01C2A27B" w14:textId="1EF50B6B" w:rsidR="002C3FEB" w:rsidRDefault="00E65C51" w:rsidP="002C3FEB">
      <w:pPr>
        <w:pStyle w:val="StileTesto"/>
        <w:rPr>
          <w:lang w:val="it-IT"/>
        </w:rPr>
      </w:pPr>
      <w:r>
        <w:sym w:font="Wingdings" w:char="F0E0"/>
      </w:r>
      <w:r w:rsidRPr="00E65C51">
        <w:rPr>
          <w:lang w:val="it-IT"/>
        </w:rPr>
        <w:t xml:space="preserve"> Nella classe figlia posso anche m</w:t>
      </w:r>
      <w:r>
        <w:rPr>
          <w:lang w:val="it-IT"/>
        </w:rPr>
        <w:t xml:space="preserve">odificare </w:t>
      </w:r>
      <w:r w:rsidR="001640DF">
        <w:rPr>
          <w:lang w:val="it-IT"/>
        </w:rPr>
        <w:t>il contenuto di un metodo della classe genitore</w:t>
      </w:r>
    </w:p>
    <w:p w14:paraId="39C3C84F" w14:textId="26E860A2" w:rsidR="001640DF" w:rsidRDefault="001640DF" w:rsidP="002C3FEB">
      <w:pPr>
        <w:pStyle w:val="StileTesto"/>
        <w:rPr>
          <w:lang w:val="it-IT"/>
        </w:rPr>
      </w:pPr>
    </w:p>
    <w:p w14:paraId="6DDD01A5" w14:textId="77777777" w:rsidR="00011672" w:rsidRDefault="00011672" w:rsidP="00011672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45451E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La classe figlia eredita anche la funzione costruttore</w:t>
      </w:r>
    </w:p>
    <w:p w14:paraId="52950C81" w14:textId="6C8180FE" w:rsidR="00011672" w:rsidRDefault="00011672" w:rsidP="00011672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  <w:r w:rsidRPr="00011672">
        <w:rPr>
          <w:rStyle w:val="StileCodiceCarattere"/>
          <w:rFonts w:ascii="Avenir Next LT Pro Light" w:hAnsi="Avenir Next LT Pro Light"/>
          <w:sz w:val="22"/>
          <w:lang w:val="it-IT"/>
        </w:rPr>
        <w:sym w:font="Wingdings" w:char="F0E0"/>
      </w:r>
      <w:r>
        <w:rPr>
          <w:rStyle w:val="StileCodiceCarattere"/>
          <w:rFonts w:ascii="Avenir Next LT Pro Light" w:hAnsi="Avenir Next LT Pro Light"/>
          <w:sz w:val="22"/>
          <w:lang w:val="it-IT"/>
        </w:rPr>
        <w:t xml:space="preserve"> Se al</w:t>
      </w:r>
      <w:r>
        <w:rPr>
          <w:rStyle w:val="StileCodiceCarattere"/>
          <w:rFonts w:ascii="Avenir Next LT Pro Light" w:hAnsi="Avenir Next LT Pro Light"/>
          <w:sz w:val="22"/>
          <w:lang w:val="it-IT"/>
        </w:rPr>
        <w:t>la classe figlia vogliamo aggiungere altri parametri come funzione costruttore:</w:t>
      </w:r>
    </w:p>
    <w:p w14:paraId="3F3E84A3" w14:textId="5C733E80" w:rsidR="00011672" w:rsidRDefault="00011672" w:rsidP="00011672">
      <w:pPr>
        <w:pStyle w:val="StileTesto"/>
        <w:rPr>
          <w:rStyle w:val="StileCodiceCarattere"/>
          <w:rFonts w:ascii="Avenir Next LT Pro Light" w:hAnsi="Avenir Next LT Pro Light"/>
          <w:sz w:val="22"/>
          <w:lang w:val="it-IT"/>
        </w:rPr>
      </w:pPr>
    </w:p>
    <w:p w14:paraId="4C3193CF" w14:textId="5CC67D96" w:rsidR="00011672" w:rsidRDefault="00011672" w:rsidP="004347AF">
      <w:pPr>
        <w:pStyle w:val="StileCodice"/>
        <w:rPr>
          <w:rStyle w:val="StileCodiceCarattere"/>
        </w:rPr>
      </w:pPr>
      <w:r w:rsidRPr="004347AF">
        <w:rPr>
          <w:rStyle w:val="StileCodiceCarattere"/>
        </w:rPr>
        <w:t>function __construct ($</w:t>
      </w:r>
      <w:proofErr w:type="spellStart"/>
      <w:r w:rsidRPr="004347AF">
        <w:rPr>
          <w:rStyle w:val="StileCodiceCarattere"/>
        </w:rPr>
        <w:t>attributoGenitore</w:t>
      </w:r>
      <w:proofErr w:type="spellEnd"/>
      <w:r w:rsidRPr="004347AF">
        <w:rPr>
          <w:rStyle w:val="StileCodiceCarattere"/>
        </w:rPr>
        <w:t>, $</w:t>
      </w:r>
      <w:proofErr w:type="spellStart"/>
      <w:proofErr w:type="gramStart"/>
      <w:r w:rsidRPr="004347AF">
        <w:rPr>
          <w:rStyle w:val="StileCodiceCarattere"/>
        </w:rPr>
        <w:t>attributoGenitore</w:t>
      </w:r>
      <w:proofErr w:type="spellEnd"/>
      <w:r w:rsidRPr="004347AF">
        <w:rPr>
          <w:rStyle w:val="StileCodiceCarattere"/>
        </w:rPr>
        <w:t>,…</w:t>
      </w:r>
      <w:proofErr w:type="gramEnd"/>
      <w:r w:rsidRPr="004347AF">
        <w:rPr>
          <w:rStyle w:val="StileCodiceCarattere"/>
        </w:rPr>
        <w:t xml:space="preserve"> $</w:t>
      </w:r>
      <w:proofErr w:type="spellStart"/>
      <w:r w:rsidRPr="004347AF">
        <w:rPr>
          <w:rStyle w:val="StileCodiceCarattere"/>
        </w:rPr>
        <w:t>attributoFiglio</w:t>
      </w:r>
      <w:proofErr w:type="spellEnd"/>
      <w:r w:rsidRPr="004347AF">
        <w:rPr>
          <w:rStyle w:val="StileCodiceCarattere"/>
        </w:rPr>
        <w:t>) {</w:t>
      </w:r>
    </w:p>
    <w:p w14:paraId="45CCC9EB" w14:textId="4C997FE5" w:rsidR="004347AF" w:rsidRDefault="004347AF" w:rsidP="004347AF">
      <w:pPr>
        <w:pStyle w:val="StileCodice"/>
        <w:rPr>
          <w:rStyle w:val="StileCodiceCarattere"/>
        </w:rPr>
      </w:pPr>
    </w:p>
    <w:p w14:paraId="37CC5FB7" w14:textId="6DACB215" w:rsidR="004347AF" w:rsidRPr="004347AF" w:rsidRDefault="004347AF" w:rsidP="004347AF">
      <w:pPr>
        <w:pStyle w:val="StileCodice"/>
        <w:rPr>
          <w:rStyle w:val="StileCodiceCarattere"/>
          <w:lang w:val="it-IT"/>
        </w:rPr>
      </w:pPr>
      <w:r w:rsidRPr="004347AF">
        <w:rPr>
          <w:rStyle w:val="StileCodiceCarattere"/>
          <w:lang w:val="it-IT"/>
        </w:rPr>
        <w:t xml:space="preserve">// faccio ereditare i </w:t>
      </w:r>
      <w:r>
        <w:rPr>
          <w:rStyle w:val="StileCodiceCarattere"/>
          <w:lang w:val="it-IT"/>
        </w:rPr>
        <w:t>parametri del genitore</w:t>
      </w:r>
    </w:p>
    <w:p w14:paraId="515FAB8E" w14:textId="5A3AF853" w:rsidR="00011672" w:rsidRPr="004347AF" w:rsidRDefault="00011672" w:rsidP="004347AF">
      <w:pPr>
        <w:pStyle w:val="StileCodice"/>
        <w:rPr>
          <w:rStyle w:val="StileCodiceCarattere"/>
          <w:lang w:val="it-IT"/>
        </w:rPr>
      </w:pPr>
      <w:proofErr w:type="spellStart"/>
      <w:proofErr w:type="gramStart"/>
      <w:r w:rsidRPr="004347AF">
        <w:rPr>
          <w:rStyle w:val="StileCodiceCarattere"/>
          <w:highlight w:val="yellow"/>
          <w:lang w:val="it-IT"/>
        </w:rPr>
        <w:t>parent</w:t>
      </w:r>
      <w:proofErr w:type="spellEnd"/>
      <w:r w:rsidRPr="004347AF">
        <w:rPr>
          <w:rStyle w:val="StileCodiceCarattere"/>
          <w:highlight w:val="yellow"/>
          <w:lang w:val="it-IT"/>
        </w:rPr>
        <w:t>::</w:t>
      </w:r>
      <w:proofErr w:type="gramEnd"/>
      <w:r w:rsidRPr="004347AF">
        <w:rPr>
          <w:rStyle w:val="StileCodiceCarattere"/>
          <w:highlight w:val="yellow"/>
          <w:lang w:val="it-IT"/>
        </w:rPr>
        <w:t>__</w:t>
      </w:r>
      <w:proofErr w:type="spellStart"/>
      <w:r w:rsidRPr="004347AF">
        <w:rPr>
          <w:rStyle w:val="StileCodiceCarattere"/>
          <w:highlight w:val="yellow"/>
          <w:lang w:val="it-IT"/>
        </w:rPr>
        <w:t>construct</w:t>
      </w:r>
      <w:proofErr w:type="spellEnd"/>
      <w:r w:rsidRPr="004347AF">
        <w:rPr>
          <w:rStyle w:val="StileCodiceCarattere"/>
          <w:highlight w:val="yellow"/>
          <w:lang w:val="it-IT"/>
        </w:rPr>
        <w:t>(</w:t>
      </w:r>
      <w:r w:rsidRPr="004347AF">
        <w:rPr>
          <w:rStyle w:val="StileCodiceCarattere"/>
          <w:highlight w:val="yellow"/>
          <w:lang w:val="it-IT"/>
        </w:rPr>
        <w:t>$</w:t>
      </w:r>
      <w:proofErr w:type="spellStart"/>
      <w:r w:rsidRPr="004347AF">
        <w:rPr>
          <w:rStyle w:val="StileCodiceCarattere"/>
          <w:highlight w:val="yellow"/>
          <w:lang w:val="it-IT"/>
        </w:rPr>
        <w:t>attributoGenitore</w:t>
      </w:r>
      <w:proofErr w:type="spellEnd"/>
      <w:r w:rsidRPr="004347AF">
        <w:rPr>
          <w:rStyle w:val="StileCodiceCarattere"/>
          <w:highlight w:val="yellow"/>
          <w:lang w:val="it-IT"/>
        </w:rPr>
        <w:t>, $</w:t>
      </w:r>
      <w:proofErr w:type="spellStart"/>
      <w:r w:rsidRPr="004347AF">
        <w:rPr>
          <w:rStyle w:val="StileCodiceCarattere"/>
          <w:highlight w:val="yellow"/>
          <w:lang w:val="it-IT"/>
        </w:rPr>
        <w:t>attributoGenitore</w:t>
      </w:r>
      <w:proofErr w:type="spellEnd"/>
      <w:r w:rsidRPr="004347AF">
        <w:rPr>
          <w:rStyle w:val="StileCodiceCarattere"/>
          <w:highlight w:val="yellow"/>
          <w:lang w:val="it-IT"/>
        </w:rPr>
        <w:t>);</w:t>
      </w:r>
    </w:p>
    <w:p w14:paraId="23556A16" w14:textId="1ED390FB" w:rsidR="004347AF" w:rsidRPr="004347AF" w:rsidRDefault="004347AF" w:rsidP="004347AF">
      <w:pPr>
        <w:pStyle w:val="StileCodice"/>
        <w:rPr>
          <w:rStyle w:val="StileCodiceCarattere"/>
          <w:lang w:val="it-IT"/>
        </w:rPr>
      </w:pPr>
    </w:p>
    <w:p w14:paraId="356DAF7F" w14:textId="36C8B376" w:rsidR="004347AF" w:rsidRPr="004347AF" w:rsidRDefault="004347AF" w:rsidP="004347AF">
      <w:pPr>
        <w:pStyle w:val="StileCodice"/>
        <w:rPr>
          <w:rStyle w:val="StileCodiceCarattere"/>
          <w:lang w:val="it-IT"/>
        </w:rPr>
      </w:pPr>
      <w:r w:rsidRPr="004347AF">
        <w:rPr>
          <w:rStyle w:val="StileCodiceCarattere"/>
          <w:lang w:val="it-IT"/>
        </w:rPr>
        <w:t>// definisco g</w:t>
      </w:r>
      <w:r>
        <w:rPr>
          <w:rStyle w:val="StileCodiceCarattere"/>
          <w:lang w:val="it-IT"/>
        </w:rPr>
        <w:t>li attributi esclusivi del figlio</w:t>
      </w:r>
    </w:p>
    <w:p w14:paraId="1EB00BD2" w14:textId="5C6B21D3" w:rsidR="00011672" w:rsidRPr="004347AF" w:rsidRDefault="00011672" w:rsidP="004347AF">
      <w:pPr>
        <w:pStyle w:val="StileCodice"/>
        <w:rPr>
          <w:rStyle w:val="StileCodiceCarattere"/>
          <w:lang w:val="it-IT"/>
        </w:rPr>
      </w:pPr>
      <w:r w:rsidRPr="004347AF">
        <w:rPr>
          <w:rStyle w:val="StileCodiceCarattere"/>
          <w:lang w:val="it-IT"/>
        </w:rPr>
        <w:t>$</w:t>
      </w:r>
      <w:proofErr w:type="spellStart"/>
      <w:r w:rsidRPr="004347AF">
        <w:rPr>
          <w:rStyle w:val="StileCodiceCarattere"/>
          <w:lang w:val="it-IT"/>
        </w:rPr>
        <w:t>this</w:t>
      </w:r>
      <w:proofErr w:type="spellEnd"/>
      <w:r w:rsidRPr="004347AF">
        <w:rPr>
          <w:rStyle w:val="StileCodiceCarattere"/>
          <w:lang w:val="it-IT"/>
        </w:rPr>
        <w:t>-&gt;</w:t>
      </w:r>
      <w:proofErr w:type="spellStart"/>
      <w:r w:rsidRPr="004347AF">
        <w:rPr>
          <w:rStyle w:val="StileCodiceCarattere"/>
          <w:lang w:val="it-IT"/>
        </w:rPr>
        <w:t>attributoFiglio</w:t>
      </w:r>
      <w:proofErr w:type="spellEnd"/>
      <w:r w:rsidRPr="004347AF">
        <w:rPr>
          <w:rStyle w:val="StileCodiceCarattere"/>
          <w:lang w:val="it-IT"/>
        </w:rPr>
        <w:t xml:space="preserve"> = $</w:t>
      </w:r>
      <w:proofErr w:type="spellStart"/>
      <w:r w:rsidRPr="004347AF">
        <w:rPr>
          <w:rStyle w:val="StileCodiceCarattere"/>
          <w:lang w:val="it-IT"/>
        </w:rPr>
        <w:t>attributoFiglio</w:t>
      </w:r>
      <w:proofErr w:type="spellEnd"/>
      <w:r w:rsidRPr="004347AF">
        <w:rPr>
          <w:rStyle w:val="StileCodiceCarattere"/>
          <w:lang w:val="it-IT"/>
        </w:rPr>
        <w:t>;</w:t>
      </w:r>
    </w:p>
    <w:p w14:paraId="14FD733F" w14:textId="77777777" w:rsidR="004347AF" w:rsidRPr="004347AF" w:rsidRDefault="004347AF" w:rsidP="004347AF">
      <w:pPr>
        <w:pStyle w:val="StileCodice"/>
        <w:rPr>
          <w:rStyle w:val="StileCodiceCarattere"/>
          <w:lang w:val="it-IT"/>
        </w:rPr>
      </w:pPr>
    </w:p>
    <w:p w14:paraId="24CAA47C" w14:textId="0D14E00C" w:rsidR="00011672" w:rsidRPr="004347AF" w:rsidRDefault="00011672" w:rsidP="004347AF">
      <w:pPr>
        <w:pStyle w:val="StileCodice"/>
        <w:rPr>
          <w:rStyle w:val="StileCodiceCarattere"/>
          <w:lang w:val="it-IT"/>
        </w:rPr>
      </w:pPr>
      <w:r w:rsidRPr="004347AF">
        <w:rPr>
          <w:rStyle w:val="StileCodiceCarattere"/>
          <w:lang w:val="it-IT"/>
        </w:rPr>
        <w:t>}</w:t>
      </w:r>
    </w:p>
    <w:p w14:paraId="3BCFE9D7" w14:textId="632D5C52" w:rsidR="001640DF" w:rsidRDefault="001640DF" w:rsidP="002C3FEB">
      <w:pPr>
        <w:pStyle w:val="StileTesto"/>
        <w:rPr>
          <w:lang w:val="it-IT"/>
        </w:rPr>
      </w:pPr>
    </w:p>
    <w:p w14:paraId="1233A89F" w14:textId="77777777" w:rsidR="00CA79A8" w:rsidRDefault="00CA79A8" w:rsidP="00CA79A8">
      <w:pPr>
        <w:pStyle w:val="StileCodice"/>
      </w:pPr>
    </w:p>
    <w:p w14:paraId="5E3B959F" w14:textId="72AA64CC" w:rsidR="00CA79A8" w:rsidRDefault="00CA79A8" w:rsidP="00CA79A8">
      <w:pPr>
        <w:pStyle w:val="StileCodice"/>
      </w:pPr>
      <w:proofErr w:type="gramStart"/>
      <w:r>
        <w:t>hash(</w:t>
      </w:r>
      <w:proofErr w:type="gramEnd"/>
      <w:r>
        <w:t>)</w:t>
      </w:r>
    </w:p>
    <w:p w14:paraId="0DE9C858" w14:textId="5CB7908A" w:rsidR="00257FF0" w:rsidRDefault="00257FF0" w:rsidP="00CA79A8">
      <w:pPr>
        <w:pStyle w:val="StileCodice"/>
      </w:pPr>
    </w:p>
    <w:p w14:paraId="0930DD4C" w14:textId="768B61A4" w:rsidR="00257FF0" w:rsidRDefault="00257FF0" w:rsidP="00257FF0">
      <w:pPr>
        <w:pStyle w:val="StileCodice"/>
      </w:pPr>
      <w:proofErr w:type="spellStart"/>
      <w:r>
        <w:t>require_once</w:t>
      </w:r>
      <w:proofErr w:type="spellEnd"/>
      <w:r>
        <w:t xml:space="preserve"> __DIR_</w:t>
      </w:r>
      <w:proofErr w:type="gramStart"/>
      <w:r>
        <w:t>_ .</w:t>
      </w:r>
      <w:proofErr w:type="gramEnd"/>
      <w:r>
        <w:t xml:space="preserve"> ‘</w:t>
      </w:r>
      <w:proofErr w:type="spellStart"/>
      <w:r>
        <w:t>nomeFile.php</w:t>
      </w:r>
      <w:proofErr w:type="spellEnd"/>
      <w:proofErr w:type="gramStart"/>
      <w:r>
        <w:t>’;</w:t>
      </w:r>
      <w:proofErr w:type="gramEnd"/>
    </w:p>
    <w:p w14:paraId="5C2DB6B4" w14:textId="60C70768" w:rsidR="00257FF0" w:rsidRDefault="00257FF0" w:rsidP="00257FF0">
      <w:pPr>
        <w:pStyle w:val="StileTesto"/>
      </w:pPr>
    </w:p>
    <w:p w14:paraId="4E740FD3" w14:textId="77777777" w:rsidR="00257FF0" w:rsidRPr="00E65C51" w:rsidRDefault="00257FF0" w:rsidP="00257FF0">
      <w:pPr>
        <w:pStyle w:val="StileTesto"/>
      </w:pPr>
    </w:p>
    <w:sectPr w:rsidR="00257FF0" w:rsidRPr="00E65C51" w:rsidSect="007754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499"/>
    <w:multiLevelType w:val="hybridMultilevel"/>
    <w:tmpl w:val="DBFE3C0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A65"/>
    <w:multiLevelType w:val="hybridMultilevel"/>
    <w:tmpl w:val="A334939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48B0"/>
    <w:multiLevelType w:val="hybridMultilevel"/>
    <w:tmpl w:val="B328B9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2194"/>
    <w:multiLevelType w:val="hybridMultilevel"/>
    <w:tmpl w:val="DDA6B1C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965"/>
    <w:multiLevelType w:val="hybridMultilevel"/>
    <w:tmpl w:val="B57C0E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D30D2"/>
    <w:multiLevelType w:val="hybridMultilevel"/>
    <w:tmpl w:val="41C211C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034C2"/>
    <w:multiLevelType w:val="hybridMultilevel"/>
    <w:tmpl w:val="FC168640"/>
    <w:lvl w:ilvl="0" w:tplc="9DB83754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="Cascadia Mono Extra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1718A"/>
    <w:multiLevelType w:val="hybridMultilevel"/>
    <w:tmpl w:val="0CF0A9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E2136"/>
    <w:multiLevelType w:val="hybridMultilevel"/>
    <w:tmpl w:val="8BBC25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D55E3"/>
    <w:multiLevelType w:val="hybridMultilevel"/>
    <w:tmpl w:val="E2F0CB86"/>
    <w:lvl w:ilvl="0" w:tplc="9E0EEAF2">
      <w:start w:val="1"/>
      <w:numFmt w:val="bullet"/>
      <w:lvlText w:val="-"/>
      <w:lvlJc w:val="left"/>
      <w:pPr>
        <w:ind w:left="1440" w:hanging="360"/>
      </w:pPr>
      <w:rPr>
        <w:rFonts w:ascii="Avenir Next LT Pro Light" w:eastAsiaTheme="minorHAnsi" w:hAnsi="Avenir Next LT Pro Light" w:cs="Cascadia Mono ExtraLight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686ACA"/>
    <w:multiLevelType w:val="hybridMultilevel"/>
    <w:tmpl w:val="5B58C56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F0052"/>
    <w:multiLevelType w:val="hybridMultilevel"/>
    <w:tmpl w:val="84D8DB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81631"/>
    <w:multiLevelType w:val="hybridMultilevel"/>
    <w:tmpl w:val="EEF48A5A"/>
    <w:lvl w:ilvl="0" w:tplc="8026A2A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 Extra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527B1"/>
    <w:multiLevelType w:val="hybridMultilevel"/>
    <w:tmpl w:val="DE44867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57E20"/>
    <w:multiLevelType w:val="hybridMultilevel"/>
    <w:tmpl w:val="ADD201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9504A"/>
    <w:multiLevelType w:val="hybridMultilevel"/>
    <w:tmpl w:val="2E0CCC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30EBE"/>
    <w:multiLevelType w:val="hybridMultilevel"/>
    <w:tmpl w:val="C726A5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A2C9D"/>
    <w:multiLevelType w:val="hybridMultilevel"/>
    <w:tmpl w:val="9C0CE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E27B5"/>
    <w:multiLevelType w:val="hybridMultilevel"/>
    <w:tmpl w:val="10FC1B28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895696"/>
    <w:multiLevelType w:val="hybridMultilevel"/>
    <w:tmpl w:val="726C1580"/>
    <w:lvl w:ilvl="0" w:tplc="0410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53E82511"/>
    <w:multiLevelType w:val="hybridMultilevel"/>
    <w:tmpl w:val="5034557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E7F3A"/>
    <w:multiLevelType w:val="hybridMultilevel"/>
    <w:tmpl w:val="1150ABA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C56056"/>
    <w:multiLevelType w:val="hybridMultilevel"/>
    <w:tmpl w:val="C6F650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B6076"/>
    <w:multiLevelType w:val="hybridMultilevel"/>
    <w:tmpl w:val="1ABAAEA8"/>
    <w:lvl w:ilvl="0" w:tplc="C57CAAD4">
      <w:start w:val="1"/>
      <w:numFmt w:val="decimal"/>
      <w:lvlText w:val="%1."/>
      <w:lvlJc w:val="left"/>
      <w:pPr>
        <w:ind w:left="720" w:hanging="360"/>
      </w:pPr>
      <w:rPr>
        <w:rFonts w:ascii="Avenir Next LT Pro Light" w:hAnsi="Avenir Next LT Pro Light"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408"/>
    <w:multiLevelType w:val="hybridMultilevel"/>
    <w:tmpl w:val="8B9ECFDA"/>
    <w:lvl w:ilvl="0" w:tplc="9DB83754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="Cascadia Mono Extra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B0A75"/>
    <w:multiLevelType w:val="hybridMultilevel"/>
    <w:tmpl w:val="4926B92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0"/>
  </w:num>
  <w:num w:numId="5">
    <w:abstractNumId w:val="25"/>
  </w:num>
  <w:num w:numId="6">
    <w:abstractNumId w:val="21"/>
  </w:num>
  <w:num w:numId="7">
    <w:abstractNumId w:val="9"/>
  </w:num>
  <w:num w:numId="8">
    <w:abstractNumId w:val="14"/>
  </w:num>
  <w:num w:numId="9">
    <w:abstractNumId w:val="22"/>
  </w:num>
  <w:num w:numId="10">
    <w:abstractNumId w:val="23"/>
  </w:num>
  <w:num w:numId="11">
    <w:abstractNumId w:val="19"/>
  </w:num>
  <w:num w:numId="12">
    <w:abstractNumId w:val="18"/>
  </w:num>
  <w:num w:numId="13">
    <w:abstractNumId w:val="4"/>
  </w:num>
  <w:num w:numId="14">
    <w:abstractNumId w:val="1"/>
  </w:num>
  <w:num w:numId="15">
    <w:abstractNumId w:val="12"/>
  </w:num>
  <w:num w:numId="16">
    <w:abstractNumId w:val="7"/>
  </w:num>
  <w:num w:numId="17">
    <w:abstractNumId w:val="17"/>
  </w:num>
  <w:num w:numId="18">
    <w:abstractNumId w:val="15"/>
  </w:num>
  <w:num w:numId="19">
    <w:abstractNumId w:val="3"/>
  </w:num>
  <w:num w:numId="20">
    <w:abstractNumId w:val="2"/>
  </w:num>
  <w:num w:numId="21">
    <w:abstractNumId w:val="6"/>
  </w:num>
  <w:num w:numId="22">
    <w:abstractNumId w:val="24"/>
  </w:num>
  <w:num w:numId="23">
    <w:abstractNumId w:val="8"/>
  </w:num>
  <w:num w:numId="24">
    <w:abstractNumId w:val="16"/>
  </w:num>
  <w:num w:numId="25">
    <w:abstractNumId w:val="10"/>
  </w:num>
  <w:num w:numId="2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7DA"/>
    <w:rsid w:val="00011672"/>
    <w:rsid w:val="00016ECF"/>
    <w:rsid w:val="00026018"/>
    <w:rsid w:val="00035140"/>
    <w:rsid w:val="000574E0"/>
    <w:rsid w:val="000656DE"/>
    <w:rsid w:val="00095FEE"/>
    <w:rsid w:val="000C19F7"/>
    <w:rsid w:val="000C329D"/>
    <w:rsid w:val="000E6737"/>
    <w:rsid w:val="0012564A"/>
    <w:rsid w:val="00137C1C"/>
    <w:rsid w:val="00151E1C"/>
    <w:rsid w:val="001640DF"/>
    <w:rsid w:val="00170486"/>
    <w:rsid w:val="0017122C"/>
    <w:rsid w:val="00177133"/>
    <w:rsid w:val="001948F4"/>
    <w:rsid w:val="001C0F37"/>
    <w:rsid w:val="001D66C6"/>
    <w:rsid w:val="00217929"/>
    <w:rsid w:val="002373AA"/>
    <w:rsid w:val="002457A6"/>
    <w:rsid w:val="00257FF0"/>
    <w:rsid w:val="002661E7"/>
    <w:rsid w:val="00270851"/>
    <w:rsid w:val="00282D83"/>
    <w:rsid w:val="002A0218"/>
    <w:rsid w:val="002A7118"/>
    <w:rsid w:val="002C3FEB"/>
    <w:rsid w:val="002D2E5B"/>
    <w:rsid w:val="00305BF0"/>
    <w:rsid w:val="003140EC"/>
    <w:rsid w:val="00323323"/>
    <w:rsid w:val="00356F52"/>
    <w:rsid w:val="00383384"/>
    <w:rsid w:val="003932A8"/>
    <w:rsid w:val="00396138"/>
    <w:rsid w:val="003B17C6"/>
    <w:rsid w:val="003B60FC"/>
    <w:rsid w:val="003B6F46"/>
    <w:rsid w:val="003C412D"/>
    <w:rsid w:val="003D504F"/>
    <w:rsid w:val="003E2F31"/>
    <w:rsid w:val="004347AF"/>
    <w:rsid w:val="0045451E"/>
    <w:rsid w:val="00454991"/>
    <w:rsid w:val="00492692"/>
    <w:rsid w:val="004B4D9A"/>
    <w:rsid w:val="004D59FC"/>
    <w:rsid w:val="004D753E"/>
    <w:rsid w:val="004F661D"/>
    <w:rsid w:val="0050497F"/>
    <w:rsid w:val="00507314"/>
    <w:rsid w:val="00511A13"/>
    <w:rsid w:val="0052170E"/>
    <w:rsid w:val="0052545A"/>
    <w:rsid w:val="00533D68"/>
    <w:rsid w:val="00540CFE"/>
    <w:rsid w:val="00563A08"/>
    <w:rsid w:val="0058308E"/>
    <w:rsid w:val="00586AF0"/>
    <w:rsid w:val="005A62C7"/>
    <w:rsid w:val="005B75C4"/>
    <w:rsid w:val="005E71E5"/>
    <w:rsid w:val="00665675"/>
    <w:rsid w:val="0067685D"/>
    <w:rsid w:val="006A672C"/>
    <w:rsid w:val="006F22AF"/>
    <w:rsid w:val="006F7F03"/>
    <w:rsid w:val="0071417E"/>
    <w:rsid w:val="007175BE"/>
    <w:rsid w:val="00723F63"/>
    <w:rsid w:val="00733D6C"/>
    <w:rsid w:val="0074482B"/>
    <w:rsid w:val="0075189E"/>
    <w:rsid w:val="007623E5"/>
    <w:rsid w:val="007754DD"/>
    <w:rsid w:val="007852AE"/>
    <w:rsid w:val="007855B1"/>
    <w:rsid w:val="00797A84"/>
    <w:rsid w:val="007A2C5D"/>
    <w:rsid w:val="008038FD"/>
    <w:rsid w:val="0080452A"/>
    <w:rsid w:val="008227DA"/>
    <w:rsid w:val="00841478"/>
    <w:rsid w:val="0084762D"/>
    <w:rsid w:val="00854506"/>
    <w:rsid w:val="008755C4"/>
    <w:rsid w:val="00883835"/>
    <w:rsid w:val="00887211"/>
    <w:rsid w:val="008C2D2C"/>
    <w:rsid w:val="008C4E6B"/>
    <w:rsid w:val="008C68EF"/>
    <w:rsid w:val="00902D9F"/>
    <w:rsid w:val="00914737"/>
    <w:rsid w:val="00942482"/>
    <w:rsid w:val="009446C9"/>
    <w:rsid w:val="00945D60"/>
    <w:rsid w:val="00952293"/>
    <w:rsid w:val="00957EBB"/>
    <w:rsid w:val="00964714"/>
    <w:rsid w:val="00967AA8"/>
    <w:rsid w:val="00971335"/>
    <w:rsid w:val="00971ACF"/>
    <w:rsid w:val="0097536F"/>
    <w:rsid w:val="00994875"/>
    <w:rsid w:val="00995FF2"/>
    <w:rsid w:val="0099640C"/>
    <w:rsid w:val="00997C31"/>
    <w:rsid w:val="009A2104"/>
    <w:rsid w:val="009A4C79"/>
    <w:rsid w:val="009B3962"/>
    <w:rsid w:val="009D1926"/>
    <w:rsid w:val="009D33F0"/>
    <w:rsid w:val="009E0205"/>
    <w:rsid w:val="00A007C3"/>
    <w:rsid w:val="00A007DA"/>
    <w:rsid w:val="00A101B0"/>
    <w:rsid w:val="00A431E9"/>
    <w:rsid w:val="00A652A2"/>
    <w:rsid w:val="00A77330"/>
    <w:rsid w:val="00A834EC"/>
    <w:rsid w:val="00A873B4"/>
    <w:rsid w:val="00A9503A"/>
    <w:rsid w:val="00AA700B"/>
    <w:rsid w:val="00AC0312"/>
    <w:rsid w:val="00AD0262"/>
    <w:rsid w:val="00AD30CC"/>
    <w:rsid w:val="00AD3144"/>
    <w:rsid w:val="00AF5F54"/>
    <w:rsid w:val="00AF6492"/>
    <w:rsid w:val="00B26F0D"/>
    <w:rsid w:val="00B43F60"/>
    <w:rsid w:val="00B4798C"/>
    <w:rsid w:val="00B51DC4"/>
    <w:rsid w:val="00B61911"/>
    <w:rsid w:val="00B72FB4"/>
    <w:rsid w:val="00B74764"/>
    <w:rsid w:val="00B8211E"/>
    <w:rsid w:val="00B86065"/>
    <w:rsid w:val="00B915B3"/>
    <w:rsid w:val="00BB3CC3"/>
    <w:rsid w:val="00BB470E"/>
    <w:rsid w:val="00BD07A2"/>
    <w:rsid w:val="00BE066E"/>
    <w:rsid w:val="00BE466A"/>
    <w:rsid w:val="00C265B1"/>
    <w:rsid w:val="00C2664B"/>
    <w:rsid w:val="00C41022"/>
    <w:rsid w:val="00C4192A"/>
    <w:rsid w:val="00C5179B"/>
    <w:rsid w:val="00C53C4F"/>
    <w:rsid w:val="00C71D7B"/>
    <w:rsid w:val="00C8263D"/>
    <w:rsid w:val="00C86EB4"/>
    <w:rsid w:val="00C9710C"/>
    <w:rsid w:val="00CA1E80"/>
    <w:rsid w:val="00CA79A8"/>
    <w:rsid w:val="00CB0E64"/>
    <w:rsid w:val="00CD1DCE"/>
    <w:rsid w:val="00CD3237"/>
    <w:rsid w:val="00CE075E"/>
    <w:rsid w:val="00CE5D89"/>
    <w:rsid w:val="00D24249"/>
    <w:rsid w:val="00D34B6E"/>
    <w:rsid w:val="00D4442A"/>
    <w:rsid w:val="00D535BB"/>
    <w:rsid w:val="00D711DD"/>
    <w:rsid w:val="00D924B3"/>
    <w:rsid w:val="00DA28B4"/>
    <w:rsid w:val="00DB5587"/>
    <w:rsid w:val="00DC1477"/>
    <w:rsid w:val="00DC32C5"/>
    <w:rsid w:val="00DD4185"/>
    <w:rsid w:val="00DF497A"/>
    <w:rsid w:val="00E02F46"/>
    <w:rsid w:val="00E3413E"/>
    <w:rsid w:val="00E56A58"/>
    <w:rsid w:val="00E61A89"/>
    <w:rsid w:val="00E65C51"/>
    <w:rsid w:val="00E80FF2"/>
    <w:rsid w:val="00EA1A90"/>
    <w:rsid w:val="00EB1117"/>
    <w:rsid w:val="00EB5F10"/>
    <w:rsid w:val="00EE70D4"/>
    <w:rsid w:val="00EF0FFF"/>
    <w:rsid w:val="00F03ECE"/>
    <w:rsid w:val="00F10A4A"/>
    <w:rsid w:val="00F369DA"/>
    <w:rsid w:val="00F36D7E"/>
    <w:rsid w:val="00F81D00"/>
    <w:rsid w:val="00FB43F2"/>
    <w:rsid w:val="00FE606C"/>
    <w:rsid w:val="00F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</o:rules>
    </o:shapelayout>
  </w:shapeDefaults>
  <w:decimalSymbol w:val=","/>
  <w:listSeparator w:val=";"/>
  <w14:docId w14:val="2569794D"/>
  <w15:docId w15:val="{B066BC58-EBB4-41B3-BCBE-FAFB565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D1D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6F4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C031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C0312"/>
    <w:rPr>
      <w:color w:val="605E5C"/>
      <w:shd w:val="clear" w:color="auto" w:fill="E1DFDD"/>
    </w:rPr>
  </w:style>
  <w:style w:type="paragraph" w:customStyle="1" w:styleId="StileCodice">
    <w:name w:val="StileCodice"/>
    <w:basedOn w:val="Normale"/>
    <w:link w:val="StileCodiceCarattere"/>
    <w:qFormat/>
    <w:rsid w:val="00841478"/>
    <w:pPr>
      <w:spacing w:after="0" w:line="240" w:lineRule="auto"/>
    </w:pPr>
    <w:rPr>
      <w:rFonts w:ascii="Cascadia Mono ExtraLight" w:hAnsi="Cascadia Mono ExtraLight" w:cs="Cascadia Mono ExtraLight"/>
      <w:sz w:val="20"/>
      <w:lang w:val="en-US"/>
    </w:rPr>
  </w:style>
  <w:style w:type="paragraph" w:customStyle="1" w:styleId="StileTesto">
    <w:name w:val="StileTesto"/>
    <w:basedOn w:val="StileCodice"/>
    <w:link w:val="StileTestoCarattere"/>
    <w:qFormat/>
    <w:rsid w:val="00841478"/>
    <w:rPr>
      <w:rFonts w:ascii="Avenir Next LT Pro Light" w:hAnsi="Avenir Next LT Pro Light"/>
      <w:sz w:val="22"/>
    </w:rPr>
  </w:style>
  <w:style w:type="character" w:customStyle="1" w:styleId="StileCodiceCarattere">
    <w:name w:val="StileCodice Carattere"/>
    <w:basedOn w:val="Carpredefinitoparagrafo"/>
    <w:link w:val="StileCodice"/>
    <w:rsid w:val="00841478"/>
    <w:rPr>
      <w:rFonts w:ascii="Cascadia Mono ExtraLight" w:hAnsi="Cascadia Mono ExtraLight" w:cs="Cascadia Mono ExtraLight"/>
      <w:sz w:val="20"/>
      <w:lang w:val="en-US"/>
    </w:rPr>
  </w:style>
  <w:style w:type="character" w:customStyle="1" w:styleId="StileTestoCarattere">
    <w:name w:val="StileTesto Carattere"/>
    <w:basedOn w:val="StileCodiceCarattere"/>
    <w:link w:val="StileTesto"/>
    <w:rsid w:val="00841478"/>
    <w:rPr>
      <w:rFonts w:ascii="Avenir Next LT Pro Light" w:hAnsi="Avenir Next LT Pro Light" w:cs="Cascadia Mono ExtraLight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CONTI</dc:creator>
  <cp:keywords/>
  <dc:description/>
  <cp:lastModifiedBy>IRENE CONTI</cp:lastModifiedBy>
  <cp:revision>6</cp:revision>
  <dcterms:created xsi:type="dcterms:W3CDTF">2021-10-20T17:11:00Z</dcterms:created>
  <dcterms:modified xsi:type="dcterms:W3CDTF">2021-12-21T19:04:00Z</dcterms:modified>
</cp:coreProperties>
</file>