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89B9A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Ecossistema Digital</w:t>
      </w:r>
    </w:p>
    <w:p w14:paraId="21565211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Planeamento do site</w:t>
      </w:r>
    </w:p>
    <w:p w14:paraId="079717F7" w14:textId="77777777" w:rsidR="002C4E22" w:rsidRDefault="002C4E22" w:rsidP="002C4E22">
      <w:pPr>
        <w:rPr>
          <w:b/>
          <w:bCs/>
        </w:rPr>
      </w:pPr>
      <w:r w:rsidRPr="002C4E22">
        <w:rPr>
          <w:b/>
          <w:bCs/>
        </w:rPr>
        <w:t>Conceito estratégico</w:t>
      </w:r>
    </w:p>
    <w:p w14:paraId="63DB0087" w14:textId="77777777" w:rsidR="008131BC" w:rsidRPr="002C4E22" w:rsidRDefault="008131BC" w:rsidP="002C4E22">
      <w:pPr>
        <w:rPr>
          <w:b/>
          <w:bCs/>
        </w:rPr>
      </w:pPr>
    </w:p>
    <w:p w14:paraId="4A7F24A3" w14:textId="77777777" w:rsidR="002C4E22" w:rsidRPr="002C4E22" w:rsidRDefault="002C4E22" w:rsidP="002C4E22">
      <w:r w:rsidRPr="002C4E22">
        <w:t>O site da Rota Certa Passagens não será apenas um site institucional ou uma plataforma de venda de passagens.</w:t>
      </w:r>
    </w:p>
    <w:p w14:paraId="0AAD6D1D" w14:textId="77777777" w:rsidR="002C4E22" w:rsidRPr="002C4E22" w:rsidRDefault="002C4E22" w:rsidP="002C4E22">
      <w:r w:rsidRPr="002C4E22">
        <w:t xml:space="preserve">Será a porta de entrada para um </w:t>
      </w:r>
      <w:r w:rsidRPr="002C4E22">
        <w:rPr>
          <w:b/>
          <w:bCs/>
        </w:rPr>
        <w:t>ecossistema digital de planeamento personalizado de viagens</w:t>
      </w:r>
      <w:r w:rsidRPr="002C4E22">
        <w:t>, no qual o cliente pode contratar a Rota Certa para planear e organizar a sua viagem e, posteriormente, acompanhar toda a viagem através de uma área digital personalizada.</w:t>
      </w:r>
    </w:p>
    <w:p w14:paraId="3A3FBA97" w14:textId="77777777" w:rsidR="002C4E22" w:rsidRPr="002C4E22" w:rsidRDefault="002C4E22" w:rsidP="002C4E22">
      <w:r w:rsidRPr="002C4E22">
        <w:t xml:space="preserve">A inspiração funcional será semelhante à experiência de plataformas como o </w:t>
      </w:r>
      <w:proofErr w:type="spellStart"/>
      <w:r w:rsidRPr="002C4E22">
        <w:t>Wanderlog</w:t>
      </w:r>
      <w:proofErr w:type="spellEnd"/>
      <w:r w:rsidRPr="002C4E22">
        <w:t>, mas com uma diferença fundamental:</w:t>
      </w:r>
    </w:p>
    <w:p w14:paraId="39E61084" w14:textId="77777777" w:rsidR="002C4E22" w:rsidRPr="002C4E22" w:rsidRDefault="002C4E22" w:rsidP="002C4E22">
      <w:r w:rsidRPr="002C4E22">
        <w:rPr>
          <w:b/>
          <w:bCs/>
        </w:rPr>
        <w:t>O cliente não recebe gratuitamente uma ferramenta para planear a sua própria viagem.</w:t>
      </w:r>
    </w:p>
    <w:p w14:paraId="4A1473BD" w14:textId="77777777" w:rsidR="002C4E22" w:rsidRPr="002C4E22" w:rsidRDefault="002C4E22" w:rsidP="002C4E22">
      <w:r w:rsidRPr="002C4E22">
        <w:t xml:space="preserve">O planeamento personalizado é um </w:t>
      </w:r>
      <w:r w:rsidRPr="002C4E22">
        <w:rPr>
          <w:b/>
          <w:bCs/>
        </w:rPr>
        <w:t>serviço pago da Rota Certa</w:t>
      </w:r>
      <w:r w:rsidRPr="002C4E22">
        <w:t>.</w:t>
      </w:r>
    </w:p>
    <w:p w14:paraId="0DA9070F" w14:textId="77777777" w:rsidR="002C4E22" w:rsidRPr="002C4E22" w:rsidRDefault="002C4E22" w:rsidP="002C4E22">
      <w:r w:rsidRPr="002C4E22">
        <w:t>A tecnologia será utilizada para organizar e apresentar o trabalho realizado pelos especialistas de forma simples, visual e profissional.</w:t>
      </w:r>
    </w:p>
    <w:p w14:paraId="2880856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Conceito da experiência</w:t>
      </w:r>
    </w:p>
    <w:p w14:paraId="658B31D6" w14:textId="77777777" w:rsidR="002C4E22" w:rsidRPr="002C4E22" w:rsidRDefault="002C4E22" w:rsidP="002C4E22">
      <w:r w:rsidRPr="002C4E22">
        <w:rPr>
          <w:b/>
          <w:bCs/>
        </w:rPr>
        <w:t>Você escolhe o destino. Nós tratamos do caminho.</w:t>
      </w:r>
    </w:p>
    <w:p w14:paraId="2803C206" w14:textId="77777777" w:rsidR="002C4E22" w:rsidRPr="002C4E22" w:rsidRDefault="002C4E22" w:rsidP="002C4E22">
      <w:r w:rsidRPr="002C4E22">
        <w:pict w14:anchorId="1BFA7753">
          <v:rect id="_x0000_i1241" style="width:0;height:1.5pt" o:hralign="center" o:hrstd="t" o:hr="t" fillcolor="#a0a0a0" stroked="f"/>
        </w:pict>
      </w:r>
    </w:p>
    <w:p w14:paraId="33372D82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PASSO 1 — Sites de referência</w:t>
      </w:r>
    </w:p>
    <w:p w14:paraId="66D9991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 xml:space="preserve">1. </w:t>
      </w:r>
      <w:proofErr w:type="spellStart"/>
      <w:r w:rsidRPr="002C4E22">
        <w:rPr>
          <w:b/>
          <w:bCs/>
        </w:rPr>
        <w:t>Wanderlog</w:t>
      </w:r>
      <w:proofErr w:type="spellEnd"/>
    </w:p>
    <w:p w14:paraId="44D2B80F" w14:textId="77777777" w:rsidR="002C4E22" w:rsidRPr="002C4E22" w:rsidRDefault="002C4E22" w:rsidP="002C4E22">
      <w:hyperlink r:id="rId5" w:history="1">
        <w:proofErr w:type="spellStart"/>
        <w:r w:rsidRPr="002C4E22">
          <w:rPr>
            <w:rStyle w:val="Hiperligao"/>
          </w:rPr>
          <w:t>Wanderlog</w:t>
        </w:r>
        <w:proofErr w:type="spellEnd"/>
      </w:hyperlink>
    </w:p>
    <w:p w14:paraId="62EBF3D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nos inspira</w:t>
      </w:r>
    </w:p>
    <w:p w14:paraId="10F63129" w14:textId="77777777" w:rsidR="002C4E22" w:rsidRPr="002C4E22" w:rsidRDefault="002C4E22" w:rsidP="002C4E22">
      <w:r w:rsidRPr="002C4E22">
        <w:t xml:space="preserve">O </w:t>
      </w:r>
      <w:proofErr w:type="spellStart"/>
      <w:r w:rsidRPr="002C4E22">
        <w:t>Wanderlog</w:t>
      </w:r>
      <w:proofErr w:type="spellEnd"/>
      <w:r w:rsidRPr="002C4E22">
        <w:t xml:space="preserve"> é uma referência principalmente para a </w:t>
      </w:r>
      <w:r w:rsidRPr="002C4E22">
        <w:rPr>
          <w:b/>
          <w:bCs/>
        </w:rPr>
        <w:t>experiência digital de planeamento</w:t>
      </w:r>
      <w:r w:rsidRPr="002C4E22">
        <w:t>.</w:t>
      </w:r>
    </w:p>
    <w:p w14:paraId="4FC8B242" w14:textId="77777777" w:rsidR="002C4E22" w:rsidRPr="002C4E22" w:rsidRDefault="002C4E22" w:rsidP="002C4E22">
      <w:r w:rsidRPr="002C4E22">
        <w:t xml:space="preserve">A plataforma reúne itinerários, mapa, reservas, alojamento, </w:t>
      </w:r>
      <w:proofErr w:type="spellStart"/>
      <w:r w:rsidRPr="002C4E22">
        <w:t>actividades</w:t>
      </w:r>
      <w:proofErr w:type="spellEnd"/>
      <w:r w:rsidRPr="002C4E22">
        <w:t>, orçamento e outros elementos da viagem numa única experiência. Também permite visualizar o itinerário e o mapa em conjunto.</w:t>
      </w:r>
    </w:p>
    <w:p w14:paraId="616B68F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queremos adaptar à Rota Certa</w:t>
      </w:r>
    </w:p>
    <w:p w14:paraId="70A5ACA8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t>Organização visual da viagem</w:t>
      </w:r>
    </w:p>
    <w:p w14:paraId="1EDD9155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lastRenderedPageBreak/>
        <w:t>Itinerário por dias</w:t>
      </w:r>
    </w:p>
    <w:p w14:paraId="351D3DBA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t>Visualização em mapa</w:t>
      </w:r>
    </w:p>
    <w:p w14:paraId="3DD5C5DD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t>Organização de reservas</w:t>
      </w:r>
    </w:p>
    <w:p w14:paraId="4D147917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t>Área pessoal da viagem</w:t>
      </w:r>
    </w:p>
    <w:p w14:paraId="25763DF9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t>Experiência simples e intuitiva</w:t>
      </w:r>
    </w:p>
    <w:p w14:paraId="44345266" w14:textId="77777777" w:rsidR="002C4E22" w:rsidRPr="002C4E22" w:rsidRDefault="002C4E22" w:rsidP="002C4E22">
      <w:pPr>
        <w:numPr>
          <w:ilvl w:val="0"/>
          <w:numId w:val="1"/>
        </w:numPr>
      </w:pPr>
      <w:r w:rsidRPr="002C4E22">
        <w:t>Informação centralizada num único lugar</w:t>
      </w:r>
    </w:p>
    <w:p w14:paraId="2649DDD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NÃO queremos copiar</w:t>
      </w:r>
    </w:p>
    <w:p w14:paraId="7AD018DB" w14:textId="77777777" w:rsidR="002C4E22" w:rsidRPr="002C4E22" w:rsidRDefault="002C4E22" w:rsidP="002C4E22">
      <w:r w:rsidRPr="002C4E22">
        <w:t xml:space="preserve">O </w:t>
      </w:r>
      <w:proofErr w:type="spellStart"/>
      <w:r w:rsidRPr="002C4E22">
        <w:t>Wanderlog</w:t>
      </w:r>
      <w:proofErr w:type="spellEnd"/>
      <w:r w:rsidRPr="002C4E22">
        <w:t xml:space="preserve"> permite que o próprio utilizador planeie a viagem.</w:t>
      </w:r>
    </w:p>
    <w:p w14:paraId="1C5679A7" w14:textId="77777777" w:rsidR="002C4E22" w:rsidRPr="002C4E22" w:rsidRDefault="002C4E22" w:rsidP="002C4E22">
      <w:r w:rsidRPr="002C4E22">
        <w:t>Na Rota Certa, o valor principal será diferente:</w:t>
      </w:r>
    </w:p>
    <w:p w14:paraId="3C85CB51" w14:textId="77777777" w:rsidR="002C4E22" w:rsidRPr="002C4E22" w:rsidRDefault="002C4E22" w:rsidP="002C4E22">
      <w:r w:rsidRPr="002C4E22">
        <w:rPr>
          <w:b/>
          <w:bCs/>
        </w:rPr>
        <w:t>o especialista da Rota Certa planeia a viagem para o cliente.</w:t>
      </w:r>
    </w:p>
    <w:p w14:paraId="73D5BF7C" w14:textId="77777777" w:rsidR="002C4E22" w:rsidRPr="002C4E22" w:rsidRDefault="002C4E22" w:rsidP="002C4E22">
      <w:r w:rsidRPr="002C4E22">
        <w:t xml:space="preserve">A plataforma servirá para o cliente </w:t>
      </w:r>
      <w:r w:rsidRPr="002C4E22">
        <w:rPr>
          <w:b/>
          <w:bCs/>
        </w:rPr>
        <w:t>acompanhar, consultar e interagir com o planeamento contratado</w:t>
      </w:r>
      <w:r w:rsidRPr="002C4E22">
        <w:t>.</w:t>
      </w:r>
    </w:p>
    <w:p w14:paraId="6A1FE8D0" w14:textId="77777777" w:rsidR="002C4E22" w:rsidRPr="002C4E22" w:rsidRDefault="002C4E22" w:rsidP="002C4E22">
      <w:r w:rsidRPr="002C4E22">
        <w:pict w14:anchorId="72C05C14">
          <v:rect id="_x0000_i1242" style="width:0;height:1.5pt" o:hralign="center" o:hrstd="t" o:hr="t" fillcolor="#a0a0a0" stroked="f"/>
        </w:pict>
      </w:r>
    </w:p>
    <w:p w14:paraId="65335BA3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 xml:space="preserve">2. </w:t>
      </w:r>
      <w:proofErr w:type="spellStart"/>
      <w:r w:rsidRPr="002C4E22">
        <w:rPr>
          <w:b/>
          <w:bCs/>
        </w:rPr>
        <w:t>eDreams</w:t>
      </w:r>
      <w:proofErr w:type="spellEnd"/>
    </w:p>
    <w:p w14:paraId="7E4F6184" w14:textId="77777777" w:rsidR="002C4E22" w:rsidRPr="002C4E22" w:rsidRDefault="002C4E22" w:rsidP="002C4E22">
      <w:hyperlink r:id="rId6" w:history="1">
        <w:proofErr w:type="spellStart"/>
        <w:r w:rsidRPr="002C4E22">
          <w:rPr>
            <w:rStyle w:val="Hiperligao"/>
          </w:rPr>
          <w:t>eDreams</w:t>
        </w:r>
        <w:proofErr w:type="spellEnd"/>
        <w:r w:rsidRPr="002C4E22">
          <w:rPr>
            <w:rStyle w:val="Hiperligao"/>
          </w:rPr>
          <w:t xml:space="preserve"> Portugal</w:t>
        </w:r>
      </w:hyperlink>
    </w:p>
    <w:p w14:paraId="465CF4F9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nos inspira</w:t>
      </w:r>
    </w:p>
    <w:p w14:paraId="772EBD36" w14:textId="77777777" w:rsidR="002C4E22" w:rsidRPr="002C4E22" w:rsidRDefault="002C4E22" w:rsidP="002C4E22">
      <w:r w:rsidRPr="002C4E22">
        <w:t xml:space="preserve">A </w:t>
      </w:r>
      <w:proofErr w:type="spellStart"/>
      <w:r w:rsidRPr="002C4E22">
        <w:t>eDreams</w:t>
      </w:r>
      <w:proofErr w:type="spellEnd"/>
      <w:r w:rsidRPr="002C4E22">
        <w:t xml:space="preserve"> é uma referência para a </w:t>
      </w:r>
      <w:r w:rsidRPr="002C4E22">
        <w:rPr>
          <w:b/>
          <w:bCs/>
        </w:rPr>
        <w:t>clareza comercial, pesquisa e conversão</w:t>
      </w:r>
      <w:r w:rsidRPr="002C4E22">
        <w:t>.</w:t>
      </w:r>
    </w:p>
    <w:p w14:paraId="571DA8C4" w14:textId="77777777" w:rsidR="002C4E22" w:rsidRPr="002C4E22" w:rsidRDefault="002C4E22" w:rsidP="002C4E22">
      <w:r w:rsidRPr="002C4E22">
        <w:t xml:space="preserve">A página apresenta rapidamente as principais categorias de viagem, como voos, hotéis, voo + hotel e aluguer de carros, e utiliza uma estrutura </w:t>
      </w:r>
      <w:proofErr w:type="spellStart"/>
      <w:r w:rsidRPr="002C4E22">
        <w:t>directa</w:t>
      </w:r>
      <w:proofErr w:type="spellEnd"/>
      <w:r w:rsidRPr="002C4E22">
        <w:t xml:space="preserve"> de pesquisa e reserva.</w:t>
      </w:r>
    </w:p>
    <w:p w14:paraId="27E053A0" w14:textId="77777777" w:rsidR="002C4E22" w:rsidRPr="002C4E22" w:rsidRDefault="002C4E22" w:rsidP="002C4E22">
      <w:r w:rsidRPr="002C4E22">
        <w:t xml:space="preserve">A mensagem </w:t>
      </w:r>
      <w:r w:rsidRPr="002C4E22">
        <w:rPr>
          <w:b/>
          <w:bCs/>
        </w:rPr>
        <w:t>“Procura. Reserva. Viaja.”</w:t>
      </w:r>
      <w:r w:rsidRPr="002C4E22">
        <w:t xml:space="preserve"> demonstra como uma proposta simples pode orientar o comportamento do visitante.</w:t>
      </w:r>
    </w:p>
    <w:p w14:paraId="63F4F498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queremos adaptar à Rota Certa</w:t>
      </w:r>
    </w:p>
    <w:p w14:paraId="47585265" w14:textId="77777777" w:rsidR="002C4E22" w:rsidRPr="002C4E22" w:rsidRDefault="002C4E22" w:rsidP="002C4E22">
      <w:pPr>
        <w:numPr>
          <w:ilvl w:val="0"/>
          <w:numId w:val="2"/>
        </w:numPr>
      </w:pPr>
      <w:r w:rsidRPr="002C4E22">
        <w:t>Navegação simples</w:t>
      </w:r>
    </w:p>
    <w:p w14:paraId="225DCB1A" w14:textId="77777777" w:rsidR="002C4E22" w:rsidRPr="002C4E22" w:rsidRDefault="002C4E22" w:rsidP="002C4E22">
      <w:pPr>
        <w:numPr>
          <w:ilvl w:val="0"/>
          <w:numId w:val="2"/>
        </w:numPr>
      </w:pPr>
      <w:r w:rsidRPr="002C4E22">
        <w:t xml:space="preserve">Chamadas para </w:t>
      </w:r>
      <w:proofErr w:type="spellStart"/>
      <w:r w:rsidRPr="002C4E22">
        <w:t>acção</w:t>
      </w:r>
      <w:proofErr w:type="spellEnd"/>
      <w:r w:rsidRPr="002C4E22">
        <w:t xml:space="preserve"> claras</w:t>
      </w:r>
    </w:p>
    <w:p w14:paraId="03457931" w14:textId="77777777" w:rsidR="002C4E22" w:rsidRPr="002C4E22" w:rsidRDefault="002C4E22" w:rsidP="002C4E22">
      <w:pPr>
        <w:numPr>
          <w:ilvl w:val="0"/>
          <w:numId w:val="2"/>
        </w:numPr>
      </w:pPr>
      <w:r w:rsidRPr="002C4E22">
        <w:t xml:space="preserve">Apresentação </w:t>
      </w:r>
      <w:proofErr w:type="spellStart"/>
      <w:r w:rsidRPr="002C4E22">
        <w:t>directa</w:t>
      </w:r>
      <w:proofErr w:type="spellEnd"/>
      <w:r w:rsidRPr="002C4E22">
        <w:t xml:space="preserve"> dos serviços</w:t>
      </w:r>
    </w:p>
    <w:p w14:paraId="1B4710FD" w14:textId="77777777" w:rsidR="002C4E22" w:rsidRPr="002C4E22" w:rsidRDefault="002C4E22" w:rsidP="002C4E22">
      <w:pPr>
        <w:numPr>
          <w:ilvl w:val="0"/>
          <w:numId w:val="2"/>
        </w:numPr>
      </w:pPr>
      <w:r w:rsidRPr="002C4E22">
        <w:t>Estrutura orientada para conversão</w:t>
      </w:r>
    </w:p>
    <w:p w14:paraId="106378A1" w14:textId="77777777" w:rsidR="002C4E22" w:rsidRPr="002C4E22" w:rsidRDefault="002C4E22" w:rsidP="002C4E22">
      <w:pPr>
        <w:numPr>
          <w:ilvl w:val="0"/>
          <w:numId w:val="2"/>
        </w:numPr>
      </w:pPr>
      <w:r w:rsidRPr="002C4E22">
        <w:t>Organização clara da oferta</w:t>
      </w:r>
    </w:p>
    <w:p w14:paraId="5317843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queremos fazer diferente</w:t>
      </w:r>
    </w:p>
    <w:p w14:paraId="48390A80" w14:textId="77777777" w:rsidR="002C4E22" w:rsidRPr="002C4E22" w:rsidRDefault="002C4E22" w:rsidP="002C4E22">
      <w:r w:rsidRPr="002C4E22">
        <w:lastRenderedPageBreak/>
        <w:t>A Rota Certa não deverá competir apenas através de preço e quantidade de opções.</w:t>
      </w:r>
    </w:p>
    <w:p w14:paraId="4F54B162" w14:textId="77777777" w:rsidR="002C4E22" w:rsidRPr="002C4E22" w:rsidRDefault="002C4E22" w:rsidP="002C4E22">
      <w:r w:rsidRPr="002C4E22">
        <w:t xml:space="preserve">Enquanto uma plataforma como a </w:t>
      </w:r>
      <w:proofErr w:type="spellStart"/>
      <w:r w:rsidRPr="002C4E22">
        <w:t>eDreams</w:t>
      </w:r>
      <w:proofErr w:type="spellEnd"/>
      <w:r w:rsidRPr="002C4E22">
        <w:t xml:space="preserve"> conduz o cliente para:</w:t>
      </w:r>
    </w:p>
    <w:p w14:paraId="7F25D11E" w14:textId="77777777" w:rsidR="002C4E22" w:rsidRPr="002C4E22" w:rsidRDefault="002C4E22" w:rsidP="002C4E22">
      <w:r w:rsidRPr="002C4E22">
        <w:rPr>
          <w:b/>
          <w:bCs/>
        </w:rPr>
        <w:t>Pesquisar → Escolher → Comprar</w:t>
      </w:r>
    </w:p>
    <w:p w14:paraId="68D467E7" w14:textId="77777777" w:rsidR="002C4E22" w:rsidRPr="002C4E22" w:rsidRDefault="002C4E22" w:rsidP="002C4E22">
      <w:r w:rsidRPr="002C4E22">
        <w:t>a Rota Certa deverá conduzir para:</w:t>
      </w:r>
    </w:p>
    <w:p w14:paraId="37A2FA6F" w14:textId="77777777" w:rsidR="002C4E22" w:rsidRPr="002C4E22" w:rsidRDefault="002C4E22" w:rsidP="002C4E22">
      <w:r w:rsidRPr="002C4E22">
        <w:rPr>
          <w:b/>
          <w:bCs/>
        </w:rPr>
        <w:t>Contar o que pretende → Contratar o planeamento → Receber uma viagem personalizada → Aprovar → Reservar → Viajar</w:t>
      </w:r>
    </w:p>
    <w:p w14:paraId="026E5549" w14:textId="77777777" w:rsidR="002C4E22" w:rsidRPr="002C4E22" w:rsidRDefault="002C4E22" w:rsidP="002C4E22">
      <w:r w:rsidRPr="002C4E22">
        <w:pict w14:anchorId="58995C8E">
          <v:rect id="_x0000_i1243" style="width:0;height:1.5pt" o:hralign="center" o:hrstd="t" o:hr="t" fillcolor="#a0a0a0" stroked="f"/>
        </w:pict>
      </w:r>
    </w:p>
    <w:p w14:paraId="5DCA86A4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3. Booking.com</w:t>
      </w:r>
    </w:p>
    <w:p w14:paraId="3D9C3977" w14:textId="77777777" w:rsidR="002C4E22" w:rsidRPr="002C4E22" w:rsidRDefault="002C4E22" w:rsidP="002C4E22">
      <w:hyperlink r:id="rId7" w:history="1">
        <w:r w:rsidRPr="002C4E22">
          <w:rPr>
            <w:rStyle w:val="Hiperligao"/>
          </w:rPr>
          <w:t>Booking.com</w:t>
        </w:r>
      </w:hyperlink>
    </w:p>
    <w:p w14:paraId="2D556CB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nos inspira</w:t>
      </w:r>
    </w:p>
    <w:p w14:paraId="41376957" w14:textId="77777777" w:rsidR="002C4E22" w:rsidRPr="002C4E22" w:rsidRDefault="002C4E22" w:rsidP="002C4E22">
      <w:r w:rsidRPr="002C4E22">
        <w:t>A Booking.com é uma referência para a forma como apresenta informação de viagem de forma organizada e orientada para a decisão.</w:t>
      </w:r>
    </w:p>
    <w:p w14:paraId="05D0FA7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queremos adaptar</w:t>
      </w:r>
    </w:p>
    <w:p w14:paraId="3D244745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Organização visual</w:t>
      </w:r>
    </w:p>
    <w:p w14:paraId="33CEFED4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Clareza das informações</w:t>
      </w:r>
    </w:p>
    <w:p w14:paraId="2712DFE9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Fotografias de qualidade</w:t>
      </w:r>
    </w:p>
    <w:p w14:paraId="1A24BFC5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Filtros e categorias quando fizerem sentido</w:t>
      </w:r>
    </w:p>
    <w:p w14:paraId="0EDD9F0B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Informação estruturada</w:t>
      </w:r>
    </w:p>
    <w:p w14:paraId="672B1E7E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Destaque para avaliações e confiança</w:t>
      </w:r>
    </w:p>
    <w:p w14:paraId="7C3DBC22" w14:textId="77777777" w:rsidR="002C4E22" w:rsidRPr="002C4E22" w:rsidRDefault="002C4E22" w:rsidP="002C4E22">
      <w:pPr>
        <w:numPr>
          <w:ilvl w:val="0"/>
          <w:numId w:val="3"/>
        </w:numPr>
      </w:pPr>
      <w:r w:rsidRPr="002C4E22">
        <w:t>Redução da sensação de risco antes da decisão</w:t>
      </w:r>
    </w:p>
    <w:p w14:paraId="676767EC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 que queremos fazer diferente</w:t>
      </w:r>
    </w:p>
    <w:p w14:paraId="050AC771" w14:textId="77777777" w:rsidR="002C4E22" w:rsidRPr="002C4E22" w:rsidRDefault="002C4E22" w:rsidP="002C4E22">
      <w:r w:rsidRPr="002C4E22">
        <w:t xml:space="preserve">A Rota Certa não deve reproduzir uma experiência de </w:t>
      </w:r>
      <w:proofErr w:type="spellStart"/>
      <w:r w:rsidRPr="002C4E22">
        <w:t>marketplace</w:t>
      </w:r>
      <w:proofErr w:type="spellEnd"/>
      <w:r w:rsidRPr="002C4E22">
        <w:t>.</w:t>
      </w:r>
    </w:p>
    <w:p w14:paraId="0991F373" w14:textId="77777777" w:rsidR="002C4E22" w:rsidRPr="002C4E22" w:rsidRDefault="002C4E22" w:rsidP="002C4E22">
      <w:r w:rsidRPr="002C4E22">
        <w:t>A proposta será mais próxima e personalizada:</w:t>
      </w:r>
    </w:p>
    <w:p w14:paraId="3F353B80" w14:textId="77777777" w:rsidR="002C4E22" w:rsidRPr="002C4E22" w:rsidRDefault="002C4E22" w:rsidP="002C4E22">
      <w:r w:rsidRPr="002C4E22">
        <w:rPr>
          <w:b/>
          <w:bCs/>
        </w:rPr>
        <w:t xml:space="preserve">Em vez de entregar milhares de opções ao cliente, entregamos uma </w:t>
      </w:r>
      <w:proofErr w:type="spellStart"/>
      <w:r w:rsidRPr="002C4E22">
        <w:rPr>
          <w:b/>
          <w:bCs/>
        </w:rPr>
        <w:t>selecção</w:t>
      </w:r>
      <w:proofErr w:type="spellEnd"/>
      <w:r w:rsidRPr="002C4E22">
        <w:rPr>
          <w:b/>
          <w:bCs/>
        </w:rPr>
        <w:t xml:space="preserve"> pensada especificamente para ele.</w:t>
      </w:r>
    </w:p>
    <w:p w14:paraId="7838643B" w14:textId="77777777" w:rsidR="002C4E22" w:rsidRPr="002C4E22" w:rsidRDefault="002C4E22" w:rsidP="002C4E22">
      <w:r w:rsidRPr="002C4E22">
        <w:pict w14:anchorId="0E80A601">
          <v:rect id="_x0000_i1244" style="width:0;height:1.5pt" o:hralign="center" o:hrstd="t" o:hr="t" fillcolor="#a0a0a0" stroked="f"/>
        </w:pict>
      </w:r>
    </w:p>
    <w:p w14:paraId="266A1742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PASSO 2 — Briefing estratégico do site</w:t>
      </w:r>
    </w:p>
    <w:p w14:paraId="4F0B0123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1. O que queremos que o visitante faça quando chega ao site?</w:t>
      </w:r>
    </w:p>
    <w:p w14:paraId="74378476" w14:textId="77777777" w:rsidR="002C4E22" w:rsidRPr="002C4E22" w:rsidRDefault="002C4E22" w:rsidP="002C4E22">
      <w:pPr>
        <w:rPr>
          <w:b/>
          <w:bCs/>
        </w:rPr>
      </w:pPr>
      <w:proofErr w:type="spellStart"/>
      <w:r w:rsidRPr="002C4E22">
        <w:rPr>
          <w:b/>
          <w:bCs/>
        </w:rPr>
        <w:lastRenderedPageBreak/>
        <w:t>Objectivo</w:t>
      </w:r>
      <w:proofErr w:type="spellEnd"/>
      <w:r w:rsidRPr="002C4E22">
        <w:rPr>
          <w:b/>
          <w:bCs/>
        </w:rPr>
        <w:t xml:space="preserve"> principal</w:t>
      </w:r>
    </w:p>
    <w:p w14:paraId="10E1A086" w14:textId="77777777" w:rsidR="002C4E22" w:rsidRPr="002C4E22" w:rsidRDefault="002C4E22" w:rsidP="002C4E22">
      <w:r w:rsidRPr="002C4E22">
        <w:t xml:space="preserve">O principal </w:t>
      </w:r>
      <w:proofErr w:type="spellStart"/>
      <w:r w:rsidRPr="002C4E22">
        <w:t>objectivo</w:t>
      </w:r>
      <w:proofErr w:type="spellEnd"/>
      <w:r w:rsidRPr="002C4E22">
        <w:t xml:space="preserve"> do site será transformar visitantes em </w:t>
      </w:r>
      <w:r w:rsidRPr="002C4E22">
        <w:rPr>
          <w:b/>
          <w:bCs/>
        </w:rPr>
        <w:t>clientes de planeamento de viagens</w:t>
      </w:r>
      <w:r w:rsidRPr="002C4E22">
        <w:t>.</w:t>
      </w:r>
    </w:p>
    <w:p w14:paraId="3AD7FFAF" w14:textId="77777777" w:rsidR="002C4E22" w:rsidRPr="002C4E22" w:rsidRDefault="002C4E22" w:rsidP="002C4E22">
      <w:r w:rsidRPr="002C4E22">
        <w:t>O visitante deve compreender rapidamente:</w:t>
      </w:r>
    </w:p>
    <w:p w14:paraId="0B78AF99" w14:textId="77777777" w:rsidR="002C4E22" w:rsidRPr="002C4E22" w:rsidRDefault="002C4E22" w:rsidP="002C4E22">
      <w:r w:rsidRPr="002C4E22">
        <w:rPr>
          <w:b/>
          <w:bCs/>
        </w:rPr>
        <w:t>“Posso entregar a organização da minha viagem à Rota Certa.”</w:t>
      </w:r>
    </w:p>
    <w:p w14:paraId="2FF53DF3" w14:textId="77777777" w:rsidR="002C4E22" w:rsidRPr="002C4E22" w:rsidRDefault="002C4E22" w:rsidP="002C4E22">
      <w:r w:rsidRPr="002C4E22">
        <w:t>O principal CTA do site será:</w:t>
      </w:r>
    </w:p>
    <w:p w14:paraId="6E56640C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Planear a minha viagem</w:t>
      </w:r>
    </w:p>
    <w:p w14:paraId="03491939" w14:textId="77777777" w:rsidR="002C4E22" w:rsidRPr="002C4E22" w:rsidRDefault="002C4E22" w:rsidP="002C4E22">
      <w:r w:rsidRPr="002C4E22">
        <w:t>Ao clicar, o visitante deverá iniciar um processo de descoberta da viagem através de um formulário/assistente inteligente.</w:t>
      </w:r>
    </w:p>
    <w:p w14:paraId="265952BC" w14:textId="77777777" w:rsidR="002C4E22" w:rsidRPr="002C4E22" w:rsidRDefault="002C4E22" w:rsidP="002C4E22">
      <w:r w:rsidRPr="002C4E22">
        <w:pict w14:anchorId="786D35D9">
          <v:rect id="_x0000_i1245" style="width:0;height:1.5pt" o:hralign="center" o:hrstd="t" o:hr="t" fillcolor="#a0a0a0" stroked="f"/>
        </w:pict>
      </w:r>
    </w:p>
    <w:p w14:paraId="4BC7C48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 xml:space="preserve">2. Segundo </w:t>
      </w:r>
      <w:proofErr w:type="spellStart"/>
      <w:r w:rsidRPr="002C4E22">
        <w:rPr>
          <w:b/>
          <w:bCs/>
        </w:rPr>
        <w:t>objectivo</w:t>
      </w:r>
      <w:proofErr w:type="spellEnd"/>
    </w:p>
    <w:p w14:paraId="49CB2B6F" w14:textId="77777777" w:rsidR="002C4E22" w:rsidRPr="002C4E22" w:rsidRDefault="002C4E22" w:rsidP="002C4E22">
      <w:r w:rsidRPr="002C4E22">
        <w:t>Além de vender o serviço de planeamento, o site deverá gerar reservas e pedidos de serviços relacionados com a viagem.</w:t>
      </w:r>
    </w:p>
    <w:p w14:paraId="124E2A9A" w14:textId="77777777" w:rsidR="002C4E22" w:rsidRPr="002C4E22" w:rsidRDefault="002C4E22" w:rsidP="002C4E22">
      <w:r w:rsidRPr="002C4E22">
        <w:t>Depois de contratar o planeamento, o cliente poderá adquirir através da Rota Certa:</w:t>
      </w:r>
    </w:p>
    <w:p w14:paraId="5BC5114A" w14:textId="77777777" w:rsidR="002C4E22" w:rsidRPr="002C4E22" w:rsidRDefault="002C4E22" w:rsidP="002C4E22">
      <w:pPr>
        <w:numPr>
          <w:ilvl w:val="0"/>
          <w:numId w:val="4"/>
        </w:numPr>
      </w:pPr>
      <w:r w:rsidRPr="002C4E22">
        <w:t>Passagens aéreas</w:t>
      </w:r>
    </w:p>
    <w:p w14:paraId="32351854" w14:textId="77777777" w:rsidR="002C4E22" w:rsidRPr="002C4E22" w:rsidRDefault="002C4E22" w:rsidP="002C4E22">
      <w:pPr>
        <w:numPr>
          <w:ilvl w:val="0"/>
          <w:numId w:val="4"/>
        </w:numPr>
      </w:pPr>
      <w:r w:rsidRPr="002C4E22">
        <w:t>Alojamento</w:t>
      </w:r>
    </w:p>
    <w:p w14:paraId="39F31D31" w14:textId="77777777" w:rsidR="002C4E22" w:rsidRPr="002C4E22" w:rsidRDefault="002C4E22" w:rsidP="002C4E22">
      <w:pPr>
        <w:numPr>
          <w:ilvl w:val="0"/>
          <w:numId w:val="4"/>
        </w:numPr>
      </w:pPr>
      <w:r w:rsidRPr="002C4E22">
        <w:t>Transportes</w:t>
      </w:r>
    </w:p>
    <w:p w14:paraId="3EB3B000" w14:textId="77777777" w:rsidR="002C4E22" w:rsidRPr="002C4E22" w:rsidRDefault="002C4E22" w:rsidP="002C4E22">
      <w:pPr>
        <w:numPr>
          <w:ilvl w:val="0"/>
          <w:numId w:val="4"/>
        </w:numPr>
      </w:pPr>
      <w:proofErr w:type="spellStart"/>
      <w:r w:rsidRPr="002C4E22">
        <w:t>Actividades</w:t>
      </w:r>
      <w:proofErr w:type="spellEnd"/>
    </w:p>
    <w:p w14:paraId="0E73C99E" w14:textId="77777777" w:rsidR="002C4E22" w:rsidRPr="002C4E22" w:rsidRDefault="002C4E22" w:rsidP="002C4E22">
      <w:pPr>
        <w:numPr>
          <w:ilvl w:val="0"/>
          <w:numId w:val="4"/>
        </w:numPr>
      </w:pPr>
      <w:r w:rsidRPr="002C4E22">
        <w:t>Experiências</w:t>
      </w:r>
    </w:p>
    <w:p w14:paraId="0B0A6F2B" w14:textId="77777777" w:rsidR="002C4E22" w:rsidRPr="002C4E22" w:rsidRDefault="002C4E22" w:rsidP="002C4E22">
      <w:pPr>
        <w:numPr>
          <w:ilvl w:val="0"/>
          <w:numId w:val="4"/>
        </w:numPr>
      </w:pPr>
      <w:r w:rsidRPr="002C4E22">
        <w:t>Seguro de viagem</w:t>
      </w:r>
    </w:p>
    <w:p w14:paraId="2A578403" w14:textId="77777777" w:rsidR="002C4E22" w:rsidRPr="002C4E22" w:rsidRDefault="002C4E22" w:rsidP="002C4E22">
      <w:pPr>
        <w:numPr>
          <w:ilvl w:val="0"/>
          <w:numId w:val="4"/>
        </w:numPr>
      </w:pPr>
      <w:r w:rsidRPr="002C4E22">
        <w:t>Outros serviços relacionados</w:t>
      </w:r>
    </w:p>
    <w:p w14:paraId="7A703430" w14:textId="77777777" w:rsidR="002C4E22" w:rsidRPr="002C4E22" w:rsidRDefault="002C4E22" w:rsidP="002C4E22">
      <w:r w:rsidRPr="002C4E22">
        <w:pict w14:anchorId="10B7BC99">
          <v:rect id="_x0000_i1246" style="width:0;height:1.5pt" o:hralign="center" o:hrstd="t" o:hr="t" fillcolor="#a0a0a0" stroked="f"/>
        </w:pict>
      </w:r>
    </w:p>
    <w:p w14:paraId="3D8F121E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3. Como vamos falar com o cliente?</w:t>
      </w:r>
    </w:p>
    <w:p w14:paraId="34B6EC54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Tom de voz</w:t>
      </w:r>
    </w:p>
    <w:p w14:paraId="68952DC7" w14:textId="77777777" w:rsidR="002C4E22" w:rsidRPr="002C4E22" w:rsidRDefault="002C4E22" w:rsidP="002C4E22">
      <w:r w:rsidRPr="002C4E22">
        <w:rPr>
          <w:b/>
          <w:bCs/>
        </w:rPr>
        <w:t>Próximo, profissional, seguro, humano, claro e inspirador.</w:t>
      </w:r>
    </w:p>
    <w:p w14:paraId="3E0A0E46" w14:textId="77777777" w:rsidR="002C4E22" w:rsidRPr="002C4E22" w:rsidRDefault="002C4E22" w:rsidP="002C4E22">
      <w:r w:rsidRPr="002C4E22">
        <w:t>A comunicação deve transmitir a sensação de que o cliente está a falar com alguém que:</w:t>
      </w:r>
    </w:p>
    <w:p w14:paraId="22D26B3F" w14:textId="77777777" w:rsidR="002C4E22" w:rsidRPr="002C4E22" w:rsidRDefault="002C4E22" w:rsidP="002C4E22">
      <w:pPr>
        <w:numPr>
          <w:ilvl w:val="0"/>
          <w:numId w:val="5"/>
        </w:numPr>
      </w:pPr>
      <w:r w:rsidRPr="002C4E22">
        <w:t>entende de viagens;</w:t>
      </w:r>
    </w:p>
    <w:p w14:paraId="7D69253A" w14:textId="77777777" w:rsidR="002C4E22" w:rsidRPr="002C4E22" w:rsidRDefault="002C4E22" w:rsidP="002C4E22">
      <w:pPr>
        <w:numPr>
          <w:ilvl w:val="0"/>
          <w:numId w:val="5"/>
        </w:numPr>
      </w:pPr>
      <w:r w:rsidRPr="002C4E22">
        <w:t>conhece as dificuldades do planeamento;</w:t>
      </w:r>
    </w:p>
    <w:p w14:paraId="45C61E00" w14:textId="77777777" w:rsidR="002C4E22" w:rsidRPr="002C4E22" w:rsidRDefault="002C4E22" w:rsidP="002C4E22">
      <w:pPr>
        <w:numPr>
          <w:ilvl w:val="0"/>
          <w:numId w:val="5"/>
        </w:numPr>
      </w:pPr>
      <w:r w:rsidRPr="002C4E22">
        <w:lastRenderedPageBreak/>
        <w:t>sabe encontrar soluções;</w:t>
      </w:r>
    </w:p>
    <w:p w14:paraId="5C79D09F" w14:textId="77777777" w:rsidR="002C4E22" w:rsidRPr="002C4E22" w:rsidRDefault="002C4E22" w:rsidP="002C4E22">
      <w:pPr>
        <w:numPr>
          <w:ilvl w:val="0"/>
          <w:numId w:val="5"/>
        </w:numPr>
      </w:pPr>
      <w:r w:rsidRPr="002C4E22">
        <w:t>está disponível para ajudar;</w:t>
      </w:r>
    </w:p>
    <w:p w14:paraId="48454FCF" w14:textId="77777777" w:rsidR="002C4E22" w:rsidRPr="002C4E22" w:rsidRDefault="002C4E22" w:rsidP="002C4E22">
      <w:pPr>
        <w:numPr>
          <w:ilvl w:val="0"/>
          <w:numId w:val="5"/>
        </w:numPr>
      </w:pPr>
      <w:r w:rsidRPr="002C4E22">
        <w:t>pretende poupar tempo ao cliente;</w:t>
      </w:r>
    </w:p>
    <w:p w14:paraId="26138F31" w14:textId="77777777" w:rsidR="002C4E22" w:rsidRPr="002C4E22" w:rsidRDefault="002C4E22" w:rsidP="002C4E22">
      <w:pPr>
        <w:numPr>
          <w:ilvl w:val="0"/>
          <w:numId w:val="5"/>
        </w:numPr>
      </w:pPr>
      <w:r w:rsidRPr="002C4E22">
        <w:t>valoriza as preferências individuais.</w:t>
      </w:r>
    </w:p>
    <w:p w14:paraId="57692038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Evitar</w:t>
      </w:r>
    </w:p>
    <w:p w14:paraId="7705E0E1" w14:textId="77777777" w:rsidR="002C4E22" w:rsidRPr="002C4E22" w:rsidRDefault="002C4E22" w:rsidP="002C4E22">
      <w:pPr>
        <w:numPr>
          <w:ilvl w:val="0"/>
          <w:numId w:val="6"/>
        </w:numPr>
      </w:pPr>
      <w:r w:rsidRPr="002C4E22">
        <w:t>Linguagem excessivamente corporativa</w:t>
      </w:r>
    </w:p>
    <w:p w14:paraId="3790FE17" w14:textId="77777777" w:rsidR="002C4E22" w:rsidRPr="002C4E22" w:rsidRDefault="002C4E22" w:rsidP="002C4E22">
      <w:pPr>
        <w:numPr>
          <w:ilvl w:val="0"/>
          <w:numId w:val="6"/>
        </w:numPr>
      </w:pPr>
      <w:r w:rsidRPr="002C4E22">
        <w:t>Jargão turístico</w:t>
      </w:r>
    </w:p>
    <w:p w14:paraId="507096FD" w14:textId="77777777" w:rsidR="002C4E22" w:rsidRPr="002C4E22" w:rsidRDefault="002C4E22" w:rsidP="002C4E22">
      <w:pPr>
        <w:numPr>
          <w:ilvl w:val="0"/>
          <w:numId w:val="6"/>
        </w:numPr>
      </w:pPr>
      <w:r w:rsidRPr="002C4E22">
        <w:t>Comunicação demasiado promocional</w:t>
      </w:r>
    </w:p>
    <w:p w14:paraId="0A5D5190" w14:textId="77777777" w:rsidR="002C4E22" w:rsidRPr="002C4E22" w:rsidRDefault="002C4E22" w:rsidP="002C4E22">
      <w:pPr>
        <w:numPr>
          <w:ilvl w:val="0"/>
          <w:numId w:val="6"/>
        </w:numPr>
      </w:pPr>
      <w:r w:rsidRPr="002C4E22">
        <w:t>Promessas exageradas</w:t>
      </w:r>
    </w:p>
    <w:p w14:paraId="390EB923" w14:textId="77777777" w:rsidR="002C4E22" w:rsidRPr="002C4E22" w:rsidRDefault="002C4E22" w:rsidP="002C4E22">
      <w:pPr>
        <w:numPr>
          <w:ilvl w:val="0"/>
          <w:numId w:val="6"/>
        </w:numPr>
      </w:pPr>
      <w:r w:rsidRPr="002C4E22">
        <w:t>Foco permanente no preço</w:t>
      </w:r>
    </w:p>
    <w:p w14:paraId="04E1338F" w14:textId="77777777" w:rsidR="002C4E22" w:rsidRPr="002C4E22" w:rsidRDefault="002C4E22" w:rsidP="002C4E22">
      <w:pPr>
        <w:numPr>
          <w:ilvl w:val="0"/>
          <w:numId w:val="6"/>
        </w:numPr>
      </w:pPr>
      <w:r w:rsidRPr="002C4E22">
        <w:t>Linguagem fria ou automatizada</w:t>
      </w:r>
    </w:p>
    <w:p w14:paraId="4E839F22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Preferir</w:t>
      </w:r>
    </w:p>
    <w:p w14:paraId="2A7CBF4F" w14:textId="77777777" w:rsidR="002C4E22" w:rsidRPr="002C4E22" w:rsidRDefault="002C4E22" w:rsidP="002C4E22">
      <w:r w:rsidRPr="002C4E22">
        <w:t>Frases simples, humanas e orientadas para benefícios.</w:t>
      </w:r>
    </w:p>
    <w:p w14:paraId="0EC3F904" w14:textId="77777777" w:rsidR="002C4E22" w:rsidRPr="002C4E22" w:rsidRDefault="002C4E22" w:rsidP="002C4E22">
      <w:r w:rsidRPr="002C4E22">
        <w:t>Exemplo:</w:t>
      </w:r>
    </w:p>
    <w:p w14:paraId="0F34D497" w14:textId="77777777" w:rsidR="002C4E22" w:rsidRPr="002C4E22" w:rsidRDefault="002C4E22" w:rsidP="002C4E22">
      <w:r w:rsidRPr="002C4E22">
        <w:rPr>
          <w:b/>
          <w:bCs/>
        </w:rPr>
        <w:t>Você escolhe o destino. Nós tratamos do caminho.</w:t>
      </w:r>
    </w:p>
    <w:p w14:paraId="78CC58ED" w14:textId="77777777" w:rsidR="002C4E22" w:rsidRPr="002C4E22" w:rsidRDefault="002C4E22" w:rsidP="002C4E22">
      <w:r w:rsidRPr="002C4E22">
        <w:t>Em vez de:</w:t>
      </w:r>
    </w:p>
    <w:p w14:paraId="527C8584" w14:textId="77777777" w:rsidR="002C4E22" w:rsidRPr="002C4E22" w:rsidRDefault="002C4E22" w:rsidP="002C4E22">
      <w:r w:rsidRPr="002C4E22">
        <w:t>“Serviço profissional de consultoria e planeamento turístico personalizado.”</w:t>
      </w:r>
    </w:p>
    <w:p w14:paraId="0E1AF7E4" w14:textId="77777777" w:rsidR="002C4E22" w:rsidRPr="002C4E22" w:rsidRDefault="002C4E22" w:rsidP="002C4E22">
      <w:r w:rsidRPr="002C4E22">
        <w:pict w14:anchorId="73CAE94F">
          <v:rect id="_x0000_i1247" style="width:0;height:1.5pt" o:hralign="center" o:hrstd="t" o:hr="t" fillcolor="#a0a0a0" stroked="f"/>
        </w:pict>
      </w:r>
    </w:p>
    <w:p w14:paraId="49BEB2A3" w14:textId="68934FD5" w:rsidR="008131BC" w:rsidRPr="008131BC" w:rsidRDefault="002C4E22" w:rsidP="002C4E22">
      <w:pPr>
        <w:rPr>
          <w:b/>
          <w:bCs/>
        </w:rPr>
      </w:pPr>
      <w:r w:rsidRPr="002C4E22">
        <w:rPr>
          <w:b/>
          <w:bCs/>
        </w:rPr>
        <w:t>4. Paleta de cores</w:t>
      </w:r>
    </w:p>
    <w:p w14:paraId="6EEDA0FC" w14:textId="77777777" w:rsidR="008131BC" w:rsidRDefault="008131BC" w:rsidP="008131BC">
      <w:r>
        <w:t>Paleta de cores</w:t>
      </w:r>
    </w:p>
    <w:p w14:paraId="2D45C495" w14:textId="77777777" w:rsidR="008131BC" w:rsidRDefault="008131BC" w:rsidP="008131BC">
      <w:r>
        <w:t>#0D1B2</w:t>
      </w:r>
      <w:proofErr w:type="gramStart"/>
      <w:r>
        <w:t>A ,</w:t>
      </w:r>
      <w:proofErr w:type="gramEnd"/>
      <w:r>
        <w:t xml:space="preserve"> #1B4965 , #D4AF37, </w:t>
      </w:r>
      <w:r w:rsidRPr="00666AE6">
        <w:t>#F4F4F4</w:t>
      </w:r>
      <w:r>
        <w:t>,</w:t>
      </w:r>
      <w:r w:rsidRPr="00666AE6">
        <w:t xml:space="preserve"> #E9D3B6</w:t>
      </w:r>
    </w:p>
    <w:p w14:paraId="78375014" w14:textId="77777777" w:rsidR="008131BC" w:rsidRDefault="008131BC" w:rsidP="008131BC"/>
    <w:p w14:paraId="357AAC0E" w14:textId="45276CDD" w:rsidR="008131BC" w:rsidRDefault="008131BC" w:rsidP="008131BC">
      <w:r>
        <w:t xml:space="preserve">4.2 Tipografia </w:t>
      </w:r>
    </w:p>
    <w:p w14:paraId="61ED1E21" w14:textId="4D16B7BF" w:rsidR="008131BC" w:rsidRDefault="008131BC" w:rsidP="008131BC">
      <w:r>
        <w:t xml:space="preserve">Títulos: </w:t>
      </w:r>
      <w:proofErr w:type="spellStart"/>
      <w:r>
        <w:t>Playfair</w:t>
      </w:r>
      <w:proofErr w:type="spellEnd"/>
      <w:r>
        <w:t xml:space="preserve"> Display</w:t>
      </w:r>
    </w:p>
    <w:p w14:paraId="49FC4D82" w14:textId="4E7FA1B8" w:rsidR="008131BC" w:rsidRDefault="008131BC" w:rsidP="008131BC">
      <w:r>
        <w:t>Texto de apoio: Montserrat</w:t>
      </w:r>
    </w:p>
    <w:p w14:paraId="012476C9" w14:textId="77777777" w:rsidR="008131BC" w:rsidRPr="002C4E22" w:rsidRDefault="008131BC" w:rsidP="002C4E22"/>
    <w:p w14:paraId="208D0A68" w14:textId="77777777" w:rsidR="002C4E22" w:rsidRPr="002C4E22" w:rsidRDefault="002C4E22" w:rsidP="002C4E22">
      <w:r w:rsidRPr="002C4E22">
        <w:pict w14:anchorId="14CCEAC2">
          <v:rect id="_x0000_i1250" style="width:0;height:1.5pt" o:hralign="center" o:hrstd="t" o:hr="t" fillcolor="#a0a0a0" stroked="f"/>
        </w:pict>
      </w:r>
    </w:p>
    <w:p w14:paraId="18DBA14C" w14:textId="77777777" w:rsidR="008131BC" w:rsidRPr="00086982" w:rsidRDefault="008131BC" w:rsidP="008131BC">
      <w:pPr>
        <w:rPr>
          <w:b/>
          <w:bCs/>
          <w:sz w:val="28"/>
          <w:szCs w:val="28"/>
        </w:rPr>
      </w:pPr>
      <w:r w:rsidRPr="00086982">
        <w:rPr>
          <w:b/>
          <w:bCs/>
          <w:sz w:val="28"/>
          <w:szCs w:val="28"/>
        </w:rPr>
        <w:t>5. Frase principal do topo do site</w:t>
      </w:r>
    </w:p>
    <w:p w14:paraId="3CC7B248" w14:textId="77777777" w:rsidR="008131BC" w:rsidRDefault="008131BC" w:rsidP="008131BC">
      <w:r w:rsidRPr="009D0DD5">
        <w:lastRenderedPageBreak/>
        <w:t xml:space="preserve">O verdadeiro diferencial apresentado no documento é o </w:t>
      </w:r>
      <w:r w:rsidRPr="009D0DD5">
        <w:rPr>
          <w:b/>
          <w:bCs/>
        </w:rPr>
        <w:t>planeamento personalizado e a tranquilidade de deixar a organização da viagem nas mãos de especialistas</w:t>
      </w:r>
      <w:r w:rsidRPr="009D0DD5">
        <w:t>.</w:t>
      </w:r>
    </w:p>
    <w:p w14:paraId="540F4D8B" w14:textId="77777777" w:rsidR="008131BC" w:rsidRDefault="008131BC" w:rsidP="008131BC">
      <w:proofErr w:type="spellStart"/>
      <w:r w:rsidRPr="009D0DD5">
        <w:t>Headline</w:t>
      </w:r>
      <w:proofErr w:type="spellEnd"/>
    </w:p>
    <w:p w14:paraId="6A1EC215" w14:textId="77777777" w:rsidR="008131BC" w:rsidRDefault="008131BC" w:rsidP="008131BC">
      <w:r>
        <w:t>Você não precisa complicar a sua viagem – só precisa da rota certa.</w:t>
      </w:r>
    </w:p>
    <w:p w14:paraId="390891BF" w14:textId="77777777" w:rsidR="008131BC" w:rsidRDefault="008131BC" w:rsidP="008131BC">
      <w:proofErr w:type="spellStart"/>
      <w:r w:rsidRPr="009D0DD5">
        <w:t>Subheadline</w:t>
      </w:r>
      <w:proofErr w:type="spellEnd"/>
    </w:p>
    <w:p w14:paraId="18CC185E" w14:textId="77777777" w:rsidR="008131BC" w:rsidRDefault="008131BC" w:rsidP="008131BC">
      <w:pPr>
        <w:rPr>
          <w:b/>
          <w:bCs/>
        </w:rPr>
      </w:pPr>
      <w:r w:rsidRPr="009D0DD5">
        <w:t>Da passagem ao roteiro, cuidamos de cada detalhe para que possa viajar com mais tranquilidade, segurança e confiança.</w:t>
      </w:r>
      <w:r w:rsidRPr="009D0DD5">
        <w:rPr>
          <w:b/>
          <w:bCs/>
        </w:rPr>
        <w:t xml:space="preserve"> </w:t>
      </w:r>
    </w:p>
    <w:p w14:paraId="68CF88AA" w14:textId="77777777" w:rsidR="008131BC" w:rsidRPr="009D0DD5" w:rsidRDefault="008131BC" w:rsidP="008131BC">
      <w:pPr>
        <w:rPr>
          <w:b/>
          <w:bCs/>
        </w:rPr>
      </w:pPr>
      <w:r w:rsidRPr="009D0DD5">
        <w:rPr>
          <w:b/>
          <w:bCs/>
        </w:rPr>
        <w:t>CTA</w:t>
      </w:r>
    </w:p>
    <w:p w14:paraId="7CBADCA3" w14:textId="77777777" w:rsidR="008131BC" w:rsidRPr="009D0DD5" w:rsidRDefault="008131BC" w:rsidP="008131BC">
      <w:r w:rsidRPr="009D0DD5">
        <w:rPr>
          <w:b/>
          <w:bCs/>
        </w:rPr>
        <w:t>Quero planear a minha viagem</w:t>
      </w:r>
    </w:p>
    <w:p w14:paraId="27AF5539" w14:textId="77777777" w:rsidR="008131BC" w:rsidRPr="009D0DD5" w:rsidRDefault="008131BC" w:rsidP="008131BC">
      <w:r w:rsidRPr="009D0DD5">
        <w:t>CTA secundário:</w:t>
      </w:r>
    </w:p>
    <w:p w14:paraId="0C6536DD" w14:textId="77777777" w:rsidR="008131BC" w:rsidRDefault="008131BC" w:rsidP="008131BC">
      <w:pPr>
        <w:rPr>
          <w:b/>
          <w:bCs/>
        </w:rPr>
      </w:pPr>
      <w:r w:rsidRPr="009D0DD5">
        <w:rPr>
          <w:b/>
          <w:bCs/>
        </w:rPr>
        <w:t>Falar com um especialista</w:t>
      </w:r>
    </w:p>
    <w:p w14:paraId="21F676E2" w14:textId="333BC7FF" w:rsidR="008131BC" w:rsidRDefault="008131BC" w:rsidP="008131BC">
      <w:pPr>
        <w:rPr>
          <w:b/>
          <w:bCs/>
        </w:rPr>
      </w:pPr>
      <w:r w:rsidRPr="002C4E22">
        <w:pict w14:anchorId="6AB4C022">
          <v:rect id="_x0000_i1316" style="width:0;height:1.5pt" o:hralign="center" o:hrstd="t" o:hr="t" fillcolor="#a0a0a0" stroked="f"/>
        </w:pict>
      </w:r>
    </w:p>
    <w:p w14:paraId="30F3AC1E" w14:textId="68F7E937" w:rsidR="002C4E22" w:rsidRPr="002C4E22" w:rsidRDefault="002C4E22" w:rsidP="002C4E22"/>
    <w:p w14:paraId="0F1EC47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6. Mensagem complementar</w:t>
      </w:r>
    </w:p>
    <w:p w14:paraId="2A646466" w14:textId="77777777" w:rsidR="002C4E22" w:rsidRPr="002C4E22" w:rsidRDefault="002C4E22" w:rsidP="002C4E22">
      <w:r w:rsidRPr="002C4E22">
        <w:t xml:space="preserve">Abaixo do </w:t>
      </w:r>
      <w:proofErr w:type="spellStart"/>
      <w:r w:rsidRPr="002C4E22">
        <w:t>hero</w:t>
      </w:r>
      <w:proofErr w:type="spellEnd"/>
      <w:r w:rsidRPr="002C4E22">
        <w:t xml:space="preserve"> deverá existir uma mensagem simples que explique imediatamente o diferencial:</w:t>
      </w:r>
    </w:p>
    <w:p w14:paraId="686C5BFE" w14:textId="77777777" w:rsidR="002C4E22" w:rsidRPr="002C4E22" w:rsidRDefault="002C4E22" w:rsidP="002C4E22">
      <w:r w:rsidRPr="002C4E22">
        <w:rPr>
          <w:b/>
          <w:bCs/>
        </w:rPr>
        <w:t>Planeamento personalizado, atendimento humano e toda a sua viagem organizada num só lugar.</w:t>
      </w:r>
    </w:p>
    <w:p w14:paraId="20120F4B" w14:textId="77777777" w:rsidR="002C4E22" w:rsidRPr="002C4E22" w:rsidRDefault="002C4E22" w:rsidP="002C4E22">
      <w:r w:rsidRPr="002C4E22">
        <w:pict w14:anchorId="61895E91">
          <v:rect id="_x0000_i1252" style="width:0;height:1.5pt" o:hralign="center" o:hrstd="t" o:hr="t" fillcolor="#a0a0a0" stroked="f"/>
        </w:pict>
      </w:r>
    </w:p>
    <w:p w14:paraId="6FE178E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 Páginas necessárias</w:t>
      </w:r>
    </w:p>
    <w:p w14:paraId="37E8FD48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7.1 Início</w:t>
      </w:r>
    </w:p>
    <w:p w14:paraId="00497D44" w14:textId="77777777" w:rsidR="002C4E22" w:rsidRPr="002C4E22" w:rsidRDefault="002C4E22" w:rsidP="002C4E22">
      <w:r w:rsidRPr="002C4E22">
        <w:t>Será a principal página de conversão.</w:t>
      </w:r>
    </w:p>
    <w:p w14:paraId="1E573F78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Deve conter</w:t>
      </w:r>
    </w:p>
    <w:p w14:paraId="142AA70E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Hero principal</w:t>
      </w:r>
    </w:p>
    <w:p w14:paraId="43577863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Proposta de valor</w:t>
      </w:r>
    </w:p>
    <w:p w14:paraId="0DB23F91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CTA “Planear a minha viagem”</w:t>
      </w:r>
    </w:p>
    <w:p w14:paraId="0A3D49BD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CTA WhatsApp</w:t>
      </w:r>
    </w:p>
    <w:p w14:paraId="6C4283A4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Explicação do conceito</w:t>
      </w:r>
    </w:p>
    <w:p w14:paraId="4EC11C52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Serviços</w:t>
      </w:r>
    </w:p>
    <w:p w14:paraId="61684570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lastRenderedPageBreak/>
        <w:t>Como funciona</w:t>
      </w:r>
    </w:p>
    <w:p w14:paraId="783CB6BF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Benefícios do planeamento personalizado</w:t>
      </w:r>
    </w:p>
    <w:p w14:paraId="4C3BAE27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Exemplos de viagens</w:t>
      </w:r>
    </w:p>
    <w:p w14:paraId="2894F63F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Prova social</w:t>
      </w:r>
    </w:p>
    <w:p w14:paraId="75B78DD3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FAQ</w:t>
      </w:r>
    </w:p>
    <w:p w14:paraId="1DC8C7AC" w14:textId="77777777" w:rsidR="002C4E22" w:rsidRPr="002C4E22" w:rsidRDefault="002C4E22" w:rsidP="002C4E22">
      <w:pPr>
        <w:numPr>
          <w:ilvl w:val="0"/>
          <w:numId w:val="13"/>
        </w:numPr>
      </w:pPr>
      <w:r w:rsidRPr="002C4E22">
        <w:t>CTA final</w:t>
      </w:r>
    </w:p>
    <w:p w14:paraId="3AA0DA3E" w14:textId="77777777" w:rsidR="002C4E22" w:rsidRPr="002C4E22" w:rsidRDefault="002C4E22" w:rsidP="002C4E22">
      <w:r w:rsidRPr="002C4E22">
        <w:pict w14:anchorId="6DFDD6FC">
          <v:rect id="_x0000_i1253" style="width:0;height:1.5pt" o:hralign="center" o:hrstd="t" o:hr="t" fillcolor="#a0a0a0" stroked="f"/>
        </w:pict>
      </w:r>
    </w:p>
    <w:p w14:paraId="47E13E4F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7.2 Planeamento de Viagens</w:t>
      </w:r>
    </w:p>
    <w:p w14:paraId="272048F9" w14:textId="77777777" w:rsidR="002C4E22" w:rsidRPr="002C4E22" w:rsidRDefault="002C4E22" w:rsidP="002C4E22">
      <w:r w:rsidRPr="002C4E22">
        <w:t>Esta será uma das páginas mais importantes do site.</w:t>
      </w:r>
    </w:p>
    <w:p w14:paraId="1C9C3DFE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Deve explicar</w:t>
      </w:r>
    </w:p>
    <w:p w14:paraId="31030254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O que é o planeamento personalizado</w:t>
      </w:r>
    </w:p>
    <w:p w14:paraId="5B7D2E2D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Para quem é</w:t>
      </w:r>
    </w:p>
    <w:p w14:paraId="6C615022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O que está incluído</w:t>
      </w:r>
    </w:p>
    <w:p w14:paraId="6C4C15BF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Como funciona</w:t>
      </w:r>
    </w:p>
    <w:p w14:paraId="3DEB21B8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O que o cliente recebe</w:t>
      </w:r>
    </w:p>
    <w:p w14:paraId="007967E4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Como funciona a área digital</w:t>
      </w:r>
    </w:p>
    <w:p w14:paraId="4C933359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Opções de planeamento</w:t>
      </w:r>
    </w:p>
    <w:p w14:paraId="4625CCE7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Preços, quando definidos</w:t>
      </w:r>
    </w:p>
    <w:p w14:paraId="33328A9E" w14:textId="77777777" w:rsidR="002C4E22" w:rsidRPr="002C4E22" w:rsidRDefault="002C4E22" w:rsidP="002C4E22">
      <w:pPr>
        <w:numPr>
          <w:ilvl w:val="0"/>
          <w:numId w:val="14"/>
        </w:numPr>
      </w:pPr>
      <w:r w:rsidRPr="002C4E22">
        <w:t>Perguntas frequentes</w:t>
      </w:r>
    </w:p>
    <w:p w14:paraId="34FC9AE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CTA</w:t>
      </w:r>
    </w:p>
    <w:p w14:paraId="59D05388" w14:textId="77777777" w:rsidR="002C4E22" w:rsidRPr="002C4E22" w:rsidRDefault="002C4E22" w:rsidP="002C4E22">
      <w:r w:rsidRPr="002C4E22">
        <w:rPr>
          <w:b/>
          <w:bCs/>
        </w:rPr>
        <w:t>Quero planear a minha viagem</w:t>
      </w:r>
    </w:p>
    <w:p w14:paraId="282175A7" w14:textId="77777777" w:rsidR="002C4E22" w:rsidRPr="002C4E22" w:rsidRDefault="002C4E22" w:rsidP="002C4E22">
      <w:r w:rsidRPr="002C4E22">
        <w:pict w14:anchorId="3E2D7A7B">
          <v:rect id="_x0000_i1254" style="width:0;height:1.5pt" o:hralign="center" o:hrstd="t" o:hr="t" fillcolor="#a0a0a0" stroked="f"/>
        </w:pict>
      </w:r>
    </w:p>
    <w:p w14:paraId="26AB5B11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 xml:space="preserve">7.3 Rota Certa </w:t>
      </w:r>
      <w:proofErr w:type="spellStart"/>
      <w:r w:rsidRPr="002C4E22">
        <w:rPr>
          <w:b/>
          <w:bCs/>
        </w:rPr>
        <w:t>Planner</w:t>
      </w:r>
      <w:proofErr w:type="spellEnd"/>
    </w:p>
    <w:p w14:paraId="16D15506" w14:textId="77777777" w:rsidR="002C4E22" w:rsidRPr="002C4E22" w:rsidRDefault="002C4E22" w:rsidP="002C4E22">
      <w:r w:rsidRPr="002C4E22">
        <w:t>Página dedicada à experiência digital.</w:t>
      </w:r>
    </w:p>
    <w:p w14:paraId="77B78358" w14:textId="77777777" w:rsidR="002C4E22" w:rsidRPr="002C4E22" w:rsidRDefault="002C4E22" w:rsidP="002C4E22">
      <w:r w:rsidRPr="002C4E22">
        <w:t>Deve mostrar visualmente como será a área pessoal do cliente.</w:t>
      </w:r>
    </w:p>
    <w:p w14:paraId="5636C1B3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Apresentar</w:t>
      </w:r>
    </w:p>
    <w:p w14:paraId="0DB1DE40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Itinerário</w:t>
      </w:r>
    </w:p>
    <w:p w14:paraId="7BA7F824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Mapa</w:t>
      </w:r>
    </w:p>
    <w:p w14:paraId="75E77470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lastRenderedPageBreak/>
        <w:t>Voos</w:t>
      </w:r>
    </w:p>
    <w:p w14:paraId="4B6AD42A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Alojamento</w:t>
      </w:r>
    </w:p>
    <w:p w14:paraId="5C5A2340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Transportes</w:t>
      </w:r>
    </w:p>
    <w:p w14:paraId="09073FD8" w14:textId="77777777" w:rsidR="002C4E22" w:rsidRPr="002C4E22" w:rsidRDefault="002C4E22" w:rsidP="002C4E22">
      <w:pPr>
        <w:numPr>
          <w:ilvl w:val="0"/>
          <w:numId w:val="15"/>
        </w:numPr>
      </w:pPr>
      <w:proofErr w:type="spellStart"/>
      <w:r w:rsidRPr="002C4E22">
        <w:t>Actividades</w:t>
      </w:r>
      <w:proofErr w:type="spellEnd"/>
    </w:p>
    <w:p w14:paraId="76290307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Restaurantes</w:t>
      </w:r>
    </w:p>
    <w:p w14:paraId="1E662146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Documentos</w:t>
      </w:r>
    </w:p>
    <w:p w14:paraId="4F174C7A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Orçamento</w:t>
      </w:r>
    </w:p>
    <w:p w14:paraId="4BDDBA30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Mensagens</w:t>
      </w:r>
    </w:p>
    <w:p w14:paraId="143CA36C" w14:textId="77777777" w:rsidR="002C4E22" w:rsidRPr="002C4E22" w:rsidRDefault="002C4E22" w:rsidP="002C4E22">
      <w:pPr>
        <w:numPr>
          <w:ilvl w:val="0"/>
          <w:numId w:val="15"/>
        </w:numPr>
      </w:pPr>
      <w:r w:rsidRPr="002C4E22">
        <w:t>Contacto com o especialista</w:t>
      </w:r>
    </w:p>
    <w:p w14:paraId="755633D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Mensagem principal</w:t>
      </w:r>
    </w:p>
    <w:p w14:paraId="07105FA8" w14:textId="77777777" w:rsidR="002C4E22" w:rsidRPr="002C4E22" w:rsidRDefault="002C4E22" w:rsidP="002C4E22">
      <w:r w:rsidRPr="002C4E22">
        <w:rPr>
          <w:b/>
          <w:bCs/>
        </w:rPr>
        <w:t>A sua viagem planeada pela Rota Certa, organizada num só lugar.</w:t>
      </w:r>
    </w:p>
    <w:p w14:paraId="1A3276B1" w14:textId="77777777" w:rsidR="002C4E22" w:rsidRPr="002C4E22" w:rsidRDefault="002C4E22" w:rsidP="002C4E22">
      <w:r w:rsidRPr="002C4E22">
        <w:t xml:space="preserve">Esta página deverá deixar claro que o </w:t>
      </w:r>
      <w:proofErr w:type="spellStart"/>
      <w:r w:rsidRPr="002C4E22">
        <w:t>Planner</w:t>
      </w:r>
      <w:proofErr w:type="spellEnd"/>
      <w:r w:rsidRPr="002C4E22">
        <w:t xml:space="preserve"> é uma </w:t>
      </w:r>
      <w:r w:rsidRPr="002C4E22">
        <w:rPr>
          <w:b/>
          <w:bCs/>
        </w:rPr>
        <w:t>ferramenta exclusiva associada ao serviço de planeamento</w:t>
      </w:r>
      <w:r w:rsidRPr="002C4E22">
        <w:t>, e não um planeador gratuito.</w:t>
      </w:r>
    </w:p>
    <w:p w14:paraId="1D0022CB" w14:textId="77777777" w:rsidR="002C4E22" w:rsidRPr="002C4E22" w:rsidRDefault="002C4E22" w:rsidP="002C4E22">
      <w:r w:rsidRPr="002C4E22">
        <w:pict w14:anchorId="71C0A11D">
          <v:rect id="_x0000_i1255" style="width:0;height:1.5pt" o:hralign="center" o:hrstd="t" o:hr="t" fillcolor="#a0a0a0" stroked="f"/>
        </w:pict>
      </w:r>
    </w:p>
    <w:p w14:paraId="29438BF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7.4 Passagens</w:t>
      </w:r>
    </w:p>
    <w:p w14:paraId="1F5CF10D" w14:textId="77777777" w:rsidR="002C4E22" w:rsidRPr="002C4E22" w:rsidRDefault="002C4E22" w:rsidP="002C4E22">
      <w:r w:rsidRPr="002C4E22">
        <w:t>Página dedicada à venda de passagens.</w:t>
      </w:r>
    </w:p>
    <w:p w14:paraId="4B98384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Deve conter</w:t>
      </w:r>
    </w:p>
    <w:p w14:paraId="29B47468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Voos nacionais</w:t>
      </w:r>
    </w:p>
    <w:p w14:paraId="0AE2877C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Voos internacionais</w:t>
      </w:r>
    </w:p>
    <w:p w14:paraId="2F746163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Brasil ↔ Portugal</w:t>
      </w:r>
    </w:p>
    <w:p w14:paraId="1EC8D56E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Europa</w:t>
      </w:r>
    </w:p>
    <w:p w14:paraId="19B094DC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Outros destinos</w:t>
      </w:r>
    </w:p>
    <w:p w14:paraId="264B82BB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Viagens individuais</w:t>
      </w:r>
    </w:p>
    <w:p w14:paraId="39E30C5C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Famílias</w:t>
      </w:r>
    </w:p>
    <w:p w14:paraId="565E09C0" w14:textId="77777777" w:rsidR="002C4E22" w:rsidRPr="002C4E22" w:rsidRDefault="002C4E22" w:rsidP="002C4E22">
      <w:pPr>
        <w:numPr>
          <w:ilvl w:val="0"/>
          <w:numId w:val="16"/>
        </w:numPr>
      </w:pPr>
      <w:r w:rsidRPr="002C4E22">
        <w:t>Viagens de trabalho</w:t>
      </w:r>
    </w:p>
    <w:p w14:paraId="70A8ECE7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CTA</w:t>
      </w:r>
    </w:p>
    <w:p w14:paraId="1B95582D" w14:textId="77777777" w:rsidR="002C4E22" w:rsidRPr="002C4E22" w:rsidRDefault="002C4E22" w:rsidP="002C4E22">
      <w:r w:rsidRPr="002C4E22">
        <w:rPr>
          <w:b/>
          <w:bCs/>
        </w:rPr>
        <w:t>Pedir proposta de voo</w:t>
      </w:r>
    </w:p>
    <w:p w14:paraId="4B646C5F" w14:textId="77777777" w:rsidR="002C4E22" w:rsidRPr="002C4E22" w:rsidRDefault="002C4E22" w:rsidP="002C4E22">
      <w:r w:rsidRPr="002C4E22">
        <w:pict w14:anchorId="05F1CCFA">
          <v:rect id="_x0000_i1256" style="width:0;height:1.5pt" o:hralign="center" o:hrstd="t" o:hr="t" fillcolor="#a0a0a0" stroked="f"/>
        </w:pict>
      </w:r>
    </w:p>
    <w:p w14:paraId="669E50E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lastRenderedPageBreak/>
        <w:t>7.5 Serviços</w:t>
      </w:r>
    </w:p>
    <w:p w14:paraId="62937AD3" w14:textId="77777777" w:rsidR="002C4E22" w:rsidRPr="002C4E22" w:rsidRDefault="002C4E22" w:rsidP="002C4E22">
      <w:r w:rsidRPr="002C4E22">
        <w:t>Apresentação dos principais serviços:</w:t>
      </w:r>
    </w:p>
    <w:p w14:paraId="4EDBCB9D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Planeamento personalizado</w:t>
      </w:r>
    </w:p>
    <w:p w14:paraId="611F3381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Passagens</w:t>
      </w:r>
    </w:p>
    <w:p w14:paraId="0507C42B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Alojamento</w:t>
      </w:r>
    </w:p>
    <w:p w14:paraId="15FD531B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Transportes</w:t>
      </w:r>
    </w:p>
    <w:p w14:paraId="3269F01A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Roteiros</w:t>
      </w:r>
    </w:p>
    <w:p w14:paraId="252CDF40" w14:textId="77777777" w:rsidR="002C4E22" w:rsidRPr="002C4E22" w:rsidRDefault="002C4E22" w:rsidP="002C4E22">
      <w:pPr>
        <w:numPr>
          <w:ilvl w:val="0"/>
          <w:numId w:val="17"/>
        </w:numPr>
      </w:pPr>
      <w:proofErr w:type="spellStart"/>
      <w:r w:rsidRPr="002C4E22">
        <w:t>Actividades</w:t>
      </w:r>
      <w:proofErr w:type="spellEnd"/>
    </w:p>
    <w:p w14:paraId="457D70DE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Experiências</w:t>
      </w:r>
    </w:p>
    <w:p w14:paraId="785FCD96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Vistos e documentação</w:t>
      </w:r>
    </w:p>
    <w:p w14:paraId="0E5EE4A3" w14:textId="77777777" w:rsidR="002C4E22" w:rsidRPr="002C4E22" w:rsidRDefault="002C4E22" w:rsidP="002C4E22">
      <w:pPr>
        <w:numPr>
          <w:ilvl w:val="0"/>
          <w:numId w:val="17"/>
        </w:numPr>
      </w:pPr>
      <w:r w:rsidRPr="002C4E22">
        <w:t>Seguro de viagem</w:t>
      </w:r>
    </w:p>
    <w:p w14:paraId="6975FF7A" w14:textId="77777777" w:rsidR="002C4E22" w:rsidRPr="002C4E22" w:rsidRDefault="002C4E22" w:rsidP="002C4E22">
      <w:r w:rsidRPr="002C4E22">
        <w:pict w14:anchorId="2851349D">
          <v:rect id="_x0000_i1257" style="width:0;height:1.5pt" o:hralign="center" o:hrstd="t" o:hr="t" fillcolor="#a0a0a0" stroked="f"/>
        </w:pict>
      </w:r>
    </w:p>
    <w:p w14:paraId="6ED6E959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7.6 Como funciona</w:t>
      </w:r>
    </w:p>
    <w:p w14:paraId="45C2E91A" w14:textId="77777777" w:rsidR="002C4E22" w:rsidRPr="002C4E22" w:rsidRDefault="002C4E22" w:rsidP="002C4E22">
      <w:r w:rsidRPr="002C4E22">
        <w:t>Apresentar o processo de forma visual.</w:t>
      </w:r>
    </w:p>
    <w:p w14:paraId="61756854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01 — Conte-nos a sua viagem</w:t>
      </w:r>
    </w:p>
    <w:p w14:paraId="70304F35" w14:textId="77777777" w:rsidR="002C4E22" w:rsidRPr="002C4E22" w:rsidRDefault="002C4E22" w:rsidP="002C4E22">
      <w:r w:rsidRPr="002C4E22">
        <w:t>O cliente explica o que pretende.</w:t>
      </w:r>
    </w:p>
    <w:p w14:paraId="085B854A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02 — Escolha o planeamento</w:t>
      </w:r>
    </w:p>
    <w:p w14:paraId="3A15240D" w14:textId="77777777" w:rsidR="002C4E22" w:rsidRPr="002C4E22" w:rsidRDefault="002C4E22" w:rsidP="002C4E22">
      <w:proofErr w:type="spellStart"/>
      <w:r w:rsidRPr="002C4E22">
        <w:t>Selecciona</w:t>
      </w:r>
      <w:proofErr w:type="spellEnd"/>
      <w:r w:rsidRPr="002C4E22">
        <w:t xml:space="preserve"> o serviço mais adequado.</w:t>
      </w:r>
    </w:p>
    <w:p w14:paraId="5814DB17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03 — A nossa equipa planeia</w:t>
      </w:r>
    </w:p>
    <w:p w14:paraId="3325EF6D" w14:textId="77777777" w:rsidR="002C4E22" w:rsidRPr="002C4E22" w:rsidRDefault="002C4E22" w:rsidP="002C4E22">
      <w:r w:rsidRPr="002C4E22">
        <w:t>Os especialistas analisam todas as informações.</w:t>
      </w:r>
    </w:p>
    <w:p w14:paraId="515EFBE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04 — Receba a sua viagem</w:t>
      </w:r>
    </w:p>
    <w:p w14:paraId="43F33F9C" w14:textId="77777777" w:rsidR="002C4E22" w:rsidRPr="002C4E22" w:rsidRDefault="002C4E22" w:rsidP="002C4E22">
      <w:r w:rsidRPr="002C4E22">
        <w:t>O cliente acompanha o planeamento através da área digital.</w:t>
      </w:r>
    </w:p>
    <w:p w14:paraId="65DC2A52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05 — Ajustamos consigo</w:t>
      </w:r>
    </w:p>
    <w:p w14:paraId="4A508626" w14:textId="77777777" w:rsidR="002C4E22" w:rsidRPr="002C4E22" w:rsidRDefault="002C4E22" w:rsidP="002C4E22">
      <w:r w:rsidRPr="002C4E22">
        <w:t>O cliente pode solicitar alterações.</w:t>
      </w:r>
    </w:p>
    <w:p w14:paraId="0E372B09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06 — Reservamos</w:t>
      </w:r>
    </w:p>
    <w:p w14:paraId="757AB9D4" w14:textId="77777777" w:rsidR="002C4E22" w:rsidRPr="002C4E22" w:rsidRDefault="002C4E22" w:rsidP="002C4E22">
      <w:r w:rsidRPr="002C4E22">
        <w:t>Depois da aprovação, a Rota Certa trata das reservas contratadas.</w:t>
      </w:r>
    </w:p>
    <w:p w14:paraId="0037F7C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07 — Viaje</w:t>
      </w:r>
    </w:p>
    <w:p w14:paraId="7E282C6E" w14:textId="77777777" w:rsidR="002C4E22" w:rsidRPr="002C4E22" w:rsidRDefault="002C4E22" w:rsidP="002C4E22">
      <w:r w:rsidRPr="002C4E22">
        <w:t>O cliente tem todos os elementos organizados num só lugar.</w:t>
      </w:r>
    </w:p>
    <w:p w14:paraId="663D7431" w14:textId="77777777" w:rsidR="002C4E22" w:rsidRPr="002C4E22" w:rsidRDefault="002C4E22" w:rsidP="002C4E22">
      <w:r w:rsidRPr="002C4E22">
        <w:lastRenderedPageBreak/>
        <w:pict w14:anchorId="4E5C41CD">
          <v:rect id="_x0000_i1258" style="width:0;height:1.5pt" o:hralign="center" o:hrstd="t" o:hr="t" fillcolor="#a0a0a0" stroked="f"/>
        </w:pict>
      </w:r>
    </w:p>
    <w:p w14:paraId="5E9F6A2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7.7 Destinos</w:t>
      </w:r>
    </w:p>
    <w:p w14:paraId="24B8E2D1" w14:textId="77777777" w:rsidR="002C4E22" w:rsidRPr="002C4E22" w:rsidRDefault="002C4E22" w:rsidP="002C4E22">
      <w:r w:rsidRPr="002C4E22">
        <w:t>Área de inspiração e aquisição de tráfego.</w:t>
      </w:r>
    </w:p>
    <w:p w14:paraId="63E234AE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Categorias</w:t>
      </w:r>
    </w:p>
    <w:p w14:paraId="780BDF5C" w14:textId="77777777" w:rsidR="002C4E22" w:rsidRPr="002C4E22" w:rsidRDefault="002C4E22" w:rsidP="002C4E22">
      <w:pPr>
        <w:numPr>
          <w:ilvl w:val="0"/>
          <w:numId w:val="18"/>
        </w:numPr>
      </w:pPr>
      <w:r w:rsidRPr="002C4E22">
        <w:t>Brasil</w:t>
      </w:r>
    </w:p>
    <w:p w14:paraId="7A84B8B1" w14:textId="77777777" w:rsidR="002C4E22" w:rsidRPr="002C4E22" w:rsidRDefault="002C4E22" w:rsidP="002C4E22">
      <w:pPr>
        <w:numPr>
          <w:ilvl w:val="0"/>
          <w:numId w:val="18"/>
        </w:numPr>
      </w:pPr>
      <w:r w:rsidRPr="002C4E22">
        <w:t>Portugal</w:t>
      </w:r>
    </w:p>
    <w:p w14:paraId="50AE4A46" w14:textId="77777777" w:rsidR="002C4E22" w:rsidRPr="002C4E22" w:rsidRDefault="002C4E22" w:rsidP="002C4E22">
      <w:pPr>
        <w:numPr>
          <w:ilvl w:val="0"/>
          <w:numId w:val="18"/>
        </w:numPr>
      </w:pPr>
      <w:r w:rsidRPr="002C4E22">
        <w:t>Europa</w:t>
      </w:r>
    </w:p>
    <w:p w14:paraId="49642F87" w14:textId="77777777" w:rsidR="002C4E22" w:rsidRPr="002C4E22" w:rsidRDefault="002C4E22" w:rsidP="002C4E22">
      <w:pPr>
        <w:numPr>
          <w:ilvl w:val="0"/>
          <w:numId w:val="18"/>
        </w:numPr>
      </w:pPr>
      <w:r w:rsidRPr="002C4E22">
        <w:t>América</w:t>
      </w:r>
    </w:p>
    <w:p w14:paraId="23802E8D" w14:textId="77777777" w:rsidR="002C4E22" w:rsidRPr="002C4E22" w:rsidRDefault="002C4E22" w:rsidP="002C4E22">
      <w:pPr>
        <w:numPr>
          <w:ilvl w:val="0"/>
          <w:numId w:val="18"/>
        </w:numPr>
      </w:pPr>
      <w:r w:rsidRPr="002C4E22">
        <w:t>África</w:t>
      </w:r>
    </w:p>
    <w:p w14:paraId="0786AF44" w14:textId="77777777" w:rsidR="002C4E22" w:rsidRPr="002C4E22" w:rsidRDefault="002C4E22" w:rsidP="002C4E22">
      <w:pPr>
        <w:numPr>
          <w:ilvl w:val="0"/>
          <w:numId w:val="18"/>
        </w:numPr>
      </w:pPr>
      <w:r w:rsidRPr="002C4E22">
        <w:t>Ásia</w:t>
      </w:r>
    </w:p>
    <w:p w14:paraId="54FE8796" w14:textId="77777777" w:rsidR="002C4E22" w:rsidRPr="002C4E22" w:rsidRDefault="002C4E22" w:rsidP="002C4E22">
      <w:r w:rsidRPr="002C4E22">
        <w:t>Cada destino poderá posteriormente ter páginas específicas.</w:t>
      </w:r>
    </w:p>
    <w:p w14:paraId="43A4750F" w14:textId="77777777" w:rsidR="002C4E22" w:rsidRPr="002C4E22" w:rsidRDefault="002C4E22" w:rsidP="002C4E22">
      <w:r w:rsidRPr="002C4E22">
        <w:t>Exemplo:</w:t>
      </w:r>
    </w:p>
    <w:p w14:paraId="172BAC0D" w14:textId="77777777" w:rsidR="002C4E22" w:rsidRPr="002C4E22" w:rsidRDefault="002C4E22" w:rsidP="002C4E22">
      <w:r w:rsidRPr="002C4E22">
        <w:rPr>
          <w:b/>
          <w:bCs/>
        </w:rPr>
        <w:t>Viagens para o Brasil</w:t>
      </w:r>
    </w:p>
    <w:p w14:paraId="01741BE9" w14:textId="77777777" w:rsidR="002C4E22" w:rsidRPr="002C4E22" w:rsidRDefault="002C4E22" w:rsidP="002C4E22">
      <w:r w:rsidRPr="002C4E22">
        <w:t>→ inspiração</w:t>
      </w:r>
    </w:p>
    <w:p w14:paraId="5E5F5B10" w14:textId="77777777" w:rsidR="002C4E22" w:rsidRPr="002C4E22" w:rsidRDefault="002C4E22" w:rsidP="002C4E22">
      <w:r w:rsidRPr="002C4E22">
        <w:t>→ informações</w:t>
      </w:r>
    </w:p>
    <w:p w14:paraId="0B354F1B" w14:textId="77777777" w:rsidR="002C4E22" w:rsidRPr="002C4E22" w:rsidRDefault="002C4E22" w:rsidP="002C4E22">
      <w:r w:rsidRPr="002C4E22">
        <w:t>→ exemplos de itinerários</w:t>
      </w:r>
    </w:p>
    <w:p w14:paraId="17287908" w14:textId="77777777" w:rsidR="002C4E22" w:rsidRPr="002C4E22" w:rsidRDefault="002C4E22" w:rsidP="002C4E22">
      <w:r w:rsidRPr="002C4E22">
        <w:t>→ CTA:</w:t>
      </w:r>
    </w:p>
    <w:p w14:paraId="06B7E08E" w14:textId="77777777" w:rsidR="002C4E22" w:rsidRPr="002C4E22" w:rsidRDefault="002C4E22" w:rsidP="002C4E22">
      <w:r w:rsidRPr="002C4E22">
        <w:rPr>
          <w:b/>
          <w:bCs/>
        </w:rPr>
        <w:t>Quero planear a minha viagem ao Brasil</w:t>
      </w:r>
    </w:p>
    <w:p w14:paraId="572E6759" w14:textId="77777777" w:rsidR="002C4E22" w:rsidRPr="002C4E22" w:rsidRDefault="002C4E22" w:rsidP="002C4E22">
      <w:r w:rsidRPr="002C4E22">
        <w:pict w14:anchorId="44553C59">
          <v:rect id="_x0000_i1259" style="width:0;height:1.5pt" o:hralign="center" o:hrstd="t" o:hr="t" fillcolor="#a0a0a0" stroked="f"/>
        </w:pict>
      </w:r>
    </w:p>
    <w:p w14:paraId="2A3FB147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7.8 Inspiração / Blog</w:t>
      </w:r>
    </w:p>
    <w:p w14:paraId="6880B281" w14:textId="77777777" w:rsidR="002C4E22" w:rsidRPr="002C4E22" w:rsidRDefault="002C4E22" w:rsidP="002C4E22">
      <w:r w:rsidRPr="002C4E22">
        <w:t>Conteúdos sobre:</w:t>
      </w:r>
    </w:p>
    <w:p w14:paraId="2C4CE42B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Destinos</w:t>
      </w:r>
    </w:p>
    <w:p w14:paraId="1CDA0F47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Passagens</w:t>
      </w:r>
    </w:p>
    <w:p w14:paraId="7488DF78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Planeamento</w:t>
      </w:r>
    </w:p>
    <w:p w14:paraId="41F20624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Vistos</w:t>
      </w:r>
    </w:p>
    <w:p w14:paraId="7CE25D2E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Documentação</w:t>
      </w:r>
    </w:p>
    <w:p w14:paraId="131DA034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Bagagem</w:t>
      </w:r>
    </w:p>
    <w:p w14:paraId="7297B358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Seguros</w:t>
      </w:r>
    </w:p>
    <w:p w14:paraId="40C8299C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lastRenderedPageBreak/>
        <w:t>Dicas de viagem</w:t>
      </w:r>
    </w:p>
    <w:p w14:paraId="59F11C36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Viagens em família</w:t>
      </w:r>
    </w:p>
    <w:p w14:paraId="11D43BF5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Viagens de casal</w:t>
      </w:r>
    </w:p>
    <w:p w14:paraId="160CCE8B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Brasil ↔ Europa</w:t>
      </w:r>
    </w:p>
    <w:p w14:paraId="045C683E" w14:textId="77777777" w:rsidR="002C4E22" w:rsidRPr="002C4E22" w:rsidRDefault="002C4E22" w:rsidP="002C4E22">
      <w:pPr>
        <w:numPr>
          <w:ilvl w:val="0"/>
          <w:numId w:val="19"/>
        </w:numPr>
      </w:pPr>
      <w:r w:rsidRPr="002C4E22">
        <w:t>Como poupar numa viagem</w:t>
      </w:r>
    </w:p>
    <w:p w14:paraId="6817B969" w14:textId="77777777" w:rsidR="002C4E22" w:rsidRPr="002C4E22" w:rsidRDefault="002C4E22" w:rsidP="002C4E22">
      <w:r w:rsidRPr="002C4E22">
        <w:t xml:space="preserve">O </w:t>
      </w:r>
      <w:proofErr w:type="spellStart"/>
      <w:r w:rsidRPr="002C4E22">
        <w:t>objectivo</w:t>
      </w:r>
      <w:proofErr w:type="spellEnd"/>
      <w:r w:rsidRPr="002C4E22">
        <w:t xml:space="preserve"> será gerar:</w:t>
      </w:r>
    </w:p>
    <w:p w14:paraId="7130D565" w14:textId="77777777" w:rsidR="002C4E22" w:rsidRPr="002C4E22" w:rsidRDefault="002C4E22" w:rsidP="002C4E22">
      <w:r w:rsidRPr="002C4E22">
        <w:rPr>
          <w:b/>
          <w:bCs/>
        </w:rPr>
        <w:t>tráfego → confiança → pedido de planeamento.</w:t>
      </w:r>
    </w:p>
    <w:p w14:paraId="7977853D" w14:textId="77777777" w:rsidR="002C4E22" w:rsidRPr="002C4E22" w:rsidRDefault="002C4E22" w:rsidP="002C4E22">
      <w:r w:rsidRPr="002C4E22">
        <w:pict w14:anchorId="14F90B3C">
          <v:rect id="_x0000_i1260" style="width:0;height:1.5pt" o:hralign="center" o:hrstd="t" o:hr="t" fillcolor="#a0a0a0" stroked="f"/>
        </w:pict>
      </w:r>
    </w:p>
    <w:p w14:paraId="793F779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7.9 Sobre nós</w:t>
      </w:r>
    </w:p>
    <w:p w14:paraId="12DC7EA8" w14:textId="77777777" w:rsidR="002C4E22" w:rsidRPr="002C4E22" w:rsidRDefault="002C4E22" w:rsidP="002C4E22">
      <w:r w:rsidRPr="002C4E22">
        <w:t>Deve apresentar:</w:t>
      </w:r>
    </w:p>
    <w:p w14:paraId="2FF3A48F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História da Rota Certa</w:t>
      </w:r>
    </w:p>
    <w:p w14:paraId="30FCDE43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Missão</w:t>
      </w:r>
    </w:p>
    <w:p w14:paraId="6FE781C9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Valores</w:t>
      </w:r>
    </w:p>
    <w:p w14:paraId="1F6AE6DF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Equipa</w:t>
      </w:r>
    </w:p>
    <w:p w14:paraId="6327AD63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Forma de trabalhar</w:t>
      </w:r>
    </w:p>
    <w:p w14:paraId="04338789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Diferencial</w:t>
      </w:r>
    </w:p>
    <w:p w14:paraId="47E33AB5" w14:textId="77777777" w:rsidR="002C4E22" w:rsidRPr="002C4E22" w:rsidRDefault="002C4E22" w:rsidP="002C4E22">
      <w:pPr>
        <w:numPr>
          <w:ilvl w:val="0"/>
          <w:numId w:val="20"/>
        </w:numPr>
      </w:pPr>
      <w:r w:rsidRPr="002C4E22">
        <w:t>Compromisso com o cliente</w:t>
      </w:r>
    </w:p>
    <w:p w14:paraId="73500479" w14:textId="77777777" w:rsidR="002C4E22" w:rsidRPr="002C4E22" w:rsidRDefault="002C4E22" w:rsidP="002C4E22">
      <w:r w:rsidRPr="002C4E22">
        <w:t xml:space="preserve">A comunicação deve reforçar que por trás da tecnologia existem </w:t>
      </w:r>
      <w:r w:rsidRPr="002C4E22">
        <w:rPr>
          <w:b/>
          <w:bCs/>
        </w:rPr>
        <w:t>pessoas reais</w:t>
      </w:r>
      <w:r w:rsidRPr="002C4E22">
        <w:t>.</w:t>
      </w:r>
    </w:p>
    <w:p w14:paraId="5FC8842D" w14:textId="77777777" w:rsidR="002C4E22" w:rsidRPr="002C4E22" w:rsidRDefault="002C4E22" w:rsidP="002C4E22">
      <w:r w:rsidRPr="002C4E22">
        <w:pict w14:anchorId="3130BBAA">
          <v:rect id="_x0000_i1261" style="width:0;height:1.5pt" o:hralign="center" o:hrstd="t" o:hr="t" fillcolor="#a0a0a0" stroked="f"/>
        </w:pict>
      </w:r>
    </w:p>
    <w:p w14:paraId="2A8393AE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7.10 Contacto</w:t>
      </w:r>
    </w:p>
    <w:p w14:paraId="14C5522E" w14:textId="77777777" w:rsidR="002C4E22" w:rsidRPr="002C4E22" w:rsidRDefault="002C4E22" w:rsidP="002C4E22">
      <w:r w:rsidRPr="002C4E22">
        <w:t>Deve apresentar:</w:t>
      </w:r>
    </w:p>
    <w:p w14:paraId="70EE6BA0" w14:textId="77777777" w:rsidR="002C4E22" w:rsidRPr="002C4E22" w:rsidRDefault="002C4E22" w:rsidP="002C4E22">
      <w:pPr>
        <w:numPr>
          <w:ilvl w:val="0"/>
          <w:numId w:val="21"/>
        </w:numPr>
      </w:pPr>
      <w:r w:rsidRPr="002C4E22">
        <w:t>WhatsApp</w:t>
      </w:r>
    </w:p>
    <w:p w14:paraId="05A3CCD1" w14:textId="77777777" w:rsidR="002C4E22" w:rsidRPr="002C4E22" w:rsidRDefault="002C4E22" w:rsidP="002C4E22">
      <w:pPr>
        <w:numPr>
          <w:ilvl w:val="0"/>
          <w:numId w:val="21"/>
        </w:numPr>
      </w:pPr>
      <w:r w:rsidRPr="002C4E22">
        <w:t>Email</w:t>
      </w:r>
    </w:p>
    <w:p w14:paraId="77F532C8" w14:textId="77777777" w:rsidR="002C4E22" w:rsidRPr="002C4E22" w:rsidRDefault="002C4E22" w:rsidP="002C4E22">
      <w:pPr>
        <w:numPr>
          <w:ilvl w:val="0"/>
          <w:numId w:val="21"/>
        </w:numPr>
      </w:pPr>
      <w:r w:rsidRPr="002C4E22">
        <w:t>Formulário</w:t>
      </w:r>
    </w:p>
    <w:p w14:paraId="14AA2017" w14:textId="77777777" w:rsidR="002C4E22" w:rsidRPr="002C4E22" w:rsidRDefault="002C4E22" w:rsidP="002C4E22">
      <w:pPr>
        <w:numPr>
          <w:ilvl w:val="0"/>
          <w:numId w:val="21"/>
        </w:numPr>
      </w:pPr>
      <w:r w:rsidRPr="002C4E22">
        <w:t>Redes sociais</w:t>
      </w:r>
    </w:p>
    <w:p w14:paraId="5D9DC887" w14:textId="77777777" w:rsidR="002C4E22" w:rsidRPr="002C4E22" w:rsidRDefault="002C4E22" w:rsidP="002C4E22">
      <w:pPr>
        <w:numPr>
          <w:ilvl w:val="0"/>
          <w:numId w:val="21"/>
        </w:numPr>
      </w:pPr>
      <w:r w:rsidRPr="002C4E22">
        <w:t>Horário de atendimento</w:t>
      </w:r>
    </w:p>
    <w:p w14:paraId="0922C966" w14:textId="77777777" w:rsidR="002C4E22" w:rsidRPr="002C4E22" w:rsidRDefault="002C4E22" w:rsidP="002C4E22">
      <w:pPr>
        <w:numPr>
          <w:ilvl w:val="0"/>
          <w:numId w:val="21"/>
        </w:numPr>
      </w:pPr>
      <w:r w:rsidRPr="002C4E22">
        <w:t>Localização, quando aplicável</w:t>
      </w:r>
    </w:p>
    <w:p w14:paraId="1695062E" w14:textId="77777777" w:rsidR="002C4E22" w:rsidRPr="002C4E22" w:rsidRDefault="002C4E22" w:rsidP="002C4E22">
      <w:r w:rsidRPr="002C4E22">
        <w:pict w14:anchorId="359C2B72">
          <v:rect id="_x0000_i1262" style="width:0;height:1.5pt" o:hralign="center" o:hrstd="t" o:hr="t" fillcolor="#a0a0a0" stroked="f"/>
        </w:pict>
      </w:r>
    </w:p>
    <w:p w14:paraId="6E1AC80F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lastRenderedPageBreak/>
        <w:t>7.11 Área do cliente</w:t>
      </w:r>
    </w:p>
    <w:p w14:paraId="1479CDE1" w14:textId="77777777" w:rsidR="002C4E22" w:rsidRPr="002C4E22" w:rsidRDefault="002C4E22" w:rsidP="002C4E22">
      <w:r w:rsidRPr="002C4E22">
        <w:t>Esta será a área reservada aos clientes que contrataram o serviço.</w:t>
      </w:r>
    </w:p>
    <w:p w14:paraId="1FDBEFE8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Deve permitir consultar:</w:t>
      </w:r>
    </w:p>
    <w:p w14:paraId="538F4F7A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A minha viagem</w:t>
      </w:r>
    </w:p>
    <w:p w14:paraId="3BE8DE00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Itinerário</w:t>
      </w:r>
    </w:p>
    <w:p w14:paraId="6F99884E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Mapa</w:t>
      </w:r>
    </w:p>
    <w:p w14:paraId="700EFE29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Voos</w:t>
      </w:r>
    </w:p>
    <w:p w14:paraId="0A396568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Alojamento</w:t>
      </w:r>
    </w:p>
    <w:p w14:paraId="56F3F9A8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Transportes</w:t>
      </w:r>
    </w:p>
    <w:p w14:paraId="68BD88AE" w14:textId="77777777" w:rsidR="002C4E22" w:rsidRPr="002C4E22" w:rsidRDefault="002C4E22" w:rsidP="002C4E22">
      <w:pPr>
        <w:numPr>
          <w:ilvl w:val="0"/>
          <w:numId w:val="22"/>
        </w:numPr>
      </w:pPr>
      <w:proofErr w:type="spellStart"/>
      <w:r w:rsidRPr="002C4E22">
        <w:t>Actividades</w:t>
      </w:r>
      <w:proofErr w:type="spellEnd"/>
    </w:p>
    <w:p w14:paraId="4A317592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Restaurantes</w:t>
      </w:r>
    </w:p>
    <w:p w14:paraId="66782D44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Documentos</w:t>
      </w:r>
    </w:p>
    <w:p w14:paraId="2B6D71A1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Orçamento</w:t>
      </w:r>
    </w:p>
    <w:p w14:paraId="20AD04DB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Estado das reservas</w:t>
      </w:r>
    </w:p>
    <w:p w14:paraId="28A01775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Mensagens</w:t>
      </w:r>
    </w:p>
    <w:p w14:paraId="20B0AB70" w14:textId="77777777" w:rsidR="002C4E22" w:rsidRPr="002C4E22" w:rsidRDefault="002C4E22" w:rsidP="002C4E22">
      <w:pPr>
        <w:numPr>
          <w:ilvl w:val="0"/>
          <w:numId w:val="22"/>
        </w:numPr>
      </w:pPr>
      <w:r w:rsidRPr="002C4E22">
        <w:t>Contacto com o especialista</w:t>
      </w:r>
    </w:p>
    <w:p w14:paraId="34ADA98D" w14:textId="77777777" w:rsidR="002C4E22" w:rsidRPr="002C4E22" w:rsidRDefault="002C4E22" w:rsidP="002C4E22">
      <w:r w:rsidRPr="002C4E22">
        <w:pict w14:anchorId="433B8137">
          <v:rect id="_x0000_i1263" style="width:0;height:1.5pt" o:hralign="center" o:hrstd="t" o:hr="t" fillcolor="#a0a0a0" stroked="f"/>
        </w:pict>
      </w:r>
    </w:p>
    <w:p w14:paraId="054E531A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8. Prova social</w:t>
      </w:r>
    </w:p>
    <w:p w14:paraId="28D6CDDC" w14:textId="77777777" w:rsidR="002C4E22" w:rsidRPr="002C4E22" w:rsidRDefault="002C4E22" w:rsidP="002C4E22">
      <w:r w:rsidRPr="002C4E22">
        <w:t>A confiança será um dos elementos fundamentais do site.</w:t>
      </w:r>
    </w:p>
    <w:p w14:paraId="53A43A5A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Depoimentos</w:t>
      </w:r>
    </w:p>
    <w:p w14:paraId="5E5F68D5" w14:textId="77777777" w:rsidR="002C4E22" w:rsidRPr="002C4E22" w:rsidRDefault="002C4E22" w:rsidP="002C4E22">
      <w:r w:rsidRPr="002C4E22">
        <w:t>Utilizar testemunhos reais de clientes, preferencialmente com:</w:t>
      </w:r>
    </w:p>
    <w:p w14:paraId="0D45A0ED" w14:textId="77777777" w:rsidR="002C4E22" w:rsidRPr="002C4E22" w:rsidRDefault="002C4E22" w:rsidP="002C4E22">
      <w:pPr>
        <w:numPr>
          <w:ilvl w:val="0"/>
          <w:numId w:val="23"/>
        </w:numPr>
      </w:pPr>
      <w:r w:rsidRPr="002C4E22">
        <w:t>Nome</w:t>
      </w:r>
    </w:p>
    <w:p w14:paraId="433B6D01" w14:textId="77777777" w:rsidR="002C4E22" w:rsidRPr="002C4E22" w:rsidRDefault="002C4E22" w:rsidP="002C4E22">
      <w:pPr>
        <w:numPr>
          <w:ilvl w:val="0"/>
          <w:numId w:val="23"/>
        </w:numPr>
      </w:pPr>
      <w:r w:rsidRPr="002C4E22">
        <w:t>Fotografia, quando autorizado</w:t>
      </w:r>
    </w:p>
    <w:p w14:paraId="59D18F16" w14:textId="77777777" w:rsidR="002C4E22" w:rsidRPr="002C4E22" w:rsidRDefault="002C4E22" w:rsidP="002C4E22">
      <w:pPr>
        <w:numPr>
          <w:ilvl w:val="0"/>
          <w:numId w:val="23"/>
        </w:numPr>
      </w:pPr>
      <w:r w:rsidRPr="002C4E22">
        <w:t>Cidade/país</w:t>
      </w:r>
    </w:p>
    <w:p w14:paraId="576B2305" w14:textId="77777777" w:rsidR="002C4E22" w:rsidRPr="002C4E22" w:rsidRDefault="002C4E22" w:rsidP="002C4E22">
      <w:pPr>
        <w:numPr>
          <w:ilvl w:val="0"/>
          <w:numId w:val="23"/>
        </w:numPr>
      </w:pPr>
      <w:r w:rsidRPr="002C4E22">
        <w:t>Destino</w:t>
      </w:r>
    </w:p>
    <w:p w14:paraId="442B6376" w14:textId="77777777" w:rsidR="002C4E22" w:rsidRPr="002C4E22" w:rsidRDefault="002C4E22" w:rsidP="002C4E22">
      <w:pPr>
        <w:numPr>
          <w:ilvl w:val="0"/>
          <w:numId w:val="23"/>
        </w:numPr>
      </w:pPr>
      <w:r w:rsidRPr="002C4E22">
        <w:t>Experiência</w:t>
      </w:r>
    </w:p>
    <w:p w14:paraId="4F938E3E" w14:textId="77777777" w:rsidR="002C4E22" w:rsidRPr="002C4E22" w:rsidRDefault="002C4E22" w:rsidP="002C4E22">
      <w:r w:rsidRPr="002C4E22">
        <w:pict w14:anchorId="5CD8FBC9">
          <v:rect id="_x0000_i1264" style="width:0;height:1.5pt" o:hralign="center" o:hrstd="t" o:hr="t" fillcolor="#a0a0a0" stroked="f"/>
        </w:pict>
      </w:r>
    </w:p>
    <w:p w14:paraId="6AC4BB5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Avaliações</w:t>
      </w:r>
    </w:p>
    <w:p w14:paraId="1853B1C7" w14:textId="77777777" w:rsidR="002C4E22" w:rsidRPr="002C4E22" w:rsidRDefault="002C4E22" w:rsidP="002C4E22">
      <w:r w:rsidRPr="002C4E22">
        <w:lastRenderedPageBreak/>
        <w:t>Sempre que disponível:</w:t>
      </w:r>
    </w:p>
    <w:p w14:paraId="5DD7E98C" w14:textId="77777777" w:rsidR="002C4E22" w:rsidRPr="002C4E22" w:rsidRDefault="002C4E22" w:rsidP="002C4E22">
      <w:pPr>
        <w:numPr>
          <w:ilvl w:val="0"/>
          <w:numId w:val="24"/>
        </w:numPr>
      </w:pPr>
      <w:r w:rsidRPr="002C4E22">
        <w:t>Google</w:t>
      </w:r>
    </w:p>
    <w:p w14:paraId="3F2779EC" w14:textId="77777777" w:rsidR="002C4E22" w:rsidRPr="002C4E22" w:rsidRDefault="002C4E22" w:rsidP="002C4E22">
      <w:pPr>
        <w:numPr>
          <w:ilvl w:val="0"/>
          <w:numId w:val="24"/>
        </w:numPr>
      </w:pPr>
      <w:r w:rsidRPr="002C4E22">
        <w:t>Redes sociais</w:t>
      </w:r>
    </w:p>
    <w:p w14:paraId="687D394F" w14:textId="77777777" w:rsidR="002C4E22" w:rsidRPr="002C4E22" w:rsidRDefault="002C4E22" w:rsidP="002C4E22">
      <w:pPr>
        <w:numPr>
          <w:ilvl w:val="0"/>
          <w:numId w:val="24"/>
        </w:numPr>
      </w:pPr>
      <w:r w:rsidRPr="002C4E22">
        <w:t>Plataformas relevantes</w:t>
      </w:r>
    </w:p>
    <w:p w14:paraId="270C7F17" w14:textId="77777777" w:rsidR="002C4E22" w:rsidRPr="002C4E22" w:rsidRDefault="002C4E22" w:rsidP="002C4E22">
      <w:r w:rsidRPr="002C4E22">
        <w:pict w14:anchorId="0B4041F0">
          <v:rect id="_x0000_i1265" style="width:0;height:1.5pt" o:hralign="center" o:hrstd="t" o:hr="t" fillcolor="#a0a0a0" stroked="f"/>
        </w:pict>
      </w:r>
    </w:p>
    <w:p w14:paraId="257464B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Resultados</w:t>
      </w:r>
    </w:p>
    <w:p w14:paraId="7D4834F0" w14:textId="77777777" w:rsidR="002C4E22" w:rsidRPr="002C4E22" w:rsidRDefault="002C4E22" w:rsidP="002C4E22">
      <w:r w:rsidRPr="002C4E22">
        <w:t>Poderão ser apresentados dados reais como:</w:t>
      </w:r>
    </w:p>
    <w:p w14:paraId="5623DC70" w14:textId="77777777" w:rsidR="002C4E22" w:rsidRPr="002C4E22" w:rsidRDefault="002C4E22" w:rsidP="002C4E22">
      <w:pPr>
        <w:numPr>
          <w:ilvl w:val="0"/>
          <w:numId w:val="25"/>
        </w:numPr>
      </w:pPr>
      <w:r w:rsidRPr="002C4E22">
        <w:t>Número de clientes</w:t>
      </w:r>
    </w:p>
    <w:p w14:paraId="38CC9B44" w14:textId="77777777" w:rsidR="002C4E22" w:rsidRPr="002C4E22" w:rsidRDefault="002C4E22" w:rsidP="002C4E22">
      <w:pPr>
        <w:numPr>
          <w:ilvl w:val="0"/>
          <w:numId w:val="25"/>
        </w:numPr>
      </w:pPr>
      <w:r w:rsidRPr="002C4E22">
        <w:t>Número de viagens planeadas</w:t>
      </w:r>
    </w:p>
    <w:p w14:paraId="1C6D4CBB" w14:textId="77777777" w:rsidR="002C4E22" w:rsidRPr="002C4E22" w:rsidRDefault="002C4E22" w:rsidP="002C4E22">
      <w:pPr>
        <w:numPr>
          <w:ilvl w:val="0"/>
          <w:numId w:val="25"/>
        </w:numPr>
      </w:pPr>
      <w:r w:rsidRPr="002C4E22">
        <w:t>Destinos atendidos</w:t>
      </w:r>
    </w:p>
    <w:p w14:paraId="28257149" w14:textId="77777777" w:rsidR="002C4E22" w:rsidRPr="002C4E22" w:rsidRDefault="002C4E22" w:rsidP="002C4E22">
      <w:pPr>
        <w:numPr>
          <w:ilvl w:val="0"/>
          <w:numId w:val="25"/>
        </w:numPr>
      </w:pPr>
      <w:r w:rsidRPr="002C4E22">
        <w:t>Taxa de satisfação</w:t>
      </w:r>
    </w:p>
    <w:p w14:paraId="3F77BEB5" w14:textId="77777777" w:rsidR="002C4E22" w:rsidRPr="002C4E22" w:rsidRDefault="002C4E22" w:rsidP="002C4E22">
      <w:pPr>
        <w:numPr>
          <w:ilvl w:val="0"/>
          <w:numId w:val="25"/>
        </w:numPr>
      </w:pPr>
      <w:r w:rsidRPr="002C4E22">
        <w:t xml:space="preserve">Número de anos de </w:t>
      </w:r>
      <w:proofErr w:type="spellStart"/>
      <w:r w:rsidRPr="002C4E22">
        <w:t>actividade</w:t>
      </w:r>
      <w:proofErr w:type="spellEnd"/>
    </w:p>
    <w:p w14:paraId="6FDC00A4" w14:textId="77777777" w:rsidR="002C4E22" w:rsidRPr="002C4E22" w:rsidRDefault="002C4E22" w:rsidP="002C4E22">
      <w:r w:rsidRPr="002C4E22">
        <w:rPr>
          <w:b/>
          <w:bCs/>
        </w:rPr>
        <w:t>Só devem ser utilizados números reais e comprováveis.</w:t>
      </w:r>
    </w:p>
    <w:p w14:paraId="66117A14" w14:textId="77777777" w:rsidR="002C4E22" w:rsidRPr="002C4E22" w:rsidRDefault="002C4E22" w:rsidP="002C4E22">
      <w:r w:rsidRPr="002C4E22">
        <w:pict w14:anchorId="3B2E4797">
          <v:rect id="_x0000_i1266" style="width:0;height:1.5pt" o:hralign="center" o:hrstd="t" o:hr="t" fillcolor="#a0a0a0" stroked="f"/>
        </w:pict>
      </w:r>
    </w:p>
    <w:p w14:paraId="47853DB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Credenciais</w:t>
      </w:r>
    </w:p>
    <w:p w14:paraId="5D9C5C68" w14:textId="77777777" w:rsidR="002C4E22" w:rsidRPr="002C4E22" w:rsidRDefault="002C4E22" w:rsidP="002C4E22">
      <w:r w:rsidRPr="002C4E22">
        <w:t>Quando aplicável:</w:t>
      </w:r>
    </w:p>
    <w:p w14:paraId="5291E8F5" w14:textId="77777777" w:rsidR="002C4E22" w:rsidRPr="002C4E22" w:rsidRDefault="002C4E22" w:rsidP="002C4E22">
      <w:pPr>
        <w:numPr>
          <w:ilvl w:val="0"/>
          <w:numId w:val="26"/>
        </w:numPr>
      </w:pPr>
      <w:r w:rsidRPr="002C4E22">
        <w:t>Certificações</w:t>
      </w:r>
    </w:p>
    <w:p w14:paraId="42A2DD6A" w14:textId="77777777" w:rsidR="002C4E22" w:rsidRPr="002C4E22" w:rsidRDefault="002C4E22" w:rsidP="002C4E22">
      <w:pPr>
        <w:numPr>
          <w:ilvl w:val="0"/>
          <w:numId w:val="26"/>
        </w:numPr>
      </w:pPr>
      <w:r w:rsidRPr="002C4E22">
        <w:t>Licenças</w:t>
      </w:r>
    </w:p>
    <w:p w14:paraId="7D150040" w14:textId="77777777" w:rsidR="002C4E22" w:rsidRPr="002C4E22" w:rsidRDefault="002C4E22" w:rsidP="002C4E22">
      <w:pPr>
        <w:numPr>
          <w:ilvl w:val="0"/>
          <w:numId w:val="26"/>
        </w:numPr>
      </w:pPr>
      <w:r w:rsidRPr="002C4E22">
        <w:t>Associações profissionais</w:t>
      </w:r>
    </w:p>
    <w:p w14:paraId="29B781CD" w14:textId="77777777" w:rsidR="002C4E22" w:rsidRPr="002C4E22" w:rsidRDefault="002C4E22" w:rsidP="002C4E22">
      <w:pPr>
        <w:numPr>
          <w:ilvl w:val="0"/>
          <w:numId w:val="26"/>
        </w:numPr>
      </w:pPr>
      <w:r w:rsidRPr="002C4E22">
        <w:t>Parceiros</w:t>
      </w:r>
    </w:p>
    <w:p w14:paraId="7FFB5455" w14:textId="77777777" w:rsidR="002C4E22" w:rsidRPr="002C4E22" w:rsidRDefault="002C4E22" w:rsidP="002C4E22">
      <w:pPr>
        <w:numPr>
          <w:ilvl w:val="0"/>
          <w:numId w:val="26"/>
        </w:numPr>
      </w:pPr>
      <w:r w:rsidRPr="002C4E22">
        <w:t>Credenciais da empresa</w:t>
      </w:r>
    </w:p>
    <w:p w14:paraId="67DF504A" w14:textId="77777777" w:rsidR="002C4E22" w:rsidRPr="002C4E22" w:rsidRDefault="002C4E22" w:rsidP="002C4E22">
      <w:r w:rsidRPr="002C4E22">
        <w:pict w14:anchorId="797D368E">
          <v:rect id="_x0000_i1267" style="width:0;height:1.5pt" o:hralign="center" o:hrstd="t" o:hr="t" fillcolor="#a0a0a0" stroked="f"/>
        </w:pict>
      </w:r>
    </w:p>
    <w:p w14:paraId="7D181A32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9. Demonstração do produto</w:t>
      </w:r>
    </w:p>
    <w:p w14:paraId="20B1DEE9" w14:textId="77777777" w:rsidR="002C4E22" w:rsidRPr="002C4E22" w:rsidRDefault="002C4E22" w:rsidP="002C4E22">
      <w:r w:rsidRPr="002C4E22">
        <w:t xml:space="preserve">Como o Rota Certa </w:t>
      </w:r>
      <w:proofErr w:type="spellStart"/>
      <w:r w:rsidRPr="002C4E22">
        <w:t>Planner</w:t>
      </w:r>
      <w:proofErr w:type="spellEnd"/>
      <w:r w:rsidRPr="002C4E22">
        <w:t xml:space="preserve"> será uma parte importante do posicionamento, o site deverá mostrar o produto visualmente.</w:t>
      </w:r>
    </w:p>
    <w:p w14:paraId="62C1561A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 xml:space="preserve">Exemplos de </w:t>
      </w:r>
      <w:proofErr w:type="spellStart"/>
      <w:r w:rsidRPr="002C4E22">
        <w:rPr>
          <w:b/>
          <w:bCs/>
        </w:rPr>
        <w:t>mockups</w:t>
      </w:r>
      <w:proofErr w:type="spellEnd"/>
    </w:p>
    <w:p w14:paraId="2E110BE6" w14:textId="77777777" w:rsidR="002C4E22" w:rsidRPr="002C4E22" w:rsidRDefault="002C4E22" w:rsidP="002C4E22">
      <w:r w:rsidRPr="002C4E22">
        <w:rPr>
          <w:b/>
          <w:bCs/>
        </w:rPr>
        <w:t>“Veja como ficará a sua viagem.”</w:t>
      </w:r>
    </w:p>
    <w:p w14:paraId="5F0231F9" w14:textId="77777777" w:rsidR="002C4E22" w:rsidRPr="002C4E22" w:rsidRDefault="002C4E22" w:rsidP="002C4E22">
      <w:r w:rsidRPr="002C4E22">
        <w:t>Mostrar:</w:t>
      </w:r>
    </w:p>
    <w:p w14:paraId="7243F8DE" w14:textId="77777777" w:rsidR="002C4E22" w:rsidRPr="002C4E22" w:rsidRDefault="002C4E22" w:rsidP="002C4E22">
      <w:pPr>
        <w:numPr>
          <w:ilvl w:val="0"/>
          <w:numId w:val="27"/>
        </w:numPr>
      </w:pPr>
      <w:proofErr w:type="spellStart"/>
      <w:r w:rsidRPr="002C4E22">
        <w:lastRenderedPageBreak/>
        <w:t>Dashboard</w:t>
      </w:r>
      <w:proofErr w:type="spellEnd"/>
    </w:p>
    <w:p w14:paraId="34AF4D91" w14:textId="77777777" w:rsidR="002C4E22" w:rsidRPr="002C4E22" w:rsidRDefault="002C4E22" w:rsidP="002C4E22">
      <w:pPr>
        <w:numPr>
          <w:ilvl w:val="0"/>
          <w:numId w:val="27"/>
        </w:numPr>
      </w:pPr>
      <w:r w:rsidRPr="002C4E22">
        <w:t>Itinerário</w:t>
      </w:r>
    </w:p>
    <w:p w14:paraId="443F8353" w14:textId="77777777" w:rsidR="002C4E22" w:rsidRPr="002C4E22" w:rsidRDefault="002C4E22" w:rsidP="002C4E22">
      <w:pPr>
        <w:numPr>
          <w:ilvl w:val="0"/>
          <w:numId w:val="27"/>
        </w:numPr>
      </w:pPr>
      <w:r w:rsidRPr="002C4E22">
        <w:t>Mapa</w:t>
      </w:r>
    </w:p>
    <w:p w14:paraId="539DE436" w14:textId="77777777" w:rsidR="002C4E22" w:rsidRPr="002C4E22" w:rsidRDefault="002C4E22" w:rsidP="002C4E22">
      <w:pPr>
        <w:numPr>
          <w:ilvl w:val="0"/>
          <w:numId w:val="27"/>
        </w:numPr>
      </w:pPr>
      <w:r w:rsidRPr="002C4E22">
        <w:t>Reservas</w:t>
      </w:r>
    </w:p>
    <w:p w14:paraId="6B48DC62" w14:textId="77777777" w:rsidR="002C4E22" w:rsidRPr="002C4E22" w:rsidRDefault="002C4E22" w:rsidP="002C4E22">
      <w:pPr>
        <w:numPr>
          <w:ilvl w:val="0"/>
          <w:numId w:val="27"/>
        </w:numPr>
      </w:pPr>
      <w:r w:rsidRPr="002C4E22">
        <w:t>Documentos</w:t>
      </w:r>
    </w:p>
    <w:p w14:paraId="653B839A" w14:textId="77777777" w:rsidR="002C4E22" w:rsidRPr="002C4E22" w:rsidRDefault="002C4E22" w:rsidP="002C4E22">
      <w:pPr>
        <w:numPr>
          <w:ilvl w:val="0"/>
          <w:numId w:val="27"/>
        </w:numPr>
      </w:pPr>
      <w:r w:rsidRPr="002C4E22">
        <w:t>Mensagens</w:t>
      </w:r>
    </w:p>
    <w:p w14:paraId="37348948" w14:textId="77777777" w:rsidR="002C4E22" w:rsidRPr="002C4E22" w:rsidRDefault="002C4E22" w:rsidP="002C4E22">
      <w:r w:rsidRPr="002C4E22">
        <w:t xml:space="preserve">O </w:t>
      </w:r>
      <w:proofErr w:type="spellStart"/>
      <w:r w:rsidRPr="002C4E22">
        <w:t>objectivo</w:t>
      </w:r>
      <w:proofErr w:type="spellEnd"/>
      <w:r w:rsidRPr="002C4E22">
        <w:t xml:space="preserve"> é fazer o visitante perceber que não está simplesmente a comprar um PDF ou um roteiro.</w:t>
      </w:r>
    </w:p>
    <w:p w14:paraId="75835CEE" w14:textId="77777777" w:rsidR="002C4E22" w:rsidRPr="002C4E22" w:rsidRDefault="002C4E22" w:rsidP="002C4E22">
      <w:r w:rsidRPr="002C4E22">
        <w:t xml:space="preserve">Está a contratar uma </w:t>
      </w:r>
      <w:r w:rsidRPr="002C4E22">
        <w:rPr>
          <w:b/>
          <w:bCs/>
        </w:rPr>
        <w:t>experiência completa de planeamento e acompanhamento</w:t>
      </w:r>
      <w:r w:rsidRPr="002C4E22">
        <w:t>.</w:t>
      </w:r>
    </w:p>
    <w:p w14:paraId="4B910521" w14:textId="77777777" w:rsidR="002C4E22" w:rsidRPr="002C4E22" w:rsidRDefault="002C4E22" w:rsidP="002C4E22">
      <w:r w:rsidRPr="002C4E22">
        <w:pict w14:anchorId="53A2E975">
          <v:rect id="_x0000_i1268" style="width:0;height:1.5pt" o:hralign="center" o:hrstd="t" o:hr="t" fillcolor="#a0a0a0" stroked="f"/>
        </w:pict>
      </w:r>
    </w:p>
    <w:p w14:paraId="157EA7C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10. Para onde serão enviados os cliques?</w:t>
      </w:r>
    </w:p>
    <w:p w14:paraId="36F6EFCF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CTA principal</w:t>
      </w:r>
    </w:p>
    <w:p w14:paraId="3A5A975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Planear a minha viagem</w:t>
      </w:r>
    </w:p>
    <w:p w14:paraId="406DA958" w14:textId="77777777" w:rsidR="002C4E22" w:rsidRPr="002C4E22" w:rsidRDefault="002C4E22" w:rsidP="002C4E22">
      <w:r w:rsidRPr="002C4E22">
        <w:t>↓</w:t>
      </w:r>
    </w:p>
    <w:p w14:paraId="4A0677A6" w14:textId="77777777" w:rsidR="002C4E22" w:rsidRPr="002C4E22" w:rsidRDefault="002C4E22" w:rsidP="002C4E22">
      <w:r w:rsidRPr="002C4E22">
        <w:t>Assistente/formulário de briefing</w:t>
      </w:r>
    </w:p>
    <w:p w14:paraId="7528FD9C" w14:textId="77777777" w:rsidR="002C4E22" w:rsidRPr="002C4E22" w:rsidRDefault="002C4E22" w:rsidP="002C4E22">
      <w:r w:rsidRPr="002C4E22">
        <w:t>↓</w:t>
      </w:r>
    </w:p>
    <w:p w14:paraId="40962F80" w14:textId="77777777" w:rsidR="002C4E22" w:rsidRPr="002C4E22" w:rsidRDefault="002C4E22" w:rsidP="002C4E22">
      <w:proofErr w:type="spellStart"/>
      <w:r w:rsidRPr="002C4E22">
        <w:t>Selecção</w:t>
      </w:r>
      <w:proofErr w:type="spellEnd"/>
      <w:r w:rsidRPr="002C4E22">
        <w:t xml:space="preserve"> do serviço</w:t>
      </w:r>
    </w:p>
    <w:p w14:paraId="5CA915A5" w14:textId="77777777" w:rsidR="002C4E22" w:rsidRPr="002C4E22" w:rsidRDefault="002C4E22" w:rsidP="002C4E22">
      <w:r w:rsidRPr="002C4E22">
        <w:t>↓</w:t>
      </w:r>
    </w:p>
    <w:p w14:paraId="5DB0341B" w14:textId="77777777" w:rsidR="002C4E22" w:rsidRPr="002C4E22" w:rsidRDefault="002C4E22" w:rsidP="002C4E22">
      <w:r w:rsidRPr="002C4E22">
        <w:t>Pagamento</w:t>
      </w:r>
    </w:p>
    <w:p w14:paraId="4BCBCF7E" w14:textId="77777777" w:rsidR="002C4E22" w:rsidRPr="002C4E22" w:rsidRDefault="002C4E22" w:rsidP="002C4E22">
      <w:r w:rsidRPr="002C4E22">
        <w:t>↓</w:t>
      </w:r>
    </w:p>
    <w:p w14:paraId="64E3ECE3" w14:textId="77777777" w:rsidR="002C4E22" w:rsidRPr="002C4E22" w:rsidRDefault="002C4E22" w:rsidP="002C4E22">
      <w:r w:rsidRPr="002C4E22">
        <w:t>Confirmação</w:t>
      </w:r>
    </w:p>
    <w:p w14:paraId="1703B1AF" w14:textId="77777777" w:rsidR="002C4E22" w:rsidRPr="002C4E22" w:rsidRDefault="002C4E22" w:rsidP="002C4E22">
      <w:r w:rsidRPr="002C4E22">
        <w:t>↓</w:t>
      </w:r>
    </w:p>
    <w:p w14:paraId="03C44BA9" w14:textId="77777777" w:rsidR="002C4E22" w:rsidRPr="002C4E22" w:rsidRDefault="002C4E22" w:rsidP="002C4E22">
      <w:r w:rsidRPr="002C4E22">
        <w:t>Área do cliente</w:t>
      </w:r>
    </w:p>
    <w:p w14:paraId="1C975801" w14:textId="77777777" w:rsidR="002C4E22" w:rsidRPr="002C4E22" w:rsidRDefault="002C4E22" w:rsidP="002C4E22">
      <w:r w:rsidRPr="002C4E22">
        <w:pict w14:anchorId="2BE321B8">
          <v:rect id="_x0000_i1269" style="width:0;height:1.5pt" o:hralign="center" o:hrstd="t" o:hr="t" fillcolor="#a0a0a0" stroked="f"/>
        </w:pict>
      </w:r>
    </w:p>
    <w:p w14:paraId="7517EE62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CTA secundário</w:t>
      </w:r>
    </w:p>
    <w:p w14:paraId="32212581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Falar com um especialista</w:t>
      </w:r>
    </w:p>
    <w:p w14:paraId="3CA8A21A" w14:textId="77777777" w:rsidR="002C4E22" w:rsidRPr="002C4E22" w:rsidRDefault="002C4E22" w:rsidP="002C4E22">
      <w:r w:rsidRPr="002C4E22">
        <w:t>↓</w:t>
      </w:r>
    </w:p>
    <w:p w14:paraId="2C5F89ED" w14:textId="77777777" w:rsidR="002C4E22" w:rsidRPr="002C4E22" w:rsidRDefault="002C4E22" w:rsidP="002C4E22">
      <w:r w:rsidRPr="002C4E22">
        <w:t>WhatsApp</w:t>
      </w:r>
    </w:p>
    <w:p w14:paraId="683B11B3" w14:textId="77777777" w:rsidR="002C4E22" w:rsidRPr="002C4E22" w:rsidRDefault="002C4E22" w:rsidP="002C4E22">
      <w:r w:rsidRPr="002C4E22">
        <w:lastRenderedPageBreak/>
        <w:pict w14:anchorId="43915F1E">
          <v:rect id="_x0000_i1270" style="width:0;height:1.5pt" o:hralign="center" o:hrstd="t" o:hr="t" fillcolor="#a0a0a0" stroked="f"/>
        </w:pict>
      </w:r>
    </w:p>
    <w:p w14:paraId="3D23009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CTA de passagens</w:t>
      </w:r>
    </w:p>
    <w:p w14:paraId="02DB087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Pedir proposta de voo</w:t>
      </w:r>
    </w:p>
    <w:p w14:paraId="27E05BA7" w14:textId="77777777" w:rsidR="002C4E22" w:rsidRPr="002C4E22" w:rsidRDefault="002C4E22" w:rsidP="002C4E22">
      <w:r w:rsidRPr="002C4E22">
        <w:t>↓</w:t>
      </w:r>
    </w:p>
    <w:p w14:paraId="6528E5C4" w14:textId="77777777" w:rsidR="002C4E22" w:rsidRPr="002C4E22" w:rsidRDefault="002C4E22" w:rsidP="002C4E22">
      <w:r w:rsidRPr="002C4E22">
        <w:t>Formulário específico</w:t>
      </w:r>
    </w:p>
    <w:p w14:paraId="6D0387B6" w14:textId="77777777" w:rsidR="002C4E22" w:rsidRPr="002C4E22" w:rsidRDefault="002C4E22" w:rsidP="002C4E22">
      <w:r w:rsidRPr="002C4E22">
        <w:pict w14:anchorId="3AFAE27B">
          <v:rect id="_x0000_i1271" style="width:0;height:1.5pt" o:hralign="center" o:hrstd="t" o:hr="t" fillcolor="#a0a0a0" stroked="f"/>
        </w:pict>
      </w:r>
    </w:p>
    <w:p w14:paraId="3B7A467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CTA de destinos</w:t>
      </w:r>
    </w:p>
    <w:p w14:paraId="5CEDBB5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Quero planear esta viagem</w:t>
      </w:r>
    </w:p>
    <w:p w14:paraId="2739B5DB" w14:textId="77777777" w:rsidR="002C4E22" w:rsidRPr="002C4E22" w:rsidRDefault="002C4E22" w:rsidP="002C4E22">
      <w:r w:rsidRPr="002C4E22">
        <w:t>↓</w:t>
      </w:r>
    </w:p>
    <w:p w14:paraId="6C024894" w14:textId="77777777" w:rsidR="002C4E22" w:rsidRPr="002C4E22" w:rsidRDefault="002C4E22" w:rsidP="002C4E22">
      <w:r w:rsidRPr="002C4E22">
        <w:t>Página/formulário de planeamento</w:t>
      </w:r>
    </w:p>
    <w:p w14:paraId="2EA7548C" w14:textId="77777777" w:rsidR="002C4E22" w:rsidRPr="002C4E22" w:rsidRDefault="002C4E22" w:rsidP="002C4E22">
      <w:r w:rsidRPr="002C4E22">
        <w:pict w14:anchorId="45CF67B1">
          <v:rect id="_x0000_i1272" style="width:0;height:1.5pt" o:hralign="center" o:hrstd="t" o:hr="t" fillcolor="#a0a0a0" stroked="f"/>
        </w:pict>
      </w:r>
    </w:p>
    <w:p w14:paraId="64633F39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11. Estrutura de conversão</w:t>
      </w:r>
    </w:p>
    <w:p w14:paraId="4E7D48AB" w14:textId="77777777" w:rsidR="002C4E22" w:rsidRPr="002C4E22" w:rsidRDefault="002C4E22" w:rsidP="002C4E22">
      <w:r w:rsidRPr="002C4E22">
        <w:t>A jornada principal será:</w:t>
      </w:r>
    </w:p>
    <w:p w14:paraId="3759B598" w14:textId="77777777" w:rsidR="002C4E22" w:rsidRPr="002C4E22" w:rsidRDefault="002C4E22" w:rsidP="002C4E22">
      <w:r w:rsidRPr="002C4E22">
        <w:rPr>
          <w:b/>
          <w:bCs/>
        </w:rPr>
        <w:t>Visitante</w:t>
      </w:r>
    </w:p>
    <w:p w14:paraId="07984A29" w14:textId="77777777" w:rsidR="002C4E22" w:rsidRPr="002C4E22" w:rsidRDefault="002C4E22" w:rsidP="002C4E22">
      <w:r w:rsidRPr="002C4E22">
        <w:t>↓</w:t>
      </w:r>
    </w:p>
    <w:p w14:paraId="7861B45F" w14:textId="77777777" w:rsidR="002C4E22" w:rsidRPr="002C4E22" w:rsidRDefault="002C4E22" w:rsidP="002C4E22">
      <w:r w:rsidRPr="002C4E22">
        <w:rPr>
          <w:b/>
          <w:bCs/>
        </w:rPr>
        <w:t>Conhece a Rota Certa</w:t>
      </w:r>
    </w:p>
    <w:p w14:paraId="5751AA87" w14:textId="77777777" w:rsidR="002C4E22" w:rsidRPr="002C4E22" w:rsidRDefault="002C4E22" w:rsidP="002C4E22">
      <w:r w:rsidRPr="002C4E22">
        <w:t>↓</w:t>
      </w:r>
    </w:p>
    <w:p w14:paraId="7307ED5C" w14:textId="77777777" w:rsidR="002C4E22" w:rsidRPr="002C4E22" w:rsidRDefault="002C4E22" w:rsidP="002C4E22">
      <w:r w:rsidRPr="002C4E22">
        <w:rPr>
          <w:b/>
          <w:bCs/>
        </w:rPr>
        <w:t>Percebe o problema que resolvemos</w:t>
      </w:r>
    </w:p>
    <w:p w14:paraId="1229C6FB" w14:textId="77777777" w:rsidR="002C4E22" w:rsidRPr="002C4E22" w:rsidRDefault="002C4E22" w:rsidP="002C4E22">
      <w:r w:rsidRPr="002C4E22">
        <w:t>↓</w:t>
      </w:r>
    </w:p>
    <w:p w14:paraId="67C335AA" w14:textId="77777777" w:rsidR="002C4E22" w:rsidRPr="002C4E22" w:rsidRDefault="002C4E22" w:rsidP="002C4E22">
      <w:r w:rsidRPr="002C4E22">
        <w:rPr>
          <w:b/>
          <w:bCs/>
        </w:rPr>
        <w:t>Descobre o serviço de planeamento</w:t>
      </w:r>
    </w:p>
    <w:p w14:paraId="46EEBA96" w14:textId="77777777" w:rsidR="002C4E22" w:rsidRPr="002C4E22" w:rsidRDefault="002C4E22" w:rsidP="002C4E22">
      <w:r w:rsidRPr="002C4E22">
        <w:t>↓</w:t>
      </w:r>
    </w:p>
    <w:p w14:paraId="4F78E1AF" w14:textId="77777777" w:rsidR="002C4E22" w:rsidRPr="002C4E22" w:rsidRDefault="002C4E22" w:rsidP="002C4E22">
      <w:r w:rsidRPr="002C4E22">
        <w:rPr>
          <w:b/>
          <w:bCs/>
        </w:rPr>
        <w:t>Vê como funciona</w:t>
      </w:r>
    </w:p>
    <w:p w14:paraId="6B76E491" w14:textId="77777777" w:rsidR="002C4E22" w:rsidRPr="002C4E22" w:rsidRDefault="002C4E22" w:rsidP="002C4E22">
      <w:r w:rsidRPr="002C4E22">
        <w:t>↓</w:t>
      </w:r>
    </w:p>
    <w:p w14:paraId="4B2B8164" w14:textId="77777777" w:rsidR="002C4E22" w:rsidRPr="002C4E22" w:rsidRDefault="002C4E22" w:rsidP="002C4E22">
      <w:r w:rsidRPr="002C4E22">
        <w:rPr>
          <w:b/>
          <w:bCs/>
        </w:rPr>
        <w:t>Vê provas de confiança</w:t>
      </w:r>
    </w:p>
    <w:p w14:paraId="5F0FB6C3" w14:textId="77777777" w:rsidR="002C4E22" w:rsidRPr="002C4E22" w:rsidRDefault="002C4E22" w:rsidP="002C4E22">
      <w:r w:rsidRPr="002C4E22">
        <w:t>↓</w:t>
      </w:r>
    </w:p>
    <w:p w14:paraId="78E34415" w14:textId="77777777" w:rsidR="002C4E22" w:rsidRPr="002C4E22" w:rsidRDefault="002C4E22" w:rsidP="002C4E22">
      <w:r w:rsidRPr="002C4E22">
        <w:rPr>
          <w:b/>
          <w:bCs/>
        </w:rPr>
        <w:t>Escolhe o serviço</w:t>
      </w:r>
    </w:p>
    <w:p w14:paraId="41B7D363" w14:textId="77777777" w:rsidR="002C4E22" w:rsidRPr="002C4E22" w:rsidRDefault="002C4E22" w:rsidP="002C4E22">
      <w:r w:rsidRPr="002C4E22">
        <w:t>↓</w:t>
      </w:r>
    </w:p>
    <w:p w14:paraId="44355D3F" w14:textId="77777777" w:rsidR="002C4E22" w:rsidRPr="002C4E22" w:rsidRDefault="002C4E22" w:rsidP="002C4E22">
      <w:r w:rsidRPr="002C4E22">
        <w:rPr>
          <w:b/>
          <w:bCs/>
        </w:rPr>
        <w:t>Preenche o briefing</w:t>
      </w:r>
    </w:p>
    <w:p w14:paraId="4E472363" w14:textId="77777777" w:rsidR="002C4E22" w:rsidRPr="002C4E22" w:rsidRDefault="002C4E22" w:rsidP="002C4E22">
      <w:r w:rsidRPr="002C4E22">
        <w:lastRenderedPageBreak/>
        <w:t>↓</w:t>
      </w:r>
    </w:p>
    <w:p w14:paraId="1A255D37" w14:textId="77777777" w:rsidR="002C4E22" w:rsidRPr="002C4E22" w:rsidRDefault="002C4E22" w:rsidP="002C4E22">
      <w:r w:rsidRPr="002C4E22">
        <w:rPr>
          <w:b/>
          <w:bCs/>
        </w:rPr>
        <w:t>Paga o planeamento</w:t>
      </w:r>
    </w:p>
    <w:p w14:paraId="2675CF10" w14:textId="77777777" w:rsidR="002C4E22" w:rsidRPr="002C4E22" w:rsidRDefault="002C4E22" w:rsidP="002C4E22">
      <w:r w:rsidRPr="002C4E22">
        <w:t>↓</w:t>
      </w:r>
    </w:p>
    <w:p w14:paraId="1095689D" w14:textId="77777777" w:rsidR="002C4E22" w:rsidRPr="002C4E22" w:rsidRDefault="002C4E22" w:rsidP="002C4E22">
      <w:r w:rsidRPr="002C4E22">
        <w:rPr>
          <w:b/>
          <w:bCs/>
        </w:rPr>
        <w:t xml:space="preserve">Recebe acesso ao Rota Certa </w:t>
      </w:r>
      <w:proofErr w:type="spellStart"/>
      <w:r w:rsidRPr="002C4E22">
        <w:rPr>
          <w:b/>
          <w:bCs/>
        </w:rPr>
        <w:t>Planner</w:t>
      </w:r>
      <w:proofErr w:type="spellEnd"/>
    </w:p>
    <w:p w14:paraId="4EDB13AB" w14:textId="77777777" w:rsidR="002C4E22" w:rsidRPr="002C4E22" w:rsidRDefault="002C4E22" w:rsidP="002C4E22">
      <w:r w:rsidRPr="002C4E22">
        <w:t>↓</w:t>
      </w:r>
    </w:p>
    <w:p w14:paraId="458E6FA5" w14:textId="77777777" w:rsidR="002C4E22" w:rsidRPr="002C4E22" w:rsidRDefault="002C4E22" w:rsidP="002C4E22">
      <w:r w:rsidRPr="002C4E22">
        <w:rPr>
          <w:b/>
          <w:bCs/>
        </w:rPr>
        <w:t>Especialista cria a viagem</w:t>
      </w:r>
    </w:p>
    <w:p w14:paraId="045DF5B2" w14:textId="77777777" w:rsidR="002C4E22" w:rsidRPr="002C4E22" w:rsidRDefault="002C4E22" w:rsidP="002C4E22">
      <w:r w:rsidRPr="002C4E22">
        <w:t>↓</w:t>
      </w:r>
    </w:p>
    <w:p w14:paraId="23A75E98" w14:textId="77777777" w:rsidR="002C4E22" w:rsidRPr="002C4E22" w:rsidRDefault="002C4E22" w:rsidP="002C4E22">
      <w:r w:rsidRPr="002C4E22">
        <w:rPr>
          <w:b/>
          <w:bCs/>
        </w:rPr>
        <w:t>Cliente acompanha e aprova</w:t>
      </w:r>
    </w:p>
    <w:p w14:paraId="66E4B825" w14:textId="77777777" w:rsidR="002C4E22" w:rsidRPr="002C4E22" w:rsidRDefault="002C4E22" w:rsidP="002C4E22">
      <w:r w:rsidRPr="002C4E22">
        <w:t>↓</w:t>
      </w:r>
    </w:p>
    <w:p w14:paraId="6F7955DB" w14:textId="77777777" w:rsidR="002C4E22" w:rsidRPr="002C4E22" w:rsidRDefault="002C4E22" w:rsidP="002C4E22">
      <w:r w:rsidRPr="002C4E22">
        <w:rPr>
          <w:b/>
          <w:bCs/>
        </w:rPr>
        <w:t>Rota Certa trata das reservas</w:t>
      </w:r>
    </w:p>
    <w:p w14:paraId="1CDF9A69" w14:textId="77777777" w:rsidR="002C4E22" w:rsidRPr="002C4E22" w:rsidRDefault="002C4E22" w:rsidP="002C4E22">
      <w:r w:rsidRPr="002C4E22">
        <w:t>↓</w:t>
      </w:r>
    </w:p>
    <w:p w14:paraId="49337EB1" w14:textId="77777777" w:rsidR="002C4E22" w:rsidRPr="002C4E22" w:rsidRDefault="002C4E22" w:rsidP="002C4E22">
      <w:r w:rsidRPr="002C4E22">
        <w:rPr>
          <w:b/>
          <w:bCs/>
        </w:rPr>
        <w:t>Cliente viaja</w:t>
      </w:r>
    </w:p>
    <w:p w14:paraId="57903041" w14:textId="77777777" w:rsidR="002C4E22" w:rsidRPr="002C4E22" w:rsidRDefault="002C4E22" w:rsidP="002C4E22">
      <w:r w:rsidRPr="002C4E22">
        <w:t>↓</w:t>
      </w:r>
    </w:p>
    <w:p w14:paraId="5198134A" w14:textId="77777777" w:rsidR="002C4E22" w:rsidRPr="002C4E22" w:rsidRDefault="002C4E22" w:rsidP="002C4E22">
      <w:r w:rsidRPr="002C4E22">
        <w:rPr>
          <w:b/>
          <w:bCs/>
        </w:rPr>
        <w:t>Pós-venda</w:t>
      </w:r>
    </w:p>
    <w:p w14:paraId="5228EA61" w14:textId="77777777" w:rsidR="002C4E22" w:rsidRPr="002C4E22" w:rsidRDefault="002C4E22" w:rsidP="002C4E22">
      <w:r w:rsidRPr="002C4E22">
        <w:t>↓</w:t>
      </w:r>
    </w:p>
    <w:p w14:paraId="06B465AE" w14:textId="77777777" w:rsidR="002C4E22" w:rsidRPr="002C4E22" w:rsidRDefault="002C4E22" w:rsidP="002C4E22">
      <w:r w:rsidRPr="002C4E22">
        <w:rPr>
          <w:b/>
          <w:bCs/>
        </w:rPr>
        <w:t>Nova viagem / recomendação</w:t>
      </w:r>
    </w:p>
    <w:p w14:paraId="51AD80E7" w14:textId="77777777" w:rsidR="002C4E22" w:rsidRPr="002C4E22" w:rsidRDefault="002C4E22" w:rsidP="002C4E22">
      <w:r w:rsidRPr="002C4E22">
        <w:pict w14:anchorId="40C9D76E">
          <v:rect id="_x0000_i1273" style="width:0;height:1.5pt" o:hralign="center" o:hrstd="t" o:hr="t" fillcolor="#a0a0a0" stroked="f"/>
        </w:pict>
      </w:r>
    </w:p>
    <w:p w14:paraId="0836FCB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12. Princípio fundamental do site</w:t>
      </w:r>
    </w:p>
    <w:p w14:paraId="4089569D" w14:textId="77777777" w:rsidR="002C4E22" w:rsidRPr="002C4E22" w:rsidRDefault="002C4E22" w:rsidP="002C4E22">
      <w:r w:rsidRPr="002C4E22">
        <w:t>O site deverá deixar absolutamente claro que:</w:t>
      </w:r>
    </w:p>
    <w:p w14:paraId="6FCC9AFA" w14:textId="77777777" w:rsidR="002C4E22" w:rsidRPr="002C4E22" w:rsidRDefault="002C4E22" w:rsidP="002C4E22">
      <w:r w:rsidRPr="002C4E22">
        <w:rPr>
          <w:b/>
          <w:bCs/>
        </w:rPr>
        <w:t>A Rota Certa não vende apenas passagens.</w:t>
      </w:r>
    </w:p>
    <w:p w14:paraId="17624FC6" w14:textId="77777777" w:rsidR="002C4E22" w:rsidRPr="002C4E22" w:rsidRDefault="002C4E22" w:rsidP="002C4E22">
      <w:r w:rsidRPr="002C4E22">
        <w:rPr>
          <w:b/>
          <w:bCs/>
        </w:rPr>
        <w:t>A Rota Certa vende tempo, conhecimento, organização e tranquilidade.</w:t>
      </w:r>
    </w:p>
    <w:p w14:paraId="319B2896" w14:textId="77777777" w:rsidR="002C4E22" w:rsidRPr="002C4E22" w:rsidRDefault="002C4E22" w:rsidP="002C4E22">
      <w:r w:rsidRPr="002C4E22">
        <w:t>O planeamento personalizado é um serviço com valor próprio.</w:t>
      </w:r>
    </w:p>
    <w:p w14:paraId="2870CB2D" w14:textId="77777777" w:rsidR="002C4E22" w:rsidRPr="002C4E22" w:rsidRDefault="002C4E22" w:rsidP="002C4E22">
      <w:r w:rsidRPr="002C4E22">
        <w:t xml:space="preserve">O Rota Certa </w:t>
      </w:r>
      <w:proofErr w:type="spellStart"/>
      <w:r w:rsidRPr="002C4E22">
        <w:t>Planner</w:t>
      </w:r>
      <w:proofErr w:type="spellEnd"/>
      <w:r w:rsidRPr="002C4E22">
        <w:t xml:space="preserve"> é a tecnologia que transforma esse serviço numa experiência digital superior.</w:t>
      </w:r>
    </w:p>
    <w:p w14:paraId="0A2F382C" w14:textId="77777777" w:rsidR="002C4E22" w:rsidRPr="002C4E22" w:rsidRDefault="002C4E22" w:rsidP="002C4E22">
      <w:r w:rsidRPr="002C4E22">
        <w:pict w14:anchorId="1A5A608B">
          <v:rect id="_x0000_i1274" style="width:0;height:1.5pt" o:hralign="center" o:hrstd="t" o:hr="t" fillcolor="#a0a0a0" stroked="f"/>
        </w:pict>
      </w:r>
    </w:p>
    <w:p w14:paraId="508A93A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13. Regra para o conteúdo gratuito</w:t>
      </w:r>
    </w:p>
    <w:p w14:paraId="6F4F32D3" w14:textId="77777777" w:rsidR="002C4E22" w:rsidRPr="002C4E22" w:rsidRDefault="002C4E22" w:rsidP="002C4E22">
      <w:r w:rsidRPr="002C4E22">
        <w:t>Para proteger o modelo de negócio, o site poderá disponibilizar gratuitamente:</w:t>
      </w:r>
    </w:p>
    <w:p w14:paraId="4C5DBB98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Inspiração</w:t>
      </w:r>
    </w:p>
    <w:p w14:paraId="42F28245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lastRenderedPageBreak/>
        <w:t>Guias</w:t>
      </w:r>
    </w:p>
    <w:p w14:paraId="6C7C78EA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Dicas</w:t>
      </w:r>
    </w:p>
    <w:p w14:paraId="7E379FC4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Conteúdo educativo</w:t>
      </w:r>
    </w:p>
    <w:p w14:paraId="36F91EA9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Informações gerais</w:t>
      </w:r>
    </w:p>
    <w:p w14:paraId="0E1A07FF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Exemplos de viagens</w:t>
      </w:r>
    </w:p>
    <w:p w14:paraId="17B189DF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Destinos</w:t>
      </w:r>
    </w:p>
    <w:p w14:paraId="1102E763" w14:textId="77777777" w:rsidR="002C4E22" w:rsidRPr="002C4E22" w:rsidRDefault="002C4E22" w:rsidP="002C4E22">
      <w:pPr>
        <w:numPr>
          <w:ilvl w:val="0"/>
          <w:numId w:val="28"/>
        </w:numPr>
      </w:pPr>
      <w:r w:rsidRPr="002C4E22">
        <w:t>FAQ</w:t>
      </w:r>
    </w:p>
    <w:p w14:paraId="37737D5C" w14:textId="77777777" w:rsidR="002C4E22" w:rsidRPr="002C4E22" w:rsidRDefault="002C4E22" w:rsidP="002C4E22">
      <w:r w:rsidRPr="002C4E22">
        <w:t>Mas não deverá disponibilizar gratuitamente:</w:t>
      </w:r>
    </w:p>
    <w:p w14:paraId="649CF555" w14:textId="77777777" w:rsidR="002C4E22" w:rsidRPr="002C4E22" w:rsidRDefault="002C4E22" w:rsidP="002C4E22">
      <w:pPr>
        <w:numPr>
          <w:ilvl w:val="0"/>
          <w:numId w:val="29"/>
        </w:numPr>
      </w:pPr>
      <w:r w:rsidRPr="002C4E22">
        <w:t>Roteiros personalizados completos</w:t>
      </w:r>
    </w:p>
    <w:p w14:paraId="747C9F95" w14:textId="77777777" w:rsidR="002C4E22" w:rsidRPr="002C4E22" w:rsidRDefault="002C4E22" w:rsidP="002C4E22">
      <w:pPr>
        <w:numPr>
          <w:ilvl w:val="0"/>
          <w:numId w:val="29"/>
        </w:numPr>
      </w:pPr>
      <w:r w:rsidRPr="002C4E22">
        <w:t>Pesquisa aprofundada para uma viagem específica</w:t>
      </w:r>
    </w:p>
    <w:p w14:paraId="6C0311EF" w14:textId="77777777" w:rsidR="002C4E22" w:rsidRPr="002C4E22" w:rsidRDefault="002C4E22" w:rsidP="002C4E22">
      <w:pPr>
        <w:numPr>
          <w:ilvl w:val="0"/>
          <w:numId w:val="29"/>
        </w:numPr>
      </w:pPr>
      <w:r w:rsidRPr="002C4E22">
        <w:t>Planeamento diário personalizado</w:t>
      </w:r>
    </w:p>
    <w:p w14:paraId="4CD3F2F0" w14:textId="77777777" w:rsidR="002C4E22" w:rsidRPr="002C4E22" w:rsidRDefault="002C4E22" w:rsidP="002C4E22">
      <w:pPr>
        <w:numPr>
          <w:ilvl w:val="0"/>
          <w:numId w:val="29"/>
        </w:numPr>
      </w:pPr>
      <w:r w:rsidRPr="002C4E22">
        <w:t>Comparação personalizada de opções</w:t>
      </w:r>
    </w:p>
    <w:p w14:paraId="7A1BB76D" w14:textId="77777777" w:rsidR="002C4E22" w:rsidRPr="002C4E22" w:rsidRDefault="002C4E22" w:rsidP="002C4E22">
      <w:pPr>
        <w:numPr>
          <w:ilvl w:val="0"/>
          <w:numId w:val="29"/>
        </w:numPr>
      </w:pPr>
      <w:r w:rsidRPr="002C4E22">
        <w:t>Consultoria individual</w:t>
      </w:r>
    </w:p>
    <w:p w14:paraId="1458D36D" w14:textId="77777777" w:rsidR="002C4E22" w:rsidRPr="002C4E22" w:rsidRDefault="002C4E22" w:rsidP="002C4E22">
      <w:pPr>
        <w:numPr>
          <w:ilvl w:val="0"/>
          <w:numId w:val="29"/>
        </w:numPr>
      </w:pPr>
      <w:r w:rsidRPr="002C4E22">
        <w:t>Organização completa da viagem</w:t>
      </w:r>
    </w:p>
    <w:p w14:paraId="2EB3B5C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Regra comercial</w:t>
      </w:r>
    </w:p>
    <w:p w14:paraId="3F5110BF" w14:textId="77777777" w:rsidR="002C4E22" w:rsidRPr="002C4E22" w:rsidRDefault="002C4E22" w:rsidP="002C4E22">
      <w:r w:rsidRPr="002C4E22">
        <w:rPr>
          <w:b/>
          <w:bCs/>
        </w:rPr>
        <w:t>Informação geral = gratuita.</w:t>
      </w:r>
    </w:p>
    <w:p w14:paraId="23FC427C" w14:textId="77777777" w:rsidR="002C4E22" w:rsidRPr="002C4E22" w:rsidRDefault="002C4E22" w:rsidP="002C4E22">
      <w:r w:rsidRPr="002C4E22">
        <w:rPr>
          <w:b/>
          <w:bCs/>
        </w:rPr>
        <w:t>Conhecimento aplicado à viagem específica do cliente = serviço pago.</w:t>
      </w:r>
    </w:p>
    <w:p w14:paraId="1F8F5362" w14:textId="77777777" w:rsidR="002C4E22" w:rsidRPr="002C4E22" w:rsidRDefault="002C4E22" w:rsidP="002C4E22">
      <w:r w:rsidRPr="002C4E22">
        <w:pict w14:anchorId="18367636">
          <v:rect id="_x0000_i1275" style="width:0;height:1.5pt" o:hralign="center" o:hrstd="t" o:hr="t" fillcolor="#a0a0a0" stroked="f"/>
        </w:pict>
      </w:r>
    </w:p>
    <w:p w14:paraId="587EA341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 xml:space="preserve">14. </w:t>
      </w:r>
      <w:proofErr w:type="spellStart"/>
      <w:r w:rsidRPr="002C4E22">
        <w:rPr>
          <w:b/>
          <w:bCs/>
        </w:rPr>
        <w:t>Objectivo</w:t>
      </w:r>
      <w:proofErr w:type="spellEnd"/>
      <w:r w:rsidRPr="002C4E22">
        <w:rPr>
          <w:b/>
          <w:bCs/>
        </w:rPr>
        <w:t xml:space="preserve"> final do ecossistema digital</w:t>
      </w:r>
    </w:p>
    <w:p w14:paraId="0D49C77D" w14:textId="77777777" w:rsidR="002C4E22" w:rsidRPr="002C4E22" w:rsidRDefault="002C4E22" w:rsidP="002C4E22">
      <w:r w:rsidRPr="002C4E22">
        <w:t>O site deverá evoluir para uma experiência integrada:</w:t>
      </w:r>
    </w:p>
    <w:p w14:paraId="6276B5D7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DESCOBRIR</w:t>
      </w:r>
    </w:p>
    <w:p w14:paraId="7F2AD21E" w14:textId="77777777" w:rsidR="002C4E22" w:rsidRPr="002C4E22" w:rsidRDefault="002C4E22" w:rsidP="002C4E22">
      <w:r w:rsidRPr="002C4E22">
        <w:t>O cliente encontra inspiração.</w:t>
      </w:r>
    </w:p>
    <w:p w14:paraId="28CBC103" w14:textId="77777777" w:rsidR="002C4E22" w:rsidRPr="002C4E22" w:rsidRDefault="002C4E22" w:rsidP="002C4E22">
      <w:r w:rsidRPr="002C4E22">
        <w:t>↓</w:t>
      </w:r>
    </w:p>
    <w:p w14:paraId="2BB84A29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PLANEAR</w:t>
      </w:r>
    </w:p>
    <w:p w14:paraId="5801D7F7" w14:textId="77777777" w:rsidR="002C4E22" w:rsidRPr="002C4E22" w:rsidRDefault="002C4E22" w:rsidP="002C4E22">
      <w:r w:rsidRPr="002C4E22">
        <w:t>Contrata o serviço de planeamento.</w:t>
      </w:r>
    </w:p>
    <w:p w14:paraId="59C70D19" w14:textId="77777777" w:rsidR="002C4E22" w:rsidRPr="002C4E22" w:rsidRDefault="002C4E22" w:rsidP="002C4E22">
      <w:r w:rsidRPr="002C4E22">
        <w:t>↓</w:t>
      </w:r>
    </w:p>
    <w:p w14:paraId="444E6747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ORGANIZAR</w:t>
      </w:r>
    </w:p>
    <w:p w14:paraId="0EDCD78D" w14:textId="77777777" w:rsidR="002C4E22" w:rsidRPr="002C4E22" w:rsidRDefault="002C4E22" w:rsidP="002C4E22">
      <w:r w:rsidRPr="002C4E22">
        <w:t>A Rota Certa constrói a viagem.</w:t>
      </w:r>
    </w:p>
    <w:p w14:paraId="4945FE02" w14:textId="77777777" w:rsidR="002C4E22" w:rsidRPr="002C4E22" w:rsidRDefault="002C4E22" w:rsidP="002C4E22">
      <w:r w:rsidRPr="002C4E22">
        <w:lastRenderedPageBreak/>
        <w:t>↓</w:t>
      </w:r>
    </w:p>
    <w:p w14:paraId="1D2E7F0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ACOMPANHAR</w:t>
      </w:r>
    </w:p>
    <w:p w14:paraId="1BCAE889" w14:textId="77777777" w:rsidR="002C4E22" w:rsidRPr="002C4E22" w:rsidRDefault="002C4E22" w:rsidP="002C4E22">
      <w:r w:rsidRPr="002C4E22">
        <w:t xml:space="preserve">O cliente consulta tudo no Rota Certa </w:t>
      </w:r>
      <w:proofErr w:type="spellStart"/>
      <w:r w:rsidRPr="002C4E22">
        <w:t>Planner</w:t>
      </w:r>
      <w:proofErr w:type="spellEnd"/>
      <w:r w:rsidRPr="002C4E22">
        <w:t>.</w:t>
      </w:r>
    </w:p>
    <w:p w14:paraId="524798D3" w14:textId="77777777" w:rsidR="002C4E22" w:rsidRPr="002C4E22" w:rsidRDefault="002C4E22" w:rsidP="002C4E22">
      <w:r w:rsidRPr="002C4E22">
        <w:t>↓</w:t>
      </w:r>
    </w:p>
    <w:p w14:paraId="1FBEB451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RESERVAR</w:t>
      </w:r>
    </w:p>
    <w:p w14:paraId="72183CD9" w14:textId="77777777" w:rsidR="002C4E22" w:rsidRPr="002C4E22" w:rsidRDefault="002C4E22" w:rsidP="002C4E22">
      <w:r w:rsidRPr="002C4E22">
        <w:t>A Rota Certa trata dos serviços contratados.</w:t>
      </w:r>
    </w:p>
    <w:p w14:paraId="26E33E3B" w14:textId="77777777" w:rsidR="002C4E22" w:rsidRPr="002C4E22" w:rsidRDefault="002C4E22" w:rsidP="002C4E22">
      <w:r w:rsidRPr="002C4E22">
        <w:t>↓</w:t>
      </w:r>
    </w:p>
    <w:p w14:paraId="76D71866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VIAJAR</w:t>
      </w:r>
    </w:p>
    <w:p w14:paraId="34CFFF63" w14:textId="77777777" w:rsidR="002C4E22" w:rsidRPr="002C4E22" w:rsidRDefault="002C4E22" w:rsidP="002C4E22">
      <w:r w:rsidRPr="002C4E22">
        <w:t>O cliente tem tudo organizado.</w:t>
      </w:r>
    </w:p>
    <w:p w14:paraId="2A853608" w14:textId="77777777" w:rsidR="002C4E22" w:rsidRPr="002C4E22" w:rsidRDefault="002C4E22" w:rsidP="002C4E22">
      <w:r w:rsidRPr="002C4E22">
        <w:t>↓</w:t>
      </w:r>
    </w:p>
    <w:p w14:paraId="5376AC2B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VOLTAR</w:t>
      </w:r>
    </w:p>
    <w:p w14:paraId="0AB7D09B" w14:textId="77777777" w:rsidR="002C4E22" w:rsidRPr="002C4E22" w:rsidRDefault="002C4E22" w:rsidP="002C4E22">
      <w:r w:rsidRPr="002C4E22">
        <w:t>A Rota Certa mantém a relação para a próxima viagem.</w:t>
      </w:r>
    </w:p>
    <w:p w14:paraId="48CA7BC3" w14:textId="77777777" w:rsidR="002C4E22" w:rsidRPr="002C4E22" w:rsidRDefault="002C4E22" w:rsidP="002C4E22">
      <w:r w:rsidRPr="002C4E22">
        <w:pict w14:anchorId="7C61B48E">
          <v:rect id="_x0000_i1276" style="width:0;height:1.5pt" o:hralign="center" o:hrstd="t" o:hr="t" fillcolor="#a0a0a0" stroked="f"/>
        </w:pict>
      </w:r>
    </w:p>
    <w:p w14:paraId="1AFABD30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Posicionamento digital final</w:t>
      </w:r>
    </w:p>
    <w:p w14:paraId="203889A5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Rota Certa Passagens</w:t>
      </w:r>
    </w:p>
    <w:p w14:paraId="3405430D" w14:textId="77777777" w:rsidR="002C4E22" w:rsidRPr="002C4E22" w:rsidRDefault="002C4E22" w:rsidP="002C4E22">
      <w:pPr>
        <w:rPr>
          <w:b/>
          <w:bCs/>
        </w:rPr>
      </w:pPr>
      <w:r w:rsidRPr="002C4E22">
        <w:rPr>
          <w:b/>
          <w:bCs/>
        </w:rPr>
        <w:t>Você escolhe o destino. Nós tratamos do caminho.</w:t>
      </w:r>
    </w:p>
    <w:p w14:paraId="48EA27D5" w14:textId="77777777" w:rsidR="002C4E22" w:rsidRPr="002C4E22" w:rsidRDefault="002C4E22" w:rsidP="002C4E22">
      <w:r w:rsidRPr="002C4E22">
        <w:rPr>
          <w:b/>
          <w:bCs/>
        </w:rPr>
        <w:t>Planeamento personalizado. Atendimento humano. Tecnologia que simplifica a sua viagem.</w:t>
      </w:r>
    </w:p>
    <w:p w14:paraId="5AC0A5EC" w14:textId="77777777" w:rsidR="00027F2D" w:rsidRDefault="00027F2D"/>
    <w:p w14:paraId="50703365" w14:textId="77777777" w:rsidR="00666AE6" w:rsidRDefault="00666AE6"/>
    <w:sectPr w:rsidR="00666A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3B4B"/>
    <w:multiLevelType w:val="multilevel"/>
    <w:tmpl w:val="DF0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072"/>
    <w:multiLevelType w:val="multilevel"/>
    <w:tmpl w:val="2A3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0A63"/>
    <w:multiLevelType w:val="multilevel"/>
    <w:tmpl w:val="73C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574"/>
    <w:multiLevelType w:val="multilevel"/>
    <w:tmpl w:val="91D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2F83"/>
    <w:multiLevelType w:val="multilevel"/>
    <w:tmpl w:val="C3A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76D2A"/>
    <w:multiLevelType w:val="multilevel"/>
    <w:tmpl w:val="64E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046BC"/>
    <w:multiLevelType w:val="multilevel"/>
    <w:tmpl w:val="95E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301B"/>
    <w:multiLevelType w:val="multilevel"/>
    <w:tmpl w:val="4F4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3307"/>
    <w:multiLevelType w:val="multilevel"/>
    <w:tmpl w:val="868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135F7"/>
    <w:multiLevelType w:val="multilevel"/>
    <w:tmpl w:val="168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72445"/>
    <w:multiLevelType w:val="multilevel"/>
    <w:tmpl w:val="2DD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E691B"/>
    <w:multiLevelType w:val="multilevel"/>
    <w:tmpl w:val="EDC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35C45"/>
    <w:multiLevelType w:val="multilevel"/>
    <w:tmpl w:val="F8B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928AC"/>
    <w:multiLevelType w:val="multilevel"/>
    <w:tmpl w:val="0D9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76DAE"/>
    <w:multiLevelType w:val="multilevel"/>
    <w:tmpl w:val="1B3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4953"/>
    <w:multiLevelType w:val="multilevel"/>
    <w:tmpl w:val="6BA8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00224"/>
    <w:multiLevelType w:val="multilevel"/>
    <w:tmpl w:val="B34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66F5B"/>
    <w:multiLevelType w:val="multilevel"/>
    <w:tmpl w:val="7FD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D08CB"/>
    <w:multiLevelType w:val="multilevel"/>
    <w:tmpl w:val="0DE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16D8B"/>
    <w:multiLevelType w:val="multilevel"/>
    <w:tmpl w:val="7C4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30C36"/>
    <w:multiLevelType w:val="multilevel"/>
    <w:tmpl w:val="256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111FB"/>
    <w:multiLevelType w:val="multilevel"/>
    <w:tmpl w:val="192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8369D"/>
    <w:multiLevelType w:val="multilevel"/>
    <w:tmpl w:val="C76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02C5D"/>
    <w:multiLevelType w:val="multilevel"/>
    <w:tmpl w:val="2A8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C016E"/>
    <w:multiLevelType w:val="multilevel"/>
    <w:tmpl w:val="275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047DC"/>
    <w:multiLevelType w:val="multilevel"/>
    <w:tmpl w:val="F14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019EF"/>
    <w:multiLevelType w:val="multilevel"/>
    <w:tmpl w:val="45C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3330D"/>
    <w:multiLevelType w:val="multilevel"/>
    <w:tmpl w:val="854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709E8"/>
    <w:multiLevelType w:val="multilevel"/>
    <w:tmpl w:val="6AF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34635">
    <w:abstractNumId w:val="10"/>
  </w:num>
  <w:num w:numId="2" w16cid:durableId="425923338">
    <w:abstractNumId w:val="27"/>
  </w:num>
  <w:num w:numId="3" w16cid:durableId="677468479">
    <w:abstractNumId w:val="5"/>
  </w:num>
  <w:num w:numId="4" w16cid:durableId="1664384772">
    <w:abstractNumId w:val="3"/>
  </w:num>
  <w:num w:numId="5" w16cid:durableId="1156654631">
    <w:abstractNumId w:val="6"/>
  </w:num>
  <w:num w:numId="6" w16cid:durableId="653680213">
    <w:abstractNumId w:val="18"/>
  </w:num>
  <w:num w:numId="7" w16cid:durableId="1834645139">
    <w:abstractNumId w:val="14"/>
  </w:num>
  <w:num w:numId="8" w16cid:durableId="609363662">
    <w:abstractNumId w:val="11"/>
  </w:num>
  <w:num w:numId="9" w16cid:durableId="1608926155">
    <w:abstractNumId w:val="25"/>
  </w:num>
  <w:num w:numId="10" w16cid:durableId="1348561011">
    <w:abstractNumId w:val="2"/>
  </w:num>
  <w:num w:numId="11" w16cid:durableId="712120903">
    <w:abstractNumId w:val="17"/>
  </w:num>
  <w:num w:numId="12" w16cid:durableId="124354424">
    <w:abstractNumId w:val="13"/>
  </w:num>
  <w:num w:numId="13" w16cid:durableId="1781146191">
    <w:abstractNumId w:val="7"/>
  </w:num>
  <w:num w:numId="14" w16cid:durableId="301733793">
    <w:abstractNumId w:val="26"/>
  </w:num>
  <w:num w:numId="15" w16cid:durableId="1571302873">
    <w:abstractNumId w:val="8"/>
  </w:num>
  <w:num w:numId="16" w16cid:durableId="907418821">
    <w:abstractNumId w:val="0"/>
  </w:num>
  <w:num w:numId="17" w16cid:durableId="1660647861">
    <w:abstractNumId w:val="22"/>
  </w:num>
  <w:num w:numId="18" w16cid:durableId="450124782">
    <w:abstractNumId w:val="19"/>
  </w:num>
  <w:num w:numId="19" w16cid:durableId="564337901">
    <w:abstractNumId w:val="1"/>
  </w:num>
  <w:num w:numId="20" w16cid:durableId="1596671004">
    <w:abstractNumId w:val="24"/>
  </w:num>
  <w:num w:numId="21" w16cid:durableId="1445345931">
    <w:abstractNumId w:val="9"/>
  </w:num>
  <w:num w:numId="22" w16cid:durableId="817958758">
    <w:abstractNumId w:val="12"/>
  </w:num>
  <w:num w:numId="23" w16cid:durableId="1785611727">
    <w:abstractNumId w:val="23"/>
  </w:num>
  <w:num w:numId="24" w16cid:durableId="1007755015">
    <w:abstractNumId w:val="21"/>
  </w:num>
  <w:num w:numId="25" w16cid:durableId="863175938">
    <w:abstractNumId w:val="4"/>
  </w:num>
  <w:num w:numId="26" w16cid:durableId="308168861">
    <w:abstractNumId w:val="16"/>
  </w:num>
  <w:num w:numId="27" w16cid:durableId="2099213130">
    <w:abstractNumId w:val="28"/>
  </w:num>
  <w:num w:numId="28" w16cid:durableId="403068578">
    <w:abstractNumId w:val="20"/>
  </w:num>
  <w:num w:numId="29" w16cid:durableId="14488858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22"/>
    <w:rsid w:val="00027F2D"/>
    <w:rsid w:val="002C4E22"/>
    <w:rsid w:val="004677C5"/>
    <w:rsid w:val="00666AE6"/>
    <w:rsid w:val="008131BC"/>
    <w:rsid w:val="00FB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C696"/>
  <w15:chartTrackingRefBased/>
  <w15:docId w15:val="{0EB97EFD-0ECA-42B4-8E61-1DB5A440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C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C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4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4E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4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4E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4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4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4E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E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4E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4E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4E22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C4E2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C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4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1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ooking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reams.pt/?utm_source=chatgpt.com" TargetMode="External"/><Relationship Id="rId5" Type="http://schemas.openxmlformats.org/officeDocument/2006/relationships/hyperlink" Target="https://wanderlog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18</Pages>
  <Words>1993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usuario05</dc:creator>
  <cp:keywords/>
  <dc:description/>
  <cp:lastModifiedBy>usuario05</cp:lastModifiedBy>
  <cp:revision>1</cp:revision>
  <cp:lastPrinted>2026-08-20T14:09:00Z</cp:lastPrinted>
  <dcterms:created xsi:type="dcterms:W3CDTF">2026-08-20T14:09:00Z</dcterms:created>
  <dcterms:modified xsi:type="dcterms:W3CDTF">2026-08-20T15:33:00Z</dcterms:modified>
</cp:coreProperties>
</file>