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14A4C" w14:textId="156DCF28" w:rsidR="007459F2" w:rsidRDefault="003F2B82">
      <w:r w:rsidRPr="003F2B82">
        <w:drawing>
          <wp:inline distT="0" distB="0" distL="0" distR="0" wp14:anchorId="30B0E0BD" wp14:editId="58D74D8C">
            <wp:extent cx="5731510" cy="6588760"/>
            <wp:effectExtent l="0" t="0" r="0" b="2540"/>
            <wp:docPr id="661239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39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9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82"/>
    <w:rsid w:val="003F2B82"/>
    <w:rsid w:val="007459F2"/>
    <w:rsid w:val="00C2667C"/>
    <w:rsid w:val="00D0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C179049"/>
  <w15:chartTrackingRefBased/>
  <w15:docId w15:val="{4E654A51-0FD7-0B49-AC14-4890D680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2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2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2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2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2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2B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2B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2B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2B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2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2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2B8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2B8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2B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2B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2B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2B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2B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2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2B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2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2B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2B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2B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2B8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2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2B8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F2B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Просвиркин Антон Андреевич</dc:creator>
  <cp:keywords/>
  <dc:description/>
  <cp:lastModifiedBy>Просвиркин Антон Андреевич</cp:lastModifiedBy>
  <cp:revision>1</cp:revision>
  <dcterms:created xsi:type="dcterms:W3CDTF">2025-10-04T16:02:00Z</dcterms:created>
  <dcterms:modified xsi:type="dcterms:W3CDTF">2025-10-04T16:02:00Z</dcterms:modified>
</cp:coreProperties>
</file>