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C9D1CD0">
      <w:bookmarkStart w:name="_GoBack" w:id="0"/>
      <w:bookmarkEnd w:id="0"/>
      <w:r w:rsidR="0D9D37B7">
        <w:rPr/>
        <w:t>Nome: João Victor Pereira dos Santos</w:t>
      </w:r>
    </w:p>
    <w:p w:rsidR="0D9D37B7" w:rsidP="0DAA7ACE" w:rsidRDefault="0D9D37B7" w14:paraId="0D637850" w14:textId="353991C2">
      <w:pPr>
        <w:pStyle w:val="Normal"/>
      </w:pPr>
      <w:r w:rsidR="0D9D37B7">
        <w:rPr/>
        <w:t>RM: 83940</w:t>
      </w:r>
    </w:p>
    <w:p w:rsidR="36FF6237" w:rsidP="0DAA7ACE" w:rsidRDefault="36FF6237" w14:paraId="6BE406F0" w14:textId="6A8EEBDF">
      <w:pPr>
        <w:pStyle w:val="Normal"/>
        <w:ind w:left="0" w:firstLine="0"/>
        <w:jc w:val="center"/>
        <w:rPr>
          <w:b w:val="1"/>
          <w:bCs w:val="1"/>
        </w:rPr>
      </w:pPr>
      <w:r w:rsidRPr="0DAA7ACE" w:rsidR="36FF6237">
        <w:rPr>
          <w:b w:val="1"/>
          <w:bCs w:val="1"/>
        </w:rPr>
        <w:t>Brainstorm</w:t>
      </w:r>
    </w:p>
    <w:p w:rsidR="36FF6237" w:rsidP="0DAA7ACE" w:rsidRDefault="36FF6237" w14:paraId="0251A581" w14:textId="123095DD">
      <w:pPr>
        <w:pStyle w:val="Normal"/>
        <w:ind w:left="0" w:firstLine="0"/>
        <w:jc w:val="left"/>
        <w:rPr>
          <w:b w:val="0"/>
          <w:bCs w:val="0"/>
        </w:rPr>
      </w:pPr>
      <w:r w:rsidR="36FF6237">
        <w:rPr>
          <w:b w:val="0"/>
          <w:bCs w:val="0"/>
        </w:rPr>
        <w:t xml:space="preserve">A partir do brainstorm pudemos identificar um outro ponto positivo </w:t>
      </w:r>
      <w:r w:rsidR="3F160341">
        <w:rPr>
          <w:b w:val="0"/>
          <w:bCs w:val="0"/>
        </w:rPr>
        <w:t>a</w:t>
      </w:r>
      <w:r w:rsidR="36FF6237">
        <w:rPr>
          <w:b w:val="0"/>
          <w:bCs w:val="0"/>
        </w:rPr>
        <w:t xml:space="preserve"> ser </w:t>
      </w:r>
      <w:r w:rsidR="4D461023">
        <w:rPr>
          <w:b w:val="0"/>
          <w:bCs w:val="0"/>
        </w:rPr>
        <w:t>implantado</w:t>
      </w:r>
      <w:r w:rsidR="36FF6237">
        <w:rPr>
          <w:b w:val="0"/>
          <w:bCs w:val="0"/>
        </w:rPr>
        <w:t xml:space="preserve"> no projeto que é </w:t>
      </w:r>
      <w:r w:rsidR="028CA9EC">
        <w:rPr>
          <w:b w:val="0"/>
          <w:bCs w:val="0"/>
        </w:rPr>
        <w:t xml:space="preserve">a identificação do uso inadequado de marcha lenta, aceleração e condução agressiva, a fim de </w:t>
      </w:r>
      <w:r w:rsidR="696F2F04">
        <w:rPr>
          <w:b w:val="0"/>
          <w:bCs w:val="0"/>
        </w:rPr>
        <w:t xml:space="preserve">ter uma maior eficiência no uso do combustível </w:t>
      </w:r>
    </w:p>
    <w:p w:rsidR="0DAA7ACE" w:rsidP="0DAA7ACE" w:rsidRDefault="0DAA7ACE" w14:paraId="0D943F92" w14:textId="4D2E0CBC">
      <w:pPr>
        <w:pStyle w:val="Normal"/>
      </w:pPr>
    </w:p>
    <w:p w:rsidR="0DAA7ACE" w:rsidP="0DAA7ACE" w:rsidRDefault="0DAA7ACE" w14:paraId="126AA06F" w14:textId="6CAD7B01">
      <w:pPr>
        <w:pStyle w:val="Normal"/>
      </w:pPr>
    </w:p>
    <w:p w:rsidR="0348C2E2" w:rsidP="0DAA7ACE" w:rsidRDefault="0348C2E2" w14:paraId="23DBBEEE" w14:textId="176D2032">
      <w:pPr>
        <w:pStyle w:val="Normal"/>
      </w:pPr>
      <w:r w:rsidR="0348C2E2">
        <w:rPr/>
        <w:t xml:space="preserve">Sistema desenvolvido pela </w:t>
      </w:r>
      <w:proofErr w:type="spellStart"/>
      <w:r w:rsidR="0348C2E2">
        <w:rPr/>
        <w:t>Habicad</w:t>
      </w:r>
      <w:proofErr w:type="spellEnd"/>
      <w:r w:rsidR="0348C2E2">
        <w:rPr/>
        <w:t xml:space="preserve"> a fim de </w:t>
      </w:r>
      <w:r w:rsidR="48002032">
        <w:rPr/>
        <w:t>identificar</w:t>
      </w:r>
      <w:r w:rsidR="0348C2E2">
        <w:rPr/>
        <w:t xml:space="preserve"> descarte inadequado de lixo </w:t>
      </w:r>
      <w:r w:rsidR="6DF28F0D">
        <w:rPr/>
        <w:t>por grandes empresas</w:t>
      </w:r>
      <w:r w:rsidR="643945C0">
        <w:rPr/>
        <w:t xml:space="preserve"> - </w:t>
      </w:r>
      <w:hyperlink r:id="Rda37259c4dbf4f16">
        <w:r w:rsidRPr="0DAA7ACE" w:rsidR="643945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https://www.saneamentobasico.com.br/sistema-gestao-residuos-industriais/</w:t>
        </w:r>
      </w:hyperlink>
    </w:p>
    <w:p w:rsidR="6611F7FD" w:rsidP="0DAA7ACE" w:rsidRDefault="6611F7FD" w14:paraId="740DC2B7" w14:textId="784E5E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DAA7ACE" w:rsidR="6611F7F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Solução de rastreamento de coleta de lixo e ônibus desenvolvida pelo grupo </w:t>
      </w:r>
      <w:proofErr w:type="spellStart"/>
      <w:r w:rsidRPr="0DAA7ACE" w:rsidR="6611F7FD">
        <w:rPr>
          <w:rFonts w:ascii="Calibri" w:hAnsi="Calibri" w:eastAsia="Calibri" w:cs="Calibri"/>
          <w:noProof w:val="0"/>
          <w:sz w:val="22"/>
          <w:szCs w:val="22"/>
          <w:lang w:val="pt-BR"/>
        </w:rPr>
        <w:t>Inlog</w:t>
      </w:r>
      <w:proofErr w:type="spellEnd"/>
      <w:r w:rsidRPr="0DAA7ACE" w:rsidR="6611F7F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de875777d8204bfd">
        <w:r w:rsidRPr="0DAA7ACE" w:rsidR="6611F7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https://www.inlog.com.br/</w:t>
        </w:r>
      </w:hyperlink>
    </w:p>
    <w:p w:rsidR="0DAA7ACE" w:rsidP="0DAA7ACE" w:rsidRDefault="0DAA7ACE" w14:paraId="018800B3" w14:textId="02F5C3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AA7ACE" w:rsidP="0DAA7ACE" w:rsidRDefault="0DAA7ACE" w14:paraId="069365E9" w14:textId="7821B0A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29383D"/>
  <w15:docId w15:val="{876935cb-2642-48eb-8bbe-1cad56e4c775}"/>
  <w:rsids>
    <w:rsidRoot w:val="5029383D"/>
    <w:rsid w:val="028CA9EC"/>
    <w:rsid w:val="0348C2E2"/>
    <w:rsid w:val="075FCB7C"/>
    <w:rsid w:val="0B8E2173"/>
    <w:rsid w:val="0D9D37B7"/>
    <w:rsid w:val="0DAA7ACE"/>
    <w:rsid w:val="17957458"/>
    <w:rsid w:val="1841775A"/>
    <w:rsid w:val="1BCD6E4A"/>
    <w:rsid w:val="23169B02"/>
    <w:rsid w:val="297BE75D"/>
    <w:rsid w:val="2C745A8F"/>
    <w:rsid w:val="36FF6237"/>
    <w:rsid w:val="3E6BD5EE"/>
    <w:rsid w:val="3F160341"/>
    <w:rsid w:val="48002032"/>
    <w:rsid w:val="4D13C528"/>
    <w:rsid w:val="4D461023"/>
    <w:rsid w:val="5029383D"/>
    <w:rsid w:val="643945C0"/>
    <w:rsid w:val="6611F7FD"/>
    <w:rsid w:val="694623EC"/>
    <w:rsid w:val="696F2F04"/>
    <w:rsid w:val="6DF28F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neamentobasico.com.br/sistema-gestao-residuos-industriais/" TargetMode="External" Id="Rda37259c4dbf4f16" /><Relationship Type="http://schemas.openxmlformats.org/officeDocument/2006/relationships/hyperlink" Target="https://www.inlog.com.br/" TargetMode="External" Id="Rde875777d8204b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2020-04-14T14:27:29.6392373Z</dcterms:created>
  <dcterms:modified xsi:type="dcterms:W3CDTF">2020-04-14T14:36:51.5014730Z</dcterms:modified>
  <dc:creator>JOAO VICTOR PEREIRA DOS SANTOS</dc:creator>
  <lastModifiedBy>JOAO VICTOR PEREIRA DOS SANTOS</lastModifiedBy>
</coreProperties>
</file>