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CF1" w:rsidRDefault="00D94403" w:rsidP="00D9440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功能模块分析：客户管理</w:t>
      </w:r>
    </w:p>
    <w:p w:rsidR="00D94403" w:rsidRDefault="00D94403" w:rsidP="00D94403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功能描述</w:t>
      </w:r>
    </w:p>
    <w:p w:rsidR="006D48B3" w:rsidRPr="006D48B3" w:rsidRDefault="00BD5231" w:rsidP="001C0F8C">
      <w:r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6052961" cy="47962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918" cy="480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A0" w:rsidRPr="006D48B3" w:rsidRDefault="000B7DA0" w:rsidP="000B7680"/>
    <w:p w:rsidR="000B7DA0" w:rsidRDefault="000B7DA0" w:rsidP="000B7680"/>
    <w:p w:rsidR="000B7DA0" w:rsidRDefault="000B7DA0" w:rsidP="000B7680"/>
    <w:p w:rsidR="000B7DA0" w:rsidRDefault="000B7DA0" w:rsidP="000B7680"/>
    <w:p w:rsidR="000B7DA0" w:rsidRDefault="000B7DA0" w:rsidP="000B7680"/>
    <w:p w:rsidR="000B7DA0" w:rsidRDefault="000B7DA0" w:rsidP="000B7680"/>
    <w:p w:rsidR="000B7DA0" w:rsidRDefault="000B7DA0" w:rsidP="000B7680"/>
    <w:p w:rsidR="000B7DA0" w:rsidRDefault="000B7DA0" w:rsidP="000B7680"/>
    <w:p w:rsidR="000B7DA0" w:rsidRDefault="000B7DA0" w:rsidP="000B7680"/>
    <w:p w:rsidR="000B7DA0" w:rsidRDefault="000B7DA0" w:rsidP="000B7680"/>
    <w:p w:rsidR="000B7DA0" w:rsidRDefault="000B7DA0" w:rsidP="000B7680"/>
    <w:p w:rsidR="000B7DA0" w:rsidRDefault="000B7DA0" w:rsidP="000B7680"/>
    <w:p w:rsidR="000B7DA0" w:rsidRDefault="000B7DA0" w:rsidP="000B7680"/>
    <w:p w:rsidR="000B7DA0" w:rsidRDefault="000B7DA0" w:rsidP="000B7680"/>
    <w:p w:rsidR="000B7DA0" w:rsidRDefault="000B7DA0" w:rsidP="000B7680"/>
    <w:p w:rsidR="000B7680" w:rsidRDefault="00F4268C" w:rsidP="00F4268C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功能模块分析：</w:t>
      </w:r>
      <w:r w:rsidR="005E6A75">
        <w:rPr>
          <w:rFonts w:hint="eastAsia"/>
        </w:rPr>
        <w:t>代理商信息管理</w:t>
      </w:r>
    </w:p>
    <w:p w:rsidR="00F4268C" w:rsidRDefault="00F4268C" w:rsidP="00F4268C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功能描述</w:t>
      </w:r>
    </w:p>
    <w:p w:rsidR="00F4268C" w:rsidRPr="00F4268C" w:rsidRDefault="00035EFB" w:rsidP="00F4268C">
      <w:r>
        <w:rPr>
          <w:noProof/>
        </w:rPr>
        <w:drawing>
          <wp:inline distT="0" distB="0" distL="0" distR="0">
            <wp:extent cx="7167595" cy="48049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6" cy="480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245" w:rsidRDefault="00FD7245" w:rsidP="00FD7245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功能模块分析：客户</w:t>
      </w:r>
      <w:r w:rsidR="005E6A75">
        <w:rPr>
          <w:rFonts w:hint="eastAsia"/>
        </w:rPr>
        <w:t>工程信息管理</w:t>
      </w:r>
    </w:p>
    <w:p w:rsidR="00FD7245" w:rsidRDefault="00FD7245" w:rsidP="00FD7245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功能描述</w:t>
      </w:r>
    </w:p>
    <w:p w:rsidR="00FD7245" w:rsidRDefault="00035EFB" w:rsidP="00FD7245">
      <w:r>
        <w:rPr>
          <w:noProof/>
        </w:rPr>
        <w:drawing>
          <wp:inline distT="0" distB="0" distL="0" distR="0">
            <wp:extent cx="6642340" cy="4536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839" cy="453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A0" w:rsidRDefault="000B7DA0" w:rsidP="00DA2626">
      <w:pPr>
        <w:pStyle w:val="1"/>
      </w:pPr>
      <w:r>
        <w:rPr>
          <w:rFonts w:hint="eastAsia"/>
        </w:rPr>
        <w:lastRenderedPageBreak/>
        <w:t>4</w:t>
      </w:r>
      <w:r w:rsidR="00891542">
        <w:rPr>
          <w:rFonts w:hint="eastAsia"/>
        </w:rPr>
        <w:t>功能模块分析：</w:t>
      </w:r>
      <w:r>
        <w:rPr>
          <w:rFonts w:hint="eastAsia"/>
        </w:rPr>
        <w:t>工程</w:t>
      </w:r>
      <w:r w:rsidR="00DA2626">
        <w:rPr>
          <w:rFonts w:hint="eastAsia"/>
        </w:rPr>
        <w:t>零件</w:t>
      </w:r>
      <w:r>
        <w:rPr>
          <w:rFonts w:hint="eastAsia"/>
        </w:rPr>
        <w:t>信息管理</w:t>
      </w:r>
    </w:p>
    <w:p w:rsidR="00BB47EE" w:rsidRPr="00BB47EE" w:rsidRDefault="00BB47EE" w:rsidP="00BB47EE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功能描述</w:t>
      </w:r>
    </w:p>
    <w:p w:rsidR="008D4B88" w:rsidRDefault="0049466D" w:rsidP="008D4B88">
      <w:r>
        <w:rPr>
          <w:noProof/>
        </w:rPr>
        <w:drawing>
          <wp:inline distT="0" distB="0" distL="0" distR="0">
            <wp:extent cx="6478438" cy="81066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32" cy="810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42" w:rsidRDefault="00891542" w:rsidP="00891542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功能模块分析：</w:t>
      </w:r>
      <w:r w:rsidR="000B4758">
        <w:rPr>
          <w:rFonts w:hint="eastAsia"/>
        </w:rPr>
        <w:t>监测信息管理</w:t>
      </w:r>
    </w:p>
    <w:p w:rsidR="00BB47EE" w:rsidRPr="00BB47EE" w:rsidRDefault="00BB47EE" w:rsidP="00BB47EE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功能描述</w:t>
      </w:r>
    </w:p>
    <w:p w:rsidR="00891542" w:rsidRDefault="00F8164E" w:rsidP="008D4B88">
      <w:r>
        <w:rPr>
          <w:rFonts w:hint="eastAsia"/>
          <w:noProof/>
        </w:rPr>
        <w:drawing>
          <wp:inline distT="0" distB="0" distL="0" distR="0">
            <wp:extent cx="6706368" cy="43477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758" cy="435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AE" w:rsidRDefault="000913AE" w:rsidP="000913AE">
      <w:pPr>
        <w:pStyle w:val="1"/>
      </w:pPr>
      <w:r>
        <w:rPr>
          <w:rFonts w:hint="eastAsia"/>
        </w:rPr>
        <w:t>6</w:t>
      </w:r>
      <w:r>
        <w:rPr>
          <w:rFonts w:hint="eastAsia"/>
        </w:rPr>
        <w:t>功能模块分析：算法管理</w:t>
      </w:r>
    </w:p>
    <w:p w:rsidR="00727D7C" w:rsidRPr="00BB47EE" w:rsidRDefault="00727D7C" w:rsidP="00727D7C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功能描述</w:t>
      </w:r>
    </w:p>
    <w:p w:rsidR="000913AE" w:rsidRPr="000913AE" w:rsidRDefault="000913AE" w:rsidP="000913AE"/>
    <w:p w:rsidR="000913AE" w:rsidRDefault="000913AE" w:rsidP="008D4B88">
      <w:r>
        <w:rPr>
          <w:noProof/>
        </w:rPr>
        <w:drawing>
          <wp:inline distT="0" distB="0" distL="0" distR="0">
            <wp:extent cx="5274310" cy="23473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8AE" w:rsidRDefault="00E558AE" w:rsidP="00E558AE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功能模块分析：维护保养管理</w:t>
      </w:r>
    </w:p>
    <w:p w:rsidR="00E558AE" w:rsidRPr="00BB47EE" w:rsidRDefault="00E558AE" w:rsidP="00E558AE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功能描述</w:t>
      </w:r>
    </w:p>
    <w:p w:rsidR="00E558AE" w:rsidRDefault="00E558AE" w:rsidP="008D4B88">
      <w:r>
        <w:rPr>
          <w:noProof/>
        </w:rPr>
        <w:drawing>
          <wp:inline distT="0" distB="0" distL="0" distR="0">
            <wp:extent cx="6426999" cy="41406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352" cy="414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94" w:rsidRDefault="002B1072" w:rsidP="008D4B88">
      <w:r>
        <w:rPr>
          <w:noProof/>
        </w:rPr>
        <w:drawing>
          <wp:inline distT="0" distB="0" distL="0" distR="0">
            <wp:extent cx="6985329" cy="255341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7" cy="255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89" w:rsidRPr="000913AE" w:rsidRDefault="00321589" w:rsidP="008D4B88"/>
    <w:sectPr w:rsidR="00321589" w:rsidRPr="000913AE" w:rsidSect="008C0D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690" w:rsidRDefault="00702690" w:rsidP="008C0D7D">
      <w:r>
        <w:separator/>
      </w:r>
    </w:p>
  </w:endnote>
  <w:endnote w:type="continuationSeparator" w:id="1">
    <w:p w:rsidR="00702690" w:rsidRDefault="00702690" w:rsidP="008C0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690" w:rsidRDefault="00702690" w:rsidP="008C0D7D">
      <w:r>
        <w:separator/>
      </w:r>
    </w:p>
  </w:footnote>
  <w:footnote w:type="continuationSeparator" w:id="1">
    <w:p w:rsidR="00702690" w:rsidRDefault="00702690" w:rsidP="008C0D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813"/>
    <w:multiLevelType w:val="multilevel"/>
    <w:tmpl w:val="4B08F03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>
    <w:nsid w:val="02633618"/>
    <w:multiLevelType w:val="multilevel"/>
    <w:tmpl w:val="D6703C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>
    <w:nsid w:val="093857E8"/>
    <w:multiLevelType w:val="multilevel"/>
    <w:tmpl w:val="629A47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>
    <w:nsid w:val="0DCB5A1C"/>
    <w:multiLevelType w:val="multilevel"/>
    <w:tmpl w:val="40985F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>
    <w:nsid w:val="273E3B05"/>
    <w:multiLevelType w:val="multilevel"/>
    <w:tmpl w:val="D59EBE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5">
    <w:nsid w:val="332433E2"/>
    <w:multiLevelType w:val="multilevel"/>
    <w:tmpl w:val="4D0C24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>
    <w:nsid w:val="52537AC0"/>
    <w:multiLevelType w:val="multilevel"/>
    <w:tmpl w:val="F590505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>
    <w:nsid w:val="53D02C4E"/>
    <w:multiLevelType w:val="multilevel"/>
    <w:tmpl w:val="B756FA1A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spacing w:beforeLines="0" w:beforeAutospacing="0" w:afterLines="0" w:afterAutospacing="0"/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spacing w:beforeLines="0" w:beforeAutospacing="0" w:afterLines="0" w:afterAutospacing="0"/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spacing w:beforeLines="0" w:beforeAutospacing="0" w:afterLines="0" w:afterAutospacing="0"/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3780" w:hanging="420"/>
      </w:pPr>
      <w:rPr>
        <w:rFonts w:ascii="Times New Roman" w:hAnsi="Times New Roman" w:cs="Times New Roman" w:hint="default"/>
      </w:rPr>
    </w:lvl>
  </w:abstractNum>
  <w:abstractNum w:abstractNumId="8">
    <w:nsid w:val="55AA2696"/>
    <w:multiLevelType w:val="multilevel"/>
    <w:tmpl w:val="FB6642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>
    <w:nsid w:val="59817AEB"/>
    <w:multiLevelType w:val="multilevel"/>
    <w:tmpl w:val="AFE226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>
    <w:nsid w:val="65473314"/>
    <w:multiLevelType w:val="multilevel"/>
    <w:tmpl w:val="7BB8E1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1">
    <w:nsid w:val="6EF211EB"/>
    <w:multiLevelType w:val="multilevel"/>
    <w:tmpl w:val="18F4AC60"/>
    <w:lvl w:ilvl="0">
      <w:start w:val="1"/>
      <w:numFmt w:val="decimal"/>
      <w:lvlText w:val="%1."/>
      <w:lvlJc w:val="left"/>
      <w:pPr>
        <w:ind w:left="501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ascii="Times New Roman" w:hAnsi="Times New Roman" w:cs="Times New Roman" w:hint="default"/>
      </w:rPr>
    </w:lvl>
  </w:abstractNum>
  <w:abstractNum w:abstractNumId="12">
    <w:nsid w:val="73F1245A"/>
    <w:multiLevelType w:val="multilevel"/>
    <w:tmpl w:val="A00ECA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3">
    <w:nsid w:val="790338E4"/>
    <w:multiLevelType w:val="multilevel"/>
    <w:tmpl w:val="A22C07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403"/>
    <w:rsid w:val="00011DD7"/>
    <w:rsid w:val="00035EFB"/>
    <w:rsid w:val="00067D9D"/>
    <w:rsid w:val="000913AE"/>
    <w:rsid w:val="000B4758"/>
    <w:rsid w:val="000B7680"/>
    <w:rsid w:val="000B7DA0"/>
    <w:rsid w:val="000D239F"/>
    <w:rsid w:val="0014543C"/>
    <w:rsid w:val="0016784B"/>
    <w:rsid w:val="001C0F8C"/>
    <w:rsid w:val="002A3F94"/>
    <w:rsid w:val="002B1072"/>
    <w:rsid w:val="002B5EB5"/>
    <w:rsid w:val="002C30C0"/>
    <w:rsid w:val="002F2FC0"/>
    <w:rsid w:val="00321589"/>
    <w:rsid w:val="00387CF1"/>
    <w:rsid w:val="003E26E1"/>
    <w:rsid w:val="003F4066"/>
    <w:rsid w:val="004873CC"/>
    <w:rsid w:val="0049466D"/>
    <w:rsid w:val="0051233E"/>
    <w:rsid w:val="005E6A75"/>
    <w:rsid w:val="00604F17"/>
    <w:rsid w:val="0066716C"/>
    <w:rsid w:val="00672151"/>
    <w:rsid w:val="006D48B3"/>
    <w:rsid w:val="006D6F92"/>
    <w:rsid w:val="00702690"/>
    <w:rsid w:val="00727D7C"/>
    <w:rsid w:val="00751ED1"/>
    <w:rsid w:val="007D6D7F"/>
    <w:rsid w:val="00813157"/>
    <w:rsid w:val="00823499"/>
    <w:rsid w:val="00891542"/>
    <w:rsid w:val="008C0D7D"/>
    <w:rsid w:val="008C197F"/>
    <w:rsid w:val="008D4B88"/>
    <w:rsid w:val="00912E81"/>
    <w:rsid w:val="009975DD"/>
    <w:rsid w:val="00A91EDC"/>
    <w:rsid w:val="00BB47EE"/>
    <w:rsid w:val="00BD5231"/>
    <w:rsid w:val="00C44258"/>
    <w:rsid w:val="00CE5961"/>
    <w:rsid w:val="00D303E1"/>
    <w:rsid w:val="00D92B3C"/>
    <w:rsid w:val="00D94403"/>
    <w:rsid w:val="00DA2626"/>
    <w:rsid w:val="00DB3492"/>
    <w:rsid w:val="00E558AE"/>
    <w:rsid w:val="00EA6EA3"/>
    <w:rsid w:val="00F4268C"/>
    <w:rsid w:val="00F6442B"/>
    <w:rsid w:val="00F8164E"/>
    <w:rsid w:val="00FD7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0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4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44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44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44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944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440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6442B"/>
    <w:rPr>
      <w:b/>
      <w:bCs/>
      <w:sz w:val="32"/>
      <w:szCs w:val="32"/>
    </w:rPr>
  </w:style>
  <w:style w:type="paragraph" w:customStyle="1" w:styleId="p0">
    <w:name w:val="p0"/>
    <w:basedOn w:val="a"/>
    <w:rsid w:val="00011DD7"/>
    <w:pPr>
      <w:widowControl/>
    </w:pPr>
    <w:rPr>
      <w:rFonts w:ascii="Calibri" w:eastAsia="宋体" w:hAnsi="Calibri" w:cs="宋体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8C0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C0D7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C0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C0D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4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44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44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44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944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440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6442B"/>
    <w:rPr>
      <w:b/>
      <w:bCs/>
      <w:sz w:val="32"/>
      <w:szCs w:val="32"/>
    </w:rPr>
  </w:style>
  <w:style w:type="paragraph" w:customStyle="1" w:styleId="p0">
    <w:name w:val="p0"/>
    <w:basedOn w:val="a"/>
    <w:rsid w:val="00011DD7"/>
    <w:pPr>
      <w:widowControl/>
    </w:pPr>
    <w:rPr>
      <w:rFonts w:ascii="Calibri" w:eastAsia="宋体" w:hAnsi="Calibri"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6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sony1</dc:creator>
  <cp:lastModifiedBy>张洋</cp:lastModifiedBy>
  <cp:revision>45</cp:revision>
  <dcterms:created xsi:type="dcterms:W3CDTF">2014-04-28T23:05:00Z</dcterms:created>
  <dcterms:modified xsi:type="dcterms:W3CDTF">2014-05-06T01:04:00Z</dcterms:modified>
</cp:coreProperties>
</file>