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UNIQUE,   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(Pet)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(Species)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(Vaccine)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(Pet_Vaccine)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(Employee)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(регистратор  администратор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(Specialization)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(Visit)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(Visit_Service)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(Prescription)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(Indicator)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(Observation)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(Event_Log)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4398D5EC" w14:textId="026BBDE8" w:rsidR="00E614AA" w:rsidRPr="0042179E" w:rsidRDefault="00E614AA" w:rsidP="0042179E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6262A26E" w14:textId="77639D5C" w:rsidR="009C0882" w:rsidRPr="0042179E" w:rsidRDefault="007E0AB1">
      <w:pPr>
        <w:rPr>
          <w:b/>
          <w:bCs/>
        </w:rPr>
      </w:pPr>
      <w:r w:rsidRPr="007F6F4C">
        <w:rPr>
          <w:b/>
          <w:bCs/>
        </w:rPr>
        <w:t xml:space="preserve">Команды для </w:t>
      </w:r>
      <w:r w:rsidRPr="007F6F4C">
        <w:rPr>
          <w:b/>
          <w:bCs/>
          <w:lang w:val="en-US"/>
        </w:rPr>
        <w:t>postgres</w:t>
      </w:r>
      <w:r w:rsidRPr="0042179E">
        <w:rPr>
          <w:b/>
          <w:bCs/>
        </w:rPr>
        <w:t xml:space="preserve"> </w:t>
      </w:r>
      <w:r w:rsidRPr="007F6F4C">
        <w:rPr>
          <w:b/>
          <w:bCs/>
          <w:lang w:val="en-US"/>
        </w:rPr>
        <w:t>sql</w:t>
      </w:r>
      <w:r w:rsidRPr="0042179E">
        <w:rPr>
          <w:b/>
          <w:bCs/>
        </w:rPr>
        <w:t>:</w:t>
      </w:r>
    </w:p>
    <w:p w14:paraId="2BBBE083" w14:textId="5D85A7CA" w:rsidR="007E0AB1" w:rsidRDefault="007E0AB1">
      <w:r w:rsidRPr="007E0AB1">
        <w:t>psql -U postgres</w:t>
      </w:r>
    </w:p>
    <w:p w14:paraId="6B82E86A" w14:textId="1E91C9D5" w:rsidR="007E0AB1" w:rsidRPr="0042179E" w:rsidRDefault="007E0AB1">
      <w:pPr>
        <w:rPr>
          <w:lang w:val="en-US"/>
        </w:rPr>
      </w:pPr>
      <w:r w:rsidRPr="0042179E">
        <w:rPr>
          <w:lang w:val="en-US"/>
        </w:rPr>
        <w:t>CREATE DATABASE vet_clinic;</w:t>
      </w:r>
    </w:p>
    <w:p w14:paraId="59F8AB45" w14:textId="7654E116" w:rsidR="007E0AB1" w:rsidRPr="0042179E" w:rsidRDefault="007E0AB1">
      <w:pPr>
        <w:rPr>
          <w:lang w:val="en-US"/>
        </w:rPr>
      </w:pPr>
      <w:r w:rsidRPr="0042179E">
        <w:rPr>
          <w:lang w:val="en-US"/>
        </w:rPr>
        <w:t>\c vet_clinic</w:t>
      </w:r>
    </w:p>
    <w:p w14:paraId="314BF1AB" w14:textId="6A69A38C" w:rsidR="007E0AB1" w:rsidRPr="006F04CF" w:rsidRDefault="007E0AB1">
      <w:pPr>
        <w:rPr>
          <w:lang w:val="en-US"/>
        </w:rPr>
      </w:pPr>
      <w:r w:rsidRPr="006F04CF">
        <w:rPr>
          <w:lang w:val="en-US"/>
        </w:rPr>
        <w:t>\i schema.sql</w:t>
      </w:r>
      <w:r w:rsidR="006F04CF">
        <w:rPr>
          <w:lang w:val="en-US"/>
        </w:rPr>
        <w:t xml:space="preserve"> (</w:t>
      </w:r>
      <w:r w:rsidR="006F04CF" w:rsidRPr="006F04CF">
        <w:rPr>
          <w:lang w:val="en-US"/>
        </w:rPr>
        <w:t>\i 'C:/Users/Ilya/SQL/vet_clinic/</w:t>
      </w:r>
      <w:r w:rsidR="00CF4E68">
        <w:rPr>
          <w:lang w:val="en-US"/>
        </w:rPr>
        <w:t>lab7</w:t>
      </w:r>
      <w:r w:rsidR="006F04CF" w:rsidRPr="006F04CF">
        <w:rPr>
          <w:lang w:val="en-US"/>
        </w:rPr>
        <w:t>.sql'</w:t>
      </w:r>
      <w:r w:rsidR="006F04CF">
        <w:rPr>
          <w:lang w:val="en-US"/>
        </w:rPr>
        <w:t>)</w:t>
      </w:r>
    </w:p>
    <w:p w14:paraId="31EAA9C1" w14:textId="499D36B9" w:rsidR="007E0AB1" w:rsidRPr="0042179E" w:rsidRDefault="007E0AB1">
      <w:pPr>
        <w:rPr>
          <w:lang w:val="en-US"/>
        </w:rPr>
      </w:pPr>
      <w:r w:rsidRPr="0042179E">
        <w:rPr>
          <w:lang w:val="en-US"/>
        </w:rPr>
        <w:t>\i seed.sql</w:t>
      </w:r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"DROP DATABASE vet_clinic;"</w:t>
      </w:r>
    </w:p>
    <w:p w14:paraId="518968BC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"CREATE DATABASE vet_clinic;"</w:t>
      </w:r>
    </w:p>
    <w:p w14:paraId="1F83C8D1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schema.sql</w:t>
      </w:r>
    </w:p>
    <w:p w14:paraId="609F5006" w14:textId="382909CF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seed.sql</w:t>
      </w:r>
    </w:p>
    <w:p w14:paraId="196A2C22" w14:textId="3C8A9736" w:rsidR="0042179E" w:rsidRDefault="0042179E" w:rsidP="007E0AB1">
      <w:pPr>
        <w:rPr>
          <w:lang w:val="en-US"/>
        </w:rPr>
      </w:pPr>
      <w:r w:rsidRPr="007E0AB1">
        <w:rPr>
          <w:lang w:val="en-US"/>
        </w:rPr>
        <w:t xml:space="preserve">psql -U postgres -d vet_clinic -f </w:t>
      </w:r>
      <w:r>
        <w:rPr>
          <w:lang w:val="en-US"/>
        </w:rPr>
        <w:t>procedure.sql</w:t>
      </w:r>
    </w:p>
    <w:p w14:paraId="4A88969C" w14:textId="7C3B29A4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</w:t>
      </w:r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\dt</w:t>
      </w:r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Client.full_name,</w:t>
      </w:r>
      <w:r w:rsidRPr="00660F90">
        <w:rPr>
          <w:lang w:val="en-US"/>
        </w:rPr>
        <w:br/>
        <w:t xml:space="preserve">    Pet.nickname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Client.client_id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Pet.client_id;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Pet.nickname,</w:t>
      </w:r>
      <w:r w:rsidRPr="00660F90">
        <w:rPr>
          <w:lang w:val="en-US"/>
        </w:rPr>
        <w:br/>
        <w:t xml:space="preserve">    Visit.visit_date,</w:t>
      </w:r>
      <w:r w:rsidRPr="00660F90">
        <w:rPr>
          <w:lang w:val="en-US"/>
        </w:rPr>
        <w:br/>
        <w:t xml:space="preserve">    Employee.full_name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Visit.pet_id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Pet.pet_id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Visit.doctor_id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Doctor.doctor_id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Doctor.employee_id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Employee.employee_id;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Visit_Service.visit_id,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SUM(Service.price) AS total_price</w:t>
      </w:r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FROM Visit_Service</w:t>
      </w:r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JOIN Service ON Visit_Service.service_id = Service.service_id</w:t>
      </w:r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GROUP BY Visit_Service.visit_id;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event_time,</w:t>
      </w:r>
      <w:r w:rsidRPr="00C0299A">
        <w:rPr>
          <w:lang w:val="en-US"/>
        </w:rPr>
        <w:br/>
        <w:t xml:space="preserve">    event_type,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Event_Log;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Client.full_name,</w:t>
      </w:r>
      <w:r w:rsidRPr="00E614AA">
        <w:rPr>
          <w:lang w:val="en-US"/>
        </w:rPr>
        <w:br/>
        <w:t xml:space="preserve">    Pet.nickname,</w:t>
      </w:r>
      <w:r w:rsidRPr="00E614AA">
        <w:rPr>
          <w:lang w:val="en-US"/>
        </w:rPr>
        <w:br/>
        <w:t xml:space="preserve">    Visit.visit_date,</w:t>
      </w:r>
      <w:r w:rsidRPr="00E614AA">
        <w:rPr>
          <w:lang w:val="en-US"/>
        </w:rPr>
        <w:br/>
        <w:t xml:space="preserve">    Service.service_name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Visit.pet_id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Pet.pet_id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Pet.client_id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Client.client_id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Visit_Service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Visit.visit_id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Visit_Service.visit_id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Visit_Service.service_id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Service.service_id;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"vet_clinic"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"postgres"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"sql"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"INSERT INTO Client (passport, full_name, gender) VALUES (%s,%s,%s)"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 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(client_id, species_id,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f"Pet_{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(doctor_id, pet_id, visit_date,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CF4E68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Id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 w:rsidRPr="006F04CF"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0CEB112D" w:rsidR="00593CC4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p w14:paraId="37EB3C1C" w14:textId="551E84C2" w:rsidR="00DE7394" w:rsidRPr="00DE739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DE7394">
        <w:rPr>
          <w:rFonts w:ascii="Arial" w:hAnsi="Arial" w:cs="Arial"/>
          <w:color w:val="000000"/>
          <w:sz w:val="22"/>
          <w:szCs w:val="22"/>
        </w:rPr>
        <w:lastRenderedPageBreak/>
        <w:t>Проверка триггеров:</w:t>
      </w:r>
    </w:p>
    <w:p w14:paraId="74D79138" w14:textId="335751D6" w:rsidR="00E93A7A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813DC04" wp14:editId="3E1C84FC">
            <wp:extent cx="5940425" cy="11595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9D3A" w14:textId="0ED7DD6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553A25" w14:textId="0FE3BE62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1:</w:t>
      </w:r>
    </w:p>
    <w:p w14:paraId="49111F3C" w14:textId="41F2C57F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98F826A" wp14:editId="70C058B4">
            <wp:extent cx="4878705" cy="2052133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1548" cy="20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A87E" w14:textId="70C15C1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69A60" w14:textId="5F42CDD9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2:</w:t>
      </w:r>
    </w:p>
    <w:p w14:paraId="536C8FB9" w14:textId="0C5D6114" w:rsidR="00EB6522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0476B1C5" wp14:editId="51CDA34A">
            <wp:extent cx="4879017" cy="4480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689" cy="44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DA04" w14:textId="77777777" w:rsidR="00EB6522" w:rsidRDefault="00EB6522" w:rsidP="00EB6522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7 </w:t>
      </w:r>
    </w:p>
    <w:p w14:paraId="6A36975A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Оптимизация и анализ выполнения запросов</w:t>
      </w:r>
    </w:p>
    <w:p w14:paraId="4B5957F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3D90C419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Изучить влияние индексов и структуры запросов на производительность.</w:t>
      </w:r>
    </w:p>
    <w:p w14:paraId="75BFC85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5975F34B" w14:textId="77777777" w:rsidR="00EB6522" w:rsidRDefault="00EB6522" w:rsidP="00EB6522">
      <w:pPr>
        <w:pStyle w:val="a3"/>
        <w:numPr>
          <w:ilvl w:val="0"/>
          <w:numId w:val="2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согласовать с преподавателем 2 “сложных” запроса;</w:t>
      </w:r>
    </w:p>
    <w:p w14:paraId="1D0372EB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снять планы выполнения </w:t>
      </w:r>
      <w:r>
        <w:rPr>
          <w:rFonts w:ascii="Courier New" w:hAnsi="Courier New" w:cs="Courier New"/>
          <w:color w:val="188038"/>
          <w:sz w:val="22"/>
          <w:szCs w:val="22"/>
        </w:rPr>
        <w:t>EXPLAIN (ANALYZE, BUFFERS)</w:t>
      </w:r>
      <w:r>
        <w:rPr>
          <w:rFonts w:ascii="Arial" w:hAnsi="Arial" w:cs="Arial"/>
          <w:color w:val="000000"/>
          <w:sz w:val="22"/>
          <w:szCs w:val="22"/>
        </w:rPr>
        <w:t xml:space="preserve"> до индексов;</w:t>
      </w:r>
    </w:p>
    <w:p w14:paraId="285C5FB7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спроектировать индексы:</w:t>
      </w:r>
    </w:p>
    <w:p w14:paraId="7AD0A7C0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составной,</w:t>
      </w:r>
    </w:p>
    <w:p w14:paraId="31C05A66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частичный,</w:t>
      </w:r>
    </w:p>
    <w:p w14:paraId="3B58D964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покрывающий;</w:t>
      </w:r>
    </w:p>
    <w:p w14:paraId="5A989F1A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повторно снять планы;</w:t>
      </w:r>
    </w:p>
    <w:p w14:paraId="2C1C971E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сравнить результаты.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5FDE183D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6654BACB" w14:textId="77777777" w:rsidR="00EB6522" w:rsidRDefault="00EB6522" w:rsidP="00EB6522">
      <w:pPr>
        <w:pStyle w:val="a3"/>
        <w:numPr>
          <w:ilvl w:val="0"/>
          <w:numId w:val="3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планы выполнения до и после;</w:t>
      </w:r>
    </w:p>
    <w:p w14:paraId="5B8EE765" w14:textId="77777777" w:rsidR="00EB6522" w:rsidRDefault="00EB6522" w:rsidP="00EB6522">
      <w:pPr>
        <w:pStyle w:val="a3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сравнения показателей;</w:t>
      </w:r>
    </w:p>
    <w:p w14:paraId="144FEBE1" w14:textId="37E78774" w:rsidR="00EB6522" w:rsidRDefault="00EB6522" w:rsidP="00EB6522">
      <w:pPr>
        <w:pStyle w:val="a3"/>
        <w:numPr>
          <w:ilvl w:val="0"/>
          <w:numId w:val="3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пояснение выбора индексов и join-стратегий.</w:t>
      </w:r>
    </w:p>
    <w:p w14:paraId="48444123" w14:textId="31CE7C3C" w:rsidR="00CF4E68" w:rsidRPr="00CF4E68" w:rsidRDefault="00CF4E68" w:rsidP="00CF4E68">
      <w:r>
        <w:t>Таблица 1. Сравнение для запроса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8181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6"/>
        <w:gridCol w:w="1304"/>
        <w:gridCol w:w="1775"/>
        <w:gridCol w:w="2124"/>
      </w:tblGrid>
      <w:tr w:rsidR="00EF24D8" w:rsidRPr="00CF4E68" w14:paraId="35187CFB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7F249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AACE81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C1000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2C071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Изменение</w:t>
            </w:r>
          </w:p>
        </w:tc>
      </w:tr>
      <w:tr w:rsidR="00EF24D8" w:rsidRPr="00CF4E68" w14:paraId="3F0E124F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7F869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Execution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C48A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0.507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5BB55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0.519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48847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+0.012 ms</w:t>
            </w:r>
          </w:p>
        </w:tc>
      </w:tr>
      <w:tr w:rsidR="00EF24D8" w:rsidRPr="00CF4E68" w14:paraId="08C8ECA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E1352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C09B1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14.666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0B9D19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2.846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96A1C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-11.820 ms</w:t>
            </w:r>
          </w:p>
        </w:tc>
      </w:tr>
      <w:tr w:rsidR="00EF24D8" w:rsidRPr="00CF4E68" w14:paraId="168DF7D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2C176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Shared Hit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8A24C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62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B2C5A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53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54A6C0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-9</w:t>
            </w:r>
          </w:p>
        </w:tc>
      </w:tr>
      <w:tr w:rsidR="00EF24D8" w:rsidRPr="00CF4E68" w14:paraId="0B979BF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6A59C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Shared Read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043E7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DCC35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3E4987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</w:tr>
      <w:tr w:rsidR="00EF24D8" w:rsidRPr="00CF4E68" w14:paraId="5282B49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47C127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C9CE42" w14:textId="3BD89713" w:rsidR="00EF24D8" w:rsidRPr="00EF24D8" w:rsidRDefault="00EF24D8" w:rsidP="00EF24D8">
            <w:pPr>
              <w:rPr>
                <w:lang w:val="en-US"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FA92B1" w14:textId="77F84F88" w:rsidR="00EF24D8" w:rsidRPr="00CF4E68" w:rsidRDefault="00EF24D8" w:rsidP="00EF24D8">
            <w:pPr>
              <w:rPr>
                <w:lang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DA6C8A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без изменений</w:t>
            </w:r>
          </w:p>
        </w:tc>
      </w:tr>
      <w:tr w:rsidR="00EF24D8" w:rsidRPr="00CF4E68" w14:paraId="4619810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D805CB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Использование пользовательского индекса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62EECC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6FEED5" w14:textId="4E94D258" w:rsidR="00CF4E68" w:rsidRPr="00EF24D8" w:rsidRDefault="00CF4E68" w:rsidP="00CF4E68">
            <w:pPr>
              <w:rPr>
                <w:lang w:val="en-US" w:eastAsia="ru-RU"/>
              </w:rPr>
            </w:pPr>
            <w:r w:rsidRPr="00CF4E68">
              <w:rPr>
                <w:lang w:eastAsia="ru-RU"/>
              </w:rPr>
              <w:t>да, только для</w:t>
            </w:r>
            <w:r w:rsidR="00EF24D8">
              <w:rPr>
                <w:lang w:val="en-US" w:eastAsia="ru-RU"/>
              </w:rPr>
              <w:t xml:space="preserve"> Bill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2A62B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частичное улучшение</w:t>
            </w:r>
          </w:p>
        </w:tc>
      </w:tr>
    </w:tbl>
    <w:p w14:paraId="36FFBF5F" w14:textId="44B891F2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382778" w14:textId="77777777" w:rsidR="00CF4E68" w:rsidRDefault="00CF4E68" w:rsidP="00CF4E68">
      <w:r>
        <w:rPr>
          <w:rFonts w:ascii="Arial" w:hAnsi="Arial" w:cs="Arial"/>
          <w:color w:val="000000"/>
        </w:rPr>
        <w:br w:type="column"/>
      </w:r>
      <w:r>
        <w:lastRenderedPageBreak/>
        <w:t>Таблица 2. Сравнение для запроса 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2"/>
        <w:gridCol w:w="1380"/>
        <w:gridCol w:w="1515"/>
        <w:gridCol w:w="1110"/>
      </w:tblGrid>
      <w:tr w:rsidR="00CF4E68" w14:paraId="214E0012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4EEDB3" w14:textId="77777777" w:rsidR="00CF4E68" w:rsidRDefault="00CF4E68">
            <w:pP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01D45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3B6E5C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05A31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Изменение</w:t>
            </w:r>
          </w:p>
        </w:tc>
      </w:tr>
      <w:tr w:rsidR="00CF4E68" w14:paraId="4E5883C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65892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Execution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4B9C7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11.584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BE98B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8.366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F648ED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-3.218 ms</w:t>
            </w:r>
          </w:p>
        </w:tc>
      </w:tr>
      <w:tr w:rsidR="00CF4E68" w14:paraId="2D369FE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C3BD9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4DE77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5.932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B6436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0.794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44D1F0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-5.138 ms</w:t>
            </w:r>
          </w:p>
        </w:tc>
      </w:tr>
      <w:tr w:rsidR="00CF4E68" w14:paraId="2BC9B4D7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A15835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Shared Hit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FC1A35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A3783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4811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-117</w:t>
            </w:r>
          </w:p>
        </w:tc>
      </w:tr>
      <w:tr w:rsidR="00CF4E68" w14:paraId="1B279C8D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2B5C9E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Shared Read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8D024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9E02D6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DFB4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+35</w:t>
            </w:r>
          </w:p>
        </w:tc>
      </w:tr>
      <w:tr w:rsidR="00CF4E68" w14:paraId="461662F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AD87A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Общий объём буферов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3A78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34383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5EBA1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-82</w:t>
            </w:r>
          </w:p>
        </w:tc>
      </w:tr>
      <w:tr w:rsidR="00CF4E68" w14:paraId="2A9A7F82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DF90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2BDE264" w14:textId="29984802" w:rsidR="00CF4E68" w:rsidRPr="00EF24D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A2C9E2" w14:textId="2067C6AC" w:rsidR="00CF4E68" w:rsidRPr="00CF4E6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Index only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27956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8A7150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AC64DB" w14:textId="18FBC4A6" w:rsidR="00CF4E68" w:rsidRPr="00EF24D8" w:rsidRDefault="00CF4E6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Дополнительная сортировка перед </w:t>
            </w:r>
            <w:r w:rsidR="00EF24D8">
              <w:rPr>
                <w:sz w:val="20"/>
                <w:szCs w:val="20"/>
              </w:rPr>
              <w:t>Unique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A5DA9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была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FC05D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исчезла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C549A4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07E1EBA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CDEC8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Heap Fetches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C9FB5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применимо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BD4D7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50D167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</w:tbl>
    <w:p w14:paraId="77C3D5EA" w14:textId="616DBC41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BCE5B1" w14:textId="77777777" w:rsidR="00EF24D8" w:rsidRDefault="00EF24D8" w:rsidP="00EF24D8">
      <w:r>
        <w:t>Составной индекс</w:t>
      </w:r>
    </w:p>
    <w:p w14:paraId="2EF098D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idx_visit_doctor_date</w:t>
      </w:r>
    </w:p>
    <w:p w14:paraId="4CC4902A" w14:textId="79117CE0" w:rsidR="00EF24D8" w:rsidRDefault="00EF24D8" w:rsidP="00EF24D8">
      <w:r>
        <w:t>был создан для ускорения запросов, в которых одновременно используются врач и дата приёма. Такой индекс полезен для соединений и аналитических выборок, где поиск идёт по комбинации нескольких колонок.</w:t>
      </w:r>
    </w:p>
    <w:p w14:paraId="2BDB856F" w14:textId="77777777" w:rsidR="00EF24D8" w:rsidRDefault="00EF24D8" w:rsidP="00EF24D8">
      <w:r>
        <w:t>Частичный индекс</w:t>
      </w:r>
    </w:p>
    <w:p w14:paraId="7F283F8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idx_visit_completed_date_doctor</w:t>
      </w:r>
    </w:p>
    <w:p w14:paraId="1F9AB590" w14:textId="1B77CCF0" w:rsidR="00EF24D8" w:rsidRDefault="00EF24D8" w:rsidP="00EF24D8">
      <w:r>
        <w:t>был создан для ускорения аналитических запросов, в которых рассматриваются только завершённые визиты. Частичный индекс меньше обычного, так как хранит только подмножество строк.</w:t>
      </w:r>
    </w:p>
    <w:p w14:paraId="0D341EAC" w14:textId="77777777" w:rsidR="00EF24D8" w:rsidRDefault="00EF24D8" w:rsidP="00EF24D8">
      <w:r>
        <w:t>Покрывающий индекс</w:t>
      </w:r>
    </w:p>
    <w:p w14:paraId="529559C6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idx_bill_visit_paid_amount</w:t>
      </w:r>
    </w:p>
    <w:p w14:paraId="2389594B" w14:textId="492CC2CE" w:rsidR="00EF24D8" w:rsidRPr="00EF24D8" w:rsidRDefault="00EF24D8" w:rsidP="00EF24D8">
      <w:pPr>
        <w:rPr>
          <w:lang w:val="en-US"/>
        </w:rPr>
      </w:pPr>
      <w:r>
        <w:t>был создан, чтобы PostgreSQL мог получать поля</w:t>
      </w:r>
      <w:r w:rsidRPr="00EF24D8">
        <w:t xml:space="preserve"> </w:t>
      </w:r>
      <w:r>
        <w:rPr>
          <w:lang w:val="en-US"/>
        </w:rPr>
        <w:t>is</w:t>
      </w:r>
      <w:r w:rsidRPr="00EF24D8">
        <w:t>_</w:t>
      </w:r>
      <w:r>
        <w:rPr>
          <w:lang w:val="en-US"/>
        </w:rPr>
        <w:t>paid</w:t>
      </w:r>
      <w:r>
        <w:t xml:space="preserve"> </w:t>
      </w:r>
      <w:r>
        <w:t>и</w:t>
      </w:r>
      <w:r w:rsidRPr="00EF24D8">
        <w:t xml:space="preserve"> </w:t>
      </w:r>
      <w:r>
        <w:rPr>
          <w:lang w:val="en-US"/>
        </w:rPr>
        <w:t>amount</w:t>
      </w:r>
      <w:r w:rsidRPr="00EF24D8">
        <w:t xml:space="preserve"> </w:t>
      </w:r>
      <w:r>
        <w:t xml:space="preserve">прямо из индекса. </w:t>
      </w:r>
      <w:r>
        <w:rPr>
          <w:lang w:val="en-US"/>
        </w:rPr>
        <w:t xml:space="preserve">Index only scan </w:t>
      </w:r>
      <w:r>
        <w:t>по</w:t>
      </w:r>
      <w:r w:rsidRPr="005107EB">
        <w:rPr>
          <w:lang w:val="en-US"/>
        </w:rPr>
        <w:t xml:space="preserve"> </w:t>
      </w:r>
      <w:r>
        <w:rPr>
          <w:lang w:val="en-US"/>
        </w:rPr>
        <w:t>Bill</w:t>
      </w:r>
      <w:r w:rsidR="00E97F81">
        <w:rPr>
          <w:lang w:val="en-US"/>
        </w:rPr>
        <w:t>.</w:t>
      </w:r>
    </w:p>
    <w:p w14:paraId="67335D8C" w14:textId="77777777" w:rsidR="00EF24D8" w:rsidRPr="005107EB" w:rsidRDefault="00EF24D8" w:rsidP="00EF24D8">
      <w:pPr>
        <w:rPr>
          <w:lang w:val="en-US"/>
        </w:rPr>
      </w:pPr>
      <w:r>
        <w:t>Покрывающий</w:t>
      </w:r>
      <w:r w:rsidRPr="005107EB">
        <w:rPr>
          <w:lang w:val="en-US"/>
        </w:rPr>
        <w:t xml:space="preserve"> </w:t>
      </w:r>
      <w:r>
        <w:t>составной</w:t>
      </w:r>
      <w:r w:rsidRPr="005107EB">
        <w:rPr>
          <w:lang w:val="en-US"/>
        </w:rPr>
        <w:t xml:space="preserve"> </w:t>
      </w:r>
      <w:r>
        <w:t>индекс</w:t>
      </w:r>
    </w:p>
    <w:p w14:paraId="4D6474F7" w14:textId="77777777" w:rsidR="005107EB" w:rsidRPr="005107EB" w:rsidRDefault="005107EB" w:rsidP="005107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107E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idx_observation_pet_indicator_date_value</w:t>
      </w:r>
    </w:p>
    <w:p w14:paraId="3898B2C1" w14:textId="0030060B" w:rsidR="00EF24D8" w:rsidRDefault="00EF24D8" w:rsidP="00EF24D8">
      <w:r>
        <w:t>был создан специально под запрос на получение последних наблюдений. Он оказался наиболее эффективным, потому что совпадает:</w:t>
      </w:r>
    </w:p>
    <w:p w14:paraId="550E695C" w14:textId="131948F5" w:rsidR="00EF24D8" w:rsidRPr="005107EB" w:rsidRDefault="00EF24D8" w:rsidP="00EF24D8">
      <w:r>
        <w:t>с</w:t>
      </w:r>
      <w:r w:rsidRPr="005107EB">
        <w:t xml:space="preserve"> </w:t>
      </w:r>
      <w:r>
        <w:t>фильтрацией</w:t>
      </w:r>
      <w:r w:rsidRPr="005107EB">
        <w:t xml:space="preserve"> </w:t>
      </w:r>
      <w:r>
        <w:t>по</w:t>
      </w:r>
      <w:r w:rsidR="005107EB" w:rsidRPr="005107EB">
        <w:t xml:space="preserve"> </w:t>
      </w:r>
      <w:r w:rsidR="005107EB">
        <w:rPr>
          <w:lang w:val="en-US"/>
        </w:rPr>
        <w:t>pet</w:t>
      </w:r>
    </w:p>
    <w:p w14:paraId="24ECC0B2" w14:textId="6F5B118C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логикой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DISTINCT ON (pet_id, indicator_id)</w:t>
      </w:r>
    </w:p>
    <w:p w14:paraId="29A93113" w14:textId="748AF014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сортировкой</w:t>
      </w:r>
      <w:r w:rsidRPr="005107EB">
        <w:rPr>
          <w:lang w:val="en-US"/>
        </w:rPr>
        <w:t xml:space="preserve"> </w:t>
      </w:r>
      <w:r w:rsidR="005107EB">
        <w:t>по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observation</w:t>
      </w:r>
      <w:r w:rsidR="005107EB" w:rsidRPr="005107EB">
        <w:rPr>
          <w:lang w:val="en-US"/>
        </w:rPr>
        <w:t>_</w:t>
      </w:r>
      <w:r w:rsidR="005107EB">
        <w:rPr>
          <w:lang w:val="en-US"/>
        </w:rPr>
        <w:t>date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DESC</w:t>
      </w:r>
    </w:p>
    <w:p w14:paraId="1D304C6D" w14:textId="724DFC30" w:rsidR="00721506" w:rsidRPr="00721506" w:rsidRDefault="00EF24D8" w:rsidP="00721506">
      <w:pPr>
        <w:rPr>
          <w:lang w:val="en-US"/>
        </w:rPr>
      </w:pPr>
      <w:r>
        <w:t>с выборкой</w:t>
      </w:r>
      <w:r w:rsidR="005107EB">
        <w:t xml:space="preserve"> </w:t>
      </w:r>
      <w:r w:rsidR="005107EB">
        <w:rPr>
          <w:lang w:val="en-US"/>
        </w:rPr>
        <w:t>VALUE</w:t>
      </w:r>
    </w:p>
    <w:p w14:paraId="60F0A4EC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Seq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Полный просмотр таблицы.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Читаем все строки подряд и потом фильтруем.</w:t>
      </w:r>
    </w:p>
    <w:p w14:paraId="0AF3DBD6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Index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Сначала ищем подходящие ключи в индексе, потом идём в таблицу за самими строками.</w:t>
      </w:r>
    </w:p>
    <w:p w14:paraId="48455C03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Index Only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Данные берутся почти полностью из индекса.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Это очень хороший вариант.</w:t>
      </w:r>
    </w:p>
    <w:p w14:paraId="27E7AC91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 Index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PostgreSQL сначала собирает список подходящих строк через индекс.</w:t>
      </w:r>
    </w:p>
    <w:p w14:paraId="7DD40978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 Heap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Потом по этому списку читает строки из таблицы пачками.</w:t>
      </w:r>
    </w:p>
    <w:p w14:paraId="4A7C35C8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Типы соединений</w:t>
      </w:r>
    </w:p>
    <w:p w14:paraId="1A2816CB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Nested Loop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каждой строки из одной таблицы ищется совпадение в другой.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работает, когда строк мало или есть хороший индекс.</w:t>
      </w:r>
    </w:p>
    <w:p w14:paraId="0EFF3B1F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одной таблицы строится хеш-таблица, потом по ней ищутся совпадения.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при больших наборах данных.</w:t>
      </w:r>
    </w:p>
    <w:p w14:paraId="708BD1C6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Merge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Обе стороны соединяются как два отсортированных списка.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Полезно, если данные уже отсортированы или читаются индексом в нужном порядке.</w:t>
      </w:r>
    </w:p>
    <w:p w14:paraId="3EFB9E01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Операции обработки</w:t>
      </w:r>
    </w:p>
    <w:p w14:paraId="55E9569E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Сортировка строк.</w:t>
      </w:r>
    </w:p>
    <w:p w14:paraId="73ACC57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 Key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 каким полям шла сортировка.</w:t>
      </w:r>
    </w:p>
    <w:p w14:paraId="46202672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 Method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Каким методом сортировали, например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quicksort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5A6FB084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Unique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Удаление дублей. Часто появляется при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 или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 ON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09D38E4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GroupAggregate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Агрегация с группировкой.</w:t>
      </w:r>
    </w:p>
    <w:p w14:paraId="1405D080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Построение хеш-таблицы для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3E1C736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Memoize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Кэширование повторяющихся обращений. Это нормально и часто полезно.</w:t>
      </w:r>
    </w:p>
    <w:p w14:paraId="2D7EB956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Что здесь значит:</w:t>
      </w:r>
    </w:p>
    <w:p w14:paraId="7198EDCF" w14:textId="42AFA04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cost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Оценка стоимости по мнению планировщика. Это не миллисекунды.</w:t>
      </w:r>
    </w:p>
    <w:p w14:paraId="12E808AD" w14:textId="1420517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PostgreSQL ожидал получить.</w:t>
      </w:r>
    </w:p>
    <w:p w14:paraId="6AA18CAB" w14:textId="186A31C6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width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Средний размер строки.</w:t>
      </w:r>
    </w:p>
    <w:p w14:paraId="529E6253" w14:textId="19939719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actual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Реальное время начала и конца этого шага.</w:t>
      </w:r>
    </w:p>
    <w:p w14:paraId="212EDAB4" w14:textId="45394E94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реально вышло из этого шага.</w:t>
      </w:r>
    </w:p>
    <w:p w14:paraId="1D88E8FC" w14:textId="1576F8DA" w:rsidR="00721506" w:rsidRPr="00721506" w:rsidRDefault="00104903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</w:t>
      </w:r>
      <w:r w:rsidR="00721506"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oops</w:t>
      </w:r>
      <w:r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r w:rsidR="00BF606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ab/>
      </w:r>
      <w:r w:rsidR="00721506"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шаг был выполнен.</w:t>
      </w:r>
    </w:p>
    <w:p w14:paraId="285ECADD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Другие важные строки</w:t>
      </w:r>
    </w:p>
    <w:p w14:paraId="5799466B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Filter: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Условие, по которому строки отбрасывались.</w:t>
      </w:r>
    </w:p>
    <w:p w14:paraId="2E2F515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 Removed by Filter: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не прошло фильтр.</w:t>
      </w:r>
    </w:p>
    <w:p w14:paraId="684F26C1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Index Cond: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Какой кусок условия был использован именно индексом.</w:t>
      </w:r>
    </w:p>
    <w:p w14:paraId="3F8E98E6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 Fetches: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пришлось идти из индекса в таблицу.</w:t>
      </w:r>
    </w:p>
    <w:p w14:paraId="5C8C80C7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Buffers: shared hit=... read=...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блоков прочитали из памяти и с диска.</w:t>
      </w:r>
    </w:p>
    <w:p w14:paraId="1535283D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Planning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построения плана.</w:t>
      </w:r>
    </w:p>
    <w:p w14:paraId="33556CC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Execution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реального выполнения.</w:t>
      </w:r>
    </w:p>
    <w:p w14:paraId="180B0F03" w14:textId="77777777" w:rsidR="003C03DB" w:rsidRDefault="00193BD5" w:rsidP="003C03DB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3C03DB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8 (дополнительная)</w:t>
      </w:r>
    </w:p>
    <w:p w14:paraId="7B4B948B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Транзакции и уровни изоляции</w:t>
      </w:r>
    </w:p>
    <w:p w14:paraId="1D8E8A04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00517620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 принципы ACID и конкурентного доступа.</w:t>
      </w:r>
    </w:p>
    <w:p w14:paraId="502D65B8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78A4113E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демонстрирует:</w:t>
      </w:r>
    </w:p>
    <w:p w14:paraId="4936781A" w14:textId="77777777" w:rsidR="003C03DB" w:rsidRDefault="003C03DB" w:rsidP="003C03DB">
      <w:pPr>
        <w:pStyle w:val="a3"/>
        <w:numPr>
          <w:ilvl w:val="0"/>
          <w:numId w:val="3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non-repeatable read;</w:t>
      </w:r>
    </w:p>
    <w:p w14:paraId="49AA4B98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phantom read;</w:t>
      </w:r>
    </w:p>
    <w:p w14:paraId="2522F15E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write skew;</w:t>
      </w:r>
    </w:p>
    <w:p w14:paraId="4892733F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использование SAVEPOINT и ROLLBACK TO.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55C1865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2920B2BC" w14:textId="77777777" w:rsidR="003C03DB" w:rsidRDefault="003C03DB" w:rsidP="003C03DB">
      <w:pPr>
        <w:pStyle w:val="a3"/>
        <w:numPr>
          <w:ilvl w:val="0"/>
          <w:numId w:val="3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сценарии для нескольких сессий;</w:t>
      </w:r>
    </w:p>
    <w:p w14:paraId="66759A2E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пошаговое описание воспроизведения;</w:t>
      </w:r>
    </w:p>
    <w:p w14:paraId="48A8C647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выводы.</w:t>
      </w:r>
    </w:p>
    <w:p w14:paraId="2539DD32" w14:textId="146DFA9C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AC6C97" w14:textId="0795E0AF" w:rsidR="00B07FBB" w:rsidRDefault="00B07FB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</w:rPr>
        <w:t>Non-repeatable Read</w:t>
      </w:r>
    </w:p>
    <w:p w14:paraId="1BD95B97" w14:textId="1491CD5C" w:rsidR="00B07FBB" w:rsidRDefault="00B07FBB" w:rsidP="00B07FB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</w:rPr>
        <w:t>Транзакция читает одну и ту же строку дважды и получает разные значения, потому что другая транзакция успела её изменить и закоммитить между двумя чтениями.</w:t>
      </w:r>
    </w:p>
    <w:p w14:paraId="5A33E27A" w14:textId="6FCE975F" w:rsidR="00B81955" w:rsidRPr="00B07FBB" w:rsidRDefault="00B81955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 А:</w:t>
      </w:r>
    </w:p>
    <w:p w14:paraId="45EB0D8A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145E1F65" w14:textId="127EF766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SELECT bill_id, amount FROM Bill WHERE bill_id = 1;</w:t>
      </w:r>
    </w:p>
    <w:p w14:paraId="2BE5BA4E" w14:textId="2729094B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6C565C9B" w14:textId="1FB2899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 xml:space="preserve">Сессия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31313D7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0DECDAD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UPDATE Bill</w:t>
      </w:r>
    </w:p>
    <w:p w14:paraId="5293A19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SET amount = amount + 500</w:t>
      </w:r>
    </w:p>
    <w:p w14:paraId="04AA7BD8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WHERE bill_id = 1;</w:t>
      </w:r>
    </w:p>
    <w:p w14:paraId="1F55EA62" w14:textId="7413B45D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2FB42E8" w14:textId="6C428024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3080EB10" w14:textId="226B8AD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 xml:space="preserve">Сессия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91D3E8F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SELECT bill_id, amount FROM Bill WHERE bill_id = 1;</w:t>
      </w:r>
    </w:p>
    <w:p w14:paraId="12BADBF0" w14:textId="32ADFD0C" w:rsidR="008D042F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22D0E702" w14:textId="77777777" w:rsidR="008D042F" w:rsidRDefault="008D042F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8D042F">
        <w:rPr>
          <w:rFonts w:ascii="Arial" w:hAnsi="Arial" w:cs="Arial"/>
          <w:color w:val="000000"/>
          <w:sz w:val="22"/>
          <w:szCs w:val="22"/>
        </w:rPr>
        <w:br w:type="column"/>
      </w:r>
      <w:r w:rsidRPr="008D042F">
        <w:rPr>
          <w:rFonts w:ascii="Arial" w:hAnsi="Arial" w:cs="Arial"/>
          <w:color w:val="000000"/>
          <w:sz w:val="22"/>
          <w:szCs w:val="22"/>
          <w:lang w:val="en-US"/>
        </w:rPr>
        <w:lastRenderedPageBreak/>
        <w:t>Phantom</w:t>
      </w:r>
      <w:r w:rsidRPr="008D042F">
        <w:rPr>
          <w:rFonts w:ascii="Arial" w:hAnsi="Arial" w:cs="Arial"/>
          <w:color w:val="000000"/>
          <w:sz w:val="22"/>
          <w:szCs w:val="22"/>
        </w:rPr>
        <w:t xml:space="preserve"> </w:t>
      </w:r>
      <w:r w:rsidRPr="008D042F">
        <w:rPr>
          <w:rFonts w:ascii="Arial" w:hAnsi="Arial" w:cs="Arial"/>
          <w:color w:val="000000"/>
          <w:sz w:val="22"/>
          <w:szCs w:val="22"/>
          <w:lang w:val="en-US"/>
        </w:rPr>
        <w:t>Read</w:t>
      </w:r>
      <w:r w:rsidRPr="008D042F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4B5C657B" w14:textId="65288556" w:rsidR="00B81955" w:rsidRDefault="008D042F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8D042F">
        <w:rPr>
          <w:rFonts w:ascii="Arial" w:hAnsi="Arial" w:cs="Arial"/>
          <w:color w:val="000000"/>
          <w:sz w:val="22"/>
          <w:szCs w:val="22"/>
        </w:rPr>
        <w:t>Транзакция делает один и тот же запрос с условием дважды и получает разное количество строк, потому что другая транзакция вставила или удалила строки между этими двумя чтениями.</w:t>
      </w:r>
    </w:p>
    <w:p w14:paraId="5E901905" w14:textId="2DD34A57" w:rsidR="002E23A6" w:rsidRPr="002E23A6" w:rsidRDefault="002E23A6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4E26425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2CCB6F1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SELECT COUNT(*) AS pets_cnt</w:t>
      </w:r>
    </w:p>
    <w:p w14:paraId="13710E96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2CA5C050" w14:textId="77777777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WHERE species_id = 1;</w:t>
      </w:r>
    </w:p>
    <w:p w14:paraId="796DFBB4" w14:textId="778449DB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382F067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7F17F49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INSERT INTO Pet (client_id, species_id, nickname, age, weight)</w:t>
      </w:r>
    </w:p>
    <w:p w14:paraId="550F649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VALUES (1, 1, 'PhantomPet', 2, 3.50);</w:t>
      </w:r>
    </w:p>
    <w:p w14:paraId="291242E8" w14:textId="0FCAFCA0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794A3241" w14:textId="09F11E8B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 xml:space="preserve">Сессия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762ACE9F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SELECT COUNT(*) AS pets_cnt</w:t>
      </w:r>
    </w:p>
    <w:p w14:paraId="634598BB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0001183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WHERE species_id = 1;</w:t>
      </w:r>
    </w:p>
    <w:p w14:paraId="022D7339" w14:textId="5F794FC4" w:rsidR="006C1554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44BEABE" w14:textId="031CB0C4" w:rsidR="00193FD8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  <w:lang w:val="en-US"/>
        </w:rPr>
        <w:br w:type="column"/>
      </w:r>
      <w:r>
        <w:rPr>
          <w:rFonts w:ascii="Arial" w:hAnsi="Arial" w:cs="Arial"/>
          <w:color w:val="000000"/>
          <w:sz w:val="22"/>
          <w:szCs w:val="22"/>
          <w:lang w:val="en-US"/>
        </w:rPr>
        <w:lastRenderedPageBreak/>
        <w:t>Write skew</w:t>
      </w:r>
    </w:p>
    <w:p w14:paraId="7EB5FFC1" w14:textId="3522BAF8" w:rsidR="006C1554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Две транзакции читают общее условие, меняют разные строки. В результате итоговое состояние нарушают бизнес-правило.</w:t>
      </w:r>
    </w:p>
    <w:p w14:paraId="19AA4B98" w14:textId="106B9124" w:rsidR="006C1554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10F28D42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SAVEPOINT</w:t>
      </w:r>
    </w:p>
    <w:p w14:paraId="09ABCBC7" w14:textId="64930E97" w:rsid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SAVEPOINT</w:t>
      </w:r>
      <w:r w:rsidRPr="006C1554">
        <w:rPr>
          <w:rFonts w:ascii="Arial" w:hAnsi="Arial" w:cs="Arial"/>
          <w:color w:val="000000"/>
          <w:sz w:val="22"/>
          <w:szCs w:val="22"/>
        </w:rPr>
        <w:t xml:space="preserve"> нужен, когда внутри транзакции есть шаг, который можно</w:t>
      </w:r>
      <w:r w:rsidRPr="006C1554">
        <w:rPr>
          <w:rFonts w:ascii="Arial" w:hAnsi="Arial" w:cs="Arial"/>
          <w:color w:val="000000"/>
          <w:sz w:val="22"/>
          <w:szCs w:val="22"/>
        </w:rPr>
        <w:t xml:space="preserve"> </w:t>
      </w:r>
      <w:r w:rsidRPr="006C1554">
        <w:rPr>
          <w:rFonts w:ascii="Arial" w:hAnsi="Arial" w:cs="Arial"/>
          <w:color w:val="000000"/>
          <w:sz w:val="22"/>
          <w:szCs w:val="22"/>
        </w:rPr>
        <w:t>откатить отдельно.</w:t>
      </w:r>
    </w:p>
    <w:p w14:paraId="5C74BAE4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Если что-то пошло не так: </w:t>
      </w:r>
      <w:r w:rsidRPr="00CE47EC">
        <w:rPr>
          <w:rFonts w:ascii="Arial" w:hAnsi="Arial" w:cs="Arial"/>
          <w:color w:val="000000"/>
          <w:sz w:val="22"/>
          <w:szCs w:val="22"/>
          <w:lang w:val="en-US"/>
        </w:rPr>
        <w:t>ROLLBACK</w:t>
      </w:r>
    </w:p>
    <w:p w14:paraId="3F0CB2EE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После </w:t>
      </w:r>
      <w:r w:rsidRPr="00CE47EC">
        <w:rPr>
          <w:rFonts w:ascii="Arial" w:hAnsi="Arial" w:cs="Arial"/>
          <w:color w:val="000000"/>
          <w:sz w:val="22"/>
          <w:szCs w:val="22"/>
          <w:lang w:val="en-US"/>
        </w:rPr>
        <w:t>ROLLBACK</w:t>
      </w:r>
      <w:r w:rsidRPr="00CE47EC">
        <w:rPr>
          <w:rFonts w:ascii="Arial" w:hAnsi="Arial" w:cs="Arial"/>
          <w:color w:val="000000"/>
          <w:sz w:val="22"/>
          <w:szCs w:val="22"/>
        </w:rPr>
        <w:t xml:space="preserve"> изменения внутри транзакции не сохраняются.</w:t>
      </w:r>
    </w:p>
    <w:p w14:paraId="122ADB34" w14:textId="4F9916CE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492B1A18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UPDATE stock_balance</w:t>
      </w:r>
    </w:p>
    <w:p w14:paraId="1594F3FF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SET qty_reserved = COALESCE(qty_reserved, 0) + 5,</w:t>
      </w:r>
    </w:p>
    <w:p w14:paraId="0E6138FC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  updated_at = now()</w:t>
      </w:r>
    </w:p>
    <w:p w14:paraId="42D3C9A1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WHERE warehouse_id = 1</w:t>
      </w:r>
    </w:p>
    <w:p w14:paraId="51EAF42A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AND product_id = 10;</w:t>
      </w:r>
    </w:p>
    <w:p w14:paraId="1A88681F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SAVEPOINT before_audit;</w:t>
      </w:r>
    </w:p>
    <w:p w14:paraId="26CC344C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INSERT INTO stock_balance_audit(</w:t>
      </w:r>
    </w:p>
    <w:p w14:paraId="02FF14DD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  changed_at, op, warehouse_id, product_id, actor</w:t>
      </w:r>
    </w:p>
    <w:p w14:paraId="0ED0202E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)</w:t>
      </w:r>
    </w:p>
    <w:p w14:paraId="616F3989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VALUES (now(), 'RESERVE', 1, 10, current_user);</w:t>
      </w:r>
    </w:p>
    <w:p w14:paraId="02FF2FCA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</w:rPr>
        <w:t>--Проверяем все ли ок, но может откатиться</w:t>
      </w:r>
    </w:p>
    <w:p w14:paraId="12D904E5" w14:textId="77777777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 xml:space="preserve">ROLLBACK TO SAVEPOINT before_audit; </w:t>
      </w:r>
    </w:p>
    <w:p w14:paraId="78A3A080" w14:textId="2A9D74A0" w:rsidR="006C1554" w:rsidRP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</w:rPr>
        <w:t>COMMIT;</w:t>
      </w:r>
    </w:p>
    <w:sectPr w:rsidR="006C1554" w:rsidRPr="006C15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80D45"/>
    <w:multiLevelType w:val="multilevel"/>
    <w:tmpl w:val="8B14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7092"/>
    <w:multiLevelType w:val="multilevel"/>
    <w:tmpl w:val="B89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D97804"/>
    <w:multiLevelType w:val="multilevel"/>
    <w:tmpl w:val="0516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6333A"/>
    <w:multiLevelType w:val="multilevel"/>
    <w:tmpl w:val="D60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D73CD"/>
    <w:multiLevelType w:val="multilevel"/>
    <w:tmpl w:val="9CE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1173AA"/>
    <w:multiLevelType w:val="multilevel"/>
    <w:tmpl w:val="15D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C14F08"/>
    <w:multiLevelType w:val="multilevel"/>
    <w:tmpl w:val="33A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651A6"/>
    <w:multiLevelType w:val="multilevel"/>
    <w:tmpl w:val="0B6A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49B7577"/>
    <w:multiLevelType w:val="multilevel"/>
    <w:tmpl w:val="39B8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D7707A"/>
    <w:multiLevelType w:val="multilevel"/>
    <w:tmpl w:val="6E70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F3B0C"/>
    <w:multiLevelType w:val="multilevel"/>
    <w:tmpl w:val="151A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21"/>
  </w:num>
  <w:num w:numId="3">
    <w:abstractNumId w:val="3"/>
  </w:num>
  <w:num w:numId="4">
    <w:abstractNumId w:val="36"/>
  </w:num>
  <w:num w:numId="5">
    <w:abstractNumId w:val="33"/>
  </w:num>
  <w:num w:numId="6">
    <w:abstractNumId w:val="29"/>
  </w:num>
  <w:num w:numId="7">
    <w:abstractNumId w:val="26"/>
  </w:num>
  <w:num w:numId="8">
    <w:abstractNumId w:val="32"/>
  </w:num>
  <w:num w:numId="9">
    <w:abstractNumId w:val="25"/>
  </w:num>
  <w:num w:numId="10">
    <w:abstractNumId w:val="12"/>
  </w:num>
  <w:num w:numId="11">
    <w:abstractNumId w:val="9"/>
  </w:num>
  <w:num w:numId="12">
    <w:abstractNumId w:val="34"/>
  </w:num>
  <w:num w:numId="13">
    <w:abstractNumId w:val="19"/>
  </w:num>
  <w:num w:numId="14">
    <w:abstractNumId w:val="6"/>
  </w:num>
  <w:num w:numId="15">
    <w:abstractNumId w:val="15"/>
  </w:num>
  <w:num w:numId="16">
    <w:abstractNumId w:val="38"/>
  </w:num>
  <w:num w:numId="17">
    <w:abstractNumId w:val="2"/>
  </w:num>
  <w:num w:numId="18">
    <w:abstractNumId w:val="16"/>
  </w:num>
  <w:num w:numId="19">
    <w:abstractNumId w:val="10"/>
  </w:num>
  <w:num w:numId="20">
    <w:abstractNumId w:val="14"/>
  </w:num>
  <w:num w:numId="21">
    <w:abstractNumId w:val="11"/>
  </w:num>
  <w:num w:numId="22">
    <w:abstractNumId w:val="30"/>
  </w:num>
  <w:num w:numId="23">
    <w:abstractNumId w:val="0"/>
  </w:num>
  <w:num w:numId="24">
    <w:abstractNumId w:val="27"/>
  </w:num>
  <w:num w:numId="25">
    <w:abstractNumId w:val="20"/>
  </w:num>
  <w:num w:numId="26">
    <w:abstractNumId w:val="31"/>
  </w:num>
  <w:num w:numId="27">
    <w:abstractNumId w:val="7"/>
  </w:num>
  <w:num w:numId="28">
    <w:abstractNumId w:val="22"/>
  </w:num>
  <w:num w:numId="29">
    <w:abstractNumId w:val="13"/>
  </w:num>
  <w:num w:numId="30">
    <w:abstractNumId w:val="5"/>
  </w:num>
  <w:num w:numId="31">
    <w:abstractNumId w:val="1"/>
  </w:num>
  <w:num w:numId="32">
    <w:abstractNumId w:val="35"/>
  </w:num>
  <w:num w:numId="33">
    <w:abstractNumId w:val="23"/>
  </w:num>
  <w:num w:numId="34">
    <w:abstractNumId w:val="17"/>
  </w:num>
  <w:num w:numId="35">
    <w:abstractNumId w:val="8"/>
  </w:num>
  <w:num w:numId="36">
    <w:abstractNumId w:val="4"/>
  </w:num>
  <w:num w:numId="37">
    <w:abstractNumId w:val="18"/>
  </w:num>
  <w:num w:numId="38">
    <w:abstractNumId w:val="24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2DD5"/>
    <w:rsid w:val="00037275"/>
    <w:rsid w:val="00056A33"/>
    <w:rsid w:val="0007652D"/>
    <w:rsid w:val="00092C9F"/>
    <w:rsid w:val="000B1A4B"/>
    <w:rsid w:val="000E7887"/>
    <w:rsid w:val="00104903"/>
    <w:rsid w:val="00162478"/>
    <w:rsid w:val="0017186A"/>
    <w:rsid w:val="00191355"/>
    <w:rsid w:val="00193BD5"/>
    <w:rsid w:val="00193FD8"/>
    <w:rsid w:val="001C5E4D"/>
    <w:rsid w:val="001D5BC5"/>
    <w:rsid w:val="001F62CF"/>
    <w:rsid w:val="001F67CE"/>
    <w:rsid w:val="0023087F"/>
    <w:rsid w:val="00267839"/>
    <w:rsid w:val="002E23A6"/>
    <w:rsid w:val="002F5DF2"/>
    <w:rsid w:val="00364F9E"/>
    <w:rsid w:val="003A32EA"/>
    <w:rsid w:val="003C03DB"/>
    <w:rsid w:val="003E1737"/>
    <w:rsid w:val="0042179E"/>
    <w:rsid w:val="004514D8"/>
    <w:rsid w:val="00454DD2"/>
    <w:rsid w:val="00492CE7"/>
    <w:rsid w:val="004A6D20"/>
    <w:rsid w:val="005107EB"/>
    <w:rsid w:val="005148C1"/>
    <w:rsid w:val="00532124"/>
    <w:rsid w:val="005321A2"/>
    <w:rsid w:val="0054187C"/>
    <w:rsid w:val="00563CE3"/>
    <w:rsid w:val="00573347"/>
    <w:rsid w:val="00593CC4"/>
    <w:rsid w:val="005A4C8B"/>
    <w:rsid w:val="005A56E3"/>
    <w:rsid w:val="005C0F3E"/>
    <w:rsid w:val="00617DAF"/>
    <w:rsid w:val="006241ED"/>
    <w:rsid w:val="00635BED"/>
    <w:rsid w:val="00644613"/>
    <w:rsid w:val="00660F90"/>
    <w:rsid w:val="00677644"/>
    <w:rsid w:val="006A721E"/>
    <w:rsid w:val="006C1554"/>
    <w:rsid w:val="006D5D22"/>
    <w:rsid w:val="006F04CF"/>
    <w:rsid w:val="00721506"/>
    <w:rsid w:val="00747CBE"/>
    <w:rsid w:val="007519B3"/>
    <w:rsid w:val="007A3B99"/>
    <w:rsid w:val="007E0AB1"/>
    <w:rsid w:val="007E2339"/>
    <w:rsid w:val="007F6F4C"/>
    <w:rsid w:val="0083326D"/>
    <w:rsid w:val="00880E92"/>
    <w:rsid w:val="008B1084"/>
    <w:rsid w:val="008D042F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07FBB"/>
    <w:rsid w:val="00B27EFF"/>
    <w:rsid w:val="00B46934"/>
    <w:rsid w:val="00B81955"/>
    <w:rsid w:val="00B96F6A"/>
    <w:rsid w:val="00BF6066"/>
    <w:rsid w:val="00C0299A"/>
    <w:rsid w:val="00C7334D"/>
    <w:rsid w:val="00C94F30"/>
    <w:rsid w:val="00CC7315"/>
    <w:rsid w:val="00CE47EC"/>
    <w:rsid w:val="00CF3B85"/>
    <w:rsid w:val="00CF4E68"/>
    <w:rsid w:val="00D4516A"/>
    <w:rsid w:val="00DE0ACC"/>
    <w:rsid w:val="00DE7394"/>
    <w:rsid w:val="00E16B9F"/>
    <w:rsid w:val="00E614AA"/>
    <w:rsid w:val="00E93A7A"/>
    <w:rsid w:val="00E9404B"/>
    <w:rsid w:val="00E97F81"/>
    <w:rsid w:val="00EA565D"/>
    <w:rsid w:val="00EB6522"/>
    <w:rsid w:val="00EF24D8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  <w:style w:type="character" w:customStyle="1" w:styleId="inlinemarkdowntcy7y49">
    <w:name w:val="_inlinemarkdown_tcy7y_49"/>
    <w:basedOn w:val="a0"/>
    <w:rsid w:val="00CF4E68"/>
  </w:style>
  <w:style w:type="paragraph" w:customStyle="1" w:styleId="text-size-chat">
    <w:name w:val="text-size-chat"/>
    <w:basedOn w:val="a"/>
    <w:rsid w:val="00EF24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9001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126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50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601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6046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1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628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20265</TotalTime>
  <Pages>28</Pages>
  <Words>3100</Words>
  <Characters>17676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109</cp:revision>
  <dcterms:created xsi:type="dcterms:W3CDTF">2026-02-17T07:37:00Z</dcterms:created>
  <dcterms:modified xsi:type="dcterms:W3CDTF">2026-04-22T13:53:00Z</dcterms:modified>
</cp:coreProperties>
</file>