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EDC44" w14:textId="77777777" w:rsidR="00F671A5" w:rsidRPr="00F671A5" w:rsidRDefault="00F671A5" w:rsidP="00F671A5">
      <w:pPr>
        <w:spacing w:before="48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671A5">
        <w:rPr>
          <w:rFonts w:ascii="Arial" w:eastAsia="Times New Roman" w:hAnsi="Arial" w:cs="Arial"/>
          <w:color w:val="000000"/>
          <w:sz w:val="32"/>
          <w:szCs w:val="32"/>
          <w:lang w:eastAsia="ru-RU"/>
        </w:rPr>
        <w:t>Лабораторная работа 1</w:t>
      </w:r>
    </w:p>
    <w:p w14:paraId="3C14F0F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lang w:eastAsia="ru-RU"/>
        </w:rPr>
        <w:t>Анализ предметной области</w:t>
      </w:r>
    </w:p>
    <w:p w14:paraId="0A6E4DBE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Цель</w:t>
      </w:r>
    </w:p>
    <w:p w14:paraId="44A9231A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Научиться извлекать бизнес-логику из текстового технического задания.</w:t>
      </w:r>
    </w:p>
    <w:p w14:paraId="27B47550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Содержание работы</w:t>
      </w:r>
    </w:p>
    <w:p w14:paraId="510541D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Студент должен:</w:t>
      </w:r>
    </w:p>
    <w:p w14:paraId="51BCF09C" w14:textId="77777777" w:rsidR="00F671A5" w:rsidRPr="00F671A5" w:rsidRDefault="00F671A5" w:rsidP="00F671A5">
      <w:pPr>
        <w:numPr>
          <w:ilvl w:val="0"/>
          <w:numId w:val="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проанализировать текст варианта;</w:t>
      </w:r>
    </w:p>
    <w:p w14:paraId="58678064" w14:textId="77777777" w:rsidR="00F671A5" w:rsidRPr="00F671A5" w:rsidRDefault="00F671A5" w:rsidP="00F671A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выявить бизнес-правила;</w:t>
      </w:r>
    </w:p>
    <w:p w14:paraId="15B54F80" w14:textId="77777777" w:rsidR="00F671A5" w:rsidRPr="00F671A5" w:rsidRDefault="00F671A5" w:rsidP="00F671A5">
      <w:pPr>
        <w:numPr>
          <w:ilvl w:val="0"/>
          <w:numId w:val="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определить связи между сущностями предметной области.</w:t>
      </w:r>
    </w:p>
    <w:p w14:paraId="67B7ACCD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Отчетные материалы</w:t>
      </w:r>
    </w:p>
    <w:p w14:paraId="0C6D235F" w14:textId="77777777" w:rsidR="00F671A5" w:rsidRPr="00F671A5" w:rsidRDefault="00F671A5" w:rsidP="00F671A5">
      <w:pPr>
        <w:numPr>
          <w:ilvl w:val="0"/>
          <w:numId w:val="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список бизнес-правил (нумерованный);</w:t>
      </w:r>
    </w:p>
    <w:p w14:paraId="51F2A065" w14:textId="2E6D4816" w:rsidR="00F671A5" w:rsidRDefault="00F671A5" w:rsidP="00F671A5">
      <w:pPr>
        <w:numPr>
          <w:ilvl w:val="0"/>
          <w:numId w:val="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матрица связей сущностей. </w:t>
      </w:r>
    </w:p>
    <w:p w14:paraId="31734E35" w14:textId="2F8C1568" w:rsidR="00F671A5" w:rsidRDefault="00F671A5" w:rsidP="00F671A5">
      <w:p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</w:p>
    <w:p w14:paraId="634A41AA" w14:textId="51DDFD79" w:rsidR="00F671A5" w:rsidRDefault="00F671A5" w:rsidP="00F671A5">
      <w:pPr>
        <w:pStyle w:val="2"/>
      </w:pPr>
      <w:r>
        <w:t>Список бизнес-правил</w:t>
      </w:r>
    </w:p>
    <w:p w14:paraId="32C5F95D" w14:textId="77777777" w:rsidR="00F671A5" w:rsidRDefault="00F671A5" w:rsidP="00F671A5">
      <w:pPr>
        <w:pStyle w:val="3"/>
      </w:pPr>
      <w:r>
        <w:t>1. Клиенты и питомцы</w:t>
      </w:r>
    </w:p>
    <w:p w14:paraId="6FFC401F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регистрируется регистратором при первом обращении.</w:t>
      </w:r>
    </w:p>
    <w:p w14:paraId="3B34CF36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идентифицируется уникальным номером паспорта.</w:t>
      </w:r>
    </w:p>
    <w:p w14:paraId="73FE1E76" w14:textId="77777777" w:rsidR="00F671A5" w:rsidRDefault="00F671A5" w:rsidP="00F671A5">
      <w:pPr>
        <w:pStyle w:val="a3"/>
        <w:numPr>
          <w:ilvl w:val="0"/>
          <w:numId w:val="13"/>
        </w:numPr>
      </w:pPr>
      <w:r>
        <w:t>Один клиент может владеть несколькими питомцами.</w:t>
      </w:r>
    </w:p>
    <w:p w14:paraId="76E37885" w14:textId="77777777" w:rsidR="00F671A5" w:rsidRDefault="00F671A5" w:rsidP="00F671A5">
      <w:pPr>
        <w:pStyle w:val="a3"/>
        <w:numPr>
          <w:ilvl w:val="0"/>
          <w:numId w:val="13"/>
        </w:numPr>
      </w:pPr>
      <w:r>
        <w:t>Каждый питомец принадлежит ровно одному клиенту.</w:t>
      </w:r>
    </w:p>
    <w:p w14:paraId="02E79A4B" w14:textId="40D3F96D" w:rsidR="00AE6569" w:rsidRDefault="00F671A5" w:rsidP="00AE6569">
      <w:pPr>
        <w:pStyle w:val="a3"/>
        <w:numPr>
          <w:ilvl w:val="0"/>
          <w:numId w:val="13"/>
        </w:numPr>
      </w:pPr>
      <w:r>
        <w:t>Каждый питомец относится к одному виду.</w:t>
      </w:r>
    </w:p>
    <w:p w14:paraId="1EE78B5A" w14:textId="77777777" w:rsidR="00F671A5" w:rsidRDefault="00F671A5" w:rsidP="00F671A5">
      <w:pPr>
        <w:pStyle w:val="3"/>
      </w:pPr>
      <w:r>
        <w:t>2. Сотрудники и структура клиники</w:t>
      </w:r>
    </w:p>
    <w:p w14:paraId="33D9C31A" w14:textId="24D678DB" w:rsidR="00F671A5" w:rsidRDefault="00F671A5" w:rsidP="002F5DF2">
      <w:pPr>
        <w:pStyle w:val="a3"/>
        <w:numPr>
          <w:ilvl w:val="0"/>
          <w:numId w:val="14"/>
        </w:numPr>
      </w:pPr>
      <w:r>
        <w:t>Каждый сотрудник имеет одну должность.</w:t>
      </w:r>
    </w:p>
    <w:p w14:paraId="65109956" w14:textId="54DF04EF" w:rsidR="00F671A5" w:rsidRDefault="00F671A5" w:rsidP="00F671A5">
      <w:pPr>
        <w:pStyle w:val="a3"/>
        <w:numPr>
          <w:ilvl w:val="0"/>
          <w:numId w:val="14"/>
        </w:numPr>
      </w:pPr>
      <w:r>
        <w:t xml:space="preserve">Врач является </w:t>
      </w:r>
      <w:r w:rsidR="002F5DF2">
        <w:t>должностью сотрудника</w:t>
      </w:r>
      <w:r>
        <w:t>.</w:t>
      </w:r>
    </w:p>
    <w:p w14:paraId="48D75D65" w14:textId="63623331" w:rsidR="00F671A5" w:rsidRDefault="00F671A5" w:rsidP="00F671A5">
      <w:pPr>
        <w:pStyle w:val="a3"/>
        <w:numPr>
          <w:ilvl w:val="0"/>
          <w:numId w:val="14"/>
        </w:numPr>
      </w:pPr>
      <w:r>
        <w:t>Каждый врач имеет</w:t>
      </w:r>
      <w:r w:rsidR="00EF6C77">
        <w:t xml:space="preserve"> </w:t>
      </w:r>
      <w:r>
        <w:t>одн</w:t>
      </w:r>
      <w:r w:rsidR="00EF6C77">
        <w:t>у</w:t>
      </w:r>
      <w:r>
        <w:t xml:space="preserve"> специализаци</w:t>
      </w:r>
      <w:r w:rsidR="00EF6C77">
        <w:t>ю</w:t>
      </w:r>
      <w:r>
        <w:t>.</w:t>
      </w:r>
    </w:p>
    <w:p w14:paraId="0926CDC7" w14:textId="77777777" w:rsidR="00F671A5" w:rsidRDefault="00F671A5" w:rsidP="00F671A5">
      <w:pPr>
        <w:pStyle w:val="a3"/>
        <w:numPr>
          <w:ilvl w:val="0"/>
          <w:numId w:val="14"/>
        </w:numPr>
      </w:pPr>
      <w:r>
        <w:t>Специализация определяет область медицинской деятельности врача.</w:t>
      </w:r>
    </w:p>
    <w:p w14:paraId="30B0F5DA" w14:textId="16E806F7" w:rsidR="00F671A5" w:rsidRDefault="00F671A5" w:rsidP="00F671A5">
      <w:pPr>
        <w:pStyle w:val="a3"/>
        <w:numPr>
          <w:ilvl w:val="0"/>
          <w:numId w:val="14"/>
        </w:numPr>
      </w:pPr>
      <w:r>
        <w:t>Регистратор</w:t>
      </w:r>
      <w:r w:rsidR="00644613">
        <w:t xml:space="preserve"> и администратор</w:t>
      </w:r>
      <w:r>
        <w:t xml:space="preserve"> — сотрудник</w:t>
      </w:r>
      <w:r w:rsidR="00644613">
        <w:t>и</w:t>
      </w:r>
      <w:r>
        <w:t xml:space="preserve"> клиники с соответствующей должностью.</w:t>
      </w:r>
    </w:p>
    <w:p w14:paraId="0FD48CA2" w14:textId="77777777" w:rsidR="00F671A5" w:rsidRDefault="00F671A5" w:rsidP="00F671A5">
      <w:pPr>
        <w:pStyle w:val="3"/>
      </w:pPr>
      <w:r>
        <w:t>3. Запись и проведение приёма</w:t>
      </w:r>
    </w:p>
    <w:p w14:paraId="6823CD8F" w14:textId="0C457BB5" w:rsidR="00F671A5" w:rsidRDefault="00F671A5" w:rsidP="002F5DF2">
      <w:pPr>
        <w:pStyle w:val="a3"/>
        <w:numPr>
          <w:ilvl w:val="0"/>
          <w:numId w:val="15"/>
        </w:numPr>
      </w:pPr>
      <w:r>
        <w:t>Приём создаётся регистратором.</w:t>
      </w:r>
    </w:p>
    <w:p w14:paraId="4091D552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проводится конкретным врачом.</w:t>
      </w:r>
    </w:p>
    <w:p w14:paraId="35B1739F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связан с конкретным питомцем.</w:t>
      </w:r>
    </w:p>
    <w:p w14:paraId="73AD6384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имеет дату и время.</w:t>
      </w:r>
    </w:p>
    <w:p w14:paraId="5DCFA71A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может иметь статус (запланирован, проведён, отменён).</w:t>
      </w:r>
    </w:p>
    <w:p w14:paraId="7EA5241D" w14:textId="77777777" w:rsidR="00F671A5" w:rsidRDefault="00F671A5" w:rsidP="00F671A5">
      <w:pPr>
        <w:pStyle w:val="3"/>
      </w:pPr>
      <w:r>
        <w:lastRenderedPageBreak/>
        <w:t>4. Медицинские действия</w:t>
      </w:r>
    </w:p>
    <w:p w14:paraId="20677A14" w14:textId="0722814A" w:rsidR="00F671A5" w:rsidRDefault="00F671A5" w:rsidP="002F5DF2">
      <w:pPr>
        <w:pStyle w:val="a3"/>
        <w:numPr>
          <w:ilvl w:val="0"/>
          <w:numId w:val="15"/>
        </w:numPr>
      </w:pPr>
      <w:r>
        <w:t>По результатам приёма врач может выписать один или несколько рецептов.</w:t>
      </w:r>
    </w:p>
    <w:p w14:paraId="24BB8F1B" w14:textId="77777777" w:rsidR="00F671A5" w:rsidRDefault="00F671A5" w:rsidP="002F5DF2">
      <w:pPr>
        <w:pStyle w:val="a3"/>
        <w:numPr>
          <w:ilvl w:val="0"/>
          <w:numId w:val="15"/>
        </w:numPr>
      </w:pPr>
      <w:r>
        <w:t>Врач может назначить наблюдение за питомцем.</w:t>
      </w:r>
    </w:p>
    <w:p w14:paraId="6FFE0DED" w14:textId="77777777" w:rsidR="00F671A5" w:rsidRDefault="00F671A5" w:rsidP="002F5DF2">
      <w:pPr>
        <w:pStyle w:val="a3"/>
        <w:numPr>
          <w:ilvl w:val="0"/>
          <w:numId w:val="15"/>
        </w:numPr>
      </w:pPr>
      <w:r>
        <w:t>Наблюдение фиксирует значение конкретного показателя.</w:t>
      </w:r>
    </w:p>
    <w:p w14:paraId="0069379C" w14:textId="77777777" w:rsidR="00F671A5" w:rsidRDefault="00F671A5" w:rsidP="002F5DF2">
      <w:pPr>
        <w:pStyle w:val="a3"/>
        <w:numPr>
          <w:ilvl w:val="0"/>
          <w:numId w:val="15"/>
        </w:numPr>
      </w:pPr>
      <w:r>
        <w:t>Каждый показатель имеет допустимый диапазон значений.</w:t>
      </w:r>
    </w:p>
    <w:p w14:paraId="5F870E8C" w14:textId="77777777" w:rsidR="00F671A5" w:rsidRDefault="00F671A5" w:rsidP="00F671A5">
      <w:pPr>
        <w:pStyle w:val="3"/>
      </w:pPr>
      <w:r>
        <w:t>5. Услуги и расчёты</w:t>
      </w:r>
    </w:p>
    <w:p w14:paraId="5B45F783" w14:textId="01750B12" w:rsidR="00F671A5" w:rsidRDefault="00F671A5" w:rsidP="002F5DF2">
      <w:pPr>
        <w:pStyle w:val="a3"/>
        <w:numPr>
          <w:ilvl w:val="0"/>
          <w:numId w:val="15"/>
        </w:numPr>
      </w:pPr>
      <w:r>
        <w:t>Услуга имеет фиксированную стоимость.</w:t>
      </w:r>
    </w:p>
    <w:p w14:paraId="26353EF9" w14:textId="77777777" w:rsidR="00F671A5" w:rsidRDefault="00F671A5" w:rsidP="002F5DF2">
      <w:pPr>
        <w:pStyle w:val="a3"/>
        <w:numPr>
          <w:ilvl w:val="0"/>
          <w:numId w:val="15"/>
        </w:numPr>
      </w:pPr>
      <w:r>
        <w:t>Услуги оказываются в рамках приёма.</w:t>
      </w:r>
    </w:p>
    <w:p w14:paraId="63BD9CE3" w14:textId="77777777" w:rsidR="00F671A5" w:rsidRDefault="00F671A5" w:rsidP="002F5DF2">
      <w:pPr>
        <w:pStyle w:val="a3"/>
        <w:numPr>
          <w:ilvl w:val="0"/>
          <w:numId w:val="15"/>
        </w:numPr>
      </w:pPr>
      <w:r>
        <w:t>По завершении приёма формируется счёт.</w:t>
      </w:r>
    </w:p>
    <w:p w14:paraId="7C38A6C6" w14:textId="77777777" w:rsidR="00F671A5" w:rsidRDefault="00F671A5" w:rsidP="002F5DF2">
      <w:pPr>
        <w:pStyle w:val="a3"/>
        <w:numPr>
          <w:ilvl w:val="0"/>
          <w:numId w:val="15"/>
        </w:numPr>
      </w:pPr>
      <w:r>
        <w:t>Один приём — один счёт.</w:t>
      </w:r>
    </w:p>
    <w:p w14:paraId="2462F2DE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содержит итоговую стоимость оказанных услуг.</w:t>
      </w:r>
    </w:p>
    <w:p w14:paraId="030BE8B9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имеет уникальный номер.</w:t>
      </w:r>
    </w:p>
    <w:p w14:paraId="7AEBABEA" w14:textId="77777777" w:rsidR="00F671A5" w:rsidRDefault="00F671A5" w:rsidP="002F5DF2">
      <w:pPr>
        <w:pStyle w:val="a3"/>
        <w:numPr>
          <w:ilvl w:val="0"/>
          <w:numId w:val="15"/>
        </w:numPr>
      </w:pPr>
      <w:r>
        <w:t>В счёте фиксируется статус оплаты.</w:t>
      </w:r>
    </w:p>
    <w:p w14:paraId="3E2F1E61" w14:textId="77777777" w:rsidR="00F671A5" w:rsidRDefault="00F671A5" w:rsidP="00F671A5">
      <w:pPr>
        <w:pStyle w:val="3"/>
      </w:pPr>
      <w:r>
        <w:t>6. Прививки</w:t>
      </w:r>
    </w:p>
    <w:p w14:paraId="30AD4F13" w14:textId="2C347964" w:rsidR="00F671A5" w:rsidRDefault="00F671A5" w:rsidP="002F5DF2">
      <w:pPr>
        <w:pStyle w:val="a3"/>
        <w:numPr>
          <w:ilvl w:val="0"/>
          <w:numId w:val="15"/>
        </w:numPr>
      </w:pPr>
      <w:r>
        <w:t>Прививка хранится в справочнике прививок.</w:t>
      </w:r>
    </w:p>
    <w:p w14:paraId="03BF4B98" w14:textId="77777777" w:rsidR="00F671A5" w:rsidRDefault="00F671A5" w:rsidP="002F5DF2">
      <w:pPr>
        <w:pStyle w:val="a3"/>
        <w:numPr>
          <w:ilvl w:val="0"/>
          <w:numId w:val="15"/>
        </w:numPr>
      </w:pPr>
      <w:r>
        <w:t>Прививка применяется к питомцам.</w:t>
      </w:r>
    </w:p>
    <w:p w14:paraId="1169BB1C" w14:textId="7D7BBA3F" w:rsidR="00F671A5" w:rsidRPr="008B1084" w:rsidRDefault="00F671A5" w:rsidP="002F5DF2">
      <w:pPr>
        <w:pStyle w:val="a3"/>
        <w:numPr>
          <w:ilvl w:val="0"/>
          <w:numId w:val="15"/>
        </w:numPr>
      </w:pPr>
      <w:r>
        <w:t>История прививок питомца хранится в системе.</w:t>
      </w:r>
    </w:p>
    <w:tbl>
      <w:tblPr>
        <w:tblW w:w="8360" w:type="dxa"/>
        <w:tblLook w:val="04A0" w:firstRow="1" w:lastRow="0" w:firstColumn="1" w:lastColumn="0" w:noHBand="0" w:noVBand="1"/>
      </w:tblPr>
      <w:tblGrid>
        <w:gridCol w:w="1597"/>
        <w:gridCol w:w="513"/>
        <w:gridCol w:w="585"/>
        <w:gridCol w:w="512"/>
        <w:gridCol w:w="584"/>
        <w:gridCol w:w="589"/>
        <w:gridCol w:w="512"/>
        <w:gridCol w:w="584"/>
        <w:gridCol w:w="589"/>
        <w:gridCol w:w="512"/>
        <w:gridCol w:w="589"/>
        <w:gridCol w:w="530"/>
        <w:gridCol w:w="530"/>
        <w:gridCol w:w="589"/>
        <w:gridCol w:w="530"/>
      </w:tblGrid>
      <w:tr w:rsidR="009E1099" w:rsidRPr="009E1099" w14:paraId="2CFAC9E3" w14:textId="77777777" w:rsidTr="009E1099">
        <w:trPr>
          <w:trHeight w:val="288"/>
        </w:trPr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C089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267F0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A4F49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E2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068FB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E3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782745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E4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763DA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E5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E573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E6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35D67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E7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07CA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E8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9DC3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E9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21ED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E10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71246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E11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E4E95D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E12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957D8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E13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BE91C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E14</w:t>
            </w:r>
          </w:p>
        </w:tc>
      </w:tr>
      <w:tr w:rsidR="009E1099" w:rsidRPr="009E1099" w14:paraId="6257ABC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FE6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 Клиент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712E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CE0BF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E55A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8CD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8F4D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F4E2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93A4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0EB8F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B2C1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37E7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A458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A78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2332C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07A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6D8CAC8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61C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E2 Питомец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719B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2D5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8E0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082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176CD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6636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F738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D0D6F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AD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22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38EE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1FCB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8C10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163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D419B1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3085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E3 Вид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4AB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63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938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803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3BCD1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6C2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0E0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2D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FC324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2290B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751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296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B4C6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17C1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9756F2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70E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E4 Прививка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1AB2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F44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F06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4CC27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C379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CEA0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2AF0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555B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75D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B8ED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483A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AC5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3DB4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E125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20AB948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3671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E5 Врач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B5D3B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924D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85A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D51A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199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31C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996E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8ED7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D99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2A05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F06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581F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A5B7A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8449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7B31910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2AD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E6 Специализация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F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B20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782B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F740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456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165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2F0C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BCC2F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1279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A7E6B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4A592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A741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3C7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663D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020334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51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E7 Услуга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FC66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428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BA944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D7F34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D22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069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8E48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63C1D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05B2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85BF5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0AF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B57B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116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87D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FA58E6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C40F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E8 Приём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3484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8C4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615F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680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9F9A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D58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82F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963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BED26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9B8486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37FC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6AD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DC28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DBFD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121585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558D9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E9 Рецепт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6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96194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542F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7CD3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9486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B1D1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48B3E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9B0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42E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24FF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19A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26AA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1F3E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6725C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399E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64CD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E10 Счёт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F4C3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DD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AE62F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175D9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6D7A9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04B0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F1EB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DA7D97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11026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6806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834C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9C7AF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26786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5C81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0FB94AA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3286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E11 Показатель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2EDC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823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F76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93621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71B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5B8E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2C4B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087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B12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4DE2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60D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6314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EC538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CE50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2BCF65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83040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E12 Наблюдение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EEA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2FAC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BBF8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01F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6CA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4C34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4679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6E75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5EC7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DE69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7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22F52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2312B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29A0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E1F4D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C008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E13 Сотрудник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E28F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78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3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EF1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39B074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333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EA00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2DA6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FB53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738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FF75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1944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C284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6C41A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0514380" w14:textId="77777777" w:rsidTr="009E1099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DC97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E14 Журнал событий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5DC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BDC2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9B27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704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E02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3668F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6C8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160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0009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429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BE2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CB97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62EA5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4A74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</w:tr>
    </w:tbl>
    <w:p w14:paraId="78183849" w14:textId="77777777" w:rsidR="00F671A5" w:rsidRDefault="00F671A5" w:rsidP="00F671A5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32"/>
          <w:szCs w:val="32"/>
        </w:rP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2</w:t>
      </w:r>
    </w:p>
    <w:p w14:paraId="54344DF7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Концептуальное проектирование базы данных</w:t>
      </w:r>
    </w:p>
    <w:p w14:paraId="759FE9E6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2DD0F59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Построить логически корректную модель данных.</w:t>
      </w:r>
    </w:p>
    <w:p w14:paraId="45A2874C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072D50C5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разрабатывает:</w:t>
      </w:r>
    </w:p>
    <w:p w14:paraId="70804717" w14:textId="77777777" w:rsidR="00F671A5" w:rsidRDefault="00F671A5" w:rsidP="00F671A5">
      <w:pPr>
        <w:pStyle w:val="a3"/>
        <w:numPr>
          <w:ilvl w:val="0"/>
          <w:numId w:val="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ER-диаграмму;</w:t>
      </w:r>
    </w:p>
    <w:p w14:paraId="04344009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KB-диаграмму (ключи, ограничения, связи);</w:t>
      </w:r>
    </w:p>
    <w:p w14:paraId="6389445A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описание атрибутов и доменов;</w:t>
      </w:r>
    </w:p>
    <w:p w14:paraId="24101B8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 понимать:</w:t>
      </w:r>
    </w:p>
    <w:p w14:paraId="18FD7E16" w14:textId="59AE4A84" w:rsidR="00F671A5" w:rsidRDefault="00F671A5" w:rsidP="00F671A5">
      <w:pPr>
        <w:pStyle w:val="a3"/>
        <w:numPr>
          <w:ilvl w:val="0"/>
          <w:numId w:val="9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семантику удаления и обновления данных.</w:t>
      </w:r>
    </w:p>
    <w:p w14:paraId="3EB50283" w14:textId="77777777" w:rsidR="000B1A4B" w:rsidRDefault="000B1A4B" w:rsidP="000B1A4B">
      <w:pPr>
        <w:pStyle w:val="3"/>
      </w:pPr>
      <w:r>
        <w:t>Семантика удаления:</w:t>
      </w:r>
    </w:p>
    <w:p w14:paraId="412E423E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приёма удаляет рецепты и счёт (CASCADE).</w:t>
      </w:r>
    </w:p>
    <w:p w14:paraId="26B01885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врача запрещено при наличии приёмов.</w:t>
      </w:r>
    </w:p>
    <w:p w14:paraId="4CA9718B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питомца запрещено при наличии истории.</w:t>
      </w:r>
    </w:p>
    <w:p w14:paraId="1B75C96D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клиента запрещено при наличии питомцев.</w:t>
      </w:r>
    </w:p>
    <w:p w14:paraId="0E6D85F8" w14:textId="2CFF3045" w:rsidR="000B1A4B" w:rsidRPr="001F62CF" w:rsidRDefault="000B1A4B" w:rsidP="000B1A4B">
      <w:pPr>
        <w:pStyle w:val="a3"/>
        <w:spacing w:before="24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? Сделать запись из которых состоит журнал событий, </w:t>
      </w:r>
    </w:p>
    <w:p w14:paraId="4FDADC9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1A4E964E" w14:textId="77777777" w:rsidR="00F671A5" w:rsidRDefault="00F671A5" w:rsidP="00F671A5">
      <w:pPr>
        <w:pStyle w:val="a3"/>
        <w:numPr>
          <w:ilvl w:val="0"/>
          <w:numId w:val="1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ER-диаграмма;</w:t>
      </w:r>
    </w:p>
    <w:p w14:paraId="53E9004E" w14:textId="77777777" w:rsidR="00F671A5" w:rsidRDefault="00F671A5" w:rsidP="00F671A5">
      <w:pPr>
        <w:pStyle w:val="a3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KB-диаграмма;</w:t>
      </w:r>
    </w:p>
    <w:p w14:paraId="2CBDA59A" w14:textId="021AD7CB" w:rsidR="00F671A5" w:rsidRDefault="00F671A5" w:rsidP="00F671A5">
      <w:pPr>
        <w:pStyle w:val="a3"/>
        <w:numPr>
          <w:ilvl w:val="0"/>
          <w:numId w:val="10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таблица атрибутов и доменов;</w:t>
      </w:r>
    </w:p>
    <w:p w14:paraId="398ABFE0" w14:textId="77777777" w:rsidR="00AA3B2F" w:rsidRDefault="00C94F30" w:rsidP="00F671A5">
      <w:pPr>
        <w:pStyle w:val="2"/>
        <w:spacing w:before="480" w:beforeAutospacing="0" w:after="120" w:afterAutospacing="0"/>
      </w:pPr>
      <w:r>
        <w:rPr>
          <w:noProof/>
        </w:rPr>
        <w:drawing>
          <wp:inline distT="0" distB="0" distL="0" distR="0" wp14:anchorId="41A9310B" wp14:editId="02B3A5FB">
            <wp:extent cx="5940425" cy="294513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F2A5D" w14:textId="50EF2D5A" w:rsidR="00B96F6A" w:rsidRDefault="00AA3B2F" w:rsidP="00F671A5">
      <w:pPr>
        <w:pStyle w:val="2"/>
        <w:spacing w:before="480" w:beforeAutospacing="0" w:after="120" w:afterAutospacing="0"/>
      </w:pPr>
      <w:r>
        <w:rPr>
          <w:noProof/>
        </w:rPr>
        <w:lastRenderedPageBreak/>
        <w:drawing>
          <wp:inline distT="0" distB="0" distL="0" distR="0" wp14:anchorId="47E4DB28" wp14:editId="3EAD4762">
            <wp:extent cx="5940425" cy="398589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8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D2FC9" w14:textId="77777777" w:rsidR="001F62CF" w:rsidRDefault="00B96F6A" w:rsidP="00F671A5">
      <w:pPr>
        <w:pStyle w:val="2"/>
        <w:spacing w:before="480" w:beforeAutospacing="0" w:after="120" w:afterAutospacing="0"/>
      </w:pPr>
      <w:r>
        <w:br w:type="column"/>
      </w:r>
    </w:p>
    <w:tbl>
      <w:tblPr>
        <w:tblW w:w="7391" w:type="dxa"/>
        <w:tblLook w:val="04A0" w:firstRow="1" w:lastRow="0" w:firstColumn="1" w:lastColumn="0" w:noHBand="0" w:noVBand="1"/>
      </w:tblPr>
      <w:tblGrid>
        <w:gridCol w:w="2440"/>
        <w:gridCol w:w="1443"/>
        <w:gridCol w:w="2137"/>
        <w:gridCol w:w="1765"/>
      </w:tblGrid>
      <w:tr w:rsidR="003A32EA" w:rsidRPr="003A32EA" w14:paraId="3C22E0A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A46C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Клиент (Client)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C25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51B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CE53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9D17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102BF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72CA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C5728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C6B1B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481DB36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A97DA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477A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406E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Идентификаnор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D80A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FBCC922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992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F419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84EC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Номер паспорта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7384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gram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UNIQUE,   </w:t>
            </w:r>
            <w:proofErr w:type="gramEnd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 NOT NULL</w:t>
            </w:r>
          </w:p>
        </w:tc>
      </w:tr>
      <w:tr w:rsidR="003A32EA" w:rsidRPr="003A32EA" w14:paraId="346DB50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CF5B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EA670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8089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2ED3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D77ECE5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C779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8961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78BE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2E18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CE5C50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C7C5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gender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F7C9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EBC8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Пол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8394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CHECK</w:t>
            </w:r>
          </w:p>
        </w:tc>
      </w:tr>
      <w:tr w:rsidR="003A32EA" w:rsidRPr="003A32EA" w14:paraId="132C740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46A0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5134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202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E5C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D0A2E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6BED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Питомец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Pet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EB5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EFA2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EC1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0797A8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0664F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5B300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4EDC3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B62984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261EA1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F5F0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68CB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CACA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питомца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7AB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3DC446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5EFA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CF3B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2EB4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Владелец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BC46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D26137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39BF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62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01AE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Вид животного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841B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75F8D8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C573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nickname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E81E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72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Кличка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82C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2915D8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C619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age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DFD3F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D487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Возраст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62C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523A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BDEF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weight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969A8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(5,2)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B27E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Вес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0B4E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1C972F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DAD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93D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54B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EE58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21A0B35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4B79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Вид животного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Species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342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80E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4B4A48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2C999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0E00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2552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D93A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BBC64A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9AB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E1F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1386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19E03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BE1119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EC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9B2B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D2F3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CDFAC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31E5AA0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6D64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7841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82EC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BD80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F3DB63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B93A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latin_name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05C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99B2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Латинское 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660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238439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573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4C7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36B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FC3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3FE868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855B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Прививка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Vaccine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13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56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322E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1C378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7BD2F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5A2DF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A258D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35F59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A5315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8B894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1DD14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F1F6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7EA3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6933831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7F0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092F8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71805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56A2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3D7EF22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F92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indications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035A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C681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6C03B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D5A29E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DA8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contraindications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414B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F9C8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Противопоказания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98A0B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73F8A1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751B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6096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C7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9A2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47E738" w14:textId="77777777" w:rsidTr="003A32EA">
        <w:trPr>
          <w:trHeight w:val="312"/>
        </w:trPr>
        <w:tc>
          <w:tcPr>
            <w:tcW w:w="56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A163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Прививки питомцев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Pet_Vaccine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097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A60255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7E36A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042A7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DE0A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3626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25E2E8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860E9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E9A9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285C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77936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BDB330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2CE5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6DA9F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1DEDE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Прививка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3C7E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625E06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4293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vaccination_date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1ABF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2139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вакцинации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ACCDB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EB126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329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97A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FCE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211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5C2CC70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11B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Сотрудник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Employee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C5A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1D9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B329C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29A79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0F7A4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D33D5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E48E4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A3CA4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EC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5FFD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468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сотрудника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D5D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192618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9495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45E1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7D893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8D80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00420C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B569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A939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1408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Паспорт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3DA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1AE902A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6A25B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34E8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C33B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D4903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9BDD142" w14:textId="77777777" w:rsidTr="003A32EA">
        <w:trPr>
          <w:trHeight w:val="936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D557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role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2508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BD6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Должность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CAD79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</w:t>
            </w:r>
            <w:proofErr w:type="gram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регистратор  администратор</w:t>
            </w:r>
            <w:proofErr w:type="gramEnd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врач)</w:t>
            </w:r>
          </w:p>
        </w:tc>
      </w:tr>
      <w:tr w:rsidR="003A32EA" w:rsidRPr="003A32EA" w14:paraId="191AA3E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1D8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C56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A292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976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99DEB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0EE4A2" w14:textId="69055AB1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Врач (Doctor)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5DD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2649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977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F36235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5C205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51683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190D0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15C5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8C23B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F7D9A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16532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4210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врача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83EF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7AD0A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4205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EC4F8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B352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Связь с сотрудником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B80E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015342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C9A6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052D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A6E0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Специализация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F1E6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75641EC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FD20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A3AE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285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F3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8D12ED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FCB0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Специализация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Specialization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159F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4473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A8BF36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1BD0E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2B3B9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98DB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38150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535F93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0691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68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939E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3FB6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4A6FF5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A582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8A51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6DAE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специализации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CA4A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44B492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F6F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303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033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16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A6D4E2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4162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Прием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Visit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EA8F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4D3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EA2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F5579E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E5C5B2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22B6D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CD731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C4B4B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0F2339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32F10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54B2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FB4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9CDDB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1F6F66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B2A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9A541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98A0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Врач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3F92F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759685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8EA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1D734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DB5E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C359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621A18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0411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31090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43C9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и время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1643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6AE65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30024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D428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16EE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Статус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BB9F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24FD7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A99F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097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A57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CFF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9167DC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FDFC3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Услуга (Service)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185E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B94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F2C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A8A3C0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E4DEE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488EB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992A3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F4C72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63C7F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2EA0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D8E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77BC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услуги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74DC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523D42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F36F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FABF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83C1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B00F0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57F338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33E8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price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7B8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(8,2)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BCE6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Стоимость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DBB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FB8261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8F0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6E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9E7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FE6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2B64A0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9AEE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Услуги приема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Visit_Service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3E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792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D5F87E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43E03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FE66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A5297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33DAD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A8AF0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ED974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D1BA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F7A7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D29A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0730FD56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34EE5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A85A6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A19A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Услуга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AD52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DD1A0A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38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031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8FD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BBCA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80042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0CC0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Рецепт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Prescription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F9B7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C44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CD0B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F62D2E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2D0A5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F1825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82242C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7EFA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3E7ED4C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2E3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2D0C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180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FE65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C7BB0D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B523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1F6CC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9C8C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D22F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CD4D1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3C6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prescription_text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31F9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433D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Текст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9C57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680DAD7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12F6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medication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74098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9E94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Лекарство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BB7F4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8BB8BB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57C2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A06D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64CC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5CA89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63A402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EC62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Счет (Bill)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F3D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43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BBF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499E7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BC6E8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E971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B280B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0136A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C5054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56D7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93AB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14B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счета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89DBE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E3F15F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694E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F5D4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474C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3019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0FAF97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3A8EC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amount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835C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8B0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Сумма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ED705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5326F8A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4137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is_paid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0876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BOOLEAN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BA65C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Оплата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29B5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85D3F2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1EFA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created_date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8AA6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34DBF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создания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E6E1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D6C438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BA2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001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C7CA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7A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D59F209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66ED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Показатель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Indicator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FA8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85F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B4F58F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A7256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539EA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F9BD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E6476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A1E2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1609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69E0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E2FF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показателя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778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963F866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7FC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F9BD8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E999B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BB1D6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4B5D1B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3D1D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unit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ADE7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85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Единица измерения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77BB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D71260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F43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min_value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2D9C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E097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Минимальное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0EBC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C033B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CCEB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max_value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6EC66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BF03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Максимальное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F690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4B1C10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3E8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05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7C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906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EFB56A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B5E0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Наблюдение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Observation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45D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AE1F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30DA48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3959F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3CD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4C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86C3A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5ABDF994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6CCE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7F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D352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1069F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A74317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C7C3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6B8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5C01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583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3E0778F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9AB5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3ECC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382A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Показатель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CB44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2CDCAEF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6A6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6E6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6804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8CE9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3CAD1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1F3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69B6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868B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90FCB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73AF3E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9EB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90A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6F7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42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0E95FD2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AB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Журнал событий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Event_Log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5D0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EF6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955753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0DD71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00E14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D001F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E7528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C320BE9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7F4C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982C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EF6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7CDC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083CBE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FFCC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9EE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0CEB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Сотрудник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BD8F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82C00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57B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57B5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CBA35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468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9605A6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0D63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BF21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87A4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Счет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CA27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973557" w:rsidRPr="003A32EA" w14:paraId="6FD13FF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41F4D3" w14:textId="303BBA62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59EC50" w14:textId="5C308E00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B929B" w14:textId="09429A6F" w:rsidR="00973557" w:rsidRPr="003A32EA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4111D" w14:textId="25885F7E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FK</w:t>
            </w:r>
          </w:p>
        </w:tc>
      </w:tr>
      <w:tr w:rsidR="003A32EA" w:rsidRPr="003A32EA" w14:paraId="44B748D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7923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event_type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5C1E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16EA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Тип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34E16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15984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722A9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event_time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D8851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76EA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Время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A0733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42F926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41BE3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2B7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A323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361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31EE15AF" w14:textId="6FE10BC1" w:rsidR="00F671A5" w:rsidRDefault="00F671A5" w:rsidP="00F671A5">
      <w:pPr>
        <w:pStyle w:val="2"/>
        <w:spacing w:before="480" w:beforeAutospacing="0" w:after="120" w:afterAutospacing="0"/>
      </w:pPr>
      <w: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3</w:t>
      </w:r>
    </w:p>
    <w:p w14:paraId="15C29FB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Функциональная модель системы</w:t>
      </w:r>
    </w:p>
    <w:p w14:paraId="6676BBD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74124C46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Понять, как данные используются в бизнес-процессах.</w:t>
      </w:r>
    </w:p>
    <w:p w14:paraId="7D0519B4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47B80D65" w14:textId="77777777" w:rsidR="00F671A5" w:rsidRDefault="00F671A5" w:rsidP="00F671A5">
      <w:pPr>
        <w:pStyle w:val="a3"/>
        <w:numPr>
          <w:ilvl w:val="0"/>
          <w:numId w:val="11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Студент строит FA-диаграмму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7AE6B108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F227BD6" w14:textId="77777777" w:rsidR="00F671A5" w:rsidRDefault="00F671A5" w:rsidP="00F671A5">
      <w:pPr>
        <w:pStyle w:val="a3"/>
        <w:numPr>
          <w:ilvl w:val="0"/>
          <w:numId w:val="1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FA-диаграмма;</w:t>
      </w:r>
    </w:p>
    <w:p w14:paraId="60026C89" w14:textId="7CFE44A0" w:rsidR="007E0AB1" w:rsidRDefault="00677644">
      <w:r>
        <w:rPr>
          <w:noProof/>
        </w:rPr>
        <w:drawing>
          <wp:inline distT="0" distB="0" distL="0" distR="0" wp14:anchorId="2D08E6D2" wp14:editId="7B431F42">
            <wp:extent cx="5940425" cy="40646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83BA4" w14:textId="77777777" w:rsidR="00E614AA" w:rsidRDefault="007E0AB1" w:rsidP="00E614AA">
      <w:pPr>
        <w:pStyle w:val="2"/>
        <w:spacing w:before="480" w:beforeAutospacing="0" w:after="120" w:afterAutospacing="0"/>
      </w:pPr>
      <w:r>
        <w:br w:type="column"/>
      </w:r>
      <w:r w:rsidR="00E614AA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4</w:t>
      </w:r>
    </w:p>
    <w:p w14:paraId="3DE4C57D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Физическая реализация базы данных</w:t>
      </w:r>
    </w:p>
    <w:p w14:paraId="0C792E1F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1FEB0958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6D243A5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Перевести логическую модель в реальную базу данных.</w:t>
      </w:r>
    </w:p>
    <w:p w14:paraId="1B79E025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2D989EB2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должен:</w:t>
      </w:r>
    </w:p>
    <w:p w14:paraId="530CCF6E" w14:textId="77777777" w:rsidR="00E614AA" w:rsidRDefault="00E614AA" w:rsidP="00E614AA">
      <w:pPr>
        <w:pStyle w:val="a3"/>
        <w:numPr>
          <w:ilvl w:val="0"/>
          <w:numId w:val="21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разработать физическую схему БД (DDL);</w:t>
      </w:r>
    </w:p>
    <w:p w14:paraId="2D7E94B7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определить ограничения целостности;</w:t>
      </w:r>
    </w:p>
    <w:p w14:paraId="6C1BFD94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подготовить тестовые данные;</w:t>
      </w:r>
    </w:p>
    <w:p w14:paraId="08DC1373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автоматизировать пересоздание базы данных.</w:t>
      </w:r>
    </w:p>
    <w:p w14:paraId="7DE2DFD7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03B23CBC" w14:textId="77777777" w:rsidR="00E614AA" w:rsidRDefault="00E614AA" w:rsidP="00E614AA">
      <w:pPr>
        <w:pStyle w:val="a3"/>
        <w:numPr>
          <w:ilvl w:val="0"/>
          <w:numId w:val="22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создания схемы;</w:t>
      </w:r>
    </w:p>
    <w:p w14:paraId="67D0B510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начального наполнения;</w:t>
      </w:r>
    </w:p>
    <w:p w14:paraId="4CBF0C91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скрипт генерации тестовых данных (Python или другой удобный вам язык);</w:t>
      </w:r>
    </w:p>
    <w:p w14:paraId="5851E3C7" w14:textId="77777777" w:rsidR="00E614AA" w:rsidRDefault="00E614AA" w:rsidP="00E614AA">
      <w:pPr>
        <w:pStyle w:val="a3"/>
        <w:numPr>
          <w:ilvl w:val="1"/>
          <w:numId w:val="2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инструкция по запуску.</w:t>
      </w:r>
    </w:p>
    <w:p w14:paraId="4398D5EC" w14:textId="589C1F9C" w:rsidR="00E614AA" w:rsidRDefault="00E614AA"/>
    <w:p w14:paraId="6262A26E" w14:textId="77639D5C" w:rsidR="009C0882" w:rsidRPr="007F6F4C" w:rsidRDefault="007E0AB1">
      <w:pPr>
        <w:rPr>
          <w:b/>
          <w:bCs/>
          <w:lang w:val="en-US"/>
        </w:rPr>
      </w:pPr>
      <w:r w:rsidRPr="007F6F4C">
        <w:rPr>
          <w:b/>
          <w:bCs/>
        </w:rPr>
        <w:t xml:space="preserve">Команды для </w:t>
      </w:r>
      <w:proofErr w:type="spellStart"/>
      <w:r w:rsidRPr="007F6F4C">
        <w:rPr>
          <w:b/>
          <w:bCs/>
          <w:lang w:val="en-US"/>
        </w:rPr>
        <w:t>postgres</w:t>
      </w:r>
      <w:proofErr w:type="spellEnd"/>
      <w:r w:rsidRPr="007F6F4C">
        <w:rPr>
          <w:b/>
          <w:bCs/>
          <w:lang w:val="en-US"/>
        </w:rPr>
        <w:t xml:space="preserve"> </w:t>
      </w:r>
      <w:proofErr w:type="spellStart"/>
      <w:r w:rsidRPr="007F6F4C">
        <w:rPr>
          <w:b/>
          <w:bCs/>
          <w:lang w:val="en-US"/>
        </w:rPr>
        <w:t>sql</w:t>
      </w:r>
      <w:proofErr w:type="spellEnd"/>
      <w:r w:rsidRPr="007F6F4C">
        <w:rPr>
          <w:b/>
          <w:bCs/>
          <w:lang w:val="en-US"/>
        </w:rPr>
        <w:t>:</w:t>
      </w:r>
    </w:p>
    <w:p w14:paraId="2BBBE083" w14:textId="5D85A7CA" w:rsidR="007E0AB1" w:rsidRDefault="007E0AB1">
      <w:proofErr w:type="spellStart"/>
      <w:r w:rsidRPr="007E0AB1">
        <w:t>psql</w:t>
      </w:r>
      <w:proofErr w:type="spellEnd"/>
      <w:r w:rsidRPr="007E0AB1">
        <w:t xml:space="preserve"> -U </w:t>
      </w:r>
      <w:proofErr w:type="spellStart"/>
      <w:r w:rsidRPr="007E0AB1">
        <w:t>postgres</w:t>
      </w:r>
      <w:proofErr w:type="spellEnd"/>
    </w:p>
    <w:p w14:paraId="6B82E86A" w14:textId="1E91C9D5" w:rsidR="007E0AB1" w:rsidRDefault="007E0AB1">
      <w:r w:rsidRPr="007E0AB1">
        <w:t xml:space="preserve">CREATE DATABASE </w:t>
      </w:r>
      <w:proofErr w:type="spellStart"/>
      <w:r w:rsidRPr="007E0AB1">
        <w:t>vet_clinic</w:t>
      </w:r>
      <w:proofErr w:type="spellEnd"/>
      <w:r w:rsidRPr="007E0AB1">
        <w:t>;</w:t>
      </w:r>
    </w:p>
    <w:p w14:paraId="59F8AB45" w14:textId="7654E116" w:rsidR="007E0AB1" w:rsidRDefault="007E0AB1">
      <w:r>
        <w:t xml:space="preserve">\c </w:t>
      </w:r>
      <w:proofErr w:type="spellStart"/>
      <w:r>
        <w:t>vet_clinic</w:t>
      </w:r>
      <w:proofErr w:type="spellEnd"/>
    </w:p>
    <w:p w14:paraId="314BF1AB" w14:textId="6CDE9442" w:rsidR="007E0AB1" w:rsidRDefault="007E0AB1">
      <w:r w:rsidRPr="007E0AB1">
        <w:t xml:space="preserve">\i </w:t>
      </w:r>
      <w:proofErr w:type="spellStart"/>
      <w:r w:rsidRPr="007E0AB1">
        <w:t>schema.sql</w:t>
      </w:r>
      <w:proofErr w:type="spellEnd"/>
    </w:p>
    <w:p w14:paraId="31EAA9C1" w14:textId="499D36B9" w:rsidR="007E0AB1" w:rsidRDefault="007E0AB1">
      <w:r w:rsidRPr="007E0AB1">
        <w:t xml:space="preserve">\i </w:t>
      </w:r>
      <w:proofErr w:type="spellStart"/>
      <w:r w:rsidRPr="007E0AB1">
        <w:t>seed.sql</w:t>
      </w:r>
      <w:proofErr w:type="spellEnd"/>
    </w:p>
    <w:p w14:paraId="2F4930BF" w14:textId="467DFFD7" w:rsidR="007E0AB1" w:rsidRPr="007E0AB1" w:rsidRDefault="007E0AB1">
      <w:pPr>
        <w:rPr>
          <w:lang w:val="en-US"/>
        </w:rPr>
      </w:pPr>
      <w:r w:rsidRPr="007E0AB1">
        <w:rPr>
          <w:lang w:val="en-US"/>
        </w:rPr>
        <w:t>(</w:t>
      </w:r>
      <w:r>
        <w:t>Из</w:t>
      </w:r>
      <w:r w:rsidRPr="007E0AB1">
        <w:rPr>
          <w:lang w:val="en-US"/>
        </w:rPr>
        <w:t xml:space="preserve"> </w:t>
      </w:r>
      <w:r>
        <w:rPr>
          <w:lang w:val="en-US"/>
        </w:rPr>
        <w:t>Power Shell:</w:t>
      </w:r>
    </w:p>
    <w:p w14:paraId="3B0F35A2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-c "DROP DATABASE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>;"</w:t>
      </w:r>
    </w:p>
    <w:p w14:paraId="518968BC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-c "CREATE DATABASE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>;"</w:t>
      </w:r>
    </w:p>
    <w:p w14:paraId="1F83C8D1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 xml:space="preserve"> -f </w:t>
      </w:r>
      <w:proofErr w:type="spellStart"/>
      <w:r w:rsidRPr="007E0AB1">
        <w:rPr>
          <w:lang w:val="en-US"/>
        </w:rPr>
        <w:t>schema.sql</w:t>
      </w:r>
      <w:proofErr w:type="spellEnd"/>
    </w:p>
    <w:p w14:paraId="609F5006" w14:textId="6ACCB6AA" w:rsid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 xml:space="preserve"> -f </w:t>
      </w:r>
      <w:proofErr w:type="spellStart"/>
      <w:r w:rsidRPr="007E0AB1">
        <w:rPr>
          <w:lang w:val="en-US"/>
        </w:rPr>
        <w:t>seed.sql</w:t>
      </w:r>
      <w:proofErr w:type="spellEnd"/>
    </w:p>
    <w:p w14:paraId="4A88969C" w14:textId="7C3B29A4" w:rsid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</w:p>
    <w:p w14:paraId="0D7A5BE4" w14:textId="2A23F313" w:rsidR="007E0AB1" w:rsidRPr="007E0AB1" w:rsidRDefault="007E0AB1" w:rsidP="007E0AB1">
      <w:r>
        <w:t>)</w:t>
      </w:r>
    </w:p>
    <w:p w14:paraId="54C2ECA0" w14:textId="6D0F891E" w:rsidR="007E0AB1" w:rsidRDefault="007E0AB1">
      <w:r w:rsidRPr="007E0AB1">
        <w:t>\</w:t>
      </w:r>
      <w:proofErr w:type="spellStart"/>
      <w:r w:rsidRPr="007E0AB1">
        <w:t>dt</w:t>
      </w:r>
      <w:proofErr w:type="spellEnd"/>
    </w:p>
    <w:p w14:paraId="082EC44F" w14:textId="47D00B1A" w:rsidR="007E0AB1" w:rsidRDefault="007E0AB1">
      <w:r w:rsidRPr="007E0AB1">
        <w:t>SELECT * FROM Client;</w:t>
      </w:r>
    </w:p>
    <w:p w14:paraId="1346CBC6" w14:textId="1E0430EA" w:rsidR="00660F90" w:rsidRDefault="00660F90"/>
    <w:p w14:paraId="541609ED" w14:textId="77777777" w:rsidR="00660F90" w:rsidRPr="00660F90" w:rsidRDefault="00660F90" w:rsidP="00660F90">
      <w:pPr>
        <w:pStyle w:val="3"/>
        <w:rPr>
          <w:lang w:val="en-US"/>
        </w:rPr>
      </w:pPr>
      <w:r>
        <w:lastRenderedPageBreak/>
        <w:t>Клиенты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их</w:t>
      </w:r>
      <w:r w:rsidRPr="00660F90">
        <w:rPr>
          <w:lang w:val="en-US"/>
        </w:rPr>
        <w:t xml:space="preserve"> </w:t>
      </w:r>
      <w:r>
        <w:t>питомцы</w:t>
      </w:r>
    </w:p>
    <w:p w14:paraId="6C87A69B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Client.full_name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Pet.nickname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Client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Client.client_id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Pet.client_id</w:t>
      </w:r>
      <w:proofErr w:type="spellEnd"/>
      <w:r w:rsidRPr="00660F90">
        <w:rPr>
          <w:lang w:val="en-US"/>
        </w:rPr>
        <w:t>;</w:t>
      </w:r>
    </w:p>
    <w:p w14:paraId="21D54D83" w14:textId="39347773" w:rsidR="00660F90" w:rsidRDefault="00660F90">
      <w:pPr>
        <w:rPr>
          <w:lang w:val="en-US"/>
        </w:rPr>
      </w:pPr>
    </w:p>
    <w:p w14:paraId="2CD7599C" w14:textId="5C957F8D" w:rsidR="00660F90" w:rsidRDefault="00660F90">
      <w:pPr>
        <w:rPr>
          <w:lang w:val="en-US"/>
        </w:rPr>
      </w:pPr>
    </w:p>
    <w:p w14:paraId="6622BA5C" w14:textId="77777777" w:rsidR="00660F90" w:rsidRPr="00660F90" w:rsidRDefault="00660F90" w:rsidP="00660F90">
      <w:pPr>
        <w:pStyle w:val="3"/>
        <w:rPr>
          <w:lang w:val="en-US"/>
        </w:rPr>
      </w:pPr>
      <w:r>
        <w:t>Визиты</w:t>
      </w:r>
      <w:r w:rsidRPr="00660F90">
        <w:rPr>
          <w:lang w:val="en-US"/>
        </w:rPr>
        <w:t xml:space="preserve"> </w:t>
      </w:r>
      <w:r>
        <w:t>питомцев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врачи</w:t>
      </w:r>
    </w:p>
    <w:p w14:paraId="5D5435DC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Pet.nickname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Visit.visit_date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Employee.full_name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AS</w:t>
      </w:r>
      <w:r w:rsidRPr="00660F90">
        <w:rPr>
          <w:lang w:val="en-US"/>
        </w:rPr>
        <w:t xml:space="preserve"> doctor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Visit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Visit.pet_id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Pet.pet_id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Doctor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Visit.doctor_id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Doctor.doctor_id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Employee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Doctor.employee_id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Employee.employee_id</w:t>
      </w:r>
      <w:proofErr w:type="spellEnd"/>
      <w:r w:rsidRPr="00660F90">
        <w:rPr>
          <w:lang w:val="en-US"/>
        </w:rPr>
        <w:t>;</w:t>
      </w:r>
    </w:p>
    <w:p w14:paraId="6E4B21CE" w14:textId="2AAD1BBD" w:rsidR="00660F90" w:rsidRDefault="00660F90">
      <w:pPr>
        <w:rPr>
          <w:lang w:val="en-US"/>
        </w:rPr>
      </w:pPr>
    </w:p>
    <w:p w14:paraId="50CB8E17" w14:textId="367FB3D2" w:rsidR="00660F90" w:rsidRPr="00660F90" w:rsidRDefault="00660F90" w:rsidP="00660F90">
      <w:pPr>
        <w:pStyle w:val="3"/>
        <w:rPr>
          <w:lang w:val="en-US"/>
        </w:rPr>
      </w:pPr>
      <w:r>
        <w:t>Сумма услуг визита</w:t>
      </w:r>
    </w:p>
    <w:p w14:paraId="4B0A1F23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</w:p>
    <w:p w14:paraId="5E595329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Visit_Service.visit_id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</w:p>
    <w:p w14:paraId="23D836BF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gram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SUM(</w:t>
      </w:r>
      <w:proofErr w:type="spellStart"/>
      <w:proofErr w:type="gram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Service.price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) AS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total_price</w:t>
      </w:r>
      <w:proofErr w:type="spellEnd"/>
    </w:p>
    <w:p w14:paraId="38B8F19D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</w:t>
      </w:r>
      <w:proofErr w:type="spellEnd"/>
    </w:p>
    <w:p w14:paraId="2A19DEAA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JOIN Service ON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Visit_Service.service_id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Service.service_id</w:t>
      </w:r>
      <w:proofErr w:type="spellEnd"/>
    </w:p>
    <w:p w14:paraId="4E0DF08F" w14:textId="2AC0FCC9" w:rsid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GROUP BY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Visit_Service.visit_id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;</w:t>
      </w:r>
    </w:p>
    <w:p w14:paraId="48AE7C64" w14:textId="68E6EC35" w:rsidR="00C0299A" w:rsidRDefault="00C0299A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8BD2EE" w14:textId="77777777" w:rsidR="00C0299A" w:rsidRPr="00C0299A" w:rsidRDefault="00C0299A" w:rsidP="00C0299A">
      <w:pPr>
        <w:pStyle w:val="3"/>
        <w:rPr>
          <w:lang w:val="en-US"/>
        </w:rPr>
      </w:pPr>
      <w:r>
        <w:t>Журнал</w:t>
      </w:r>
      <w:r w:rsidRPr="00C0299A">
        <w:rPr>
          <w:lang w:val="en-US"/>
        </w:rPr>
        <w:t xml:space="preserve"> </w:t>
      </w:r>
      <w:r>
        <w:t>событий</w:t>
      </w:r>
    </w:p>
    <w:p w14:paraId="4227DA5D" w14:textId="77777777" w:rsidR="00C0299A" w:rsidRPr="00C0299A" w:rsidRDefault="00C0299A" w:rsidP="00C0299A">
      <w:pPr>
        <w:pStyle w:val="HTML"/>
        <w:rPr>
          <w:lang w:val="en-US"/>
        </w:rPr>
      </w:pPr>
      <w:r w:rsidRPr="00C0299A">
        <w:rPr>
          <w:rStyle w:val="n"/>
          <w:lang w:val="en-US"/>
        </w:rPr>
        <w:t>SELECT</w:t>
      </w:r>
      <w:r w:rsidRPr="00C0299A">
        <w:rPr>
          <w:lang w:val="en-US"/>
        </w:rPr>
        <w:br/>
        <w:t xml:space="preserve">    </w:t>
      </w:r>
      <w:proofErr w:type="spellStart"/>
      <w:r w:rsidRPr="00C0299A">
        <w:rPr>
          <w:lang w:val="en-US"/>
        </w:rPr>
        <w:t>event_time</w:t>
      </w:r>
      <w:proofErr w:type="spellEnd"/>
      <w:r w:rsidRPr="00C0299A">
        <w:rPr>
          <w:lang w:val="en-US"/>
        </w:rPr>
        <w:t>,</w:t>
      </w:r>
      <w:r w:rsidRPr="00C0299A">
        <w:rPr>
          <w:lang w:val="en-US"/>
        </w:rPr>
        <w:br/>
        <w:t xml:space="preserve">    </w:t>
      </w:r>
      <w:proofErr w:type="spellStart"/>
      <w:r w:rsidRPr="00C0299A">
        <w:rPr>
          <w:lang w:val="en-US"/>
        </w:rPr>
        <w:t>event_type</w:t>
      </w:r>
      <w:proofErr w:type="spellEnd"/>
      <w:r w:rsidRPr="00C0299A">
        <w:rPr>
          <w:lang w:val="en-US"/>
        </w:rPr>
        <w:t>,</w:t>
      </w:r>
      <w:r w:rsidRPr="00C0299A">
        <w:rPr>
          <w:lang w:val="en-US"/>
        </w:rPr>
        <w:br/>
        <w:t xml:space="preserve">    description</w:t>
      </w:r>
      <w:r w:rsidRPr="00C0299A">
        <w:rPr>
          <w:lang w:val="en-US"/>
        </w:rPr>
        <w:br/>
      </w:r>
      <w:r w:rsidRPr="00C0299A">
        <w:rPr>
          <w:rStyle w:val="n"/>
          <w:lang w:val="en-US"/>
        </w:rPr>
        <w:t>FROM</w:t>
      </w:r>
      <w:r w:rsidRPr="00C0299A">
        <w:rPr>
          <w:lang w:val="en-US"/>
        </w:rPr>
        <w:t xml:space="preserve"> </w:t>
      </w:r>
      <w:proofErr w:type="spellStart"/>
      <w:r w:rsidRPr="00C0299A">
        <w:rPr>
          <w:lang w:val="en-US"/>
        </w:rPr>
        <w:t>Event_Log</w:t>
      </w:r>
      <w:proofErr w:type="spellEnd"/>
      <w:r w:rsidRPr="00C0299A">
        <w:rPr>
          <w:lang w:val="en-US"/>
        </w:rPr>
        <w:t>;</w:t>
      </w:r>
    </w:p>
    <w:p w14:paraId="7E008BF6" w14:textId="5C09DC94" w:rsidR="00C0299A" w:rsidRDefault="00C0299A" w:rsidP="00660F90">
      <w:pPr>
        <w:spacing w:line="240" w:lineRule="auto"/>
        <w:rPr>
          <w:lang w:val="en-US"/>
        </w:rPr>
      </w:pPr>
    </w:p>
    <w:p w14:paraId="5BC24660" w14:textId="494F9A27" w:rsidR="00E614AA" w:rsidRPr="0083326D" w:rsidRDefault="0083326D" w:rsidP="00E614AA">
      <w:pPr>
        <w:pStyle w:val="3"/>
        <w:rPr>
          <w:lang w:val="en-US"/>
        </w:rPr>
      </w:pPr>
      <w:r>
        <w:t>ФИО</w:t>
      </w:r>
      <w:r w:rsidRPr="0083326D">
        <w:rPr>
          <w:lang w:val="en-US"/>
        </w:rPr>
        <w:t xml:space="preserve">, </w:t>
      </w:r>
      <w:r>
        <w:t>Кличка</w:t>
      </w:r>
      <w:r w:rsidRPr="0083326D">
        <w:rPr>
          <w:lang w:val="en-US"/>
        </w:rPr>
        <w:t xml:space="preserve">, </w:t>
      </w:r>
      <w:r>
        <w:t>Оказанные услуги</w:t>
      </w:r>
    </w:p>
    <w:p w14:paraId="0C025AD7" w14:textId="77777777" w:rsidR="00E614AA" w:rsidRPr="00E614AA" w:rsidRDefault="00E614AA" w:rsidP="00E614AA">
      <w:pPr>
        <w:pStyle w:val="HTML"/>
        <w:rPr>
          <w:lang w:val="en-US"/>
        </w:rPr>
      </w:pPr>
      <w:r w:rsidRPr="00E614AA">
        <w:rPr>
          <w:rStyle w:val="n"/>
          <w:lang w:val="en-US"/>
        </w:rPr>
        <w:t>SELECT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Client.full_name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Pet.nickname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Visit.visit_date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Service.service_name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FROM</w:t>
      </w:r>
      <w:r w:rsidRPr="00E614AA">
        <w:rPr>
          <w:lang w:val="en-US"/>
        </w:rPr>
        <w:t xml:space="preserve"> Visit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Pet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Visit.pet_id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Pet.pet_id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Client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Pet.client_id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Client.client_id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Visit.visit_id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Visit_Service.visit_id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Service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Visit_Service.service_id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Service.service_id</w:t>
      </w:r>
      <w:proofErr w:type="spellEnd"/>
      <w:r w:rsidRPr="00E614AA">
        <w:rPr>
          <w:lang w:val="en-US"/>
        </w:rPr>
        <w:t>;</w:t>
      </w:r>
    </w:p>
    <w:p w14:paraId="015FF362" w14:textId="41B0A9AB" w:rsidR="00E614AA" w:rsidRDefault="00E614AA" w:rsidP="00660F90">
      <w:pPr>
        <w:spacing w:line="240" w:lineRule="auto"/>
        <w:rPr>
          <w:lang w:val="en-US"/>
        </w:rPr>
      </w:pPr>
    </w:p>
    <w:p w14:paraId="6120AB3E" w14:textId="77777777" w:rsidR="0007652D" w:rsidRPr="0007652D" w:rsidRDefault="0007652D" w:rsidP="0007652D">
      <w:pPr>
        <w:shd w:val="clear" w:color="auto" w:fill="2F3635"/>
        <w:spacing w:after="0" w:line="240" w:lineRule="auto"/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</w:pP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lastRenderedPageBreak/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from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datetime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timedelta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conn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connect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dbname</w:t>
      </w:r>
      <w:proofErr w:type="spellEnd"/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vet_clinic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user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postgres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password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sql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host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"localhost"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port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"5432"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cur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cursor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клиентов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"INSERT INTO Client (passport,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full_name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gender)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f"PP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:07d}"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f"Client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 {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'M'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'F'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питомцев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Pet 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client_id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species_id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nickname, age, weight)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f"Pet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_{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round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uniform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1.0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40.0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визитов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Visit 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doctor_id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pet_id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visit_date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status)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now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()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- </w:t>
      </w:r>
      <w:proofErr w:type="spellStart"/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timedelta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days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365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scheduled'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'completed'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'cancelled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commit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print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"Test data generated successfully."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</w:p>
    <w:p w14:paraId="2AF495B8" w14:textId="77777777" w:rsidR="0007652D" w:rsidRDefault="0007652D" w:rsidP="0007652D">
      <w:pPr>
        <w:pStyle w:val="2"/>
        <w:spacing w:before="480" w:beforeAutospacing="0" w:after="120" w:afterAutospacing="0"/>
      </w:pPr>
      <w:r w:rsidRPr="0007652D"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5</w:t>
      </w:r>
    </w:p>
    <w:p w14:paraId="04206DC4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Аналитические SQL-запросы</w:t>
      </w:r>
    </w:p>
    <w:p w14:paraId="6B1FBB56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3B62C8DB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57C041B7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Освоить сложные запросы и аналитические возможности SQL.</w:t>
      </w:r>
    </w:p>
    <w:p w14:paraId="05A5E040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Обязательные требования к запросам</w:t>
      </w:r>
    </w:p>
    <w:p w14:paraId="4798B7C3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Все запросы должны:</w:t>
      </w:r>
    </w:p>
    <w:p w14:paraId="48CE9CBD" w14:textId="77777777" w:rsidR="0007652D" w:rsidRDefault="0007652D" w:rsidP="0007652D">
      <w:pPr>
        <w:pStyle w:val="a3"/>
        <w:numPr>
          <w:ilvl w:val="0"/>
          <w:numId w:val="23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использовать CTE;</w:t>
      </w:r>
    </w:p>
    <w:p w14:paraId="395FE3E4" w14:textId="77777777" w:rsidR="0007652D" w:rsidRDefault="0007652D" w:rsidP="0007652D">
      <w:pPr>
        <w:pStyle w:val="a3"/>
        <w:numPr>
          <w:ilvl w:val="0"/>
          <w:numId w:val="23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возвращать расширенный набор данных (не менее 7 строк вывода).</w:t>
      </w:r>
    </w:p>
    <w:p w14:paraId="2EB66484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Необходимо реализовать 5 запросов, среди которые должны использоваться:</w:t>
      </w:r>
    </w:p>
    <w:p w14:paraId="263AE8C2" w14:textId="77777777" w:rsidR="0007652D" w:rsidRDefault="0007652D" w:rsidP="0007652D">
      <w:pPr>
        <w:pStyle w:val="a3"/>
        <w:numPr>
          <w:ilvl w:val="0"/>
          <w:numId w:val="24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Сложный JOIN (3+ таблиц) с фильтрами и HAVING.</w:t>
      </w:r>
    </w:p>
    <w:p w14:paraId="3D0014EC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Поиск отсутствующих данных (LEFT JOIN + IS NULL).</w:t>
      </w:r>
    </w:p>
    <w:p w14:paraId="472F6F49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Оконная функция с </w:t>
      </w:r>
      <w:r>
        <w:rPr>
          <w:rFonts w:ascii="Courier New" w:hAnsi="Courier New" w:cs="Courier New"/>
          <w:color w:val="188038"/>
          <w:sz w:val="22"/>
          <w:szCs w:val="22"/>
        </w:rPr>
        <w:t>ROWS BETWEEN</w:t>
      </w:r>
      <w:r>
        <w:rPr>
          <w:rFonts w:ascii="Arial" w:hAnsi="Arial" w:cs="Arial"/>
          <w:color w:val="000000"/>
          <w:sz w:val="22"/>
          <w:szCs w:val="22"/>
        </w:rPr>
        <w:t>.</w:t>
      </w:r>
    </w:p>
    <w:p w14:paraId="01CD1D4A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Оконная функция смещения (</w:t>
      </w:r>
      <w:r>
        <w:rPr>
          <w:rFonts w:ascii="Courier New" w:hAnsi="Courier New" w:cs="Courier New"/>
          <w:color w:val="188038"/>
          <w:sz w:val="22"/>
          <w:szCs w:val="22"/>
        </w:rPr>
        <w:t>LAG</w:t>
      </w:r>
      <w:r>
        <w:rPr>
          <w:rFonts w:ascii="Arial" w:hAnsi="Arial" w:cs="Arial"/>
          <w:color w:val="000000"/>
          <w:sz w:val="22"/>
          <w:szCs w:val="22"/>
        </w:rPr>
        <w:t xml:space="preserve"> / </w:t>
      </w:r>
      <w:r>
        <w:rPr>
          <w:rFonts w:ascii="Courier New" w:hAnsi="Courier New" w:cs="Courier New"/>
          <w:color w:val="188038"/>
          <w:sz w:val="22"/>
          <w:szCs w:val="22"/>
        </w:rPr>
        <w:t>LEAD</w:t>
      </w:r>
      <w:r>
        <w:rPr>
          <w:rFonts w:ascii="Arial" w:hAnsi="Arial" w:cs="Arial"/>
          <w:color w:val="000000"/>
          <w:sz w:val="22"/>
          <w:szCs w:val="22"/>
        </w:rPr>
        <w:t>).</w:t>
      </w:r>
    </w:p>
    <w:p w14:paraId="34E94439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3EB1C38" w14:textId="77777777" w:rsidR="0007652D" w:rsidRDefault="0007652D" w:rsidP="0007652D">
      <w:pPr>
        <w:pStyle w:val="a3"/>
        <w:numPr>
          <w:ilvl w:val="0"/>
          <w:numId w:val="25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запросов;</w:t>
      </w:r>
    </w:p>
    <w:p w14:paraId="253BA72E" w14:textId="77777777" w:rsid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примеры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выполнения;</w:t>
      </w:r>
      <w:proofErr w:type="spellEnd"/>
    </w:p>
    <w:p w14:paraId="3D45C8E2" w14:textId="089708DC" w:rsidR="00DE0ACC" w:rsidRP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E93A7A">
        <w:rPr>
          <w:rFonts w:ascii="Arial" w:hAnsi="Arial" w:cs="Arial"/>
          <w:color w:val="000000"/>
          <w:sz w:val="22"/>
          <w:szCs w:val="22"/>
        </w:rPr>
        <w:t>краткое описание логики каждого запроса.</w:t>
      </w:r>
    </w:p>
    <w:p w14:paraId="5B1B18E5" w14:textId="77777777" w:rsidR="00E93A7A" w:rsidRPr="00E93A7A" w:rsidRDefault="00E93A7A" w:rsidP="00E93A7A">
      <w:pPr>
        <w:pStyle w:val="a3"/>
        <w:spacing w:before="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</w:p>
    <w:sectPr w:rsidR="00E93A7A" w:rsidRPr="00E93A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44B"/>
    <w:multiLevelType w:val="multilevel"/>
    <w:tmpl w:val="02C6A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E0B3A"/>
    <w:multiLevelType w:val="multilevel"/>
    <w:tmpl w:val="E94E0E4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A6B74"/>
    <w:multiLevelType w:val="multilevel"/>
    <w:tmpl w:val="017C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35547"/>
    <w:multiLevelType w:val="multilevel"/>
    <w:tmpl w:val="A5CC17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274A2E"/>
    <w:multiLevelType w:val="multilevel"/>
    <w:tmpl w:val="392A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826761"/>
    <w:multiLevelType w:val="multilevel"/>
    <w:tmpl w:val="7BBA0168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FA17C7"/>
    <w:multiLevelType w:val="multilevel"/>
    <w:tmpl w:val="DAF4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537A59"/>
    <w:multiLevelType w:val="multilevel"/>
    <w:tmpl w:val="DF66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3D1EDB"/>
    <w:multiLevelType w:val="multilevel"/>
    <w:tmpl w:val="F02C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5E4E8D"/>
    <w:multiLevelType w:val="multilevel"/>
    <w:tmpl w:val="C14C283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665558"/>
    <w:multiLevelType w:val="multilevel"/>
    <w:tmpl w:val="8D86CE12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084262"/>
    <w:multiLevelType w:val="multilevel"/>
    <w:tmpl w:val="F86E4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E200FB"/>
    <w:multiLevelType w:val="multilevel"/>
    <w:tmpl w:val="1D9AE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E70E15"/>
    <w:multiLevelType w:val="multilevel"/>
    <w:tmpl w:val="B756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1E55C5"/>
    <w:multiLevelType w:val="multilevel"/>
    <w:tmpl w:val="73BE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AB6744"/>
    <w:multiLevelType w:val="multilevel"/>
    <w:tmpl w:val="B2D4F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D27B85"/>
    <w:multiLevelType w:val="multilevel"/>
    <w:tmpl w:val="F6CEF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FDD7434"/>
    <w:multiLevelType w:val="multilevel"/>
    <w:tmpl w:val="A050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2F1D00"/>
    <w:multiLevelType w:val="multilevel"/>
    <w:tmpl w:val="94C8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8A7E28"/>
    <w:multiLevelType w:val="multilevel"/>
    <w:tmpl w:val="14F8E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126C10"/>
    <w:multiLevelType w:val="multilevel"/>
    <w:tmpl w:val="DB9EF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C32F79"/>
    <w:multiLevelType w:val="multilevel"/>
    <w:tmpl w:val="FB8E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EB24C7"/>
    <w:multiLevelType w:val="multilevel"/>
    <w:tmpl w:val="57E6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CD41DC"/>
    <w:multiLevelType w:val="multilevel"/>
    <w:tmpl w:val="CC46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D71151"/>
    <w:multiLevelType w:val="multilevel"/>
    <w:tmpl w:val="629698C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13"/>
  </w:num>
  <w:num w:numId="3">
    <w:abstractNumId w:val="2"/>
  </w:num>
  <w:num w:numId="4">
    <w:abstractNumId w:val="23"/>
  </w:num>
  <w:num w:numId="5">
    <w:abstractNumId w:val="21"/>
  </w:num>
  <w:num w:numId="6">
    <w:abstractNumId w:val="18"/>
  </w:num>
  <w:num w:numId="7">
    <w:abstractNumId w:val="15"/>
  </w:num>
  <w:num w:numId="8">
    <w:abstractNumId w:val="20"/>
  </w:num>
  <w:num w:numId="9">
    <w:abstractNumId w:val="14"/>
  </w:num>
  <w:num w:numId="10">
    <w:abstractNumId w:val="7"/>
  </w:num>
  <w:num w:numId="11">
    <w:abstractNumId w:val="4"/>
  </w:num>
  <w:num w:numId="12">
    <w:abstractNumId w:val="22"/>
  </w:num>
  <w:num w:numId="13">
    <w:abstractNumId w:val="11"/>
  </w:num>
  <w:num w:numId="14">
    <w:abstractNumId w:val="3"/>
  </w:num>
  <w:num w:numId="15">
    <w:abstractNumId w:val="9"/>
  </w:num>
  <w:num w:numId="16">
    <w:abstractNumId w:val="24"/>
  </w:num>
  <w:num w:numId="17">
    <w:abstractNumId w:val="1"/>
  </w:num>
  <w:num w:numId="18">
    <w:abstractNumId w:val="10"/>
  </w:num>
  <w:num w:numId="19">
    <w:abstractNumId w:val="5"/>
  </w:num>
  <w:num w:numId="20">
    <w:abstractNumId w:val="8"/>
  </w:num>
  <w:num w:numId="21">
    <w:abstractNumId w:val="6"/>
  </w:num>
  <w:num w:numId="22">
    <w:abstractNumId w:val="19"/>
  </w:num>
  <w:num w:numId="23">
    <w:abstractNumId w:val="0"/>
  </w:num>
  <w:num w:numId="24">
    <w:abstractNumId w:val="16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C9F"/>
    <w:rsid w:val="000213B9"/>
    <w:rsid w:val="00056A33"/>
    <w:rsid w:val="0007652D"/>
    <w:rsid w:val="00092C9F"/>
    <w:rsid w:val="000B1A4B"/>
    <w:rsid w:val="000E7887"/>
    <w:rsid w:val="001C5E4D"/>
    <w:rsid w:val="001D5BC5"/>
    <w:rsid w:val="001F62CF"/>
    <w:rsid w:val="001F67CE"/>
    <w:rsid w:val="00267839"/>
    <w:rsid w:val="002F5DF2"/>
    <w:rsid w:val="00364F9E"/>
    <w:rsid w:val="003A32EA"/>
    <w:rsid w:val="003E1737"/>
    <w:rsid w:val="00492CE7"/>
    <w:rsid w:val="004A6D20"/>
    <w:rsid w:val="005148C1"/>
    <w:rsid w:val="005A56E3"/>
    <w:rsid w:val="00635BED"/>
    <w:rsid w:val="00644613"/>
    <w:rsid w:val="00660F90"/>
    <w:rsid w:val="00677644"/>
    <w:rsid w:val="006D5D22"/>
    <w:rsid w:val="007519B3"/>
    <w:rsid w:val="007A3B99"/>
    <w:rsid w:val="007E0AB1"/>
    <w:rsid w:val="007E2339"/>
    <w:rsid w:val="007F6F4C"/>
    <w:rsid w:val="0083326D"/>
    <w:rsid w:val="008B1084"/>
    <w:rsid w:val="00973557"/>
    <w:rsid w:val="009C0882"/>
    <w:rsid w:val="009D6DAE"/>
    <w:rsid w:val="009E1099"/>
    <w:rsid w:val="00A133F6"/>
    <w:rsid w:val="00AA3B2F"/>
    <w:rsid w:val="00AE6569"/>
    <w:rsid w:val="00B27EFF"/>
    <w:rsid w:val="00B96F6A"/>
    <w:rsid w:val="00C0299A"/>
    <w:rsid w:val="00C94F30"/>
    <w:rsid w:val="00CC7315"/>
    <w:rsid w:val="00D4516A"/>
    <w:rsid w:val="00DE0ACC"/>
    <w:rsid w:val="00E614AA"/>
    <w:rsid w:val="00E93A7A"/>
    <w:rsid w:val="00EA565D"/>
    <w:rsid w:val="00EF6C77"/>
    <w:rsid w:val="00F12838"/>
    <w:rsid w:val="00F14533"/>
    <w:rsid w:val="00F41FF8"/>
    <w:rsid w:val="00F671A5"/>
    <w:rsid w:val="00FA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8B440"/>
  <w15:chartTrackingRefBased/>
  <w15:docId w15:val="{A7AFF142-AC61-4481-B86F-C3E731779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614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F671A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671A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671A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671A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F67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F67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660F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60F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">
    <w:name w:val="ͼn"/>
    <w:basedOn w:val="a0"/>
    <w:rsid w:val="00660F90"/>
  </w:style>
  <w:style w:type="character" w:customStyle="1" w:styleId="10">
    <w:name w:val="Заголовок 1 Знак"/>
    <w:basedOn w:val="a0"/>
    <w:link w:val="1"/>
    <w:uiPriority w:val="9"/>
    <w:rsid w:val="00E61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7E2339"/>
    <w:pPr>
      <w:ind w:left="720"/>
      <w:contextualSpacing/>
    </w:pPr>
  </w:style>
  <w:style w:type="character" w:styleId="a6">
    <w:name w:val="Strong"/>
    <w:basedOn w:val="a0"/>
    <w:uiPriority w:val="22"/>
    <w:qFormat/>
    <w:rsid w:val="007E2339"/>
    <w:rPr>
      <w:b/>
      <w:bCs/>
    </w:rPr>
  </w:style>
  <w:style w:type="character" w:customStyle="1" w:styleId="q">
    <w:name w:val="ͼq"/>
    <w:basedOn w:val="a0"/>
    <w:rsid w:val="00635BED"/>
  </w:style>
  <w:style w:type="character" w:styleId="HTML1">
    <w:name w:val="HTML Code"/>
    <w:basedOn w:val="a0"/>
    <w:uiPriority w:val="99"/>
    <w:semiHidden/>
    <w:unhideWhenUsed/>
    <w:rsid w:val="00DE0AC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607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9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54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6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65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6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0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8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76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93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09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85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358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873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771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72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98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397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21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1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04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5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651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02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805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70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688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72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9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16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3942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59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0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8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6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40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7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02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13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75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14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87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26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95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378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9752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54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68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59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9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81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34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33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63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70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380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5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536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2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7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8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62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79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372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8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37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055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232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942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27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56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90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3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46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78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01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30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824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0950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83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2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0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6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21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27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517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68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1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6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9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32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924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47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50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665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343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1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5877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84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41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30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701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58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75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85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507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1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34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01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4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12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883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859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348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07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5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21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0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3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1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612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3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0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8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69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676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05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36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95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06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485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041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25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69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624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24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4656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5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630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B838B-F153-49AF-9993-8A52D4E26C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10613</TotalTime>
  <Pages>13</Pages>
  <Words>1602</Words>
  <Characters>9137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Shmarov</dc:creator>
  <cp:keywords/>
  <dc:description/>
  <cp:lastModifiedBy>Ilya Shmarov</cp:lastModifiedBy>
  <cp:revision>58</cp:revision>
  <dcterms:created xsi:type="dcterms:W3CDTF">2026-02-17T07:37:00Z</dcterms:created>
  <dcterms:modified xsi:type="dcterms:W3CDTF">2026-03-18T11:47:00Z</dcterms:modified>
</cp:coreProperties>
</file>