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BEDC44" w14:textId="77777777" w:rsidR="00F671A5" w:rsidRPr="00F671A5" w:rsidRDefault="00F671A5" w:rsidP="00F671A5">
      <w:pPr>
        <w:spacing w:before="480" w:after="12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671A5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Лабораторная работа 1</w:t>
      </w:r>
    </w:p>
    <w:p w14:paraId="3C14F0F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lang w:eastAsia="ru-RU"/>
        </w:rPr>
        <w:t>Анализ предметной области</w:t>
      </w:r>
    </w:p>
    <w:p w14:paraId="0A6E4DBE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Цель</w:t>
      </w:r>
    </w:p>
    <w:p w14:paraId="44A9231A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Научиться извлекать бизнес-логику из текстового технического задания.</w:t>
      </w:r>
    </w:p>
    <w:p w14:paraId="27B47550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Содержание работы</w:t>
      </w:r>
    </w:p>
    <w:p w14:paraId="510541DF" w14:textId="77777777" w:rsidR="00F671A5" w:rsidRPr="00F671A5" w:rsidRDefault="00F671A5" w:rsidP="00F671A5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Студент должен:</w:t>
      </w:r>
    </w:p>
    <w:p w14:paraId="51BCF09C" w14:textId="77777777" w:rsidR="00F671A5" w:rsidRPr="00F671A5" w:rsidRDefault="00F671A5" w:rsidP="00F671A5">
      <w:pPr>
        <w:numPr>
          <w:ilvl w:val="0"/>
          <w:numId w:val="1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проанализировать текст варианта;</w:t>
      </w:r>
    </w:p>
    <w:p w14:paraId="58678064" w14:textId="77777777" w:rsidR="00F671A5" w:rsidRPr="00F671A5" w:rsidRDefault="00F671A5" w:rsidP="00F671A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выявить бизнес-правила;</w:t>
      </w:r>
    </w:p>
    <w:p w14:paraId="15B54F80" w14:textId="77777777" w:rsidR="00F671A5" w:rsidRPr="00F671A5" w:rsidRDefault="00F671A5" w:rsidP="00F671A5">
      <w:pPr>
        <w:numPr>
          <w:ilvl w:val="0"/>
          <w:numId w:val="1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определить связи между сущностями предметной области.</w:t>
      </w:r>
    </w:p>
    <w:p w14:paraId="67B7ACCD" w14:textId="77777777" w:rsidR="00F671A5" w:rsidRPr="00F671A5" w:rsidRDefault="00F671A5" w:rsidP="00F671A5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671A5">
        <w:rPr>
          <w:rFonts w:ascii="Arial" w:eastAsia="Times New Roman" w:hAnsi="Arial" w:cs="Arial"/>
          <w:b/>
          <w:bCs/>
          <w:color w:val="000000"/>
          <w:sz w:val="26"/>
          <w:szCs w:val="26"/>
          <w:lang w:eastAsia="ru-RU"/>
        </w:rPr>
        <w:t>Отчетные материалы</w:t>
      </w:r>
    </w:p>
    <w:p w14:paraId="0C6D235F" w14:textId="77777777" w:rsidR="00F671A5" w:rsidRPr="00F671A5" w:rsidRDefault="00F671A5" w:rsidP="00F671A5">
      <w:pPr>
        <w:numPr>
          <w:ilvl w:val="0"/>
          <w:numId w:val="2"/>
        </w:numPr>
        <w:spacing w:before="240" w:after="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список бизнес-правил (нумерованный);</w:t>
      </w:r>
    </w:p>
    <w:p w14:paraId="51F2A065" w14:textId="2E6D4816" w:rsidR="00F671A5" w:rsidRDefault="00F671A5" w:rsidP="00F671A5">
      <w:pPr>
        <w:numPr>
          <w:ilvl w:val="0"/>
          <w:numId w:val="2"/>
        </w:num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  <w:r w:rsidRPr="00F671A5">
        <w:rPr>
          <w:rFonts w:ascii="Arial" w:eastAsia="Times New Roman" w:hAnsi="Arial" w:cs="Arial"/>
          <w:color w:val="000000"/>
          <w:lang w:eastAsia="ru-RU"/>
        </w:rPr>
        <w:t>матрица связей сущностей. </w:t>
      </w:r>
    </w:p>
    <w:p w14:paraId="31734E35" w14:textId="2F8C1568" w:rsidR="00F671A5" w:rsidRDefault="00F671A5" w:rsidP="00F671A5">
      <w:pPr>
        <w:spacing w:after="240" w:line="240" w:lineRule="auto"/>
        <w:textAlignment w:val="baseline"/>
        <w:rPr>
          <w:rFonts w:ascii="Arial" w:eastAsia="Times New Roman" w:hAnsi="Arial" w:cs="Arial"/>
          <w:color w:val="000000"/>
          <w:lang w:eastAsia="ru-RU"/>
        </w:rPr>
      </w:pPr>
    </w:p>
    <w:p w14:paraId="634A41AA" w14:textId="51DDFD79" w:rsidR="00F671A5" w:rsidRDefault="00F671A5" w:rsidP="00F671A5">
      <w:pPr>
        <w:pStyle w:val="2"/>
      </w:pPr>
      <w:r>
        <w:t>Список бизнес-правил</w:t>
      </w:r>
    </w:p>
    <w:p w14:paraId="32C5F95D" w14:textId="77777777" w:rsidR="00F671A5" w:rsidRDefault="00F671A5" w:rsidP="00F671A5">
      <w:pPr>
        <w:pStyle w:val="3"/>
      </w:pPr>
      <w:r>
        <w:t>1. Клиенты и питомцы</w:t>
      </w:r>
    </w:p>
    <w:p w14:paraId="6FFC401F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регистрируется регистратором при первом обращении.</w:t>
      </w:r>
    </w:p>
    <w:p w14:paraId="3B34CF36" w14:textId="77777777" w:rsidR="00F671A5" w:rsidRDefault="00F671A5" w:rsidP="00F671A5">
      <w:pPr>
        <w:pStyle w:val="a3"/>
        <w:numPr>
          <w:ilvl w:val="0"/>
          <w:numId w:val="13"/>
        </w:numPr>
      </w:pPr>
      <w:r>
        <w:t>Клиент идентифицируется уникальным номером паспорта.</w:t>
      </w:r>
    </w:p>
    <w:p w14:paraId="73FE1E76" w14:textId="77777777" w:rsidR="00F671A5" w:rsidRDefault="00F671A5" w:rsidP="00F671A5">
      <w:pPr>
        <w:pStyle w:val="a3"/>
        <w:numPr>
          <w:ilvl w:val="0"/>
          <w:numId w:val="13"/>
        </w:numPr>
      </w:pPr>
      <w:r>
        <w:t>Один клиент может владеть несколькими питомцами.</w:t>
      </w:r>
    </w:p>
    <w:p w14:paraId="76E37885" w14:textId="77777777" w:rsidR="00F671A5" w:rsidRDefault="00F671A5" w:rsidP="00F671A5">
      <w:pPr>
        <w:pStyle w:val="a3"/>
        <w:numPr>
          <w:ilvl w:val="0"/>
          <w:numId w:val="13"/>
        </w:numPr>
      </w:pPr>
      <w:r>
        <w:t>Каждый питомец принадлежит ровно одному клиенту.</w:t>
      </w:r>
    </w:p>
    <w:p w14:paraId="02E79A4B" w14:textId="40D3F96D" w:rsidR="00AE6569" w:rsidRDefault="00F671A5" w:rsidP="00AE6569">
      <w:pPr>
        <w:pStyle w:val="a3"/>
        <w:numPr>
          <w:ilvl w:val="0"/>
          <w:numId w:val="13"/>
        </w:numPr>
      </w:pPr>
      <w:r>
        <w:t>Каждый питомец относится к одному виду.</w:t>
      </w:r>
    </w:p>
    <w:p w14:paraId="1EE78B5A" w14:textId="77777777" w:rsidR="00F671A5" w:rsidRDefault="00F671A5" w:rsidP="00F671A5">
      <w:pPr>
        <w:pStyle w:val="3"/>
      </w:pPr>
      <w:r>
        <w:t>2. Сотрудники и структура клиники</w:t>
      </w:r>
    </w:p>
    <w:p w14:paraId="33D9C31A" w14:textId="24D678DB" w:rsidR="00F671A5" w:rsidRDefault="00F671A5" w:rsidP="002F5DF2">
      <w:pPr>
        <w:pStyle w:val="a3"/>
        <w:numPr>
          <w:ilvl w:val="0"/>
          <w:numId w:val="14"/>
        </w:numPr>
      </w:pPr>
      <w:r>
        <w:t>Каждый сотрудник имеет одну должность.</w:t>
      </w:r>
    </w:p>
    <w:p w14:paraId="65109956" w14:textId="54DF04EF" w:rsidR="00F671A5" w:rsidRDefault="00F671A5" w:rsidP="00F671A5">
      <w:pPr>
        <w:pStyle w:val="a3"/>
        <w:numPr>
          <w:ilvl w:val="0"/>
          <w:numId w:val="14"/>
        </w:numPr>
      </w:pPr>
      <w:r>
        <w:t xml:space="preserve">Врач является </w:t>
      </w:r>
      <w:r w:rsidR="002F5DF2">
        <w:t>должностью сотрудника</w:t>
      </w:r>
      <w:r>
        <w:t>.</w:t>
      </w:r>
    </w:p>
    <w:p w14:paraId="48D75D65" w14:textId="63623331" w:rsidR="00F671A5" w:rsidRDefault="00F671A5" w:rsidP="00F671A5">
      <w:pPr>
        <w:pStyle w:val="a3"/>
        <w:numPr>
          <w:ilvl w:val="0"/>
          <w:numId w:val="14"/>
        </w:numPr>
      </w:pPr>
      <w:r>
        <w:t>Каждый врач имеет</w:t>
      </w:r>
      <w:r w:rsidR="00EF6C77">
        <w:t xml:space="preserve"> </w:t>
      </w:r>
      <w:r>
        <w:t>одн</w:t>
      </w:r>
      <w:r w:rsidR="00EF6C77">
        <w:t>у</w:t>
      </w:r>
      <w:r>
        <w:t xml:space="preserve"> специализаци</w:t>
      </w:r>
      <w:r w:rsidR="00EF6C77">
        <w:t>ю</w:t>
      </w:r>
      <w:r>
        <w:t>.</w:t>
      </w:r>
    </w:p>
    <w:p w14:paraId="0926CDC7" w14:textId="77777777" w:rsidR="00F671A5" w:rsidRDefault="00F671A5" w:rsidP="00F671A5">
      <w:pPr>
        <w:pStyle w:val="a3"/>
        <w:numPr>
          <w:ilvl w:val="0"/>
          <w:numId w:val="14"/>
        </w:numPr>
      </w:pPr>
      <w:r>
        <w:t>Специализация определяет область медицинской деятельности врача.</w:t>
      </w:r>
    </w:p>
    <w:p w14:paraId="30B0F5DA" w14:textId="16E806F7" w:rsidR="00F671A5" w:rsidRDefault="00F671A5" w:rsidP="00F671A5">
      <w:pPr>
        <w:pStyle w:val="a3"/>
        <w:numPr>
          <w:ilvl w:val="0"/>
          <w:numId w:val="14"/>
        </w:numPr>
      </w:pPr>
      <w:r>
        <w:t>Регистратор</w:t>
      </w:r>
      <w:r w:rsidR="00644613">
        <w:t xml:space="preserve"> и администратор</w:t>
      </w:r>
      <w:r>
        <w:t xml:space="preserve"> — сотрудник</w:t>
      </w:r>
      <w:r w:rsidR="00644613">
        <w:t>и</w:t>
      </w:r>
      <w:r>
        <w:t xml:space="preserve"> клиники с соответствующей должностью.</w:t>
      </w:r>
    </w:p>
    <w:p w14:paraId="0FD48CA2" w14:textId="77777777" w:rsidR="00F671A5" w:rsidRDefault="00F671A5" w:rsidP="00F671A5">
      <w:pPr>
        <w:pStyle w:val="3"/>
      </w:pPr>
      <w:r>
        <w:t>3. Запись и проведение приёма</w:t>
      </w:r>
    </w:p>
    <w:p w14:paraId="6823CD8F" w14:textId="0C457BB5" w:rsidR="00F671A5" w:rsidRDefault="00F671A5" w:rsidP="002F5DF2">
      <w:pPr>
        <w:pStyle w:val="a3"/>
        <w:numPr>
          <w:ilvl w:val="0"/>
          <w:numId w:val="15"/>
        </w:numPr>
      </w:pPr>
      <w:r>
        <w:t>Приём создаётся регистратором.</w:t>
      </w:r>
    </w:p>
    <w:p w14:paraId="4091D552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проводится конкретным врачом.</w:t>
      </w:r>
    </w:p>
    <w:p w14:paraId="35B1739F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связан с конкретным питомцем.</w:t>
      </w:r>
    </w:p>
    <w:p w14:paraId="73AD6384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имеет дату и время.</w:t>
      </w:r>
    </w:p>
    <w:p w14:paraId="5DCFA71A" w14:textId="77777777" w:rsidR="00F671A5" w:rsidRDefault="00F671A5" w:rsidP="00F671A5">
      <w:pPr>
        <w:pStyle w:val="a3"/>
        <w:numPr>
          <w:ilvl w:val="0"/>
          <w:numId w:val="15"/>
        </w:numPr>
      </w:pPr>
      <w:r>
        <w:t>Приём может иметь статус (запланирован, проведён, отменён).</w:t>
      </w:r>
    </w:p>
    <w:p w14:paraId="7EA5241D" w14:textId="77777777" w:rsidR="00F671A5" w:rsidRDefault="00F671A5" w:rsidP="00F671A5">
      <w:pPr>
        <w:pStyle w:val="3"/>
      </w:pPr>
      <w:r>
        <w:lastRenderedPageBreak/>
        <w:t>4. Медицинские действия</w:t>
      </w:r>
    </w:p>
    <w:p w14:paraId="20677A14" w14:textId="0722814A" w:rsidR="00F671A5" w:rsidRDefault="00F671A5" w:rsidP="002F5DF2">
      <w:pPr>
        <w:pStyle w:val="a3"/>
        <w:numPr>
          <w:ilvl w:val="0"/>
          <w:numId w:val="15"/>
        </w:numPr>
      </w:pPr>
      <w:r>
        <w:t>По результатам приёма врач может выписать один или несколько рецептов.</w:t>
      </w:r>
    </w:p>
    <w:p w14:paraId="24BB8F1B" w14:textId="77777777" w:rsidR="00F671A5" w:rsidRDefault="00F671A5" w:rsidP="002F5DF2">
      <w:pPr>
        <w:pStyle w:val="a3"/>
        <w:numPr>
          <w:ilvl w:val="0"/>
          <w:numId w:val="15"/>
        </w:numPr>
      </w:pPr>
      <w:r>
        <w:t>Врач может назначить наблюдение за питомцем.</w:t>
      </w:r>
    </w:p>
    <w:p w14:paraId="6FFE0DED" w14:textId="77777777" w:rsidR="00F671A5" w:rsidRDefault="00F671A5" w:rsidP="002F5DF2">
      <w:pPr>
        <w:pStyle w:val="a3"/>
        <w:numPr>
          <w:ilvl w:val="0"/>
          <w:numId w:val="15"/>
        </w:numPr>
      </w:pPr>
      <w:r>
        <w:t>Наблюдение фиксирует значение конкретного показателя.</w:t>
      </w:r>
    </w:p>
    <w:p w14:paraId="0069379C" w14:textId="77777777" w:rsidR="00F671A5" w:rsidRDefault="00F671A5" w:rsidP="002F5DF2">
      <w:pPr>
        <w:pStyle w:val="a3"/>
        <w:numPr>
          <w:ilvl w:val="0"/>
          <w:numId w:val="15"/>
        </w:numPr>
      </w:pPr>
      <w:r>
        <w:t>Каждый показатель имеет допустимый диапазон значений.</w:t>
      </w:r>
    </w:p>
    <w:p w14:paraId="5F870E8C" w14:textId="77777777" w:rsidR="00F671A5" w:rsidRDefault="00F671A5" w:rsidP="00F671A5">
      <w:pPr>
        <w:pStyle w:val="3"/>
      </w:pPr>
      <w:r>
        <w:t>5. Услуги и расчёты</w:t>
      </w:r>
    </w:p>
    <w:p w14:paraId="5B45F783" w14:textId="01750B12" w:rsidR="00F671A5" w:rsidRDefault="00F671A5" w:rsidP="002F5DF2">
      <w:pPr>
        <w:pStyle w:val="a3"/>
        <w:numPr>
          <w:ilvl w:val="0"/>
          <w:numId w:val="15"/>
        </w:numPr>
      </w:pPr>
      <w:r>
        <w:t>Услуга имеет фиксированную стоимость.</w:t>
      </w:r>
    </w:p>
    <w:p w14:paraId="26353EF9" w14:textId="77777777" w:rsidR="00F671A5" w:rsidRDefault="00F671A5" w:rsidP="002F5DF2">
      <w:pPr>
        <w:pStyle w:val="a3"/>
        <w:numPr>
          <w:ilvl w:val="0"/>
          <w:numId w:val="15"/>
        </w:numPr>
      </w:pPr>
      <w:r>
        <w:t>Услуги оказываются в рамках приёма.</w:t>
      </w:r>
    </w:p>
    <w:p w14:paraId="63BD9CE3" w14:textId="77777777" w:rsidR="00F671A5" w:rsidRDefault="00F671A5" w:rsidP="002F5DF2">
      <w:pPr>
        <w:pStyle w:val="a3"/>
        <w:numPr>
          <w:ilvl w:val="0"/>
          <w:numId w:val="15"/>
        </w:numPr>
      </w:pPr>
      <w:r>
        <w:t>По завершении приёма формируется счёт.</w:t>
      </w:r>
    </w:p>
    <w:p w14:paraId="7C38A6C6" w14:textId="77777777" w:rsidR="00F671A5" w:rsidRDefault="00F671A5" w:rsidP="002F5DF2">
      <w:pPr>
        <w:pStyle w:val="a3"/>
        <w:numPr>
          <w:ilvl w:val="0"/>
          <w:numId w:val="15"/>
        </w:numPr>
      </w:pPr>
      <w:r>
        <w:t>Один приём — один счёт.</w:t>
      </w:r>
    </w:p>
    <w:p w14:paraId="2462F2DE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содержит итоговую стоимость оказанных услуг.</w:t>
      </w:r>
    </w:p>
    <w:p w14:paraId="030BE8B9" w14:textId="77777777" w:rsidR="00F671A5" w:rsidRDefault="00F671A5" w:rsidP="002F5DF2">
      <w:pPr>
        <w:pStyle w:val="a3"/>
        <w:numPr>
          <w:ilvl w:val="0"/>
          <w:numId w:val="15"/>
        </w:numPr>
      </w:pPr>
      <w:r>
        <w:t>Счёт имеет уникальный номер.</w:t>
      </w:r>
    </w:p>
    <w:p w14:paraId="7AEBABEA" w14:textId="77777777" w:rsidR="00F671A5" w:rsidRDefault="00F671A5" w:rsidP="002F5DF2">
      <w:pPr>
        <w:pStyle w:val="a3"/>
        <w:numPr>
          <w:ilvl w:val="0"/>
          <w:numId w:val="15"/>
        </w:numPr>
      </w:pPr>
      <w:r>
        <w:t>В счёте фиксируется статус оплаты.</w:t>
      </w:r>
    </w:p>
    <w:p w14:paraId="3E2F1E61" w14:textId="77777777" w:rsidR="00F671A5" w:rsidRDefault="00F671A5" w:rsidP="00F671A5">
      <w:pPr>
        <w:pStyle w:val="3"/>
      </w:pPr>
      <w:r>
        <w:t>6. Прививки</w:t>
      </w:r>
    </w:p>
    <w:p w14:paraId="30AD4F13" w14:textId="2C347964" w:rsidR="00F671A5" w:rsidRDefault="00F671A5" w:rsidP="002F5DF2">
      <w:pPr>
        <w:pStyle w:val="a3"/>
        <w:numPr>
          <w:ilvl w:val="0"/>
          <w:numId w:val="15"/>
        </w:numPr>
      </w:pPr>
      <w:r>
        <w:t>Прививка хранится в справочнике прививок.</w:t>
      </w:r>
    </w:p>
    <w:p w14:paraId="03BF4B98" w14:textId="77777777" w:rsidR="00F671A5" w:rsidRDefault="00F671A5" w:rsidP="002F5DF2">
      <w:pPr>
        <w:pStyle w:val="a3"/>
        <w:numPr>
          <w:ilvl w:val="0"/>
          <w:numId w:val="15"/>
        </w:numPr>
      </w:pPr>
      <w:r>
        <w:t>Прививка применяется к питомцам.</w:t>
      </w:r>
    </w:p>
    <w:p w14:paraId="1169BB1C" w14:textId="7D7BBA3F" w:rsidR="00F671A5" w:rsidRPr="008B1084" w:rsidRDefault="00F671A5" w:rsidP="002F5DF2">
      <w:pPr>
        <w:pStyle w:val="a3"/>
        <w:numPr>
          <w:ilvl w:val="0"/>
          <w:numId w:val="15"/>
        </w:numPr>
      </w:pPr>
      <w:r>
        <w:t>История прививок питомца хранится в системе.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597"/>
        <w:gridCol w:w="513"/>
        <w:gridCol w:w="585"/>
        <w:gridCol w:w="512"/>
        <w:gridCol w:w="584"/>
        <w:gridCol w:w="589"/>
        <w:gridCol w:w="512"/>
        <w:gridCol w:w="584"/>
        <w:gridCol w:w="589"/>
        <w:gridCol w:w="512"/>
        <w:gridCol w:w="589"/>
        <w:gridCol w:w="530"/>
        <w:gridCol w:w="530"/>
        <w:gridCol w:w="589"/>
        <w:gridCol w:w="530"/>
      </w:tblGrid>
      <w:tr w:rsidR="009E1099" w:rsidRPr="009E1099" w14:paraId="2CFAC9E3" w14:textId="77777777" w:rsidTr="009E1099">
        <w:trPr>
          <w:trHeight w:val="288"/>
        </w:trPr>
        <w:tc>
          <w:tcPr>
            <w:tcW w:w="1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2C089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5267F0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6A4F49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E2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7068FB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E3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782745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E4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8763DA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E5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0E573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E6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5D67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E7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07CA1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E8</w:t>
            </w:r>
          </w:p>
        </w:tc>
        <w:tc>
          <w:tcPr>
            <w:tcW w:w="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9DC37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E9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321EDE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E10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71246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E11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E4E95D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E12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D957D8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E13</w:t>
            </w:r>
          </w:p>
        </w:tc>
        <w:tc>
          <w:tcPr>
            <w:tcW w:w="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BE91C" w14:textId="77777777" w:rsidR="009E1099" w:rsidRPr="009E1099" w:rsidRDefault="009E1099" w:rsidP="009E109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b/>
                <w:bCs/>
                <w:color w:val="000000"/>
                <w:lang w:eastAsia="ru-RU"/>
              </w:rPr>
              <w:t>E14</w:t>
            </w:r>
          </w:p>
        </w:tc>
      </w:tr>
      <w:tr w:rsidR="009E1099" w:rsidRPr="009E1099" w14:paraId="6257ABC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FE6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 Клиент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E712E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CE0BF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AE55A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8CD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8F4D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F4E2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3A4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0EB8F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DB2C1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37E7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458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78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332C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07A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6D8CAC8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661C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E2 Питомец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19B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72D5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8E0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082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176CD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6636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F738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D0D6F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AD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22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8EE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21FCB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8C10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163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D419B1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C3085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E3 Вид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24AB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D3636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938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1803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3BCD1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6C2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0E0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2D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FC324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2290B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7513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9296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B4C6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417C1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9756F2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E70E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E4 Прививка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AB21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2F44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F06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4CC27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CC379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7CEA0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2AF0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555B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75DE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B8ED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3483A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AC56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63DB4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E125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20AB948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3671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E5 Врач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B5D3B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924D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585AB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D51A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199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31CE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996E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8ED7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D99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2A05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F067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581F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AA5B7A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449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7B31910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72AD4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E6 Специализация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F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1B20D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782B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F740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4456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1659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62F0C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BCC2F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1279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A7E6B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4A592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741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3C70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0663D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0203349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51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E7 Услуга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FC66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428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BA944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D7F34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9D22E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069D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8E48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3C1D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05B2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85BF5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0AF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CB57B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116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87D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4FA58E6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C40F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E8 Приём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34846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8C4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615F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680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9F9A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FD587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382FA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M:N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963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ED26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9B8486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37FC4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6AD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CDC28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ADBFD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1215853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58D9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E9 Рецепт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26ABB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96194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542FB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7CD3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9486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B1D1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48B3E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9B07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642E5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FF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19AF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26AA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1F3E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6725C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399E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464CD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E10 Счёт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FF4C3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DD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AE62F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175D9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6D7A9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4B07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F1EB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DA7D97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1026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6806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834C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9C7AF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26786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5C81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0FB94AA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73286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E11 Показатель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2EDC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823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F762B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93621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271B7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55B8E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A2C4B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0872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B12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E20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E60D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6314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EC538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CE50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012BCF65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83040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E12 Наблюдение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EEA6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2FAC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BBF8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001F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B6CA1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74C34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74679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6E75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EC7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DE693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77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2F52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312B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29A0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</w:tr>
      <w:tr w:rsidR="009E1099" w:rsidRPr="009E1099" w14:paraId="2E1F4D1B" w14:textId="77777777" w:rsidTr="009E1099">
        <w:trPr>
          <w:trHeight w:val="288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C008CC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E13 Сотрудник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E28F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78B0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3AC8A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EF13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39B074" w14:textId="77777777" w:rsidR="009E1099" w:rsidRPr="009E1099" w:rsidRDefault="009E1099" w:rsidP="009E109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1:01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333FF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EA00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2DA64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4FB533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E7381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FF75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A1944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C284C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6C41A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N:1</w:t>
            </w:r>
          </w:p>
        </w:tc>
      </w:tr>
      <w:tr w:rsidR="009E1099" w:rsidRPr="009E1099" w14:paraId="40514380" w14:textId="77777777" w:rsidTr="009E1099">
        <w:trPr>
          <w:trHeight w:val="576"/>
        </w:trPr>
        <w:tc>
          <w:tcPr>
            <w:tcW w:w="1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DC97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E14 Журнал событий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85DC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BDC28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B276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04117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7E0299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3668FE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66C81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160E5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0009B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942994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0BE27D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FCB971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 </w:t>
            </w:r>
          </w:p>
        </w:tc>
        <w:tc>
          <w:tcPr>
            <w:tcW w:w="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62EA55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1:N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4A742" w14:textId="77777777" w:rsidR="009E1099" w:rsidRPr="009E1099" w:rsidRDefault="009E1099" w:rsidP="009E109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9E1099">
              <w:rPr>
                <w:rFonts w:ascii="Calibri" w:eastAsia="Times New Roman" w:hAnsi="Calibri" w:cs="Calibri"/>
                <w:color w:val="000000"/>
                <w:lang w:eastAsia="ru-RU"/>
              </w:rPr>
              <w:t>—</w:t>
            </w:r>
          </w:p>
        </w:tc>
      </w:tr>
    </w:tbl>
    <w:p w14:paraId="78183849" w14:textId="77777777" w:rsidR="00F671A5" w:rsidRDefault="00F671A5" w:rsidP="00F671A5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32"/>
          <w:szCs w:val="3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2</w:t>
      </w:r>
    </w:p>
    <w:p w14:paraId="54344DF7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Концептуальное проектирование базы данных</w:t>
      </w:r>
    </w:p>
    <w:p w14:paraId="759FE9E6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2DD0F59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Построить логически корректную модель данных.</w:t>
      </w:r>
    </w:p>
    <w:p w14:paraId="45A2874C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072D50C5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разрабатывает:</w:t>
      </w:r>
    </w:p>
    <w:p w14:paraId="70804717" w14:textId="77777777" w:rsidR="00F671A5" w:rsidRDefault="00F671A5" w:rsidP="00F671A5">
      <w:pPr>
        <w:pStyle w:val="a3"/>
        <w:numPr>
          <w:ilvl w:val="0"/>
          <w:numId w:val="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ER-диаграмму;</w:t>
      </w:r>
    </w:p>
    <w:p w14:paraId="04344009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KB-диаграмму (ключи, ограничения, связи);</w:t>
      </w:r>
    </w:p>
    <w:p w14:paraId="6389445A" w14:textId="77777777" w:rsidR="00F671A5" w:rsidRDefault="00F671A5" w:rsidP="00F671A5">
      <w:pPr>
        <w:pStyle w:val="a3"/>
        <w:numPr>
          <w:ilvl w:val="0"/>
          <w:numId w:val="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описание атрибутов и доменов;</w:t>
      </w:r>
    </w:p>
    <w:p w14:paraId="24101B8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 понимать:</w:t>
      </w:r>
    </w:p>
    <w:p w14:paraId="18FD7E16" w14:textId="59AE4A84" w:rsidR="00F671A5" w:rsidRDefault="00F671A5" w:rsidP="00F671A5">
      <w:pPr>
        <w:pStyle w:val="a3"/>
        <w:numPr>
          <w:ilvl w:val="0"/>
          <w:numId w:val="9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семантику удаления и обновления данных.</w:t>
      </w:r>
    </w:p>
    <w:p w14:paraId="3EB50283" w14:textId="77777777" w:rsidR="000B1A4B" w:rsidRDefault="000B1A4B" w:rsidP="000B1A4B">
      <w:pPr>
        <w:pStyle w:val="3"/>
      </w:pPr>
      <w:r>
        <w:t>Семантика удаления:</w:t>
      </w:r>
    </w:p>
    <w:p w14:paraId="412E423E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приёма удаляет рецепты и счёт (CASCADE).</w:t>
      </w:r>
    </w:p>
    <w:p w14:paraId="26B01885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врача запрещено при наличии приёмов.</w:t>
      </w:r>
    </w:p>
    <w:p w14:paraId="4CA9718B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питомца запрещено при наличии истории.</w:t>
      </w:r>
    </w:p>
    <w:p w14:paraId="1B75C96D" w14:textId="77777777" w:rsidR="000B1A4B" w:rsidRDefault="000B1A4B" w:rsidP="000B1A4B">
      <w:pPr>
        <w:pStyle w:val="a3"/>
        <w:numPr>
          <w:ilvl w:val="0"/>
          <w:numId w:val="20"/>
        </w:numPr>
      </w:pPr>
      <w:r>
        <w:t>Удаление клиента запрещено при наличии питомцев.</w:t>
      </w:r>
    </w:p>
    <w:p w14:paraId="0E6D85F8" w14:textId="2CFF3045" w:rsidR="000B1A4B" w:rsidRPr="001F62CF" w:rsidRDefault="000B1A4B" w:rsidP="000B1A4B">
      <w:pPr>
        <w:pStyle w:val="a3"/>
        <w:spacing w:before="24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? Сделать запись из которых состоит журнал событий, </w:t>
      </w:r>
    </w:p>
    <w:p w14:paraId="4FDADC9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1A4E964E" w14:textId="77777777" w:rsidR="00F671A5" w:rsidRDefault="00F671A5" w:rsidP="00F671A5">
      <w:pPr>
        <w:pStyle w:val="a3"/>
        <w:numPr>
          <w:ilvl w:val="0"/>
          <w:numId w:val="1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ER-диаграмма;</w:t>
      </w:r>
    </w:p>
    <w:p w14:paraId="53E9004E" w14:textId="77777777" w:rsidR="00F671A5" w:rsidRDefault="00F671A5" w:rsidP="00F671A5">
      <w:pPr>
        <w:pStyle w:val="a3"/>
        <w:numPr>
          <w:ilvl w:val="0"/>
          <w:numId w:val="1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KB-диаграмма;</w:t>
      </w:r>
    </w:p>
    <w:p w14:paraId="2CBDA59A" w14:textId="021AD7CB" w:rsidR="00F671A5" w:rsidRDefault="00F671A5" w:rsidP="00F671A5">
      <w:pPr>
        <w:pStyle w:val="a3"/>
        <w:numPr>
          <w:ilvl w:val="0"/>
          <w:numId w:val="1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атрибутов и доменов;</w:t>
      </w:r>
    </w:p>
    <w:p w14:paraId="398ABFE0" w14:textId="77777777" w:rsidR="00AA3B2F" w:rsidRDefault="00C94F30" w:rsidP="00F671A5">
      <w:pPr>
        <w:pStyle w:val="2"/>
        <w:spacing w:before="480" w:beforeAutospacing="0" w:after="120" w:afterAutospacing="0"/>
      </w:pPr>
      <w:r>
        <w:rPr>
          <w:noProof/>
        </w:rPr>
        <w:drawing>
          <wp:inline distT="0" distB="0" distL="0" distR="0" wp14:anchorId="41A9310B" wp14:editId="02B3A5FB">
            <wp:extent cx="5940425" cy="29451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F2A5D" w14:textId="50EF2D5A" w:rsidR="00B96F6A" w:rsidRDefault="00AA3B2F" w:rsidP="00F671A5">
      <w:pPr>
        <w:pStyle w:val="2"/>
        <w:spacing w:before="480" w:beforeAutospacing="0" w:after="120" w:afterAutospacing="0"/>
      </w:pPr>
      <w:r>
        <w:rPr>
          <w:noProof/>
        </w:rPr>
        <w:lastRenderedPageBreak/>
        <w:drawing>
          <wp:inline distT="0" distB="0" distL="0" distR="0" wp14:anchorId="47E4DB28" wp14:editId="3EAD4762">
            <wp:extent cx="5940425" cy="398589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D2FC9" w14:textId="77777777" w:rsidR="001F62CF" w:rsidRDefault="00B96F6A" w:rsidP="00F671A5">
      <w:pPr>
        <w:pStyle w:val="2"/>
        <w:spacing w:before="480" w:beforeAutospacing="0" w:after="120" w:afterAutospacing="0"/>
      </w:pPr>
      <w:r>
        <w:br w:type="column"/>
      </w:r>
    </w:p>
    <w:tbl>
      <w:tblPr>
        <w:tblW w:w="7391" w:type="dxa"/>
        <w:tblLook w:val="04A0" w:firstRow="1" w:lastRow="0" w:firstColumn="1" w:lastColumn="0" w:noHBand="0" w:noVBand="1"/>
      </w:tblPr>
      <w:tblGrid>
        <w:gridCol w:w="2440"/>
        <w:gridCol w:w="1443"/>
        <w:gridCol w:w="2137"/>
        <w:gridCol w:w="1765"/>
      </w:tblGrid>
      <w:tr w:rsidR="003A32EA" w:rsidRPr="003A32EA" w14:paraId="3C22E0A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A46C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Клиент (Client)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C25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51B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CE53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9D17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102BF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72CA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C5728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C6B1B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481DB36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A97DA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477A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406E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Идентификаnор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D80A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FBCC922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992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F419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84EC8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Номер паспорта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7384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UNIQUE,     NOT NULL</w:t>
            </w:r>
          </w:p>
        </w:tc>
      </w:tr>
      <w:tr w:rsidR="003A32EA" w:rsidRPr="003A32EA" w14:paraId="346DB50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CF5B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EA670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8089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 клиента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2ED3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D77ECE5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C779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961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B78BE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2E18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CE5C50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C7C5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gender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F7C9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EBC8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Пол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8394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CHECK</w:t>
            </w:r>
          </w:p>
        </w:tc>
      </w:tr>
      <w:tr w:rsidR="003A32EA" w:rsidRPr="003A32EA" w14:paraId="132C740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C46A0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5134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202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E5C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D0A2E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6BED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Питомец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7EB5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EFA2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CEC1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0797A8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0664F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5B300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4EDC3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B62984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261EA1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F5F0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68CB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CACA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питомца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7AB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3DC446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EFA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client_id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CF3B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2EB4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Владелец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BC46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D26137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39BF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762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01AE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Вид животного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841B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75F8D8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C573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nickname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E81E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72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Кличка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82C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2915D8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C619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age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DFD3F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D487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Возраст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62C7A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523A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BDEF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weight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969A8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(5,2)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B27E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Вес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0B4E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1C972F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ADAD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93D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54B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4EE58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21A0B35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4B79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Вид животного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Species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342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80E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4B4A48D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2C999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0E00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2552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D93A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BBC64A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19AB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E1F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1386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19E03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BE1119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EC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species_name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9B2B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D2F3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вида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CDFAC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31E5AA0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6D64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7841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82EC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BD80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F3DB63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B93A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latin_name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05C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99B2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Латинское 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7660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238439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8573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A4C7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736B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FC3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3FE868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855B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13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568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2322E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1C378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7BD2F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75A2DF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A258D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35F59B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A5315F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8B894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1DD14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F1F6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7EA3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6933831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07F0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092F8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F71805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прививки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56A20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3D7EF22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DF92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035A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C681B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6C03B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2D5A29E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DA8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contraindications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414B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F9C8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Противопоказания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98A0B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73F8A1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751B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D6096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C7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29A2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547E738" w14:textId="77777777" w:rsidTr="003A32EA">
        <w:trPr>
          <w:trHeight w:val="312"/>
        </w:trPr>
        <w:tc>
          <w:tcPr>
            <w:tcW w:w="56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BA163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Прививки питомцев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Pet_Vaccine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097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A60255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7E36A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042A7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DE0A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36261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25E2E8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860E9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E9A9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285C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77936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BDB330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2CE5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6DA9F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1DEDE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Прививка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3C7ED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625E06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4293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vaccination_date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1ABF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2139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вакцинации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ACCDB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EB126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3329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97A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6FCE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4211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5C2CC70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D11B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Сотрудник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Employee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C5A5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1D9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B329CD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29A79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0F7A4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D33D5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E48E4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A3CA4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EC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55FFD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468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сотрудника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D5D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192618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9495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full_name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45E1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7D8930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8D80C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100420C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B569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passport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A939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1408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Паспорт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A3DA8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11AE902A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96A25B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phone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834E85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0C33B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Телефон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D4903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9BDD142" w14:textId="77777777" w:rsidTr="003A32EA">
        <w:trPr>
          <w:trHeight w:val="936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D557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role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2508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BD6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CAD79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(регистратор  администратор врач)</w:t>
            </w:r>
          </w:p>
        </w:tc>
      </w:tr>
      <w:tr w:rsidR="003A32EA" w:rsidRPr="003A32EA" w14:paraId="191AA3E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1D8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AC56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8A292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5976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99DEB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0EE4A2" w14:textId="69055AB1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Врач (Doctor)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5DD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2649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39772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F36235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5C205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51683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190D0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15C51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7F8C23B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F7D9A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65322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42109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врача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83EF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7AD0A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4205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EC4F8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B352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Связь с сотрудником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B80E4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015342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C9A6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052D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1A6E0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F1E6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75641EC0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7FD20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A3AE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2854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F30E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38D12ED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CFCB0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Специализация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Specialization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159F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E4473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A8BF36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1BD0E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2B3B9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98DBE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38150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2535F93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0691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68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939E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63FB60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4A6FF5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A582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specialization_name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8A51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DAE7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 специализации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CA4A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44B492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6F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303A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033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16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3A6D4E29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74162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Прием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5EA8F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4D3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BEA2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F5579E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E5C5B2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22B6D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CD731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2C4B4B7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0F2339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32F10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54B2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FB4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9CDDB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1F6F66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B2A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doctor_id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F9A541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E98A0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Врач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3F92F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759685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58EA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1D734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DB5E7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C359D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621A18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C04111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310907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43C9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и время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516432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6AE657F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30024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2D4283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016EE2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Статус приема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BB9F9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524FD7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A99F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80975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A57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2CFF6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9167DC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FDFC3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Услуга (Service)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C185E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3B949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F2C6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A8A3C0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E4DEE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488EB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992A3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F4C72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163C7F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2EA0B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D8E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77BC0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услуги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74DC8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523D42AE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F36F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AFABF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83C1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B00F0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57F338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33E8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7B8C2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(8,2)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3BCE6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Стоимость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DBBE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7FB8261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E8F0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6E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89E76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7FE6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2B64A0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9AEEB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Услуги приема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Visit_Service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3EA1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F7925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7D5F87E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43E03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FE663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A5297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133DAD9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A8AF06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ED974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9D1BAC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DF7A7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D29A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0730FD56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34EE5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service_id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A85A6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A19A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Услуга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AD52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PK, FK</w:t>
            </w:r>
          </w:p>
        </w:tc>
      </w:tr>
      <w:tr w:rsidR="003A32EA" w:rsidRPr="003A32EA" w14:paraId="7DD1A0A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38C7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E031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8FD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8BBCA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080042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E0CC07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Рецепт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Prescription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3F9B7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C44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1CD0B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F62D2E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A2D0A50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CF18258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82242C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67EFAE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3E7ED4C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2E3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2D0C6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4180F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FE65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3C7BB0D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B5237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A1F6CC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9C8CC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D22FA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CD4D1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3C6D1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prescription_text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31F9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D433D8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Текст рецепта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79C57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680DAD7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612F60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medication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74098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9E94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Лекарство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BB7F4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08BB8BB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C57C2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3A06D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64CC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5CA89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463A402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EC629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Счет (Bill)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8F3D0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243C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BBFC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0499E7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BC6E8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E971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B280BA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70136A2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C5054F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F56D77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93AB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914B5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счета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A89DBE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2E3F15F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694E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F5D4E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F474C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30191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10FAF97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3A8EC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amount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2835CC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(10,2)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48B0F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Сумма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5ED705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5326F8AE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74137D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is_paid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C0876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BOOLEAN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BA65C25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Оплата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29B5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85D3F2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91EFAD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created_date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48AA6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34DBF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создания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4E6E14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D6C4384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BA2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001A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3C7CA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7A9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D59F209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66EDD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Показатель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Indicator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BFA8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A85F3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2B4F58FF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A7256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D539EA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F9BD76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E6476F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05A1E2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16092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69E0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E2FF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показателя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778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1963F866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7FC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indicator_name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F9BD8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E999B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BB1D6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4B5D1B7C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B3D1DD3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unit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ADE7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(20)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85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Единица измерения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77BB6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D712608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F43F4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min_value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2D9C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6E097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Минимальное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0EBCE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C033BA3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CCEB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max_value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86EC66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BF038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Максимальное 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F690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4B1C109B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13E8A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D05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7C7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19068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6EFB56AF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B5E08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Наблюдение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Observation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745DA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3AE1F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30DA481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3959F5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3CD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4C283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E86C3AD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5ABDF994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D6CCE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247F01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D3527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1069F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4A74317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51C7C3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0D6B8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75C01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58319D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3E0778F7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69AB5D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indicator_id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83ECC8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382AB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Показатель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1CB444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2CDCAEFD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B86A68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value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0D6E6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DECIMAL (10,4)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6804C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48CE9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773CAD1B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1F3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observation_date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C69B66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868B0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Дата наблюдения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A90FCB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73AF3E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9EBD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90A2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F7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3242D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50E95FD2" w14:textId="77777777" w:rsidTr="003A32EA">
        <w:trPr>
          <w:trHeight w:val="312"/>
        </w:trPr>
        <w:tc>
          <w:tcPr>
            <w:tcW w:w="3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BAB5E1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Журнал событий (</w:t>
            </w:r>
            <w:proofErr w:type="spellStart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Event_Log</w:t>
            </w:r>
            <w:proofErr w:type="spellEnd"/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5D0F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EF63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3A32EA" w:rsidRPr="003A32EA" w14:paraId="1955753C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0DD71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Атрибут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200E14C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Домен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6D001F1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4E75284" w14:textId="77777777" w:rsidR="003A32EA" w:rsidRPr="003A32EA" w:rsidRDefault="003A32EA" w:rsidP="003A32E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Ограничения</w:t>
            </w:r>
          </w:p>
        </w:tc>
      </w:tr>
      <w:tr w:rsidR="003A32EA" w:rsidRPr="003A32EA" w14:paraId="6C320BE9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7F4C1F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4982C7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CEF683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77CDCD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PK</w:t>
            </w:r>
          </w:p>
        </w:tc>
      </w:tr>
      <w:tr w:rsidR="003A32EA" w:rsidRPr="003A32EA" w14:paraId="083CBE2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6FFCCA0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employee_id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E59EE0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B0CEBC4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Сотрудник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BD8FA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382C005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57B8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visit_id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57B51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4CBA35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Прием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34685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3A32EA" w:rsidRPr="003A32EA" w14:paraId="59605A68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A0D63EB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bill_id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EBF21F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87A4CE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Счет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FCA27A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FK</w:t>
            </w:r>
          </w:p>
        </w:tc>
      </w:tr>
      <w:tr w:rsidR="00973557" w:rsidRPr="003A32EA" w14:paraId="6FD13FFA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41F4D3" w14:textId="303BBA62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pet_id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59EC50" w14:textId="5C308E00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B929B" w14:textId="09429A6F" w:rsidR="00973557" w:rsidRPr="003A32EA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Питомец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C4111D" w14:textId="25885F7E" w:rsidR="00973557" w:rsidRPr="00973557" w:rsidRDefault="00973557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FK</w:t>
            </w:r>
          </w:p>
        </w:tc>
      </w:tr>
      <w:tr w:rsidR="003A32EA" w:rsidRPr="003A32EA" w14:paraId="44B748D7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07923B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event_type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25C1ED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VARCHAR (100)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316EAA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134E16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3A32EA" w:rsidRPr="003A32EA" w14:paraId="315984A0" w14:textId="77777777" w:rsidTr="003A32EA">
        <w:trPr>
          <w:trHeight w:val="624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6722A96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event_time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4D8851A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DATETIME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76EA4C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Время события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A0733C2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NOT NULL</w:t>
            </w:r>
          </w:p>
        </w:tc>
      </w:tr>
      <w:tr w:rsidR="003A32EA" w:rsidRPr="003A32EA" w14:paraId="042F9263" w14:textId="77777777" w:rsidTr="003A32EA">
        <w:trPr>
          <w:trHeight w:val="312"/>
        </w:trPr>
        <w:tc>
          <w:tcPr>
            <w:tcW w:w="24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41BE39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description</w:t>
            </w:r>
            <w:proofErr w:type="spellEnd"/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F2B713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TEXT</w:t>
            </w:r>
          </w:p>
        </w:tc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0A32307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A32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D836111" w14:textId="77777777" w:rsidR="003A32EA" w:rsidRPr="003A32EA" w:rsidRDefault="003A32EA" w:rsidP="003A32E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31EE15AF" w14:textId="6FE10BC1" w:rsidR="00F671A5" w:rsidRDefault="00F671A5" w:rsidP="00F671A5">
      <w:pPr>
        <w:pStyle w:val="2"/>
        <w:spacing w:before="480" w:beforeAutospacing="0" w:after="120" w:afterAutospacing="0"/>
      </w:pPr>
      <w: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3</w:t>
      </w:r>
    </w:p>
    <w:p w14:paraId="15C29FBC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Функциональная модель системы</w:t>
      </w:r>
    </w:p>
    <w:p w14:paraId="6676BBDF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74124C46" w14:textId="77777777" w:rsidR="00F671A5" w:rsidRDefault="00F671A5" w:rsidP="00F671A5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Понять, как данные используются в бизнес-процессах.</w:t>
      </w:r>
    </w:p>
    <w:p w14:paraId="7D0519B4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47B80D65" w14:textId="77777777" w:rsidR="00F671A5" w:rsidRDefault="00F671A5" w:rsidP="00F671A5">
      <w:pPr>
        <w:pStyle w:val="a3"/>
        <w:numPr>
          <w:ilvl w:val="0"/>
          <w:numId w:val="11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Студент строит FA-диаграмму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7AE6B108" w14:textId="77777777" w:rsidR="00F671A5" w:rsidRDefault="00F671A5" w:rsidP="00F671A5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F227BD6" w14:textId="77777777" w:rsidR="00F671A5" w:rsidRDefault="00F671A5" w:rsidP="00F671A5">
      <w:pPr>
        <w:pStyle w:val="a3"/>
        <w:numPr>
          <w:ilvl w:val="0"/>
          <w:numId w:val="1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FA-диаграмма;</w:t>
      </w:r>
    </w:p>
    <w:p w14:paraId="60026C89" w14:textId="7CFE44A0" w:rsidR="007E0AB1" w:rsidRDefault="00677644">
      <w:r>
        <w:rPr>
          <w:noProof/>
        </w:rPr>
        <w:drawing>
          <wp:inline distT="0" distB="0" distL="0" distR="0" wp14:anchorId="2D08E6D2" wp14:editId="7B431F42">
            <wp:extent cx="5940425" cy="40646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83BA4" w14:textId="77777777" w:rsidR="00E614AA" w:rsidRDefault="007E0AB1" w:rsidP="00E614AA">
      <w:pPr>
        <w:pStyle w:val="2"/>
        <w:spacing w:before="480" w:beforeAutospacing="0" w:after="120" w:afterAutospacing="0"/>
      </w:pPr>
      <w:r>
        <w:br w:type="column"/>
      </w:r>
      <w:r w:rsidR="00E614AA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4</w:t>
      </w:r>
    </w:p>
    <w:p w14:paraId="3DE4C57D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Физическая реализация базы данных</w:t>
      </w:r>
    </w:p>
    <w:p w14:paraId="0C792E1F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1FEB0958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16D243A5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Перевести логическую модель в реальную базу данных.</w:t>
      </w:r>
    </w:p>
    <w:p w14:paraId="1B79E025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2D989EB2" w14:textId="77777777" w:rsidR="00E614AA" w:rsidRDefault="00E614AA" w:rsidP="00E614AA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должен:</w:t>
      </w:r>
    </w:p>
    <w:p w14:paraId="530CCF6E" w14:textId="77777777" w:rsidR="00E614AA" w:rsidRDefault="00E614AA" w:rsidP="00E614AA">
      <w:pPr>
        <w:pStyle w:val="a3"/>
        <w:numPr>
          <w:ilvl w:val="0"/>
          <w:numId w:val="21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разработать физическую схему БД (DDL);</w:t>
      </w:r>
    </w:p>
    <w:p w14:paraId="2D7E94B7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определить ограничения целостности;</w:t>
      </w:r>
    </w:p>
    <w:p w14:paraId="6C1BFD94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подготовить тестовые данные;</w:t>
      </w:r>
    </w:p>
    <w:p w14:paraId="08DC1373" w14:textId="77777777" w:rsidR="00E614AA" w:rsidRDefault="00E614AA" w:rsidP="00E614AA">
      <w:pPr>
        <w:pStyle w:val="a3"/>
        <w:numPr>
          <w:ilvl w:val="0"/>
          <w:numId w:val="21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автоматизировать пересоздание базы данных.</w:t>
      </w:r>
    </w:p>
    <w:p w14:paraId="7DE2DFD7" w14:textId="77777777" w:rsidR="00E614AA" w:rsidRDefault="00E614AA" w:rsidP="00E614AA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03B23CBC" w14:textId="77777777" w:rsidR="00E614AA" w:rsidRDefault="00E614AA" w:rsidP="00E614AA">
      <w:pPr>
        <w:pStyle w:val="a3"/>
        <w:numPr>
          <w:ilvl w:val="0"/>
          <w:numId w:val="22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создания схемы;</w:t>
      </w:r>
    </w:p>
    <w:p w14:paraId="67D0B510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SQL-скрипт начального наполнения;</w:t>
      </w:r>
    </w:p>
    <w:p w14:paraId="4CBF0C91" w14:textId="77777777" w:rsidR="00E614AA" w:rsidRDefault="00E614AA" w:rsidP="00E614AA">
      <w:pPr>
        <w:pStyle w:val="a3"/>
        <w:numPr>
          <w:ilvl w:val="0"/>
          <w:numId w:val="22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скрипт генерации тестовых данных (Python или другой удобный вам язык);</w:t>
      </w:r>
    </w:p>
    <w:p w14:paraId="4398D5EC" w14:textId="026BBDE8" w:rsidR="00E614AA" w:rsidRPr="0042179E" w:rsidRDefault="00E614AA" w:rsidP="0042179E">
      <w:pPr>
        <w:pStyle w:val="a3"/>
        <w:numPr>
          <w:ilvl w:val="1"/>
          <w:numId w:val="22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инструкция по запуску.</w:t>
      </w:r>
    </w:p>
    <w:p w14:paraId="6262A26E" w14:textId="77639D5C" w:rsidR="009C0882" w:rsidRPr="0042179E" w:rsidRDefault="007E0AB1">
      <w:pPr>
        <w:rPr>
          <w:b/>
          <w:bCs/>
        </w:rPr>
      </w:pPr>
      <w:r w:rsidRPr="007F6F4C">
        <w:rPr>
          <w:b/>
          <w:bCs/>
        </w:rPr>
        <w:t xml:space="preserve">Команды для </w:t>
      </w:r>
      <w:proofErr w:type="spellStart"/>
      <w:r w:rsidRPr="007F6F4C">
        <w:rPr>
          <w:b/>
          <w:bCs/>
          <w:lang w:val="en-US"/>
        </w:rPr>
        <w:t>postgres</w:t>
      </w:r>
      <w:proofErr w:type="spellEnd"/>
      <w:r w:rsidRPr="0042179E">
        <w:rPr>
          <w:b/>
          <w:bCs/>
        </w:rPr>
        <w:t xml:space="preserve"> </w:t>
      </w:r>
      <w:proofErr w:type="spellStart"/>
      <w:r w:rsidRPr="007F6F4C">
        <w:rPr>
          <w:b/>
          <w:bCs/>
          <w:lang w:val="en-US"/>
        </w:rPr>
        <w:t>sql</w:t>
      </w:r>
      <w:proofErr w:type="spellEnd"/>
      <w:r w:rsidRPr="0042179E">
        <w:rPr>
          <w:b/>
          <w:bCs/>
        </w:rPr>
        <w:t>:</w:t>
      </w:r>
    </w:p>
    <w:p w14:paraId="2BBBE083" w14:textId="5D85A7CA" w:rsidR="007E0AB1" w:rsidRDefault="007E0AB1">
      <w:proofErr w:type="spellStart"/>
      <w:r w:rsidRPr="007E0AB1">
        <w:t>psql</w:t>
      </w:r>
      <w:proofErr w:type="spellEnd"/>
      <w:r w:rsidRPr="007E0AB1">
        <w:t xml:space="preserve"> -U </w:t>
      </w:r>
      <w:proofErr w:type="spellStart"/>
      <w:r w:rsidRPr="007E0AB1">
        <w:t>postgres</w:t>
      </w:r>
      <w:proofErr w:type="spellEnd"/>
    </w:p>
    <w:p w14:paraId="6B82E86A" w14:textId="1E91C9D5" w:rsidR="007E0AB1" w:rsidRPr="0042179E" w:rsidRDefault="007E0AB1">
      <w:pPr>
        <w:rPr>
          <w:lang w:val="en-US"/>
        </w:rPr>
      </w:pPr>
      <w:r w:rsidRPr="0042179E">
        <w:rPr>
          <w:lang w:val="en-US"/>
        </w:rPr>
        <w:t xml:space="preserve">CREATE DATABASE </w:t>
      </w:r>
      <w:proofErr w:type="spellStart"/>
      <w:r w:rsidRPr="0042179E">
        <w:rPr>
          <w:lang w:val="en-US"/>
        </w:rPr>
        <w:t>vet_clinic</w:t>
      </w:r>
      <w:proofErr w:type="spellEnd"/>
      <w:r w:rsidRPr="0042179E">
        <w:rPr>
          <w:lang w:val="en-US"/>
        </w:rPr>
        <w:t>;</w:t>
      </w:r>
    </w:p>
    <w:p w14:paraId="59F8AB45" w14:textId="7654E116" w:rsidR="007E0AB1" w:rsidRPr="0042179E" w:rsidRDefault="007E0AB1">
      <w:pPr>
        <w:rPr>
          <w:lang w:val="en-US"/>
        </w:rPr>
      </w:pPr>
      <w:r w:rsidRPr="0042179E">
        <w:rPr>
          <w:lang w:val="en-US"/>
        </w:rPr>
        <w:t xml:space="preserve">\c </w:t>
      </w:r>
      <w:proofErr w:type="spellStart"/>
      <w:r w:rsidRPr="0042179E">
        <w:rPr>
          <w:lang w:val="en-US"/>
        </w:rPr>
        <w:t>vet_clinic</w:t>
      </w:r>
      <w:proofErr w:type="spellEnd"/>
    </w:p>
    <w:p w14:paraId="314BF1AB" w14:textId="6A69A38C" w:rsidR="007E0AB1" w:rsidRPr="006F04CF" w:rsidRDefault="007E0AB1">
      <w:pPr>
        <w:rPr>
          <w:lang w:val="en-US"/>
        </w:rPr>
      </w:pPr>
      <w:r w:rsidRPr="006F04CF">
        <w:rPr>
          <w:lang w:val="en-US"/>
        </w:rPr>
        <w:t>\</w:t>
      </w:r>
      <w:proofErr w:type="spellStart"/>
      <w:r w:rsidRPr="006F04CF">
        <w:rPr>
          <w:lang w:val="en-US"/>
        </w:rPr>
        <w:t>i</w:t>
      </w:r>
      <w:proofErr w:type="spellEnd"/>
      <w:r w:rsidRPr="006F04CF">
        <w:rPr>
          <w:lang w:val="en-US"/>
        </w:rPr>
        <w:t xml:space="preserve"> </w:t>
      </w:r>
      <w:proofErr w:type="spellStart"/>
      <w:r w:rsidRPr="006F04CF">
        <w:rPr>
          <w:lang w:val="en-US"/>
        </w:rPr>
        <w:t>schema.sql</w:t>
      </w:r>
      <w:proofErr w:type="spellEnd"/>
      <w:r w:rsidR="006F04CF">
        <w:rPr>
          <w:lang w:val="en-US"/>
        </w:rPr>
        <w:t xml:space="preserve"> (</w:t>
      </w:r>
      <w:r w:rsidR="006F04CF" w:rsidRPr="006F04CF">
        <w:rPr>
          <w:lang w:val="en-US"/>
        </w:rPr>
        <w:t>\</w:t>
      </w:r>
      <w:proofErr w:type="spellStart"/>
      <w:r w:rsidR="006F04CF" w:rsidRPr="006F04CF">
        <w:rPr>
          <w:lang w:val="en-US"/>
        </w:rPr>
        <w:t>i</w:t>
      </w:r>
      <w:proofErr w:type="spellEnd"/>
      <w:r w:rsidR="006F04CF" w:rsidRPr="006F04CF">
        <w:rPr>
          <w:lang w:val="en-US"/>
        </w:rPr>
        <w:t xml:space="preserve"> 'C:/Users/Ilya/SQL/</w:t>
      </w:r>
      <w:proofErr w:type="spellStart"/>
      <w:r w:rsidR="006F04CF" w:rsidRPr="006F04CF">
        <w:rPr>
          <w:lang w:val="en-US"/>
        </w:rPr>
        <w:t>vet_clinic</w:t>
      </w:r>
      <w:proofErr w:type="spellEnd"/>
      <w:r w:rsidR="006F04CF" w:rsidRPr="006F04CF">
        <w:rPr>
          <w:lang w:val="en-US"/>
        </w:rPr>
        <w:t>/</w:t>
      </w:r>
      <w:r w:rsidR="00CF4E68">
        <w:rPr>
          <w:lang w:val="en-US"/>
        </w:rPr>
        <w:t>lab7</w:t>
      </w:r>
      <w:r w:rsidR="006F04CF" w:rsidRPr="006F04CF">
        <w:rPr>
          <w:lang w:val="en-US"/>
        </w:rPr>
        <w:t>.sql'</w:t>
      </w:r>
      <w:r w:rsidR="006F04CF">
        <w:rPr>
          <w:lang w:val="en-US"/>
        </w:rPr>
        <w:t>)</w:t>
      </w:r>
    </w:p>
    <w:p w14:paraId="31EAA9C1" w14:textId="499D36B9" w:rsidR="007E0AB1" w:rsidRPr="0042179E" w:rsidRDefault="007E0AB1">
      <w:pPr>
        <w:rPr>
          <w:lang w:val="en-US"/>
        </w:rPr>
      </w:pPr>
      <w:r w:rsidRPr="0042179E">
        <w:rPr>
          <w:lang w:val="en-US"/>
        </w:rPr>
        <w:t>\</w:t>
      </w:r>
      <w:proofErr w:type="spellStart"/>
      <w:r w:rsidRPr="0042179E">
        <w:rPr>
          <w:lang w:val="en-US"/>
        </w:rPr>
        <w:t>i</w:t>
      </w:r>
      <w:proofErr w:type="spellEnd"/>
      <w:r w:rsidRPr="0042179E">
        <w:rPr>
          <w:lang w:val="en-US"/>
        </w:rPr>
        <w:t xml:space="preserve"> </w:t>
      </w:r>
      <w:proofErr w:type="spellStart"/>
      <w:r w:rsidRPr="0042179E">
        <w:rPr>
          <w:lang w:val="en-US"/>
        </w:rPr>
        <w:t>seed.sql</w:t>
      </w:r>
      <w:proofErr w:type="spellEnd"/>
    </w:p>
    <w:p w14:paraId="2F4930BF" w14:textId="467DFFD7" w:rsidR="007E0AB1" w:rsidRPr="007E0AB1" w:rsidRDefault="007E0AB1">
      <w:pPr>
        <w:rPr>
          <w:lang w:val="en-US"/>
        </w:rPr>
      </w:pPr>
      <w:r w:rsidRPr="007E0AB1">
        <w:rPr>
          <w:lang w:val="en-US"/>
        </w:rPr>
        <w:t>(</w:t>
      </w:r>
      <w:r>
        <w:t>Из</w:t>
      </w:r>
      <w:r w:rsidRPr="007E0AB1">
        <w:rPr>
          <w:lang w:val="en-US"/>
        </w:rPr>
        <w:t xml:space="preserve"> </w:t>
      </w:r>
      <w:r>
        <w:rPr>
          <w:lang w:val="en-US"/>
        </w:rPr>
        <w:t>Power Shell:</w:t>
      </w:r>
    </w:p>
    <w:p w14:paraId="3B0F35A2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"DROP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518968BC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-c "CREATE DATABASE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>;"</w:t>
      </w:r>
    </w:p>
    <w:p w14:paraId="1F83C8D1" w14:textId="77777777" w:rsidR="007E0AB1" w:rsidRP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schema.sql</w:t>
      </w:r>
      <w:proofErr w:type="spellEnd"/>
    </w:p>
    <w:p w14:paraId="609F5006" w14:textId="382909CF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 w:rsidRPr="007E0AB1">
        <w:rPr>
          <w:lang w:val="en-US"/>
        </w:rPr>
        <w:t>seed.sql</w:t>
      </w:r>
      <w:proofErr w:type="spellEnd"/>
    </w:p>
    <w:p w14:paraId="196A2C22" w14:textId="3C8A9736" w:rsidR="0042179E" w:rsidRDefault="0042179E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  <w:r w:rsidRPr="007E0AB1">
        <w:rPr>
          <w:lang w:val="en-US"/>
        </w:rPr>
        <w:t xml:space="preserve"> -f </w:t>
      </w:r>
      <w:proofErr w:type="spellStart"/>
      <w:r>
        <w:rPr>
          <w:lang w:val="en-US"/>
        </w:rPr>
        <w:t>procedure.sql</w:t>
      </w:r>
      <w:proofErr w:type="spellEnd"/>
    </w:p>
    <w:p w14:paraId="4A88969C" w14:textId="7C3B29A4" w:rsidR="007E0AB1" w:rsidRDefault="007E0AB1" w:rsidP="007E0AB1">
      <w:pPr>
        <w:rPr>
          <w:lang w:val="en-US"/>
        </w:rPr>
      </w:pPr>
      <w:proofErr w:type="spellStart"/>
      <w:r w:rsidRPr="007E0AB1">
        <w:rPr>
          <w:lang w:val="en-US"/>
        </w:rPr>
        <w:t>psql</w:t>
      </w:r>
      <w:proofErr w:type="spellEnd"/>
      <w:r w:rsidRPr="007E0AB1">
        <w:rPr>
          <w:lang w:val="en-US"/>
        </w:rPr>
        <w:t xml:space="preserve"> -U </w:t>
      </w:r>
      <w:proofErr w:type="spellStart"/>
      <w:r w:rsidRPr="007E0AB1">
        <w:rPr>
          <w:lang w:val="en-US"/>
        </w:rPr>
        <w:t>postgres</w:t>
      </w:r>
      <w:proofErr w:type="spellEnd"/>
      <w:r w:rsidRPr="007E0AB1">
        <w:rPr>
          <w:lang w:val="en-US"/>
        </w:rPr>
        <w:t xml:space="preserve"> -d </w:t>
      </w:r>
      <w:proofErr w:type="spellStart"/>
      <w:r w:rsidRPr="007E0AB1">
        <w:rPr>
          <w:lang w:val="en-US"/>
        </w:rPr>
        <w:t>vet_clinic</w:t>
      </w:r>
      <w:proofErr w:type="spellEnd"/>
    </w:p>
    <w:p w14:paraId="0D7A5BE4" w14:textId="02ED5752" w:rsidR="007E0AB1" w:rsidRDefault="007E0AB1" w:rsidP="007E0AB1">
      <w:pPr>
        <w:rPr>
          <w:lang w:val="en-US"/>
        </w:rPr>
      </w:pPr>
      <w:r w:rsidRPr="009959D9">
        <w:rPr>
          <w:lang w:val="en-US"/>
        </w:rPr>
        <w:t>)</w:t>
      </w:r>
    </w:p>
    <w:p w14:paraId="663B8B13" w14:textId="385C9883" w:rsidR="006241ED" w:rsidRPr="009959D9" w:rsidRDefault="006241ED" w:rsidP="007E0AB1">
      <w:pPr>
        <w:rPr>
          <w:lang w:val="en-US"/>
        </w:rPr>
      </w:pPr>
      <w:r>
        <w:rPr>
          <w:lang w:val="en-US"/>
        </w:rPr>
        <w:t>\x</w:t>
      </w:r>
    </w:p>
    <w:p w14:paraId="54C2ECA0" w14:textId="6D0F891E" w:rsidR="007E0AB1" w:rsidRPr="009959D9" w:rsidRDefault="007E0AB1">
      <w:pPr>
        <w:rPr>
          <w:lang w:val="en-US"/>
        </w:rPr>
      </w:pPr>
      <w:r w:rsidRPr="009959D9">
        <w:rPr>
          <w:lang w:val="en-US"/>
        </w:rPr>
        <w:t>\dt</w:t>
      </w:r>
    </w:p>
    <w:p w14:paraId="1346CBC6" w14:textId="5EAC00CB" w:rsidR="00660F90" w:rsidRPr="00AE19DE" w:rsidRDefault="007E0AB1">
      <w:pPr>
        <w:rPr>
          <w:lang w:val="en-US"/>
        </w:rPr>
      </w:pPr>
      <w:r w:rsidRPr="009959D9">
        <w:rPr>
          <w:lang w:val="en-US"/>
        </w:rPr>
        <w:t>SELECT * FROM Client;</w:t>
      </w:r>
    </w:p>
    <w:p w14:paraId="541609ED" w14:textId="77777777" w:rsidR="00660F90" w:rsidRPr="00660F90" w:rsidRDefault="00660F90" w:rsidP="00660F90">
      <w:pPr>
        <w:pStyle w:val="3"/>
        <w:rPr>
          <w:lang w:val="en-US"/>
        </w:rPr>
      </w:pPr>
      <w:r>
        <w:lastRenderedPageBreak/>
        <w:t>Клиенты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их</w:t>
      </w:r>
      <w:r w:rsidRPr="00660F90">
        <w:rPr>
          <w:lang w:val="en-US"/>
        </w:rPr>
        <w:t xml:space="preserve"> </w:t>
      </w:r>
      <w:r>
        <w:t>питомцы</w:t>
      </w:r>
    </w:p>
    <w:p w14:paraId="6C87A69B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Client.full_name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Client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Client.client_id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Pet.client_id</w:t>
      </w:r>
      <w:proofErr w:type="spellEnd"/>
      <w:r w:rsidRPr="00660F90">
        <w:rPr>
          <w:lang w:val="en-US"/>
        </w:rPr>
        <w:t>;</w:t>
      </w:r>
    </w:p>
    <w:p w14:paraId="21D54D83" w14:textId="39347773" w:rsidR="00660F90" w:rsidRDefault="00660F90">
      <w:pPr>
        <w:rPr>
          <w:lang w:val="en-US"/>
        </w:rPr>
      </w:pPr>
    </w:p>
    <w:p w14:paraId="2CD7599C" w14:textId="5C957F8D" w:rsidR="00660F90" w:rsidRDefault="00660F90">
      <w:pPr>
        <w:rPr>
          <w:lang w:val="en-US"/>
        </w:rPr>
      </w:pPr>
    </w:p>
    <w:p w14:paraId="6622BA5C" w14:textId="77777777" w:rsidR="00660F90" w:rsidRPr="00660F90" w:rsidRDefault="00660F90" w:rsidP="00660F90">
      <w:pPr>
        <w:pStyle w:val="3"/>
        <w:rPr>
          <w:lang w:val="en-US"/>
        </w:rPr>
      </w:pPr>
      <w:r>
        <w:t>Визиты</w:t>
      </w:r>
      <w:r w:rsidRPr="00660F90">
        <w:rPr>
          <w:lang w:val="en-US"/>
        </w:rPr>
        <w:t xml:space="preserve"> </w:t>
      </w:r>
      <w:r>
        <w:t>питомцев</w:t>
      </w:r>
      <w:r w:rsidRPr="00660F90">
        <w:rPr>
          <w:lang w:val="en-US"/>
        </w:rPr>
        <w:t xml:space="preserve"> </w:t>
      </w:r>
      <w:r>
        <w:t>и</w:t>
      </w:r>
      <w:r w:rsidRPr="00660F90">
        <w:rPr>
          <w:lang w:val="en-US"/>
        </w:rPr>
        <w:t xml:space="preserve"> </w:t>
      </w:r>
      <w:r>
        <w:t>врачи</w:t>
      </w:r>
    </w:p>
    <w:p w14:paraId="5D5435DC" w14:textId="77777777" w:rsidR="00660F90" w:rsidRPr="00660F90" w:rsidRDefault="00660F90" w:rsidP="00660F90">
      <w:pPr>
        <w:pStyle w:val="HTML"/>
        <w:rPr>
          <w:lang w:val="en-US"/>
        </w:rPr>
      </w:pPr>
      <w:r w:rsidRPr="00660F90">
        <w:rPr>
          <w:rStyle w:val="n"/>
          <w:lang w:val="en-US"/>
        </w:rPr>
        <w:t>SELECT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Pet.nickname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Visit.visit_date</w:t>
      </w:r>
      <w:proofErr w:type="spellEnd"/>
      <w:r w:rsidRPr="00660F90">
        <w:rPr>
          <w:lang w:val="en-US"/>
        </w:rPr>
        <w:t>,</w:t>
      </w:r>
      <w:r w:rsidRPr="00660F90">
        <w:rPr>
          <w:lang w:val="en-US"/>
        </w:rPr>
        <w:br/>
        <w:t xml:space="preserve">    </w:t>
      </w:r>
      <w:proofErr w:type="spellStart"/>
      <w:r w:rsidRPr="00660F90">
        <w:rPr>
          <w:lang w:val="en-US"/>
        </w:rPr>
        <w:t>Employee.full_name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AS</w:t>
      </w:r>
      <w:r w:rsidRPr="00660F90">
        <w:rPr>
          <w:lang w:val="en-US"/>
        </w:rPr>
        <w:t xml:space="preserve"> doctor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FROM</w:t>
      </w:r>
      <w:r w:rsidRPr="00660F90">
        <w:rPr>
          <w:lang w:val="en-US"/>
        </w:rPr>
        <w:t xml:space="preserve"> Visit</w:t>
      </w:r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Pet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Visit.pet_id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Pet.pet_id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Doctor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Visit.doctor_id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Doctor.doctor_id</w:t>
      </w:r>
      <w:proofErr w:type="spellEnd"/>
      <w:r w:rsidRPr="00660F90">
        <w:rPr>
          <w:lang w:val="en-US"/>
        </w:rPr>
        <w:br/>
      </w:r>
      <w:r w:rsidRPr="00660F90">
        <w:rPr>
          <w:rStyle w:val="n"/>
          <w:lang w:val="en-US"/>
        </w:rPr>
        <w:t>JOIN</w:t>
      </w:r>
      <w:r w:rsidRPr="00660F90">
        <w:rPr>
          <w:lang w:val="en-US"/>
        </w:rPr>
        <w:t xml:space="preserve"> Employee </w:t>
      </w:r>
      <w:r w:rsidRPr="00660F90">
        <w:rPr>
          <w:rStyle w:val="n"/>
          <w:lang w:val="en-US"/>
        </w:rPr>
        <w:t>ON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Doctor.employee_id</w:t>
      </w:r>
      <w:proofErr w:type="spellEnd"/>
      <w:r w:rsidRPr="00660F90">
        <w:rPr>
          <w:lang w:val="en-US"/>
        </w:rPr>
        <w:t xml:space="preserve"> </w:t>
      </w:r>
      <w:r w:rsidRPr="00660F90">
        <w:rPr>
          <w:rStyle w:val="n"/>
          <w:lang w:val="en-US"/>
        </w:rPr>
        <w:t>=</w:t>
      </w:r>
      <w:r w:rsidRPr="00660F90">
        <w:rPr>
          <w:lang w:val="en-US"/>
        </w:rPr>
        <w:t xml:space="preserve"> </w:t>
      </w:r>
      <w:proofErr w:type="spellStart"/>
      <w:r w:rsidRPr="00660F90">
        <w:rPr>
          <w:lang w:val="en-US"/>
        </w:rPr>
        <w:t>Employee.employee_id</w:t>
      </w:r>
      <w:proofErr w:type="spellEnd"/>
      <w:r w:rsidRPr="00660F90">
        <w:rPr>
          <w:lang w:val="en-US"/>
        </w:rPr>
        <w:t>;</w:t>
      </w:r>
    </w:p>
    <w:p w14:paraId="6E4B21CE" w14:textId="2AAD1BBD" w:rsidR="00660F90" w:rsidRDefault="00660F90">
      <w:pPr>
        <w:rPr>
          <w:lang w:val="en-US"/>
        </w:rPr>
      </w:pPr>
    </w:p>
    <w:p w14:paraId="50CB8E17" w14:textId="367FB3D2" w:rsidR="00660F90" w:rsidRPr="00660F90" w:rsidRDefault="00660F90" w:rsidP="00660F90">
      <w:pPr>
        <w:pStyle w:val="3"/>
        <w:rPr>
          <w:lang w:val="en-US"/>
        </w:rPr>
      </w:pPr>
      <w:r>
        <w:t>Сумма</w:t>
      </w:r>
      <w:r w:rsidRPr="009959D9">
        <w:rPr>
          <w:lang w:val="en-US"/>
        </w:rPr>
        <w:t xml:space="preserve"> </w:t>
      </w:r>
      <w:r>
        <w:t>услуг</w:t>
      </w:r>
      <w:r w:rsidRPr="009959D9">
        <w:rPr>
          <w:lang w:val="en-US"/>
        </w:rPr>
        <w:t xml:space="preserve"> </w:t>
      </w:r>
      <w:r>
        <w:t>визита</w:t>
      </w:r>
    </w:p>
    <w:p w14:paraId="4B0A1F23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5E595329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23D836BF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SUM(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Service.price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total_price</w:t>
      </w:r>
      <w:proofErr w:type="spellEnd"/>
    </w:p>
    <w:p w14:paraId="38B8F19D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</w:t>
      </w:r>
      <w:proofErr w:type="spellEnd"/>
    </w:p>
    <w:p w14:paraId="2A19DEAA" w14:textId="77777777" w:rsidR="00660F90" w:rsidRP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JOIN Service ON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Visit_Service.service_id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Service.service_id</w:t>
      </w:r>
      <w:proofErr w:type="spellEnd"/>
    </w:p>
    <w:p w14:paraId="4E0DF08F" w14:textId="2AC0FCC9" w:rsidR="00660F90" w:rsidRDefault="00660F90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GROUP BY </w:t>
      </w:r>
      <w:proofErr w:type="spellStart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Visit_Service.visit_id</w:t>
      </w:r>
      <w:proofErr w:type="spellEnd"/>
      <w:r w:rsidRPr="00660F90"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48AE7C64" w14:textId="68E6EC35" w:rsidR="00C0299A" w:rsidRDefault="00C0299A" w:rsidP="00660F90">
      <w:pPr>
        <w:spacing w:line="240" w:lineRule="auto"/>
        <w:rPr>
          <w:rStyle w:val="n"/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8BD2EE" w14:textId="77777777" w:rsidR="00C0299A" w:rsidRPr="00C0299A" w:rsidRDefault="00C0299A" w:rsidP="00C0299A">
      <w:pPr>
        <w:pStyle w:val="3"/>
        <w:rPr>
          <w:lang w:val="en-US"/>
        </w:rPr>
      </w:pPr>
      <w:r>
        <w:t>Журнал</w:t>
      </w:r>
      <w:r w:rsidRPr="00C0299A">
        <w:rPr>
          <w:lang w:val="en-US"/>
        </w:rPr>
        <w:t xml:space="preserve"> </w:t>
      </w:r>
      <w:r>
        <w:t>событий</w:t>
      </w:r>
    </w:p>
    <w:p w14:paraId="4227DA5D" w14:textId="77777777" w:rsidR="00C0299A" w:rsidRPr="00C0299A" w:rsidRDefault="00C0299A" w:rsidP="00C0299A">
      <w:pPr>
        <w:pStyle w:val="HTML"/>
        <w:rPr>
          <w:lang w:val="en-US"/>
        </w:rPr>
      </w:pPr>
      <w:r w:rsidRPr="00C0299A">
        <w:rPr>
          <w:rStyle w:val="n"/>
          <w:lang w:val="en-US"/>
        </w:rPr>
        <w:t>SELECT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event_time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</w:t>
      </w:r>
      <w:proofErr w:type="spellStart"/>
      <w:r w:rsidRPr="00C0299A">
        <w:rPr>
          <w:lang w:val="en-US"/>
        </w:rPr>
        <w:t>event_type</w:t>
      </w:r>
      <w:proofErr w:type="spellEnd"/>
      <w:r w:rsidRPr="00C0299A">
        <w:rPr>
          <w:lang w:val="en-US"/>
        </w:rPr>
        <w:t>,</w:t>
      </w:r>
      <w:r w:rsidRPr="00C0299A">
        <w:rPr>
          <w:lang w:val="en-US"/>
        </w:rPr>
        <w:br/>
        <w:t xml:space="preserve">    description</w:t>
      </w:r>
      <w:r w:rsidRPr="00C0299A">
        <w:rPr>
          <w:lang w:val="en-US"/>
        </w:rPr>
        <w:br/>
      </w:r>
      <w:r w:rsidRPr="00C0299A">
        <w:rPr>
          <w:rStyle w:val="n"/>
          <w:lang w:val="en-US"/>
        </w:rPr>
        <w:t>FROM</w:t>
      </w:r>
      <w:r w:rsidRPr="00C0299A">
        <w:rPr>
          <w:lang w:val="en-US"/>
        </w:rPr>
        <w:t xml:space="preserve"> </w:t>
      </w:r>
      <w:proofErr w:type="spellStart"/>
      <w:r w:rsidRPr="00C0299A">
        <w:rPr>
          <w:lang w:val="en-US"/>
        </w:rPr>
        <w:t>Event_Log</w:t>
      </w:r>
      <w:proofErr w:type="spellEnd"/>
      <w:r w:rsidRPr="00C0299A">
        <w:rPr>
          <w:lang w:val="en-US"/>
        </w:rPr>
        <w:t>;</w:t>
      </w:r>
    </w:p>
    <w:p w14:paraId="7E008BF6" w14:textId="5C09DC94" w:rsidR="00C0299A" w:rsidRDefault="00C0299A" w:rsidP="00660F90">
      <w:pPr>
        <w:spacing w:line="240" w:lineRule="auto"/>
        <w:rPr>
          <w:lang w:val="en-US"/>
        </w:rPr>
      </w:pPr>
    </w:p>
    <w:p w14:paraId="5BC24660" w14:textId="494F9A27" w:rsidR="00E614AA" w:rsidRPr="0083326D" w:rsidRDefault="0083326D" w:rsidP="00E614AA">
      <w:pPr>
        <w:pStyle w:val="3"/>
        <w:rPr>
          <w:lang w:val="en-US"/>
        </w:rPr>
      </w:pPr>
      <w:r>
        <w:t>ФИО</w:t>
      </w:r>
      <w:r w:rsidRPr="0083326D">
        <w:rPr>
          <w:lang w:val="en-US"/>
        </w:rPr>
        <w:t xml:space="preserve">, </w:t>
      </w:r>
      <w:r>
        <w:t>Кличка</w:t>
      </w:r>
      <w:r w:rsidRPr="0083326D">
        <w:rPr>
          <w:lang w:val="en-US"/>
        </w:rPr>
        <w:t xml:space="preserve">, </w:t>
      </w:r>
      <w:r>
        <w:t>Оказанные</w:t>
      </w:r>
      <w:r w:rsidRPr="009862AE">
        <w:rPr>
          <w:lang w:val="en-US"/>
        </w:rPr>
        <w:t xml:space="preserve"> </w:t>
      </w:r>
      <w:r>
        <w:t>услуги</w:t>
      </w:r>
    </w:p>
    <w:p w14:paraId="0C025AD7" w14:textId="77777777" w:rsidR="00E614AA" w:rsidRPr="00E614AA" w:rsidRDefault="00E614AA" w:rsidP="00E614AA">
      <w:pPr>
        <w:pStyle w:val="HTML"/>
        <w:rPr>
          <w:lang w:val="en-US"/>
        </w:rPr>
      </w:pPr>
      <w:r w:rsidRPr="00E614AA">
        <w:rPr>
          <w:rStyle w:val="n"/>
          <w:lang w:val="en-US"/>
        </w:rPr>
        <w:t>SELECT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Client.full_name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Pet.nickname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Visit.visit_date</w:t>
      </w:r>
      <w:proofErr w:type="spellEnd"/>
      <w:r w:rsidRPr="00E614AA">
        <w:rPr>
          <w:lang w:val="en-US"/>
        </w:rPr>
        <w:t>,</w:t>
      </w:r>
      <w:r w:rsidRPr="00E614AA">
        <w:rPr>
          <w:lang w:val="en-US"/>
        </w:rPr>
        <w:br/>
        <w:t xml:space="preserve">    </w:t>
      </w:r>
      <w:proofErr w:type="spellStart"/>
      <w:r w:rsidRPr="00E614AA">
        <w:rPr>
          <w:lang w:val="en-US"/>
        </w:rPr>
        <w:t>Service.service_name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FROM</w:t>
      </w:r>
      <w:r w:rsidRPr="00E614AA">
        <w:rPr>
          <w:lang w:val="en-US"/>
        </w:rPr>
        <w:t xml:space="preserve"> Visit</w:t>
      </w:r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Pet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Visit.pet_id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Pet.pet_id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Client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Pet.client_id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Client.client_id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Visit.visit_id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Visit_Service.visit_id</w:t>
      </w:r>
      <w:proofErr w:type="spellEnd"/>
      <w:r w:rsidRPr="00E614AA">
        <w:rPr>
          <w:lang w:val="en-US"/>
        </w:rPr>
        <w:br/>
      </w:r>
      <w:r w:rsidRPr="00E614AA">
        <w:rPr>
          <w:rStyle w:val="n"/>
          <w:lang w:val="en-US"/>
        </w:rPr>
        <w:t>JOIN</w:t>
      </w:r>
      <w:r w:rsidRPr="00E614AA">
        <w:rPr>
          <w:lang w:val="en-US"/>
        </w:rPr>
        <w:t xml:space="preserve"> Service </w:t>
      </w:r>
      <w:r w:rsidRPr="00E614AA">
        <w:rPr>
          <w:rStyle w:val="n"/>
          <w:lang w:val="en-US"/>
        </w:rPr>
        <w:t>ON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Visit_Service.service_id</w:t>
      </w:r>
      <w:proofErr w:type="spellEnd"/>
      <w:r w:rsidRPr="00E614AA">
        <w:rPr>
          <w:lang w:val="en-US"/>
        </w:rPr>
        <w:t xml:space="preserve"> </w:t>
      </w:r>
      <w:r w:rsidRPr="00E614AA">
        <w:rPr>
          <w:rStyle w:val="n"/>
          <w:lang w:val="en-US"/>
        </w:rPr>
        <w:t>=</w:t>
      </w:r>
      <w:r w:rsidRPr="00E614AA">
        <w:rPr>
          <w:lang w:val="en-US"/>
        </w:rPr>
        <w:t xml:space="preserve"> </w:t>
      </w:r>
      <w:proofErr w:type="spellStart"/>
      <w:r w:rsidRPr="00E614AA">
        <w:rPr>
          <w:lang w:val="en-US"/>
        </w:rPr>
        <w:t>Service.service_id</w:t>
      </w:r>
      <w:proofErr w:type="spellEnd"/>
      <w:r w:rsidRPr="00E614AA">
        <w:rPr>
          <w:lang w:val="en-US"/>
        </w:rPr>
        <w:t>;</w:t>
      </w:r>
    </w:p>
    <w:p w14:paraId="015FF362" w14:textId="41B0A9AB" w:rsidR="00E614AA" w:rsidRDefault="00E614AA" w:rsidP="00660F90">
      <w:pPr>
        <w:spacing w:line="240" w:lineRule="auto"/>
        <w:rPr>
          <w:lang w:val="en-US"/>
        </w:rPr>
      </w:pPr>
    </w:p>
    <w:p w14:paraId="6120AB3E" w14:textId="77777777" w:rsidR="0007652D" w:rsidRPr="0007652D" w:rsidRDefault="0007652D" w:rsidP="0007652D">
      <w:pPr>
        <w:shd w:val="clear" w:color="auto" w:fill="2F3635"/>
        <w:spacing w:after="0" w:line="240" w:lineRule="auto"/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</w:pP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lastRenderedPageBreak/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from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datetime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import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conn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psycopg2.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connect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dbname</w:t>
      </w:r>
      <w:proofErr w:type="spellEnd"/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vet_clinic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user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postgres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password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sql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host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"localhost"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port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"5432"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cur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=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cursor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клиентов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"INSERT INTO Client (passport,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full_name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gender)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f"PP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{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:07d}"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f"Client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 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'M'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'F'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питомцев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Pet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client_id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species_id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nickname, age, weight)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50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f"Pet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_{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}"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round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uniform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1.0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40.0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2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#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Генерация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eastAsia="ru-RU"/>
        </w:rPr>
        <w:t>визитов</w:t>
      </w:r>
      <w:r w:rsidRPr="0007652D">
        <w:rPr>
          <w:rFonts w:ascii="Courier New" w:eastAsia="Times New Roman" w:hAnsi="Courier New" w:cs="Courier New"/>
          <w:i/>
          <w:iCs/>
          <w:color w:val="67807B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for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i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 </w:t>
      </w:r>
      <w:r w:rsidRPr="0007652D">
        <w:rPr>
          <w:rFonts w:ascii="Courier New" w:eastAsia="Times New Roman" w:hAnsi="Courier New" w:cs="Courier New"/>
          <w:color w:val="7BF8E1"/>
          <w:sz w:val="18"/>
          <w:szCs w:val="18"/>
          <w:lang w:val="en-US" w:eastAsia="ru-RU"/>
        </w:rPr>
        <w:t xml:space="preserve">in </w:t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range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: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execute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"""INSERT INTO Visit (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doctor_id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pet_id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 xml:space="preserve">, 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visit_date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, status)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br/>
        <w:t xml:space="preserve">           VALUES (%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s,%s,%s,%s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)"""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   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100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datetime.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now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 xml:space="preserve">() 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- </w:t>
      </w:r>
      <w:proofErr w:type="spellStart"/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timedelta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days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=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randint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1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 xml:space="preserve">, </w:t>
      </w:r>
      <w:r w:rsidRPr="0007652D">
        <w:rPr>
          <w:rFonts w:ascii="Courier New" w:eastAsia="Times New Roman" w:hAnsi="Courier New" w:cs="Courier New"/>
          <w:color w:val="86DBFD"/>
          <w:sz w:val="18"/>
          <w:szCs w:val="18"/>
          <w:lang w:val="en-US" w:eastAsia="ru-RU"/>
        </w:rPr>
        <w:t>365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))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br/>
        <w:t xml:space="preserve">            </w:t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random.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choice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([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proofErr w:type="spellStart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scheduled'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'completed'</w:t>
      </w:r>
      <w:r w:rsidRPr="0007652D">
        <w:rPr>
          <w:rFonts w:ascii="Courier New" w:eastAsia="Times New Roman" w:hAnsi="Courier New" w:cs="Courier New"/>
          <w:color w:val="60A498"/>
          <w:sz w:val="18"/>
          <w:szCs w:val="18"/>
          <w:lang w:val="en-US" w:eastAsia="ru-RU"/>
        </w:rPr>
        <w:t>,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'cancelled</w:t>
      </w:r>
      <w:proofErr w:type="spellEnd"/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'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])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  <w:t xml:space="preserve">    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commit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cur.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proofErr w:type="spellStart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conn.</w:t>
      </w:r>
      <w:r w:rsidRPr="0007652D">
        <w:rPr>
          <w:rFonts w:ascii="Courier New" w:eastAsia="Times New Roman" w:hAnsi="Courier New" w:cs="Courier New"/>
          <w:color w:val="FF9CEA"/>
          <w:sz w:val="18"/>
          <w:szCs w:val="18"/>
          <w:lang w:val="en-US" w:eastAsia="ru-RU"/>
        </w:rPr>
        <w:t>close</w:t>
      </w:r>
      <w:proofErr w:type="spellEnd"/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()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br/>
      </w:r>
      <w:r w:rsidRPr="0007652D">
        <w:rPr>
          <w:rFonts w:ascii="Courier New" w:eastAsia="Times New Roman" w:hAnsi="Courier New" w:cs="Courier New"/>
          <w:i/>
          <w:iCs/>
          <w:color w:val="95C8FA"/>
          <w:sz w:val="18"/>
          <w:szCs w:val="18"/>
          <w:lang w:val="en-US" w:eastAsia="ru-RU"/>
        </w:rPr>
        <w:t>print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(</w:t>
      </w:r>
      <w:r w:rsidRPr="0007652D">
        <w:rPr>
          <w:rFonts w:ascii="Courier New" w:eastAsia="Times New Roman" w:hAnsi="Courier New" w:cs="Courier New"/>
          <w:color w:val="B5F6BA"/>
          <w:sz w:val="18"/>
          <w:szCs w:val="18"/>
          <w:lang w:val="en-US" w:eastAsia="ru-RU"/>
        </w:rPr>
        <w:t>"Test data generated successfully."</w:t>
      </w:r>
      <w:r w:rsidRPr="0007652D">
        <w:rPr>
          <w:rFonts w:ascii="Courier New" w:eastAsia="Times New Roman" w:hAnsi="Courier New" w:cs="Courier New"/>
          <w:color w:val="F8F8F2"/>
          <w:sz w:val="18"/>
          <w:szCs w:val="18"/>
          <w:lang w:val="en-US" w:eastAsia="ru-RU"/>
        </w:rPr>
        <w:t>)</w:t>
      </w:r>
    </w:p>
    <w:p w14:paraId="2AF495B8" w14:textId="77777777" w:rsidR="0007652D" w:rsidRDefault="0007652D" w:rsidP="0007652D">
      <w:pPr>
        <w:pStyle w:val="2"/>
        <w:spacing w:before="480" w:beforeAutospacing="0" w:after="120" w:afterAutospacing="0"/>
      </w:pPr>
      <w:r w:rsidRPr="00747635"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5</w:t>
      </w:r>
    </w:p>
    <w:p w14:paraId="04206DC4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Аналитические SQL-запросы</w:t>
      </w:r>
    </w:p>
    <w:p w14:paraId="6B1FBB56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2 недели</w:t>
      </w:r>
    </w:p>
    <w:p w14:paraId="3B62C8DB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57C041B7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Освоить сложные запросы и аналитические возможности SQL.</w:t>
      </w:r>
    </w:p>
    <w:p w14:paraId="05A5E040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Обязательные требования к запросам</w:t>
      </w:r>
    </w:p>
    <w:p w14:paraId="4798B7C3" w14:textId="77777777" w:rsidR="0007652D" w:rsidRDefault="0007652D" w:rsidP="0007652D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Все запросы должны:</w:t>
      </w:r>
    </w:p>
    <w:p w14:paraId="48CE9CBD" w14:textId="77777777" w:rsidR="0007652D" w:rsidRDefault="0007652D" w:rsidP="0007652D">
      <w:pPr>
        <w:pStyle w:val="a3"/>
        <w:numPr>
          <w:ilvl w:val="0"/>
          <w:numId w:val="23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использовать CTE;</w:t>
      </w:r>
    </w:p>
    <w:p w14:paraId="395FE3E4" w14:textId="77777777" w:rsidR="0007652D" w:rsidRDefault="0007652D" w:rsidP="0007652D">
      <w:pPr>
        <w:pStyle w:val="a3"/>
        <w:numPr>
          <w:ilvl w:val="0"/>
          <w:numId w:val="23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возвращать расширенный набор данных (не менее 7 строк вывода).</w:t>
      </w:r>
    </w:p>
    <w:p w14:paraId="2EB66484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Необходимо реализовать 5 запросов, среди которые должны использоваться:</w:t>
      </w:r>
    </w:p>
    <w:p w14:paraId="263AE8C2" w14:textId="77777777" w:rsidR="0007652D" w:rsidRDefault="0007652D" w:rsidP="0007652D">
      <w:pPr>
        <w:pStyle w:val="a3"/>
        <w:numPr>
          <w:ilvl w:val="0"/>
          <w:numId w:val="24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Сложный JOIN (3+ таблиц) с фильтрами и HAVING.</w:t>
      </w:r>
    </w:p>
    <w:p w14:paraId="3D0014EC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Поиск отсутствующих данных (LEFT JOIN + IS NULL).</w:t>
      </w:r>
    </w:p>
    <w:p w14:paraId="472F6F49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Оконная функция с </w:t>
      </w:r>
      <w:r>
        <w:rPr>
          <w:rFonts w:ascii="Courier New" w:hAnsi="Courier New" w:cs="Courier New"/>
          <w:color w:val="188038"/>
          <w:sz w:val="22"/>
          <w:szCs w:val="22"/>
        </w:rPr>
        <w:t>ROWS BETWEEN</w:t>
      </w:r>
      <w:r>
        <w:rPr>
          <w:rFonts w:ascii="Arial" w:hAnsi="Arial" w:cs="Arial"/>
          <w:color w:val="000000"/>
          <w:sz w:val="22"/>
          <w:szCs w:val="22"/>
        </w:rPr>
        <w:t>.</w:t>
      </w:r>
    </w:p>
    <w:p w14:paraId="01CD1D4A" w14:textId="77777777" w:rsidR="0007652D" w:rsidRDefault="0007652D" w:rsidP="0007652D">
      <w:pPr>
        <w:pStyle w:val="a3"/>
        <w:numPr>
          <w:ilvl w:val="0"/>
          <w:numId w:val="24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Оконная функция смещения (</w:t>
      </w:r>
      <w:r>
        <w:rPr>
          <w:rFonts w:ascii="Courier New" w:hAnsi="Courier New" w:cs="Courier New"/>
          <w:color w:val="188038"/>
          <w:sz w:val="22"/>
          <w:szCs w:val="22"/>
        </w:rPr>
        <w:t>LAG</w:t>
      </w:r>
      <w:r>
        <w:rPr>
          <w:rFonts w:ascii="Arial" w:hAnsi="Arial" w:cs="Arial"/>
          <w:color w:val="000000"/>
          <w:sz w:val="22"/>
          <w:szCs w:val="22"/>
        </w:rPr>
        <w:t xml:space="preserve"> / </w:t>
      </w:r>
      <w:r>
        <w:rPr>
          <w:rFonts w:ascii="Courier New" w:hAnsi="Courier New" w:cs="Courier New"/>
          <w:color w:val="188038"/>
          <w:sz w:val="22"/>
          <w:szCs w:val="22"/>
        </w:rPr>
        <w:t>LEAD</w:t>
      </w:r>
      <w:r>
        <w:rPr>
          <w:rFonts w:ascii="Arial" w:hAnsi="Arial" w:cs="Arial"/>
          <w:color w:val="000000"/>
          <w:sz w:val="22"/>
          <w:szCs w:val="22"/>
        </w:rPr>
        <w:t>).</w:t>
      </w:r>
    </w:p>
    <w:p w14:paraId="34E94439" w14:textId="77777777" w:rsidR="0007652D" w:rsidRDefault="0007652D" w:rsidP="0007652D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73EB1C38" w14:textId="77777777" w:rsidR="0007652D" w:rsidRDefault="0007652D" w:rsidP="0007652D">
      <w:pPr>
        <w:pStyle w:val="a3"/>
        <w:numPr>
          <w:ilvl w:val="0"/>
          <w:numId w:val="25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запросов;</w:t>
      </w:r>
    </w:p>
    <w:p w14:paraId="253BA72E" w14:textId="77777777" w:rsid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выполнения;</w:t>
      </w:r>
    </w:p>
    <w:p w14:paraId="3D45C8E2" w14:textId="089708DC" w:rsidR="00DE0ACC" w:rsidRPr="00E93A7A" w:rsidRDefault="0007652D" w:rsidP="00E93A7A">
      <w:pPr>
        <w:pStyle w:val="a3"/>
        <w:numPr>
          <w:ilvl w:val="0"/>
          <w:numId w:val="25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E93A7A">
        <w:rPr>
          <w:rFonts w:ascii="Arial" w:hAnsi="Arial" w:cs="Arial"/>
          <w:color w:val="000000"/>
          <w:sz w:val="22"/>
          <w:szCs w:val="22"/>
        </w:rPr>
        <w:t>краткое описание логики каждого запроса.</w:t>
      </w:r>
    </w:p>
    <w:p w14:paraId="525A35DC" w14:textId="12445540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Pr="009862AE">
        <w:rPr>
          <w:rFonts w:ascii="Arial" w:hAnsi="Arial" w:cs="Arial"/>
          <w:color w:val="000000"/>
          <w:sz w:val="22"/>
          <w:szCs w:val="22"/>
        </w:rPr>
        <w:lastRenderedPageBreak/>
        <w:t>Запросы</w:t>
      </w:r>
    </w:p>
    <w:p w14:paraId="69D12D6F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1. Получить отчет о приемах каждого врача на прошлой неделе. Отчет вывести в виде:</w:t>
      </w:r>
    </w:p>
    <w:p w14:paraId="18C8E679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 w:rsidRPr="009862AE">
        <w:rPr>
          <w:rFonts w:ascii="Arial" w:hAnsi="Arial" w:cs="Arial"/>
          <w:color w:val="000000"/>
          <w:sz w:val="22"/>
          <w:szCs w:val="22"/>
        </w:rPr>
        <w:t>Id</w:t>
      </w:r>
      <w:proofErr w:type="spellEnd"/>
      <w:r w:rsidRPr="009862AE">
        <w:rPr>
          <w:rFonts w:ascii="Arial" w:hAnsi="Arial" w:cs="Arial"/>
          <w:color w:val="000000"/>
          <w:sz w:val="22"/>
          <w:szCs w:val="22"/>
        </w:rPr>
        <w:t xml:space="preserve"> приема, имя врача, имя клиента, имя питомца, вид питомца, дата и время приема, сумма приема с услугами, список оказанных услуг одной строкой. Отсортировать по врачам, а потом по дате и времени приема.</w:t>
      </w:r>
    </w:p>
    <w:p w14:paraId="6E3E800E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2. Получить статистику о приемах разных видов животных в разрезе по месяцам за прошлый год. Отчет должен содержать столбцы для каждого месяца года. Отчет вывести в виде:</w:t>
      </w:r>
    </w:p>
    <w:p w14:paraId="6EC37997" w14:textId="19EBB86D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приемов с этим видом в месяц; сумма оплат приемов за месяц; число разных животных за этот месяц; число разных клиентов за этот месяц; имя животного этого вида, которое было в этом месяце на приемах чаще всего.</w:t>
      </w:r>
    </w:p>
    <w:p w14:paraId="5C1C9442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3. Получить отчет по популярности животных тех или иных видов за последние три года. Отчет вывести в виде:</w:t>
      </w:r>
    </w:p>
    <w:p w14:paraId="4F70924D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Вид животного; количество уникальных животных этого вида на приеме за год; изменение количества уникальных животных в % относительно предыдущего года; процент от общего числа животных за год; изменение в % доли животных этого вида в общем числе животных относительно прошлогодней доли.</w:t>
      </w:r>
    </w:p>
    <w:p w14:paraId="2CA96426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4. Вывести информацию по врачам, которые провели больше всех приемов за прошлый месяц. Отчет представить в виде:</w:t>
      </w:r>
    </w:p>
    <w:p w14:paraId="7973C6E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Имя врача; число приемов; число услуг в приемах; среднее число услуг на прием; список специализаций врача; дата последнего приема в прошлом месяце у этого врача; имя животного, которое было принято на последнем приема месяца; сумма последнего приема; общая сумма всех приемов; средняя сумма всех приемов.</w:t>
      </w:r>
    </w:p>
    <w:p w14:paraId="69A2F94A" w14:textId="77777777" w:rsidR="009862AE" w:rsidRPr="009862AE" w:rsidRDefault="009862AE" w:rsidP="009862AE">
      <w:pPr>
        <w:pStyle w:val="a3"/>
        <w:spacing w:after="24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5. Вывести серию показателей для конкретного питомца, упорядоченную по дате. Отчет представить в виде:</w:t>
      </w:r>
    </w:p>
    <w:p w14:paraId="5B1B18E5" w14:textId="4092A2E7" w:rsidR="009959D9" w:rsidRDefault="009862AE" w:rsidP="009862AE">
      <w:pPr>
        <w:pStyle w:val="a3"/>
        <w:spacing w:before="0" w:beforeAutospacing="0" w:after="240" w:afterAutospacing="0"/>
        <w:ind w:left="36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862AE">
        <w:rPr>
          <w:rFonts w:ascii="Arial" w:hAnsi="Arial" w:cs="Arial"/>
          <w:color w:val="000000"/>
          <w:sz w:val="22"/>
          <w:szCs w:val="22"/>
        </w:rPr>
        <w:t>Дата показания; единица измерения; значение; разница с предыдущем показанием; процентное изменение относительно предыдущего; отклонение от среднего значения по всей серии; признак увеличивается или уменьшается показатель.</w:t>
      </w:r>
    </w:p>
    <w:p w14:paraId="7A31E21F" w14:textId="77777777" w:rsidR="005321A2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№1</w:t>
      </w:r>
    </w:p>
    <w:p w14:paraId="0B580D87" w14:textId="119E1FAD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6CB9A6F0" wp14:editId="56B3D0FF">
            <wp:extent cx="5940425" cy="413956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666B" w14:textId="43E4A87D" w:rsidR="00AE19DE" w:rsidRDefault="005321A2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№2</w:t>
      </w:r>
    </w:p>
    <w:p w14:paraId="414D6046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0ACBC05" wp14:editId="1DB5D732">
            <wp:extent cx="4906060" cy="6315956"/>
            <wp:effectExtent l="0" t="0" r="889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A4BCF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</w:p>
    <w:p w14:paraId="067222A5" w14:textId="77777777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column"/>
      </w:r>
      <w:r>
        <w:rPr>
          <w:rFonts w:ascii="Arial" w:hAnsi="Arial" w:cs="Arial"/>
          <w:color w:val="000000"/>
        </w:rPr>
        <w:lastRenderedPageBreak/>
        <w:t>№3</w:t>
      </w:r>
    </w:p>
    <w:p w14:paraId="63539972" w14:textId="7981DFC3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743452DB" wp14:editId="165B9ADD">
            <wp:extent cx="4582164" cy="6449325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644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3EC10" w14:textId="227B6F4A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>
        <w:rPr>
          <w:rFonts w:ascii="Arial" w:hAnsi="Arial" w:cs="Arial"/>
          <w:color w:val="000000"/>
          <w:sz w:val="14"/>
          <w:szCs w:val="14"/>
          <w:lang w:val="en-US"/>
        </w:rPr>
        <w:br w:type="column"/>
      </w:r>
      <w:r>
        <w:rPr>
          <w:rFonts w:ascii="Arial" w:hAnsi="Arial" w:cs="Arial"/>
          <w:color w:val="000000"/>
        </w:rPr>
        <w:lastRenderedPageBreak/>
        <w:t>№4</w:t>
      </w:r>
    </w:p>
    <w:p w14:paraId="577FA8C5" w14:textId="0729A2B4" w:rsid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  <w:lang w:val="en-US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2B4BE738" wp14:editId="1A07E061">
            <wp:extent cx="5940425" cy="63836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8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4E6B" w14:textId="1BF6B49C" w:rsidR="00AE19D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</w:rPr>
      </w:pPr>
      <w:r w:rsidRPr="006F04CF">
        <w:rPr>
          <w:rFonts w:ascii="Arial" w:hAnsi="Arial" w:cs="Arial"/>
          <w:color w:val="000000"/>
          <w:sz w:val="14"/>
          <w:szCs w:val="14"/>
        </w:rPr>
        <w:br w:type="column"/>
      </w:r>
      <w:r>
        <w:rPr>
          <w:rFonts w:ascii="Arial" w:hAnsi="Arial" w:cs="Arial"/>
          <w:color w:val="000000"/>
        </w:rPr>
        <w:lastRenderedPageBreak/>
        <w:t>№5</w:t>
      </w:r>
    </w:p>
    <w:p w14:paraId="6D56D423" w14:textId="2365CA50" w:rsidR="006A721E" w:rsidRPr="00AE19DE" w:rsidRDefault="00AE19DE" w:rsidP="006A721E">
      <w:pPr>
        <w:pStyle w:val="2"/>
        <w:spacing w:before="480" w:beforeAutospacing="0" w:after="120" w:afterAutospacing="0"/>
        <w:rPr>
          <w:rFonts w:ascii="Arial" w:hAnsi="Arial" w:cs="Arial"/>
          <w:color w:val="000000"/>
          <w:sz w:val="14"/>
          <w:szCs w:val="14"/>
        </w:rPr>
      </w:pPr>
      <w:r w:rsidRPr="00AE19DE">
        <w:rPr>
          <w:rFonts w:ascii="Arial" w:hAnsi="Arial" w:cs="Arial"/>
          <w:noProof/>
          <w:color w:val="000000"/>
          <w:sz w:val="14"/>
          <w:szCs w:val="14"/>
        </w:rPr>
        <w:drawing>
          <wp:inline distT="0" distB="0" distL="0" distR="0" wp14:anchorId="57A7EC30" wp14:editId="601CCFF7">
            <wp:extent cx="5782482" cy="6544588"/>
            <wp:effectExtent l="0" t="0" r="889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2478" w:rsidRPr="006A721E">
        <w:rPr>
          <w:rFonts w:ascii="Arial" w:hAnsi="Arial" w:cs="Arial"/>
          <w:color w:val="000000"/>
          <w:sz w:val="14"/>
          <w:szCs w:val="14"/>
        </w:rPr>
        <w:br w:type="column"/>
      </w:r>
      <w:r w:rsidR="006A721E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6</w:t>
      </w:r>
    </w:p>
    <w:p w14:paraId="37153E33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Триггеры и хранимые процедуры</w:t>
      </w:r>
    </w:p>
    <w:p w14:paraId="44FFEB31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Срок выполнения: 4 недели</w:t>
      </w:r>
    </w:p>
    <w:p w14:paraId="28EE8747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61C8656A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Реализовать бизнес-логику на уровне базы данных.</w:t>
      </w:r>
    </w:p>
    <w:p w14:paraId="5FE77D4E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Требования</w:t>
      </w:r>
    </w:p>
    <w:p w14:paraId="4EBF0575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Необходимо реализовать:</w:t>
      </w:r>
    </w:p>
    <w:p w14:paraId="11413778" w14:textId="77777777" w:rsidR="006A721E" w:rsidRDefault="006A721E" w:rsidP="006A721E">
      <w:pPr>
        <w:pStyle w:val="a3"/>
        <w:numPr>
          <w:ilvl w:val="0"/>
          <w:numId w:val="26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триггера;</w:t>
      </w:r>
    </w:p>
    <w:p w14:paraId="0DF9A188" w14:textId="77777777" w:rsidR="006A721E" w:rsidRDefault="006A721E" w:rsidP="006A721E">
      <w:pPr>
        <w:pStyle w:val="a3"/>
        <w:numPr>
          <w:ilvl w:val="0"/>
          <w:numId w:val="26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2 хранимые процедуры.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CB694F4" w14:textId="77777777" w:rsidR="006A721E" w:rsidRDefault="006A721E" w:rsidP="006A721E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Триггеры и процедуры должны:</w:t>
      </w:r>
    </w:p>
    <w:p w14:paraId="437D3779" w14:textId="77777777" w:rsidR="006A721E" w:rsidRDefault="006A721E" w:rsidP="006A721E">
      <w:pPr>
        <w:pStyle w:val="a3"/>
        <w:numPr>
          <w:ilvl w:val="0"/>
          <w:numId w:val="27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реализовывать реальные бизнес-правила;</w:t>
      </w:r>
    </w:p>
    <w:p w14:paraId="35C5E6D6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обрабатывать негативные сценарии;</w:t>
      </w:r>
    </w:p>
    <w:p w14:paraId="04357D55" w14:textId="77777777" w:rsidR="006A721E" w:rsidRDefault="006A721E" w:rsidP="006A721E">
      <w:pPr>
        <w:pStyle w:val="a3"/>
        <w:numPr>
          <w:ilvl w:val="0"/>
          <w:numId w:val="27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корректно работать при множественных вставках.</w:t>
      </w:r>
    </w:p>
    <w:p w14:paraId="1315D456" w14:textId="77777777" w:rsidR="006A721E" w:rsidRDefault="006A721E" w:rsidP="006A721E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477FB26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триггеров;</w:t>
      </w:r>
    </w:p>
    <w:p w14:paraId="08EBADA7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SQL-код процедур;</w:t>
      </w:r>
    </w:p>
    <w:p w14:paraId="547194CB" w14:textId="77777777" w:rsidR="006A721E" w:rsidRDefault="006A721E" w:rsidP="006A721E">
      <w:pPr>
        <w:pStyle w:val="a3"/>
        <w:numPr>
          <w:ilvl w:val="0"/>
          <w:numId w:val="2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тестовые сценарии (позитивные и негативные);</w:t>
      </w:r>
    </w:p>
    <w:p w14:paraId="24660145" w14:textId="77777777" w:rsidR="006A721E" w:rsidRDefault="006A721E" w:rsidP="006A721E">
      <w:pPr>
        <w:pStyle w:val="a3"/>
        <w:numPr>
          <w:ilvl w:val="0"/>
          <w:numId w:val="28"/>
        </w:numPr>
        <w:spacing w:before="24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примеры выполнения.</w:t>
      </w:r>
    </w:p>
    <w:p w14:paraId="7E598945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proofErr w:type="spellStart"/>
      <w:r w:rsidRPr="00454DD2">
        <w:rPr>
          <w:rFonts w:ascii="Arial" w:hAnsi="Arial" w:cs="Arial"/>
          <w:color w:val="000000"/>
          <w:sz w:val="22"/>
          <w:szCs w:val="22"/>
          <w:lang w:val="en-US"/>
        </w:rPr>
        <w:t>Триггер</w:t>
      </w:r>
      <w:proofErr w:type="spellEnd"/>
      <w:r w:rsidRPr="00454DD2">
        <w:rPr>
          <w:rFonts w:ascii="Arial" w:hAnsi="Arial" w:cs="Arial"/>
          <w:color w:val="000000"/>
          <w:sz w:val="22"/>
          <w:szCs w:val="22"/>
          <w:lang w:val="en-US"/>
        </w:rPr>
        <w:t xml:space="preserve"> 1:</w:t>
      </w:r>
    </w:p>
    <w:p w14:paraId="6FF8A8B5" w14:textId="33CF07D5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создании или обновлении приема необходимо убедиться, что доктор, добавленный в прием, имеет хотя бы одну специализацию для животного того же типа, что и добавленное на прием.</w:t>
      </w:r>
    </w:p>
    <w:p w14:paraId="316D27E2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Триггер 2:</w:t>
      </w:r>
    </w:p>
    <w:p w14:paraId="58B5EEF6" w14:textId="4730B0A7" w:rsidR="006A721E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При добавлении услуги в прием необходимо убедиться, что услуга относится к животному того же типа. Если нет, то выводится сообщение об ошибке с информацией о типе животного в услуге.</w:t>
      </w:r>
    </w:p>
    <w:p w14:paraId="31F5CCE9" w14:textId="77777777" w:rsidR="005A4C8B" w:rsidRPr="00454DD2" w:rsidRDefault="005A4C8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3F3C4D4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1. Подбор врача для приема</w:t>
      </w:r>
    </w:p>
    <w:p w14:paraId="2A5CD14C" w14:textId="2735FE5C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 xml:space="preserve">Процедура предназначена для подбора врача для питомца в соответствии с видом питомца и специализацией врача. В процедуру передается </w:t>
      </w:r>
      <w:r w:rsidRPr="00454DD2">
        <w:rPr>
          <w:rFonts w:ascii="Arial" w:hAnsi="Arial" w:cs="Arial"/>
          <w:color w:val="000000"/>
          <w:sz w:val="22"/>
          <w:szCs w:val="22"/>
          <w:lang w:val="en-US"/>
        </w:rPr>
        <w:t>id</w:t>
      </w:r>
      <w:r w:rsidRPr="00454DD2">
        <w:rPr>
          <w:rFonts w:ascii="Arial" w:hAnsi="Arial" w:cs="Arial"/>
          <w:color w:val="000000"/>
          <w:sz w:val="22"/>
          <w:szCs w:val="22"/>
        </w:rPr>
        <w:t xml:space="preserve"> питомца, специализация, которая необходима (хирург, терапевт и т.д.), а также желаемая дата и время приема. Процедура проверяет, что существуют такие врачи, которые подходят по специализации и виду животных и выдают ошибку, если таких нет. Если врачи есть, но все заняты (если есть прием в диапазоне +- 15 минут от желаемого времени), то выдается другая ошибка. Если врачи есть, и они свободны, то выбирается любой из них и создается прием для данного животного у этого врача на заданную дату.</w:t>
      </w:r>
    </w:p>
    <w:p w14:paraId="45D6225B" w14:textId="77777777" w:rsidR="006A721E" w:rsidRPr="00454DD2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2. Добавление клиента с питомцем</w:t>
      </w:r>
    </w:p>
    <w:p w14:paraId="57215E19" w14:textId="0CEB112D" w:rsidR="00593CC4" w:rsidRDefault="006A721E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454DD2">
        <w:rPr>
          <w:rFonts w:ascii="Arial" w:hAnsi="Arial" w:cs="Arial"/>
          <w:color w:val="000000"/>
          <w:sz w:val="22"/>
          <w:szCs w:val="22"/>
        </w:rPr>
        <w:t>Процедура предназначена для добавления клиента с питомцем в базу. Процедура принимает данные клиента, имя питомца, вид питомца и добавляет их в базу. Процедура выводит название и стоимость процедур, которые доступны в клинике для этого животного.</w:t>
      </w:r>
    </w:p>
    <w:p w14:paraId="37EB3C1C" w14:textId="551E84C2" w:rsidR="00DE7394" w:rsidRPr="00DE739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DE7394">
        <w:rPr>
          <w:rFonts w:ascii="Arial" w:hAnsi="Arial" w:cs="Arial"/>
          <w:color w:val="000000"/>
          <w:sz w:val="22"/>
          <w:szCs w:val="22"/>
        </w:rPr>
        <w:lastRenderedPageBreak/>
        <w:t>Проверка триггеров:</w:t>
      </w:r>
    </w:p>
    <w:p w14:paraId="74D79138" w14:textId="335751D6" w:rsidR="00E93A7A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813DC04" wp14:editId="3E1C84FC">
            <wp:extent cx="5940425" cy="11595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C9D3A" w14:textId="0ED7DD6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0A553A25" w14:textId="0FE3BE62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1:</w:t>
      </w:r>
    </w:p>
    <w:p w14:paraId="49111F3C" w14:textId="41F2C57F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198F826A" wp14:editId="70C058B4">
            <wp:extent cx="4878705" cy="2052133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91548" cy="205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A87E" w14:textId="70C15C16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4F69A60" w14:textId="5F42CDD9" w:rsidR="00DE7394" w:rsidRDefault="00DE739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Проверка процедуры 2:</w:t>
      </w:r>
    </w:p>
    <w:p w14:paraId="536C8FB9" w14:textId="0C5D6114" w:rsidR="00EB6522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593CC4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0476B1C5" wp14:editId="51CDA34A">
            <wp:extent cx="4879017" cy="44805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0689" cy="4482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6DA04" w14:textId="77777777" w:rsidR="00EB6522" w:rsidRDefault="00EB6522" w:rsidP="00EB6522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7 </w:t>
      </w:r>
    </w:p>
    <w:p w14:paraId="6A36975A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Оптимизация и анализ выполнения запросов</w:t>
      </w:r>
    </w:p>
    <w:p w14:paraId="4B5957F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3D90C419" w14:textId="77777777" w:rsidR="00EB6522" w:rsidRDefault="00EB6522" w:rsidP="00EB6522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Изучить влияние индексов и структуры запросов на производительность.</w:t>
      </w:r>
    </w:p>
    <w:p w14:paraId="75BFC859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5975F34B" w14:textId="77777777" w:rsidR="00EB6522" w:rsidRDefault="00EB6522" w:rsidP="00EB6522">
      <w:pPr>
        <w:pStyle w:val="a3"/>
        <w:numPr>
          <w:ilvl w:val="0"/>
          <w:numId w:val="2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согласовать с преподавателем 2 “сложных” запроса;</w:t>
      </w:r>
    </w:p>
    <w:p w14:paraId="1D0372EB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снять планы выполнения </w:t>
      </w:r>
      <w:r>
        <w:rPr>
          <w:rFonts w:ascii="Courier New" w:hAnsi="Courier New" w:cs="Courier New"/>
          <w:color w:val="188038"/>
          <w:sz w:val="22"/>
          <w:szCs w:val="22"/>
        </w:rPr>
        <w:t>EXPLAIN (ANALYZE, BUFFERS)</w:t>
      </w:r>
      <w:r>
        <w:rPr>
          <w:rFonts w:ascii="Arial" w:hAnsi="Arial" w:cs="Arial"/>
          <w:color w:val="000000"/>
          <w:sz w:val="22"/>
          <w:szCs w:val="22"/>
        </w:rPr>
        <w:t xml:space="preserve"> до индексов;</w:t>
      </w:r>
    </w:p>
    <w:p w14:paraId="285C5FB7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спроектировать индексы:</w:t>
      </w:r>
    </w:p>
    <w:p w14:paraId="7AD0A7C0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составной,</w:t>
      </w:r>
    </w:p>
    <w:p w14:paraId="31C05A66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частичный,</w:t>
      </w:r>
    </w:p>
    <w:p w14:paraId="3B58D964" w14:textId="77777777" w:rsidR="00EB6522" w:rsidRDefault="00EB6522" w:rsidP="00EB6522">
      <w:pPr>
        <w:pStyle w:val="a3"/>
        <w:numPr>
          <w:ilvl w:val="1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покрывающий;</w:t>
      </w:r>
    </w:p>
    <w:p w14:paraId="5A989F1A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повторно снять планы;</w:t>
      </w:r>
    </w:p>
    <w:p w14:paraId="2C1C971E" w14:textId="77777777" w:rsidR="00EB6522" w:rsidRDefault="00EB6522" w:rsidP="00EB6522">
      <w:pPr>
        <w:pStyle w:val="a3"/>
        <w:numPr>
          <w:ilvl w:val="0"/>
          <w:numId w:val="2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сравнить результаты.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5FDE183D" w14:textId="77777777" w:rsidR="00EB6522" w:rsidRDefault="00EB6522" w:rsidP="00EB6522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6654BACB" w14:textId="77777777" w:rsidR="00EB6522" w:rsidRDefault="00EB6522" w:rsidP="00EB6522">
      <w:pPr>
        <w:pStyle w:val="a3"/>
        <w:numPr>
          <w:ilvl w:val="0"/>
          <w:numId w:val="30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планы выполнения до и после;</w:t>
      </w:r>
    </w:p>
    <w:p w14:paraId="5B8EE765" w14:textId="77777777" w:rsidR="00EB6522" w:rsidRDefault="00EB6522" w:rsidP="00EB6522">
      <w:pPr>
        <w:pStyle w:val="a3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таблица сравнения показателей;</w:t>
      </w:r>
    </w:p>
    <w:p w14:paraId="144FEBE1" w14:textId="37E78774" w:rsidR="00EB6522" w:rsidRDefault="00EB6522" w:rsidP="00EB6522">
      <w:pPr>
        <w:pStyle w:val="a3"/>
        <w:numPr>
          <w:ilvl w:val="0"/>
          <w:numId w:val="30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пояснение выбора индексов и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join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-стратегий.</w:t>
      </w:r>
    </w:p>
    <w:p w14:paraId="48444123" w14:textId="31CE7C3C" w:rsidR="00CF4E68" w:rsidRPr="00CF4E68" w:rsidRDefault="00CF4E68" w:rsidP="00CF4E68">
      <w:r>
        <w:t>Таблица 1. Сравнение для запроса 1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181818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6"/>
        <w:gridCol w:w="1304"/>
        <w:gridCol w:w="1775"/>
        <w:gridCol w:w="2124"/>
      </w:tblGrid>
      <w:tr w:rsidR="00EF24D8" w:rsidRPr="00CF4E68" w14:paraId="35187CFB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37F249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AACE81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C1000F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52C071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Изменение</w:t>
            </w:r>
          </w:p>
        </w:tc>
      </w:tr>
      <w:tr w:rsidR="00EF24D8" w:rsidRPr="00CF4E68" w14:paraId="3F0E124F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77F869F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Execution</w:t>
            </w:r>
            <w:proofErr w:type="spellEnd"/>
            <w:r w:rsidRPr="00CF4E68">
              <w:rPr>
                <w:lang w:eastAsia="ru-RU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5C48A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0.507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95BB55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0.519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E48847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+0.012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</w:tr>
      <w:tr w:rsidR="00EF24D8" w:rsidRPr="00CF4E68" w14:paraId="08C8ECA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E1352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FC09B1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14.666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0B9D19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2.846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96A1C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 xml:space="preserve">-11.820 </w:t>
            </w:r>
            <w:proofErr w:type="spellStart"/>
            <w:r w:rsidRPr="00CF4E68">
              <w:rPr>
                <w:lang w:eastAsia="ru-RU"/>
              </w:rPr>
              <w:t>ms</w:t>
            </w:r>
            <w:proofErr w:type="spellEnd"/>
          </w:p>
        </w:tc>
      </w:tr>
      <w:tr w:rsidR="00EF24D8" w:rsidRPr="00CF4E68" w14:paraId="168DF7DB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2C1764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Shared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Hit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98A24CD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62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B2C5A2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53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C54A6C0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-9</w:t>
            </w:r>
          </w:p>
        </w:tc>
      </w:tr>
      <w:tr w:rsidR="00EF24D8" w:rsidRPr="00CF4E68" w14:paraId="0B979BF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6A59CF" w14:textId="77777777" w:rsidR="00CF4E68" w:rsidRPr="00CF4E68" w:rsidRDefault="00CF4E68" w:rsidP="00CF4E68">
            <w:pPr>
              <w:rPr>
                <w:lang w:eastAsia="ru-RU"/>
              </w:rPr>
            </w:pPr>
            <w:proofErr w:type="spellStart"/>
            <w:r w:rsidRPr="00CF4E68">
              <w:rPr>
                <w:lang w:eastAsia="ru-RU"/>
              </w:rPr>
              <w:t>Shared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Read</w:t>
            </w:r>
            <w:proofErr w:type="spellEnd"/>
            <w:r w:rsidRPr="00CF4E68">
              <w:rPr>
                <w:lang w:eastAsia="ru-RU"/>
              </w:rPr>
              <w:t xml:space="preserve"> </w:t>
            </w:r>
            <w:proofErr w:type="spellStart"/>
            <w:r w:rsidRPr="00CF4E68">
              <w:rPr>
                <w:lang w:eastAsia="ru-RU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E043E75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DCC354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73E4987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0</w:t>
            </w:r>
          </w:p>
        </w:tc>
      </w:tr>
      <w:tr w:rsidR="00EF24D8" w:rsidRPr="00CF4E68" w14:paraId="5282B49C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47C127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C9CE42" w14:textId="3BD89713" w:rsidR="00EF24D8" w:rsidRPr="00EF24D8" w:rsidRDefault="00EF24D8" w:rsidP="00EF24D8">
            <w:pPr>
              <w:rPr>
                <w:lang w:val="en-US"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9FA92B1" w14:textId="77F84F88" w:rsidR="00EF24D8" w:rsidRPr="00CF4E68" w:rsidRDefault="00EF24D8" w:rsidP="00EF24D8">
            <w:pPr>
              <w:rPr>
                <w:lang w:eastAsia="ru-RU"/>
              </w:rPr>
            </w:pPr>
            <w:r>
              <w:rPr>
                <w:lang w:val="en-US" w:eastAsia="ru-RU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CDA6C8A" w14:textId="77777777" w:rsidR="00EF24D8" w:rsidRPr="00CF4E68" w:rsidRDefault="00EF24D8" w:rsidP="00EF24D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без изменений</w:t>
            </w:r>
          </w:p>
        </w:tc>
      </w:tr>
      <w:tr w:rsidR="00EF24D8" w:rsidRPr="00CF4E68" w14:paraId="4619810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D805CB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Использование пользовательского индекса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62EECC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нет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6FEED5" w14:textId="4E94D258" w:rsidR="00CF4E68" w:rsidRPr="00EF24D8" w:rsidRDefault="00CF4E68" w:rsidP="00CF4E68">
            <w:pPr>
              <w:rPr>
                <w:lang w:val="en-US" w:eastAsia="ru-RU"/>
              </w:rPr>
            </w:pPr>
            <w:r w:rsidRPr="00CF4E68">
              <w:rPr>
                <w:lang w:eastAsia="ru-RU"/>
              </w:rPr>
              <w:t>да, только для</w:t>
            </w:r>
            <w:r w:rsidR="00EF24D8">
              <w:rPr>
                <w:lang w:val="en-US" w:eastAsia="ru-RU"/>
              </w:rPr>
              <w:t xml:space="preserve"> Bill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52A62B6" w14:textId="77777777" w:rsidR="00CF4E68" w:rsidRPr="00CF4E68" w:rsidRDefault="00CF4E68" w:rsidP="00CF4E68">
            <w:pPr>
              <w:rPr>
                <w:lang w:eastAsia="ru-RU"/>
              </w:rPr>
            </w:pPr>
            <w:r w:rsidRPr="00CF4E68">
              <w:rPr>
                <w:lang w:eastAsia="ru-RU"/>
              </w:rPr>
              <w:t>частичное улучшение</w:t>
            </w:r>
          </w:p>
        </w:tc>
      </w:tr>
    </w:tbl>
    <w:p w14:paraId="36FFBF5F" w14:textId="44B891F2" w:rsidR="00593CC4" w:rsidRDefault="00593CC4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6382778" w14:textId="77777777" w:rsidR="00CF4E68" w:rsidRDefault="00CF4E68" w:rsidP="00CF4E68">
      <w:r>
        <w:rPr>
          <w:rFonts w:ascii="Arial" w:hAnsi="Arial" w:cs="Arial"/>
          <w:color w:val="000000"/>
        </w:rPr>
        <w:br w:type="column"/>
      </w:r>
      <w:r>
        <w:lastRenderedPageBreak/>
        <w:t>Таблица 2. Сравнение для запроса 2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2"/>
        <w:gridCol w:w="1380"/>
        <w:gridCol w:w="1515"/>
        <w:gridCol w:w="1110"/>
      </w:tblGrid>
      <w:tr w:rsidR="00CF4E68" w14:paraId="214E0012" w14:textId="77777777" w:rsidTr="00CF4E6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4EEDB3" w14:textId="77777777" w:rsidR="00CF4E68" w:rsidRDefault="00CF4E68">
            <w:pPr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Показатель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601D45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До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F3B6E5C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После индексов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605A315" w14:textId="77777777" w:rsidR="00CF4E68" w:rsidRDefault="00CF4E68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Изменение</w:t>
            </w:r>
          </w:p>
        </w:tc>
      </w:tr>
      <w:tr w:rsidR="00CF4E68" w14:paraId="4E5883C3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8658928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Execution</w:t>
            </w:r>
            <w:proofErr w:type="spellEnd"/>
            <w:r>
              <w:rPr>
                <w:sz w:val="20"/>
                <w:szCs w:val="20"/>
              </w:rPr>
              <w:t xml:space="preserve">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A4B9C7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11.584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1BE98B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8.366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7F648ED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-3.218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CF4E68" w14:paraId="2D369FE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4C3BD9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Planning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44DE77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5.932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BB64368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0.794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A44D1F0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-5.138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CF4E68" w14:paraId="2BC9B4D7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3A15835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FC1A35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A3783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4811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-117</w:t>
            </w:r>
          </w:p>
        </w:tc>
      </w:tr>
      <w:tr w:rsidR="00CF4E68" w14:paraId="1B279C8D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42B5C9E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Shared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Blocks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8D024C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9E02D6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DFB4C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+35</w:t>
            </w:r>
          </w:p>
        </w:tc>
      </w:tr>
      <w:tr w:rsidR="00CF4E68" w14:paraId="461662F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9AD87A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Общий объём буферов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13A78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B34383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5EBA1A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-82</w:t>
            </w:r>
          </w:p>
        </w:tc>
      </w:tr>
      <w:tr w:rsidR="00CF4E68" w14:paraId="2A9A7F82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3DF90A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Основной тип сканирования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2BDE264" w14:textId="29984802" w:rsidR="00CF4E68" w:rsidRPr="00EF24D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Seq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9A2C9E2" w14:textId="2067C6AC" w:rsidR="00CF4E68" w:rsidRPr="00CF4E68" w:rsidRDefault="00EF24D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Index only scan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527956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8A71508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AC64DB" w14:textId="18FBC4A6" w:rsidR="00CF4E68" w:rsidRPr="00EF24D8" w:rsidRDefault="00CF4E68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Дополнительная сортировка перед </w:t>
            </w:r>
            <w:proofErr w:type="spellStart"/>
            <w:r w:rsidR="00EF24D8">
              <w:rPr>
                <w:sz w:val="20"/>
                <w:szCs w:val="20"/>
              </w:rPr>
              <w:t>Unique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2A5DA9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была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0FC05D3B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исчезла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1C549A4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  <w:tr w:rsidR="00CF4E68" w14:paraId="607E1EBA" w14:textId="77777777" w:rsidTr="00CF4E6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CDEC8CB" w14:textId="77777777" w:rsidR="00CF4E68" w:rsidRDefault="00CF4E68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Heap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Fetches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C9FB5F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применимо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4BD4D72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D50D167" w14:textId="77777777" w:rsidR="00CF4E68" w:rsidRDefault="00CF4E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</w:t>
            </w:r>
          </w:p>
        </w:tc>
      </w:tr>
    </w:tbl>
    <w:p w14:paraId="77C3D5EA" w14:textId="616DBC41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FBCE5B1" w14:textId="77777777" w:rsidR="00EF24D8" w:rsidRDefault="00EF24D8" w:rsidP="00EF24D8">
      <w:r>
        <w:t>Составной индекс</w:t>
      </w:r>
    </w:p>
    <w:p w14:paraId="2EF098DC" w14:textId="77777777" w:rsidR="00EF24D8" w:rsidRPr="00EF24D8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proofErr w:type="spellStart"/>
      <w:r w:rsidRPr="00EF24D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idx_visit_doctor_date</w:t>
      </w:r>
      <w:proofErr w:type="spellEnd"/>
    </w:p>
    <w:p w14:paraId="4CC4902A" w14:textId="79117CE0" w:rsidR="00EF24D8" w:rsidRDefault="00EF24D8" w:rsidP="00EF24D8">
      <w:r>
        <w:t>был создан для ускорения запросов, в которых одновременно используются врач и дата приёма. Такой индекс полезен для соединений и аналитических выборок, где поиск идёт по комбинации нескольких колонок.</w:t>
      </w:r>
    </w:p>
    <w:p w14:paraId="2BDB856F" w14:textId="77777777" w:rsidR="00EF24D8" w:rsidRPr="00747635" w:rsidRDefault="00EF24D8" w:rsidP="00EF24D8">
      <w:pPr>
        <w:rPr>
          <w:lang w:val="en-US"/>
        </w:rPr>
      </w:pPr>
      <w:r>
        <w:t>Частичный</w:t>
      </w:r>
      <w:r w:rsidRPr="00747635">
        <w:rPr>
          <w:lang w:val="en-US"/>
        </w:rPr>
        <w:t xml:space="preserve"> </w:t>
      </w:r>
      <w:r>
        <w:t>индекс</w:t>
      </w:r>
    </w:p>
    <w:p w14:paraId="7F283F8C" w14:textId="77777777" w:rsidR="00EF24D8" w:rsidRPr="00747635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74763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idx_visit_completed_date_doctor</w:t>
      </w:r>
      <w:proofErr w:type="spellEnd"/>
    </w:p>
    <w:p w14:paraId="1F9AB590" w14:textId="1B77CCF0" w:rsidR="00EF24D8" w:rsidRDefault="00EF24D8" w:rsidP="00EF24D8">
      <w:r>
        <w:t>был создан для ускорения аналитических запросов, в которых рассматриваются только завершённые визиты. Частичный индекс меньше обычного, так как хранит только подмножество строк.</w:t>
      </w:r>
    </w:p>
    <w:p w14:paraId="0D341EAC" w14:textId="77777777" w:rsidR="00EF24D8" w:rsidRPr="00747635" w:rsidRDefault="00EF24D8" w:rsidP="00EF24D8">
      <w:pPr>
        <w:rPr>
          <w:lang w:val="en-US"/>
        </w:rPr>
      </w:pPr>
      <w:r>
        <w:t>Покрывающий</w:t>
      </w:r>
      <w:r w:rsidRPr="00747635">
        <w:rPr>
          <w:lang w:val="en-US"/>
        </w:rPr>
        <w:t xml:space="preserve"> </w:t>
      </w:r>
      <w:r>
        <w:t>индекс</w:t>
      </w:r>
    </w:p>
    <w:p w14:paraId="529559C6" w14:textId="77777777" w:rsidR="00EF24D8" w:rsidRPr="00747635" w:rsidRDefault="00EF24D8" w:rsidP="00EF24D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747635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idx_bill_visit_paid_amount</w:t>
      </w:r>
      <w:proofErr w:type="spellEnd"/>
    </w:p>
    <w:p w14:paraId="2389594B" w14:textId="492CC2CE" w:rsidR="00EF24D8" w:rsidRPr="00EF24D8" w:rsidRDefault="00EF24D8" w:rsidP="00EF24D8">
      <w:pPr>
        <w:rPr>
          <w:lang w:val="en-US"/>
        </w:rPr>
      </w:pPr>
      <w:r>
        <w:t xml:space="preserve">был создан, чтобы </w:t>
      </w:r>
      <w:proofErr w:type="spellStart"/>
      <w:r>
        <w:t>PostgreSQL</w:t>
      </w:r>
      <w:proofErr w:type="spellEnd"/>
      <w:r>
        <w:t xml:space="preserve"> мог получать поля</w:t>
      </w:r>
      <w:r w:rsidRPr="00EF24D8">
        <w:t xml:space="preserve"> </w:t>
      </w:r>
      <w:r>
        <w:rPr>
          <w:lang w:val="en-US"/>
        </w:rPr>
        <w:t>is</w:t>
      </w:r>
      <w:r w:rsidRPr="00EF24D8">
        <w:t>_</w:t>
      </w:r>
      <w:r>
        <w:rPr>
          <w:lang w:val="en-US"/>
        </w:rPr>
        <w:t>paid</w:t>
      </w:r>
      <w:r>
        <w:t xml:space="preserve"> и</w:t>
      </w:r>
      <w:r w:rsidRPr="00EF24D8">
        <w:t xml:space="preserve"> </w:t>
      </w:r>
      <w:r>
        <w:rPr>
          <w:lang w:val="en-US"/>
        </w:rPr>
        <w:t>amount</w:t>
      </w:r>
      <w:r w:rsidRPr="00EF24D8">
        <w:t xml:space="preserve"> </w:t>
      </w:r>
      <w:r>
        <w:t xml:space="preserve">прямо из индекса. </w:t>
      </w:r>
      <w:r>
        <w:rPr>
          <w:lang w:val="en-US"/>
        </w:rPr>
        <w:t xml:space="preserve">Index only scan </w:t>
      </w:r>
      <w:r>
        <w:t>по</w:t>
      </w:r>
      <w:r w:rsidRPr="005107EB">
        <w:rPr>
          <w:lang w:val="en-US"/>
        </w:rPr>
        <w:t xml:space="preserve"> </w:t>
      </w:r>
      <w:r>
        <w:rPr>
          <w:lang w:val="en-US"/>
        </w:rPr>
        <w:t>Bill</w:t>
      </w:r>
      <w:r w:rsidR="00E97F81">
        <w:rPr>
          <w:lang w:val="en-US"/>
        </w:rPr>
        <w:t>.</w:t>
      </w:r>
    </w:p>
    <w:p w14:paraId="67335D8C" w14:textId="77777777" w:rsidR="00EF24D8" w:rsidRPr="005107EB" w:rsidRDefault="00EF24D8" w:rsidP="00EF24D8">
      <w:pPr>
        <w:rPr>
          <w:lang w:val="en-US"/>
        </w:rPr>
      </w:pPr>
      <w:r>
        <w:t>Покрывающий</w:t>
      </w:r>
      <w:r w:rsidRPr="005107EB">
        <w:rPr>
          <w:lang w:val="en-US"/>
        </w:rPr>
        <w:t xml:space="preserve"> </w:t>
      </w:r>
      <w:r>
        <w:t>составной</w:t>
      </w:r>
      <w:r w:rsidRPr="005107EB">
        <w:rPr>
          <w:lang w:val="en-US"/>
        </w:rPr>
        <w:t xml:space="preserve"> </w:t>
      </w:r>
      <w:r>
        <w:t>индекс</w:t>
      </w:r>
    </w:p>
    <w:p w14:paraId="4D6474F7" w14:textId="77777777" w:rsidR="005107EB" w:rsidRPr="005107EB" w:rsidRDefault="005107EB" w:rsidP="005107E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proofErr w:type="spellStart"/>
      <w:r w:rsidRPr="005107E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idx_observation_pet_indicator_date_value</w:t>
      </w:r>
      <w:proofErr w:type="spellEnd"/>
    </w:p>
    <w:p w14:paraId="3898B2C1" w14:textId="0030060B" w:rsidR="00EF24D8" w:rsidRDefault="00EF24D8" w:rsidP="00EF24D8">
      <w:r>
        <w:t>был создан специально под запрос на получение последних наблюдений. Он оказался наиболее эффективным, потому что совпадает:</w:t>
      </w:r>
    </w:p>
    <w:p w14:paraId="550E695C" w14:textId="131948F5" w:rsidR="00EF24D8" w:rsidRPr="00747635" w:rsidRDefault="00EF24D8" w:rsidP="00EF24D8">
      <w:pPr>
        <w:rPr>
          <w:lang w:val="en-US"/>
        </w:rPr>
      </w:pPr>
      <w:r>
        <w:t>с</w:t>
      </w:r>
      <w:r w:rsidRPr="00747635">
        <w:rPr>
          <w:lang w:val="en-US"/>
        </w:rPr>
        <w:t xml:space="preserve"> </w:t>
      </w:r>
      <w:r>
        <w:t>фильтрацией</w:t>
      </w:r>
      <w:r w:rsidRPr="00747635">
        <w:rPr>
          <w:lang w:val="en-US"/>
        </w:rPr>
        <w:t xml:space="preserve"> </w:t>
      </w:r>
      <w:r>
        <w:t>по</w:t>
      </w:r>
      <w:r w:rsidR="005107EB" w:rsidRPr="00747635">
        <w:rPr>
          <w:lang w:val="en-US"/>
        </w:rPr>
        <w:t xml:space="preserve"> </w:t>
      </w:r>
      <w:r w:rsidR="005107EB">
        <w:rPr>
          <w:lang w:val="en-US"/>
        </w:rPr>
        <w:t>pet</w:t>
      </w:r>
    </w:p>
    <w:p w14:paraId="24ECC0B2" w14:textId="6F5B118C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логикой</w:t>
      </w:r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DISTINCT ON (</w:t>
      </w:r>
      <w:proofErr w:type="spellStart"/>
      <w:r w:rsidR="005107EB">
        <w:rPr>
          <w:lang w:val="en-US"/>
        </w:rPr>
        <w:t>pet_id</w:t>
      </w:r>
      <w:proofErr w:type="spellEnd"/>
      <w:r w:rsidR="005107EB">
        <w:rPr>
          <w:lang w:val="en-US"/>
        </w:rPr>
        <w:t xml:space="preserve">, </w:t>
      </w:r>
      <w:proofErr w:type="spellStart"/>
      <w:r w:rsidR="005107EB">
        <w:rPr>
          <w:lang w:val="en-US"/>
        </w:rPr>
        <w:t>indicator_id</w:t>
      </w:r>
      <w:proofErr w:type="spellEnd"/>
      <w:r w:rsidR="005107EB">
        <w:rPr>
          <w:lang w:val="en-US"/>
        </w:rPr>
        <w:t>)</w:t>
      </w:r>
    </w:p>
    <w:p w14:paraId="29A93113" w14:textId="748AF014" w:rsidR="00EF24D8" w:rsidRPr="005107EB" w:rsidRDefault="00EF24D8" w:rsidP="00EF24D8">
      <w:pPr>
        <w:rPr>
          <w:lang w:val="en-US"/>
        </w:rPr>
      </w:pPr>
      <w:r>
        <w:t>с</w:t>
      </w:r>
      <w:r w:rsidRPr="005107EB">
        <w:rPr>
          <w:lang w:val="en-US"/>
        </w:rPr>
        <w:t xml:space="preserve"> </w:t>
      </w:r>
      <w:r>
        <w:t>сортировкой</w:t>
      </w:r>
      <w:r w:rsidRPr="005107EB">
        <w:rPr>
          <w:lang w:val="en-US"/>
        </w:rPr>
        <w:t xml:space="preserve"> </w:t>
      </w:r>
      <w:r w:rsidR="005107EB">
        <w:t>по</w:t>
      </w:r>
      <w:r w:rsidR="005107EB" w:rsidRPr="005107EB">
        <w:rPr>
          <w:lang w:val="en-US"/>
        </w:rPr>
        <w:t xml:space="preserve"> </w:t>
      </w:r>
      <w:proofErr w:type="spellStart"/>
      <w:r w:rsidR="005107EB">
        <w:rPr>
          <w:lang w:val="en-US"/>
        </w:rPr>
        <w:t>observation</w:t>
      </w:r>
      <w:r w:rsidR="005107EB" w:rsidRPr="005107EB">
        <w:rPr>
          <w:lang w:val="en-US"/>
        </w:rPr>
        <w:t>_</w:t>
      </w:r>
      <w:r w:rsidR="005107EB">
        <w:rPr>
          <w:lang w:val="en-US"/>
        </w:rPr>
        <w:t>date</w:t>
      </w:r>
      <w:proofErr w:type="spellEnd"/>
      <w:r w:rsidR="005107EB" w:rsidRPr="005107EB">
        <w:rPr>
          <w:lang w:val="en-US"/>
        </w:rPr>
        <w:t xml:space="preserve"> </w:t>
      </w:r>
      <w:r w:rsidR="005107EB">
        <w:rPr>
          <w:lang w:val="en-US"/>
        </w:rPr>
        <w:t>DESC</w:t>
      </w:r>
    </w:p>
    <w:p w14:paraId="1D304C6D" w14:textId="724DFC30" w:rsidR="00721506" w:rsidRPr="00721506" w:rsidRDefault="00EF24D8" w:rsidP="00721506">
      <w:pPr>
        <w:rPr>
          <w:lang w:val="en-US"/>
        </w:rPr>
      </w:pPr>
      <w:r>
        <w:t>с выборкой</w:t>
      </w:r>
      <w:r w:rsidR="005107EB">
        <w:t xml:space="preserve"> </w:t>
      </w:r>
      <w:r w:rsidR="005107EB">
        <w:rPr>
          <w:lang w:val="en-US"/>
        </w:rPr>
        <w:t>VALUE</w:t>
      </w:r>
    </w:p>
    <w:p w14:paraId="60F0A4EC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>Seq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Полный просмотр таблицы.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Читаем все строки подряд и потом фильтруем.</w:t>
      </w:r>
    </w:p>
    <w:p w14:paraId="0AF3DBD6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Сначала ищем подходящие ключи в индексе, потом идём в таблицу за самими строками.</w:t>
      </w:r>
    </w:p>
    <w:p w14:paraId="48455C03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Index Only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Данные берутся почти полностью из индекса.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Это очень хороший вариант.</w:t>
      </w:r>
    </w:p>
    <w:p w14:paraId="27E7AC91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</w:r>
      <w:proofErr w:type="spellStart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PostgreSQL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 xml:space="preserve"> сначала собирает список подходящих строк через индекс.</w:t>
      </w:r>
    </w:p>
    <w:p w14:paraId="7DD40978" w14:textId="77777777" w:rsidR="00721506" w:rsidRPr="00721506" w:rsidRDefault="00721506" w:rsidP="00721506">
      <w:pPr>
        <w:numPr>
          <w:ilvl w:val="0"/>
          <w:numId w:val="3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Bitmap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Scan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Потом по этому списку читает строки из таблицы пачками.</w:t>
      </w:r>
    </w:p>
    <w:p w14:paraId="4A7C35C8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Типы соединений</w:t>
      </w:r>
    </w:p>
    <w:p w14:paraId="1A2816CB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Nested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Loop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каждой строки из одной таблицы ищется совпадение в другой.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работает, когда строк мало или есть хороший индекс.</w:t>
      </w:r>
    </w:p>
    <w:p w14:paraId="0EFF3B1F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Для одной таблицы строится хеш-таблица, потом по ней ищутся совпадения.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Хорошо при больших наборах данных.</w:t>
      </w:r>
    </w:p>
    <w:p w14:paraId="708BD1C6" w14:textId="77777777" w:rsidR="00721506" w:rsidRPr="00721506" w:rsidRDefault="00721506" w:rsidP="00721506">
      <w:pPr>
        <w:numPr>
          <w:ilvl w:val="0"/>
          <w:numId w:val="3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Merge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Обе стороны соединяются как два отсортированных списка.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Полезно, если данные уже отсортированы или читаются индексом в нужном порядке.</w:t>
      </w:r>
    </w:p>
    <w:p w14:paraId="3EFB9E01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Операции обработки</w:t>
      </w:r>
    </w:p>
    <w:p w14:paraId="55E9569E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Сортировка строк.</w:t>
      </w:r>
    </w:p>
    <w:p w14:paraId="73ACC57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Key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 каким полям шла сортировка.</w:t>
      </w:r>
    </w:p>
    <w:p w14:paraId="46202672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Sort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Method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Каким методом сортировали, например 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quicksort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5A6FB084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Unique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Удаление дублей. Часто появляется при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 или </w:t>
      </w: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DISTINCT ON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09D38E4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GroupAggregate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Агрегация с группировкой.</w:t>
      </w:r>
    </w:p>
    <w:p w14:paraId="1405D080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Построение хеш-таблицы для 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Hash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Join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.</w:t>
      </w:r>
    </w:p>
    <w:p w14:paraId="3E1C7366" w14:textId="77777777" w:rsidR="00721506" w:rsidRPr="00721506" w:rsidRDefault="00721506" w:rsidP="00721506">
      <w:pPr>
        <w:numPr>
          <w:ilvl w:val="0"/>
          <w:numId w:val="3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Memoize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Кэширование повторяющихся обращений. Это нормально и часто полезно.</w:t>
      </w:r>
    </w:p>
    <w:p w14:paraId="2D7EB956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Что здесь значит:</w:t>
      </w:r>
    </w:p>
    <w:p w14:paraId="7198EDCF" w14:textId="42AFA04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cost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Оценка стоимости по мнению планировщика. Это не миллисекунды.</w:t>
      </w:r>
    </w:p>
    <w:p w14:paraId="12E808AD" w14:textId="1420517D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 xml:space="preserve">Сколько строк </w:t>
      </w:r>
      <w:proofErr w:type="spellStart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>PostgreSQL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t xml:space="preserve"> ожидал получить.</w:t>
      </w:r>
    </w:p>
    <w:p w14:paraId="6AA18CAB" w14:textId="186A31C6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width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Средний размер строки.</w:t>
      </w:r>
    </w:p>
    <w:p w14:paraId="529E6253" w14:textId="19939719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actual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time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Реальное время начала и конца этого шага.</w:t>
      </w:r>
    </w:p>
    <w:p w14:paraId="212EDAB4" w14:textId="45394E94" w:rsidR="00721506" w:rsidRPr="00721506" w:rsidRDefault="00721506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реально вышло из этого шага.</w:t>
      </w:r>
    </w:p>
    <w:p w14:paraId="1D88E8FC" w14:textId="1576F8DA" w:rsidR="00721506" w:rsidRPr="00721506" w:rsidRDefault="00104903" w:rsidP="00721506">
      <w:pPr>
        <w:numPr>
          <w:ilvl w:val="0"/>
          <w:numId w:val="36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L</w:t>
      </w:r>
      <w:r w:rsidR="00721506"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oops</w:t>
      </w:r>
      <w:proofErr w:type="spellEnd"/>
      <w:r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r w:rsidR="00BF606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ab/>
      </w:r>
      <w:r w:rsidR="00721506"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шаг был выполнен.</w:t>
      </w:r>
    </w:p>
    <w:p w14:paraId="285ECADD" w14:textId="77777777" w:rsidR="00721506" w:rsidRPr="00721506" w:rsidRDefault="00721506" w:rsidP="007215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Segoe UI" w:eastAsia="Times New Roman" w:hAnsi="Segoe UI" w:cs="Segoe UI"/>
          <w:b/>
          <w:bCs/>
          <w:color w:val="FFFFFF"/>
          <w:sz w:val="20"/>
          <w:szCs w:val="20"/>
          <w:bdr w:val="single" w:sz="2" w:space="0" w:color="auto" w:frame="1"/>
          <w:lang w:eastAsia="ru-RU"/>
        </w:rPr>
        <w:t>Другие важные строки</w:t>
      </w:r>
    </w:p>
    <w:p w14:paraId="5799466B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Filter: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Условие, по которому строки отбрасывались.</w:t>
      </w:r>
    </w:p>
    <w:p w14:paraId="2E2F515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Rows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Removed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by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Filter: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строк не прошло фильтр.</w:t>
      </w:r>
    </w:p>
    <w:p w14:paraId="684F26C1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lastRenderedPageBreak/>
        <w:t xml:space="preserve">Index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Cond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: (...)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Какой кусок условия был использован именно индексом.</w:t>
      </w:r>
    </w:p>
    <w:p w14:paraId="3F8E98E6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Heap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Fetches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: N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раз пришлось идти из индекса в таблицу.</w:t>
      </w:r>
    </w:p>
    <w:p w14:paraId="5C8C80C7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Buffers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: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shared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hit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=... </w:t>
      </w: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read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=...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Сколько блоков прочитали из памяти и с диска.</w:t>
      </w:r>
    </w:p>
    <w:p w14:paraId="1535283D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Planning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построения плана.</w:t>
      </w:r>
    </w:p>
    <w:p w14:paraId="33556CC0" w14:textId="77777777" w:rsidR="00721506" w:rsidRPr="00721506" w:rsidRDefault="00721506" w:rsidP="00721506">
      <w:pPr>
        <w:numPr>
          <w:ilvl w:val="0"/>
          <w:numId w:val="37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240" w:lineRule="auto"/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</w:pPr>
      <w:proofErr w:type="spellStart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>Execution</w:t>
      </w:r>
      <w:proofErr w:type="spellEnd"/>
      <w:r w:rsidRPr="00721506">
        <w:rPr>
          <w:rFonts w:ascii="Consolas" w:eastAsia="Times New Roman" w:hAnsi="Consolas" w:cs="Segoe UI"/>
          <w:color w:val="FFFFFF"/>
          <w:sz w:val="18"/>
          <w:szCs w:val="18"/>
          <w:bdr w:val="single" w:sz="2" w:space="0" w:color="auto" w:frame="1"/>
          <w:lang w:eastAsia="ru-RU"/>
        </w:rPr>
        <w:t xml:space="preserve"> Time</w:t>
      </w:r>
      <w:r w:rsidRPr="00721506">
        <w:rPr>
          <w:rFonts w:ascii="Segoe UI" w:eastAsia="Times New Roman" w:hAnsi="Segoe UI" w:cs="Segoe UI"/>
          <w:color w:val="FFFFFF"/>
          <w:sz w:val="20"/>
          <w:szCs w:val="20"/>
          <w:lang w:eastAsia="ru-RU"/>
        </w:rPr>
        <w:br/>
        <w:t>Время реального выполнения.</w:t>
      </w:r>
    </w:p>
    <w:p w14:paraId="180B0F03" w14:textId="77777777" w:rsidR="003C03DB" w:rsidRDefault="00193BD5" w:rsidP="003C03DB">
      <w:pPr>
        <w:pStyle w:val="2"/>
        <w:spacing w:before="480" w:beforeAutospacing="0" w:after="120" w:afterAutospacing="0"/>
      </w:pPr>
      <w:r>
        <w:rPr>
          <w:rFonts w:ascii="Arial" w:hAnsi="Arial" w:cs="Arial"/>
          <w:color w:val="000000"/>
          <w:sz w:val="22"/>
          <w:szCs w:val="22"/>
        </w:rPr>
        <w:br w:type="column"/>
      </w:r>
      <w:r w:rsidR="003C03DB">
        <w:rPr>
          <w:rFonts w:ascii="Arial" w:hAnsi="Arial" w:cs="Arial"/>
          <w:b w:val="0"/>
          <w:bCs w:val="0"/>
          <w:color w:val="000000"/>
          <w:sz w:val="32"/>
          <w:szCs w:val="32"/>
        </w:rPr>
        <w:lastRenderedPageBreak/>
        <w:t>Лабораторная работа 8 (дополнительная)</w:t>
      </w:r>
    </w:p>
    <w:p w14:paraId="7B4B948B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b/>
          <w:bCs/>
          <w:color w:val="000000"/>
          <w:sz w:val="22"/>
          <w:szCs w:val="22"/>
        </w:rPr>
        <w:t>Транзакции и уровни изоляции</w:t>
      </w:r>
    </w:p>
    <w:p w14:paraId="1D8E8A04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Цель</w:t>
      </w:r>
    </w:p>
    <w:p w14:paraId="00517620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Понять принципы ACID и конкурентного доступа.</w:t>
      </w:r>
    </w:p>
    <w:p w14:paraId="502D65B8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Содержание работы</w:t>
      </w:r>
    </w:p>
    <w:p w14:paraId="78A4113E" w14:textId="77777777" w:rsidR="003C03DB" w:rsidRDefault="003C03DB" w:rsidP="003C03DB">
      <w:pPr>
        <w:pStyle w:val="a3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Студент демонстрирует:</w:t>
      </w:r>
    </w:p>
    <w:p w14:paraId="4936781A" w14:textId="77777777" w:rsidR="003C03DB" w:rsidRDefault="003C03DB" w:rsidP="003C03DB">
      <w:pPr>
        <w:pStyle w:val="a3"/>
        <w:numPr>
          <w:ilvl w:val="0"/>
          <w:numId w:val="38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non-repeatable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read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49AA4B98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phantom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read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2522F15E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proofErr w:type="spellStart"/>
      <w:r>
        <w:rPr>
          <w:rFonts w:ascii="Arial" w:hAnsi="Arial" w:cs="Arial"/>
          <w:color w:val="000000"/>
          <w:sz w:val="22"/>
          <w:szCs w:val="22"/>
        </w:rPr>
        <w:t>write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skew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</w:t>
      </w:r>
    </w:p>
    <w:p w14:paraId="4892733F" w14:textId="77777777" w:rsidR="003C03DB" w:rsidRDefault="003C03DB" w:rsidP="003C03DB">
      <w:pPr>
        <w:pStyle w:val="a3"/>
        <w:numPr>
          <w:ilvl w:val="0"/>
          <w:numId w:val="38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использование SAVEPOINT и ROLLBACK TO.</w:t>
      </w:r>
      <w:r>
        <w:rPr>
          <w:rFonts w:ascii="Arial" w:hAnsi="Arial" w:cs="Arial"/>
          <w:color w:val="000000"/>
          <w:sz w:val="22"/>
          <w:szCs w:val="22"/>
        </w:rPr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14:paraId="355C1865" w14:textId="77777777" w:rsidR="003C03DB" w:rsidRDefault="003C03DB" w:rsidP="003C03DB">
      <w:pPr>
        <w:pStyle w:val="3"/>
        <w:spacing w:before="280" w:beforeAutospacing="0" w:after="80" w:afterAutospacing="0"/>
      </w:pPr>
      <w:r>
        <w:rPr>
          <w:rFonts w:ascii="Arial" w:hAnsi="Arial" w:cs="Arial"/>
          <w:color w:val="000000"/>
          <w:sz w:val="26"/>
          <w:szCs w:val="26"/>
        </w:rPr>
        <w:t>Отчетные материалы</w:t>
      </w:r>
    </w:p>
    <w:p w14:paraId="2920B2BC" w14:textId="77777777" w:rsidR="003C03DB" w:rsidRDefault="003C03DB" w:rsidP="003C03DB">
      <w:pPr>
        <w:pStyle w:val="a3"/>
        <w:numPr>
          <w:ilvl w:val="0"/>
          <w:numId w:val="39"/>
        </w:numPr>
        <w:spacing w:before="24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сценарии для нескольких сессий;</w:t>
      </w:r>
    </w:p>
    <w:p w14:paraId="66759A2E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пошаговое описание воспроизведения;</w:t>
      </w:r>
    </w:p>
    <w:p w14:paraId="48A8C647" w14:textId="77777777" w:rsidR="003C03DB" w:rsidRDefault="003C03DB" w:rsidP="003C03DB">
      <w:pPr>
        <w:pStyle w:val="a3"/>
        <w:numPr>
          <w:ilvl w:val="0"/>
          <w:numId w:val="39"/>
        </w:numPr>
        <w:spacing w:before="0" w:beforeAutospacing="0" w:after="24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выводы.</w:t>
      </w:r>
    </w:p>
    <w:p w14:paraId="2539DD32" w14:textId="146DFA9C" w:rsidR="00CF4E68" w:rsidRDefault="00CF4E68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6AC6C97" w14:textId="0795E0AF" w:rsidR="00B07FBB" w:rsidRPr="004153A2" w:rsidRDefault="00B07FBB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Non-</w:t>
      </w:r>
      <w:proofErr w:type="spellStart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repeatable</w:t>
      </w:r>
      <w:proofErr w:type="spellEnd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proofErr w:type="spellStart"/>
      <w:r w:rsidRPr="004153A2">
        <w:rPr>
          <w:rFonts w:ascii="Arial" w:hAnsi="Arial" w:cs="Arial"/>
          <w:b/>
          <w:bCs/>
          <w:color w:val="000000"/>
          <w:sz w:val="22"/>
          <w:szCs w:val="22"/>
        </w:rPr>
        <w:t>Read</w:t>
      </w:r>
      <w:proofErr w:type="spellEnd"/>
    </w:p>
    <w:p w14:paraId="1BD95B97" w14:textId="1491CD5C" w:rsidR="00B07FBB" w:rsidRDefault="00B07FBB" w:rsidP="00B07FB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</w:rPr>
        <w:t xml:space="preserve">Транзакция читает одну и ту же строку дважды и получает разные значения, потому что другая транзакция успела её изменить и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</w:rPr>
        <w:t>закоммитить</w:t>
      </w:r>
      <w:proofErr w:type="spellEnd"/>
      <w:r w:rsidRPr="00B07FBB">
        <w:rPr>
          <w:rFonts w:ascii="Arial" w:hAnsi="Arial" w:cs="Arial"/>
          <w:color w:val="000000"/>
          <w:sz w:val="22"/>
          <w:szCs w:val="22"/>
        </w:rPr>
        <w:t xml:space="preserve"> между двумя чтениями.</w:t>
      </w:r>
    </w:p>
    <w:p w14:paraId="5A33E27A" w14:textId="6FCE975F" w:rsidR="00B81955" w:rsidRPr="00747635" w:rsidRDefault="00B81955" w:rsidP="00454DD2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</w:rPr>
        <w:t>А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>:</w:t>
      </w:r>
    </w:p>
    <w:p w14:paraId="45EB0D8A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145E1F65" w14:textId="127EF766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, amount FROM Bill 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2BE5BA4E" w14:textId="2729094B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6C565C9B" w14:textId="1FB2899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31313D7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0DECDAD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UPDATE Bill</w:t>
      </w:r>
    </w:p>
    <w:p w14:paraId="5293A194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SET amount = amount + 500</w:t>
      </w:r>
    </w:p>
    <w:p w14:paraId="04AA7BD8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1F55EA62" w14:textId="7413B45D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2FB42E8" w14:textId="6C428024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3080EB10" w14:textId="226B8ADC" w:rsidR="00B81955" w:rsidRPr="00B07FBB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B07FBB"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091D3E8F" w14:textId="77777777" w:rsidR="00B81955" w:rsidRPr="00B07FBB" w:rsidRDefault="00B81955" w:rsidP="00B8195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SELECT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, amount FROM Bill WHERE </w:t>
      </w:r>
      <w:proofErr w:type="spellStart"/>
      <w:r w:rsidRPr="00B07FBB">
        <w:rPr>
          <w:rFonts w:ascii="Arial" w:hAnsi="Arial" w:cs="Arial"/>
          <w:color w:val="000000"/>
          <w:sz w:val="22"/>
          <w:szCs w:val="22"/>
          <w:lang w:val="en-US"/>
        </w:rPr>
        <w:t>bill_id</w:t>
      </w:r>
      <w:proofErr w:type="spellEnd"/>
      <w:r w:rsidRPr="00B07FBB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12BADBF0" w14:textId="32ADFD0C" w:rsidR="008D042F" w:rsidRPr="00747635" w:rsidRDefault="00B81955" w:rsidP="00B81955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B07FBB">
        <w:rPr>
          <w:rFonts w:ascii="Arial" w:hAnsi="Arial" w:cs="Arial"/>
          <w:color w:val="000000"/>
          <w:sz w:val="22"/>
          <w:szCs w:val="22"/>
          <w:lang w:val="en-US"/>
        </w:rPr>
        <w:t>COMMIT</w:t>
      </w:r>
      <w:r w:rsidRPr="00747635">
        <w:rPr>
          <w:rFonts w:ascii="Arial" w:hAnsi="Arial" w:cs="Arial"/>
          <w:color w:val="000000"/>
          <w:sz w:val="22"/>
          <w:szCs w:val="22"/>
        </w:rPr>
        <w:t>;</w:t>
      </w:r>
    </w:p>
    <w:p w14:paraId="22D0E702" w14:textId="77777777" w:rsidR="008D042F" w:rsidRPr="004153A2" w:rsidRDefault="008D042F" w:rsidP="008D042F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</w:rPr>
        <w:br w:type="column"/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lastRenderedPageBreak/>
        <w:t>Phantom</w:t>
      </w: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Read</w:t>
      </w:r>
      <w:r w:rsidRPr="004153A2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</w:p>
    <w:p w14:paraId="4B5C657B" w14:textId="65288556" w:rsidR="00B81955" w:rsidRDefault="008D042F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8D042F">
        <w:rPr>
          <w:rFonts w:ascii="Arial" w:hAnsi="Arial" w:cs="Arial"/>
          <w:color w:val="000000"/>
          <w:sz w:val="22"/>
          <w:szCs w:val="22"/>
        </w:rPr>
        <w:t>Транзакция делает один и тот же запрос с условием дважды и получает разное количество строк, потому что другая транзакция вставила или удалила строки между этими двумя чтениями.</w:t>
      </w:r>
    </w:p>
    <w:p w14:paraId="5E901905" w14:textId="2DD34A57" w:rsidR="002E23A6" w:rsidRPr="002E23A6" w:rsidRDefault="002E23A6" w:rsidP="008D042F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4E26425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BEGIN TRANSACTION ISOLATION LEVEL READ COMMITTED;</w:t>
      </w:r>
    </w:p>
    <w:p w14:paraId="2CCB6F14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SELECT COUNT(*) AS </w:t>
      </w:r>
      <w:proofErr w:type="spellStart"/>
      <w:r w:rsidRPr="002E23A6">
        <w:rPr>
          <w:rFonts w:ascii="Arial" w:hAnsi="Arial" w:cs="Arial"/>
          <w:color w:val="000000"/>
          <w:sz w:val="22"/>
          <w:szCs w:val="22"/>
          <w:lang w:val="en-US"/>
        </w:rPr>
        <w:t>pets_cnt</w:t>
      </w:r>
      <w:proofErr w:type="spellEnd"/>
    </w:p>
    <w:p w14:paraId="13710E96" w14:textId="77777777" w:rsidR="002E23A6" w:rsidRP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2CA5C050" w14:textId="77777777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2E23A6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796DFBB4" w14:textId="778449DB" w:rsidR="002E23A6" w:rsidRDefault="002E23A6" w:rsidP="002E23A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2E23A6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B:</w:t>
      </w:r>
    </w:p>
    <w:p w14:paraId="382F067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7F17F498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INSERT INTO Pet (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client_id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,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, nickname, age, weight)</w:t>
      </w:r>
    </w:p>
    <w:p w14:paraId="550F649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VALUES (1, 1, '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PhantomPet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', 2, 3.50);</w:t>
      </w:r>
    </w:p>
    <w:p w14:paraId="291242E8" w14:textId="0FCAFCA0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794A3241" w14:textId="09F11E8B" w:rsid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>
        <w:rPr>
          <w:rFonts w:ascii="Arial" w:hAnsi="Arial" w:cs="Arial"/>
          <w:color w:val="000000"/>
          <w:sz w:val="22"/>
          <w:szCs w:val="22"/>
        </w:rPr>
        <w:t>Сессия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>
        <w:rPr>
          <w:rFonts w:ascii="Arial" w:hAnsi="Arial" w:cs="Arial"/>
          <w:color w:val="000000"/>
          <w:sz w:val="22"/>
          <w:szCs w:val="22"/>
          <w:lang w:val="en-US"/>
        </w:rPr>
        <w:t>A:</w:t>
      </w:r>
    </w:p>
    <w:p w14:paraId="762ACE9F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SELECT COUNT(*) AS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pets_cnt</w:t>
      </w:r>
      <w:proofErr w:type="spellEnd"/>
    </w:p>
    <w:p w14:paraId="634598BB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FROM Pet</w:t>
      </w:r>
    </w:p>
    <w:p w14:paraId="0001183A" w14:textId="77777777" w:rsidR="00193FD8" w:rsidRPr="00193FD8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WHERE </w:t>
      </w:r>
      <w:proofErr w:type="spellStart"/>
      <w:r w:rsidRPr="00193FD8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193FD8">
        <w:rPr>
          <w:rFonts w:ascii="Arial" w:hAnsi="Arial" w:cs="Arial"/>
          <w:color w:val="000000"/>
          <w:sz w:val="22"/>
          <w:szCs w:val="22"/>
          <w:lang w:val="en-US"/>
        </w:rPr>
        <w:t xml:space="preserve"> = 1;</w:t>
      </w:r>
    </w:p>
    <w:p w14:paraId="022D7339" w14:textId="5F794FC4" w:rsidR="006C1554" w:rsidRDefault="00193FD8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193FD8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344BEABE" w14:textId="031CB0C4" w:rsidR="00193FD8" w:rsidRPr="004153A2" w:rsidRDefault="006C1554" w:rsidP="00193FD8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  <w:lang w:val="en-US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br w:type="column"/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lastRenderedPageBreak/>
        <w:t>Write skew</w:t>
      </w:r>
    </w:p>
    <w:p w14:paraId="7EB5FFC1" w14:textId="3522BAF8" w:rsidR="006C1554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Две транзакции читают общее условие, меняют разные строки. В результате итоговое состояние нарушают бизнес-правило.</w:t>
      </w:r>
    </w:p>
    <w:p w14:paraId="19AA4B98" w14:textId="106B9124" w:rsidR="006C1554" w:rsidRPr="00747635" w:rsidRDefault="006C1554" w:rsidP="00193FD8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10F28D42" w14:textId="77777777" w:rsidR="006C1554" w:rsidRPr="004153A2" w:rsidRDefault="006C1554" w:rsidP="006C1554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SAVEPOINT</w:t>
      </w:r>
    </w:p>
    <w:p w14:paraId="09ABCBC7" w14:textId="64930E97" w:rsidR="006C1554" w:rsidRDefault="006C1554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6C1554">
        <w:rPr>
          <w:rFonts w:ascii="Arial" w:hAnsi="Arial" w:cs="Arial"/>
          <w:color w:val="000000"/>
          <w:sz w:val="22"/>
          <w:szCs w:val="22"/>
          <w:lang w:val="en-US"/>
        </w:rPr>
        <w:t>SAVEPOINT</w:t>
      </w:r>
      <w:r w:rsidRPr="006C1554">
        <w:rPr>
          <w:rFonts w:ascii="Arial" w:hAnsi="Arial" w:cs="Arial"/>
          <w:color w:val="000000"/>
          <w:sz w:val="22"/>
          <w:szCs w:val="22"/>
        </w:rPr>
        <w:t xml:space="preserve"> нужен, когда внутри транзакции есть шаг, который можно откатить отдельно.</w:t>
      </w:r>
    </w:p>
    <w:p w14:paraId="5C74BAE4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Если что-то пошло не так: </w:t>
      </w:r>
      <w:r w:rsidRPr="004153A2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t>ROLLBACK</w:t>
      </w:r>
    </w:p>
    <w:p w14:paraId="3F0CB2EE" w14:textId="77777777" w:rsidR="00CE47EC" w:rsidRPr="00CE47EC" w:rsidRDefault="00CE47EC" w:rsidP="006C1554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CE47EC">
        <w:rPr>
          <w:rFonts w:ascii="Arial" w:hAnsi="Arial" w:cs="Arial"/>
          <w:color w:val="000000"/>
          <w:sz w:val="22"/>
          <w:szCs w:val="22"/>
        </w:rPr>
        <w:t xml:space="preserve">После </w:t>
      </w:r>
      <w:r w:rsidRPr="00CE47EC">
        <w:rPr>
          <w:rFonts w:ascii="Arial" w:hAnsi="Arial" w:cs="Arial"/>
          <w:color w:val="000000"/>
          <w:sz w:val="22"/>
          <w:szCs w:val="22"/>
          <w:lang w:val="en-US"/>
        </w:rPr>
        <w:t>ROLLBACK</w:t>
      </w:r>
      <w:r w:rsidRPr="00CE47EC">
        <w:rPr>
          <w:rFonts w:ascii="Arial" w:hAnsi="Arial" w:cs="Arial"/>
          <w:color w:val="000000"/>
          <w:sz w:val="22"/>
          <w:szCs w:val="22"/>
        </w:rPr>
        <w:t xml:space="preserve"> изменения внутри транзакции не сохраняются.</w:t>
      </w:r>
    </w:p>
    <w:p w14:paraId="71368C49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>BEGIN;</w:t>
      </w:r>
    </w:p>
    <w:p w14:paraId="54B0ADED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190D3C09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 xml:space="preserve">INSERT INTO Client (passport, 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full_name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, phone, gender)</w:t>
      </w:r>
    </w:p>
    <w:p w14:paraId="2BC4DE11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>VALUES ('7777777777', '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Savepoint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 xml:space="preserve"> Client', '+79990000111', 'M');</w:t>
      </w:r>
    </w:p>
    <w:p w14:paraId="3A87FFE1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0E701C14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 xml:space="preserve">SAVEPOINT 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sp_after_client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;</w:t>
      </w:r>
    </w:p>
    <w:p w14:paraId="7DF1EDB9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4539D6D5" w14:textId="77777777" w:rsidR="00DE1C1B" w:rsidRPr="00DC1364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>INSERT INTO Pet (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client_id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 xml:space="preserve">, 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, nickname, age, weight)</w:t>
      </w:r>
    </w:p>
    <w:p w14:paraId="708C7B88" w14:textId="50A91DF2" w:rsidR="004E7656" w:rsidRDefault="00DE1C1B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DC1364">
        <w:rPr>
          <w:rFonts w:ascii="Arial" w:hAnsi="Arial" w:cs="Arial"/>
          <w:color w:val="000000"/>
          <w:sz w:val="22"/>
          <w:szCs w:val="22"/>
          <w:lang w:val="en-US"/>
        </w:rPr>
        <w:t>VALUES (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currval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('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client_client_id_seq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'), 9999, '</w:t>
      </w:r>
      <w:proofErr w:type="spellStart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BadPet</w:t>
      </w:r>
      <w:proofErr w:type="spellEnd"/>
      <w:r w:rsidRPr="00DC1364">
        <w:rPr>
          <w:rFonts w:ascii="Arial" w:hAnsi="Arial" w:cs="Arial"/>
          <w:color w:val="000000"/>
          <w:sz w:val="22"/>
          <w:szCs w:val="22"/>
          <w:lang w:val="en-US"/>
        </w:rPr>
        <w:t>', 2, 4.00);</w:t>
      </w:r>
    </w:p>
    <w:p w14:paraId="02EEAE1A" w14:textId="1999BF1D" w:rsidR="004E7656" w:rsidRDefault="004E7656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3A4580B2" w14:textId="5D58DE7A" w:rsidR="004E7656" w:rsidRDefault="004E7656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E7656">
        <w:rPr>
          <w:rFonts w:ascii="Arial" w:hAnsi="Arial" w:cs="Arial"/>
          <w:color w:val="000000"/>
          <w:sz w:val="22"/>
          <w:szCs w:val="22"/>
          <w:lang w:val="en-US"/>
        </w:rPr>
        <w:t xml:space="preserve">ROLLBACK TO 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sp_after_client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;</w:t>
      </w:r>
    </w:p>
    <w:p w14:paraId="40FD4E14" w14:textId="355BE2FC" w:rsidR="004E7656" w:rsidRDefault="004E7656" w:rsidP="00DE1C1B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0CD099D6" w14:textId="77777777" w:rsidR="004E7656" w:rsidRPr="004E7656" w:rsidRDefault="004E7656" w:rsidP="004E765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E7656">
        <w:rPr>
          <w:rFonts w:ascii="Arial" w:hAnsi="Arial" w:cs="Arial"/>
          <w:color w:val="000000"/>
          <w:sz w:val="22"/>
          <w:szCs w:val="22"/>
          <w:lang w:val="en-US"/>
        </w:rPr>
        <w:t>INSERT INTO Pet (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client_id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 xml:space="preserve">, 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species_id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, nickname, age, weight)</w:t>
      </w:r>
    </w:p>
    <w:p w14:paraId="39AA5AE5" w14:textId="77777777" w:rsidR="004E7656" w:rsidRPr="004E7656" w:rsidRDefault="004E7656" w:rsidP="004E765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E7656">
        <w:rPr>
          <w:rFonts w:ascii="Arial" w:hAnsi="Arial" w:cs="Arial"/>
          <w:color w:val="000000"/>
          <w:sz w:val="22"/>
          <w:szCs w:val="22"/>
          <w:lang w:val="en-US"/>
        </w:rPr>
        <w:t>VALUES (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currval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('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client_client_id_seq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'), 1, '</w:t>
      </w:r>
      <w:proofErr w:type="spellStart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GoodPet</w:t>
      </w:r>
      <w:proofErr w:type="spellEnd"/>
      <w:r w:rsidRPr="004E7656">
        <w:rPr>
          <w:rFonts w:ascii="Arial" w:hAnsi="Arial" w:cs="Arial"/>
          <w:color w:val="000000"/>
          <w:sz w:val="22"/>
          <w:szCs w:val="22"/>
          <w:lang w:val="en-US"/>
        </w:rPr>
        <w:t>', 2, 4.00);</w:t>
      </w:r>
    </w:p>
    <w:p w14:paraId="576DC6DA" w14:textId="77777777" w:rsidR="004E7656" w:rsidRPr="004E7656" w:rsidRDefault="004E7656" w:rsidP="004E765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</w:p>
    <w:p w14:paraId="211FB045" w14:textId="297273DC" w:rsidR="004E7656" w:rsidRDefault="004E7656" w:rsidP="004E7656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  <w:lang w:val="en-US"/>
        </w:rPr>
      </w:pPr>
      <w:r w:rsidRPr="004E7656">
        <w:rPr>
          <w:rFonts w:ascii="Arial" w:hAnsi="Arial" w:cs="Arial"/>
          <w:color w:val="000000"/>
          <w:sz w:val="22"/>
          <w:szCs w:val="22"/>
          <w:lang w:val="en-US"/>
        </w:rPr>
        <w:t>COMMIT;</w:t>
      </w:r>
    </w:p>
    <w:p w14:paraId="71F4C89A" w14:textId="586BF75B" w:rsidR="00747635" w:rsidRPr="00DE1C1B" w:rsidRDefault="00747635" w:rsidP="00DE1C1B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  <w:lang w:val="en-US"/>
        </w:rPr>
      </w:pPr>
      <w:r w:rsidRPr="00DE1C1B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br w:type="column"/>
      </w:r>
      <w:r w:rsidRPr="00DE1C1B">
        <w:rPr>
          <w:rFonts w:ascii="Arial" w:hAnsi="Arial" w:cs="Arial"/>
          <w:b/>
          <w:bCs/>
          <w:color w:val="000000"/>
          <w:sz w:val="22"/>
          <w:szCs w:val="22"/>
          <w:lang w:val="en-US"/>
        </w:rPr>
        <w:lastRenderedPageBreak/>
        <w:t>Read Committed</w:t>
      </w:r>
    </w:p>
    <w:p w14:paraId="56C0AD5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Уровень по умолчанию 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</w:p>
    <w:p w14:paraId="38C5A929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гарантирует: транзакция видит только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закоммиченные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данные. </w:t>
      </w:r>
    </w:p>
    <w:p w14:paraId="11F74E3B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Грязного чтения нет.</w:t>
      </w:r>
    </w:p>
    <w:p w14:paraId="5780FA16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не гарантирует: одна и та же строка может вернуть разные </w:t>
      </w:r>
    </w:p>
    <w:p w14:paraId="0A06F0DE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значения в рамках одной транзакции — если другая транзакция </w:t>
      </w:r>
    </w:p>
    <w:p w14:paraId="4753241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успела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закоммитить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изменение между двумя чтениями.</w:t>
      </w:r>
    </w:p>
    <w:p w14:paraId="5B9BEC47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Как это работает 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: каждый отдельный запрос внутри </w:t>
      </w:r>
    </w:p>
    <w:p w14:paraId="07C457E8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транзакции видит снимок данных на момент начала этого запроса, а </w:t>
      </w:r>
    </w:p>
    <w:p w14:paraId="126D1947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не на момент начала транзакции. Поэтому два одинаковых SELECT в </w:t>
      </w:r>
    </w:p>
    <w:p w14:paraId="52A462AE" w14:textId="16FD7DAF" w:rsidR="006C1554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одной транзакции могут вернуть разные данные.</w:t>
      </w:r>
    </w:p>
    <w:p w14:paraId="15CB6B08" w14:textId="37D5DE2F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22B98778" w14:textId="428ECAA1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3135286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b/>
          <w:bCs/>
          <w:color w:val="000000"/>
          <w:sz w:val="22"/>
          <w:szCs w:val="22"/>
        </w:rPr>
      </w:pP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>Repeatable</w:t>
      </w:r>
      <w:proofErr w:type="spellEnd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 xml:space="preserve"> </w:t>
      </w:r>
      <w:proofErr w:type="spellStart"/>
      <w:r w:rsidRPr="00747635">
        <w:rPr>
          <w:rFonts w:ascii="Arial" w:hAnsi="Arial" w:cs="Arial"/>
          <w:b/>
          <w:bCs/>
          <w:color w:val="000000"/>
          <w:sz w:val="22"/>
          <w:szCs w:val="22"/>
        </w:rPr>
        <w:t>Read</w:t>
      </w:r>
      <w:proofErr w:type="spellEnd"/>
    </w:p>
    <w:p w14:paraId="5F5B52B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Что гарантирует: транзакция видит снимок данных на момент </w:t>
      </w:r>
    </w:p>
    <w:p w14:paraId="4D809D14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начала транзакции и этот снимок не меняется до конца. Одна и та же </w:t>
      </w:r>
    </w:p>
    <w:p w14:paraId="5A16F25D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строка всегда вернёт одно и то же значение.</w:t>
      </w:r>
    </w:p>
    <w:p w14:paraId="3D5CBB6B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Важное отличие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от стандарта SQL: в стандарте </w:t>
      </w:r>
    </w:p>
    <w:p w14:paraId="298EC559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Repeatable Read </w:t>
      </w:r>
      <w:r w:rsidRPr="00747635">
        <w:rPr>
          <w:rFonts w:ascii="Arial" w:hAnsi="Arial" w:cs="Arial"/>
          <w:color w:val="000000"/>
          <w:sz w:val="22"/>
          <w:szCs w:val="22"/>
        </w:rPr>
        <w:t>не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747635">
        <w:rPr>
          <w:rFonts w:ascii="Arial" w:hAnsi="Arial" w:cs="Arial"/>
          <w:color w:val="000000"/>
          <w:sz w:val="22"/>
          <w:szCs w:val="22"/>
        </w:rPr>
        <w:t>защищает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</w:t>
      </w:r>
      <w:r w:rsidRPr="00747635">
        <w:rPr>
          <w:rFonts w:ascii="Arial" w:hAnsi="Arial" w:cs="Arial"/>
          <w:color w:val="000000"/>
          <w:sz w:val="22"/>
          <w:szCs w:val="22"/>
        </w:rPr>
        <w:t>от</w:t>
      </w:r>
      <w:r w:rsidRPr="00747635">
        <w:rPr>
          <w:rFonts w:ascii="Arial" w:hAnsi="Arial" w:cs="Arial"/>
          <w:color w:val="000000"/>
          <w:sz w:val="22"/>
          <w:szCs w:val="22"/>
          <w:lang w:val="en-US"/>
        </w:rPr>
        <w:t xml:space="preserve"> Phantom Read. </w:t>
      </w:r>
      <w:r w:rsidRPr="00747635">
        <w:rPr>
          <w:rFonts w:ascii="Arial" w:hAnsi="Arial" w:cs="Arial"/>
          <w:color w:val="000000"/>
          <w:sz w:val="22"/>
          <w:szCs w:val="22"/>
        </w:rPr>
        <w:t xml:space="preserve">В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— </w:t>
      </w:r>
    </w:p>
    <w:p w14:paraId="6535BA2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защищает.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PostgreSQL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использует MVCC (механизм </w:t>
      </w:r>
      <w:proofErr w:type="spellStart"/>
      <w:r w:rsidRPr="00747635">
        <w:rPr>
          <w:rFonts w:ascii="Arial" w:hAnsi="Arial" w:cs="Arial"/>
          <w:color w:val="000000"/>
          <w:sz w:val="22"/>
          <w:szCs w:val="22"/>
        </w:rPr>
        <w:t>версионирования</w:t>
      </w:r>
      <w:proofErr w:type="spellEnd"/>
      <w:r w:rsidRPr="00747635">
        <w:rPr>
          <w:rFonts w:ascii="Arial" w:hAnsi="Arial" w:cs="Arial"/>
          <w:color w:val="000000"/>
          <w:sz w:val="22"/>
          <w:szCs w:val="22"/>
        </w:rPr>
        <w:t xml:space="preserve"> </w:t>
      </w:r>
    </w:p>
    <w:p w14:paraId="593252D0" w14:textId="77777777" w:rsidR="00747635" w:rsidRP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 xml:space="preserve">строк) и снимок данных захватывается на всю транзакцию, поэтому </w:t>
      </w:r>
    </w:p>
    <w:p w14:paraId="7B0059A0" w14:textId="2287A0CA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747635">
        <w:rPr>
          <w:rFonts w:ascii="Arial" w:hAnsi="Arial" w:cs="Arial"/>
          <w:color w:val="000000"/>
          <w:sz w:val="22"/>
          <w:szCs w:val="22"/>
        </w:rPr>
        <w:t>фантомов тоже не возникает.</w:t>
      </w:r>
    </w:p>
    <w:p w14:paraId="483032EF" w14:textId="7C1ED496" w:rsidR="00747635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45CE6F8F" w14:textId="77777777" w:rsidR="00747635" w:rsidRPr="006C1554" w:rsidRDefault="00747635" w:rsidP="00747635">
      <w:pPr>
        <w:pStyle w:val="a3"/>
        <w:spacing w:after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sectPr w:rsidR="00747635" w:rsidRPr="006C15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9B9DA7" w14:textId="77777777" w:rsidR="004D6F0D" w:rsidRDefault="004D6F0D" w:rsidP="00747635">
      <w:pPr>
        <w:spacing w:after="0" w:line="240" w:lineRule="auto"/>
      </w:pPr>
      <w:r>
        <w:separator/>
      </w:r>
    </w:p>
  </w:endnote>
  <w:endnote w:type="continuationSeparator" w:id="0">
    <w:p w14:paraId="1D53A53A" w14:textId="77777777" w:rsidR="004D6F0D" w:rsidRDefault="004D6F0D" w:rsidP="007476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CA615" w14:textId="77777777" w:rsidR="004D6F0D" w:rsidRDefault="004D6F0D" w:rsidP="00747635">
      <w:pPr>
        <w:spacing w:after="0" w:line="240" w:lineRule="auto"/>
      </w:pPr>
      <w:r>
        <w:separator/>
      </w:r>
    </w:p>
  </w:footnote>
  <w:footnote w:type="continuationSeparator" w:id="0">
    <w:p w14:paraId="30272FE9" w14:textId="77777777" w:rsidR="004D6F0D" w:rsidRDefault="004D6F0D" w:rsidP="007476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1244B"/>
    <w:multiLevelType w:val="multilevel"/>
    <w:tmpl w:val="02C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80D45"/>
    <w:multiLevelType w:val="multilevel"/>
    <w:tmpl w:val="8B14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1BE0B3A"/>
    <w:multiLevelType w:val="multilevel"/>
    <w:tmpl w:val="E94E0E4A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FA6B74"/>
    <w:multiLevelType w:val="multilevel"/>
    <w:tmpl w:val="017C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67092"/>
    <w:multiLevelType w:val="multilevel"/>
    <w:tmpl w:val="B898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D97804"/>
    <w:multiLevelType w:val="multilevel"/>
    <w:tmpl w:val="0516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D35547"/>
    <w:multiLevelType w:val="multilevel"/>
    <w:tmpl w:val="A5CC17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DB0007"/>
    <w:multiLevelType w:val="multilevel"/>
    <w:tmpl w:val="7A82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76333A"/>
    <w:multiLevelType w:val="multilevel"/>
    <w:tmpl w:val="D6040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3274A2E"/>
    <w:multiLevelType w:val="multilevel"/>
    <w:tmpl w:val="392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826761"/>
    <w:multiLevelType w:val="multilevel"/>
    <w:tmpl w:val="7BBA0168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FA17C7"/>
    <w:multiLevelType w:val="multilevel"/>
    <w:tmpl w:val="DAF47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537A59"/>
    <w:multiLevelType w:val="multilevel"/>
    <w:tmpl w:val="DF6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FD73CD"/>
    <w:multiLevelType w:val="multilevel"/>
    <w:tmpl w:val="9CEEC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3D1EDB"/>
    <w:multiLevelType w:val="multilevel"/>
    <w:tmpl w:val="F02C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5E4E8D"/>
    <w:multiLevelType w:val="multilevel"/>
    <w:tmpl w:val="C14C28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65558"/>
    <w:multiLevelType w:val="multilevel"/>
    <w:tmpl w:val="8D86CE12"/>
    <w:lvl w:ilvl="0">
      <w:start w:val="3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1173AA"/>
    <w:multiLevelType w:val="multilevel"/>
    <w:tmpl w:val="15D6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6C14F08"/>
    <w:multiLevelType w:val="multilevel"/>
    <w:tmpl w:val="33AE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8084262"/>
    <w:multiLevelType w:val="multilevel"/>
    <w:tmpl w:val="F86E4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E200FB"/>
    <w:multiLevelType w:val="multilevel"/>
    <w:tmpl w:val="1D9AE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70E15"/>
    <w:multiLevelType w:val="multilevel"/>
    <w:tmpl w:val="B756F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D66CE5"/>
    <w:multiLevelType w:val="multilevel"/>
    <w:tmpl w:val="C492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6651A6"/>
    <w:multiLevelType w:val="multilevel"/>
    <w:tmpl w:val="0B6A6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49B7577"/>
    <w:multiLevelType w:val="multilevel"/>
    <w:tmpl w:val="39B8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E55C5"/>
    <w:multiLevelType w:val="multilevel"/>
    <w:tmpl w:val="73BE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AB6744"/>
    <w:multiLevelType w:val="multilevel"/>
    <w:tmpl w:val="B2D4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D27B85"/>
    <w:multiLevelType w:val="multilevel"/>
    <w:tmpl w:val="F6CEF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DD7434"/>
    <w:multiLevelType w:val="multilevel"/>
    <w:tmpl w:val="A0508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F1D00"/>
    <w:multiLevelType w:val="multilevel"/>
    <w:tmpl w:val="94C8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8A7E28"/>
    <w:multiLevelType w:val="multilevel"/>
    <w:tmpl w:val="14F8E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E4552A"/>
    <w:multiLevelType w:val="multilevel"/>
    <w:tmpl w:val="DD06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126C10"/>
    <w:multiLevelType w:val="multilevel"/>
    <w:tmpl w:val="DB9E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C32F79"/>
    <w:multiLevelType w:val="multilevel"/>
    <w:tmpl w:val="FB8E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EB24C7"/>
    <w:multiLevelType w:val="multilevel"/>
    <w:tmpl w:val="57E6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D7707A"/>
    <w:multiLevelType w:val="multilevel"/>
    <w:tmpl w:val="6E705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7CD41DC"/>
    <w:multiLevelType w:val="multilevel"/>
    <w:tmpl w:val="CC465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CF3B0C"/>
    <w:multiLevelType w:val="multilevel"/>
    <w:tmpl w:val="151A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9D71151"/>
    <w:multiLevelType w:val="multilevel"/>
    <w:tmpl w:val="629698C6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8"/>
  </w:num>
  <w:num w:numId="2">
    <w:abstractNumId w:val="21"/>
  </w:num>
  <w:num w:numId="3">
    <w:abstractNumId w:val="3"/>
  </w:num>
  <w:num w:numId="4">
    <w:abstractNumId w:val="36"/>
  </w:num>
  <w:num w:numId="5">
    <w:abstractNumId w:val="33"/>
  </w:num>
  <w:num w:numId="6">
    <w:abstractNumId w:val="29"/>
  </w:num>
  <w:num w:numId="7">
    <w:abstractNumId w:val="26"/>
  </w:num>
  <w:num w:numId="8">
    <w:abstractNumId w:val="32"/>
  </w:num>
  <w:num w:numId="9">
    <w:abstractNumId w:val="25"/>
  </w:num>
  <w:num w:numId="10">
    <w:abstractNumId w:val="12"/>
  </w:num>
  <w:num w:numId="11">
    <w:abstractNumId w:val="9"/>
  </w:num>
  <w:num w:numId="12">
    <w:abstractNumId w:val="34"/>
  </w:num>
  <w:num w:numId="13">
    <w:abstractNumId w:val="19"/>
  </w:num>
  <w:num w:numId="14">
    <w:abstractNumId w:val="6"/>
  </w:num>
  <w:num w:numId="15">
    <w:abstractNumId w:val="15"/>
  </w:num>
  <w:num w:numId="16">
    <w:abstractNumId w:val="38"/>
  </w:num>
  <w:num w:numId="17">
    <w:abstractNumId w:val="2"/>
  </w:num>
  <w:num w:numId="18">
    <w:abstractNumId w:val="16"/>
  </w:num>
  <w:num w:numId="19">
    <w:abstractNumId w:val="10"/>
  </w:num>
  <w:num w:numId="20">
    <w:abstractNumId w:val="14"/>
  </w:num>
  <w:num w:numId="21">
    <w:abstractNumId w:val="11"/>
  </w:num>
  <w:num w:numId="22">
    <w:abstractNumId w:val="30"/>
  </w:num>
  <w:num w:numId="23">
    <w:abstractNumId w:val="0"/>
  </w:num>
  <w:num w:numId="24">
    <w:abstractNumId w:val="27"/>
  </w:num>
  <w:num w:numId="25">
    <w:abstractNumId w:val="20"/>
  </w:num>
  <w:num w:numId="26">
    <w:abstractNumId w:val="31"/>
  </w:num>
  <w:num w:numId="27">
    <w:abstractNumId w:val="7"/>
  </w:num>
  <w:num w:numId="28">
    <w:abstractNumId w:val="22"/>
  </w:num>
  <w:num w:numId="29">
    <w:abstractNumId w:val="13"/>
  </w:num>
  <w:num w:numId="30">
    <w:abstractNumId w:val="5"/>
  </w:num>
  <w:num w:numId="31">
    <w:abstractNumId w:val="1"/>
  </w:num>
  <w:num w:numId="32">
    <w:abstractNumId w:val="35"/>
  </w:num>
  <w:num w:numId="33">
    <w:abstractNumId w:val="23"/>
  </w:num>
  <w:num w:numId="34">
    <w:abstractNumId w:val="17"/>
  </w:num>
  <w:num w:numId="35">
    <w:abstractNumId w:val="8"/>
  </w:num>
  <w:num w:numId="36">
    <w:abstractNumId w:val="4"/>
  </w:num>
  <w:num w:numId="37">
    <w:abstractNumId w:val="18"/>
  </w:num>
  <w:num w:numId="38">
    <w:abstractNumId w:val="24"/>
  </w:num>
  <w:num w:numId="39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9F"/>
    <w:rsid w:val="000213B9"/>
    <w:rsid w:val="00032DD5"/>
    <w:rsid w:val="00037275"/>
    <w:rsid w:val="00056A33"/>
    <w:rsid w:val="0007652D"/>
    <w:rsid w:val="00092C9F"/>
    <w:rsid w:val="000B1A4B"/>
    <w:rsid w:val="000E7887"/>
    <w:rsid w:val="00104903"/>
    <w:rsid w:val="00162478"/>
    <w:rsid w:val="0017186A"/>
    <w:rsid w:val="00191355"/>
    <w:rsid w:val="00193BD5"/>
    <w:rsid w:val="00193FD8"/>
    <w:rsid w:val="001C5E4D"/>
    <w:rsid w:val="001D5BC5"/>
    <w:rsid w:val="001F62CF"/>
    <w:rsid w:val="001F67CE"/>
    <w:rsid w:val="0023087F"/>
    <w:rsid w:val="00267839"/>
    <w:rsid w:val="002E23A6"/>
    <w:rsid w:val="002F5DF2"/>
    <w:rsid w:val="00364F9E"/>
    <w:rsid w:val="003A32EA"/>
    <w:rsid w:val="003C03DB"/>
    <w:rsid w:val="003E1737"/>
    <w:rsid w:val="004153A2"/>
    <w:rsid w:val="0042179E"/>
    <w:rsid w:val="004514D8"/>
    <w:rsid w:val="00454DD2"/>
    <w:rsid w:val="00492CE7"/>
    <w:rsid w:val="004A6D20"/>
    <w:rsid w:val="004D6F0D"/>
    <w:rsid w:val="004E7656"/>
    <w:rsid w:val="005107EB"/>
    <w:rsid w:val="005148C1"/>
    <w:rsid w:val="00532124"/>
    <w:rsid w:val="005321A2"/>
    <w:rsid w:val="0054187C"/>
    <w:rsid w:val="00563CE3"/>
    <w:rsid w:val="00573347"/>
    <w:rsid w:val="00593CC4"/>
    <w:rsid w:val="005A4C8B"/>
    <w:rsid w:val="005A56E3"/>
    <w:rsid w:val="005C0F3E"/>
    <w:rsid w:val="00617DAF"/>
    <w:rsid w:val="006241ED"/>
    <w:rsid w:val="00635BED"/>
    <w:rsid w:val="00644613"/>
    <w:rsid w:val="00660F90"/>
    <w:rsid w:val="00677644"/>
    <w:rsid w:val="006A721E"/>
    <w:rsid w:val="006C1554"/>
    <w:rsid w:val="006D5D22"/>
    <w:rsid w:val="006F04CF"/>
    <w:rsid w:val="00721506"/>
    <w:rsid w:val="00747635"/>
    <w:rsid w:val="00747CBE"/>
    <w:rsid w:val="007519B3"/>
    <w:rsid w:val="007A3B99"/>
    <w:rsid w:val="007E0AB1"/>
    <w:rsid w:val="007E2339"/>
    <w:rsid w:val="007F6F4C"/>
    <w:rsid w:val="0083326D"/>
    <w:rsid w:val="00880E92"/>
    <w:rsid w:val="008B1084"/>
    <w:rsid w:val="008D042F"/>
    <w:rsid w:val="009045D8"/>
    <w:rsid w:val="00952460"/>
    <w:rsid w:val="00973557"/>
    <w:rsid w:val="009862AE"/>
    <w:rsid w:val="009959D9"/>
    <w:rsid w:val="009C0882"/>
    <w:rsid w:val="009D6DAE"/>
    <w:rsid w:val="009E0997"/>
    <w:rsid w:val="009E1099"/>
    <w:rsid w:val="00A133F6"/>
    <w:rsid w:val="00A842FE"/>
    <w:rsid w:val="00AA3B2F"/>
    <w:rsid w:val="00AB4B1A"/>
    <w:rsid w:val="00AE19DE"/>
    <w:rsid w:val="00AE6569"/>
    <w:rsid w:val="00B04B12"/>
    <w:rsid w:val="00B07FBB"/>
    <w:rsid w:val="00B27EFF"/>
    <w:rsid w:val="00B438F7"/>
    <w:rsid w:val="00B46934"/>
    <w:rsid w:val="00B81955"/>
    <w:rsid w:val="00B96F6A"/>
    <w:rsid w:val="00BF6066"/>
    <w:rsid w:val="00C0299A"/>
    <w:rsid w:val="00C7334D"/>
    <w:rsid w:val="00C94F30"/>
    <w:rsid w:val="00CC7315"/>
    <w:rsid w:val="00CE47EC"/>
    <w:rsid w:val="00CF3B85"/>
    <w:rsid w:val="00CF4E68"/>
    <w:rsid w:val="00D4516A"/>
    <w:rsid w:val="00DC1364"/>
    <w:rsid w:val="00DE0ACC"/>
    <w:rsid w:val="00DE1C1B"/>
    <w:rsid w:val="00DE7394"/>
    <w:rsid w:val="00E16B9F"/>
    <w:rsid w:val="00E614AA"/>
    <w:rsid w:val="00E93A7A"/>
    <w:rsid w:val="00E9404B"/>
    <w:rsid w:val="00E97F81"/>
    <w:rsid w:val="00EA565D"/>
    <w:rsid w:val="00EB6522"/>
    <w:rsid w:val="00EF24D8"/>
    <w:rsid w:val="00EF6C77"/>
    <w:rsid w:val="00F12838"/>
    <w:rsid w:val="00F14533"/>
    <w:rsid w:val="00F41FF8"/>
    <w:rsid w:val="00F671A5"/>
    <w:rsid w:val="00FA5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8B440"/>
  <w15:chartTrackingRefBased/>
  <w15:docId w15:val="{A7AFF142-AC61-4481-B86F-C3E731779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614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F671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671A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671A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671A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F67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F671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660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660F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n">
    <w:name w:val="ͼn"/>
    <w:basedOn w:val="a0"/>
    <w:rsid w:val="00660F90"/>
  </w:style>
  <w:style w:type="character" w:customStyle="1" w:styleId="10">
    <w:name w:val="Заголовок 1 Знак"/>
    <w:basedOn w:val="a0"/>
    <w:link w:val="1"/>
    <w:uiPriority w:val="9"/>
    <w:rsid w:val="00E61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7E2339"/>
    <w:pPr>
      <w:ind w:left="720"/>
      <w:contextualSpacing/>
    </w:pPr>
  </w:style>
  <w:style w:type="character" w:styleId="a6">
    <w:name w:val="Strong"/>
    <w:basedOn w:val="a0"/>
    <w:uiPriority w:val="22"/>
    <w:qFormat/>
    <w:rsid w:val="007E2339"/>
    <w:rPr>
      <w:b/>
      <w:bCs/>
    </w:rPr>
  </w:style>
  <w:style w:type="character" w:customStyle="1" w:styleId="q">
    <w:name w:val="ͼq"/>
    <w:basedOn w:val="a0"/>
    <w:rsid w:val="00635BED"/>
  </w:style>
  <w:style w:type="character" w:styleId="HTML1">
    <w:name w:val="HTML Code"/>
    <w:basedOn w:val="a0"/>
    <w:uiPriority w:val="99"/>
    <w:semiHidden/>
    <w:unhideWhenUsed/>
    <w:rsid w:val="00DE0ACC"/>
    <w:rPr>
      <w:rFonts w:ascii="Courier New" w:eastAsia="Times New Roman" w:hAnsi="Courier New" w:cs="Courier New"/>
      <w:sz w:val="20"/>
      <w:szCs w:val="20"/>
    </w:rPr>
  </w:style>
  <w:style w:type="character" w:customStyle="1" w:styleId="inlinemarkdowntcy7y49">
    <w:name w:val="_inlinemarkdown_tcy7y_49"/>
    <w:basedOn w:val="a0"/>
    <w:rsid w:val="00CF4E68"/>
  </w:style>
  <w:style w:type="paragraph" w:customStyle="1" w:styleId="text-size-chat">
    <w:name w:val="text-size-chat"/>
    <w:basedOn w:val="a"/>
    <w:rsid w:val="00EF24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header"/>
    <w:basedOn w:val="a"/>
    <w:link w:val="a8"/>
    <w:uiPriority w:val="99"/>
    <w:unhideWhenUsed/>
    <w:rsid w:val="007476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47635"/>
  </w:style>
  <w:style w:type="paragraph" w:styleId="a9">
    <w:name w:val="footer"/>
    <w:basedOn w:val="a"/>
    <w:link w:val="aa"/>
    <w:uiPriority w:val="99"/>
    <w:unhideWhenUsed/>
    <w:rsid w:val="007476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476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07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1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94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4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6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65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21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6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503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88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761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393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0950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85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3358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8735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00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9001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8126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969509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56013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6046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318771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72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98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397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21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1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40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5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651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02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80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05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688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721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16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3942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59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0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18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63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40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7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02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139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14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7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26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95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37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9752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4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68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596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3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1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3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33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63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70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380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5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536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975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8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6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0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8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86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793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372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81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37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055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232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942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27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56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90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46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10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010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309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824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21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9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950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83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26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600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21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27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517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5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276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81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1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9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32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2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47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0850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665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343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1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4587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1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4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30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701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58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75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85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507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4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9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434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0628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8043001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842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12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883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859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348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079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256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2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10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38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2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3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0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82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69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676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05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36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95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06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485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041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02537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286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624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24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5054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30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B838B-F153-49AF-9993-8A52D4E26C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20267</TotalTime>
  <Pages>29</Pages>
  <Words>3261</Words>
  <Characters>18593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Shmarov</dc:creator>
  <cp:keywords/>
  <dc:description/>
  <cp:lastModifiedBy>Ilya Shmarov</cp:lastModifiedBy>
  <cp:revision>115</cp:revision>
  <dcterms:created xsi:type="dcterms:W3CDTF">2026-02-17T07:37:00Z</dcterms:created>
  <dcterms:modified xsi:type="dcterms:W3CDTF">2026-04-25T13:43:00Z</dcterms:modified>
</cp:coreProperties>
</file>