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9B56" w14:textId="1620DE96" w:rsidR="004C48B2" w:rsidRDefault="004C48B2" w:rsidP="004C48B2">
      <w:pPr>
        <w:jc w:val="center"/>
        <w:rPr>
          <w:b/>
          <w:color w:val="70AD47" w:themeColor="accent6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4C48B2">
        <w:rPr>
          <w:b/>
          <w:color w:val="70AD47" w:themeColor="accent6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"Someone To Run With"</w:t>
      </w:r>
    </w:p>
    <w:p w14:paraId="62056F1C" w14:textId="51C34FAC" w:rsidR="004C48B2" w:rsidRPr="004C48B2" w:rsidRDefault="004C48B2" w:rsidP="004C48B2">
      <w:pPr>
        <w:rPr>
          <w:rFonts w:ascii="Tahoma" w:hAnsi="Tahoma" w:cs="Tahoma"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8B2">
        <w:rPr>
          <w:rFonts w:ascii="Tahoma" w:hAnsi="Tahoma" w:cs="Tahoma"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קצת על האפליקציה:</w:t>
      </w:r>
    </w:p>
    <w:p w14:paraId="4CD46754" w14:textId="1DC01958" w:rsidR="004C48B2" w:rsidRDefault="004C48B2" w:rsidP="004C48B2">
      <w:pPr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האפליקציה מאפשרת לכל משתמש למצוא את גינת הכלבים הקרובה למיקומו ע"י שימוש בגיאולוקשיין של המשתמש. בכניסה לאפליקציה המשתמש נדרש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להכניס 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שם משתמש וסיסמא , במידה והוא לא רשום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 מופיע ב</w:t>
      </w:r>
      <w:r w:rsidRPr="004C48B2"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הוא מועבר לדף הרשמה ששם הוא מכניס מידע עליו ועל הכלב שלו. לאחר מכאן הוא מועבר לדף שמאפשר לו לבחור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את גודל 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גינת כלבים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שהוא מחפש (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גדולה / קטנה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ונותן אישור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להשתמש במיקום שלו. בסופו של דבר יופיע ללקוח טבלה מפורטת הכוללת את כל גינות הכלבים הקורבות למיקומו ומידע על הגינה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הכולל את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גודל ומרחק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 </w:t>
      </w:r>
      <w:r w:rsidRPr="004C48B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ממיקומו. במהלך השימוש באפליקציה יתקל הלקוח במידע על מהו להיות חבר באפלקציה ועל ההטבות השונות שאנו מעניקים.</w:t>
      </w:r>
    </w:p>
    <w:p w14:paraId="1BD5DB0D" w14:textId="3A33C692" w:rsidR="004C48B2" w:rsidRPr="004C48B2" w:rsidRDefault="004C48B2" w:rsidP="004C48B2">
      <w:pPr>
        <w:rPr>
          <w:rFonts w:ascii="Tahoma" w:hAnsi="Tahoma" w:cs="Tahoma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8B2">
        <w:rPr>
          <w:rFonts w:ascii="Tahoma" w:hAnsi="Tahoma" w:cs="Tahoma"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מה נדרש לעשות על מנת להתחבר לאתר:</w:t>
      </w:r>
    </w:p>
    <w:p w14:paraId="6F559EFC" w14:textId="141C130E" w:rsidR="004C48B2" w:rsidRDefault="004C48B2" w:rsidP="004C48B2">
      <w:pPr>
        <w:pStyle w:val="a7"/>
        <w:numPr>
          <w:ilvl w:val="0"/>
          <w:numId w:val="1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להריץ את החבילה של </w:t>
      </w: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13C4F3" w14:textId="4BD8254E" w:rsidR="004C48B2" w:rsidRDefault="004C48B2" w:rsidP="004C48B2">
      <w:pPr>
        <w:pStyle w:val="a7"/>
        <w:numPr>
          <w:ilvl w:val="0"/>
          <w:numId w:val="1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להריץ את השרת (</w:t>
      </w: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server.js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E1BF841" w14:textId="30E1EE3C" w:rsidR="004C48B2" w:rsidRDefault="004C48B2" w:rsidP="004C48B2">
      <w:pPr>
        <w:pStyle w:val="a7"/>
        <w:numPr>
          <w:ilvl w:val="0"/>
          <w:numId w:val="1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לוודא שכל הטבלאות עולות והמידע נכנס אלייהן ....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C48B2"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פונקציית </w:t>
      </w:r>
      <w:r w:rsidRPr="004C48B2">
        <w:rPr>
          <w:rFonts w:ascii="Tahoma" w:hAnsi="Tahoma" w:cs="Tahoma" w:hint="cs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r w:rsidRPr="004C48B2"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? </w:t>
      </w:r>
    </w:p>
    <w:p w14:paraId="3DCF5290" w14:textId="4678FAB8" w:rsidR="004C48B2" w:rsidRDefault="004C48B2" w:rsidP="004C48B2">
      <w:pPr>
        <w:rPr>
          <w:rFonts w:ascii="Tahoma" w:hAnsi="Tahoma" w:cs="Tahoma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8B2">
        <w:rPr>
          <w:rFonts w:ascii="Tahoma" w:hAnsi="Tahoma" w:cs="Tahoma"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פירוט השלבים עפ"י המשימות הנדרשות:</w:t>
      </w:r>
    </w:p>
    <w:p w14:paraId="7C400B77" w14:textId="77777777" w:rsidR="004E0A32" w:rsidRDefault="004E0A32" w:rsidP="004E0A32">
      <w:pPr>
        <w:pStyle w:val="a7"/>
        <w:numPr>
          <w:ilvl w:val="0"/>
          <w:numId w:val="2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32"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מבנה התיקיות </w:t>
      </w:r>
      <w:r w:rsidRPr="004E0A32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E0A32"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הפרויקט מאורגן בתיקיות כמו שהוסבר בהרצאה. ישנה את התיקייה הראשית שבתוכה יש תתי תקיות : </w:t>
      </w:r>
    </w:p>
    <w:p w14:paraId="63D94511" w14:textId="564F845C" w:rsidR="004E0A32" w:rsidRDefault="004E0A32" w:rsidP="004E0A32">
      <w:pPr>
        <w:pStyle w:val="a7"/>
        <w:numPr>
          <w:ilvl w:val="0"/>
          <w:numId w:val="3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32"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תיקיית </w:t>
      </w:r>
      <w:r w:rsidRPr="004E0A32"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CONROLLERS</w:t>
      </w:r>
      <w:r w:rsidRPr="004E0A32"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המכילה את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הפוקציות והשאילתות הקשורות לגינות הכלבים.</w:t>
      </w:r>
    </w:p>
    <w:p w14:paraId="02E8B8C8" w14:textId="66B20359" w:rsidR="004E0A32" w:rsidRPr="004E0A32" w:rsidRDefault="004E0A32" w:rsidP="004E0A32">
      <w:pPr>
        <w:pStyle w:val="a7"/>
        <w:numPr>
          <w:ilvl w:val="0"/>
          <w:numId w:val="3"/>
        </w:numPr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32"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תיקיית </w:t>
      </w:r>
      <w:r w:rsidRPr="004E0A32"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4E0A32"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המכילה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קובץ של יצירת בסיס הנתונים , החיבור לבסיס הנתונים ותיקייה המכילה קבצים של אקסל לטובת הכנסה ראשונית של הנתונים לבסיס הנתונים.</w:t>
      </w:r>
    </w:p>
    <w:p w14:paraId="56B84578" w14:textId="04DAC63D" w:rsidR="004E0A32" w:rsidRDefault="004E0A32" w:rsidP="004E0A32">
      <w:pPr>
        <w:pStyle w:val="a7"/>
        <w:numPr>
          <w:ilvl w:val="0"/>
          <w:numId w:val="3"/>
        </w:numPr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תיקיית 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המכילה את כל הקבצים הסטטים (תמונות , פרונט של קוד וכו'.)</w:t>
      </w:r>
    </w:p>
    <w:p w14:paraId="2C938275" w14:textId="220F1ECC" w:rsidR="004E0A32" w:rsidRDefault="004E0A32" w:rsidP="004E0A32">
      <w:pPr>
        <w:pStyle w:val="a7"/>
        <w:numPr>
          <w:ilvl w:val="0"/>
          <w:numId w:val="3"/>
        </w:numPr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תיקיית 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VIEWS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המכילה את כל הדפים של העמודים ( הומרו ל</w:t>
      </w: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ejs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D8AD6F9" w14:textId="310ED5B4" w:rsidR="004E0A32" w:rsidRDefault="004E0A32" w:rsidP="004E0A32">
      <w:pPr>
        <w:pStyle w:val="a7"/>
        <w:numPr>
          <w:ilvl w:val="0"/>
          <w:numId w:val="3"/>
        </w:numPr>
        <w:rPr>
          <w:rFonts w:ascii="Tahoma" w:hAnsi="Tahoma" w:cs="Tahoma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32"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תיקיית </w:t>
      </w:r>
      <w:r>
        <w:rPr>
          <w:rFonts w:ascii="Tahoma" w:hAnsi="Tahoma" w:cs="Tahom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MODULES</w:t>
      </w:r>
      <w:r w:rsidRPr="004E0A32"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המכילה את כל הסיפריות </w:t>
      </w:r>
      <w:r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 </w:t>
      </w:r>
      <w:r>
        <w:rPr>
          <w:rFonts w:ascii="Tahoma" w:hAnsi="Tahoma" w:cs="Tahom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</w:t>
      </w:r>
      <w:r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4444A9" w14:textId="402C95BC" w:rsidR="004E0A32" w:rsidRDefault="004E0A32" w:rsidP="004E0A32">
      <w:pPr>
        <w:pStyle w:val="a7"/>
        <w:numPr>
          <w:ilvl w:val="0"/>
          <w:numId w:val="3"/>
        </w:numPr>
        <w:rPr>
          <w:rFonts w:ascii="Tahoma" w:hAnsi="Tahoma" w:cs="Taho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32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קובץ </w:t>
      </w:r>
      <w:r w:rsidRPr="004E0A32">
        <w:rPr>
          <w:rFonts w:ascii="Tahoma" w:hAnsi="Tahoma" w:cs="Tahoma" w:hint="c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4E0A32">
        <w:rPr>
          <w:rFonts w:ascii="Tahoma" w:hAnsi="Tahoma" w:cs="Taho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4E0A32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שנקרא </w:t>
      </w:r>
      <w:r w:rsidRPr="004E0A32">
        <w:rPr>
          <w:rFonts w:ascii="Tahoma" w:hAnsi="Tahoma" w:cs="Tahoma" w:hint="c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</w:t>
      </w:r>
      <w:r w:rsidRPr="004E0A32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שבו כתוב הקוד של יצירת השרת.</w:t>
      </w:r>
    </w:p>
    <w:p w14:paraId="09792D49" w14:textId="51A1A694" w:rsidR="004E0A32" w:rsidRPr="004E0A32" w:rsidRDefault="004E0A32" w:rsidP="004E0A32">
      <w:pPr>
        <w:pStyle w:val="a7"/>
        <w:numPr>
          <w:ilvl w:val="0"/>
          <w:numId w:val="3"/>
        </w:numPr>
        <w:rPr>
          <w:rFonts w:ascii="Tahoma" w:hAnsi="Tahoma" w:cs="Tahoma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32"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מזה הקבצי </w:t>
      </w:r>
      <w:r w:rsidRPr="004E0A32">
        <w:rPr>
          <w:rFonts w:ascii="Tahoma" w:hAnsi="Tahoma" w:cs="Tahoma" w:hint="cs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4E0A32"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E463E0F" w14:textId="794B0632" w:rsidR="004E0A32" w:rsidRDefault="004E0A32" w:rsidP="004E0A32">
      <w:pPr>
        <w:pStyle w:val="a7"/>
        <w:ind w:left="1080"/>
        <w:rPr>
          <w:rFonts w:ascii="Tahoma" w:hAnsi="Tahoma" w:cs="Tahoma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99AE8" w14:textId="12F8A21B" w:rsidR="004E0A32" w:rsidRDefault="004E0A32" w:rsidP="004E0A32">
      <w:pPr>
        <w:pStyle w:val="a7"/>
        <w:ind w:left="1080"/>
        <w:rPr>
          <w:rFonts w:ascii="Tahoma" w:hAnsi="Tahoma" w:cs="Tahoma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FA7E5" w14:textId="4188DDF9" w:rsidR="004E0A32" w:rsidRDefault="004E0A32" w:rsidP="004E0A32">
      <w:pPr>
        <w:pStyle w:val="a7"/>
        <w:ind w:left="1080"/>
        <w:rPr>
          <w:rFonts w:ascii="Tahoma" w:hAnsi="Tahoma" w:cs="Tahoma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874DF" w14:textId="6EECC9C1" w:rsidR="004E0A32" w:rsidRPr="004E0A32" w:rsidRDefault="004E0A32" w:rsidP="004E0A32">
      <w:pPr>
        <w:pStyle w:val="a7"/>
        <w:numPr>
          <w:ilvl w:val="0"/>
          <w:numId w:val="2"/>
        </w:numPr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טיפול בבקשות הלקוח </w:t>
      </w:r>
      <w:r>
        <w:rPr>
          <w:rFonts w:ascii="Tahoma" w:hAnsi="Tahoma" w:cs="Tahoma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בסעיף זה יצרתי מספר פונקציות אשר מטפלות בבקשה הלקוח </w:t>
      </w:r>
      <w:r w:rsidR="00895F9A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חיפוש גינות כלבים הקרובות למיקומו  ובקשה לגינת כלבים בגודל מסויים.</w:t>
      </w:r>
    </w:p>
    <w:p w14:paraId="177AFE84" w14:textId="77777777" w:rsidR="004E0A32" w:rsidRPr="004E0A32" w:rsidRDefault="004E0A32" w:rsidP="004E0A32">
      <w:pPr>
        <w:pStyle w:val="a7"/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DD8FA" w14:textId="6B2E5980" w:rsidR="004C48B2" w:rsidRDefault="004E0A32" w:rsidP="004E0A32">
      <w:pPr>
        <w:pStyle w:val="a7"/>
        <w:numPr>
          <w:ilvl w:val="0"/>
          <w:numId w:val="2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חיבור לבסיס נתונים ושאילתות 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0F34"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0F34"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ישנו קובץ מתאים היוצר את בסיס הנתונים , יוצר את הטבלאות הנדרשות(כלבים , משתמשים, גינות כלבים) , הכנסה של הנתונים לטלבאות ( ע"י שימוש בקבצי </w:t>
      </w:r>
      <w:r w:rsidR="00B50F34" w:rsidRPr="0025196F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אקסל). </w:t>
      </w:r>
      <w:r w:rsidR="00895F9A" w:rsidRPr="0025196F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מעבר לכך , ישנה שאילתא </w:t>
      </w:r>
      <w:r w:rsidR="0025196F" w:rsidRPr="0025196F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שמוסיפה</w:t>
      </w:r>
      <w:r w:rsidR="00895F9A" w:rsidRPr="0025196F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לקוח </w:t>
      </w:r>
      <w:r w:rsidR="00895F9A" w:rsidRPr="0025196F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אשר נרשם לאפליקציה לבסיס הנתונים </w:t>
      </w:r>
      <w:r w:rsidR="0025196F" w:rsidRPr="0025196F">
        <w:rPr>
          <w:rFonts w:ascii="Tahoma" w:hAnsi="Tahoma" w:cs="Tahoma"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ע"י כך שהיא לוקחת את המידע שהוא הכניס בטופס הרישום ומכניסה אותו לטבלת לקוחות ולטבלת כלבים.</w:t>
      </w:r>
      <w:r w:rsidR="00B50F34" w:rsidRPr="0025196F">
        <w:rPr>
          <w:rFonts w:ascii="Tahoma" w:hAnsi="Tahoma" w:cs="Tahoma" w:hint="c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066579" w14:textId="77777777" w:rsidR="00B50F34" w:rsidRPr="00B50F34" w:rsidRDefault="00B50F34" w:rsidP="00B50F34">
      <w:pPr>
        <w:pStyle w:val="a7"/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C2078" w14:textId="32F5DE14" w:rsidR="00B50F34" w:rsidRDefault="00B50F34" w:rsidP="004E0A32">
      <w:pPr>
        <w:pStyle w:val="a7"/>
        <w:numPr>
          <w:ilvl w:val="0"/>
          <w:numId w:val="2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טפסים </w:t>
      </w:r>
      <w:r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ישנות טופס ראשוני שהלקוח נדרש למלא בכניסתו לאתר( שם משתמש וסיסמא) , בנוסף ברגע שהלקוח אינו חבר באתר עליו להירשם , מימוש נוסף של טופס , והמידע שהלקוח הכניס נכנס ל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לטבלת לקוחות ולטבלת כלבים ( הנחה היא שלכל לקוח יש כלב אחד) </w:t>
      </w:r>
      <w:r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טופס זה הוא על מנת להוסיף לקוח לבסיס הנתונים. </w:t>
      </w:r>
    </w:p>
    <w:p w14:paraId="73D78208" w14:textId="77777777" w:rsidR="00B50F34" w:rsidRPr="00B50F34" w:rsidRDefault="00B50F34" w:rsidP="00B50F34">
      <w:pPr>
        <w:pStyle w:val="a7"/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57E35" w14:textId="2E5AF933" w:rsidR="00B50F34" w:rsidRDefault="00B50F34" w:rsidP="004E0A32">
      <w:pPr>
        <w:pStyle w:val="a7"/>
        <w:numPr>
          <w:ilvl w:val="0"/>
          <w:numId w:val="2"/>
        </w:numP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פונקציונאליות עיבוד מידע </w:t>
      </w:r>
      <w:r>
        <w:rPr>
          <w:rFonts w:ascii="Tahoma" w:hAnsi="Tahoma" w:cs="Tahom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ישנם 2 פונקציות שעוזרות בעיבוד המידע והוצאת מידע מתאים עבור הלקוח . ראשית הלקוח בוחר איזה גינת כלבים הוא מחפש , גינת כלבים גדולה / קטנה וכבר בשאילתא זו הנתונים מצטמצטים בהתאם לבחירה של הלקוח. שנית , ישנה פונקציה שלוקחת את המיקום של הלקוח(</w:t>
      </w: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lat,lon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ומחפשת את הגינות הכלבים הקרובות למיקום הלקוח . 2 פונקציות אלו מקבלות מידע מהלקוח , מעבדות אותו ומחזירות את התוצאה הנדרשת.</w:t>
      </w:r>
    </w:p>
    <w:p w14:paraId="4E6729A8" w14:textId="77777777" w:rsidR="00B50F34" w:rsidRPr="00B50F34" w:rsidRDefault="00B50F34" w:rsidP="00B50F34">
      <w:pPr>
        <w:pStyle w:val="a7"/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6D7F1" w14:textId="6395A2D3" w:rsidR="00B50F34" w:rsidRPr="00B50F34" w:rsidRDefault="00B50F34" w:rsidP="004E0A32">
      <w:pPr>
        <w:pStyle w:val="a7"/>
        <w:numPr>
          <w:ilvl w:val="0"/>
          <w:numId w:val="2"/>
        </w:numPr>
        <w:rPr>
          <w:rFonts w:ascii="Tahoma" w:hAnsi="Tahoma" w:cs="Tahoma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ENGINE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תרגמתי את כל עמודי ה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לדפי </w:t>
      </w:r>
      <w:r>
        <w:rPr>
          <w:rFonts w:ascii="Tahoma" w:hAnsi="Tahoma" w:cs="Tahoma"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</w:t>
      </w:r>
      <w:r>
        <w:rPr>
          <w:rFonts w:ascii="Tahoma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Tahoma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..... </w:t>
      </w:r>
      <w:r w:rsidRPr="00B50F34">
        <w:rPr>
          <w:rFonts w:ascii="Tahoma" w:hAnsi="Tahoma" w:cs="Tahoma"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השלמה של שניר</w:t>
      </w:r>
    </w:p>
    <w:sectPr w:rsidR="00B50F34" w:rsidRPr="00B50F34" w:rsidSect="004E58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E7F3" w14:textId="77777777" w:rsidR="00733666" w:rsidRDefault="00733666" w:rsidP="004C48B2">
      <w:pPr>
        <w:spacing w:after="0" w:line="240" w:lineRule="auto"/>
      </w:pPr>
      <w:r>
        <w:separator/>
      </w:r>
    </w:p>
  </w:endnote>
  <w:endnote w:type="continuationSeparator" w:id="0">
    <w:p w14:paraId="61F52544" w14:textId="77777777" w:rsidR="00733666" w:rsidRDefault="00733666" w:rsidP="004C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CF5E" w14:textId="77777777" w:rsidR="004C48B2" w:rsidRDefault="004C48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9415" w14:textId="77777777" w:rsidR="004C48B2" w:rsidRDefault="004C48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D624" w14:textId="77777777" w:rsidR="004C48B2" w:rsidRDefault="004C48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5AFD" w14:textId="77777777" w:rsidR="00733666" w:rsidRDefault="00733666" w:rsidP="004C48B2">
      <w:pPr>
        <w:spacing w:after="0" w:line="240" w:lineRule="auto"/>
      </w:pPr>
      <w:r>
        <w:separator/>
      </w:r>
    </w:p>
  </w:footnote>
  <w:footnote w:type="continuationSeparator" w:id="0">
    <w:p w14:paraId="6D41018C" w14:textId="77777777" w:rsidR="00733666" w:rsidRDefault="00733666" w:rsidP="004C4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696F" w14:textId="77777777" w:rsidR="004C48B2" w:rsidRDefault="004C48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2AB2" w14:textId="1772B1F0" w:rsidR="004C48B2" w:rsidRDefault="004C48B2" w:rsidP="004C48B2">
    <w:pPr>
      <w:jc w:val="center"/>
    </w:pPr>
    <w:r>
      <w:rPr>
        <w:rFonts w:hint="cs"/>
        <w:rtl/>
      </w:rPr>
      <w:t xml:space="preserve">בניית מערכות מבוססות </w:t>
    </w:r>
    <w:r>
      <w:rPr>
        <w:rFonts w:hint="cs"/>
      </w:rPr>
      <w:t>W</w:t>
    </w:r>
    <w:r>
      <w:t>EB</w:t>
    </w:r>
  </w:p>
  <w:p w14:paraId="26210860" w14:textId="16C8C373" w:rsidR="004C48B2" w:rsidRDefault="004C48B2" w:rsidP="004C48B2">
    <w:pPr>
      <w:jc w:val="center"/>
      <w:rPr>
        <w:rFonts w:hint="cs"/>
        <w:rtl/>
      </w:rPr>
    </w:pPr>
    <w:r>
      <w:rPr>
        <w:rFonts w:hint="cs"/>
        <w:rtl/>
      </w:rPr>
      <w:t>רותם חזן 315329839</w:t>
    </w:r>
  </w:p>
  <w:p w14:paraId="75FF78E5" w14:textId="77777777" w:rsidR="004C48B2" w:rsidRDefault="004C48B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B70E" w14:textId="77777777" w:rsidR="004C48B2" w:rsidRDefault="004C48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28FA"/>
    <w:multiLevelType w:val="hybridMultilevel"/>
    <w:tmpl w:val="9C96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F72D5"/>
    <w:multiLevelType w:val="hybridMultilevel"/>
    <w:tmpl w:val="F11A34E6"/>
    <w:lvl w:ilvl="0" w:tplc="BDC2751A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7943DD"/>
    <w:multiLevelType w:val="hybridMultilevel"/>
    <w:tmpl w:val="15AC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7776">
    <w:abstractNumId w:val="2"/>
  </w:num>
  <w:num w:numId="2" w16cid:durableId="318390281">
    <w:abstractNumId w:val="0"/>
  </w:num>
  <w:num w:numId="3" w16cid:durableId="77798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B2"/>
    <w:rsid w:val="0025196F"/>
    <w:rsid w:val="004C48B2"/>
    <w:rsid w:val="004E0A32"/>
    <w:rsid w:val="004E58F0"/>
    <w:rsid w:val="00733666"/>
    <w:rsid w:val="00895F9A"/>
    <w:rsid w:val="008A5DA9"/>
    <w:rsid w:val="00B50F34"/>
    <w:rsid w:val="00C4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4285"/>
  <w15:chartTrackingRefBased/>
  <w15:docId w15:val="{8970FCEA-8EB8-4FBD-A5FF-FDACC6E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C48B2"/>
  </w:style>
  <w:style w:type="paragraph" w:styleId="a5">
    <w:name w:val="footer"/>
    <w:basedOn w:val="a"/>
    <w:link w:val="a6"/>
    <w:uiPriority w:val="99"/>
    <w:unhideWhenUsed/>
    <w:rsid w:val="004C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C48B2"/>
  </w:style>
  <w:style w:type="paragraph" w:styleId="a7">
    <w:name w:val="List Paragraph"/>
    <w:basedOn w:val="a"/>
    <w:uiPriority w:val="34"/>
    <w:qFormat/>
    <w:rsid w:val="004C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487</Words>
  <Characters>2153</Characters>
  <Application>Microsoft Office Word</Application>
  <DocSecurity>0</DocSecurity>
  <Lines>61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Hazan</dc:creator>
  <cp:keywords/>
  <dc:description/>
  <cp:lastModifiedBy>Rotem Hazan</cp:lastModifiedBy>
  <cp:revision>2</cp:revision>
  <dcterms:created xsi:type="dcterms:W3CDTF">2022-11-07T15:01:00Z</dcterms:created>
  <dcterms:modified xsi:type="dcterms:W3CDTF">2022-11-07T15:32:00Z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650289d8-4138-4acf-af9a-e08d81534915</vt:lpwstr>
  </property>
</Properties>
</file>