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16B7" w14:textId="4D1822A0" w:rsidR="00D82212" w:rsidRPr="0009695C" w:rsidRDefault="00D82212" w:rsidP="0009695C">
      <w:pPr>
        <w:pStyle w:val="Heading2"/>
        <w:bidi/>
      </w:pPr>
      <w:r w:rsidRPr="0009695C">
        <w:rPr>
          <w:rFonts w:hint="cs"/>
          <w:rtl/>
        </w:rPr>
        <w:t xml:space="preserve">תרגיל </w:t>
      </w:r>
      <w:r w:rsidRPr="0009695C">
        <w:t>4</w:t>
      </w:r>
    </w:p>
    <w:p w14:paraId="0C932B72" w14:textId="1FD0B2CF" w:rsidR="00D82212" w:rsidRPr="00287FAB" w:rsidRDefault="00D82212" w:rsidP="0009695C">
      <w:pPr>
        <w:pStyle w:val="Heading3"/>
        <w:bidi/>
      </w:pPr>
      <w:r>
        <w:t xml:space="preserve">React </w:t>
      </w:r>
      <w:r w:rsidRPr="0009695C">
        <w:t>advanced</w:t>
      </w:r>
      <w:r>
        <w:t xml:space="preserve"> + simple Spring backend</w:t>
      </w:r>
    </w:p>
    <w:p w14:paraId="04F67A67" w14:textId="77777777" w:rsidR="00D82212" w:rsidRPr="006167A0" w:rsidRDefault="00D82212" w:rsidP="00204AF5">
      <w:pPr>
        <w:pStyle w:val="ListParagraph"/>
        <w:numPr>
          <w:ilvl w:val="0"/>
          <w:numId w:val="2"/>
        </w:numPr>
        <w:bidi/>
      </w:pPr>
      <w:r w:rsidRPr="006167A0">
        <w:rPr>
          <w:rFonts w:ascii="Arial" w:hAnsi="Arial" w:cs="Arial" w:hint="cs"/>
          <w:rtl/>
        </w:rPr>
        <w:t>נביאים</w:t>
      </w:r>
      <w:r w:rsidRPr="006167A0">
        <w:rPr>
          <w:rtl/>
        </w:rPr>
        <w:t>:</w:t>
      </w:r>
    </w:p>
    <w:p w14:paraId="1F7992D2" w14:textId="623EDAE2" w:rsidR="00D82212" w:rsidRPr="00D82212" w:rsidRDefault="00D82212" w:rsidP="00204AF5">
      <w:pPr>
        <w:pStyle w:val="ListParagraph"/>
        <w:numPr>
          <w:ilvl w:val="0"/>
          <w:numId w:val="2"/>
        </w:numPr>
      </w:pPr>
      <w:r w:rsidRPr="00D82212">
        <w:rPr>
          <w:rtl/>
        </w:rPr>
        <w:t xml:space="preserve"> </w:t>
      </w:r>
      <w:hyperlink r:id="rId7" w:history="1">
        <w:r w:rsidR="001733DC" w:rsidRPr="00AD0C5B">
          <w:rPr>
            <w:rStyle w:val="Hyperlink"/>
          </w:rPr>
          <w:t>https://classroom.github.com/a/Ke_DgSzD</w:t>
        </w:r>
      </w:hyperlink>
      <w:r w:rsidR="001733DC">
        <w:t xml:space="preserve"> </w:t>
      </w:r>
    </w:p>
    <w:p w14:paraId="030B9DE3" w14:textId="33982534" w:rsidR="00D82212" w:rsidRPr="00D82212" w:rsidRDefault="00D82212" w:rsidP="00204AF5">
      <w:pPr>
        <w:pStyle w:val="ListParagraph"/>
        <w:numPr>
          <w:ilvl w:val="0"/>
          <w:numId w:val="2"/>
        </w:numPr>
        <w:bidi/>
      </w:pPr>
      <w:r w:rsidRPr="00D82212">
        <w:rPr>
          <w:rFonts w:ascii="Arial" w:hAnsi="Arial" w:cs="Arial" w:hint="cs"/>
          <w:rtl/>
        </w:rPr>
        <w:t>תאריך</w:t>
      </w:r>
      <w:r w:rsidRPr="00D82212">
        <w:rPr>
          <w:rtl/>
        </w:rPr>
        <w:t xml:space="preserve"> </w:t>
      </w:r>
      <w:r w:rsidRPr="00D82212">
        <w:rPr>
          <w:rFonts w:ascii="Arial" w:hAnsi="Arial" w:cs="Arial" w:hint="cs"/>
          <w:rtl/>
        </w:rPr>
        <w:t>הגשה</w:t>
      </w:r>
      <w:r w:rsidRPr="00D82212">
        <w:rPr>
          <w:rtl/>
        </w:rPr>
        <w:t xml:space="preserve">: </w:t>
      </w:r>
      <w:r>
        <w:t>1</w:t>
      </w:r>
      <w:r w:rsidRPr="00D82212">
        <w:t>0/</w:t>
      </w:r>
      <w:r>
        <w:t>6</w:t>
      </w:r>
      <w:r w:rsidRPr="00D82212">
        <w:t>/2024 23:59</w:t>
      </w:r>
    </w:p>
    <w:p w14:paraId="6FB4C522" w14:textId="77777777" w:rsidR="00D82212" w:rsidRPr="006167A0" w:rsidRDefault="00D82212" w:rsidP="00204AF5">
      <w:pPr>
        <w:pStyle w:val="ListParagraph"/>
        <w:bidi/>
        <w:rPr>
          <w:rtl/>
        </w:rPr>
      </w:pPr>
    </w:p>
    <w:p w14:paraId="04FBA7FD" w14:textId="77777777" w:rsidR="00D82212" w:rsidRPr="006167A0" w:rsidRDefault="00D82212" w:rsidP="00204AF5">
      <w:pPr>
        <w:pStyle w:val="ListParagraph"/>
        <w:numPr>
          <w:ilvl w:val="0"/>
          <w:numId w:val="1"/>
        </w:numPr>
        <w:bidi/>
      </w:pPr>
      <w:r w:rsidRPr="006167A0">
        <w:rPr>
          <w:rFonts w:ascii="Arial" w:hAnsi="Arial" w:cs="Arial" w:hint="cs"/>
          <w:rtl/>
        </w:rPr>
        <w:t>שטראוס</w:t>
      </w:r>
      <w:r w:rsidRPr="006167A0">
        <w:rPr>
          <w:rtl/>
        </w:rPr>
        <w:t xml:space="preserve"> </w:t>
      </w:r>
      <w:r w:rsidRPr="006167A0">
        <w:rPr>
          <w:rFonts w:ascii="Arial" w:hAnsi="Arial" w:cs="Arial" w:hint="cs"/>
          <w:rtl/>
        </w:rPr>
        <w:t>נשים</w:t>
      </w:r>
      <w:r w:rsidRPr="006167A0">
        <w:rPr>
          <w:rtl/>
        </w:rPr>
        <w:t>:</w:t>
      </w:r>
    </w:p>
    <w:p w14:paraId="456837E7" w14:textId="171446F3" w:rsidR="00D82212" w:rsidRPr="00D82212" w:rsidRDefault="00000000" w:rsidP="00204AF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hyperlink r:id="rId8" w:history="1"/>
      <w:r w:rsidR="00F45628" w:rsidRPr="00F45628">
        <w:t xml:space="preserve"> </w:t>
      </w:r>
      <w:hyperlink r:id="rId9" w:history="1">
        <w:r w:rsidR="00F45628" w:rsidRPr="00AD0C5B">
          <w:rPr>
            <w:rStyle w:val="Hyperlink"/>
            <w:rFonts w:asciiTheme="minorBidi" w:eastAsiaTheme="majorEastAsia" w:hAnsiTheme="minorBidi"/>
          </w:rPr>
          <w:t>https://classroom.github.com/a/wcK--</w:t>
        </w:r>
        <w:proofErr w:type="spellStart"/>
        <w:r w:rsidR="00F45628" w:rsidRPr="00AD0C5B">
          <w:rPr>
            <w:rStyle w:val="Hyperlink"/>
            <w:rFonts w:asciiTheme="minorBidi" w:eastAsiaTheme="majorEastAsia" w:hAnsiTheme="minorBidi"/>
          </w:rPr>
          <w:t>gkq</w:t>
        </w:r>
        <w:proofErr w:type="spellEnd"/>
      </w:hyperlink>
      <w:r w:rsidR="00F45628">
        <w:rPr>
          <w:rStyle w:val="Hyperlink"/>
          <w:rFonts w:asciiTheme="minorBidi" w:eastAsiaTheme="majorEastAsia" w:hAnsiTheme="minorBidi"/>
        </w:rPr>
        <w:t xml:space="preserve"> </w:t>
      </w:r>
    </w:p>
    <w:p w14:paraId="4A356C17" w14:textId="6F56E02D" w:rsidR="00D82212" w:rsidRPr="006167A0" w:rsidRDefault="00D82212" w:rsidP="00204AF5">
      <w:pPr>
        <w:pStyle w:val="ListParagraph"/>
        <w:bidi/>
      </w:pPr>
      <w:r w:rsidRPr="006167A0">
        <w:rPr>
          <w:rFonts w:ascii="Arial" w:hAnsi="Arial" w:cs="Arial" w:hint="cs"/>
          <w:rtl/>
        </w:rPr>
        <w:t>תאריך</w:t>
      </w:r>
      <w:r w:rsidRPr="006167A0">
        <w:rPr>
          <w:rtl/>
        </w:rPr>
        <w:t xml:space="preserve"> </w:t>
      </w:r>
      <w:r w:rsidRPr="006167A0">
        <w:rPr>
          <w:rFonts w:ascii="Arial" w:hAnsi="Arial" w:cs="Arial" w:hint="cs"/>
          <w:rtl/>
        </w:rPr>
        <w:t>הגשה</w:t>
      </w:r>
      <w:r w:rsidRPr="006167A0">
        <w:rPr>
          <w:rtl/>
        </w:rPr>
        <w:t xml:space="preserve">: </w:t>
      </w:r>
      <w:r>
        <w:t>1</w:t>
      </w:r>
      <w:r w:rsidRPr="006167A0">
        <w:t>3/</w:t>
      </w:r>
      <w:r>
        <w:t>6</w:t>
      </w:r>
      <w:r w:rsidRPr="006167A0">
        <w:t>/2024 23:59</w:t>
      </w:r>
    </w:p>
    <w:p w14:paraId="7E8079A8" w14:textId="77777777" w:rsidR="00D82212" w:rsidRPr="006167A0" w:rsidRDefault="00D82212" w:rsidP="00204AF5">
      <w:pPr>
        <w:pStyle w:val="ListParagraph"/>
        <w:bidi/>
        <w:rPr>
          <w:rtl/>
        </w:rPr>
      </w:pPr>
    </w:p>
    <w:p w14:paraId="21C810ED" w14:textId="77777777" w:rsidR="00D82212" w:rsidRPr="006167A0" w:rsidRDefault="00D82212" w:rsidP="00204AF5">
      <w:pPr>
        <w:pStyle w:val="ListParagraph"/>
        <w:numPr>
          <w:ilvl w:val="0"/>
          <w:numId w:val="1"/>
        </w:numPr>
        <w:bidi/>
      </w:pPr>
      <w:r w:rsidRPr="006167A0">
        <w:rPr>
          <w:rFonts w:ascii="Arial" w:hAnsi="Arial" w:cs="Arial" w:hint="cs"/>
          <w:rtl/>
        </w:rPr>
        <w:t>שטראוס</w:t>
      </w:r>
      <w:r w:rsidRPr="006167A0">
        <w:rPr>
          <w:rtl/>
        </w:rPr>
        <w:t xml:space="preserve"> </w:t>
      </w:r>
      <w:r w:rsidRPr="006167A0">
        <w:rPr>
          <w:rFonts w:ascii="Arial" w:hAnsi="Arial" w:cs="Arial" w:hint="cs"/>
          <w:rtl/>
        </w:rPr>
        <w:t>גברים</w:t>
      </w:r>
      <w:r w:rsidRPr="006167A0">
        <w:rPr>
          <w:rtl/>
        </w:rPr>
        <w:t>:</w:t>
      </w:r>
    </w:p>
    <w:p w14:paraId="133E2759" w14:textId="2D6365EE" w:rsidR="00D82212" w:rsidRPr="006167A0" w:rsidRDefault="00D82212" w:rsidP="00204AF5">
      <w:pPr>
        <w:pStyle w:val="ListParagraph"/>
        <w:numPr>
          <w:ilvl w:val="0"/>
          <w:numId w:val="1"/>
        </w:numPr>
        <w:rPr>
          <w:rtl/>
        </w:rPr>
      </w:pPr>
      <w:r w:rsidRPr="006167A0">
        <w:rPr>
          <w:rtl/>
        </w:rPr>
        <w:t xml:space="preserve"> </w:t>
      </w:r>
      <w:hyperlink r:id="rId10" w:history="1">
        <w:r w:rsidR="00F45628" w:rsidRPr="00AD0C5B">
          <w:rPr>
            <w:rStyle w:val="Hyperlink"/>
          </w:rPr>
          <w:t>https://classroom.github.com/a/4hgsHG4q</w:t>
        </w:r>
      </w:hyperlink>
      <w:r w:rsidR="00F45628">
        <w:t xml:space="preserve"> </w:t>
      </w:r>
    </w:p>
    <w:p w14:paraId="52782D3D" w14:textId="0D48E249" w:rsidR="00D82212" w:rsidRPr="006167A0" w:rsidRDefault="00D82212" w:rsidP="00204AF5">
      <w:pPr>
        <w:pStyle w:val="ListParagraph"/>
        <w:bidi/>
        <w:rPr>
          <w:rtl/>
        </w:rPr>
      </w:pPr>
      <w:r w:rsidRPr="006167A0">
        <w:rPr>
          <w:rFonts w:ascii="Arial" w:hAnsi="Arial" w:cs="Arial" w:hint="cs"/>
          <w:rtl/>
        </w:rPr>
        <w:t>תאריך</w:t>
      </w:r>
      <w:r w:rsidRPr="006167A0">
        <w:rPr>
          <w:rtl/>
        </w:rPr>
        <w:t xml:space="preserve"> </w:t>
      </w:r>
      <w:r w:rsidRPr="006167A0">
        <w:rPr>
          <w:rFonts w:ascii="Arial" w:hAnsi="Arial" w:cs="Arial" w:hint="cs"/>
          <w:rtl/>
        </w:rPr>
        <w:t>הגשה</w:t>
      </w:r>
      <w:r w:rsidRPr="006167A0">
        <w:rPr>
          <w:rtl/>
        </w:rPr>
        <w:t xml:space="preserve">: </w:t>
      </w:r>
      <w:r>
        <w:t>1</w:t>
      </w:r>
      <w:r w:rsidRPr="006167A0">
        <w:t>0/</w:t>
      </w:r>
      <w:r>
        <w:t>6</w:t>
      </w:r>
      <w:r w:rsidRPr="006167A0">
        <w:t>/2024 23:59</w:t>
      </w:r>
    </w:p>
    <w:p w14:paraId="676C67EE" w14:textId="77777777" w:rsidR="00D82212" w:rsidRPr="006167A0" w:rsidRDefault="00D82212" w:rsidP="00204AF5"/>
    <w:p w14:paraId="7BB464DF" w14:textId="6342FC82" w:rsidR="00F175D8" w:rsidRDefault="00D82212" w:rsidP="00204AF5">
      <w:pPr>
        <w:pStyle w:val="NormalWeb"/>
        <w:bidi/>
        <w:rPr>
          <w:rtl/>
        </w:rPr>
      </w:pPr>
      <w:r w:rsidRPr="006167A0">
        <w:rPr>
          <w:rFonts w:ascii="Arial" w:hAnsi="Arial" w:cs="Arial" w:hint="cs"/>
          <w:rtl/>
        </w:rPr>
        <w:t>בתרגיל</w:t>
      </w:r>
      <w:r w:rsidRPr="006167A0">
        <w:rPr>
          <w:rtl/>
        </w:rPr>
        <w:t xml:space="preserve"> </w:t>
      </w:r>
      <w:r w:rsidRPr="006167A0">
        <w:rPr>
          <w:rFonts w:ascii="Arial" w:hAnsi="Arial" w:cs="Arial" w:hint="cs"/>
          <w:rtl/>
        </w:rPr>
        <w:t>זה</w:t>
      </w:r>
      <w:r w:rsidRPr="006167A0">
        <w:rPr>
          <w:rFonts w:hint="cs"/>
          <w:rtl/>
        </w:rPr>
        <w:t xml:space="preserve"> </w:t>
      </w:r>
      <w:r w:rsidRPr="006167A0">
        <w:rPr>
          <w:rFonts w:ascii="Arial" w:hAnsi="Arial" w:cs="Arial" w:hint="cs"/>
          <w:rtl/>
        </w:rPr>
        <w:t>תבנו</w:t>
      </w:r>
      <w:r>
        <w:t xml:space="preserve"> </w:t>
      </w:r>
      <w:r>
        <w:rPr>
          <w:rFonts w:ascii="Arial" w:hAnsi="Arial" w:cs="Arial" w:hint="cs"/>
          <w:rtl/>
        </w:rPr>
        <w:t>אתר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להרכבת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פיצה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ושליחת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הזמנות</w:t>
      </w:r>
      <w:r>
        <w:rPr>
          <w:rFonts w:hint="cs"/>
          <w:rtl/>
        </w:rPr>
        <w:t>:</w:t>
      </w:r>
      <w:r w:rsidRPr="006167A0">
        <w:rPr>
          <w:rFonts w:hint="cs"/>
          <w:rtl/>
        </w:rPr>
        <w:t xml:space="preserve"> </w:t>
      </w:r>
      <w:r>
        <w:rPr>
          <w:u w:val="single"/>
        </w:rPr>
        <w:t>frontend</w:t>
      </w:r>
      <w:r w:rsidRPr="006167A0">
        <w:rPr>
          <w:rFonts w:hint="cs"/>
          <w:rtl/>
        </w:rPr>
        <w:t xml:space="preserve"> </w:t>
      </w:r>
      <w:r w:rsidRPr="006167A0">
        <w:rPr>
          <w:rFonts w:ascii="Arial" w:hAnsi="Arial" w:cs="Arial" w:hint="cs"/>
          <w:rtl/>
        </w:rPr>
        <w:t>ב</w:t>
      </w:r>
      <w:r w:rsidRPr="006167A0">
        <w:rPr>
          <w:rFonts w:hint="cs"/>
          <w:rtl/>
        </w:rPr>
        <w:t>-</w:t>
      </w:r>
      <w:r>
        <w:t>R</w:t>
      </w:r>
      <w:r w:rsidRPr="006167A0">
        <w:t>eact</w:t>
      </w:r>
      <w:r w:rsidRPr="006167A0">
        <w:rPr>
          <w:rFonts w:hint="cs"/>
          <w:rtl/>
        </w:rPr>
        <w:t xml:space="preserve">, </w:t>
      </w:r>
      <w:r>
        <w:rPr>
          <w:rFonts w:ascii="Arial" w:hAnsi="Arial" w:cs="Arial" w:hint="cs"/>
          <w:rtl/>
        </w:rPr>
        <w:t>ו</w:t>
      </w:r>
      <w:r>
        <w:rPr>
          <w:rFonts w:hint="cs"/>
          <w:rtl/>
        </w:rPr>
        <w:t>-</w:t>
      </w:r>
      <w:r>
        <w:t>backend rest API (Spring)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לניהול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תוכן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ושמירת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הזמנות</w:t>
      </w:r>
      <w:r>
        <w:rPr>
          <w:rFonts w:hint="cs"/>
          <w:rtl/>
        </w:rPr>
        <w:t>.</w:t>
      </w:r>
    </w:p>
    <w:p w14:paraId="64E861A8" w14:textId="77777777" w:rsidR="008750C6" w:rsidRPr="00204AF5" w:rsidRDefault="008750C6" w:rsidP="00204AF5">
      <w:r w:rsidRPr="00204AF5">
        <w:t>A pizza consists of a list of ingredients chosen by the user.</w:t>
      </w:r>
    </w:p>
    <w:p w14:paraId="4B823E9C" w14:textId="4620F97C" w:rsidR="00D82212" w:rsidRDefault="00D82212" w:rsidP="00204AF5">
      <w:r>
        <w:t xml:space="preserve">An order </w:t>
      </w:r>
      <w:r w:rsidR="0095605F">
        <w:t>consists</w:t>
      </w:r>
      <w:r>
        <w:t xml:space="preserve"> of:</w:t>
      </w:r>
    </w:p>
    <w:p w14:paraId="34B716F4" w14:textId="798354FB" w:rsidR="00EC5FC5" w:rsidRPr="0095605F" w:rsidRDefault="00EC5FC5" w:rsidP="00204AF5">
      <w:pPr>
        <w:pStyle w:val="ListParagraph"/>
        <w:numPr>
          <w:ilvl w:val="0"/>
          <w:numId w:val="12"/>
        </w:numPr>
      </w:pPr>
      <w:r w:rsidRPr="0095605F">
        <w:t xml:space="preserve">A </w:t>
      </w:r>
      <w:r w:rsidR="006F0B4C">
        <w:t>code</w:t>
      </w:r>
      <w:r w:rsidRPr="0095605F">
        <w:t xml:space="preserve"> (</w:t>
      </w:r>
      <w:r w:rsidR="006F0B4C">
        <w:t xml:space="preserve">some unique random number/code </w:t>
      </w:r>
      <w:r w:rsidRPr="0095605F">
        <w:t>generated automatically</w:t>
      </w:r>
      <w:r w:rsidR="00955909">
        <w:t xml:space="preserve"> server side</w:t>
      </w:r>
      <w:r w:rsidRPr="0095605F">
        <w:t>)</w:t>
      </w:r>
    </w:p>
    <w:p w14:paraId="61EDE74E" w14:textId="6474AC73" w:rsidR="00D82212" w:rsidRPr="00955909" w:rsidRDefault="00D82212" w:rsidP="00204AF5">
      <w:pPr>
        <w:pStyle w:val="ListParagraph"/>
        <w:numPr>
          <w:ilvl w:val="0"/>
          <w:numId w:val="12"/>
        </w:numPr>
      </w:pPr>
      <w:r w:rsidRPr="0095605F">
        <w:t xml:space="preserve">A user </w:t>
      </w:r>
      <w:r w:rsidR="00EC5FC5" w:rsidRPr="0095605F">
        <w:t xml:space="preserve">first and last </w:t>
      </w:r>
      <w:r w:rsidRPr="0095605F">
        <w:t>name</w:t>
      </w:r>
      <w:r w:rsidR="00955909">
        <w:t xml:space="preserve"> (non-empty)</w:t>
      </w:r>
    </w:p>
    <w:p w14:paraId="13124DB5" w14:textId="279B7055" w:rsidR="00D82212" w:rsidRPr="0095605F" w:rsidRDefault="00D82212" w:rsidP="00204AF5">
      <w:pPr>
        <w:pStyle w:val="ListParagraph"/>
        <w:numPr>
          <w:ilvl w:val="0"/>
          <w:numId w:val="12"/>
        </w:numPr>
      </w:pPr>
      <w:r w:rsidRPr="0095605F">
        <w:t>An address (street, house number, city)</w:t>
      </w:r>
      <w:r w:rsidR="00955909">
        <w:t>, all fields required</w:t>
      </w:r>
    </w:p>
    <w:p w14:paraId="3955BA15" w14:textId="1782851C" w:rsidR="00D82212" w:rsidRPr="0095605F" w:rsidRDefault="00D82212" w:rsidP="00204AF5">
      <w:pPr>
        <w:pStyle w:val="ListParagraph"/>
        <w:numPr>
          <w:ilvl w:val="0"/>
          <w:numId w:val="12"/>
        </w:numPr>
      </w:pPr>
      <w:r w:rsidRPr="0095605F">
        <w:t>A phone number</w:t>
      </w:r>
      <w:r w:rsidR="00955909">
        <w:t xml:space="preserve"> (non-empty, 10 digits)</w:t>
      </w:r>
    </w:p>
    <w:p w14:paraId="432AE09E" w14:textId="7F768A06" w:rsidR="00D82212" w:rsidRPr="0095605F" w:rsidRDefault="00D82212" w:rsidP="00204AF5">
      <w:pPr>
        <w:pStyle w:val="ListParagraph"/>
        <w:numPr>
          <w:ilvl w:val="0"/>
          <w:numId w:val="12"/>
        </w:numPr>
      </w:pPr>
      <w:r w:rsidRPr="0095605F">
        <w:t>A list of pizzas</w:t>
      </w:r>
      <w:r w:rsidR="00955909">
        <w:t xml:space="preserve"> (non-empty)</w:t>
      </w:r>
    </w:p>
    <w:p w14:paraId="4F24C772" w14:textId="77777777" w:rsidR="0095605F" w:rsidRDefault="0095605F" w:rsidP="00204AF5"/>
    <w:p w14:paraId="05876A91" w14:textId="56D93CE3" w:rsidR="00EC5FC5" w:rsidRDefault="00EC5FC5" w:rsidP="00204AF5">
      <w:pPr>
        <w:pStyle w:val="Heading2"/>
      </w:pPr>
      <w:r>
        <w:t>Frontend (React):</w:t>
      </w:r>
    </w:p>
    <w:p w14:paraId="265CCCC3" w14:textId="5CE31ACA" w:rsidR="006F0B4C" w:rsidRDefault="00EC5FC5" w:rsidP="00204AF5">
      <w:pPr>
        <w:pStyle w:val="ListParagraph"/>
        <w:numPr>
          <w:ilvl w:val="0"/>
          <w:numId w:val="10"/>
        </w:numPr>
      </w:pPr>
      <w:r w:rsidRPr="0095605F">
        <w:t xml:space="preserve">The home page </w:t>
      </w:r>
      <w:r w:rsidR="006F0B4C">
        <w:t>should allow either starting a new order, or check and order based on a code that the user must provide (the same code displayed at the end of the process of ordering)</w:t>
      </w:r>
    </w:p>
    <w:p w14:paraId="06D48B0D" w14:textId="69A3E257" w:rsidR="00955909" w:rsidRDefault="00955909" w:rsidP="00204AF5">
      <w:pPr>
        <w:pStyle w:val="ListParagraph"/>
        <w:numPr>
          <w:ilvl w:val="0"/>
          <w:numId w:val="10"/>
        </w:numPr>
      </w:pPr>
      <w:r>
        <w:t>Building</w:t>
      </w:r>
      <w:r w:rsidR="00EC5FC5" w:rsidRPr="0095605F">
        <w:t xml:space="preserve"> a pizza</w:t>
      </w:r>
      <w:r w:rsidR="006F0B4C">
        <w:t>:</w:t>
      </w:r>
      <w:r w:rsidR="00EC5FC5" w:rsidRPr="0095605F">
        <w:t xml:space="preserve"> a pizza must include at least 2 ingredients</w:t>
      </w:r>
      <w:r>
        <w:t xml:space="preserve">. If the user interrupts a pizza building (for example by switching to the cart), the pizza </w:t>
      </w:r>
      <w:r w:rsidR="00F45628">
        <w:t xml:space="preserve">selected ingredients </w:t>
      </w:r>
      <w:r>
        <w:t>should be saved when going back to pizza building.</w:t>
      </w:r>
    </w:p>
    <w:p w14:paraId="55F76624" w14:textId="05CCEBAB" w:rsidR="008750C6" w:rsidRPr="00955909" w:rsidRDefault="008750C6" w:rsidP="00204AF5">
      <w:pPr>
        <w:pStyle w:val="ListParagraph"/>
        <w:numPr>
          <w:ilvl w:val="0"/>
          <w:numId w:val="10"/>
        </w:numPr>
      </w:pPr>
      <w:r>
        <w:t>Price computation of the pizza up to you</w:t>
      </w:r>
      <w:r w:rsidR="00F45628">
        <w:t xml:space="preserve"> (can be as simple as a </w:t>
      </w:r>
      <w:r w:rsidR="00F45628">
        <w:br/>
        <w:t xml:space="preserve">fixed price + number of ingredients * </w:t>
      </w:r>
      <w:proofErr w:type="spellStart"/>
      <w:r w:rsidR="00F45628">
        <w:t>some_fixed_price</w:t>
      </w:r>
      <w:proofErr w:type="spellEnd"/>
      <w:r w:rsidR="00F45628">
        <w:t>)</w:t>
      </w:r>
    </w:p>
    <w:p w14:paraId="147F4D49" w14:textId="77777777" w:rsidR="008750C6" w:rsidRDefault="006F0B4C" w:rsidP="00204AF5">
      <w:pPr>
        <w:pStyle w:val="ListParagraph"/>
        <w:numPr>
          <w:ilvl w:val="0"/>
          <w:numId w:val="10"/>
        </w:numPr>
      </w:pPr>
      <w:r>
        <w:t>A</w:t>
      </w:r>
      <w:r w:rsidR="00EC5FC5" w:rsidRPr="0095605F">
        <w:t xml:space="preserve"> pizza </w:t>
      </w:r>
      <w:r>
        <w:t>can</w:t>
      </w:r>
      <w:r w:rsidR="00EC5FC5" w:rsidRPr="0095605F">
        <w:t xml:space="preserve"> be added to the cart</w:t>
      </w:r>
      <w:r w:rsidR="00955909">
        <w:t xml:space="preserve">. </w:t>
      </w:r>
    </w:p>
    <w:p w14:paraId="2DFFFEA9" w14:textId="24B55FFB" w:rsidR="00EC5FC5" w:rsidRPr="0095605F" w:rsidRDefault="00955909" w:rsidP="00204AF5">
      <w:pPr>
        <w:pStyle w:val="ListParagraph"/>
        <w:numPr>
          <w:ilvl w:val="0"/>
          <w:numId w:val="10"/>
        </w:numPr>
      </w:pPr>
      <w:r>
        <w:t xml:space="preserve">The cart </w:t>
      </w:r>
      <w:r w:rsidR="008750C6">
        <w:t>and its contents can be viewed (each pizza and its ingredients) with the total price.</w:t>
      </w:r>
    </w:p>
    <w:p w14:paraId="3FFE51D7" w14:textId="477F5CE3" w:rsidR="00EC5FC5" w:rsidRPr="0095605F" w:rsidRDefault="00EC5FC5" w:rsidP="00204AF5">
      <w:pPr>
        <w:pStyle w:val="ListParagraph"/>
        <w:numPr>
          <w:ilvl w:val="0"/>
          <w:numId w:val="10"/>
        </w:numPr>
      </w:pPr>
      <w:r w:rsidRPr="0095605F">
        <w:t xml:space="preserve">You </w:t>
      </w:r>
      <w:r w:rsidR="00630547">
        <w:t>should</w:t>
      </w:r>
      <w:r w:rsidRPr="0095605F">
        <w:t xml:space="preserve"> allow editing a pizza in the cart (changing ingredients, or </w:t>
      </w:r>
      <w:r w:rsidR="00630547">
        <w:t>deleting</w:t>
      </w:r>
      <w:r w:rsidRPr="0095605F">
        <w:t xml:space="preserve"> the pizza</w:t>
      </w:r>
      <w:r w:rsidR="00630547">
        <w:t xml:space="preserve"> from the cart</w:t>
      </w:r>
      <w:r w:rsidRPr="0095605F">
        <w:t>)</w:t>
      </w:r>
    </w:p>
    <w:p w14:paraId="7EF17C47" w14:textId="3FD6BC67" w:rsidR="00EC5FC5" w:rsidRPr="0095605F" w:rsidRDefault="00EC5FC5" w:rsidP="00204AF5">
      <w:pPr>
        <w:pStyle w:val="ListParagraph"/>
        <w:numPr>
          <w:ilvl w:val="0"/>
          <w:numId w:val="10"/>
        </w:numPr>
      </w:pPr>
      <w:r w:rsidRPr="0095605F">
        <w:t>You will allow placing the order</w:t>
      </w:r>
      <w:r w:rsidR="00630547">
        <w:t xml:space="preserve"> if the cart is not empty</w:t>
      </w:r>
      <w:r w:rsidRPr="0095605F">
        <w:t xml:space="preserve">: of course no payment here, but before placing the order you will require the user to fill in </w:t>
      </w:r>
      <w:r w:rsidR="006F0B4C" w:rsidRPr="0095605F">
        <w:t>details:</w:t>
      </w:r>
      <w:r w:rsidRPr="0095605F">
        <w:t xml:space="preserve"> first and last name, full address (street, house number, city)</w:t>
      </w:r>
      <w:r w:rsidR="003D6D3D">
        <w:t xml:space="preserve"> and phone number all required non empty.</w:t>
      </w:r>
    </w:p>
    <w:p w14:paraId="6FF9F62A" w14:textId="2179A017" w:rsidR="00EC5FC5" w:rsidRDefault="00EC5FC5" w:rsidP="00204AF5">
      <w:pPr>
        <w:pStyle w:val="ListParagraph"/>
        <w:numPr>
          <w:ilvl w:val="0"/>
          <w:numId w:val="10"/>
        </w:numPr>
      </w:pPr>
      <w:r w:rsidRPr="0095605F">
        <w:t xml:space="preserve">Upon placing the order </w:t>
      </w:r>
      <w:r w:rsidR="006F0B4C">
        <w:t xml:space="preserve">(saving the order on the backend) </w:t>
      </w:r>
      <w:r w:rsidRPr="0095605F">
        <w:t xml:space="preserve">the order </w:t>
      </w:r>
      <w:r w:rsidR="00630547">
        <w:t>code generated by the server</w:t>
      </w:r>
      <w:r w:rsidRPr="0095605F">
        <w:t xml:space="preserve"> should be displayed</w:t>
      </w:r>
      <w:r w:rsidR="006F0B4C">
        <w:t xml:space="preserve">. At this point, the user can return to the home page and </w:t>
      </w:r>
      <w:r w:rsidR="006F0B4C" w:rsidRPr="0095605F">
        <w:t>the cart will be emptied</w:t>
      </w:r>
      <w:r w:rsidR="006F0B4C">
        <w:t xml:space="preserve"> (the user </w:t>
      </w:r>
      <w:r w:rsidR="00630547">
        <w:t>can start a new order</w:t>
      </w:r>
      <w:r w:rsidR="006F0B4C">
        <w:t>)</w:t>
      </w:r>
      <w:r w:rsidR="00630547">
        <w:t>.</w:t>
      </w:r>
    </w:p>
    <w:p w14:paraId="3891B737" w14:textId="251E564F" w:rsidR="006F0B4C" w:rsidRPr="0095605F" w:rsidRDefault="006F0B4C" w:rsidP="00204AF5">
      <w:pPr>
        <w:pStyle w:val="ListParagraph"/>
        <w:numPr>
          <w:ilvl w:val="0"/>
          <w:numId w:val="10"/>
        </w:numPr>
      </w:pPr>
      <w:r>
        <w:t xml:space="preserve">To check and order, the user enters </w:t>
      </w:r>
      <w:r w:rsidR="00630547">
        <w:t>a</w:t>
      </w:r>
      <w:r>
        <w:t xml:space="preserve"> </w:t>
      </w:r>
      <w:r w:rsidR="00630547">
        <w:t>code,</w:t>
      </w:r>
      <w:r>
        <w:t xml:space="preserve"> and all information should be displayed: pizzas with ingredients and full user details.</w:t>
      </w:r>
      <w:r w:rsidR="000707B7">
        <w:t xml:space="preserve"> If the code is wrong</w:t>
      </w:r>
      <w:r w:rsidR="00630547">
        <w:t xml:space="preserve">, </w:t>
      </w:r>
      <w:r w:rsidR="000707B7">
        <w:t>you should display a relevant error message.</w:t>
      </w:r>
    </w:p>
    <w:p w14:paraId="0F80B0C6" w14:textId="7E225264" w:rsidR="00EC5FC5" w:rsidRDefault="00EC5FC5" w:rsidP="00204AF5">
      <w:pPr>
        <w:pStyle w:val="Heading3"/>
      </w:pPr>
      <w:r>
        <w:lastRenderedPageBreak/>
        <w:t>Implementation Details</w:t>
      </w:r>
    </w:p>
    <w:p w14:paraId="03A14A9B" w14:textId="6DBB2FE8" w:rsidR="0095605F" w:rsidRPr="0095605F" w:rsidRDefault="00EC5FC5" w:rsidP="00204AF5">
      <w:pPr>
        <w:pStyle w:val="ListParagraph"/>
        <w:numPr>
          <w:ilvl w:val="0"/>
          <w:numId w:val="8"/>
        </w:numPr>
      </w:pPr>
      <w:r w:rsidRPr="0095605F">
        <w:t>The client should load the ingredients from the backend</w:t>
      </w:r>
      <w:r w:rsidR="00630547">
        <w:t xml:space="preserve"> (name and image)</w:t>
      </w:r>
    </w:p>
    <w:p w14:paraId="47871811" w14:textId="0F9EA618" w:rsidR="008750C6" w:rsidRDefault="0095605F" w:rsidP="00204AF5">
      <w:pPr>
        <w:pStyle w:val="ListParagraph"/>
        <w:numPr>
          <w:ilvl w:val="0"/>
          <w:numId w:val="8"/>
        </w:numPr>
      </w:pPr>
      <w:r w:rsidRPr="0095605F">
        <w:t>The cart may be implemented locally in React (no need to store the cart in cookies or session).</w:t>
      </w:r>
      <w:r w:rsidR="00630547">
        <w:t xml:space="preserve"> </w:t>
      </w:r>
      <w:r w:rsidR="006106F4">
        <w:t>Therefore,</w:t>
      </w:r>
      <w:r w:rsidR="00630547">
        <w:t xml:space="preserve"> reloading the page will empty the cart.</w:t>
      </w:r>
    </w:p>
    <w:p w14:paraId="7E3C005D" w14:textId="0317A53E" w:rsidR="0095605F" w:rsidRPr="008750C6" w:rsidRDefault="008750C6" w:rsidP="00204AF5">
      <w:pPr>
        <w:pStyle w:val="ListParagraph"/>
        <w:numPr>
          <w:ilvl w:val="0"/>
          <w:numId w:val="8"/>
        </w:numPr>
      </w:pPr>
      <w:r>
        <w:t>The frontend is a f</w:t>
      </w:r>
      <w:r w:rsidR="0095605F" w:rsidRPr="008750C6">
        <w:t xml:space="preserve">ull SPA (no page </w:t>
      </w:r>
      <w:r w:rsidR="006106F4" w:rsidRPr="008750C6">
        <w:t>reloads</w:t>
      </w:r>
      <w:r w:rsidR="0095605F" w:rsidRPr="008750C6">
        <w:t>!)</w:t>
      </w:r>
    </w:p>
    <w:p w14:paraId="74E3B0C6" w14:textId="4C80C6E0" w:rsidR="00204AF5" w:rsidRDefault="008750C6" w:rsidP="00204AF5">
      <w:pPr>
        <w:pStyle w:val="ListParagraph"/>
        <w:numPr>
          <w:ilvl w:val="0"/>
          <w:numId w:val="8"/>
        </w:numPr>
      </w:pPr>
      <w:r>
        <w:t>Implement n</w:t>
      </w:r>
      <w:r w:rsidR="00EC5FC5">
        <w:t>avigat</w:t>
      </w:r>
      <w:r>
        <w:t>ion</w:t>
      </w:r>
      <w:r w:rsidR="00EC5FC5">
        <w:t xml:space="preserve"> </w:t>
      </w:r>
      <w:r w:rsidR="00204AF5">
        <w:t xml:space="preserve">should be implemented </w:t>
      </w:r>
      <w:r w:rsidR="00EC5FC5">
        <w:t>with browser-router</w:t>
      </w:r>
      <w:r w:rsidR="0095605F">
        <w:t>: such as building/editing a pizza, showing the cart, entering user details</w:t>
      </w:r>
      <w:r w:rsidR="006F0B4C">
        <w:t>, check order.</w:t>
      </w:r>
      <w:r>
        <w:t xml:space="preserve"> </w:t>
      </w:r>
      <w:r w:rsidR="006106F4">
        <w:t>You</w:t>
      </w:r>
      <w:r w:rsidR="00204AF5">
        <w:t xml:space="preserve"> are free to design the UI, avoid mixing different tasks in the same route (for example don’t implement the pizza building and cart display in the same route). </w:t>
      </w:r>
    </w:p>
    <w:p w14:paraId="609E568A" w14:textId="522FB34C" w:rsidR="00EC5FC5" w:rsidRDefault="008750C6" w:rsidP="00204AF5">
      <w:pPr>
        <w:pStyle w:val="ListParagraph"/>
        <w:numPr>
          <w:ilvl w:val="0"/>
          <w:numId w:val="8"/>
        </w:numPr>
      </w:pPr>
      <w:r>
        <w:t xml:space="preserve">Avoid storing data in the </w:t>
      </w:r>
      <w:r w:rsidRPr="008750C6">
        <w:rPr>
          <w:u w:val="single"/>
        </w:rPr>
        <w:t>history</w:t>
      </w:r>
      <w:r>
        <w:t xml:space="preserve"> (passing parameters to the</w:t>
      </w:r>
      <w:r w:rsidR="00204AF5">
        <w:t xml:space="preserve"> browser-router</w:t>
      </w:r>
      <w:r>
        <w:t xml:space="preserve"> </w:t>
      </w:r>
      <w:r w:rsidRPr="008750C6">
        <w:rPr>
          <w:u w:val="single"/>
        </w:rPr>
        <w:t>navigate</w:t>
      </w:r>
      <w:r>
        <w:t xml:space="preserve"> function). Instead use states/props/context.</w:t>
      </w:r>
    </w:p>
    <w:p w14:paraId="4D26D810" w14:textId="4CFC6B63" w:rsidR="0095605F" w:rsidRPr="008750C6" w:rsidRDefault="0095605F" w:rsidP="00204AF5">
      <w:pPr>
        <w:pStyle w:val="ListParagraph"/>
        <w:numPr>
          <w:ilvl w:val="0"/>
          <w:numId w:val="8"/>
        </w:numPr>
      </w:pPr>
      <w:r>
        <w:t>Avoid props drilling</w:t>
      </w:r>
      <w:r w:rsidR="008750C6">
        <w:t xml:space="preserve"> and make use of all studied React hooks where </w:t>
      </w:r>
      <w:r w:rsidR="00204AF5">
        <w:t>appropriate</w:t>
      </w:r>
      <w:r w:rsidR="008750C6">
        <w:t xml:space="preserve">: custom hooks, </w:t>
      </w:r>
      <w:proofErr w:type="spellStart"/>
      <w:r w:rsidR="008750C6">
        <w:t>useEffect</w:t>
      </w:r>
      <w:proofErr w:type="spellEnd"/>
      <w:r w:rsidR="008750C6">
        <w:t>, Context, Reducer</w:t>
      </w:r>
      <w:r w:rsidR="00204AF5">
        <w:t>.</w:t>
      </w:r>
    </w:p>
    <w:p w14:paraId="444593B2" w14:textId="6204B859" w:rsidR="0095605F" w:rsidRDefault="0095605F" w:rsidP="00204AF5">
      <w:pPr>
        <w:pStyle w:val="ListParagraph"/>
        <w:numPr>
          <w:ilvl w:val="0"/>
          <w:numId w:val="8"/>
        </w:numPr>
      </w:pPr>
      <w:r>
        <w:t xml:space="preserve">Use cookies to store user details (you may use a third-party library such as </w:t>
      </w:r>
      <w:proofErr w:type="spellStart"/>
      <w:r>
        <w:t>js</w:t>
      </w:r>
      <w:proofErr w:type="spellEnd"/>
      <w:r>
        <w:t>-cookie) so that details are pre-filled when displaying the user details form</w:t>
      </w:r>
      <w:r w:rsidR="003E6627">
        <w:t xml:space="preserve"> </w:t>
      </w:r>
      <w:r w:rsidR="006F0B4C">
        <w:t xml:space="preserve">next time the user </w:t>
      </w:r>
      <w:r w:rsidR="008750C6">
        <w:t>reloads the page or starts a new order right after placing an order.</w:t>
      </w:r>
    </w:p>
    <w:p w14:paraId="5649F4F1" w14:textId="78289EFA" w:rsidR="00630547" w:rsidRDefault="00630547" w:rsidP="00204AF5">
      <w:pPr>
        <w:pStyle w:val="ListParagraph"/>
        <w:numPr>
          <w:ilvl w:val="0"/>
          <w:numId w:val="8"/>
        </w:numPr>
      </w:pPr>
      <w:r>
        <w:t>You should get authorization before using a library not part of the course material and examples.</w:t>
      </w:r>
    </w:p>
    <w:p w14:paraId="50F37C87" w14:textId="0086BEAD" w:rsidR="00630547" w:rsidRDefault="008750C6" w:rsidP="00204AF5">
      <w:pPr>
        <w:pStyle w:val="ListParagraph"/>
        <w:numPr>
          <w:ilvl w:val="0"/>
          <w:numId w:val="8"/>
        </w:numPr>
      </w:pPr>
      <w:r>
        <w:t>Create a r</w:t>
      </w:r>
      <w:r w:rsidR="00630547">
        <w:t>esponsive and pleasant design (leave spaces, few colors, light colors, consistent UI,</w:t>
      </w:r>
      <w:r w:rsidR="00F45628">
        <w:t xml:space="preserve"> small same size ingredients </w:t>
      </w:r>
      <w:r w:rsidR="00630547">
        <w:t>images</w:t>
      </w:r>
      <w:r>
        <w:t>, keep it simple)</w:t>
      </w:r>
      <w:r w:rsidR="00F45628">
        <w:t>. Store images in your project (no external URLs).</w:t>
      </w:r>
    </w:p>
    <w:p w14:paraId="028A0040" w14:textId="77777777" w:rsidR="0095605F" w:rsidRPr="0095605F" w:rsidRDefault="0095605F" w:rsidP="00204AF5"/>
    <w:p w14:paraId="1B3F3042" w14:textId="77777777" w:rsidR="00204AF5" w:rsidRDefault="00204AF5" w:rsidP="00204AF5">
      <w:pPr>
        <w:pStyle w:val="Heading2"/>
      </w:pPr>
      <w:r>
        <w:t>Backend (Spring):</w:t>
      </w:r>
    </w:p>
    <w:p w14:paraId="741D2D14" w14:textId="05F5EF9E" w:rsidR="00204AF5" w:rsidRPr="00204AF5" w:rsidRDefault="00204AF5" w:rsidP="00204AF5">
      <w:r>
        <w:t xml:space="preserve">The backend is a very simple REST </w:t>
      </w:r>
      <w:proofErr w:type="spellStart"/>
      <w:r>
        <w:t>api</w:t>
      </w:r>
      <w:proofErr w:type="spellEnd"/>
      <w:r>
        <w:t xml:space="preserve"> with basic read/write operations on data handled in memory</w:t>
      </w:r>
      <w:r w:rsidR="00570CEB">
        <w:t xml:space="preserve"> (</w:t>
      </w:r>
      <w:proofErr w:type="gramStart"/>
      <w:r w:rsidR="00570CEB">
        <w:t>similar to</w:t>
      </w:r>
      <w:proofErr w:type="gramEnd"/>
      <w:r w:rsidR="00570CEB">
        <w:t xml:space="preserve"> the course examples).</w:t>
      </w:r>
      <w:r w:rsidR="00F45628">
        <w:t xml:space="preserve"> The goal is to get you started with Spring and combining</w:t>
      </w:r>
      <w:r w:rsidR="0009695C">
        <w:t xml:space="preserve"> a backend with a React frontend.</w:t>
      </w:r>
    </w:p>
    <w:p w14:paraId="622B098C" w14:textId="6D697237" w:rsidR="00204AF5" w:rsidRPr="0095605F" w:rsidRDefault="00204AF5" w:rsidP="00204AF5">
      <w:pPr>
        <w:pStyle w:val="ListParagraph"/>
        <w:numPr>
          <w:ilvl w:val="0"/>
          <w:numId w:val="11"/>
        </w:numPr>
      </w:pPr>
      <w:r w:rsidRPr="0095605F">
        <w:t>You will define at least 6 fixed ingredients of a pizza</w:t>
      </w:r>
      <w:r w:rsidR="0009695C">
        <w:t>.</w:t>
      </w:r>
    </w:p>
    <w:p w14:paraId="281A3B31" w14:textId="77777777" w:rsidR="00204AF5" w:rsidRDefault="00204AF5" w:rsidP="00204AF5">
      <w:pPr>
        <w:pStyle w:val="ListParagraph"/>
        <w:numPr>
          <w:ilvl w:val="0"/>
          <w:numId w:val="11"/>
        </w:numPr>
      </w:pPr>
      <w:r w:rsidRPr="0095605F">
        <w:t xml:space="preserve">You will provide a REST </w:t>
      </w:r>
      <w:r>
        <w:t>API</w:t>
      </w:r>
      <w:r w:rsidRPr="0095605F">
        <w:t xml:space="preserve"> </w:t>
      </w:r>
    </w:p>
    <w:p w14:paraId="115D9FE5" w14:textId="77777777" w:rsidR="00204AF5" w:rsidRDefault="00204AF5" w:rsidP="00204AF5">
      <w:pPr>
        <w:pStyle w:val="ListParagraph"/>
        <w:numPr>
          <w:ilvl w:val="1"/>
          <w:numId w:val="11"/>
        </w:numPr>
      </w:pPr>
      <w:r>
        <w:t>T</w:t>
      </w:r>
      <w:r w:rsidRPr="0095605F">
        <w:t xml:space="preserve">o </w:t>
      </w:r>
      <w:r>
        <w:t>read</w:t>
      </w:r>
      <w:r w:rsidRPr="0095605F">
        <w:t xml:space="preserve"> </w:t>
      </w:r>
      <w:r>
        <w:t>the available</w:t>
      </w:r>
      <w:r w:rsidRPr="0095605F">
        <w:t xml:space="preserve"> ingredients</w:t>
      </w:r>
      <w:r>
        <w:t>.</w:t>
      </w:r>
    </w:p>
    <w:p w14:paraId="4FCBC68B" w14:textId="77777777" w:rsidR="00204AF5" w:rsidRDefault="00204AF5" w:rsidP="00204AF5">
      <w:pPr>
        <w:pStyle w:val="ListParagraph"/>
        <w:numPr>
          <w:ilvl w:val="1"/>
          <w:numId w:val="11"/>
        </w:numPr>
      </w:pPr>
      <w:r>
        <w:t xml:space="preserve">To </w:t>
      </w:r>
      <w:r w:rsidRPr="00204AF5">
        <w:t>save orders from different users</w:t>
      </w:r>
      <w:r>
        <w:t>.</w:t>
      </w:r>
    </w:p>
    <w:p w14:paraId="578C9EBB" w14:textId="77777777" w:rsidR="00204AF5" w:rsidRPr="00204AF5" w:rsidRDefault="00204AF5" w:rsidP="00204AF5">
      <w:pPr>
        <w:pStyle w:val="ListParagraph"/>
        <w:numPr>
          <w:ilvl w:val="1"/>
          <w:numId w:val="11"/>
        </w:numPr>
      </w:pPr>
      <w:r>
        <w:t xml:space="preserve">To </w:t>
      </w:r>
      <w:r w:rsidRPr="00204AF5">
        <w:t>read an order</w:t>
      </w:r>
      <w:r>
        <w:t>.</w:t>
      </w:r>
    </w:p>
    <w:p w14:paraId="48B25CC7" w14:textId="77777777" w:rsidR="00204AF5" w:rsidRDefault="00204AF5" w:rsidP="00204AF5">
      <w:pPr>
        <w:pStyle w:val="Heading3"/>
      </w:pPr>
      <w:r>
        <w:t>Implementation Details</w:t>
      </w:r>
    </w:p>
    <w:p w14:paraId="7D9E06E5" w14:textId="77777777" w:rsidR="00204AF5" w:rsidRDefault="00204AF5" w:rsidP="00204AF5">
      <w:pPr>
        <w:pStyle w:val="ListParagraph"/>
        <w:numPr>
          <w:ilvl w:val="0"/>
          <w:numId w:val="13"/>
        </w:numPr>
      </w:pPr>
      <w:r>
        <w:t>You should define several data classes for your Rest API, such as classes to hold the list of ingredients and handle orders.</w:t>
      </w:r>
    </w:p>
    <w:p w14:paraId="327B7FC5" w14:textId="77777777" w:rsidR="00204AF5" w:rsidRDefault="00204AF5" w:rsidP="00204AF5">
      <w:pPr>
        <w:pStyle w:val="ListParagraph"/>
        <w:numPr>
          <w:ilvl w:val="0"/>
          <w:numId w:val="13"/>
        </w:numPr>
      </w:pPr>
      <w:r>
        <w:t>Handle critical sections if any.</w:t>
      </w:r>
    </w:p>
    <w:p w14:paraId="17166647" w14:textId="756C427E" w:rsidR="00570CEB" w:rsidRPr="0095605F" w:rsidRDefault="00570CEB" w:rsidP="00570CEB">
      <w:pPr>
        <w:pStyle w:val="ListParagraph"/>
        <w:numPr>
          <w:ilvl w:val="0"/>
          <w:numId w:val="13"/>
        </w:numPr>
      </w:pPr>
      <w:r>
        <w:t>The data is not persistent, n</w:t>
      </w:r>
      <w:r w:rsidR="00204AF5">
        <w:t>o use of Database, Java Beans or Session is expected in this exercise</w:t>
      </w:r>
      <w:r>
        <w:t>, just simple in-memory data management. As a result, restarting the server will reset the orders to none.</w:t>
      </w:r>
    </w:p>
    <w:p w14:paraId="0E76911B" w14:textId="77777777" w:rsidR="00570CEB" w:rsidRDefault="00570CEB" w:rsidP="00204AF5"/>
    <w:p w14:paraId="42464178" w14:textId="77777777" w:rsidR="001733DC" w:rsidRDefault="00570CEB" w:rsidP="00570CEB">
      <w:pPr>
        <w:rPr>
          <w:b/>
          <w:bCs/>
        </w:rPr>
      </w:pPr>
      <w:r w:rsidRPr="00570CEB">
        <w:rPr>
          <w:b/>
          <w:bCs/>
        </w:rPr>
        <w:t xml:space="preserve">Submit </w:t>
      </w:r>
    </w:p>
    <w:p w14:paraId="7B37C1C2" w14:textId="1529EA39" w:rsidR="00570CEB" w:rsidRPr="00B80756" w:rsidRDefault="00570CEB" w:rsidP="0009695C">
      <w:pPr>
        <w:pStyle w:val="ListParagraph"/>
        <w:numPr>
          <w:ilvl w:val="0"/>
          <w:numId w:val="15"/>
        </w:numPr>
      </w:pPr>
      <w:r w:rsidRPr="0009695C">
        <w:rPr>
          <w:b/>
          <w:bCs/>
        </w:rPr>
        <w:t>a Spring repository with a folder inside named “frontend”, containing the React front end.  The creation and execution of such structure is demo-ed</w:t>
      </w:r>
      <w:r w:rsidR="006106F4">
        <w:rPr>
          <w:b/>
          <w:bCs/>
        </w:rPr>
        <w:t xml:space="preserve"> in week 6 and recording is available</w:t>
      </w:r>
      <w:r w:rsidRPr="0009695C">
        <w:rPr>
          <w:b/>
          <w:bCs/>
        </w:rPr>
        <w:t xml:space="preserve"> </w:t>
      </w:r>
      <w:hyperlink r:id="rId11" w:history="1">
        <w:r w:rsidRPr="0009695C">
          <w:rPr>
            <w:rStyle w:val="Hyperlink"/>
            <w:b/>
            <w:bCs/>
          </w:rPr>
          <w:t>here</w:t>
        </w:r>
      </w:hyperlink>
      <w:r w:rsidR="00A80726">
        <w:rPr>
          <w:rStyle w:val="Hyperlink"/>
          <w:b/>
          <w:bCs/>
        </w:rPr>
        <w:t xml:space="preserve"> (</w:t>
      </w:r>
      <w:r w:rsidR="00A80726" w:rsidRPr="00A80726">
        <w:rPr>
          <w:rStyle w:val="Hyperlink"/>
          <w:b/>
          <w:bCs/>
        </w:rPr>
        <w:t>https://hac.cloud.panopto.eu/Panopto/Pages/Viewer.aspx?id=02ad1585-b0ca-4237-8016-b17d00c6be55</w:t>
      </w:r>
      <w:r w:rsidR="00A80726">
        <w:rPr>
          <w:rStyle w:val="Hyperlink"/>
          <w:b/>
          <w:bCs/>
        </w:rPr>
        <w:t>)</w:t>
      </w:r>
      <w:r w:rsidR="00A80726">
        <w:rPr>
          <w:b/>
          <w:bCs/>
        </w:rPr>
        <w:t>.</w:t>
      </w:r>
      <w:r w:rsidR="0009695C">
        <w:rPr>
          <w:b/>
          <w:bCs/>
        </w:rPr>
        <w:br/>
      </w:r>
      <w:r w:rsidR="0009695C" w:rsidRPr="0009695C">
        <w:t>Note that</w:t>
      </w:r>
      <w:r w:rsidR="0009695C">
        <w:rPr>
          <w:b/>
          <w:bCs/>
        </w:rPr>
        <w:t xml:space="preserve"> </w:t>
      </w:r>
      <w:r w:rsidR="0009695C">
        <w:t>y</w:t>
      </w:r>
      <w:r w:rsidR="0009695C" w:rsidRPr="001733DC">
        <w:t xml:space="preserve">ou can connect a project created locally on your computer with the exercise repo using the menu </w:t>
      </w:r>
      <w:r w:rsidR="0009695C" w:rsidRPr="0009695C">
        <w:rPr>
          <w:b/>
          <w:bCs/>
        </w:rPr>
        <w:t>Git-&gt;Manage Remotes</w:t>
      </w:r>
      <w:r w:rsidR="0009695C" w:rsidRPr="001733DC">
        <w:t xml:space="preserve"> (enter the </w:t>
      </w:r>
      <w:r w:rsidR="0009695C">
        <w:t>&lt;</w:t>
      </w:r>
      <w:r w:rsidR="0009695C" w:rsidRPr="001733DC">
        <w:t>URL</w:t>
      </w:r>
      <w:r w:rsidR="0009695C">
        <w:t>&gt;</w:t>
      </w:r>
      <w:r w:rsidR="0009695C" w:rsidRPr="001733DC">
        <w:t xml:space="preserve"> of your repo), or in the terminal with the command: </w:t>
      </w:r>
      <w:r w:rsidR="0009695C" w:rsidRPr="0009695C">
        <w:rPr>
          <w:b/>
          <w:bCs/>
        </w:rPr>
        <w:t>git remote add origin &lt;URL&gt;</w:t>
      </w:r>
      <w:r w:rsidR="0009695C" w:rsidRPr="001733DC">
        <w:t xml:space="preserve">. Make sure to submit the </w:t>
      </w:r>
      <w:r w:rsidR="004F6999">
        <w:rPr>
          <w:b/>
          <w:bCs/>
          <w:i/>
          <w:iCs/>
        </w:rPr>
        <w:t>default</w:t>
      </w:r>
      <w:r w:rsidR="0009695C" w:rsidRPr="001733DC">
        <w:t xml:space="preserve"> branch</w:t>
      </w:r>
      <w:r w:rsidR="0009695C" w:rsidRPr="0009695C">
        <w:rPr>
          <w:b/>
          <w:bCs/>
        </w:rPr>
        <w:t>.</w:t>
      </w:r>
      <w:r w:rsidR="005F652C">
        <w:rPr>
          <w:b/>
          <w:bCs/>
        </w:rPr>
        <w:br/>
      </w:r>
      <w:r w:rsidR="005F652C" w:rsidRPr="00B80756">
        <w:t>If you can’t get around git, create the project from the repo as usual</w:t>
      </w:r>
      <w:r w:rsidR="00B80756" w:rsidRPr="00B80756">
        <w:t xml:space="preserve"> (New project from version control)</w:t>
      </w:r>
      <w:r w:rsidR="005F652C" w:rsidRPr="00B80756">
        <w:t xml:space="preserve">, create a second project (Spring boot) and drag all files inside the </w:t>
      </w:r>
      <w:r w:rsidR="00B80756" w:rsidRPr="00B80756">
        <w:t>first</w:t>
      </w:r>
      <w:r w:rsidR="005F652C" w:rsidRPr="00B80756">
        <w:t>.</w:t>
      </w:r>
    </w:p>
    <w:p w14:paraId="55DEFB3E" w14:textId="78998A66" w:rsidR="001733DC" w:rsidRPr="001733DC" w:rsidRDefault="001733DC" w:rsidP="001733DC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Add a README.md with your details</w:t>
      </w:r>
    </w:p>
    <w:p w14:paraId="2894DA6A" w14:textId="77777777" w:rsidR="001733DC" w:rsidRDefault="001733DC" w:rsidP="00570CEB">
      <w:pPr>
        <w:rPr>
          <w:b/>
          <w:bCs/>
        </w:rPr>
      </w:pPr>
    </w:p>
    <w:p w14:paraId="441960D7" w14:textId="30EF4634" w:rsidR="0009695C" w:rsidRPr="0009695C" w:rsidRDefault="0009695C" w:rsidP="00570CEB">
      <w:pPr>
        <w:rPr>
          <w:lang w:val="en-IL"/>
        </w:rPr>
      </w:pPr>
      <w:r>
        <w:rPr>
          <w:lang w:val="en-IL"/>
        </w:rPr>
        <w:lastRenderedPageBreak/>
        <w:t>We strongly recommen</w:t>
      </w:r>
      <w:r w:rsidR="008C78EC">
        <w:rPr>
          <w:lang w:val="en-IL"/>
        </w:rPr>
        <w:t>d</w:t>
      </w:r>
      <w:r>
        <w:rPr>
          <w:lang w:val="en-IL"/>
        </w:rPr>
        <w:t xml:space="preserve"> that you develop and test your backend like a pro with Postman before connecting the front end!</w:t>
      </w:r>
    </w:p>
    <w:p w14:paraId="6428C7B3" w14:textId="553FDFB9" w:rsidR="00204AF5" w:rsidRPr="00EC5FC5" w:rsidRDefault="00204AF5" w:rsidP="00204AF5">
      <w:r>
        <w:t>Good luck!</w:t>
      </w:r>
    </w:p>
    <w:sectPr w:rsidR="00204AF5" w:rsidRPr="00EC5FC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6933" w14:textId="77777777" w:rsidR="00F94EDE" w:rsidRDefault="00F94EDE" w:rsidP="00204AF5">
      <w:r>
        <w:separator/>
      </w:r>
    </w:p>
  </w:endnote>
  <w:endnote w:type="continuationSeparator" w:id="0">
    <w:p w14:paraId="053C5E1B" w14:textId="77777777" w:rsidR="00F94EDE" w:rsidRDefault="00F94EDE" w:rsidP="0020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68F4" w14:textId="77777777" w:rsidR="00F94EDE" w:rsidRDefault="00F94EDE" w:rsidP="00204AF5">
      <w:r>
        <w:separator/>
      </w:r>
    </w:p>
  </w:footnote>
  <w:footnote w:type="continuationSeparator" w:id="0">
    <w:p w14:paraId="1EAC1BAC" w14:textId="77777777" w:rsidR="00F94EDE" w:rsidRDefault="00F94EDE" w:rsidP="0020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55BC" w14:textId="77777777" w:rsidR="00D82212" w:rsidRPr="00D9010B" w:rsidRDefault="00D82212" w:rsidP="00204AF5">
    <w:pPr>
      <w:bidi/>
      <w:rPr>
        <w:rtl/>
      </w:rPr>
    </w:pPr>
    <w:r w:rsidRPr="00D9010B">
      <w:rPr>
        <w:rFonts w:ascii="Arial" w:hAnsi="Arial" w:cs="Arial" w:hint="cs"/>
        <w:rtl/>
      </w:rPr>
      <w:t>תכנות</w:t>
    </w:r>
    <w:r w:rsidRPr="00D9010B">
      <w:rPr>
        <w:rtl/>
      </w:rPr>
      <w:t xml:space="preserve"> </w:t>
    </w:r>
    <w:r w:rsidRPr="00D9010B">
      <w:rPr>
        <w:rFonts w:ascii="Arial" w:hAnsi="Arial" w:cs="Arial" w:hint="cs"/>
        <w:rtl/>
      </w:rPr>
      <w:t>אינטרנט</w:t>
    </w:r>
    <w:r w:rsidRPr="00D9010B">
      <w:rPr>
        <w:rtl/>
      </w:rPr>
      <w:t xml:space="preserve"> </w:t>
    </w:r>
    <w:r w:rsidRPr="00D9010B">
      <w:rPr>
        <w:rFonts w:ascii="Arial" w:hAnsi="Arial" w:cs="Arial" w:hint="cs"/>
        <w:rtl/>
      </w:rPr>
      <w:t>ב׳</w:t>
    </w:r>
    <w:r w:rsidRPr="00D9010B">
      <w:rPr>
        <w:rtl/>
      </w:rPr>
      <w:t xml:space="preserve"> </w:t>
    </w:r>
    <w:r w:rsidRPr="00D9010B">
      <w:t xml:space="preserve"> </w:t>
    </w:r>
    <w:r w:rsidRPr="00D9010B">
      <w:rPr>
        <w:rFonts w:ascii="Arial" w:hAnsi="Arial" w:cs="Arial" w:hint="cs"/>
        <w:rtl/>
      </w:rPr>
      <w:t>תשפ״ד</w:t>
    </w:r>
  </w:p>
  <w:p w14:paraId="52601E27" w14:textId="77777777" w:rsidR="00D82212" w:rsidRDefault="00D82212" w:rsidP="00204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12B5"/>
    <w:multiLevelType w:val="hybridMultilevel"/>
    <w:tmpl w:val="BDB2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B4C"/>
    <w:multiLevelType w:val="hybridMultilevel"/>
    <w:tmpl w:val="D8B4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224D"/>
    <w:multiLevelType w:val="hybridMultilevel"/>
    <w:tmpl w:val="1576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4C74"/>
    <w:multiLevelType w:val="hybridMultilevel"/>
    <w:tmpl w:val="81562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6DDD"/>
    <w:multiLevelType w:val="hybridMultilevel"/>
    <w:tmpl w:val="8FE6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4141"/>
    <w:multiLevelType w:val="hybridMultilevel"/>
    <w:tmpl w:val="337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C2229"/>
    <w:multiLevelType w:val="hybridMultilevel"/>
    <w:tmpl w:val="7BAC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15590"/>
    <w:multiLevelType w:val="hybridMultilevel"/>
    <w:tmpl w:val="7A18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71B23"/>
    <w:multiLevelType w:val="hybridMultilevel"/>
    <w:tmpl w:val="965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F3871"/>
    <w:multiLevelType w:val="hybridMultilevel"/>
    <w:tmpl w:val="0FD8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333D1"/>
    <w:multiLevelType w:val="hybridMultilevel"/>
    <w:tmpl w:val="55E8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32B6B"/>
    <w:multiLevelType w:val="hybridMultilevel"/>
    <w:tmpl w:val="C372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81918"/>
    <w:multiLevelType w:val="hybridMultilevel"/>
    <w:tmpl w:val="E5D8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D3BD2"/>
    <w:multiLevelType w:val="hybridMultilevel"/>
    <w:tmpl w:val="30F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843CE"/>
    <w:multiLevelType w:val="hybridMultilevel"/>
    <w:tmpl w:val="9ACC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47614">
    <w:abstractNumId w:val="4"/>
  </w:num>
  <w:num w:numId="2" w16cid:durableId="320620843">
    <w:abstractNumId w:val="6"/>
  </w:num>
  <w:num w:numId="3" w16cid:durableId="1015574456">
    <w:abstractNumId w:val="3"/>
  </w:num>
  <w:num w:numId="4" w16cid:durableId="785193870">
    <w:abstractNumId w:val="9"/>
  </w:num>
  <w:num w:numId="5" w16cid:durableId="2077778352">
    <w:abstractNumId w:val="13"/>
  </w:num>
  <w:num w:numId="6" w16cid:durableId="643044548">
    <w:abstractNumId w:val="8"/>
  </w:num>
  <w:num w:numId="7" w16cid:durableId="755319804">
    <w:abstractNumId w:val="10"/>
  </w:num>
  <w:num w:numId="8" w16cid:durableId="1750037495">
    <w:abstractNumId w:val="0"/>
  </w:num>
  <w:num w:numId="9" w16cid:durableId="87384165">
    <w:abstractNumId w:val="14"/>
  </w:num>
  <w:num w:numId="10" w16cid:durableId="214006377">
    <w:abstractNumId w:val="7"/>
  </w:num>
  <w:num w:numId="11" w16cid:durableId="1777823070">
    <w:abstractNumId w:val="11"/>
  </w:num>
  <w:num w:numId="12" w16cid:durableId="762847037">
    <w:abstractNumId w:val="2"/>
  </w:num>
  <w:num w:numId="13" w16cid:durableId="665939768">
    <w:abstractNumId w:val="12"/>
  </w:num>
  <w:num w:numId="14" w16cid:durableId="1819419578">
    <w:abstractNumId w:val="5"/>
  </w:num>
  <w:num w:numId="15" w16cid:durableId="150570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12"/>
    <w:rsid w:val="000707B7"/>
    <w:rsid w:val="0009695C"/>
    <w:rsid w:val="001149C7"/>
    <w:rsid w:val="001733DC"/>
    <w:rsid w:val="00204AF5"/>
    <w:rsid w:val="003D6D3D"/>
    <w:rsid w:val="003E6627"/>
    <w:rsid w:val="004F6999"/>
    <w:rsid w:val="00543A2B"/>
    <w:rsid w:val="00570CEB"/>
    <w:rsid w:val="005F652C"/>
    <w:rsid w:val="006106F4"/>
    <w:rsid w:val="00630547"/>
    <w:rsid w:val="006F0B4C"/>
    <w:rsid w:val="007529F7"/>
    <w:rsid w:val="008750C6"/>
    <w:rsid w:val="008C78EC"/>
    <w:rsid w:val="00955909"/>
    <w:rsid w:val="0095605F"/>
    <w:rsid w:val="009F0222"/>
    <w:rsid w:val="00A80726"/>
    <w:rsid w:val="00B16D0E"/>
    <w:rsid w:val="00B80756"/>
    <w:rsid w:val="00C97D1B"/>
    <w:rsid w:val="00D118F8"/>
    <w:rsid w:val="00D82212"/>
    <w:rsid w:val="00DC53AD"/>
    <w:rsid w:val="00EC5FC5"/>
    <w:rsid w:val="00F175D8"/>
    <w:rsid w:val="00F35860"/>
    <w:rsid w:val="00F45628"/>
    <w:rsid w:val="00F94EDE"/>
    <w:rsid w:val="00FC2A10"/>
    <w:rsid w:val="00FC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CACFA"/>
  <w15:chartTrackingRefBased/>
  <w15:docId w15:val="{C52F6558-C559-CA43-8D64-AEB9D704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AF5"/>
    <w:rPr>
      <w:rFonts w:eastAsia="Times New Roman" w:cstheme="minorHAnsi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2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2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2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2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1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221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2212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212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212"/>
    <w:rPr>
      <w:rFonts w:eastAsiaTheme="majorEastAsia" w:cstheme="majorBidi"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212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212"/>
    <w:rPr>
      <w:rFonts w:eastAsiaTheme="majorEastAsia" w:cstheme="majorBidi"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212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212"/>
    <w:rPr>
      <w:rFonts w:eastAsiaTheme="majorEastAsia" w:cstheme="majorBidi"/>
      <w:color w:val="272727" w:themeColor="text1" w:themeTint="D8"/>
      <w:kern w:val="0"/>
      <w:sz w:val="22"/>
      <w:szCs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22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21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212"/>
    <w:rPr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8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212"/>
    <w:rPr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822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212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2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212"/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8221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2212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8221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tbUtdG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Ke_DgSz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.cloud.panopto.eu/Panopto/Pages/Viewer.aspx?id=02ad1585-b0ca-4237-8016-b17d00c6be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assroom.github.com/a/4hgsHG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wcK--gk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8</cp:revision>
  <dcterms:created xsi:type="dcterms:W3CDTF">2024-05-26T14:53:00Z</dcterms:created>
  <dcterms:modified xsi:type="dcterms:W3CDTF">2024-06-05T15:29:00Z</dcterms:modified>
</cp:coreProperties>
</file>