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2330d85dd248d2" /><Relationship Type="http://schemas.openxmlformats.org/package/2006/relationships/metadata/core-properties" Target="/docProps/core.xml" Id="R37971465a14048ab" /><Relationship Type="http://schemas.openxmlformats.org/officeDocument/2006/relationships/extended-properties" Target="/docProps/app.xml" Id="R58ea1fdad08844f2" /><Relationship Type="http://schemas.openxmlformats.org/officeDocument/2006/relationships/custom-properties" Target="/docProps/custom.xml" Id="R1538d931bf3642c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85397c5ae84d43f2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603e8c70ec5f4ce7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58430e9ca73846e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de846d6de2b64217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46b36ff7601a477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477f972ff85f49e2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26a618744e034f7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97e9d9b7666a48fe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aba2e2e6e72a4fe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a405906b33c849e8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f8ae8671ba4e44b5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02pjoxt1.png" Id="R85397c5ae84d43f2" /><Relationship Type="http://schemas.openxmlformats.org/officeDocument/2006/relationships/image" Target="media/agxwdsm3.png" Id="R603e8c70ec5f4ce7" /><Relationship Type="http://schemas.openxmlformats.org/officeDocument/2006/relationships/image" Target="media/1ixjbk4a.png" Id="R58430e9ca73846e9" /><Relationship Type="http://schemas.openxmlformats.org/officeDocument/2006/relationships/image" Target="media/um15t2of.png" Id="Rde846d6de2b64217" /><Relationship Type="http://schemas.openxmlformats.org/officeDocument/2006/relationships/image" Target="media/5k0pecl0.png" Id="R46b36ff7601a4778" /><Relationship Type="http://schemas.openxmlformats.org/officeDocument/2006/relationships/image" Target="media/xw4zf51e.png" Id="R477f972ff85f49e2" /><Relationship Type="http://schemas.openxmlformats.org/officeDocument/2006/relationships/image" Target="media/px4eas35.png" Id="R26a618744e034f79" /><Relationship Type="http://schemas.openxmlformats.org/officeDocument/2006/relationships/image" Target="media/x52s0yk2.png" Id="R97e9d9b7666a48fe" /><Relationship Type="http://schemas.openxmlformats.org/officeDocument/2006/relationships/image" Target="media/qoxg32ew.png" Id="Raba2e2e6e72a4fe8" /><Relationship Type="http://schemas.openxmlformats.org/officeDocument/2006/relationships/image" Target="media/mucnbgd4.png" Id="Ra405906b33c849e8" /><Relationship Type="http://schemas.openxmlformats.org/officeDocument/2006/relationships/image" Target="media/4gwrf13d.png" Id="Rf8ae8671ba4e44b5" /><Relationship Type="http://schemas.openxmlformats.org/officeDocument/2006/relationships/styles" Target="styles.xml" Id="Rfb4f5daa8ed44d72" /><Relationship Type="http://schemas.openxmlformats.org/officeDocument/2006/relationships/fontTable" Target="fontTable.xml" Id="R017e220767c5473d" /><Relationship Type="http://schemas.openxmlformats.org/officeDocument/2006/relationships/settings" Target="settings.xml" Id="R1b0d2ca96b1c4f69" /><Relationship Type="http://schemas.openxmlformats.org/officeDocument/2006/relationships/webSettings" Target="webSettings.xml" Id="Rb10aa0fe2487446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