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91113d5d654740" /><Relationship Type="http://schemas.openxmlformats.org/package/2006/relationships/metadata/core-properties" Target="/docProps/core.xml" Id="Rcacf8ea4081849b3" /><Relationship Type="http://schemas.openxmlformats.org/officeDocument/2006/relationships/extended-properties" Target="/docProps/app.xml" Id="R2d5501423d8a4759" /><Relationship Type="http://schemas.openxmlformats.org/officeDocument/2006/relationships/custom-properties" Target="/docProps/custom.xml" Id="R2471f289f9dd472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966537fc002e43c1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fd7e22392c2a4204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4a73e2275b7f4cde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a240ff4c9590457f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71916e53ee444f89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d39948a5be214b61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5699e8de790e443d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5a173928a900469b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efa8f7f3f3254d21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Picture 20"/>
                        <pic:cNvPicPr/>
                      </pic:nvPicPr>
                      <pic:blipFill>
                        <a:blip r:embed="R43b8b17bc0d5411a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21" name="drawingObject21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Picture 22"/>
                        <pic:cNvPicPr/>
                      </pic:nvPicPr>
                      <pic:blipFill>
                        <a:blip r:embed="Rafec2b47303c4f9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066569164ad840ca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73a455bd3f4a467f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0pgmcnh.png" Id="R966537fc002e43c1" /><Relationship Type="http://schemas.openxmlformats.org/officeDocument/2006/relationships/image" Target="media/k0gpdapp.png" Id="Rfd7e22392c2a4204" /><Relationship Type="http://schemas.openxmlformats.org/officeDocument/2006/relationships/image" Target="media/fxsbzooz.png" Id="R4a73e2275b7f4cde" /><Relationship Type="http://schemas.openxmlformats.org/officeDocument/2006/relationships/image" Target="media/joxses2d.png" Id="Ra240ff4c9590457f" /><Relationship Type="http://schemas.openxmlformats.org/officeDocument/2006/relationships/image" Target="media/3y3eszvu.png" Id="R71916e53ee444f89" /><Relationship Type="http://schemas.openxmlformats.org/officeDocument/2006/relationships/image" Target="media/xm3x11p1.png" Id="Rd39948a5be214b61" /><Relationship Type="http://schemas.openxmlformats.org/officeDocument/2006/relationships/image" Target="media/o2etitnp.png" Id="R5699e8de790e443d" /><Relationship Type="http://schemas.openxmlformats.org/officeDocument/2006/relationships/image" Target="media/un3qp0sf.png" Id="R5a173928a900469b" /><Relationship Type="http://schemas.openxmlformats.org/officeDocument/2006/relationships/image" Target="media/boz5gwxb.png" Id="Refa8f7f3f3254d21" /><Relationship Type="http://schemas.openxmlformats.org/officeDocument/2006/relationships/image" Target="media/wzakoujh.png" Id="R43b8b17bc0d5411a" /><Relationship Type="http://schemas.openxmlformats.org/officeDocument/2006/relationships/image" Target="media/nk4liiai.png" Id="Rafec2b47303c4f98" /><Relationship Type="http://schemas.openxmlformats.org/officeDocument/2006/relationships/image" Target="media/gsethsfw.png" Id="R066569164ad840ca" /><Relationship Type="http://schemas.openxmlformats.org/officeDocument/2006/relationships/image" Target="media/ffmpkckr.png" Id="R73a455bd3f4a467f" /><Relationship Type="http://schemas.openxmlformats.org/officeDocument/2006/relationships/styles" Target="styles.xml" Id="R30a7d7d8022f462c" /><Relationship Type="http://schemas.openxmlformats.org/officeDocument/2006/relationships/fontTable" Target="fontTable.xml" Id="R475a91a039ae480f" /><Relationship Type="http://schemas.openxmlformats.org/officeDocument/2006/relationships/settings" Target="settings.xml" Id="R64445426a56e4e0c" /><Relationship Type="http://schemas.openxmlformats.org/officeDocument/2006/relationships/webSettings" Target="webSettings.xml" Id="R281cf1c026a3457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