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ea4b6ebaaa4d7e" /><Relationship Type="http://schemas.openxmlformats.org/package/2006/relationships/metadata/core-properties" Target="/docProps/core.xml" Id="R647958c9320348a9" /><Relationship Type="http://schemas.openxmlformats.org/officeDocument/2006/relationships/extended-properties" Target="/docProps/app.xml" Id="R4ef6aff987114ba3" /><Relationship Type="http://schemas.openxmlformats.org/officeDocument/2006/relationships/custom-properties" Target="/docProps/custom.xml" Id="R5de936ff84ed4cbe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b2aa5cf4218e4b6f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7251ccc28f10488d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a45af88e56be4b2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00ce1947a2b44ea3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1e29a59631da4e0e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05dd74ed4ec846d6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c367a8df293b4332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dfff6a0c20424596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0ea7ca0e69224ab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5abd7ac7c23c4147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b6d051d37c9e4cac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2240" w:orient="landscape" w:w="158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ysh3w1tb.png" Id="Rb2aa5cf4218e4b6f" /><Relationship Type="http://schemas.openxmlformats.org/officeDocument/2006/relationships/image" Target="media/twlkxwf1.png" Id="R7251ccc28f10488d" /><Relationship Type="http://schemas.openxmlformats.org/officeDocument/2006/relationships/image" Target="media/mwrrtacu.png" Id="Ra45af88e56be4b28" /><Relationship Type="http://schemas.openxmlformats.org/officeDocument/2006/relationships/image" Target="media/edw4pytr.png" Id="R00ce1947a2b44ea3" /><Relationship Type="http://schemas.openxmlformats.org/officeDocument/2006/relationships/image" Target="media/kv0lryz5.png" Id="R1e29a59631da4e0e" /><Relationship Type="http://schemas.openxmlformats.org/officeDocument/2006/relationships/image" Target="media/uw5vpe4k.png" Id="R05dd74ed4ec846d6" /><Relationship Type="http://schemas.openxmlformats.org/officeDocument/2006/relationships/image" Target="media/eo2amjav.png" Id="Rc367a8df293b4332" /><Relationship Type="http://schemas.openxmlformats.org/officeDocument/2006/relationships/image" Target="media/4yqaehdk.png" Id="Rdfff6a0c20424596" /><Relationship Type="http://schemas.openxmlformats.org/officeDocument/2006/relationships/image" Target="media/dauc140e.png" Id="R0ea7ca0e69224ab8" /><Relationship Type="http://schemas.openxmlformats.org/officeDocument/2006/relationships/image" Target="media/ax0uzkd2.png" Id="R5abd7ac7c23c4147" /><Relationship Type="http://schemas.openxmlformats.org/officeDocument/2006/relationships/image" Target="media/45dxtcpt.png" Id="Rb6d051d37c9e4cac" /><Relationship Type="http://schemas.openxmlformats.org/officeDocument/2006/relationships/styles" Target="styles.xml" Id="R6f41d4854e014806" /><Relationship Type="http://schemas.openxmlformats.org/officeDocument/2006/relationships/fontTable" Target="fontTable.xml" Id="Rf8cb500aecb4478d" /><Relationship Type="http://schemas.openxmlformats.org/officeDocument/2006/relationships/settings" Target="settings.xml" Id="R81f52f4a7adb4f29" /><Relationship Type="http://schemas.openxmlformats.org/officeDocument/2006/relationships/webSettings" Target="webSettings.xml" Id="R1d8082760d9d4b66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