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E0D99" w14:textId="77777777" w:rsidR="001221A2" w:rsidRPr="001221A2" w:rsidRDefault="001221A2" w:rsidP="001221A2">
      <w:pPr>
        <w:bidi/>
        <w:rPr>
          <w:sz w:val="40"/>
          <w:szCs w:val="40"/>
          <w:rtl/>
        </w:rPr>
      </w:pPr>
      <w:r w:rsidRPr="001221A2">
        <w:rPr>
          <w:sz w:val="40"/>
          <w:szCs w:val="40"/>
          <w:rtl/>
        </w:rPr>
        <w:t>כמה סקירות מערכות צריך לב</w:t>
      </w:r>
      <w:r w:rsidRPr="001221A2">
        <w:rPr>
          <w:rFonts w:hint="cs"/>
          <w:sz w:val="40"/>
          <w:szCs w:val="40"/>
          <w:rtl/>
        </w:rPr>
        <w:t>צע?</w:t>
      </w:r>
    </w:p>
    <w:p w14:paraId="240625DC" w14:textId="127FE4ED" w:rsidR="001221A2" w:rsidRPr="001221A2" w:rsidRDefault="001221A2" w:rsidP="001221A2">
      <w:pPr>
        <w:bidi/>
        <w:rPr>
          <w:i/>
          <w:iCs/>
        </w:rPr>
      </w:pPr>
      <w:r w:rsidRPr="001221A2">
        <w:rPr>
          <w:i/>
          <w:iCs/>
          <w:rtl/>
        </w:rPr>
        <w:t>כל מה שחשוב לדעת על סקירות אולטרה-סאונד בהריון, החזרים מקופות החולים ומה ניתן לגלות בכל שלב</w:t>
      </w:r>
    </w:p>
    <w:p w14:paraId="71715556" w14:textId="77777777" w:rsidR="001221A2" w:rsidRDefault="001221A2" w:rsidP="001221A2">
      <w:pPr>
        <w:bidi/>
        <w:rPr>
          <w:color w:val="BBBBBB"/>
          <w:rtl/>
        </w:rPr>
      </w:pPr>
    </w:p>
    <w:p w14:paraId="2A4520C1" w14:textId="429D26D8" w:rsidR="001221A2" w:rsidRPr="000A29E8" w:rsidRDefault="001221A2" w:rsidP="001221A2">
      <w:pPr>
        <w:bidi/>
        <w:rPr>
          <w:color w:val="BBBBBB"/>
        </w:rPr>
      </w:pPr>
      <w:r w:rsidRPr="00597C1B">
        <w:rPr>
          <w:rFonts w:hint="cs"/>
          <w:rtl/>
        </w:rPr>
        <w:t>ס</w:t>
      </w:r>
      <w:r w:rsidRPr="00597C1B">
        <w:rPr>
          <w:rtl/>
        </w:rPr>
        <w:t>קירת</w:t>
      </w:r>
      <w:r w:rsidRPr="000A29E8">
        <w:rPr>
          <w:rtl/>
        </w:rPr>
        <w:t xml:space="preserve"> מערכות היא בדיקת אולטרסאונד מקיפה שמטרתה לבדוק את התפתחות העובר ולאתר מומים או בעיות בריאותיות. במהלך ההריון מומלץ לבצע שלוש סקירות מערכות עיקריות</w:t>
      </w:r>
      <w:r w:rsidRPr="000A29E8">
        <w:t>.</w:t>
      </w:r>
    </w:p>
    <w:p w14:paraId="39065997" w14:textId="2D37E3C0" w:rsidR="001221A2" w:rsidRPr="000A29E8" w:rsidRDefault="001221A2" w:rsidP="001221A2">
      <w:pPr>
        <w:bidi/>
        <w:rPr>
          <w:color w:val="BBBBBB"/>
        </w:rPr>
      </w:pPr>
      <w:r w:rsidRPr="000A29E8">
        <w:rPr>
          <w:rtl/>
        </w:rPr>
        <w:t>הסקירה הראשונה מתבצעת בשבועות 11-14 להריון. בשלב זה בודקים את עובי עורף העובר</w:t>
      </w:r>
      <w:r w:rsidRPr="000A29E8">
        <w:t xml:space="preserve"> (NT), </w:t>
      </w:r>
      <w:r w:rsidRPr="000A29E8">
        <w:rPr>
          <w:rtl/>
        </w:rPr>
        <w:t>מודדים את אורך העובר ובודקים את המבנה הכללי. בדיקה זו חשובה לזיהוי מוקדם של תסמונות כרומוזומליות</w:t>
      </w:r>
      <w:r w:rsidRPr="000A29E8">
        <w:t>.</w:t>
      </w:r>
    </w:p>
    <w:p w14:paraId="43A7C8A7" w14:textId="5DE20F63" w:rsidR="001221A2" w:rsidRPr="000A29E8" w:rsidRDefault="001221A2" w:rsidP="001221A2">
      <w:pPr>
        <w:bidi/>
        <w:rPr>
          <w:color w:val="BBBBBB"/>
        </w:rPr>
      </w:pPr>
      <w:r w:rsidRPr="000A29E8">
        <w:rPr>
          <w:rtl/>
        </w:rPr>
        <w:t>הסקירה השנייה, המכונה "סקירת מערכות מורחבת", מתבצעת בשבועות 20-24. זוהי הבדיקה המקיפה ביותר, בה בודקים את כל מערכות הגוף של העובר - הלב, המוח, הכליות, עמוד השדרה ועוד</w:t>
      </w:r>
      <w:r w:rsidRPr="000A29E8">
        <w:t>.</w:t>
      </w:r>
    </w:p>
    <w:p w14:paraId="16C97D7F" w14:textId="73BA9DBF" w:rsidR="001221A2" w:rsidRPr="000A29E8" w:rsidRDefault="001221A2" w:rsidP="001221A2">
      <w:pPr>
        <w:bidi/>
        <w:rPr>
          <w:color w:val="BBBBBB"/>
        </w:rPr>
      </w:pPr>
      <w:r w:rsidRPr="000A29E8">
        <w:rPr>
          <w:rtl/>
        </w:rPr>
        <w:t>הסקירה השלישית מתבצעת בשבועות 32-34 ומתמקדת בגדילת העובר, כמות מי השפיר, מיקום השליה וזרימת הדם בחבל הטבור</w:t>
      </w:r>
      <w:r w:rsidRPr="000A29E8">
        <w:t>.</w:t>
      </w:r>
    </w:p>
    <w:p w14:paraId="4AE027E9" w14:textId="59428E70" w:rsidR="001221A2" w:rsidRDefault="001221A2" w:rsidP="001221A2">
      <w:pPr>
        <w:bidi/>
        <w:rPr>
          <w:rtl/>
        </w:rPr>
      </w:pPr>
      <w:r w:rsidRPr="000A29E8">
        <w:rPr>
          <w:rtl/>
        </w:rPr>
        <w:t>חשוב לדעת שקופות החולים מכסות חלק מהבדיקות הללו. כדאי לבדוק מראש מה מכוסה ומה דורש תשלום פרטי</w:t>
      </w:r>
      <w:r w:rsidRPr="000A29E8">
        <w:t>.</w:t>
      </w:r>
    </w:p>
    <w:p w14:paraId="672D1EA8" w14:textId="77777777" w:rsidR="00B057F2" w:rsidRDefault="00B057F2" w:rsidP="00B057F2">
      <w:pPr>
        <w:bidi/>
        <w:rPr>
          <w:rtl/>
        </w:rPr>
      </w:pPr>
    </w:p>
    <w:p w14:paraId="1C019380" w14:textId="6A35BEB0" w:rsidR="00B057F2" w:rsidRDefault="00B057F2" w:rsidP="00B057F2">
      <w:pPr>
        <w:bidi/>
        <w:rPr>
          <w:rtl/>
        </w:rPr>
      </w:pPr>
      <w:r>
        <w:rPr>
          <w:rFonts w:hint="cs"/>
          <w:rtl/>
        </w:rPr>
        <w:t>תוספות של אבא:</w:t>
      </w:r>
    </w:p>
    <w:p w14:paraId="062C6098" w14:textId="6A897747" w:rsidR="00B057F2" w:rsidRDefault="00B057F2" w:rsidP="00B057F2">
      <w:pPr>
        <w:bidi/>
        <w:rPr>
          <w:rtl/>
        </w:rPr>
      </w:pPr>
      <w:r>
        <w:rPr>
          <w:rFonts w:hint="cs"/>
          <w:rtl/>
        </w:rPr>
        <w:t>בדיקות אולטרסאונד לכל השלבים ולכל השאלות</w:t>
      </w:r>
    </w:p>
    <w:p w14:paraId="7B0294FC" w14:textId="77777777" w:rsidR="00B057F2" w:rsidRDefault="00B057F2" w:rsidP="00B057F2">
      <w:pPr>
        <w:bidi/>
        <w:rPr>
          <w:rtl/>
        </w:rPr>
      </w:pPr>
      <w:r>
        <w:rPr>
          <w:rFonts w:hint="cs"/>
          <w:rtl/>
        </w:rPr>
        <w:t xml:space="preserve">סקירת מערכות מוקדמת 14-16 </w:t>
      </w:r>
    </w:p>
    <w:p w14:paraId="2D1A7073" w14:textId="77777777" w:rsidR="00B057F2" w:rsidRDefault="00B057F2" w:rsidP="00B057F2">
      <w:pPr>
        <w:bidi/>
        <w:rPr>
          <w:rtl/>
        </w:rPr>
      </w:pPr>
      <w:r>
        <w:rPr>
          <w:rFonts w:hint="cs"/>
          <w:rtl/>
        </w:rPr>
        <w:t>שנייה 22-25</w:t>
      </w:r>
    </w:p>
    <w:p w14:paraId="6A58AAA4" w14:textId="77777777" w:rsidR="00B057F2" w:rsidRDefault="00B057F2" w:rsidP="00B057F2">
      <w:pPr>
        <w:bidi/>
        <w:rPr>
          <w:rtl/>
        </w:rPr>
      </w:pPr>
      <w:r>
        <w:rPr>
          <w:rFonts w:hint="cs"/>
          <w:rtl/>
        </w:rPr>
        <w:t>בדיקה מכוונת שלישית 28-30 (מוח הלב, העיכול, שתן)</w:t>
      </w:r>
    </w:p>
    <w:p w14:paraId="66973EA0" w14:textId="77777777" w:rsidR="00B057F2" w:rsidRDefault="00B057F2" w:rsidP="00B057F2">
      <w:pPr>
        <w:bidi/>
        <w:rPr>
          <w:rtl/>
        </w:rPr>
      </w:pPr>
      <w:r>
        <w:rPr>
          <w:rFonts w:hint="cs"/>
          <w:rtl/>
        </w:rPr>
        <w:t xml:space="preserve">בדיקה מבוצעת על בסיס פרטי. ביטוח מושלם או ביטוח בריאות </w:t>
      </w:r>
      <w:r>
        <w:rPr>
          <w:rtl/>
        </w:rPr>
        <w:t>–</w:t>
      </w:r>
      <w:r>
        <w:rPr>
          <w:rFonts w:hint="cs"/>
          <w:rtl/>
        </w:rPr>
        <w:t xml:space="preserve"> זכאית להחזר.</w:t>
      </w:r>
    </w:p>
    <w:p w14:paraId="534A734A" w14:textId="77777777" w:rsidR="00B057F2" w:rsidRPr="001221A2" w:rsidRDefault="00B057F2" w:rsidP="00B057F2">
      <w:pPr>
        <w:bidi/>
      </w:pPr>
      <w:r>
        <w:rPr>
          <w:rFonts w:hint="cs"/>
          <w:rtl/>
        </w:rPr>
        <w:t>החזר על בסיס יעוץ רפואי.</w:t>
      </w:r>
    </w:p>
    <w:p w14:paraId="4B31D7A4" w14:textId="77777777" w:rsidR="00B057F2" w:rsidRDefault="00B057F2" w:rsidP="00B057F2">
      <w:pPr>
        <w:bidi/>
        <w:rPr>
          <w:color w:val="BBBBBB"/>
          <w:rtl/>
        </w:rPr>
      </w:pPr>
    </w:p>
    <w:p w14:paraId="5F0B1905" w14:textId="77777777" w:rsidR="00B057F2" w:rsidRDefault="00B057F2" w:rsidP="00B057F2">
      <w:pPr>
        <w:bidi/>
        <w:rPr>
          <w:rtl/>
        </w:rPr>
      </w:pPr>
      <w:r>
        <w:rPr>
          <w:rFonts w:hint="cs"/>
          <w:rtl/>
        </w:rPr>
        <w:t>סדינים מכובסים וחדשים לכל מטופלת, לכיסוי וצנעה.</w:t>
      </w:r>
    </w:p>
    <w:p w14:paraId="47CBCA61" w14:textId="77777777" w:rsidR="00B057F2" w:rsidRDefault="00B057F2" w:rsidP="00B057F2">
      <w:pPr>
        <w:bidi/>
        <w:rPr>
          <w:rtl/>
        </w:rPr>
      </w:pPr>
      <w:r>
        <w:rPr>
          <w:rFonts w:hint="cs"/>
          <w:rtl/>
        </w:rPr>
        <w:t>חדר שירותים אינטימי צמוד לחדר האבחון.</w:t>
      </w:r>
    </w:p>
    <w:p w14:paraId="701FC4DA" w14:textId="77777777" w:rsidR="00B057F2" w:rsidRDefault="00B057F2" w:rsidP="00B057F2">
      <w:pPr>
        <w:bidi/>
        <w:rPr>
          <w:rtl/>
        </w:rPr>
      </w:pPr>
      <w:r>
        <w:rPr>
          <w:rFonts w:hint="cs"/>
          <w:rtl/>
        </w:rPr>
        <w:t>מקום למלווה ואפילו שניים בחדר האבחון.</w:t>
      </w:r>
    </w:p>
    <w:p w14:paraId="0DCFC254" w14:textId="77777777" w:rsidR="00B057F2" w:rsidRDefault="00B057F2" w:rsidP="00B057F2">
      <w:pPr>
        <w:bidi/>
        <w:rPr>
          <w:rtl/>
        </w:rPr>
      </w:pPr>
      <w:r>
        <w:rPr>
          <w:rFonts w:hint="cs"/>
          <w:rtl/>
        </w:rPr>
        <w:t>כל בדיקה מתועדת בתמונות והקלטה וידאו. דוח מפרט את האברים שנבדקו.</w:t>
      </w:r>
    </w:p>
    <w:p w14:paraId="765ECFFA" w14:textId="77777777" w:rsidR="00B057F2" w:rsidRDefault="00B057F2" w:rsidP="00B057F2">
      <w:pPr>
        <w:bidi/>
        <w:rPr>
          <w:rtl/>
        </w:rPr>
      </w:pPr>
    </w:p>
    <w:p w14:paraId="2E5DA441" w14:textId="77777777" w:rsidR="00B057F2" w:rsidRDefault="00B057F2" w:rsidP="00B057F2">
      <w:pPr>
        <w:bidi/>
        <w:rPr>
          <w:rtl/>
        </w:rPr>
      </w:pPr>
      <w:r>
        <w:rPr>
          <w:rFonts w:hint="cs"/>
          <w:rtl/>
        </w:rPr>
        <w:lastRenderedPageBreak/>
        <w:t>לא ניתן לגלות כל מום או פגם בסקירה</w:t>
      </w:r>
    </w:p>
    <w:p w14:paraId="597323F5" w14:textId="77777777" w:rsidR="00B057F2" w:rsidRDefault="00B057F2" w:rsidP="00B057F2">
      <w:pPr>
        <w:bidi/>
        <w:rPr>
          <w:rtl/>
        </w:rPr>
      </w:pPr>
    </w:p>
    <w:p w14:paraId="4BC4FC2D" w14:textId="77777777" w:rsidR="00B057F2" w:rsidRPr="00B057F2" w:rsidRDefault="00B057F2" w:rsidP="00B057F2">
      <w:pPr>
        <w:bidi/>
        <w:rPr>
          <w:color w:val="BBBBBB"/>
        </w:rPr>
      </w:pPr>
    </w:p>
    <w:p w14:paraId="66C69DF6" w14:textId="77777777" w:rsidR="00530E83" w:rsidRDefault="00530E83" w:rsidP="001221A2">
      <w:pPr>
        <w:bidi/>
        <w:rPr>
          <w:rtl/>
        </w:rPr>
      </w:pPr>
    </w:p>
    <w:p w14:paraId="5DD8FE17" w14:textId="77777777" w:rsidR="001221A2" w:rsidRDefault="001221A2" w:rsidP="001221A2">
      <w:pPr>
        <w:bidi/>
        <w:rPr>
          <w:rtl/>
        </w:rPr>
      </w:pPr>
    </w:p>
    <w:p w14:paraId="440FED17" w14:textId="77777777" w:rsidR="001221A2" w:rsidRDefault="001221A2" w:rsidP="001221A2">
      <w:pPr>
        <w:bidi/>
        <w:rPr>
          <w:rtl/>
        </w:rPr>
      </w:pPr>
    </w:p>
    <w:p w14:paraId="5FB98CBB" w14:textId="6C58DD30" w:rsidR="001221A2" w:rsidRDefault="001221A2">
      <w:pPr>
        <w:rPr>
          <w:rtl/>
        </w:rPr>
      </w:pPr>
      <w:r>
        <w:rPr>
          <w:rtl/>
        </w:rPr>
        <w:br w:type="page"/>
      </w:r>
    </w:p>
    <w:p w14:paraId="041192C3" w14:textId="637C169A" w:rsidR="001221A2" w:rsidRPr="001221A2" w:rsidRDefault="001221A2" w:rsidP="001221A2">
      <w:pPr>
        <w:bidi/>
        <w:rPr>
          <w:color w:val="BBBBBB"/>
          <w:sz w:val="38"/>
          <w:szCs w:val="38"/>
        </w:rPr>
      </w:pPr>
      <w:r w:rsidRPr="001221A2">
        <w:rPr>
          <w:sz w:val="38"/>
          <w:szCs w:val="38"/>
          <w:rtl/>
        </w:rPr>
        <w:lastRenderedPageBreak/>
        <w:t>דיקור מי שפיר - האם זה הכרחי</w:t>
      </w:r>
      <w:r w:rsidRPr="001221A2">
        <w:rPr>
          <w:sz w:val="38"/>
          <w:szCs w:val="38"/>
        </w:rPr>
        <w:t>?</w:t>
      </w:r>
    </w:p>
    <w:p w14:paraId="73920230" w14:textId="77777777" w:rsidR="001221A2" w:rsidRPr="001221A2" w:rsidRDefault="001221A2" w:rsidP="001221A2">
      <w:pPr>
        <w:bidi/>
        <w:rPr>
          <w:i/>
          <w:iCs/>
          <w:color w:val="BBBBBB"/>
          <w:rtl/>
        </w:rPr>
      </w:pPr>
      <w:r w:rsidRPr="001221A2">
        <w:rPr>
          <w:i/>
          <w:iCs/>
          <w:rtl/>
        </w:rPr>
        <w:t>שאלות על בריאות העובר, המלצות רפואיות, והיבטים אישיים ודתיים בבדיקת מי שפיר</w:t>
      </w:r>
      <w:r w:rsidRPr="001221A2">
        <w:rPr>
          <w:i/>
          <w:iCs/>
        </w:rPr>
        <w:t>.</w:t>
      </w:r>
    </w:p>
    <w:p w14:paraId="29E67B0B" w14:textId="2657061B" w:rsidR="001221A2" w:rsidRPr="000A29E8" w:rsidRDefault="001221A2" w:rsidP="001221A2">
      <w:pPr>
        <w:bidi/>
        <w:rPr>
          <w:color w:val="BBBBBB"/>
        </w:rPr>
      </w:pPr>
      <w:r w:rsidRPr="000A29E8">
        <w:rPr>
          <w:color w:val="BBBBBB"/>
        </w:rPr>
        <w:t> </w:t>
      </w:r>
    </w:p>
    <w:p w14:paraId="0A0B2ED7" w14:textId="1717BC6E" w:rsidR="001221A2" w:rsidRPr="000A29E8" w:rsidRDefault="001221A2" w:rsidP="001221A2">
      <w:pPr>
        <w:bidi/>
        <w:rPr>
          <w:color w:val="BBBBBB"/>
        </w:rPr>
      </w:pPr>
      <w:r w:rsidRPr="000A29E8">
        <w:rPr>
          <w:rtl/>
        </w:rPr>
        <w:t>דיקור מי שפיר (אמניוצנטזה) הוא בדיקה פולשנית שבה נלקחת דגימה קטנה של מי השפיר לצורך בדיקה גנטית של העובר. הבדיקה מתבצעת בדרך כלל בשבועות 15-20 להריון</w:t>
      </w:r>
      <w:r w:rsidRPr="000A29E8">
        <w:t>.</w:t>
      </w:r>
    </w:p>
    <w:p w14:paraId="4B2986CE" w14:textId="1AA1E663" w:rsidR="001221A2" w:rsidRDefault="001221A2" w:rsidP="001221A2">
      <w:pPr>
        <w:bidi/>
        <w:rPr>
          <w:color w:val="BBBBBB"/>
          <w:rtl/>
        </w:rPr>
      </w:pPr>
      <w:r w:rsidRPr="000A29E8">
        <w:rPr>
          <w:rtl/>
        </w:rPr>
        <w:t>הבדיקה מומלצת בעיקר במקרים של: גיל אם מעל 35, ממצאים חריגים בסקירת מערכות או בבדיקות דם, היסטוריה משפחתית של מחלות גנטיות, או חשש לתסמונות כרומוזומליות</w:t>
      </w:r>
      <w:r w:rsidRPr="000A29E8">
        <w:t>.</w:t>
      </w:r>
    </w:p>
    <w:p w14:paraId="19DA50E6" w14:textId="66F11E6F" w:rsidR="001221A2" w:rsidRPr="000A29E8" w:rsidRDefault="001221A2" w:rsidP="001221A2">
      <w:pPr>
        <w:bidi/>
        <w:rPr>
          <w:color w:val="BBBBBB"/>
        </w:rPr>
      </w:pPr>
      <w:r w:rsidRPr="000A29E8">
        <w:rPr>
          <w:rtl/>
        </w:rPr>
        <w:t>הסיכון לפלות כתוצאה מהבדיקה נאמד כיום ב-0.1%-0.3% בלבד, נמוך משמעותית מהאומדנים בעבר. עם זאת, מדובר בהחלטה אישית שצריכה להתקבל לאחר שיחה מקיפה עם הרופא המטפל</w:t>
      </w:r>
      <w:r w:rsidRPr="000A29E8">
        <w:t>.</w:t>
      </w:r>
    </w:p>
    <w:p w14:paraId="675E55C7" w14:textId="77479CDD" w:rsidR="001221A2" w:rsidRPr="000A29E8" w:rsidRDefault="001221A2" w:rsidP="001221A2">
      <w:pPr>
        <w:bidi/>
        <w:rPr>
          <w:color w:val="BBBBBB"/>
        </w:rPr>
      </w:pPr>
      <w:r w:rsidRPr="000A29E8">
        <w:rPr>
          <w:rtl/>
        </w:rPr>
        <w:t>חשוב לציין שכיום קיימות גם בדיקות דם לא פולשניות</w:t>
      </w:r>
      <w:r w:rsidRPr="000A29E8">
        <w:t xml:space="preserve"> (NIPT) </w:t>
      </w:r>
      <w:r w:rsidRPr="000A29E8">
        <w:rPr>
          <w:rtl/>
        </w:rPr>
        <w:t>שיכולות לזהות חלק מהבעיות הגנטיות ללא סיכון לעובר. בדיקות אלו אינן מכסות את כל הבעיות האפשריות, אך יכולות להוות אלטרנטיבה במקרים מסוימים</w:t>
      </w:r>
      <w:r w:rsidRPr="000A29E8">
        <w:t>.</w:t>
      </w:r>
    </w:p>
    <w:p w14:paraId="290DA569" w14:textId="2309C6FD" w:rsidR="001221A2" w:rsidRDefault="001221A2" w:rsidP="001221A2">
      <w:pPr>
        <w:bidi/>
        <w:rPr>
          <w:rtl/>
        </w:rPr>
      </w:pPr>
      <w:r w:rsidRPr="000A29E8">
        <w:rPr>
          <w:rtl/>
        </w:rPr>
        <w:t>מבחינה דתית, חשוב להתייעץ עם רב מורה הוראה בנושאים אלו, במיוחד כאשר מדובר בשאלות של המשך או הפסקת הריון</w:t>
      </w:r>
      <w:r w:rsidRPr="000A29E8">
        <w:t>.</w:t>
      </w:r>
    </w:p>
    <w:p w14:paraId="0728F90E" w14:textId="77777777" w:rsidR="00B057F2" w:rsidRDefault="00B057F2" w:rsidP="00B057F2">
      <w:pPr>
        <w:bidi/>
        <w:rPr>
          <w:rtl/>
        </w:rPr>
      </w:pPr>
    </w:p>
    <w:p w14:paraId="45FF17AD" w14:textId="77777777" w:rsidR="00B057F2" w:rsidRDefault="00B057F2" w:rsidP="00B057F2">
      <w:pPr>
        <w:bidi/>
        <w:rPr>
          <w:rtl/>
        </w:rPr>
      </w:pPr>
    </w:p>
    <w:p w14:paraId="2CE7E2F9" w14:textId="1AC91245" w:rsidR="00B057F2" w:rsidRDefault="00B057F2" w:rsidP="00B057F2">
      <w:pPr>
        <w:bidi/>
        <w:rPr>
          <w:rtl/>
        </w:rPr>
      </w:pPr>
      <w:r>
        <w:rPr>
          <w:rFonts w:hint="cs"/>
          <w:rtl/>
        </w:rPr>
        <w:t xml:space="preserve">תוספות של אבא: </w:t>
      </w:r>
    </w:p>
    <w:p w14:paraId="4B0C2FD2" w14:textId="77777777" w:rsidR="00B057F2" w:rsidRDefault="00B057F2" w:rsidP="00B057F2">
      <w:pPr>
        <w:bidi/>
        <w:rPr>
          <w:rtl/>
        </w:rPr>
      </w:pPr>
      <w:r>
        <w:rPr>
          <w:rFonts w:hint="cs"/>
          <w:rtl/>
        </w:rPr>
        <w:t>בדיקות תחילת הריון</w:t>
      </w:r>
    </w:p>
    <w:p w14:paraId="2D937A69" w14:textId="77777777" w:rsidR="00B057F2" w:rsidRDefault="00B057F2" w:rsidP="00B057F2">
      <w:pPr>
        <w:bidi/>
        <w:rPr>
          <w:rtl/>
        </w:rPr>
      </w:pPr>
      <w:r>
        <w:rPr>
          <w:rFonts w:hint="cs"/>
          <w:rtl/>
        </w:rPr>
        <w:t>שקיפות ערפית</w:t>
      </w:r>
    </w:p>
    <w:p w14:paraId="4A94D715" w14:textId="77777777" w:rsidR="00B057F2" w:rsidRPr="000A29E8" w:rsidRDefault="00B057F2" w:rsidP="00B057F2">
      <w:pPr>
        <w:bidi/>
        <w:rPr>
          <w:color w:val="BBBBBB"/>
        </w:rPr>
      </w:pPr>
    </w:p>
    <w:p w14:paraId="282A72ED" w14:textId="04A47B24" w:rsidR="001221A2" w:rsidRDefault="001221A2">
      <w:pPr>
        <w:rPr>
          <w:rtl/>
        </w:rPr>
      </w:pPr>
      <w:r>
        <w:rPr>
          <w:rtl/>
        </w:rPr>
        <w:br w:type="page"/>
      </w:r>
    </w:p>
    <w:p w14:paraId="3514C9E1" w14:textId="13FE5702" w:rsidR="001221A2" w:rsidRPr="001221A2" w:rsidRDefault="001221A2" w:rsidP="001221A2">
      <w:pPr>
        <w:bidi/>
        <w:rPr>
          <w:color w:val="BBBBBB"/>
          <w:sz w:val="40"/>
          <w:szCs w:val="40"/>
          <w:rtl/>
        </w:rPr>
      </w:pPr>
      <w:r w:rsidRPr="001221A2">
        <w:rPr>
          <w:rFonts w:hint="cs"/>
          <w:sz w:val="40"/>
          <w:szCs w:val="40"/>
          <w:rtl/>
        </w:rPr>
        <w:lastRenderedPageBreak/>
        <w:t>המלצות להריון בגיל מאוחר</w:t>
      </w:r>
    </w:p>
    <w:p w14:paraId="5E19E889" w14:textId="1F5CB14F" w:rsidR="001221A2" w:rsidRPr="001221A2" w:rsidRDefault="001221A2" w:rsidP="001221A2">
      <w:pPr>
        <w:bidi/>
        <w:rPr>
          <w:i/>
          <w:iCs/>
          <w:rtl/>
        </w:rPr>
      </w:pPr>
      <w:r w:rsidRPr="001221A2">
        <w:rPr>
          <w:i/>
          <w:iCs/>
          <w:rtl/>
        </w:rPr>
        <w:t>עד איזה גיל ניתן להיכנס להריון? מהן ההמלצות הרפואיות העדכניות ואיך נכון להתכונן</w:t>
      </w:r>
    </w:p>
    <w:p w14:paraId="09E6AB16" w14:textId="77777777" w:rsidR="001221A2" w:rsidRDefault="001221A2" w:rsidP="001221A2">
      <w:pPr>
        <w:bidi/>
        <w:rPr>
          <w:rtl/>
        </w:rPr>
      </w:pPr>
    </w:p>
    <w:p w14:paraId="222EB1DD" w14:textId="061BE171" w:rsidR="001221A2" w:rsidRPr="000A29E8" w:rsidRDefault="001221A2" w:rsidP="001221A2">
      <w:pPr>
        <w:bidi/>
        <w:rPr>
          <w:color w:val="BBBBBB"/>
        </w:rPr>
      </w:pPr>
      <w:r w:rsidRPr="000A29E8">
        <w:rPr>
          <w:rtl/>
        </w:rPr>
        <w:t>בשנים האחרונות חלה עלייה משמעותית במספר הנשים שנכנסות להריון בגיל מעל 35. ההתקדמות הרפואית והטכנולוגית מאפשרת כיום ליווי בטוח יותר של הריונות בגיל מאוחר</w:t>
      </w:r>
      <w:r w:rsidRPr="000A29E8">
        <w:t>.</w:t>
      </w:r>
    </w:p>
    <w:p w14:paraId="746A1E02" w14:textId="735C733D" w:rsidR="001221A2" w:rsidRPr="000A29E8" w:rsidRDefault="001221A2" w:rsidP="001221A2">
      <w:pPr>
        <w:bidi/>
        <w:rPr>
          <w:color w:val="BBBBBB"/>
        </w:rPr>
      </w:pPr>
      <w:r w:rsidRPr="000A29E8">
        <w:rPr>
          <w:rtl/>
        </w:rPr>
        <w:t>מבחינה רפואית, הריון בגיל מעל 35 נחשב להריון בסיכון מוגבר. הסיכונים כוללים: סיכוי מוגבר לתסמונות כרומוזומליות (כמו דאון), סיכון מוגבר לסוכרת הריון ויתר לחץ דם, וסיכון מוגבר ל</w:t>
      </w:r>
      <w:r>
        <w:rPr>
          <w:rFonts w:hint="cs"/>
          <w:rtl/>
        </w:rPr>
        <w:t>ה</w:t>
      </w:r>
      <w:r w:rsidRPr="000A29E8">
        <w:rPr>
          <w:rtl/>
        </w:rPr>
        <w:t>פלות</w:t>
      </w:r>
      <w:r w:rsidRPr="000A29E8">
        <w:t>.</w:t>
      </w:r>
    </w:p>
    <w:p w14:paraId="260E31CF" w14:textId="58F1145D" w:rsidR="001221A2" w:rsidRPr="000A29E8" w:rsidRDefault="001221A2" w:rsidP="001221A2">
      <w:pPr>
        <w:bidi/>
        <w:rPr>
          <w:color w:val="BBBBBB"/>
        </w:rPr>
      </w:pPr>
      <w:r w:rsidRPr="000A29E8">
        <w:rPr>
          <w:rtl/>
        </w:rPr>
        <w:t>עם זאת, חשוב להדגיש שרוב הנשים בגיל מעל 35 חוות הריונות תקינים ובריאים. המפתח הוא מעקב צמוד ומקצועי, ביצוע כל הבדיקות המומלצות, ושמירה על אורח חיים בריא</w:t>
      </w:r>
      <w:r w:rsidRPr="000A29E8">
        <w:t>.</w:t>
      </w:r>
    </w:p>
    <w:p w14:paraId="0FB311EB" w14:textId="77777777" w:rsidR="001221A2" w:rsidRDefault="001221A2" w:rsidP="001221A2">
      <w:pPr>
        <w:bidi/>
        <w:rPr>
          <w:color w:val="BBBBBB"/>
          <w:rtl/>
        </w:rPr>
      </w:pPr>
      <w:r w:rsidRPr="000A29E8">
        <w:rPr>
          <w:rtl/>
        </w:rPr>
        <w:t>ההמלצות כוללות: התחלת נטילת חומצה פולית לפחות 3 חודשים לפני ההריון, ביצוע בדיקות גנטיות מקדימות במידת הצורך, שמירה על משקל תקין ופעילות גופנית סדירה, והימנעות מעישון ואלכוהול</w:t>
      </w:r>
      <w:r w:rsidRPr="000A29E8">
        <w:rPr>
          <w:color w:val="BBBBBB"/>
        </w:rPr>
        <w:t>,</w:t>
      </w:r>
    </w:p>
    <w:p w14:paraId="24FC6081" w14:textId="77777777" w:rsidR="000A234F" w:rsidRDefault="001221A2" w:rsidP="001221A2">
      <w:pPr>
        <w:bidi/>
        <w:rPr>
          <w:rtl/>
        </w:rPr>
      </w:pPr>
      <w:r w:rsidRPr="000A29E8">
        <w:rPr>
          <w:rtl/>
        </w:rPr>
        <w:t>לגבי גיל מקסימלי - אין גיל קבוע שמעליו אי אפשר להיכנס להריון. כל מקרה נבדק בנפרד, תוך התחשבות במצב הבריאותי הכללי, ההיסטוריה הרפואית, ורצונות האישה והזו</w:t>
      </w:r>
      <w:r>
        <w:rPr>
          <w:rFonts w:hint="cs"/>
          <w:rtl/>
        </w:rPr>
        <w:t>ג</w:t>
      </w:r>
    </w:p>
    <w:p w14:paraId="3774FAEE" w14:textId="77777777" w:rsidR="000A234F" w:rsidRDefault="000A234F">
      <w:pPr>
        <w:rPr>
          <w:rtl/>
        </w:rPr>
      </w:pPr>
      <w:r>
        <w:rPr>
          <w:rtl/>
        </w:rPr>
        <w:br w:type="page"/>
      </w:r>
    </w:p>
    <w:p w14:paraId="0BFB772F" w14:textId="448E3C5E" w:rsidR="000A234F" w:rsidRDefault="000A234F" w:rsidP="00B057F2">
      <w:pPr>
        <w:bidi/>
        <w:rPr>
          <w:rtl/>
        </w:rPr>
      </w:pPr>
      <w:r>
        <w:rPr>
          <w:rFonts w:hint="cs"/>
          <w:rtl/>
        </w:rPr>
        <w:lastRenderedPageBreak/>
        <w:t>רזומה</w:t>
      </w:r>
      <w:r w:rsidR="00597C1B">
        <w:rPr>
          <w:rFonts w:hint="cs"/>
          <w:rtl/>
        </w:rPr>
        <w:t xml:space="preserve"> (סיכום מהודעות קוליות)</w:t>
      </w:r>
      <w:r>
        <w:rPr>
          <w:rFonts w:hint="cs"/>
          <w:rtl/>
        </w:rPr>
        <w:t>:</w:t>
      </w:r>
    </w:p>
    <w:p w14:paraId="30326547" w14:textId="77777777" w:rsidR="000A234F" w:rsidRDefault="000A234F" w:rsidP="00B057F2">
      <w:pPr>
        <w:bidi/>
        <w:rPr>
          <w:rtl/>
        </w:rPr>
      </w:pPr>
      <w:r>
        <w:rPr>
          <w:rFonts w:hint="cs"/>
          <w:rtl/>
        </w:rPr>
        <w:t>למד רפואה תואר דוקטור לראה באוניברסיטת תל איבב</w:t>
      </w:r>
    </w:p>
    <w:p w14:paraId="56E4823E" w14:textId="0E540CC7" w:rsidR="000A234F" w:rsidRDefault="000A234F" w:rsidP="00B057F2">
      <w:pPr>
        <w:bidi/>
        <w:rPr>
          <w:rtl/>
        </w:rPr>
      </w:pPr>
      <w:r>
        <w:rPr>
          <w:rFonts w:hint="cs"/>
          <w:rtl/>
        </w:rPr>
        <w:t>התמחה לרפואת נשים בבית חולים זיו ותל השומר.</w:t>
      </w:r>
    </w:p>
    <w:p w14:paraId="0AB56E6C" w14:textId="5503C872" w:rsidR="000A234F" w:rsidRDefault="000A234F" w:rsidP="00B057F2">
      <w:pPr>
        <w:bidi/>
        <w:rPr>
          <w:rtl/>
        </w:rPr>
      </w:pPr>
      <w:r>
        <w:rPr>
          <w:rFonts w:hint="cs"/>
          <w:rtl/>
        </w:rPr>
        <w:t>התמחה לבדיקות אולטאסאונד אצל מומחים באיזור חיפה, תל השומר וירושלים. בני ציון, רמבם.</w:t>
      </w:r>
    </w:p>
    <w:p w14:paraId="287DD0E2" w14:textId="74A48F36" w:rsidR="000A234F" w:rsidRDefault="000A234F" w:rsidP="00B057F2">
      <w:pPr>
        <w:bidi/>
        <w:rPr>
          <w:rtl/>
        </w:rPr>
      </w:pPr>
      <w:r>
        <w:rPr>
          <w:rFonts w:hint="cs"/>
          <w:rtl/>
        </w:rPr>
        <w:t>התמחה גם בחול.</w:t>
      </w:r>
    </w:p>
    <w:p w14:paraId="54C805E6" w14:textId="77777777" w:rsidR="000A234F" w:rsidRDefault="000A234F" w:rsidP="00B057F2">
      <w:pPr>
        <w:bidi/>
        <w:rPr>
          <w:rtl/>
        </w:rPr>
      </w:pPr>
    </w:p>
    <w:p w14:paraId="7CD24309" w14:textId="545CB152" w:rsidR="000A234F" w:rsidRDefault="000A234F" w:rsidP="00B057F2">
      <w:pPr>
        <w:bidi/>
        <w:rPr>
          <w:rtl/>
        </w:rPr>
      </w:pPr>
      <w:r>
        <w:rPr>
          <w:rFonts w:hint="cs"/>
          <w:rtl/>
        </w:rPr>
        <w:t>עבד בזיו במחלקת נשים ויולדות.</w:t>
      </w:r>
    </w:p>
    <w:p w14:paraId="6A0C153A" w14:textId="55E69D41" w:rsidR="000A234F" w:rsidRDefault="000A234F" w:rsidP="00B057F2">
      <w:pPr>
        <w:bidi/>
        <w:rPr>
          <w:rtl/>
        </w:rPr>
      </w:pPr>
      <w:r>
        <w:rPr>
          <w:rFonts w:hint="cs"/>
          <w:rtl/>
        </w:rPr>
        <w:t>השתלמות בטיפול נמרץ בילוד ובהרדמה.</w:t>
      </w:r>
    </w:p>
    <w:p w14:paraId="264F55F1" w14:textId="724B31C5" w:rsidR="000A234F" w:rsidRDefault="000A234F" w:rsidP="00B057F2">
      <w:pPr>
        <w:bidi/>
        <w:rPr>
          <w:rtl/>
        </w:rPr>
      </w:pPr>
      <w:r>
        <w:rPr>
          <w:rFonts w:hint="cs"/>
          <w:rtl/>
        </w:rPr>
        <w:t>התמחות לרפואת נשים מיילדות ופוריות</w:t>
      </w:r>
    </w:p>
    <w:p w14:paraId="180CE744" w14:textId="43F6BACA" w:rsidR="000A234F" w:rsidRDefault="000A234F" w:rsidP="00B057F2">
      <w:pPr>
        <w:bidi/>
        <w:rPr>
          <w:rtl/>
        </w:rPr>
      </w:pPr>
      <w:r>
        <w:rPr>
          <w:rFonts w:hint="cs"/>
          <w:rtl/>
        </w:rPr>
        <w:t>הקמתי וניהלתי יחידת אולטראסאונד למיילדות הראשון באיזור הצפון בבית החולים זיו</w:t>
      </w:r>
    </w:p>
    <w:p w14:paraId="7A85E3A3" w14:textId="2D24055F" w:rsidR="000A234F" w:rsidRDefault="000A234F" w:rsidP="00B057F2">
      <w:pPr>
        <w:bidi/>
        <w:rPr>
          <w:rtl/>
        </w:rPr>
      </w:pPr>
      <w:r>
        <w:rPr>
          <w:rFonts w:hint="cs"/>
          <w:rtl/>
        </w:rPr>
        <w:t xml:space="preserve">ניהלתי מרפאת הריון בסיכון </w:t>
      </w:r>
    </w:p>
    <w:p w14:paraId="21B814DB" w14:textId="7D2FC745" w:rsidR="000A234F" w:rsidRDefault="000A234F" w:rsidP="00B057F2">
      <w:pPr>
        <w:bidi/>
        <w:rPr>
          <w:rtl/>
        </w:rPr>
      </w:pPr>
      <w:r>
        <w:rPr>
          <w:rFonts w:hint="cs"/>
          <w:rtl/>
        </w:rPr>
        <w:t>ניהול מחלקת נשים</w:t>
      </w:r>
    </w:p>
    <w:p w14:paraId="70B0DC6B" w14:textId="305C4D6A" w:rsidR="000A234F" w:rsidRDefault="000A234F" w:rsidP="00B057F2">
      <w:pPr>
        <w:bidi/>
        <w:rPr>
          <w:rtl/>
        </w:rPr>
      </w:pPr>
      <w:r>
        <w:rPr>
          <w:rFonts w:hint="cs"/>
          <w:rtl/>
        </w:rPr>
        <w:t xml:space="preserve">קופת חולים כללית </w:t>
      </w:r>
      <w:r>
        <w:rPr>
          <w:rtl/>
        </w:rPr>
        <w:t>–</w:t>
      </w:r>
      <w:r>
        <w:rPr>
          <w:rFonts w:hint="cs"/>
          <w:rtl/>
        </w:rPr>
        <w:t xml:space="preserve"> בדיקות אולטרסאונד והריון</w:t>
      </w:r>
    </w:p>
    <w:p w14:paraId="46822300" w14:textId="33AE655F" w:rsidR="000A234F" w:rsidRDefault="000A234F" w:rsidP="00B057F2">
      <w:pPr>
        <w:bidi/>
        <w:rPr>
          <w:rtl/>
        </w:rPr>
      </w:pPr>
      <w:r>
        <w:rPr>
          <w:rFonts w:hint="cs"/>
          <w:rtl/>
        </w:rPr>
        <w:t>מנהל מרכז בריאות האשה כללית</w:t>
      </w:r>
    </w:p>
    <w:p w14:paraId="25CDFABC" w14:textId="77777777" w:rsidR="000A234F" w:rsidRDefault="000A234F" w:rsidP="00B057F2">
      <w:pPr>
        <w:bidi/>
        <w:rPr>
          <w:rtl/>
        </w:rPr>
      </w:pPr>
    </w:p>
    <w:p w14:paraId="54739C0B" w14:textId="08A146C6" w:rsidR="000A234F" w:rsidRDefault="000A234F" w:rsidP="00B057F2">
      <w:pPr>
        <w:bidi/>
        <w:rPr>
          <w:rtl/>
        </w:rPr>
      </w:pPr>
      <w:r>
        <w:rPr>
          <w:rFonts w:hint="cs"/>
          <w:rtl/>
        </w:rPr>
        <w:t>הקמתי מרפאה פרטית. חוות דעת לעניינים גניקולוגים, פוריות, מיילדות.</w:t>
      </w:r>
    </w:p>
    <w:sectPr w:rsidR="000A2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1A2"/>
    <w:rsid w:val="000A234F"/>
    <w:rsid w:val="001221A2"/>
    <w:rsid w:val="00130E6F"/>
    <w:rsid w:val="003A59BD"/>
    <w:rsid w:val="003C4B20"/>
    <w:rsid w:val="004B0772"/>
    <w:rsid w:val="00530E83"/>
    <w:rsid w:val="00597C1B"/>
    <w:rsid w:val="008B3569"/>
    <w:rsid w:val="008B6935"/>
    <w:rsid w:val="00931265"/>
    <w:rsid w:val="00B057F2"/>
    <w:rsid w:val="00DF0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0CE09"/>
  <w15:chartTrackingRefBased/>
  <w15:docId w15:val="{1F796BE8-92DD-4629-9DB3-3764B446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1A2"/>
  </w:style>
  <w:style w:type="paragraph" w:styleId="Heading1">
    <w:name w:val="heading 1"/>
    <w:basedOn w:val="Normal"/>
    <w:next w:val="Normal"/>
    <w:link w:val="Heading1Char"/>
    <w:uiPriority w:val="9"/>
    <w:qFormat/>
    <w:rsid w:val="00122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Oz, Shachar</dc:creator>
  <cp:keywords/>
  <dc:description/>
  <cp:lastModifiedBy>Oz, Shachar</cp:lastModifiedBy>
  <cp:revision>3</cp:revision>
  <dcterms:created xsi:type="dcterms:W3CDTF">2026-02-03T15:31:00Z</dcterms:created>
  <dcterms:modified xsi:type="dcterms:W3CDTF">2026-02-04T22:12:00Z</dcterms:modified>
</cp:coreProperties>
</file>