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DAD661" w14:paraId="31E8CD1A" wp14:noSpellErr="1" wp14:textId="4F882014">
      <w:pPr>
        <w:bidi w:val="1"/>
        <w:jc w:val="left"/>
      </w:pPr>
      <w:bookmarkStart w:name="_GoBack" w:id="0"/>
      <w:bookmarkEnd w:id="0"/>
      <w:r w:rsidR="5FDAD661">
        <w:rPr>
          <w:rtl w:val="1"/>
        </w:rPr>
        <w:t>טבלת מדידות :</w:t>
      </w:r>
    </w:p>
    <w:tbl>
      <w:tblPr>
        <w:tblStyle w:val="GridTable1Light-Accent1"/>
        <w:bidiVisual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55"/>
        <w:gridCol w:w="2055"/>
        <w:gridCol w:w="1545"/>
        <w:gridCol w:w="1545"/>
        <w:gridCol w:w="1725"/>
        <w:gridCol w:w="1710"/>
      </w:tblGrid>
      <w:tr w:rsidR="5FDAD661" w:rsidTr="5FDAD661" w14:paraId="4706E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noSpellErr="1" w14:paraId="3212F85F" w14:textId="13A918A6">
            <w:pPr>
              <w:pStyle w:val="Normal"/>
              <w:bidi w:val="1"/>
            </w:pPr>
            <w:r w:rsidR="5FDAD661">
              <w:rPr>
                <w:rtl w:val="1"/>
              </w:rPr>
              <w:t>מספר סידורי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noSpellErr="1" w14:paraId="36CBA024" w14:textId="3A93094D">
            <w:pPr>
              <w:pStyle w:val="Normal"/>
              <w:bidi w:val="1"/>
            </w:pPr>
            <w:r w:rsidR="5FDAD661">
              <w:rPr>
                <w:rtl w:val="1"/>
              </w:rPr>
              <w:t>מספר פעולות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3E31ABA7" w14:textId="68D5F798">
            <w:pPr>
              <w:pStyle w:val="Normal"/>
              <w:bidi w:val="1"/>
            </w:pPr>
            <w:r w:rsidR="5FDAD661">
              <w:rPr>
                <w:rtl w:val="1"/>
              </w:rPr>
              <w:t xml:space="preserve">מספר פעולות האיזון הממוצע לפעולת </w:t>
            </w:r>
            <w:r w:rsidR="5FDAD661">
              <w:rPr/>
              <w:t>insert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37747255" w14:textId="31FB51DF">
            <w:pPr>
              <w:bidi w:val="1"/>
              <w:jc w:val="left"/>
            </w:pPr>
            <w:r w:rsidRPr="5FDAD661" w:rsidR="5FDAD661">
              <w:rPr>
                <w:rFonts w:ascii="Calibri" w:hAnsi="Calibri" w:eastAsia="Calibri" w:cs="Calibri"/>
                <w:noProof w:val="0"/>
                <w:sz w:val="22"/>
                <w:szCs w:val="22"/>
                <w:rtl w:val="1"/>
                <w:lang w:val="en-US"/>
              </w:rPr>
              <w:t xml:space="preserve">מספר פעולות האיזון הממוצע לפעולת </w:t>
            </w:r>
            <w:r w:rsidRPr="5FDAD661" w:rsidR="5FDAD6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noSpellErr="1" w14:paraId="3899217D" w14:textId="53004A18">
            <w:pPr>
              <w:bidi w:val="1"/>
              <w:jc w:val="left"/>
            </w:pPr>
            <w:r w:rsidRPr="5FDAD661" w:rsidR="5FDAD661">
              <w:rPr>
                <w:rFonts w:ascii="Calibri" w:hAnsi="Calibri" w:eastAsia="Calibri" w:cs="Calibri"/>
                <w:noProof w:val="0"/>
                <w:sz w:val="22"/>
                <w:szCs w:val="22"/>
                <w:rtl w:val="1"/>
                <w:lang w:val="en-US"/>
              </w:rPr>
              <w:t xml:space="preserve">מספר פעולות האיזון המקסימלי לפעולת </w:t>
            </w:r>
            <w:r w:rsidRPr="5FDAD661" w:rsidR="5FDAD6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noSpellErr="1" w14:paraId="71BAB4DC" w14:textId="31FD0943">
            <w:pPr>
              <w:bidi w:val="1"/>
              <w:jc w:val="left"/>
            </w:pPr>
            <w:r w:rsidRPr="5FDAD661" w:rsidR="5FDAD661">
              <w:rPr>
                <w:rFonts w:ascii="Calibri" w:hAnsi="Calibri" w:eastAsia="Calibri" w:cs="Calibri"/>
                <w:noProof w:val="0"/>
                <w:sz w:val="22"/>
                <w:szCs w:val="22"/>
                <w:rtl w:val="1"/>
                <w:lang w:val="en-US"/>
              </w:rPr>
              <w:t xml:space="preserve">מספר פעולות האיזון המקסימלי לפעולת </w:t>
            </w:r>
            <w:r w:rsidRPr="5FDAD661" w:rsidR="5FDAD6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insert</w:t>
            </w:r>
          </w:p>
        </w:tc>
      </w:tr>
      <w:tr w:rsidR="5FDAD661" w:rsidTr="5FDAD661" w14:paraId="5FFD8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6DDBBF57" w14:textId="5D95E2FA">
            <w:pPr>
              <w:pStyle w:val="Normal"/>
              <w:bidi w:val="1"/>
            </w:pPr>
            <w:r w:rsidR="5FDAD66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050ECC0D" w14:textId="5E5D1A57">
            <w:pPr>
              <w:pStyle w:val="Normal"/>
              <w:bidi w:val="1"/>
            </w:pPr>
            <w:r w:rsidR="5FDAD661">
              <w:rPr/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274C31DC" w14:textId="54199C9A">
            <w:pPr>
              <w:pStyle w:val="Normal"/>
              <w:bidi w:val="1"/>
            </w:pPr>
            <w:r w:rsidR="5FDAD661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7DCE6BA9" w14:textId="1B3EF539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688D66E1" w14:textId="04617A1E">
            <w:pPr>
              <w:pStyle w:val="Normal"/>
              <w:bidi w:val="1"/>
            </w:pPr>
            <w:r w:rsidR="5FDAD661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6632BB03" w14:textId="094BE56E">
            <w:pPr>
              <w:pStyle w:val="Normal"/>
              <w:bidi w:val="1"/>
            </w:pPr>
            <w:r w:rsidR="5FDAD661">
              <w:rPr/>
              <w:t>15</w:t>
            </w:r>
          </w:p>
        </w:tc>
      </w:tr>
      <w:tr w:rsidR="5FDAD661" w:rsidTr="5FDAD661" w14:paraId="6D29C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545C79AF" w14:textId="4C14794C">
            <w:pPr>
              <w:pStyle w:val="Normal"/>
              <w:bidi w:val="1"/>
            </w:pPr>
            <w:r w:rsidR="5FDAD661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14EBCD0A" w14:textId="205EBB92">
            <w:pPr>
              <w:pStyle w:val="Normal"/>
              <w:bidi w:val="1"/>
            </w:pPr>
            <w:r w:rsidR="5FDAD661">
              <w:rPr/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2AAC0793" w14:textId="74CD1AF6">
            <w:pPr>
              <w:pStyle w:val="Normal"/>
              <w:bidi w:val="1"/>
            </w:pPr>
            <w:r w:rsidR="5FDAD661">
              <w:rPr/>
              <w:t>3.42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20B650EE" w14:textId="4DEE1641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153A3CA0" w14:textId="14DA0D68">
            <w:pPr>
              <w:pStyle w:val="Normal"/>
              <w:bidi w:val="1"/>
            </w:pPr>
            <w:r w:rsidR="5FDAD661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2F3993B8" w14:textId="6EE11BB5">
            <w:pPr>
              <w:pStyle w:val="Normal"/>
              <w:bidi w:val="1"/>
            </w:pPr>
            <w:r w:rsidR="5FDAD661">
              <w:rPr/>
              <w:t>18</w:t>
            </w:r>
          </w:p>
        </w:tc>
      </w:tr>
      <w:tr w:rsidR="5FDAD661" w:rsidTr="5FDAD661" w14:paraId="5F248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7EC0AD76" w14:textId="026EFEEB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1AB9ED6E" w14:textId="5D1E0EC3">
            <w:pPr>
              <w:pStyle w:val="Normal"/>
              <w:bidi w:val="1"/>
            </w:pPr>
            <w:r w:rsidR="5FDAD661">
              <w:rPr/>
              <w:t>30000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5D5F4E86" w14:textId="35F3B687">
            <w:pPr>
              <w:pStyle w:val="Normal"/>
              <w:bidi w:val="1"/>
            </w:pPr>
            <w:r w:rsidR="5FDAD661">
              <w:rPr/>
              <w:t>3.40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442A6AED" w14:textId="2636D874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154A4465" w14:textId="51C52B61">
            <w:pPr>
              <w:pStyle w:val="Normal"/>
              <w:bidi w:val="1"/>
            </w:pPr>
            <w:r w:rsidR="5FDAD661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578B4ADC" w14:textId="388134D4">
            <w:pPr>
              <w:pStyle w:val="Normal"/>
              <w:bidi w:val="1"/>
            </w:pPr>
            <w:r w:rsidR="5FDAD661">
              <w:rPr/>
              <w:t>17</w:t>
            </w:r>
          </w:p>
        </w:tc>
      </w:tr>
      <w:tr w:rsidR="5FDAD661" w:rsidTr="5FDAD661" w14:paraId="518A8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380909F4" w14:textId="090162B4">
            <w:pPr>
              <w:pStyle w:val="Normal"/>
              <w:bidi w:val="1"/>
            </w:pPr>
            <w:r w:rsidR="5FDAD661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45E47813" w14:textId="2ED343EB">
            <w:pPr>
              <w:pStyle w:val="Normal"/>
              <w:bidi w:val="1"/>
            </w:pPr>
            <w:r w:rsidR="5FDAD661">
              <w:rPr/>
              <w:t>40000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0C6D890B" w14:textId="7BBF5C40">
            <w:pPr>
              <w:pStyle w:val="Normal"/>
              <w:bidi w:val="1"/>
            </w:pPr>
            <w:r w:rsidR="5FDAD661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71A6A778" w14:textId="3C72EFF5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2C60D132" w14:textId="2C86CA3E">
            <w:pPr>
              <w:pStyle w:val="Normal"/>
              <w:bidi w:val="1"/>
            </w:pPr>
            <w:r w:rsidR="5FDAD661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5DA04DC5" w14:textId="24B574FD">
            <w:pPr>
              <w:pStyle w:val="Normal"/>
              <w:bidi w:val="1"/>
            </w:pPr>
            <w:r w:rsidR="5FDAD661">
              <w:rPr/>
              <w:t>17</w:t>
            </w:r>
          </w:p>
        </w:tc>
      </w:tr>
      <w:tr w:rsidR="5FDAD661" w:rsidTr="5FDAD661" w14:paraId="1B59C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6A6C3B72" w14:textId="498BAC25">
            <w:pPr>
              <w:pStyle w:val="Normal"/>
              <w:bidi w:val="1"/>
            </w:pPr>
            <w:r w:rsidR="5FDAD661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6CFCA2C1" w14:textId="1B0AFF43">
            <w:pPr>
              <w:pStyle w:val="Normal"/>
              <w:bidi w:val="1"/>
            </w:pPr>
            <w:r w:rsidR="5FDAD661">
              <w:rPr/>
              <w:t>50000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24377145" w14:textId="570BC0A6">
            <w:pPr>
              <w:pStyle w:val="Normal"/>
              <w:bidi w:val="1"/>
            </w:pPr>
            <w:r w:rsidR="5FDAD661">
              <w:rPr/>
              <w:t>3.39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0692E464" w14:textId="1D4481EE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1C6C0C8C" w14:textId="594B18A1">
            <w:pPr>
              <w:pStyle w:val="Normal"/>
              <w:bidi w:val="1"/>
            </w:pPr>
            <w:r w:rsidR="5FDAD661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35BC9942" w14:textId="6802EA56">
            <w:pPr>
              <w:pStyle w:val="Normal"/>
              <w:bidi w:val="1"/>
            </w:pPr>
            <w:r w:rsidR="5FDAD661">
              <w:rPr/>
              <w:t>18</w:t>
            </w:r>
          </w:p>
        </w:tc>
      </w:tr>
      <w:tr w:rsidR="5FDAD661" w:rsidTr="5FDAD661" w14:paraId="487FB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4639E99C" w14:textId="30398E95">
            <w:pPr>
              <w:pStyle w:val="Normal"/>
              <w:bidi w:val="1"/>
            </w:pPr>
            <w:r w:rsidR="5FDAD661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7138D9D3" w14:textId="3F64F389">
            <w:pPr>
              <w:pStyle w:val="Normal"/>
              <w:bidi w:val="1"/>
            </w:pPr>
            <w:r w:rsidR="5FDAD661">
              <w:rPr/>
              <w:t>60000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31B590CE" w14:textId="794C0B32">
            <w:pPr>
              <w:pStyle w:val="Normal"/>
              <w:bidi w:val="1"/>
            </w:pPr>
            <w:r w:rsidR="5FDAD661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6CD5F194" w14:textId="30B392AF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516ADB51" w14:textId="0E847058">
            <w:pPr>
              <w:pStyle w:val="Normal"/>
              <w:bidi w:val="1"/>
            </w:pPr>
            <w:r w:rsidR="5FDAD661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56C25B1B" w14:textId="0CC7E594">
            <w:pPr>
              <w:pStyle w:val="Normal"/>
              <w:bidi w:val="1"/>
            </w:pPr>
            <w:r w:rsidR="5FDAD661">
              <w:rPr/>
              <w:t>18</w:t>
            </w:r>
          </w:p>
        </w:tc>
      </w:tr>
      <w:tr w:rsidR="5FDAD661" w:rsidTr="5FDAD661" w14:paraId="6AF8A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23C67E4B" w14:textId="5F43C475">
            <w:pPr>
              <w:pStyle w:val="Normal"/>
              <w:bidi w:val="1"/>
            </w:pPr>
            <w:r w:rsidR="5FDAD661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1018C48B" w14:textId="1ECE74A6">
            <w:pPr>
              <w:pStyle w:val="Normal"/>
              <w:bidi w:val="1"/>
            </w:pPr>
            <w:r w:rsidR="5FDAD661">
              <w:rPr/>
              <w:t>70000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4F4821F7" w14:textId="4E4B9218">
            <w:pPr>
              <w:pStyle w:val="Normal"/>
              <w:bidi w:val="1"/>
            </w:pPr>
            <w:r w:rsidR="5FDAD661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5A2B6344" w14:textId="06388579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232E6950" w14:textId="47CAFDE1">
            <w:pPr>
              <w:pStyle w:val="Normal"/>
              <w:bidi w:val="1"/>
            </w:pPr>
            <w:r w:rsidR="5FDAD661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1251ADD6" w14:textId="5BE96018">
            <w:pPr>
              <w:pStyle w:val="Normal"/>
              <w:bidi w:val="1"/>
            </w:pPr>
            <w:r w:rsidR="5FDAD661">
              <w:rPr/>
              <w:t>18</w:t>
            </w:r>
          </w:p>
        </w:tc>
      </w:tr>
      <w:tr w:rsidR="5FDAD661" w:rsidTr="5FDAD661" w14:paraId="54CCB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07BFD4A1" w14:textId="0240CFF8">
            <w:pPr>
              <w:pStyle w:val="Normal"/>
              <w:bidi w:val="1"/>
            </w:pPr>
            <w:r w:rsidR="5FDAD661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4D0AC512" w14:textId="7812049C">
            <w:pPr>
              <w:pStyle w:val="Normal"/>
              <w:bidi w:val="1"/>
            </w:pPr>
            <w:r w:rsidR="5FDAD661">
              <w:rPr/>
              <w:t>80000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61683310" w14:textId="65DF31DC">
            <w:pPr>
              <w:pStyle w:val="Normal"/>
              <w:bidi w:val="1"/>
            </w:pPr>
            <w:r w:rsidR="5FDAD661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52DF0CE3" w14:textId="23DC4C44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56D1BF17" w14:textId="51B9BD34">
            <w:pPr>
              <w:pStyle w:val="Normal"/>
              <w:bidi w:val="1"/>
            </w:pPr>
            <w:r w:rsidR="5FDAD661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1CF039E6" w14:textId="7E42970B">
            <w:pPr>
              <w:pStyle w:val="Normal"/>
              <w:bidi w:val="1"/>
            </w:pPr>
            <w:r w:rsidR="5FDAD661">
              <w:rPr/>
              <w:t>20</w:t>
            </w:r>
          </w:p>
        </w:tc>
      </w:tr>
      <w:tr w:rsidR="5FDAD661" w:rsidTr="5FDAD661" w14:paraId="6EAEC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6E7B525D" w14:textId="1E189EA2">
            <w:pPr>
              <w:pStyle w:val="Normal"/>
              <w:bidi w:val="1"/>
            </w:pPr>
            <w:r w:rsidR="5FDAD661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7455B0F3" w14:textId="5D8079E6">
            <w:pPr>
              <w:pStyle w:val="Normal"/>
              <w:bidi w:val="1"/>
            </w:pPr>
            <w:r w:rsidR="5FDAD661">
              <w:rPr/>
              <w:t>90000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47670B97" w14:textId="307279DA">
            <w:pPr>
              <w:pStyle w:val="Normal"/>
              <w:bidi w:val="1"/>
            </w:pPr>
            <w:r w:rsidR="5FDAD661">
              <w:rPr/>
              <w:t>3.41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515FDBBB" w14:textId="262548C2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0E53580C" w14:textId="1DA12D2C">
            <w:pPr>
              <w:pStyle w:val="Normal"/>
              <w:bidi w:val="1"/>
            </w:pPr>
            <w:r w:rsidR="5FDAD661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1EA67824" w14:textId="2BFA2FA1">
            <w:pPr>
              <w:pStyle w:val="Normal"/>
              <w:bidi w:val="1"/>
            </w:pPr>
            <w:r w:rsidR="5FDAD661">
              <w:rPr/>
              <w:t>19</w:t>
            </w:r>
          </w:p>
        </w:tc>
      </w:tr>
      <w:tr w:rsidR="5FDAD661" w:rsidTr="5FDAD661" w14:paraId="76406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5FDAD661" w:rsidP="5FDAD661" w:rsidRDefault="5FDAD661" w14:paraId="15B0E30A" w14:textId="7CF643A5">
            <w:pPr>
              <w:pStyle w:val="Normal"/>
              <w:bidi w:val="1"/>
            </w:pPr>
            <w:r w:rsidR="5FDAD66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FDAD661" w:rsidP="5FDAD661" w:rsidRDefault="5FDAD661" w14:paraId="497EEF7B" w14:textId="25AFD76C">
            <w:pPr>
              <w:pStyle w:val="Normal"/>
              <w:bidi w:val="1"/>
            </w:pPr>
            <w:r w:rsidR="5FDAD661">
              <w:rPr/>
              <w:t>100000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noSpellErr="1" w14:paraId="69A8160A" w14:textId="1F42E707">
            <w:pPr>
              <w:pStyle w:val="Normal"/>
              <w:bidi w:val="1"/>
            </w:pPr>
            <w:r w:rsidR="5FDAD661">
              <w:rPr/>
              <w:t>3.4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</w:tcPr>
          <w:p w:rsidR="5FDAD661" w:rsidP="5FDAD661" w:rsidRDefault="5FDAD661" w14:paraId="18BAC2F8" w14:textId="221A0FE0">
            <w:pPr>
              <w:pStyle w:val="Normal"/>
              <w:bidi w:val="1"/>
            </w:pPr>
            <w:r w:rsidR="5FDAD66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FDAD661" w:rsidP="5FDAD661" w:rsidRDefault="5FDAD661" w14:paraId="72ED1539" w14:textId="1CA106FE">
            <w:pPr>
              <w:pStyle w:val="Normal"/>
              <w:bidi w:val="1"/>
            </w:pPr>
            <w:r w:rsidR="5FDAD661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FDAD661" w:rsidP="5FDAD661" w:rsidRDefault="5FDAD661" w14:paraId="5F4D2706" w14:textId="0A722DC9">
            <w:pPr>
              <w:pStyle w:val="Normal"/>
              <w:bidi w:val="1"/>
            </w:pPr>
            <w:r w:rsidR="5FDAD661">
              <w:rPr/>
              <w:t>21</w:t>
            </w:r>
          </w:p>
        </w:tc>
      </w:tr>
    </w:tbl>
    <w:p w:rsidR="5FDAD661" w:rsidP="5FDAD661" w:rsidRDefault="5FDAD661" w14:paraId="2AA532BE" w14:textId="5410574A">
      <w:pPr>
        <w:pStyle w:val="Normal"/>
        <w:bidi w:val="1"/>
        <w:jc w:val="left"/>
      </w:pPr>
    </w:p>
    <w:p w:rsidR="5FDAD661" w:rsidP="5FDAD661" w:rsidRDefault="5FDAD661" w14:paraId="59DAB79B" w14:textId="09944ACC">
      <w:pPr>
        <w:pStyle w:val="Normal"/>
        <w:bidi w:val="1"/>
        <w:jc w:val="left"/>
      </w:pPr>
      <w:r w:rsidR="5FDAD661">
        <w:rPr>
          <w:rtl w:val="1"/>
        </w:rPr>
        <w:t>למדנו</w:t>
      </w:r>
      <w:r w:rsidR="5FDAD661">
        <w:rPr>
          <w:rtl w:val="1"/>
        </w:rPr>
        <w:t xml:space="preserve"> בכיתה שמספר הפעולות ה</w:t>
      </w:r>
      <w:r w:rsidR="5FDAD661">
        <w:rPr/>
        <w:t>amortized</w:t>
      </w:r>
      <w:r w:rsidR="5FDAD661">
        <w:rPr>
          <w:rtl w:val="1"/>
        </w:rPr>
        <w:t xml:space="preserve"> של פעולות </w:t>
      </w:r>
      <w:r w:rsidR="5FDAD661">
        <w:rPr/>
        <w:t>rebalance</w:t>
      </w:r>
      <w:r w:rsidR="5FDAD661">
        <w:rPr>
          <w:rtl w:val="1"/>
        </w:rPr>
        <w:t xml:space="preserve"> בפעולות </w:t>
      </w:r>
      <w:r w:rsidR="5FDAD661">
        <w:rPr/>
        <w:t>insert</w:t>
      </w:r>
      <w:r w:rsidR="5FDAD661">
        <w:rPr>
          <w:rtl w:val="1"/>
        </w:rPr>
        <w:t xml:space="preserve"> ו</w:t>
      </w:r>
      <w:r w:rsidR="5FDAD661">
        <w:rPr/>
        <w:t>delete</w:t>
      </w:r>
      <w:r w:rsidR="5FDAD661">
        <w:rPr>
          <w:rtl w:val="1"/>
        </w:rPr>
        <w:t xml:space="preserve"> הוא </w:t>
      </w:r>
    </w:p>
    <w:p w:rsidR="5FDAD661" w:rsidP="5FDAD661" w:rsidRDefault="5FDAD661" w14:noSpellErr="1" w14:paraId="08A2DEFB" w14:textId="0A8EEA73">
      <w:pPr>
        <w:pStyle w:val="Normal"/>
        <w:bidi w:val="0"/>
        <w:jc w:val="right"/>
      </w:pPr>
      <w:r w:rsidR="5FDAD661">
        <w:rPr/>
        <w:t xml:space="preserve">  </w:t>
      </w:r>
      <w:r w:rsidR="5FDAD661">
        <w:rPr/>
        <w:t>O(1)</w:t>
      </w:r>
    </w:p>
    <w:p w:rsidR="5FDAD661" w:rsidP="5FDAD661" w:rsidRDefault="5FDAD661" w14:noSpellErr="1" w14:paraId="2B2ABB0B" w14:textId="675BFBDB">
      <w:pPr>
        <w:pStyle w:val="Normal"/>
        <w:bidi w:val="1"/>
        <w:jc w:val="left"/>
      </w:pPr>
      <w:r w:rsidR="5FDAD661">
        <w:rPr>
          <w:rtl w:val="1"/>
        </w:rPr>
        <w:t xml:space="preserve">לכן ציפינו שמספר הפעולות </w:t>
      </w:r>
      <w:r w:rsidR="5FDAD661">
        <w:rPr>
          <w:rtl w:val="1"/>
        </w:rPr>
        <w:t xml:space="preserve">הממוצע </w:t>
      </w:r>
      <w:r w:rsidR="5FDAD661">
        <w:rPr>
          <w:rtl w:val="1"/>
        </w:rPr>
        <w:t>לאורך הריצו</w:t>
      </w:r>
      <w:r w:rsidR="5FDAD661">
        <w:rPr>
          <w:rtl w:val="1"/>
        </w:rPr>
        <w:t>ת</w:t>
      </w:r>
      <w:r w:rsidR="5FDAD661">
        <w:rPr>
          <w:rtl w:val="1"/>
        </w:rPr>
        <w:t xml:space="preserve"> ישאר פחות או יותר קבוע</w:t>
      </w:r>
      <w:r w:rsidR="5FDAD661">
        <w:rPr>
          <w:rtl w:val="1"/>
        </w:rPr>
        <w:t>.</w:t>
      </w:r>
    </w:p>
    <w:p w:rsidR="5FDAD661" w:rsidP="5FDAD661" w:rsidRDefault="5FDAD661" w14:noSpellErr="1" w14:paraId="6C8C5420" w14:textId="0971148F">
      <w:pPr>
        <w:pStyle w:val="Normal"/>
        <w:bidi w:val="1"/>
        <w:jc w:val="left"/>
      </w:pPr>
      <w:r w:rsidR="5FDAD661">
        <w:rPr>
          <w:rtl w:val="1"/>
        </w:rPr>
        <w:t xml:space="preserve">מספר הפעולות המקסימלי האפשרי הוא </w:t>
      </w:r>
      <w:r w:rsidR="5FDAD661">
        <w:rPr/>
        <w:t>O(logn</w:t>
      </w:r>
      <w:r w:rsidR="5FDAD661">
        <w:rPr>
          <w:rtl w:val="1"/>
        </w:rPr>
        <w:t xml:space="preserve">), מכיוון שזהו גובה העץ, ולכל רמה בעץ מתבצע מספר סופי של פעולות איזון, לכן ציפינו שמספר הפעולות המקסימלי יהיה </w:t>
      </w:r>
      <w:r w:rsidR="5FDAD661">
        <w:rPr/>
        <w:t>O(logn</w:t>
      </w:r>
      <w:r w:rsidR="5FDAD661">
        <w:rPr>
          <w:rtl w:val="1"/>
        </w:rPr>
        <w:t>)</w:t>
      </w:r>
    </w:p>
    <w:p w:rsidR="5FDAD661" w:rsidP="5FDAD661" w:rsidRDefault="5FDAD661" w14:noSpellErr="1" w14:paraId="00713EA9" w14:textId="74668F76">
      <w:pPr>
        <w:pStyle w:val="Normal"/>
        <w:bidi w:val="1"/>
        <w:jc w:val="left"/>
      </w:pPr>
      <w:r w:rsidR="5FDAD661">
        <w:rPr>
          <w:rtl w:val="1"/>
        </w:rPr>
        <w:t xml:space="preserve">ניתן לראות כי אכן מספר הפעולות הממוצע נשאר קבוע, ומספר הפעולות המקסימלי עולה בקצב איטי, שנראה כמו </w:t>
      </w:r>
      <w:r w:rsidR="5FDAD661">
        <w:rPr/>
        <w:t>O(logn</w:t>
      </w:r>
      <w:r w:rsidR="5FDAD661">
        <w:rPr>
          <w:rtl w:val="1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13446-568d-41a6-a491-cd0a852538cd}"/>
  <w14:docId w14:val="5FD61FD2"/>
  <w:rsids>
    <w:rsidRoot w:val="5FDAD661"/>
    <w:rsid w:val="5FDAD6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2016-12-28T00:10:06.1991654Z</dcterms:created>
  <dcterms:modified xsi:type="dcterms:W3CDTF">2016-12-28T00:30:21.6329668Z</dcterms:modified>
  <dc:creator>rotem tzaban</dc:creator>
  <lastModifiedBy>rotem tzaban</lastModifiedBy>
</coreProperties>
</file>