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1E0DC" w14:textId="77777777" w:rsidR="003B7A07" w:rsidRDefault="003B7A07"/>
    <w:p w14:paraId="782C5B58" w14:textId="34920F6B" w:rsidR="00F21626" w:rsidRDefault="00F21626">
      <w:r>
        <w:t>PROJETO WEB-MOBILLE</w:t>
      </w:r>
    </w:p>
    <w:p w14:paraId="07722124" w14:textId="77777777" w:rsidR="00F21626" w:rsidRDefault="00F21626"/>
    <w:p w14:paraId="184F9FAB" w14:textId="271AEAD6" w:rsidR="00F21626" w:rsidRDefault="00F21626" w:rsidP="00F21626">
      <w:pPr>
        <w:pStyle w:val="PargrafodaLista"/>
        <w:numPr>
          <w:ilvl w:val="0"/>
          <w:numId w:val="1"/>
        </w:numPr>
      </w:pPr>
      <w:r>
        <w:t>HOME</w:t>
      </w:r>
    </w:p>
    <w:p w14:paraId="48C0A1B0" w14:textId="3C1358B4" w:rsidR="00F21626" w:rsidRDefault="00F21626" w:rsidP="00F21626">
      <w:pPr>
        <w:pStyle w:val="PargrafodaLista"/>
        <w:numPr>
          <w:ilvl w:val="0"/>
          <w:numId w:val="1"/>
        </w:numPr>
      </w:pPr>
      <w:r>
        <w:t>SOBRE</w:t>
      </w:r>
    </w:p>
    <w:p w14:paraId="7E29BB0A" w14:textId="2261536C" w:rsidR="00F21626" w:rsidRDefault="00F21626" w:rsidP="00F21626">
      <w:pPr>
        <w:pStyle w:val="PargrafodaLista"/>
        <w:numPr>
          <w:ilvl w:val="0"/>
          <w:numId w:val="1"/>
        </w:numPr>
      </w:pPr>
      <w:r>
        <w:t>CATALOGO</w:t>
      </w:r>
    </w:p>
    <w:p w14:paraId="048FD509" w14:textId="2E2EAAB9" w:rsidR="00F21626" w:rsidRDefault="00F21626" w:rsidP="00F21626">
      <w:pPr>
        <w:pStyle w:val="PargrafodaLista"/>
        <w:numPr>
          <w:ilvl w:val="0"/>
          <w:numId w:val="1"/>
        </w:numPr>
      </w:pPr>
      <w:r>
        <w:t>MARCAS</w:t>
      </w:r>
    </w:p>
    <w:p w14:paraId="76731B9D" w14:textId="409A03F9" w:rsidR="00F21626" w:rsidRDefault="00F21626" w:rsidP="00F21626">
      <w:pPr>
        <w:pStyle w:val="PargrafodaLista"/>
        <w:numPr>
          <w:ilvl w:val="0"/>
          <w:numId w:val="1"/>
        </w:numPr>
      </w:pPr>
      <w:r>
        <w:t>TIPOS DE ROUPAS</w:t>
      </w:r>
    </w:p>
    <w:p w14:paraId="196098FA" w14:textId="3E2C8857" w:rsidR="00F21626" w:rsidRDefault="0025640F" w:rsidP="00F21626">
      <w:pPr>
        <w:pStyle w:val="PargrafodaLista"/>
        <w:numPr>
          <w:ilvl w:val="0"/>
          <w:numId w:val="1"/>
        </w:numPr>
      </w:pPr>
      <w:r>
        <w:t>PRODUTOS</w:t>
      </w:r>
    </w:p>
    <w:p w14:paraId="3FC66C1C" w14:textId="5F10DF7C" w:rsidR="00F21626" w:rsidRDefault="00F21626" w:rsidP="00F21626">
      <w:pPr>
        <w:pStyle w:val="PargrafodaLista"/>
        <w:numPr>
          <w:ilvl w:val="0"/>
          <w:numId w:val="1"/>
        </w:numPr>
      </w:pPr>
      <w:r>
        <w:t>CONTATO</w:t>
      </w:r>
    </w:p>
    <w:p w14:paraId="1A4B7D94" w14:textId="099BDE0F" w:rsidR="00F21626" w:rsidRDefault="00F21626" w:rsidP="00F21626">
      <w:pPr>
        <w:pStyle w:val="PargrafodaLista"/>
        <w:numPr>
          <w:ilvl w:val="0"/>
          <w:numId w:val="1"/>
        </w:numPr>
      </w:pPr>
      <w:r>
        <w:t>LOGIN</w:t>
      </w:r>
    </w:p>
    <w:p w14:paraId="69F2CE2A" w14:textId="297E5630" w:rsidR="00B31447" w:rsidRDefault="001D25C4" w:rsidP="00B31447">
      <w:r w:rsidRPr="001D25C4">
        <w:lastRenderedPageBreak/>
        <w:drawing>
          <wp:inline distT="0" distB="0" distL="0" distR="0" wp14:anchorId="7130D157" wp14:editId="78DBF621">
            <wp:extent cx="4715533" cy="6554115"/>
            <wp:effectExtent l="0" t="0" r="8890" b="0"/>
            <wp:docPr id="256790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9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51E55"/>
    <w:multiLevelType w:val="hybridMultilevel"/>
    <w:tmpl w:val="A6C697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20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26"/>
    <w:rsid w:val="001D25C4"/>
    <w:rsid w:val="0025640F"/>
    <w:rsid w:val="003B7A07"/>
    <w:rsid w:val="008C0827"/>
    <w:rsid w:val="009D258A"/>
    <w:rsid w:val="00B31447"/>
    <w:rsid w:val="00B567D7"/>
    <w:rsid w:val="00D136BF"/>
    <w:rsid w:val="00F2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AC3CE"/>
  <w15:chartTrackingRefBased/>
  <w15:docId w15:val="{DD71286D-F5EE-4BE9-AE1F-9D2D93C3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1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1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1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1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1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1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1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1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1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1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1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1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16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162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16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16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16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16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1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1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1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1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1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16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16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162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1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162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16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TERRIBAS SARAIVA</dc:creator>
  <cp:keywords/>
  <dc:description/>
  <cp:lastModifiedBy>RODRIGO TERRIBAS SARAIVA</cp:lastModifiedBy>
  <cp:revision>1</cp:revision>
  <dcterms:created xsi:type="dcterms:W3CDTF">2025-08-27T18:29:00Z</dcterms:created>
  <dcterms:modified xsi:type="dcterms:W3CDTF">2025-08-27T19:16:00Z</dcterms:modified>
</cp:coreProperties>
</file>