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077E9" w14:textId="58BE7FAA" w:rsidR="00B42A86" w:rsidRDefault="006A7318">
      <w:r w:rsidRPr="006A7318">
        <w:drawing>
          <wp:inline distT="0" distB="0" distL="0" distR="0" wp14:anchorId="1F347074" wp14:editId="0DFBB45B">
            <wp:extent cx="5731510" cy="3223895"/>
            <wp:effectExtent l="0" t="0" r="2540" b="0"/>
            <wp:docPr id="17950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3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6085" w14:textId="0BD785F4" w:rsidR="006A7318" w:rsidRDefault="006A7318">
      <w:r w:rsidRPr="006A7318">
        <w:drawing>
          <wp:inline distT="0" distB="0" distL="0" distR="0" wp14:anchorId="663A88E7" wp14:editId="7283BCDB">
            <wp:extent cx="5731510" cy="3223895"/>
            <wp:effectExtent l="0" t="0" r="2540" b="0"/>
            <wp:docPr id="130837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75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EAC1" w14:textId="77777777" w:rsidR="005A10F5" w:rsidRDefault="005A10F5"/>
    <w:p w14:paraId="7FB2F8D6" w14:textId="77777777" w:rsidR="005A10F5" w:rsidRDefault="005A10F5"/>
    <w:p w14:paraId="16208CC5" w14:textId="77777777" w:rsidR="005A10F5" w:rsidRDefault="005A10F5"/>
    <w:p w14:paraId="19F8AAD5" w14:textId="77777777" w:rsidR="005A10F5" w:rsidRDefault="005A10F5"/>
    <w:p w14:paraId="6C70A261" w14:textId="77777777" w:rsidR="005A10F5" w:rsidRDefault="005A10F5"/>
    <w:p w14:paraId="32C8CB75" w14:textId="77777777" w:rsidR="005A10F5" w:rsidRDefault="005A10F5"/>
    <w:p w14:paraId="07533FE2" w14:textId="77777777" w:rsidR="005A10F5" w:rsidRDefault="005A10F5"/>
    <w:p w14:paraId="4B9A86C6" w14:textId="77777777" w:rsidR="005A10F5" w:rsidRDefault="005A10F5"/>
    <w:p w14:paraId="277A7902" w14:textId="2849EA99" w:rsidR="005A10F5" w:rsidRDefault="005A10F5" w:rsidP="005A10F5">
      <w:pPr>
        <w:pStyle w:val="Heading1"/>
        <w:rPr>
          <w:b/>
          <w:bCs/>
        </w:rPr>
      </w:pPr>
      <w:r w:rsidRPr="005A10F5">
        <w:rPr>
          <w:b/>
          <w:bCs/>
        </w:rPr>
        <w:lastRenderedPageBreak/>
        <w:t>DATA Cleaning</w:t>
      </w:r>
    </w:p>
    <w:p w14:paraId="2A71FED6" w14:textId="77777777" w:rsidR="005A10F5" w:rsidRDefault="005A10F5" w:rsidP="005A10F5"/>
    <w:p w14:paraId="2379B182" w14:textId="340C6665" w:rsidR="005A10F5" w:rsidRDefault="005A10F5" w:rsidP="005A10F5">
      <w:pPr>
        <w:pStyle w:val="ListParagraph"/>
        <w:numPr>
          <w:ilvl w:val="0"/>
          <w:numId w:val="1"/>
        </w:numPr>
      </w:pPr>
      <w:r>
        <w:t>No blanks/null</w:t>
      </w:r>
    </w:p>
    <w:p w14:paraId="42B34286" w14:textId="4CD1AB41" w:rsidR="005A10F5" w:rsidRDefault="005A10F5" w:rsidP="005A10F5">
      <w:pPr>
        <w:pStyle w:val="ListParagraph"/>
        <w:numPr>
          <w:ilvl w:val="0"/>
          <w:numId w:val="1"/>
        </w:numPr>
      </w:pPr>
      <w:r>
        <w:t>No duplicates</w:t>
      </w:r>
    </w:p>
    <w:p w14:paraId="7E89E713" w14:textId="427A92E7" w:rsidR="005A10F5" w:rsidRDefault="005A10F5" w:rsidP="005A10F5">
      <w:pPr>
        <w:pStyle w:val="ListParagraph"/>
        <w:numPr>
          <w:ilvl w:val="0"/>
          <w:numId w:val="1"/>
        </w:numPr>
      </w:pPr>
      <w:r>
        <w:t>Data consistency – replace values with unique value</w:t>
      </w:r>
    </w:p>
    <w:p w14:paraId="252A0060" w14:textId="77777777" w:rsidR="005A10F5" w:rsidRDefault="005A10F5" w:rsidP="00256C6C">
      <w:pPr>
        <w:pStyle w:val="ListParagraph"/>
      </w:pPr>
    </w:p>
    <w:p w14:paraId="5CF92371" w14:textId="65C8E927" w:rsidR="005A10F5" w:rsidRDefault="00256C6C" w:rsidP="00256C6C">
      <w:pPr>
        <w:pStyle w:val="Heading1"/>
        <w:rPr>
          <w:b/>
          <w:bCs/>
        </w:rPr>
      </w:pPr>
      <w:r w:rsidRPr="00256C6C">
        <w:rPr>
          <w:b/>
          <w:bCs/>
        </w:rPr>
        <w:t>DATA Processing</w:t>
      </w:r>
    </w:p>
    <w:p w14:paraId="6E47E8A8" w14:textId="450B9941" w:rsidR="00256C6C" w:rsidRDefault="00256C6C" w:rsidP="00256C6C">
      <w:pPr>
        <w:pStyle w:val="ListParagraph"/>
        <w:numPr>
          <w:ilvl w:val="0"/>
          <w:numId w:val="1"/>
        </w:numPr>
      </w:pPr>
      <w:r>
        <w:t xml:space="preserve">Age grouping </w:t>
      </w:r>
      <w:r w:rsidR="0027128D">
        <w:t xml:space="preserve"> </w:t>
      </w:r>
      <w:r w:rsidR="0027128D" w:rsidRPr="0027128D">
        <w:t>=IF(E9&gt;=50,"Senior", IF(E9&gt;=30,"Adult","Teenage"))</w:t>
      </w:r>
    </w:p>
    <w:p w14:paraId="5EC64D9D" w14:textId="01E98B39" w:rsidR="001271EA" w:rsidRDefault="000E7A37" w:rsidP="001271EA">
      <w:pPr>
        <w:pStyle w:val="ListParagraph"/>
      </w:pPr>
      <w:r>
        <w:t>Paste as values to reduce formula timing</w:t>
      </w:r>
    </w:p>
    <w:p w14:paraId="3795616D" w14:textId="3613850C" w:rsidR="001271EA" w:rsidRDefault="001271EA" w:rsidP="001271EA">
      <w:pPr>
        <w:pStyle w:val="ListParagraph"/>
        <w:numPr>
          <w:ilvl w:val="0"/>
          <w:numId w:val="1"/>
        </w:numPr>
      </w:pPr>
      <w:r w:rsidRPr="001271EA">
        <w:t>=TEXT(G2,"mmm")</w:t>
      </w:r>
    </w:p>
    <w:p w14:paraId="60B381B8" w14:textId="265D43F5" w:rsidR="005F2098" w:rsidRDefault="005F2098" w:rsidP="005F2098">
      <w:pPr>
        <w:pStyle w:val="Heading1"/>
        <w:rPr>
          <w:b/>
          <w:bCs/>
        </w:rPr>
      </w:pPr>
      <w:r w:rsidRPr="005F2098">
        <w:rPr>
          <w:b/>
          <w:bCs/>
        </w:rPr>
        <w:t>DATA Analysis</w:t>
      </w:r>
    </w:p>
    <w:p w14:paraId="568B081B" w14:textId="5DC841E5" w:rsidR="005F2098" w:rsidRDefault="005F2098" w:rsidP="005F2098">
      <w:pPr>
        <w:pStyle w:val="ListParagraph"/>
        <w:numPr>
          <w:ilvl w:val="0"/>
          <w:numId w:val="1"/>
        </w:numPr>
      </w:pPr>
      <w:r>
        <w:t>Create PIVOT table</w:t>
      </w:r>
    </w:p>
    <w:p w14:paraId="02BF4BB9" w14:textId="77777777" w:rsidR="00517D1C" w:rsidRDefault="00517D1C" w:rsidP="00517D1C"/>
    <w:p w14:paraId="3D625E07" w14:textId="65A9896B" w:rsidR="00517D1C" w:rsidRDefault="00517D1C" w:rsidP="00517D1C">
      <w:pPr>
        <w:pStyle w:val="Heading1"/>
        <w:rPr>
          <w:b/>
          <w:bCs/>
        </w:rPr>
      </w:pPr>
      <w:r w:rsidRPr="00517D1C">
        <w:rPr>
          <w:b/>
          <w:bCs/>
        </w:rPr>
        <w:t>Insights</w:t>
      </w:r>
    </w:p>
    <w:p w14:paraId="34BF93B5" w14:textId="4C611DCE" w:rsidR="00517D1C" w:rsidRDefault="00517D1C" w:rsidP="00517D1C">
      <w:r w:rsidRPr="00517D1C">
        <w:drawing>
          <wp:inline distT="0" distB="0" distL="0" distR="0" wp14:anchorId="44C14C9D" wp14:editId="0F625BD0">
            <wp:extent cx="5731510" cy="3223895"/>
            <wp:effectExtent l="0" t="0" r="2540" b="0"/>
            <wp:docPr id="14668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33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1491" w14:textId="6ADB0101" w:rsidR="007E681E" w:rsidRDefault="007E681E" w:rsidP="00517D1C">
      <w:r w:rsidRPr="007E681E">
        <w:lastRenderedPageBreak/>
        <w:drawing>
          <wp:inline distT="0" distB="0" distL="0" distR="0" wp14:anchorId="6EC26255" wp14:editId="56F884EB">
            <wp:extent cx="5731510" cy="3058160"/>
            <wp:effectExtent l="0" t="0" r="2540" b="8890"/>
            <wp:docPr id="23072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0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4106" w14:textId="77777777" w:rsidR="008D30C3" w:rsidRDefault="008D30C3" w:rsidP="00517D1C"/>
    <w:p w14:paraId="5AA8589B" w14:textId="4AF43E33" w:rsidR="008D30C3" w:rsidRPr="00517D1C" w:rsidRDefault="008D30C3" w:rsidP="00517D1C">
      <w:r w:rsidRPr="008D30C3">
        <w:drawing>
          <wp:inline distT="0" distB="0" distL="0" distR="0" wp14:anchorId="17031467" wp14:editId="35C39A47">
            <wp:extent cx="5731510" cy="2115820"/>
            <wp:effectExtent l="0" t="0" r="2540" b="0"/>
            <wp:docPr id="191187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0C3" w:rsidRPr="00517D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15A38"/>
    <w:multiLevelType w:val="hybridMultilevel"/>
    <w:tmpl w:val="974CC23A"/>
    <w:lvl w:ilvl="0" w:tplc="7DB4C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116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86"/>
    <w:rsid w:val="000E7A37"/>
    <w:rsid w:val="001271EA"/>
    <w:rsid w:val="00256C6C"/>
    <w:rsid w:val="0027128D"/>
    <w:rsid w:val="00517D1C"/>
    <w:rsid w:val="005A10F5"/>
    <w:rsid w:val="005F2098"/>
    <w:rsid w:val="006A7318"/>
    <w:rsid w:val="007E681E"/>
    <w:rsid w:val="008D30C3"/>
    <w:rsid w:val="00B4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C5E8E"/>
  <w15:chartTrackingRefBased/>
  <w15:docId w15:val="{681E259A-4C72-4C0B-B416-166B7610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10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Rote</dc:creator>
  <cp:keywords/>
  <dc:description/>
  <cp:lastModifiedBy>Snehal Rote</cp:lastModifiedBy>
  <cp:revision>10</cp:revision>
  <dcterms:created xsi:type="dcterms:W3CDTF">2023-07-09T16:45:00Z</dcterms:created>
  <dcterms:modified xsi:type="dcterms:W3CDTF">2023-07-09T18:39:00Z</dcterms:modified>
</cp:coreProperties>
</file>