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By default, when you insert an image, it adds a textbreak after its content.</w:t>
      </w:r>
    </w:p>
    <w:p>
      <w:pPr/>
      <w:r>
        <w:rPr/>
        <w:t xml:space="preserve">If we want a simple border around an image, we wrap the image inside a table-&gt;row-&gt;cell</w:t>
      </w:r>
    </w:p>
    <w:p>
      <w:pPr/>
      <w:r>
        <w:rPr/>
        <w:t xml:space="preserve">On the image with the red border, even if we set the row height to the height of the image, the textbreak is still there:</w:t>
      </w:r>
    </w:p>
    <w:tbl>
      <w:tblGrid>
        <w:gridCol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750" w:hRule="atLeast"/>
        </w:trPr>
        <w:tc>
          <w:tcPr>
            <w:tcW w:w="" w:type="dxa"/>
            <w:vAlign w:val="top"/>
            <w:tcBorders>
              <w:top w:val="single" w:sz="30" w:color="ff0000"/>
              <w:left w:val="single" w:sz="30" w:color="ff0000"/>
              <w:right w:val="single" w:sz="30" w:color="ff0000"/>
              <w:bottom w:val="single" w:sz="30" w:color="ff0000"/>
            </w:tcBorders>
          </w:tcPr>
          <w:p>
            <w:pPr>
              <w:jc w:val="center"/>
            </w:pPr>
            <w:r>
              <w:pict>
                <v:shape type="#_x0000_t75" style="width:250px; height:25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/>
      <w:r>
        <w:rPr/>
        <w:t xml:space="preserve">But if we set the rowStyle 'exactHeight' to true, the real row height is used, removing the textbreak:</w:t>
      </w:r>
    </w:p>
    <w:tbl>
      <w:tblGrid>
        <w:gridCol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750" w:hRule="exact"/>
        </w:trPr>
        <w:tc>
          <w:tcPr>
            <w:tcW w:w="" w:type="dxa"/>
            <w:vAlign w:val="top"/>
            <w:tcBorders>
              <w:top w:val="single" w:sz="30" w:color="00ff00"/>
              <w:left w:val="single" w:sz="30" w:color="00ff00"/>
              <w:right w:val="single" w:sz="30" w:color="00ff00"/>
              <w:bottom w:val="single" w:sz="30" w:color="00ff00"/>
            </w:tcBorders>
          </w:tcPr>
          <w:p>
            <w:pPr>
              <w:jc w:val="center"/>
            </w:pPr>
            <w:r>
              <w:pict>
                <v:shape type="#_x0000_t75" style="width:250px; height:25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/>
      <w:r>
        <w:rPr/>
        <w:t xml:space="preserve">In this example, image is 250px height. Rows are calculated in twips, and 1px = 15twips.</w:t>
      </w:r>
    </w:p>
    <w:p>
      <w:pPr/>
      <w:r>
        <w:rPr/>
        <w:t xml:space="preserve">So: $table2-&gt;addRow(3750, array('exactHeight'=&gt;true));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2017-07-05T19:21:08+00:00</dcterms:created>
  <dcterms:modified xsi:type="dcterms:W3CDTF">2017-07-05T19:21:08+00:00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