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Form fields can be added in a text run and can be in form of textinput </w:t>
      </w:r>
      <w:r>
        <w:fldChar w:fldCharType="begin">
          <w:ffData>
            <w:enabled w:val="1"/>
            <w:name w:val="MyTextBox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checkbox </w:t>
      </w:r>
      <w:r>
        <w:fldChar w:fldCharType="begin">
          <w:ffData>
            <w:enabled w:val="1"/>
            <w:name w:val="checkbox09b8bf"/>
            <w:calcOnExit w:val="0"/>
            <w:checkBox>
              <w:sizeAuto w:val=""/>
              <w:default w:val="1"/>
              <w:checked w:val="1"/>
            </w:checkBox>
          </w:ffData>
        </w:fldChar>
      </w:r>
      <w:r>
        <w:instrText xml:space="preserve">FORMCHECKBOX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, or dropdown </w:t>
      </w:r>
      <w:r>
        <w:fldChar w:fldCharType="begin">
          <w:ffData>
            <w:enabled w:val="1"/>
            <w:name w:val="dropdown415afd"/>
            <w:calcOnExit w:val="0"/>
            <w:ddList>
              <w:result w:val=""/>
              <w:default w:val=""/>
              <w:listEntry w:val="Choice 1"/>
              <w:listEntry w:val="Choice 2"/>
              <w:listEntry w:val="Choice 3"/>
            </w:ddList>
          </w:ffData>
        </w:fldChar>
      </w:r>
      <w:r>
        <w:instrText xml:space="preserve">FORMDROPDOWN</w:instrText>
      </w:r>
      <w:r>
        <w:fldChar w:fldCharType="separate"/>
      </w:r>
      <w:r>
        <w:t xml:space="preserve">                              </w:t>
      </w:r>
      <w:r>
        <w:fldChar w:fldCharType="end"/>
      </w:r>
      <w:r>
        <w:rPr/>
        <w:t xml:space="preserve">. You have to set document protection to "forms" to enable dropdown.</w:t>
      </w:r>
    </w:p>
    <w:p>
      <w:pPr/>
      <w:r>
        <w:rPr/>
        <w:t xml:space="preserve">They can also be added as a stand alone paragraph.</w:t>
      </w:r>
    </w:p>
    <w:p>
      <w:r>
        <w:fldChar w:fldCharType="begin">
          <w:ffData>
            <w:enabled w:val="1"/>
            <w:name w:val="textinputef655f"/>
            <w:calcOnExit w:val="0"/>
            <w:textInput>
              <w:default w:val=""/>
            </w:textInput>
          </w:ffData>
        </w:fldChar>
      </w:r>
      <w:r>
        <w:instrText xml:space="preserve">FORMTEXT</w:instrText>
      </w:r>
      <w:r>
        <w:fldChar w:fldCharType="separate"/>
      </w:r>
      <w:r>
        <w:t xml:space="preserve">Your name</w:t>
      </w:r>
      <w:r>
        <w:fldChar w:fldCharType="end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cumentProtection w:enforcement="1" w:edit="form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2017-07-05T20:16:11+00:00</dcterms:created>
  <dcterms:modified xsi:type="dcterms:W3CDTF">2017-07-05T20:16:11+00:00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