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942A" w14:textId="55087536" w:rsidR="00A34C1E" w:rsidRDefault="004813EE" w:rsidP="00DF0EA2">
      <w:pPr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00_Prototype-Review-Checklist</w:t>
      </w:r>
    </w:p>
    <w:p w14:paraId="2DA7C4C8" w14:textId="77777777" w:rsidR="00C45BB6" w:rsidRDefault="00C45BB6" w:rsidP="00C45BB6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Prototype Review Checklist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Review Checklist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Priority: High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Purpose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This checklist is used to review the static Bulldog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prototype after generation or refinement.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Brand Fit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Feels clearly related to bulldogstats.com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Does not feel like a generic admin template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Uses Bulldog green and dark/navy framing appropriately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Uses logo/wordmark correctly or uses text fallback cleanly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Does not use fake mascot/clip-art substitutions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Desktop Experience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Layout feels desktop-first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Page spacing feels intentional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Information hierarchy is easy to scan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Sidebar/header feel product-grade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Tables are usable and not cramped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Team detail page feels like the main work surface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Team Detail Page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Team header is strong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Overview / Roster / Roles are clearly distinct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Roster table is easy to understand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Role table is easy to understand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Tabs or sections feel polished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This is the strongest page in the prototype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Page Completeness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index.html feels like a real product entry page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dashboard.html feels structured and useful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teams.html feels coherent and navigable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create-team.html feels product-grade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player-identity.html feels like an identity record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guardian-relationships.html feels clear and credible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UI Components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Buttons have clear hierarchy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Forms feel intentionally styled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Badges are distinct and readable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Active / pending / claimed / unclaimed states read clearly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Team Admin / Coach / Viewer role badges feel intentional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Tone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Copy feels product-oriented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Copy is not overly fluffy or generic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The product feels serious, structured, and practical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The interface does not feel childish, noisy, or gimmicky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Technical / Delivery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Static HTML/CSS/JS only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No backend dependencies introduced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Easy to deploy to Cloudflare Pages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[ ] Files are clean and easy to edit</w:t>
      </w:r>
    </w:p>
    <w:p w14:paraId="0DDFAEE3" w14:textId="77777777" w:rsidR="004813EE" w:rsidRPr="00DF0EA2" w:rsidRDefault="004813EE" w:rsidP="00DF0EA2"/>
    <w:sectPr w:rsidR="004813EE" w:rsidRPr="00DF0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2B04"/>
    <w:multiLevelType w:val="hybridMultilevel"/>
    <w:tmpl w:val="0C6A8ADC"/>
    <w:lvl w:ilvl="0" w:tplc="9CAE4BE6">
      <w:start w:val="1"/>
      <w:numFmt w:val="bullet"/>
      <w:lvlText w:val="●"/>
      <w:lvlJc w:val="left"/>
      <w:pPr>
        <w:ind w:left="720" w:hanging="360"/>
      </w:pPr>
    </w:lvl>
    <w:lvl w:ilvl="1" w:tplc="48A2EECC">
      <w:start w:val="1"/>
      <w:numFmt w:val="bullet"/>
      <w:lvlText w:val="○"/>
      <w:lvlJc w:val="left"/>
      <w:pPr>
        <w:ind w:left="1440" w:hanging="360"/>
      </w:pPr>
    </w:lvl>
    <w:lvl w:ilvl="2" w:tplc="B5CA97C8">
      <w:start w:val="1"/>
      <w:numFmt w:val="bullet"/>
      <w:lvlText w:val="■"/>
      <w:lvlJc w:val="left"/>
      <w:pPr>
        <w:ind w:left="2160" w:hanging="360"/>
      </w:pPr>
    </w:lvl>
    <w:lvl w:ilvl="3" w:tplc="548E4A7C">
      <w:start w:val="1"/>
      <w:numFmt w:val="bullet"/>
      <w:lvlText w:val="●"/>
      <w:lvlJc w:val="left"/>
      <w:pPr>
        <w:ind w:left="2880" w:hanging="360"/>
      </w:pPr>
    </w:lvl>
    <w:lvl w:ilvl="4" w:tplc="F3CCA4BC">
      <w:start w:val="1"/>
      <w:numFmt w:val="bullet"/>
      <w:lvlText w:val="○"/>
      <w:lvlJc w:val="left"/>
      <w:pPr>
        <w:ind w:left="3600" w:hanging="360"/>
      </w:pPr>
    </w:lvl>
    <w:lvl w:ilvl="5" w:tplc="6586384E">
      <w:start w:val="1"/>
      <w:numFmt w:val="bullet"/>
      <w:lvlText w:val="■"/>
      <w:lvlJc w:val="left"/>
      <w:pPr>
        <w:ind w:left="4320" w:hanging="360"/>
      </w:pPr>
    </w:lvl>
    <w:lvl w:ilvl="6" w:tplc="73ACFD78">
      <w:start w:val="1"/>
      <w:numFmt w:val="bullet"/>
      <w:lvlText w:val="●"/>
      <w:lvlJc w:val="left"/>
      <w:pPr>
        <w:ind w:left="5040" w:hanging="360"/>
      </w:pPr>
    </w:lvl>
    <w:lvl w:ilvl="7" w:tplc="7146180E">
      <w:start w:val="1"/>
      <w:numFmt w:val="bullet"/>
      <w:lvlText w:val="●"/>
      <w:lvlJc w:val="left"/>
      <w:pPr>
        <w:ind w:left="5760" w:hanging="360"/>
      </w:pPr>
    </w:lvl>
    <w:lvl w:ilvl="8" w:tplc="3A22B8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067923"/>
    <w:multiLevelType w:val="hybridMultilevel"/>
    <w:tmpl w:val="22A09CCC"/>
    <w:lvl w:ilvl="0" w:tplc="A53EB072">
      <w:start w:val="1"/>
      <w:numFmt w:val="decimal"/>
      <w:lvlText w:val="%1."/>
      <w:lvlJc w:val="left"/>
      <w:pPr>
        <w:ind w:left="720" w:hanging="260"/>
      </w:pPr>
    </w:lvl>
    <w:lvl w:ilvl="1" w:tplc="ACE67CCE">
      <w:numFmt w:val="decimal"/>
      <w:lvlText w:val=""/>
      <w:lvlJc w:val="left"/>
    </w:lvl>
    <w:lvl w:ilvl="2" w:tplc="5A4469BE">
      <w:numFmt w:val="decimal"/>
      <w:lvlText w:val=""/>
      <w:lvlJc w:val="left"/>
    </w:lvl>
    <w:lvl w:ilvl="3" w:tplc="FF588236">
      <w:numFmt w:val="decimal"/>
      <w:lvlText w:val=""/>
      <w:lvlJc w:val="left"/>
    </w:lvl>
    <w:lvl w:ilvl="4" w:tplc="B26A2BA8">
      <w:numFmt w:val="decimal"/>
      <w:lvlText w:val=""/>
      <w:lvlJc w:val="left"/>
    </w:lvl>
    <w:lvl w:ilvl="5" w:tplc="105AB756">
      <w:numFmt w:val="decimal"/>
      <w:lvlText w:val=""/>
      <w:lvlJc w:val="left"/>
    </w:lvl>
    <w:lvl w:ilvl="6" w:tplc="FD64A5FE">
      <w:numFmt w:val="decimal"/>
      <w:lvlText w:val=""/>
      <w:lvlJc w:val="left"/>
    </w:lvl>
    <w:lvl w:ilvl="7" w:tplc="71E4A142">
      <w:numFmt w:val="decimal"/>
      <w:lvlText w:val=""/>
      <w:lvlJc w:val="left"/>
    </w:lvl>
    <w:lvl w:ilvl="8" w:tplc="F73691BA">
      <w:numFmt w:val="decimal"/>
      <w:lvlText w:val=""/>
      <w:lvlJc w:val="left"/>
    </w:lvl>
  </w:abstractNum>
  <w:num w:numId="1" w16cid:durableId="1661037535">
    <w:abstractNumId w:val="0"/>
    <w:lvlOverride w:ilvl="0">
      <w:startOverride w:val="1"/>
    </w:lvlOverride>
  </w:num>
  <w:num w:numId="2" w16cid:durableId="850485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87"/>
    <w:rsid w:val="000B06FB"/>
    <w:rsid w:val="000F62CE"/>
    <w:rsid w:val="002951B3"/>
    <w:rsid w:val="002B7A3B"/>
    <w:rsid w:val="003614BD"/>
    <w:rsid w:val="003628BF"/>
    <w:rsid w:val="003E3CA4"/>
    <w:rsid w:val="004813EE"/>
    <w:rsid w:val="004F47B3"/>
    <w:rsid w:val="0053220A"/>
    <w:rsid w:val="00663050"/>
    <w:rsid w:val="006A4187"/>
    <w:rsid w:val="00912BEA"/>
    <w:rsid w:val="00A34C1E"/>
    <w:rsid w:val="00A7023C"/>
    <w:rsid w:val="00A82623"/>
    <w:rsid w:val="00C20C63"/>
    <w:rsid w:val="00C45BB6"/>
    <w:rsid w:val="00DF0EA2"/>
    <w:rsid w:val="00EC710D"/>
    <w:rsid w:val="00F7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9CBF"/>
  <w15:chartTrackingRefBased/>
  <w15:docId w15:val="{F5279296-C47E-4223-9EED-6F01A3BA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8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A4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1888</Characters>
  <Application>Microsoft Office Word</Application>
  <DocSecurity>0</DocSecurity>
  <Lines>15</Lines>
  <Paragraphs>4</Paragraphs>
  <ScaleCrop>false</ScaleCrop>
  <Company>Tegria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</dc:creator>
  <cp:keywords/>
  <dc:description/>
  <cp:lastModifiedBy>Brian Roth</cp:lastModifiedBy>
  <cp:revision>5</cp:revision>
  <dcterms:created xsi:type="dcterms:W3CDTF">2026-08-18T14:28:00Z</dcterms:created>
  <dcterms:modified xsi:type="dcterms:W3CDTF">2026-08-18T14:28:00Z</dcterms:modified>
</cp:coreProperties>
</file>