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E0BA" w14:textId="77777777" w:rsidR="00357E06" w:rsidRDefault="00000000">
      <w:pPr>
        <w:pStyle w:val="Heading1"/>
        <w:spacing w:before="480" w:after="120"/>
      </w:pPr>
      <w:r>
        <w:rPr>
          <w:b w:val="0"/>
          <w:bCs w:val="0"/>
        </w:rPr>
        <w:t>Bulldog Product + Technical Blueprint v1</w:t>
      </w:r>
    </w:p>
    <w:p w14:paraId="0A5A30F1" w14:textId="77777777" w:rsidR="00357E06" w:rsidRDefault="00000000">
      <w:pPr>
        <w:pStyle w:val="Heading2"/>
        <w:spacing w:before="240" w:after="120"/>
      </w:pPr>
      <w:bookmarkStart w:id="0" w:name="_Toc_Authoritative_Source_of_Truth_17870"/>
      <w:r>
        <w:rPr>
          <w:b w:val="0"/>
          <w:bCs w:val="0"/>
        </w:rPr>
        <w:t>Authoritative Source of Truth</w:t>
      </w:r>
      <w:bookmarkEnd w:id="0"/>
    </w:p>
    <w:p w14:paraId="41143A35" w14:textId="77777777" w:rsidR="00357E06" w:rsidRDefault="00000000">
      <w:pPr>
        <w:pStyle w:val="Heading1"/>
        <w:spacing w:before="480" w:after="120"/>
      </w:pPr>
      <w:bookmarkStart w:id="1" w:name="_Toc__1_Vision_1787006986112"/>
      <w:r>
        <w:rPr>
          <w:b w:val="0"/>
          <w:bCs w:val="0"/>
        </w:rPr>
        <w:t>1. Vision</w:t>
      </w:r>
      <w:bookmarkEnd w:id="1"/>
    </w:p>
    <w:p w14:paraId="4009E6FC" w14:textId="77777777" w:rsidR="00357E06" w:rsidRDefault="00000000">
      <w:pPr>
        <w:pStyle w:val="Heading2"/>
        <w:spacing w:before="240" w:after="120"/>
      </w:pPr>
      <w:bookmarkStart w:id="2" w:name="_Toc__11_Bulldog_umbrella_1787006986112"/>
      <w:r>
        <w:rPr>
          <w:b w:val="0"/>
          <w:bCs w:val="0"/>
        </w:rPr>
        <w:t>1.1 Bulldog umbrella</w:t>
      </w:r>
      <w:bookmarkEnd w:id="2"/>
    </w:p>
    <w:p w14:paraId="56EF225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Bulldog Stats and Sports Innovation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umbrella ecosystem.</w:t>
      </w:r>
    </w:p>
    <w:p w14:paraId="2F04764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is not limited to 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It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includes,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over time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593AA7D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Bulldog Identity</w:t>
      </w:r>
    </w:p>
    <w:p w14:paraId="3A45840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Bulldog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</w:p>
    <w:p w14:paraId="17E5C3E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Bulldog Training</w:t>
      </w:r>
    </w:p>
    <w:p w14:paraId="649833F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Bulldog Marketplace</w:t>
      </w:r>
    </w:p>
    <w:p w14:paraId="3E0EE23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future sports innovations, tools, and services</w:t>
      </w:r>
    </w:p>
    <w:p w14:paraId="5C098DD4" w14:textId="77777777" w:rsidR="00357E06" w:rsidRDefault="00000000">
      <w:pPr>
        <w:pStyle w:val="Heading2"/>
        <w:spacing w:before="240" w:after="120"/>
      </w:pPr>
      <w:bookmarkStart w:id="3" w:name="_Toc__12_Bulldog_Statbook_1787006986112"/>
      <w:r>
        <w:rPr>
          <w:b w:val="0"/>
          <w:bCs w:val="0"/>
        </w:rPr>
        <w:t xml:space="preserve">1.2 Bulldog </w:t>
      </w:r>
      <w:proofErr w:type="spellStart"/>
      <w:r>
        <w:rPr>
          <w:b w:val="0"/>
          <w:bCs w:val="0"/>
        </w:rPr>
        <w:t>Statbook</w:t>
      </w:r>
      <w:bookmarkEnd w:id="3"/>
      <w:proofErr w:type="spellEnd"/>
    </w:p>
    <w:p w14:paraId="7592F82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Bulldog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the flagship product and the first major execution surface of the Bulldog ecosystem.</w:t>
      </w:r>
    </w:p>
    <w:p w14:paraId="2246A67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Its core purpose is:</w:t>
      </w:r>
    </w:p>
    <w:p w14:paraId="0B6DFDC7" w14:textId="77777777" w:rsidR="00357E06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A free baseball/softball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that turns every game into persistent player, team, season, and career history.</w:t>
      </w:r>
    </w:p>
    <w:p w14:paraId="15AD722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is also aligned with these product standards:</w:t>
      </w:r>
    </w:p>
    <w:p w14:paraId="3A00A76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easiest and most powerful sports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</w:p>
    <w:p w14:paraId="462393A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 sports history book for players, teams, and leagues</w:t>
      </w:r>
    </w:p>
    <w:p w14:paraId="5DE3669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fun, coach-friendly, player-friendly, parent-friendly experience</w:t>
      </w:r>
    </w:p>
    <w:p w14:paraId="77E2DC22" w14:textId="77777777" w:rsidR="00357E06" w:rsidRDefault="00000000">
      <w:pPr>
        <w:pStyle w:val="Heading2"/>
        <w:spacing w:before="240" w:after="120"/>
      </w:pPr>
      <w:bookmarkStart w:id="4" w:name="_Toc__13_Core_product_thesis_17870069861"/>
      <w:r>
        <w:rPr>
          <w:b w:val="0"/>
          <w:bCs w:val="0"/>
        </w:rPr>
        <w:t>1.3 Core product thesis</w:t>
      </w:r>
      <w:bookmarkEnd w:id="4"/>
    </w:p>
    <w:p w14:paraId="5523F02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Bulldog is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merely a scorekeeping app.</w:t>
      </w:r>
    </w:p>
    <w:p w14:paraId="5EC1B08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Bulldog is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persistent sports identity, history, and progression platform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9D53F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the primary engine that creates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 data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AB751C" w14:textId="77777777" w:rsidR="00357E06" w:rsidRDefault="00000000">
      <w:pPr>
        <w:pStyle w:val="Heading3"/>
        <w:spacing w:before="240"/>
      </w:pPr>
      <w:bookmarkStart w:id="5" w:name="_Toc_Core_chain_1787006986113"/>
      <w:r>
        <w:rPr>
          <w:b w:val="0"/>
          <w:bCs w:val="0"/>
        </w:rPr>
        <w:t>Core chain</w:t>
      </w:r>
      <w:bookmarkEnd w:id="5"/>
    </w:p>
    <w:p w14:paraId="41B8A47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Game → events → statistics → season history → career history → milestones → records → achievements → cards / timelines / review / future insights</w:t>
      </w:r>
    </w:p>
    <w:p w14:paraId="3BCB17AB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6" w:name="_Toc__2_Product_principles_1787006986113"/>
      <w:r>
        <w:rPr>
          <w:b/>
          <w:bCs/>
        </w:rPr>
        <w:br w:type="page"/>
      </w:r>
    </w:p>
    <w:p w14:paraId="638A3548" w14:textId="0CD0A809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2. Product principles</w:t>
      </w:r>
      <w:bookmarkEnd w:id="6"/>
    </w:p>
    <w:p w14:paraId="482AF302" w14:textId="77777777" w:rsidR="00357E06" w:rsidRDefault="00000000">
      <w:pPr>
        <w:pStyle w:val="Heading2"/>
        <w:spacing w:before="240" w:after="120"/>
      </w:pPr>
      <w:bookmarkStart w:id="7" w:name="_Toc__21_Foundational_principles_1787006"/>
      <w:r>
        <w:rPr>
          <w:b w:val="0"/>
          <w:bCs w:val="0"/>
        </w:rPr>
        <w:t>2.1 Foundational principles</w:t>
      </w:r>
      <w:bookmarkEnd w:id="7"/>
    </w:p>
    <w:p w14:paraId="32B96420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One person = one permanent Bulldog User ID</w:t>
      </w:r>
    </w:p>
    <w:p w14:paraId="0D42F5A5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User ≠ Player</w:t>
      </w:r>
    </w:p>
    <w:p w14:paraId="5CD6827F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Player, Coach, Parent, Fan, Admin are contextual roles/relationships, not separate accounts</w:t>
      </w:r>
    </w:p>
    <w:p w14:paraId="2C592DE3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records what happened; Bulldog determines what it means</w:t>
      </w:r>
    </w:p>
    <w:p w14:paraId="74421895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Raw events are authoritative; derived statistics are recalculable</w:t>
      </w:r>
    </w:p>
    <w:p w14:paraId="26B5F209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History persists across teams, seasons, leagues, and life stages</w:t>
      </w:r>
    </w:p>
    <w:p w14:paraId="2D12F7F2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 and youth safety are architectural, not add-ons</w:t>
      </w:r>
    </w:p>
    <w:p w14:paraId="4BBECCFD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free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must fully replace a traditional paper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</w:p>
    <w:p w14:paraId="71CAEA16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Coaches are the primary early adoption engine</w:t>
      </w:r>
    </w:p>
    <w:p w14:paraId="10834894" w14:textId="77777777" w:rsidR="00357E0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Social is not MVP priority; 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must shine first</w:t>
      </w:r>
    </w:p>
    <w:p w14:paraId="17840F8A" w14:textId="77777777" w:rsidR="00357E06" w:rsidRDefault="00000000">
      <w:pPr>
        <w:pStyle w:val="Heading2"/>
        <w:spacing w:before="240" w:after="120"/>
      </w:pPr>
      <w:bookmarkStart w:id="8" w:name="_Toc__22_UX_philosophy_1787006986114"/>
      <w:r>
        <w:rPr>
          <w:b w:val="0"/>
          <w:bCs w:val="0"/>
        </w:rPr>
        <w:t>2.2 UX philosophy</w:t>
      </w:r>
      <w:bookmarkEnd w:id="8"/>
    </w:p>
    <w:p w14:paraId="4054D65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feel:</w:t>
      </w:r>
    </w:p>
    <w:p w14:paraId="11AF535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easy to start</w:t>
      </w:r>
    </w:p>
    <w:p w14:paraId="0E1E2AD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familiar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traditional scorekeepers</w:t>
      </w:r>
    </w:p>
    <w:p w14:paraId="365E775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modern in presentation</w:t>
      </w:r>
    </w:p>
    <w:p w14:paraId="6113FF8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fun without being gimmicky</w:t>
      </w:r>
    </w:p>
    <w:p w14:paraId="573F5C4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trustworthy</w:t>
      </w:r>
    </w:p>
    <w:p w14:paraId="34C3CF0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longitudinal</w:t>
      </w:r>
    </w:p>
    <w:p w14:paraId="56EA4B6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nostalgic and meaningful</w:t>
      </w:r>
    </w:p>
    <w:p w14:paraId="38D3FB93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9" w:name="_Toc__3_Ecosystem_architecture_178700698"/>
      <w:r>
        <w:rPr>
          <w:b/>
          <w:bCs/>
        </w:rPr>
        <w:br w:type="page"/>
      </w:r>
    </w:p>
    <w:p w14:paraId="755CBFE1" w14:textId="7957D003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3. Ecosystem architecture</w:t>
      </w:r>
      <w:bookmarkEnd w:id="9"/>
    </w:p>
    <w:p w14:paraId="023A23C9" w14:textId="77777777" w:rsidR="00357E06" w:rsidRDefault="00000000">
      <w:pPr>
        <w:pStyle w:val="Heading2"/>
        <w:spacing w:before="240" w:after="120"/>
      </w:pPr>
      <w:bookmarkStart w:id="10" w:name="_Toc__31_Bulldog_Core_1787006986114"/>
      <w:r>
        <w:rPr>
          <w:b w:val="0"/>
          <w:bCs w:val="0"/>
        </w:rPr>
        <w:t>3.1 Bulldog Core</w:t>
      </w:r>
      <w:bookmarkEnd w:id="10"/>
    </w:p>
    <w:p w14:paraId="0B7B920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Shared ecosystem capabilities:</w:t>
      </w:r>
    </w:p>
    <w:p w14:paraId="1E9E501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</w:t>
      </w:r>
    </w:p>
    <w:p w14:paraId="3A72831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authentication</w:t>
      </w:r>
    </w:p>
    <w:p w14:paraId="561CF68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roles/relationships</w:t>
      </w:r>
    </w:p>
    <w:p w14:paraId="302A1B9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permissions</w:t>
      </w:r>
    </w:p>
    <w:p w14:paraId="5A71507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</w:t>
      </w:r>
    </w:p>
    <w:p w14:paraId="4827B7B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notifications</w:t>
      </w:r>
    </w:p>
    <w:p w14:paraId="36BF0DC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account management</w:t>
      </w:r>
    </w:p>
    <w:p w14:paraId="5A80EE53" w14:textId="77777777" w:rsidR="00357E06" w:rsidRDefault="00000000">
      <w:pPr>
        <w:pStyle w:val="Heading2"/>
        <w:spacing w:before="240" w:after="120"/>
      </w:pPr>
      <w:bookmarkStart w:id="11" w:name="_Toc__32_Sports_Core_1787006986115"/>
      <w:r>
        <w:rPr>
          <w:b w:val="0"/>
          <w:bCs w:val="0"/>
        </w:rPr>
        <w:t>3.2 Sports Core</w:t>
      </w:r>
      <w:bookmarkEnd w:id="11"/>
    </w:p>
    <w:p w14:paraId="1F43CE3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Shared sports domain capabilities:</w:t>
      </w:r>
    </w:p>
    <w:p w14:paraId="074B6C6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</w:t>
      </w:r>
    </w:p>
    <w:p w14:paraId="738968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organization</w:t>
      </w:r>
    </w:p>
    <w:p w14:paraId="797BF21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</w:t>
      </w:r>
    </w:p>
    <w:p w14:paraId="2303175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tournament</w:t>
      </w:r>
    </w:p>
    <w:p w14:paraId="48A2A33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</w:t>
      </w:r>
    </w:p>
    <w:p w14:paraId="225B790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season/team-season context</w:t>
      </w:r>
    </w:p>
    <w:p w14:paraId="2A3FB0E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</w:t>
      </w:r>
    </w:p>
    <w:p w14:paraId="68735FB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</w:t>
      </w:r>
    </w:p>
    <w:p w14:paraId="2D2B033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</w:t>
      </w:r>
    </w:p>
    <w:p w14:paraId="6626F66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</w:t>
      </w:r>
    </w:p>
    <w:p w14:paraId="7FC7815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statistic</w:t>
      </w:r>
    </w:p>
    <w:p w14:paraId="23B9E21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</w:t>
      </w:r>
    </w:p>
    <w:p w14:paraId="2D234D0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</w:t>
      </w:r>
    </w:p>
    <w:p w14:paraId="3E4E894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</w:t>
      </w:r>
    </w:p>
    <w:p w14:paraId="65F5B8DE" w14:textId="77777777" w:rsidR="00357E06" w:rsidRDefault="00000000">
      <w:pPr>
        <w:pStyle w:val="Heading2"/>
        <w:spacing w:before="240" w:after="120"/>
      </w:pPr>
      <w:bookmarkStart w:id="12" w:name="_Toc__33_Bulldog_products_1787006986115"/>
      <w:r>
        <w:rPr>
          <w:b w:val="0"/>
          <w:bCs w:val="0"/>
        </w:rPr>
        <w:t>3.3 Bulldog products</w:t>
      </w:r>
      <w:bookmarkEnd w:id="12"/>
    </w:p>
    <w:p w14:paraId="1EC20673" w14:textId="77777777" w:rsidR="00357E06" w:rsidRDefault="00000000">
      <w:pPr>
        <w:pStyle w:val="Heading3"/>
        <w:spacing w:before="240"/>
      </w:pPr>
      <w:bookmarkStart w:id="13" w:name="_Toc_Bulldog_Statbook_1787006986115"/>
      <w:r>
        <w:rPr>
          <w:b w:val="0"/>
          <w:bCs w:val="0"/>
        </w:rPr>
        <w:t xml:space="preserve">Bulldog </w:t>
      </w:r>
      <w:proofErr w:type="spellStart"/>
      <w:r>
        <w:rPr>
          <w:b w:val="0"/>
          <w:bCs w:val="0"/>
        </w:rPr>
        <w:t>Statbook</w:t>
      </w:r>
      <w:bookmarkEnd w:id="13"/>
      <w:proofErr w:type="spellEnd"/>
    </w:p>
    <w:p w14:paraId="147E2F8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Baseball/softball scoring engine and history platform.</w:t>
      </w:r>
    </w:p>
    <w:p w14:paraId="47F278BB" w14:textId="77777777" w:rsidR="00357E06" w:rsidRDefault="00000000">
      <w:pPr>
        <w:pStyle w:val="Heading3"/>
        <w:spacing w:before="240"/>
      </w:pPr>
      <w:bookmarkStart w:id="14" w:name="_Toc_Bulldog_Training_1787006986115"/>
      <w:r>
        <w:rPr>
          <w:b w:val="0"/>
          <w:bCs w:val="0"/>
        </w:rPr>
        <w:t>Bulldog Training</w:t>
      </w:r>
      <w:bookmarkEnd w:id="14"/>
    </w:p>
    <w:p w14:paraId="3C0E6F3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Training/development product sharing Bulldog identity.</w:t>
      </w:r>
    </w:p>
    <w:p w14:paraId="10CE0759" w14:textId="77777777" w:rsidR="00357E06" w:rsidRDefault="00000000">
      <w:pPr>
        <w:pStyle w:val="Heading3"/>
        <w:spacing w:before="240"/>
      </w:pPr>
      <w:bookmarkStart w:id="15" w:name="_Toc_Bulldog_Marketplace_1787006986115"/>
      <w:r>
        <w:rPr>
          <w:b w:val="0"/>
          <w:bCs w:val="0"/>
        </w:rPr>
        <w:t>Bulldog Marketplace</w:t>
      </w:r>
      <w:bookmarkEnd w:id="15"/>
    </w:p>
    <w:p w14:paraId="4AFC9DC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Future product/services/coaching innovation marketplace sharing Bulldog identity.</w:t>
      </w:r>
    </w:p>
    <w:p w14:paraId="583E8B5A" w14:textId="3767133D" w:rsidR="00357E06" w:rsidRDefault="00000000">
      <w:pPr>
        <w:pStyle w:val="Heading1"/>
        <w:spacing w:before="480" w:after="120"/>
      </w:pPr>
      <w:bookmarkStart w:id="16" w:name="_Toc__4_Identity_architecture_1787006986"/>
      <w:r>
        <w:rPr>
          <w:b w:val="0"/>
          <w:bCs w:val="0"/>
        </w:rPr>
        <w:lastRenderedPageBreak/>
        <w:t>4. Identity architecture</w:t>
      </w:r>
      <w:bookmarkEnd w:id="16"/>
    </w:p>
    <w:p w14:paraId="7274D947" w14:textId="77777777" w:rsidR="00357E06" w:rsidRDefault="00000000">
      <w:pPr>
        <w:pStyle w:val="Heading2"/>
        <w:spacing w:before="240" w:after="120"/>
      </w:pPr>
      <w:bookmarkStart w:id="17" w:name="_Toc__41_Permanent_Bulldog_identity_1787"/>
      <w:r>
        <w:rPr>
          <w:b w:val="0"/>
          <w:bCs w:val="0"/>
        </w:rPr>
        <w:t>4.1 Permanent Bulldog identity</w:t>
      </w:r>
      <w:bookmarkEnd w:id="17"/>
    </w:p>
    <w:p w14:paraId="07C073F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Every real person gets one permanent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Bulldog User ID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D2E08F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identity persists regardless of role.</w:t>
      </w:r>
    </w:p>
    <w:p w14:paraId="6A1B196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single person may simultaneously be:</w:t>
      </w:r>
    </w:p>
    <w:p w14:paraId="2CAAD3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</w:t>
      </w:r>
    </w:p>
    <w:p w14:paraId="307311E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</w:t>
      </w:r>
    </w:p>
    <w:p w14:paraId="49828E2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parent</w:t>
      </w:r>
    </w:p>
    <w:p w14:paraId="30935F3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fan</w:t>
      </w:r>
    </w:p>
    <w:p w14:paraId="20B8383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</w:t>
      </w:r>
    </w:p>
    <w:p w14:paraId="5651662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 admin</w:t>
      </w:r>
    </w:p>
    <w:p w14:paraId="0BC8CDA6" w14:textId="77777777" w:rsidR="00357E06" w:rsidRDefault="00000000">
      <w:pPr>
        <w:pStyle w:val="Heading2"/>
        <w:spacing w:before="240" w:after="120"/>
      </w:pPr>
      <w:bookmarkStart w:id="18" w:name="_Toc__42_Role_identities_1787006986115"/>
      <w:r>
        <w:rPr>
          <w:b w:val="0"/>
          <w:bCs w:val="0"/>
        </w:rPr>
        <w:t>4.2 Role identities</w:t>
      </w:r>
      <w:bookmarkEnd w:id="18"/>
    </w:p>
    <w:p w14:paraId="318606D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person may have persistent role identities attached to the same underlying person account.</w:t>
      </w:r>
    </w:p>
    <w:p w14:paraId="7DC2108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1901908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Bulldog User ID</w:t>
      </w:r>
      <w:r>
        <w:rPr>
          <w:rFonts w:ascii="Arial" w:eastAsia="Arial" w:hAnsi="Arial" w:cs="Arial"/>
          <w:color w:val="000000"/>
          <w:sz w:val="24"/>
          <w:szCs w:val="24"/>
        </w:rPr>
        <w:t>: BDG-123456</w:t>
      </w:r>
    </w:p>
    <w:p w14:paraId="6C12FBA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Player ID</w:t>
      </w:r>
      <w:r>
        <w:rPr>
          <w:rFonts w:ascii="Arial" w:eastAsia="Arial" w:hAnsi="Arial" w:cs="Arial"/>
          <w:color w:val="000000"/>
          <w:sz w:val="24"/>
          <w:szCs w:val="24"/>
        </w:rPr>
        <w:t>: PLY-123456</w:t>
      </w:r>
    </w:p>
    <w:p w14:paraId="2F4C7F9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Coach ID</w:t>
      </w:r>
      <w:r>
        <w:rPr>
          <w:rFonts w:ascii="Arial" w:eastAsia="Arial" w:hAnsi="Arial" w:cs="Arial"/>
          <w:color w:val="000000"/>
          <w:sz w:val="24"/>
          <w:szCs w:val="24"/>
        </w:rPr>
        <w:t>: COA-123456</w:t>
      </w:r>
    </w:p>
    <w:p w14:paraId="24C6D87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not separate accounts.</w:t>
      </w:r>
    </w:p>
    <w:p w14:paraId="7B6BDBB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They are role identities attached to one person.</w:t>
      </w:r>
    </w:p>
    <w:p w14:paraId="73D91767" w14:textId="77777777" w:rsidR="00357E06" w:rsidRDefault="00000000">
      <w:pPr>
        <w:pStyle w:val="Heading2"/>
        <w:spacing w:before="240" w:after="120"/>
      </w:pPr>
      <w:bookmarkStart w:id="19" w:name="_Toc__43_Relationship_model_178700698611"/>
      <w:r>
        <w:rPr>
          <w:b w:val="0"/>
          <w:bCs w:val="0"/>
        </w:rPr>
        <w:t>4.3 Relationship model</w:t>
      </w:r>
      <w:bookmarkEnd w:id="19"/>
    </w:p>
    <w:p w14:paraId="6A63CA7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must support:</w:t>
      </w:r>
    </w:p>
    <w:p w14:paraId="115B47C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person identity</w:t>
      </w:r>
    </w:p>
    <w:p w14:paraId="75DD12C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role identity</w:t>
      </w:r>
    </w:p>
    <w:p w14:paraId="3D27323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contextual membership</w:t>
      </w:r>
    </w:p>
    <w:p w14:paraId="23BD550C" w14:textId="77777777" w:rsidR="00357E06" w:rsidRDefault="00000000">
      <w:pPr>
        <w:pStyle w:val="Heading3"/>
        <w:spacing w:before="240"/>
      </w:pPr>
      <w:bookmarkStart w:id="20" w:name="_Toc_Example_1787006986116"/>
      <w:r>
        <w:rPr>
          <w:b w:val="0"/>
          <w:bCs w:val="0"/>
        </w:rPr>
        <w:t>Example</w:t>
      </w:r>
      <w:bookmarkEnd w:id="20"/>
    </w:p>
    <w:p w14:paraId="31747FA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BDG-123456 → Player → Baseball → Team A → 2026</w:t>
      </w:r>
    </w:p>
    <w:p w14:paraId="5D512E4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BDG-123456 → Coach → Softball → Team B → 2030</w:t>
      </w:r>
    </w:p>
    <w:p w14:paraId="0E6893F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BDG-123456 → Parent of → PLY-789012</w:t>
      </w:r>
    </w:p>
    <w:p w14:paraId="5D01131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model avoids duplication and preserves longitudinal continuity.</w:t>
      </w:r>
    </w:p>
    <w:p w14:paraId="0D473C12" w14:textId="77777777" w:rsidR="00357E06" w:rsidRDefault="00000000">
      <w:pPr>
        <w:pStyle w:val="Heading1"/>
        <w:spacing w:before="480" w:after="120"/>
      </w:pPr>
      <w:bookmarkStart w:id="21" w:name="_Toc__5_User_role_and_relationship_model"/>
      <w:r>
        <w:rPr>
          <w:b w:val="0"/>
          <w:bCs w:val="0"/>
        </w:rPr>
        <w:lastRenderedPageBreak/>
        <w:t>5. User, role, and relationship model</w:t>
      </w:r>
      <w:bookmarkEnd w:id="21"/>
    </w:p>
    <w:p w14:paraId="00D82DAC" w14:textId="77777777" w:rsidR="00357E06" w:rsidRDefault="00000000">
      <w:pPr>
        <w:pStyle w:val="Heading2"/>
        <w:spacing w:before="240" w:after="120"/>
      </w:pPr>
      <w:bookmarkStart w:id="22" w:name="_Toc__51_Core_distinction_1787006986117"/>
      <w:r>
        <w:rPr>
          <w:b w:val="0"/>
          <w:bCs w:val="0"/>
        </w:rPr>
        <w:t>5.1 Core distinction</w:t>
      </w:r>
      <w:bookmarkEnd w:id="22"/>
    </w:p>
    <w:p w14:paraId="005CDCA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User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= person/account identity</w:t>
      </w:r>
    </w:p>
    <w:p w14:paraId="0588C85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Player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= sports participation identity</w:t>
      </w:r>
    </w:p>
    <w:p w14:paraId="6B7B356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Coach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= sports participation identity</w:t>
      </w:r>
    </w:p>
    <w:p w14:paraId="70BD1C9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Parent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= verified relationship</w:t>
      </w:r>
    </w:p>
    <w:p w14:paraId="21FE8D3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= following/activity relationship</w:t>
      </w:r>
    </w:p>
    <w:p w14:paraId="3D7C786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Admin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= context-specific authority</w:t>
      </w:r>
    </w:p>
    <w:p w14:paraId="6B2315AD" w14:textId="77777777" w:rsidR="00357E06" w:rsidRDefault="00000000">
      <w:pPr>
        <w:pStyle w:val="Heading2"/>
        <w:spacing w:before="240" w:after="120"/>
      </w:pPr>
      <w:bookmarkStart w:id="23" w:name="_Toc__52_Parent_model_1787006986117"/>
      <w:r>
        <w:rPr>
          <w:b w:val="0"/>
          <w:bCs w:val="0"/>
        </w:rPr>
        <w:t>5.2 Parent model</w:t>
      </w:r>
      <w:bookmarkEnd w:id="23"/>
    </w:p>
    <w:p w14:paraId="3C03720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Parents/guardians have their own Bulldog identity and a verified relationship to a player identity.</w:t>
      </w:r>
    </w:p>
    <w:p w14:paraId="6B3A4AD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They do not own the player’s identity as the primary account object.</w:t>
      </w:r>
    </w:p>
    <w:p w14:paraId="3655DAD8" w14:textId="77777777" w:rsidR="00357E06" w:rsidRDefault="00000000">
      <w:pPr>
        <w:pStyle w:val="Heading3"/>
        <w:spacing w:before="240"/>
      </w:pPr>
      <w:bookmarkStart w:id="24" w:name="_Toc_Model_1787006986117"/>
      <w:r>
        <w:rPr>
          <w:b w:val="0"/>
          <w:bCs w:val="0"/>
        </w:rPr>
        <w:t>Model</w:t>
      </w:r>
      <w:bookmarkEnd w:id="24"/>
    </w:p>
    <w:p w14:paraId="16B967E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Parent User ID → verified guardian relationship → Player ID</w:t>
      </w:r>
    </w:p>
    <w:p w14:paraId="61D42E82" w14:textId="77777777" w:rsidR="00357E06" w:rsidRDefault="00000000">
      <w:pPr>
        <w:pStyle w:val="Heading2"/>
        <w:spacing w:before="240" w:after="120"/>
      </w:pPr>
      <w:bookmarkStart w:id="25" w:name="_Toc__53_Player_claim_model_178700698611"/>
      <w:r>
        <w:rPr>
          <w:b w:val="0"/>
          <w:bCs w:val="0"/>
        </w:rPr>
        <w:t>5.3 Player claim model</w:t>
      </w:r>
      <w:bookmarkEnd w:id="25"/>
    </w:p>
    <w:p w14:paraId="24091B6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coach may create a player record before the player has an account.</w:t>
      </w:r>
    </w:p>
    <w:p w14:paraId="0C6D00A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Later:</w:t>
      </w:r>
    </w:p>
    <w:p w14:paraId="4CBEF66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 player creates an account</w:t>
      </w:r>
    </w:p>
    <w:p w14:paraId="54FF072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claims/connects the Player ID</w:t>
      </w:r>
    </w:p>
    <w:p w14:paraId="56C1950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 identity becomes linked securely</w:t>
      </w:r>
    </w:p>
    <w:p w14:paraId="5B7EA95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workflow is foundational.</w:t>
      </w:r>
    </w:p>
    <w:p w14:paraId="27972B56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26" w:name="_Toc__6_Sports_domain_model_178700698611"/>
      <w:r>
        <w:rPr>
          <w:b/>
          <w:bCs/>
        </w:rPr>
        <w:br w:type="page"/>
      </w:r>
    </w:p>
    <w:p w14:paraId="25338E94" w14:textId="4B80CF22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6. Sports domain model</w:t>
      </w:r>
      <w:bookmarkEnd w:id="26"/>
    </w:p>
    <w:p w14:paraId="45F19609" w14:textId="77777777" w:rsidR="00357E06" w:rsidRDefault="00000000">
      <w:pPr>
        <w:pStyle w:val="Heading2"/>
        <w:spacing w:before="240" w:after="120"/>
      </w:pPr>
      <w:bookmarkStart w:id="27" w:name="_Toc__61_Initial_sport_scope_17870069861"/>
      <w:r>
        <w:rPr>
          <w:b w:val="0"/>
          <w:bCs w:val="0"/>
        </w:rPr>
        <w:t>6.1 Initial sport scope</w:t>
      </w:r>
      <w:bookmarkEnd w:id="27"/>
    </w:p>
    <w:p w14:paraId="6015C20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Initial product experience:</w:t>
      </w:r>
    </w:p>
    <w:p w14:paraId="3DC1F39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baseball</w:t>
      </w:r>
    </w:p>
    <w:p w14:paraId="54ABC3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softball</w:t>
      </w:r>
    </w:p>
    <w:p w14:paraId="5C6A5EF9" w14:textId="77777777" w:rsidR="00357E06" w:rsidRDefault="00000000">
      <w:pPr>
        <w:pStyle w:val="Heading2"/>
        <w:spacing w:before="240" w:after="120"/>
      </w:pPr>
      <w:bookmarkStart w:id="28" w:name="_Toc__62_Longterm_sport_architecture_178"/>
      <w:r>
        <w:rPr>
          <w:b w:val="0"/>
          <w:bCs w:val="0"/>
        </w:rPr>
        <w:t>6.2 Long-term sport architecture</w:t>
      </w:r>
      <w:bookmarkEnd w:id="28"/>
    </w:p>
    <w:p w14:paraId="77CA4BF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underlying identity/domain architecture must be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sport-agnostic</w:t>
      </w:r>
      <w:r>
        <w:rPr>
          <w:rFonts w:ascii="Arial" w:eastAsia="Arial" w:hAnsi="Arial" w:cs="Arial"/>
          <w:color w:val="000000"/>
          <w:sz w:val="24"/>
          <w:szCs w:val="24"/>
        </w:rPr>
        <w:t>, even though the first product is baseball/softball-first.</w:t>
      </w:r>
    </w:p>
    <w:p w14:paraId="26D08CC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Shared entities should not be hard-coded to baseball-only assumptions.</w:t>
      </w:r>
    </w:p>
    <w:p w14:paraId="29B5B6E4" w14:textId="77777777" w:rsidR="00357E06" w:rsidRDefault="00000000">
      <w:pPr>
        <w:pStyle w:val="Heading2"/>
        <w:spacing w:before="240" w:after="120"/>
      </w:pPr>
      <w:bookmarkStart w:id="29" w:name="_Toc__63_Core_domain_entities_1787006986"/>
      <w:r>
        <w:rPr>
          <w:b w:val="0"/>
          <w:bCs w:val="0"/>
        </w:rPr>
        <w:t>6.3 Core domain entities</w:t>
      </w:r>
      <w:bookmarkEnd w:id="29"/>
    </w:p>
    <w:p w14:paraId="3B36015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</w:t>
      </w:r>
    </w:p>
    <w:p w14:paraId="21DDA55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Organization</w:t>
      </w:r>
    </w:p>
    <w:p w14:paraId="4F1CF2C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School</w:t>
      </w:r>
    </w:p>
    <w:p w14:paraId="249B16B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</w:t>
      </w:r>
    </w:p>
    <w:p w14:paraId="6CC30A1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Tournament</w:t>
      </w:r>
    </w:p>
    <w:p w14:paraId="116753F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</w:t>
      </w:r>
    </w:p>
    <w:p w14:paraId="440C564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</w:t>
      </w:r>
    </w:p>
    <w:p w14:paraId="2857138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context / team season context</w:t>
      </w:r>
    </w:p>
    <w:p w14:paraId="2F94CFD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</w:t>
      </w:r>
    </w:p>
    <w:p w14:paraId="7AF5AAD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</w:t>
      </w:r>
    </w:p>
    <w:p w14:paraId="3DA6F39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membership</w:t>
      </w:r>
    </w:p>
    <w:p w14:paraId="48DC7FD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</w:t>
      </w:r>
    </w:p>
    <w:p w14:paraId="4E22131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</w:t>
      </w:r>
    </w:p>
    <w:p w14:paraId="0C43DA2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Statistic</w:t>
      </w:r>
      <w:proofErr w:type="gramEnd"/>
    </w:p>
    <w:p w14:paraId="221436B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</w:t>
      </w:r>
    </w:p>
    <w:p w14:paraId="7C833D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</w:t>
      </w:r>
    </w:p>
    <w:p w14:paraId="51DC4F5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</w:t>
      </w:r>
    </w:p>
    <w:p w14:paraId="0912D862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30" w:name="_Toc__7_Organization_league_team_and_sea"/>
      <w:r>
        <w:rPr>
          <w:b/>
          <w:bCs/>
        </w:rPr>
        <w:br w:type="page"/>
      </w:r>
    </w:p>
    <w:p w14:paraId="0BDC9AA5" w14:textId="6D664FDE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7. Organization, league, team, and season model</w:t>
      </w:r>
      <w:bookmarkEnd w:id="30"/>
    </w:p>
    <w:p w14:paraId="29255DD8" w14:textId="77777777" w:rsidR="00357E06" w:rsidRDefault="00000000">
      <w:pPr>
        <w:pStyle w:val="Heading2"/>
        <w:spacing w:before="240" w:after="120"/>
      </w:pPr>
      <w:bookmarkStart w:id="31" w:name="_Toc__71_MVP_philosophy_1787006986119"/>
      <w:r>
        <w:rPr>
          <w:b w:val="0"/>
          <w:bCs w:val="0"/>
        </w:rPr>
        <w:t>7.1 MVP philosophy</w:t>
      </w:r>
      <w:bookmarkEnd w:id="31"/>
    </w:p>
    <w:p w14:paraId="198E004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not attempt to prebuild a national master graph.</w:t>
      </w:r>
    </w:p>
    <w:p w14:paraId="77ACC72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Instead:</w:t>
      </w:r>
    </w:p>
    <w:p w14:paraId="3A621C6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 can create themselves</w:t>
      </w:r>
    </w:p>
    <w:p w14:paraId="60E9976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 can create/join leagues/tournaments</w:t>
      </w:r>
    </w:p>
    <w:p w14:paraId="7C6141E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relationships grow through usage</w:t>
      </w:r>
    </w:p>
    <w:p w14:paraId="3A29F058" w14:textId="77777777" w:rsidR="00357E06" w:rsidRDefault="00000000">
      <w:pPr>
        <w:pStyle w:val="Heading2"/>
        <w:spacing w:before="240" w:after="120"/>
      </w:pPr>
      <w:bookmarkStart w:id="32" w:name="_Toc__72_Team_identity_1787006986119"/>
      <w:r>
        <w:rPr>
          <w:b w:val="0"/>
          <w:bCs w:val="0"/>
        </w:rPr>
        <w:t>7.2 Team identity</w:t>
      </w:r>
      <w:bookmarkEnd w:id="32"/>
    </w:p>
    <w:p w14:paraId="75F6271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team is a persistent sports object, but MVP should remain flexible enough to support practical real-world structures.</w:t>
      </w:r>
    </w:p>
    <w:p w14:paraId="7F45EC3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38835AB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2026 Bulldogs 14U</w:t>
      </w:r>
    </w:p>
    <w:p w14:paraId="223CC20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2026 Bulldogs 15U</w:t>
      </w:r>
    </w:p>
    <w:p w14:paraId="0FEC575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2026 Bulldogs 16U</w:t>
      </w:r>
    </w:p>
    <w:p w14:paraId="78DE90E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may be distinct team identities under a broader organization/program structure.</w:t>
      </w:r>
    </w:p>
    <w:p w14:paraId="0D6A870D" w14:textId="77777777" w:rsidR="00357E06" w:rsidRDefault="00000000">
      <w:pPr>
        <w:pStyle w:val="Heading2"/>
        <w:spacing w:before="240" w:after="120"/>
      </w:pPr>
      <w:bookmarkStart w:id="33" w:name="_Toc__73_Practical_architecture_guidance"/>
      <w:r>
        <w:rPr>
          <w:b w:val="0"/>
          <w:bCs w:val="0"/>
        </w:rPr>
        <w:t>7.3 Practical architecture guidance</w:t>
      </w:r>
      <w:bookmarkEnd w:id="33"/>
    </w:p>
    <w:p w14:paraId="4ACBC4F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preserve distinction between:</w:t>
      </w:r>
    </w:p>
    <w:p w14:paraId="0650A11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organization</w:t>
      </w:r>
    </w:p>
    <w:p w14:paraId="5E3F880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</w:t>
      </w:r>
    </w:p>
    <w:p w14:paraId="46533F2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season/team context</w:t>
      </w:r>
    </w:p>
    <w:p w14:paraId="02A997C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But MVP should not overcomplicate this if leagues/teams operate informally.</w:t>
      </w:r>
    </w:p>
    <w:p w14:paraId="3F2F7485" w14:textId="77777777" w:rsidR="00357E06" w:rsidRDefault="00000000">
      <w:pPr>
        <w:pStyle w:val="Heading2"/>
        <w:spacing w:before="240" w:after="120"/>
      </w:pPr>
      <w:bookmarkStart w:id="34" w:name="_Toc__74_League_model_1787006986120"/>
      <w:r>
        <w:rPr>
          <w:b w:val="0"/>
          <w:bCs w:val="0"/>
        </w:rPr>
        <w:t>7.4 League model</w:t>
      </w:r>
      <w:bookmarkEnd w:id="34"/>
    </w:p>
    <w:p w14:paraId="1A95EF0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Leagues should eventually support:</w:t>
      </w:r>
    </w:p>
    <w:p w14:paraId="04FEDE4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</w:t>
      </w:r>
    </w:p>
    <w:p w14:paraId="40A2B06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schedules</w:t>
      </w:r>
    </w:p>
    <w:p w14:paraId="3C56FC8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standings</w:t>
      </w:r>
    </w:p>
    <w:p w14:paraId="7022599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leaders</w:t>
      </w:r>
    </w:p>
    <w:p w14:paraId="70D52AC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3CD65A6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newsletters</w:t>
      </w:r>
    </w:p>
    <w:p w14:paraId="0655DF2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seasons</w:t>
      </w:r>
    </w:p>
    <w:p w14:paraId="275DCF0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League depth beyond basic onboarding may be deferred.</w:t>
      </w:r>
    </w:p>
    <w:p w14:paraId="38D83ED5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35" w:name="_Toc__8_Team_membership_and_player_conti"/>
      <w:r>
        <w:rPr>
          <w:b/>
          <w:bCs/>
        </w:rPr>
        <w:lastRenderedPageBreak/>
        <w:br w:type="page"/>
      </w:r>
    </w:p>
    <w:p w14:paraId="54DD0C4C" w14:textId="3303EE43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8. Team membership and player continuity</w:t>
      </w:r>
      <w:bookmarkEnd w:id="35"/>
    </w:p>
    <w:p w14:paraId="3F2DB300" w14:textId="77777777" w:rsidR="00357E06" w:rsidRDefault="00000000">
      <w:pPr>
        <w:pStyle w:val="Heading2"/>
        <w:spacing w:before="240" w:after="120"/>
      </w:pPr>
      <w:bookmarkStart w:id="36" w:name="_Toc__81_Relationship_model_not_simple_r"/>
      <w:r>
        <w:rPr>
          <w:b w:val="0"/>
          <w:bCs w:val="0"/>
        </w:rPr>
        <w:t>8.1 Relationship model, not simple roster model</w:t>
      </w:r>
      <w:bookmarkEnd w:id="36"/>
    </w:p>
    <w:p w14:paraId="5738D65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player should not merely have: Player → Team</w:t>
      </w:r>
    </w:p>
    <w:p w14:paraId="3A83FBE2" w14:textId="77777777" w:rsidR="00357E06" w:rsidRDefault="00000000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Instead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the platform must support: Player → Team membership → Sport → Organization → Season/context → Position(s) → Jersey number → Start/end dates → Games → Statistics</w:t>
      </w:r>
    </w:p>
    <w:p w14:paraId="7462E7FD" w14:textId="77777777" w:rsidR="00357E06" w:rsidRDefault="00000000">
      <w:pPr>
        <w:pStyle w:val="Heading2"/>
        <w:spacing w:before="240" w:after="120"/>
      </w:pPr>
      <w:bookmarkStart w:id="37" w:name="_Toc__82_Multiple_teams_simultaneously_1"/>
      <w:r>
        <w:rPr>
          <w:b w:val="0"/>
          <w:bCs w:val="0"/>
        </w:rPr>
        <w:t>8.2 Multiple teams simultaneously</w:t>
      </w:r>
      <w:bookmarkEnd w:id="37"/>
    </w:p>
    <w:p w14:paraId="116ABB6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player may validly belong to multiple teams in the same year.</w:t>
      </w:r>
    </w:p>
    <w:p w14:paraId="46A4979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335769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high school team</w:t>
      </w:r>
    </w:p>
    <w:p w14:paraId="3B69979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AAU team</w:t>
      </w:r>
    </w:p>
    <w:p w14:paraId="5CEA66C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travel team</w:t>
      </w:r>
    </w:p>
    <w:p w14:paraId="2776E7F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summer league team</w:t>
      </w:r>
      <w:proofErr w:type="gramEnd"/>
    </w:p>
    <w:p w14:paraId="17ACF31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a core requirement.</w:t>
      </w:r>
    </w:p>
    <w:p w14:paraId="60F6EB29" w14:textId="77777777" w:rsidR="00357E06" w:rsidRDefault="00000000">
      <w:pPr>
        <w:pStyle w:val="Heading2"/>
        <w:spacing w:before="240" w:after="120"/>
      </w:pPr>
      <w:bookmarkStart w:id="38" w:name="_Toc__83_Former_players_remain_historica"/>
      <w:r>
        <w:rPr>
          <w:b w:val="0"/>
          <w:bCs w:val="0"/>
        </w:rPr>
        <w:t>8.3 Former players remain historical</w:t>
      </w:r>
      <w:bookmarkEnd w:id="38"/>
    </w:p>
    <w:p w14:paraId="7BA85F0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When a player leaves a team, the historical relationship remains.</w:t>
      </w:r>
    </w:p>
    <w:p w14:paraId="0551A4C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Team pages should eventually preserve:</w:t>
      </w:r>
    </w:p>
    <w:p w14:paraId="282AF9B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players</w:t>
      </w:r>
    </w:p>
    <w:p w14:paraId="13BA239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coaches</w:t>
      </w:r>
    </w:p>
    <w:p w14:paraId="66F4305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past rosters</w:t>
      </w:r>
    </w:p>
    <w:p w14:paraId="40EF8DA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history</w:t>
      </w:r>
    </w:p>
    <w:p w14:paraId="263456E7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39" w:name="_Toc__9_Bulldog_Statbook_definition_1787"/>
      <w:r>
        <w:rPr>
          <w:b/>
          <w:bCs/>
        </w:rPr>
        <w:br w:type="page"/>
      </w:r>
    </w:p>
    <w:p w14:paraId="411A899A" w14:textId="5AEF3796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 xml:space="preserve">9. Bulldog </w:t>
      </w:r>
      <w:proofErr w:type="spellStart"/>
      <w:r>
        <w:rPr>
          <w:b w:val="0"/>
          <w:bCs w:val="0"/>
        </w:rPr>
        <w:t>Statbook</w:t>
      </w:r>
      <w:proofErr w:type="spellEnd"/>
      <w:r>
        <w:rPr>
          <w:b w:val="0"/>
          <w:bCs w:val="0"/>
        </w:rPr>
        <w:t xml:space="preserve"> definition</w:t>
      </w:r>
      <w:bookmarkEnd w:id="39"/>
    </w:p>
    <w:p w14:paraId="321DA06E" w14:textId="77777777" w:rsidR="00357E06" w:rsidRDefault="00000000">
      <w:pPr>
        <w:pStyle w:val="Heading2"/>
        <w:spacing w:before="240" w:after="120"/>
      </w:pPr>
      <w:bookmarkStart w:id="40" w:name="_Toc__91_MVP_promise_1787006986121"/>
      <w:r>
        <w:rPr>
          <w:b w:val="0"/>
          <w:bCs w:val="0"/>
        </w:rPr>
        <w:t>9.1 MVP promise</w:t>
      </w:r>
      <w:bookmarkEnd w:id="40"/>
    </w:p>
    <w:p w14:paraId="35A05A6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MVP is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free, excellent baseball/softball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3B7FA7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free version must provide anything a traditional paper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provides.</w:t>
      </w:r>
    </w:p>
    <w:p w14:paraId="2410FFDA" w14:textId="77777777" w:rsidR="00357E06" w:rsidRDefault="00000000">
      <w:pPr>
        <w:pStyle w:val="Heading2"/>
        <w:spacing w:before="240" w:after="120"/>
      </w:pPr>
      <w:bookmarkStart w:id="41" w:name="_Toc__92_Product_role_1787006986121"/>
      <w:r>
        <w:rPr>
          <w:b w:val="0"/>
          <w:bCs w:val="0"/>
        </w:rPr>
        <w:t>9.2 Product role</w:t>
      </w:r>
      <w:bookmarkEnd w:id="41"/>
    </w:p>
    <w:p w14:paraId="3B34066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the engine for:</w:t>
      </w:r>
    </w:p>
    <w:p w14:paraId="55E60D0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scoring</w:t>
      </w:r>
    </w:p>
    <w:p w14:paraId="758DE80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 derivation</w:t>
      </w:r>
    </w:p>
    <w:p w14:paraId="600B60B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aggregation</w:t>
      </w:r>
    </w:p>
    <w:p w14:paraId="2F8AE07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aggregation</w:t>
      </w:r>
    </w:p>
    <w:p w14:paraId="7DD1283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</w:t>
      </w:r>
    </w:p>
    <w:p w14:paraId="5C00A5A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milestones/records/achievements</w:t>
      </w:r>
    </w:p>
    <w:p w14:paraId="1FE042F3" w14:textId="77777777" w:rsidR="00357E06" w:rsidRDefault="00000000">
      <w:pPr>
        <w:pStyle w:val="Heading2"/>
        <w:spacing w:before="240" w:after="120"/>
      </w:pPr>
      <w:bookmarkStart w:id="42" w:name="_Toc__93_Core_scoring_philosophy_1787006"/>
      <w:r>
        <w:rPr>
          <w:b w:val="0"/>
          <w:bCs w:val="0"/>
        </w:rPr>
        <w:t>9.3 Core scoring philosophy</w:t>
      </w:r>
      <w:bookmarkEnd w:id="42"/>
    </w:p>
    <w:p w14:paraId="7975361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 scorer records what happened.</w:t>
      </w:r>
    </w:p>
    <w:p w14:paraId="20A9446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Bulldog:</w:t>
      </w:r>
    </w:p>
    <w:p w14:paraId="18B2363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tracks game state</w:t>
      </w:r>
    </w:p>
    <w:p w14:paraId="07D63C5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interprets rules</w:t>
      </w:r>
    </w:p>
    <w:p w14:paraId="40D67C9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derives statistics</w:t>
      </w:r>
    </w:p>
    <w:p w14:paraId="7F76D7F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recalculates downstream effects</w:t>
      </w:r>
    </w:p>
    <w:p w14:paraId="0D49000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reconstructs scorebook and play-by-play outputs</w:t>
      </w:r>
    </w:p>
    <w:p w14:paraId="4EAB5E92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43" w:name="_Toc__10_Event_engine_architecture_17870"/>
      <w:r>
        <w:rPr>
          <w:b/>
          <w:bCs/>
        </w:rPr>
        <w:br w:type="page"/>
      </w:r>
    </w:p>
    <w:p w14:paraId="44928413" w14:textId="40F6947D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10. Event engine architecture</w:t>
      </w:r>
      <w:bookmarkEnd w:id="43"/>
    </w:p>
    <w:p w14:paraId="43E1B8F3" w14:textId="77777777" w:rsidR="00357E06" w:rsidRDefault="00000000">
      <w:pPr>
        <w:pStyle w:val="Heading2"/>
        <w:spacing w:before="240" w:after="120"/>
      </w:pPr>
      <w:bookmarkStart w:id="44" w:name="_Toc__101_Locked_event_groups_1787006986"/>
      <w:r>
        <w:rPr>
          <w:b w:val="0"/>
          <w:bCs w:val="0"/>
        </w:rPr>
        <w:t>10.1 Locked event groups</w:t>
      </w:r>
      <w:bookmarkEnd w:id="44"/>
    </w:p>
    <w:p w14:paraId="45811945" w14:textId="77777777" w:rsidR="00357E06" w:rsidRDefault="00000000">
      <w:pPr>
        <w:pStyle w:val="Heading3"/>
        <w:spacing w:before="240"/>
      </w:pPr>
      <w:bookmarkStart w:id="45" w:name="_Toc_Group_1_1787006986122"/>
      <w:r>
        <w:rPr>
          <w:b w:val="0"/>
          <w:bCs w:val="0"/>
        </w:rPr>
        <w:t>Group 1</w:t>
      </w:r>
      <w:bookmarkEnd w:id="45"/>
    </w:p>
    <w:p w14:paraId="04B3417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Plate Appearance Events</w:t>
      </w:r>
    </w:p>
    <w:p w14:paraId="6BE40E95" w14:textId="77777777" w:rsidR="00357E06" w:rsidRDefault="00000000">
      <w:pPr>
        <w:pStyle w:val="Heading3"/>
        <w:spacing w:before="240"/>
      </w:pPr>
      <w:bookmarkStart w:id="46" w:name="_Toc_Group_2_1787006986122"/>
      <w:r>
        <w:rPr>
          <w:b w:val="0"/>
          <w:bCs w:val="0"/>
        </w:rPr>
        <w:t>Group 2</w:t>
      </w:r>
      <w:bookmarkEnd w:id="46"/>
    </w:p>
    <w:p w14:paraId="2710507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Baserunning Events</w:t>
      </w:r>
    </w:p>
    <w:p w14:paraId="37EC5D52" w14:textId="77777777" w:rsidR="00357E06" w:rsidRDefault="00000000">
      <w:pPr>
        <w:pStyle w:val="Heading3"/>
        <w:spacing w:before="240"/>
      </w:pPr>
      <w:bookmarkStart w:id="47" w:name="_Toc_Group_3_1787006986122"/>
      <w:r>
        <w:rPr>
          <w:b w:val="0"/>
          <w:bCs w:val="0"/>
        </w:rPr>
        <w:t>Group 3</w:t>
      </w:r>
      <w:bookmarkEnd w:id="47"/>
    </w:p>
    <w:p w14:paraId="01C4D61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Defensive Events</w:t>
      </w:r>
    </w:p>
    <w:p w14:paraId="77557516" w14:textId="77777777" w:rsidR="00357E06" w:rsidRDefault="00000000">
      <w:pPr>
        <w:pStyle w:val="Heading3"/>
        <w:spacing w:before="240"/>
      </w:pPr>
      <w:bookmarkStart w:id="48" w:name="_Toc_Group_4_1787006986122"/>
      <w:r>
        <w:rPr>
          <w:b w:val="0"/>
          <w:bCs w:val="0"/>
        </w:rPr>
        <w:t>Group 4</w:t>
      </w:r>
      <w:bookmarkEnd w:id="48"/>
    </w:p>
    <w:p w14:paraId="2479B33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Pitching Events</w:t>
      </w:r>
    </w:p>
    <w:p w14:paraId="6BDC6CCA" w14:textId="77777777" w:rsidR="00357E06" w:rsidRDefault="00000000">
      <w:pPr>
        <w:pStyle w:val="Heading3"/>
        <w:spacing w:before="240"/>
      </w:pPr>
      <w:bookmarkStart w:id="49" w:name="_Toc_Group_5_1787006986122"/>
      <w:r>
        <w:rPr>
          <w:b w:val="0"/>
          <w:bCs w:val="0"/>
        </w:rPr>
        <w:t>Group 5</w:t>
      </w:r>
      <w:bookmarkEnd w:id="49"/>
    </w:p>
    <w:p w14:paraId="0246633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Game State, Lineup, and Administration</w:t>
      </w:r>
    </w:p>
    <w:p w14:paraId="6159FDB0" w14:textId="77777777" w:rsidR="00357E06" w:rsidRDefault="00000000">
      <w:pPr>
        <w:pStyle w:val="Heading3"/>
        <w:spacing w:before="240"/>
      </w:pPr>
      <w:bookmarkStart w:id="50" w:name="_Toc_Group_6_1787006986122"/>
      <w:r>
        <w:rPr>
          <w:b w:val="0"/>
          <w:bCs w:val="0"/>
        </w:rPr>
        <w:t>Group 6</w:t>
      </w:r>
      <w:bookmarkEnd w:id="50"/>
    </w:p>
    <w:p w14:paraId="546643A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Derived Statistics and Scorebook Interpretation</w:t>
      </w:r>
    </w:p>
    <w:p w14:paraId="723EFC31" w14:textId="77777777" w:rsidR="00357E06" w:rsidRDefault="00000000">
      <w:pPr>
        <w:pStyle w:val="Heading3"/>
        <w:spacing w:before="240"/>
      </w:pPr>
      <w:bookmarkStart w:id="51" w:name="_Toc_Group_7_1787006986122"/>
      <w:r>
        <w:rPr>
          <w:b w:val="0"/>
          <w:bCs w:val="0"/>
        </w:rPr>
        <w:t>Group 7</w:t>
      </w:r>
      <w:bookmarkEnd w:id="51"/>
    </w:p>
    <w:p w14:paraId="755DD46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Milestones, Records, Achievements, and Gamification</w:t>
      </w:r>
    </w:p>
    <w:p w14:paraId="2BAAE703" w14:textId="77777777" w:rsidR="00357E06" w:rsidRDefault="00000000">
      <w:pPr>
        <w:pStyle w:val="Heading3"/>
        <w:spacing w:before="240"/>
      </w:pPr>
      <w:bookmarkStart w:id="52" w:name="_Toc_Group_8_1787006986123"/>
      <w:r>
        <w:rPr>
          <w:b w:val="0"/>
          <w:bCs w:val="0"/>
        </w:rPr>
        <w:t>Group 8</w:t>
      </w:r>
      <w:bookmarkEnd w:id="52"/>
    </w:p>
    <w:p w14:paraId="566D255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Privacy, Permissions, Visibility, and Ownership</w:t>
      </w:r>
    </w:p>
    <w:p w14:paraId="343E9735" w14:textId="77777777" w:rsidR="00357E06" w:rsidRDefault="00000000">
      <w:pPr>
        <w:pStyle w:val="Heading2"/>
        <w:spacing w:before="240" w:after="120"/>
      </w:pPr>
      <w:bookmarkStart w:id="53" w:name="_Toc__102_Eventdriven_architecture_17870"/>
      <w:r>
        <w:rPr>
          <w:b w:val="0"/>
          <w:bCs w:val="0"/>
        </w:rPr>
        <w:t>10.2 Event-driven architecture</w:t>
      </w:r>
      <w:bookmarkEnd w:id="53"/>
    </w:p>
    <w:p w14:paraId="603B97D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Game state → events → rules interpretation → derived stats → review/finalization → historical aggregation → milestones/records/achievements</w:t>
      </w:r>
    </w:p>
    <w:p w14:paraId="693D90F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the foundational architecture of Bulldog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893E5D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54" w:name="_Toc__11_Game_state_and_lifecycle_model_"/>
      <w:r>
        <w:rPr>
          <w:b/>
          <w:bCs/>
        </w:rPr>
        <w:br w:type="page"/>
      </w:r>
    </w:p>
    <w:p w14:paraId="79EF167D" w14:textId="1F57D4BE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11. Game state and lifecycle model</w:t>
      </w:r>
      <w:bookmarkEnd w:id="54"/>
    </w:p>
    <w:p w14:paraId="643EB38B" w14:textId="77777777" w:rsidR="00357E06" w:rsidRDefault="00000000">
      <w:pPr>
        <w:pStyle w:val="Heading2"/>
        <w:spacing w:before="240" w:after="120"/>
      </w:pPr>
      <w:bookmarkStart w:id="55" w:name="_Toc__111_Game_state_1787006986123"/>
      <w:r>
        <w:rPr>
          <w:b w:val="0"/>
          <w:bCs w:val="0"/>
        </w:rPr>
        <w:t>11.1 Game state</w:t>
      </w:r>
      <w:bookmarkEnd w:id="55"/>
    </w:p>
    <w:p w14:paraId="547AB85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must track:</w:t>
      </w:r>
    </w:p>
    <w:p w14:paraId="02FE70B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inning</w:t>
      </w:r>
    </w:p>
    <w:p w14:paraId="7637F70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half inning</w:t>
      </w:r>
    </w:p>
    <w:p w14:paraId="5C0C7E6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outs</w:t>
      </w:r>
    </w:p>
    <w:p w14:paraId="6659B1B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count</w:t>
      </w:r>
    </w:p>
    <w:p w14:paraId="1A04CA0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</w:t>
      </w:r>
    </w:p>
    <w:p w14:paraId="44C80A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runners</w:t>
      </w:r>
    </w:p>
    <w:p w14:paraId="493A1AD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batter</w:t>
      </w:r>
      <w:proofErr w:type="gramEnd"/>
    </w:p>
    <w:p w14:paraId="5524651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pitcher</w:t>
      </w:r>
    </w:p>
    <w:p w14:paraId="704661D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defensive alignment</w:t>
      </w:r>
    </w:p>
    <w:p w14:paraId="572564E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state</w:t>
      </w:r>
    </w:p>
    <w:p w14:paraId="509DCBD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substitutions</w:t>
      </w:r>
    </w:p>
    <w:p w14:paraId="50A2A91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ruleset context</w:t>
      </w:r>
    </w:p>
    <w:p w14:paraId="0B3E907C" w14:textId="77777777" w:rsidR="00357E06" w:rsidRDefault="00000000">
      <w:pPr>
        <w:pStyle w:val="Heading2"/>
        <w:spacing w:before="240" w:after="120"/>
      </w:pPr>
      <w:bookmarkStart w:id="56" w:name="_Toc__112_Game_lifecycle_1787006986123"/>
      <w:r>
        <w:rPr>
          <w:b w:val="0"/>
          <w:bCs w:val="0"/>
        </w:rPr>
        <w:t>11.2 Game lifecycle</w:t>
      </w:r>
      <w:bookmarkEnd w:id="56"/>
    </w:p>
    <w:p w14:paraId="7A399B7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Draft</w:t>
      </w:r>
    </w:p>
    <w:p w14:paraId="0F0D395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</w:t>
      </w:r>
    </w:p>
    <w:p w14:paraId="095C5DE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Finalized</w:t>
      </w:r>
    </w:p>
    <w:p w14:paraId="378AFDF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Corrected (if necessary)</w:t>
      </w:r>
    </w:p>
    <w:p w14:paraId="6A3EF760" w14:textId="77777777" w:rsidR="00357E06" w:rsidRDefault="00000000">
      <w:pPr>
        <w:pStyle w:val="Heading2"/>
        <w:spacing w:before="240" w:after="120"/>
      </w:pPr>
      <w:bookmarkStart w:id="57" w:name="_Toc__113_Core_principle_1787006986124"/>
      <w:r>
        <w:rPr>
          <w:b w:val="0"/>
          <w:bCs w:val="0"/>
        </w:rPr>
        <w:t>11.3 Core principle</w:t>
      </w:r>
      <w:bookmarkEnd w:id="57"/>
    </w:p>
    <w:p w14:paraId="0CA5129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Only finalized games should feed canonical historical records.</w:t>
      </w:r>
    </w:p>
    <w:p w14:paraId="33C7EAB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Draft/review may show provisional outputs.</w:t>
      </w:r>
    </w:p>
    <w:p w14:paraId="69BCA725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58" w:name="_Toc__12_Derived_statistics_model_178700"/>
      <w:r>
        <w:rPr>
          <w:b/>
          <w:bCs/>
        </w:rPr>
        <w:br w:type="page"/>
      </w:r>
    </w:p>
    <w:p w14:paraId="1784A54F" w14:textId="372A383F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12. Derived statistics model</w:t>
      </w:r>
      <w:bookmarkEnd w:id="58"/>
    </w:p>
    <w:p w14:paraId="56C682F7" w14:textId="77777777" w:rsidR="00357E06" w:rsidRDefault="00000000">
      <w:pPr>
        <w:pStyle w:val="Heading2"/>
        <w:spacing w:before="240" w:after="120"/>
      </w:pPr>
      <w:bookmarkStart w:id="59" w:name="_Toc__121_Core_principle_1787006986124"/>
      <w:r>
        <w:rPr>
          <w:b w:val="0"/>
          <w:bCs w:val="0"/>
        </w:rPr>
        <w:t>12.1 Core principle</w:t>
      </w:r>
      <w:bookmarkEnd w:id="59"/>
    </w:p>
    <w:p w14:paraId="189B319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Raw events are authoritative. Derived statistics are recalculated from:</w:t>
      </w:r>
    </w:p>
    <w:p w14:paraId="14C980D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chain</w:t>
      </w:r>
    </w:p>
    <w:p w14:paraId="1160609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state</w:t>
      </w:r>
    </w:p>
    <w:p w14:paraId="396577D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rule set</w:t>
      </w:r>
    </w:p>
    <w:p w14:paraId="04B237F0" w14:textId="77777777" w:rsidR="00357E06" w:rsidRDefault="00000000">
      <w:pPr>
        <w:pStyle w:val="Heading2"/>
        <w:spacing w:before="240" w:after="120"/>
      </w:pPr>
      <w:bookmarkStart w:id="60" w:name="_Toc__122_Derived_outputs_include_178700"/>
      <w:r>
        <w:rPr>
          <w:b w:val="0"/>
          <w:bCs w:val="0"/>
        </w:rPr>
        <w:t>12.2 Derived outputs include</w:t>
      </w:r>
      <w:bookmarkEnd w:id="60"/>
    </w:p>
    <w:p w14:paraId="4418AFB4" w14:textId="77777777" w:rsidR="00357E06" w:rsidRDefault="00000000">
      <w:pPr>
        <w:pStyle w:val="Heading3"/>
        <w:spacing w:before="240"/>
      </w:pPr>
      <w:bookmarkStart w:id="61" w:name="_Toc_Batting_1787006986124"/>
      <w:r>
        <w:rPr>
          <w:b w:val="0"/>
          <w:bCs w:val="0"/>
        </w:rPr>
        <w:t>Batting</w:t>
      </w:r>
      <w:bookmarkEnd w:id="61"/>
    </w:p>
    <w:p w14:paraId="02196B1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</w:t>
      </w:r>
    </w:p>
    <w:p w14:paraId="242E8EB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AB</w:t>
      </w:r>
    </w:p>
    <w:p w14:paraId="2925431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</w:p>
    <w:p w14:paraId="158BC6F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1B / 2B / 3B / HR</w:t>
      </w:r>
    </w:p>
    <w:p w14:paraId="2E5BA9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</w:t>
      </w:r>
    </w:p>
    <w:p w14:paraId="0D74E6F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RBI</w:t>
      </w:r>
    </w:p>
    <w:p w14:paraId="58CDEC4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BB</w:t>
      </w:r>
    </w:p>
    <w:p w14:paraId="6EEEF3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</w:t>
      </w:r>
    </w:p>
    <w:p w14:paraId="60016CA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HBP</w:t>
      </w:r>
    </w:p>
    <w:p w14:paraId="31B2A1E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SB / CS</w:t>
      </w:r>
    </w:p>
    <w:p w14:paraId="2CF912B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AVG</w:t>
      </w:r>
    </w:p>
    <w:p w14:paraId="6A4F2E5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OBP</w:t>
      </w:r>
    </w:p>
    <w:p w14:paraId="7AB1030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SLG</w:t>
      </w:r>
    </w:p>
    <w:p w14:paraId="73CF5FA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OPS</w:t>
      </w:r>
    </w:p>
    <w:p w14:paraId="759506E5" w14:textId="77777777" w:rsidR="00357E06" w:rsidRDefault="00000000">
      <w:pPr>
        <w:pStyle w:val="Heading3"/>
        <w:spacing w:before="240"/>
      </w:pPr>
      <w:bookmarkStart w:id="62" w:name="_Toc_Pitching_1787006986125"/>
      <w:r>
        <w:rPr>
          <w:b w:val="0"/>
          <w:bCs w:val="0"/>
        </w:rPr>
        <w:t>Pitching</w:t>
      </w:r>
      <w:bookmarkEnd w:id="62"/>
    </w:p>
    <w:p w14:paraId="713663D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IP</w:t>
      </w:r>
    </w:p>
    <w:p w14:paraId="4EA0470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 allowed</w:t>
      </w:r>
    </w:p>
    <w:p w14:paraId="75D1CC5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</w:t>
      </w:r>
    </w:p>
    <w:p w14:paraId="0C999FB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ER</w:t>
      </w:r>
    </w:p>
    <w:p w14:paraId="7C91159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BB</w:t>
      </w:r>
    </w:p>
    <w:p w14:paraId="64F6CB4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</w:t>
      </w:r>
    </w:p>
    <w:p w14:paraId="6AE03E7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HBP</w:t>
      </w:r>
    </w:p>
    <w:p w14:paraId="37C99B3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WP</w:t>
      </w:r>
    </w:p>
    <w:p w14:paraId="4C53B51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BK</w:t>
      </w:r>
    </w:p>
    <w:p w14:paraId="42570AB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ERA</w:t>
      </w:r>
    </w:p>
    <w:p w14:paraId="20432D1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WHIP</w:t>
      </w:r>
    </w:p>
    <w:p w14:paraId="4C262CBD" w14:textId="77777777" w:rsidR="00357E06" w:rsidRDefault="00000000">
      <w:pPr>
        <w:pStyle w:val="Heading3"/>
        <w:spacing w:before="240"/>
      </w:pPr>
      <w:bookmarkStart w:id="63" w:name="_Toc_Fielding_1787006986125"/>
      <w:r>
        <w:rPr>
          <w:b w:val="0"/>
          <w:bCs w:val="0"/>
        </w:rPr>
        <w:t>Fielding</w:t>
      </w:r>
      <w:bookmarkEnd w:id="63"/>
    </w:p>
    <w:p w14:paraId="6F8F36E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PO</w:t>
      </w:r>
    </w:p>
    <w:p w14:paraId="64396F5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</w:t>
      </w:r>
    </w:p>
    <w:p w14:paraId="0A71448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</w:t>
      </w:r>
    </w:p>
    <w:p w14:paraId="365EECC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DP involvement</w:t>
      </w:r>
    </w:p>
    <w:p w14:paraId="72AE39D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fielding %</w:t>
      </w:r>
    </w:p>
    <w:p w14:paraId="20ED41F3" w14:textId="77777777" w:rsidR="00357E06" w:rsidRDefault="00000000">
      <w:pPr>
        <w:pStyle w:val="Heading3"/>
        <w:spacing w:before="240"/>
      </w:pPr>
      <w:bookmarkStart w:id="64" w:name="_Toc_Team_outputs_1787006986125"/>
      <w:r>
        <w:rPr>
          <w:b w:val="0"/>
          <w:bCs w:val="0"/>
        </w:rPr>
        <w:t>Team outputs</w:t>
      </w:r>
      <w:bookmarkEnd w:id="64"/>
    </w:p>
    <w:p w14:paraId="4907C92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 score</w:t>
      </w:r>
    </w:p>
    <w:p w14:paraId="4ABC36F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hits</w:t>
      </w:r>
    </w:p>
    <w:p w14:paraId="3195166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errors</w:t>
      </w:r>
    </w:p>
    <w:p w14:paraId="3F89D04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LOB</w:t>
      </w:r>
    </w:p>
    <w:p w14:paraId="2508F41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</w:t>
      </w:r>
    </w:p>
    <w:p w14:paraId="6389C3B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summary</w:t>
      </w:r>
    </w:p>
    <w:p w14:paraId="372632C0" w14:textId="77777777" w:rsidR="00357E06" w:rsidRDefault="00000000">
      <w:pPr>
        <w:pStyle w:val="Heading2"/>
        <w:spacing w:before="240" w:after="120"/>
      </w:pPr>
      <w:bookmarkStart w:id="65" w:name="_Toc__123_Correction_principle_178700698"/>
      <w:r>
        <w:rPr>
          <w:b w:val="0"/>
          <w:bCs w:val="0"/>
        </w:rPr>
        <w:t>12.3 Correction principle</w:t>
      </w:r>
      <w:bookmarkEnd w:id="65"/>
    </w:p>
    <w:p w14:paraId="4F75BF7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Corrections to the event chain must propagate through:</w:t>
      </w:r>
    </w:p>
    <w:p w14:paraId="733F68F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stats</w:t>
      </w:r>
    </w:p>
    <w:p w14:paraId="62AB783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stats</w:t>
      </w:r>
    </w:p>
    <w:p w14:paraId="672ED85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stats</w:t>
      </w:r>
    </w:p>
    <w:p w14:paraId="0B2DD0E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totals</w:t>
      </w:r>
    </w:p>
    <w:p w14:paraId="77B4053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totals</w:t>
      </w:r>
    </w:p>
    <w:p w14:paraId="5038B38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2A4CCDE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5F844B7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14140A77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66" w:name="_Toc__13_Reconstruction_model_1787006986"/>
      <w:r>
        <w:rPr>
          <w:b/>
          <w:bCs/>
        </w:rPr>
        <w:br w:type="page"/>
      </w:r>
    </w:p>
    <w:p w14:paraId="71511788" w14:textId="0565239E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13. Reconstruction model</w:t>
      </w:r>
      <w:bookmarkEnd w:id="66"/>
    </w:p>
    <w:p w14:paraId="4F00B8C9" w14:textId="77777777" w:rsidR="00357E06" w:rsidRDefault="00000000">
      <w:pPr>
        <w:pStyle w:val="Heading2"/>
        <w:spacing w:before="240" w:after="120"/>
      </w:pPr>
      <w:bookmarkStart w:id="67" w:name="_Toc__131_Required_outputs_1787006986126"/>
      <w:r>
        <w:rPr>
          <w:b w:val="0"/>
          <w:bCs w:val="0"/>
        </w:rPr>
        <w:t>13.1 Required outputs</w:t>
      </w:r>
      <w:bookmarkEnd w:id="67"/>
    </w:p>
    <w:p w14:paraId="69BDE4F0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Finalized event data must support:</w:t>
      </w:r>
    </w:p>
    <w:p w14:paraId="3504B6E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traditional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scorebook reconstruction</w:t>
      </w:r>
    </w:p>
    <w:p w14:paraId="10EAD04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 reconstruction</w:t>
      </w:r>
    </w:p>
    <w:p w14:paraId="1B46263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play-by-play reconstruction</w:t>
      </w:r>
    </w:p>
    <w:p w14:paraId="6D35CD3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future visual replay opportunities</w:t>
      </w:r>
    </w:p>
    <w:p w14:paraId="440DEB9A" w14:textId="77777777" w:rsidR="00357E06" w:rsidRDefault="00000000">
      <w:pPr>
        <w:pStyle w:val="Heading2"/>
        <w:spacing w:before="240" w:after="120"/>
      </w:pPr>
      <w:bookmarkStart w:id="68" w:name="_Toc__132_Scorebook_and_game_reconstruct"/>
      <w:r>
        <w:rPr>
          <w:b w:val="0"/>
          <w:bCs w:val="0"/>
        </w:rPr>
        <w:t>13.2 Scorebook and game reconstruction</w:t>
      </w:r>
      <w:bookmarkEnd w:id="68"/>
    </w:p>
    <w:p w14:paraId="6514574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be able to recreate a game from structured event history, not just display final stat lines.</w:t>
      </w:r>
    </w:p>
    <w:p w14:paraId="041FA153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69" w:name="_Toc__14_Historical_data_imports_and_fid"/>
      <w:r>
        <w:rPr>
          <w:b/>
          <w:bCs/>
        </w:rPr>
        <w:br w:type="page"/>
      </w:r>
    </w:p>
    <w:p w14:paraId="5864FA96" w14:textId="5FE23532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14. Historical data imports and fidelity model</w:t>
      </w:r>
      <w:bookmarkEnd w:id="69"/>
    </w:p>
    <w:p w14:paraId="34EE2462" w14:textId="77777777" w:rsidR="00357E06" w:rsidRDefault="00000000">
      <w:pPr>
        <w:pStyle w:val="Heading2"/>
        <w:spacing w:before="240" w:after="120"/>
      </w:pPr>
      <w:bookmarkStart w:id="70" w:name="_Toc__141_Historical_uploads_are_require"/>
      <w:r>
        <w:rPr>
          <w:b w:val="0"/>
          <w:bCs w:val="0"/>
        </w:rPr>
        <w:t>14.1 Historical uploads are required</w:t>
      </w:r>
      <w:bookmarkEnd w:id="70"/>
    </w:p>
    <w:p w14:paraId="2EF69FE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Coaches, parents, and appropriate users must be able to upload/import prior seasons/history.</w:t>
      </w:r>
    </w:p>
    <w:p w14:paraId="4661A57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preserves longitudinal data that predates Bulldog.</w:t>
      </w:r>
    </w:p>
    <w:p w14:paraId="2B153DFD" w14:textId="77777777" w:rsidR="00357E06" w:rsidRDefault="00000000">
      <w:pPr>
        <w:pStyle w:val="Heading2"/>
        <w:spacing w:before="240" w:after="120"/>
      </w:pPr>
      <w:bookmarkStart w:id="71" w:name="_Toc__142_Source_transparency_1787006986"/>
      <w:r>
        <w:rPr>
          <w:b w:val="0"/>
          <w:bCs w:val="0"/>
        </w:rPr>
        <w:t>14.2 Source transparency</w:t>
      </w:r>
      <w:bookmarkEnd w:id="71"/>
    </w:p>
    <w:p w14:paraId="68F7ED7F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must label source type, such as:</w:t>
      </w:r>
    </w:p>
    <w:p w14:paraId="0A5F122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Bulldog-derived</w:t>
      </w:r>
    </w:p>
    <w:p w14:paraId="7C4752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uploaded/imported</w:t>
      </w:r>
    </w:p>
    <w:p w14:paraId="5735FD6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manually entered historical</w:t>
      </w:r>
    </w:p>
    <w:p w14:paraId="4D46414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verified team/league import</w:t>
      </w:r>
    </w:p>
    <w:p w14:paraId="1B437F90" w14:textId="77777777" w:rsidR="00357E06" w:rsidRDefault="00000000">
      <w:pPr>
        <w:pStyle w:val="Heading2"/>
        <w:spacing w:before="240" w:after="120"/>
      </w:pPr>
      <w:bookmarkStart w:id="72" w:name="_Toc__143_Fidelity_awareness_17870069861"/>
      <w:r>
        <w:rPr>
          <w:b w:val="0"/>
          <w:bCs w:val="0"/>
        </w:rPr>
        <w:t>14.3 Fidelity awareness</w:t>
      </w:r>
      <w:bookmarkEnd w:id="72"/>
    </w:p>
    <w:p w14:paraId="07817C5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Different historical data may have different fidelity levels.</w:t>
      </w:r>
    </w:p>
    <w:p w14:paraId="0D8B3AC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315B51E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totals only</w:t>
      </w:r>
    </w:p>
    <w:p w14:paraId="176170F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 level</w:t>
      </w:r>
    </w:p>
    <w:p w14:paraId="10389FF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log level</w:t>
      </w:r>
    </w:p>
    <w:p w14:paraId="675D521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play-by-play complete</w:t>
      </w:r>
    </w:p>
    <w:p w14:paraId="02243A1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event-chain complete</w:t>
      </w:r>
    </w:p>
    <w:p w14:paraId="42D655FC" w14:textId="77777777" w:rsidR="00357E06" w:rsidRDefault="00000000">
      <w:pPr>
        <w:pStyle w:val="Heading2"/>
        <w:spacing w:before="240" w:after="120"/>
      </w:pPr>
      <w:bookmarkStart w:id="73" w:name="_Toc__144_Limitation_language_1787006986"/>
      <w:r>
        <w:rPr>
          <w:b w:val="0"/>
          <w:bCs w:val="0"/>
        </w:rPr>
        <w:t>14.4 Limitation language</w:t>
      </w:r>
      <w:bookmarkEnd w:id="73"/>
    </w:p>
    <w:p w14:paraId="33AD6A2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communicate that it values longitudinal history but cannot independently vouch for the accuracy of imported/non-official entries.</w:t>
      </w:r>
    </w:p>
    <w:p w14:paraId="1ECE678F" w14:textId="77777777" w:rsidR="00357E06" w:rsidRDefault="00000000">
      <w:pPr>
        <w:pStyle w:val="Heading2"/>
        <w:spacing w:before="240" w:after="120"/>
      </w:pPr>
      <w:bookmarkStart w:id="74" w:name="_Toc__145_Historical_data_effects_178700"/>
      <w:r>
        <w:rPr>
          <w:b w:val="0"/>
          <w:bCs w:val="0"/>
        </w:rPr>
        <w:t>14.5 Historical data effects</w:t>
      </w:r>
      <w:bookmarkEnd w:id="74"/>
    </w:p>
    <w:p w14:paraId="6F67A96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Imported data may contribute to:</w:t>
      </w:r>
    </w:p>
    <w:p w14:paraId="76DB713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totals</w:t>
      </w:r>
    </w:p>
    <w:p w14:paraId="5B935B3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3F1F402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2CECAC4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timelines</w:t>
      </w:r>
    </w:p>
    <w:p w14:paraId="0E98E0C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eligible achievements</w:t>
      </w:r>
    </w:p>
    <w:p w14:paraId="19F4F23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But only where the fidelity of the source supports the claim.</w:t>
      </w:r>
    </w:p>
    <w:p w14:paraId="63E05585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75" w:name="_Toc__15_Milestones_records_achievements"/>
      <w:r>
        <w:rPr>
          <w:b/>
          <w:bCs/>
        </w:rPr>
        <w:br w:type="page"/>
      </w:r>
    </w:p>
    <w:p w14:paraId="64FDD8DD" w14:textId="4C7C9EAE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15. Milestones, records, achievements, and gamification</w:t>
      </w:r>
      <w:bookmarkEnd w:id="75"/>
    </w:p>
    <w:p w14:paraId="797573CB" w14:textId="77777777" w:rsidR="00357E06" w:rsidRDefault="00000000">
      <w:pPr>
        <w:pStyle w:val="Heading2"/>
        <w:spacing w:before="240" w:after="120"/>
      </w:pPr>
      <w:bookmarkStart w:id="76" w:name="_Toc__151_Core_principle_1787006986126"/>
      <w:r>
        <w:rPr>
          <w:b w:val="0"/>
          <w:bCs w:val="0"/>
        </w:rPr>
        <w:t>15.1 Core principle</w:t>
      </w:r>
      <w:bookmarkEnd w:id="76"/>
    </w:p>
    <w:p w14:paraId="29E826F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These systems must derive from the same historical/statistical truth system as 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A2B7AB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They are not disconnected add-ons.</w:t>
      </w:r>
    </w:p>
    <w:p w14:paraId="010FA609" w14:textId="77777777" w:rsidR="00357E06" w:rsidRDefault="00000000">
      <w:pPr>
        <w:pStyle w:val="Heading2"/>
        <w:spacing w:before="240" w:after="120"/>
      </w:pPr>
      <w:bookmarkStart w:id="77" w:name="_Toc__152_Milestones_1787006986127"/>
      <w:r>
        <w:rPr>
          <w:b w:val="0"/>
          <w:bCs w:val="0"/>
        </w:rPr>
        <w:t>15.2 Milestones</w:t>
      </w:r>
      <w:bookmarkEnd w:id="77"/>
    </w:p>
    <w:p w14:paraId="50615BC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detect:</w:t>
      </w:r>
    </w:p>
    <w:p w14:paraId="420B614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firsts</w:t>
      </w:r>
    </w:p>
    <w:p w14:paraId="499EA5C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thresholds</w:t>
      </w:r>
    </w:p>
    <w:p w14:paraId="664A686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official milestone moments</w:t>
      </w:r>
    </w:p>
    <w:p w14:paraId="4F934E1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provisional milestone signals during live play where appropriate</w:t>
      </w:r>
    </w:p>
    <w:p w14:paraId="6126D38A" w14:textId="77777777" w:rsidR="00357E06" w:rsidRDefault="00000000">
      <w:pPr>
        <w:pStyle w:val="Heading2"/>
        <w:spacing w:before="240" w:after="120"/>
      </w:pPr>
      <w:bookmarkStart w:id="78" w:name="_Toc__153_Records_1787006986127"/>
      <w:r>
        <w:rPr>
          <w:b w:val="0"/>
          <w:bCs w:val="0"/>
        </w:rPr>
        <w:t>15.3 Records</w:t>
      </w:r>
      <w:bookmarkEnd w:id="78"/>
    </w:p>
    <w:p w14:paraId="298E4E8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MVP record scopes:</w:t>
      </w:r>
    </w:p>
    <w:p w14:paraId="536701A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personal</w:t>
      </w:r>
    </w:p>
    <w:p w14:paraId="31B8675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</w:t>
      </w:r>
    </w:p>
    <w:p w14:paraId="0A6193D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</w:t>
      </w:r>
    </w:p>
    <w:p w14:paraId="5C71055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</w:t>
      </w:r>
    </w:p>
    <w:p w14:paraId="76E6552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Broader scopes later:</w:t>
      </w:r>
    </w:p>
    <w:p w14:paraId="7D5CEF9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</w:t>
      </w:r>
    </w:p>
    <w:p w14:paraId="71603F9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school</w:t>
      </w:r>
    </w:p>
    <w:p w14:paraId="14750FB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tournament</w:t>
      </w:r>
    </w:p>
    <w:p w14:paraId="69E9142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regional</w:t>
      </w:r>
    </w:p>
    <w:p w14:paraId="2DB633B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state</w:t>
      </w:r>
    </w:p>
    <w:p w14:paraId="41EAEBB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national</w:t>
      </w:r>
    </w:p>
    <w:p w14:paraId="6C629FF4" w14:textId="77777777" w:rsidR="00357E06" w:rsidRDefault="00000000">
      <w:pPr>
        <w:pStyle w:val="Heading2"/>
        <w:spacing w:before="240" w:after="120"/>
      </w:pPr>
      <w:bookmarkStart w:id="79" w:name="_Toc__154_Achievements_1787006986127"/>
      <w:r>
        <w:rPr>
          <w:b w:val="0"/>
          <w:bCs w:val="0"/>
        </w:rPr>
        <w:t>15.4 Achievements</w:t>
      </w:r>
      <w:bookmarkEnd w:id="79"/>
    </w:p>
    <w:p w14:paraId="1E9F3BD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MVP achievements should be:</w:t>
      </w:r>
    </w:p>
    <w:p w14:paraId="5DC8809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system-defined</w:t>
      </w:r>
    </w:p>
    <w:p w14:paraId="6FFA5C5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automatic</w:t>
      </w:r>
    </w:p>
    <w:p w14:paraId="72B4C7D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rule-based</w:t>
      </w:r>
    </w:p>
    <w:p w14:paraId="1C62C43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Custom coach-defined goals are post-MVP.</w:t>
      </w:r>
    </w:p>
    <w:p w14:paraId="140F493B" w14:textId="77777777" w:rsidR="00357E06" w:rsidRDefault="00000000">
      <w:pPr>
        <w:pStyle w:val="Heading2"/>
        <w:spacing w:before="240" w:after="120"/>
      </w:pPr>
      <w:bookmarkStart w:id="80" w:name="_Toc__155_XP_progression_1787006986127"/>
      <w:r>
        <w:rPr>
          <w:b w:val="0"/>
          <w:bCs w:val="0"/>
        </w:rPr>
        <w:t>15.5 XP / progression</w:t>
      </w:r>
      <w:bookmarkEnd w:id="80"/>
    </w:p>
    <w:p w14:paraId="2979139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XP is tied to Bulldog usage and activity in Bulldog.</w:t>
      </w:r>
    </w:p>
    <w:p w14:paraId="24F108FB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Imported historical stats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do 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unlock XP.</w:t>
      </w:r>
    </w:p>
    <w:p w14:paraId="4DF2547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Early XP unlocks should be cosmetic first, not core stat truth.</w:t>
      </w:r>
    </w:p>
    <w:p w14:paraId="649EED16" w14:textId="77777777" w:rsidR="00357E06" w:rsidRDefault="00000000">
      <w:pPr>
        <w:pStyle w:val="Heading2"/>
        <w:spacing w:before="240" w:after="120"/>
      </w:pPr>
      <w:bookmarkStart w:id="81" w:name="_Toc__156_Celebration_surfaces_178700698"/>
      <w:r>
        <w:rPr>
          <w:b w:val="0"/>
          <w:bCs w:val="0"/>
        </w:rPr>
        <w:t>15.6 Celebration surfaces</w:t>
      </w:r>
      <w:bookmarkEnd w:id="81"/>
    </w:p>
    <w:p w14:paraId="3FFA4400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MVP may include:</w:t>
      </w:r>
    </w:p>
    <w:p w14:paraId="7F0F9A2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postgame milestone summary</w:t>
      </w:r>
    </w:p>
    <w:p w14:paraId="1498AD9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profile milestone section</w:t>
      </w:r>
    </w:p>
    <w:p w14:paraId="40477BE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highlights</w:t>
      </w:r>
    </w:p>
    <w:p w14:paraId="116919C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entries</w:t>
      </w:r>
    </w:p>
    <w:p w14:paraId="080F68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simple shareable cards</w:t>
      </w:r>
    </w:p>
    <w:p w14:paraId="4D0D0179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82" w:name="_Toc__16_Career_team_history_and_longitu"/>
      <w:r>
        <w:rPr>
          <w:b/>
          <w:bCs/>
        </w:rPr>
        <w:br w:type="page"/>
      </w:r>
    </w:p>
    <w:p w14:paraId="5229A61C" w14:textId="303DC721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16. Career, team history, and longitudinal views</w:t>
      </w:r>
      <w:bookmarkEnd w:id="82"/>
    </w:p>
    <w:p w14:paraId="22D65A50" w14:textId="77777777" w:rsidR="00357E06" w:rsidRDefault="00000000">
      <w:pPr>
        <w:pStyle w:val="Heading2"/>
        <w:spacing w:before="240" w:after="120"/>
      </w:pPr>
      <w:bookmarkStart w:id="83" w:name="_Toc__161_Player_career_1787006986128"/>
      <w:r>
        <w:rPr>
          <w:b w:val="0"/>
          <w:bCs w:val="0"/>
        </w:rPr>
        <w:t>16.1 Player career</w:t>
      </w:r>
      <w:bookmarkEnd w:id="83"/>
    </w:p>
    <w:p w14:paraId="1453763F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player profile is effectively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career page</w:t>
      </w:r>
      <w:r>
        <w:rPr>
          <w:rFonts w:ascii="Arial" w:eastAsia="Arial" w:hAnsi="Arial" w:cs="Arial"/>
          <w:color w:val="000000"/>
          <w:sz w:val="24"/>
          <w:szCs w:val="24"/>
        </w:rPr>
        <w:t>, not just a profile page.</w:t>
      </w:r>
    </w:p>
    <w:p w14:paraId="60EC17C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should eventually support:</w:t>
      </w:r>
    </w:p>
    <w:p w14:paraId="5C59967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info</w:t>
      </w:r>
    </w:p>
    <w:p w14:paraId="73EE5D9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history</w:t>
      </w:r>
    </w:p>
    <w:p w14:paraId="1A8A896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</w:t>
      </w:r>
    </w:p>
    <w:p w14:paraId="4FC6434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history</w:t>
      </w:r>
    </w:p>
    <w:p w14:paraId="0410F01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totals</w:t>
      </w:r>
    </w:p>
    <w:p w14:paraId="18D7534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highlights</w:t>
      </w:r>
    </w:p>
    <w:p w14:paraId="17A2E27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awards</w:t>
      </w:r>
    </w:p>
    <w:p w14:paraId="5ED621D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57DCA9D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records</w:t>
      </w:r>
    </w:p>
    <w:p w14:paraId="476D7A0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4DEFF46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media</w:t>
      </w:r>
    </w:p>
    <w:p w14:paraId="097EF4C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shareable cards</w:t>
      </w:r>
    </w:p>
    <w:p w14:paraId="6681FB7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career timeline</w:t>
      </w:r>
    </w:p>
    <w:p w14:paraId="2399F242" w14:textId="77777777" w:rsidR="00357E06" w:rsidRDefault="00000000">
      <w:pPr>
        <w:pStyle w:val="Heading2"/>
        <w:spacing w:before="240" w:after="120"/>
      </w:pPr>
      <w:bookmarkStart w:id="84" w:name="_Toc__162_Coach_career_1787006986129"/>
      <w:r>
        <w:rPr>
          <w:b w:val="0"/>
          <w:bCs w:val="0"/>
        </w:rPr>
        <w:t>16.2 Coach career</w:t>
      </w:r>
      <w:bookmarkEnd w:id="84"/>
    </w:p>
    <w:p w14:paraId="63EF8D8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coach should eventually have:</w:t>
      </w:r>
    </w:p>
    <w:p w14:paraId="7814DBF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teams coached</w:t>
      </w:r>
    </w:p>
    <w:p w14:paraId="53486D5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seasons coached</w:t>
      </w:r>
    </w:p>
    <w:p w14:paraId="1C97D3A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record/history</w:t>
      </w:r>
    </w:p>
    <w:p w14:paraId="079FDC8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1ADCE51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achievements</w:t>
      </w:r>
    </w:p>
    <w:p w14:paraId="274E65D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development-related history later</w:t>
      </w:r>
    </w:p>
    <w:p w14:paraId="05A60748" w14:textId="77777777" w:rsidR="00357E06" w:rsidRDefault="00000000">
      <w:pPr>
        <w:pStyle w:val="Heading2"/>
        <w:spacing w:before="240" w:after="120"/>
      </w:pPr>
      <w:bookmarkStart w:id="85" w:name="_Toc__163_Team_history_1787006986129"/>
      <w:r>
        <w:rPr>
          <w:b w:val="0"/>
          <w:bCs w:val="0"/>
        </w:rPr>
        <w:t>16.3 Team history</w:t>
      </w:r>
      <w:bookmarkEnd w:id="85"/>
    </w:p>
    <w:p w14:paraId="4D7219A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 team should eventually support:</w:t>
      </w:r>
    </w:p>
    <w:p w14:paraId="2D4E832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current roster</w:t>
      </w:r>
    </w:p>
    <w:p w14:paraId="380AD34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past rosters</w:t>
      </w:r>
    </w:p>
    <w:p w14:paraId="125714C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players</w:t>
      </w:r>
    </w:p>
    <w:p w14:paraId="31C581B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former coaches</w:t>
      </w:r>
    </w:p>
    <w:p w14:paraId="010E3EB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history</w:t>
      </w:r>
    </w:p>
    <w:p w14:paraId="1A89E32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history</w:t>
      </w:r>
    </w:p>
    <w:p w14:paraId="36DB363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championships</w:t>
      </w:r>
    </w:p>
    <w:p w14:paraId="12BCB1E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records</w:t>
      </w:r>
    </w:p>
    <w:p w14:paraId="6C0247C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milestone history</w:t>
      </w:r>
    </w:p>
    <w:p w14:paraId="66BE1A7C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86" w:name="_Toc__17_Privacy_architecture_1787006986"/>
      <w:r>
        <w:rPr>
          <w:b/>
          <w:bCs/>
        </w:rPr>
        <w:br w:type="page"/>
      </w:r>
    </w:p>
    <w:p w14:paraId="2E8995F5" w14:textId="06FE598D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17. Privacy architecture</w:t>
      </w:r>
      <w:bookmarkEnd w:id="86"/>
    </w:p>
    <w:p w14:paraId="6F4AB609" w14:textId="77777777" w:rsidR="00357E06" w:rsidRDefault="00000000">
      <w:pPr>
        <w:pStyle w:val="Heading2"/>
        <w:spacing w:before="240" w:after="120"/>
      </w:pPr>
      <w:bookmarkStart w:id="87" w:name="_Toc__171_Privacy_posture_1787006986129"/>
      <w:r>
        <w:rPr>
          <w:b w:val="0"/>
          <w:bCs w:val="0"/>
        </w:rPr>
        <w:t>17.1 Privacy posture</w:t>
      </w:r>
      <w:bookmarkEnd w:id="87"/>
    </w:p>
    <w:p w14:paraId="203675E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Player-related data defaults to restricted visibility, especially for minors.</w:t>
      </w:r>
    </w:p>
    <w:p w14:paraId="6455D17E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Players must not be search-engine discoverable by default.</w:t>
      </w:r>
    </w:p>
    <w:p w14:paraId="4B52BFEA" w14:textId="77777777" w:rsidR="00357E06" w:rsidRDefault="00000000">
      <w:pPr>
        <w:pStyle w:val="Heading2"/>
        <w:spacing w:before="240" w:after="120"/>
      </w:pPr>
      <w:bookmarkStart w:id="88" w:name="_Toc__172_Visibility_concepts_1787006986"/>
      <w:r>
        <w:rPr>
          <w:b w:val="0"/>
          <w:bCs w:val="0"/>
        </w:rPr>
        <w:t>17.2 Visibility concepts</w:t>
      </w:r>
      <w:bookmarkEnd w:id="88"/>
    </w:p>
    <w:p w14:paraId="4099587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must distinguish:</w:t>
      </w:r>
    </w:p>
    <w:p w14:paraId="55E47D2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search-engine discoverability</w:t>
      </w:r>
    </w:p>
    <w:p w14:paraId="39A19DB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internal Bulldog lookup</w:t>
      </w:r>
    </w:p>
    <w:p w14:paraId="082CC5A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visibility</w:t>
      </w:r>
    </w:p>
    <w:p w14:paraId="38A6A24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explicit shared-link visibility</w:t>
      </w:r>
    </w:p>
    <w:p w14:paraId="6BAB7F9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separate concepts.</w:t>
      </w:r>
    </w:p>
    <w:p w14:paraId="2D4B885F" w14:textId="77777777" w:rsidR="00357E06" w:rsidRDefault="00000000">
      <w:pPr>
        <w:pStyle w:val="Heading2"/>
        <w:spacing w:before="240" w:after="120"/>
      </w:pPr>
      <w:bookmarkStart w:id="89" w:name="_Toc__173_MVP_visibility_model_178700698"/>
      <w:r>
        <w:rPr>
          <w:b w:val="0"/>
          <w:bCs w:val="0"/>
        </w:rPr>
        <w:t>17.3 MVP visibility model</w:t>
      </w:r>
      <w:bookmarkEnd w:id="89"/>
    </w:p>
    <w:p w14:paraId="45BB725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a simple model centered on:</w:t>
      </w:r>
    </w:p>
    <w:p w14:paraId="431F290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private</w:t>
      </w:r>
    </w:p>
    <w:p w14:paraId="1D77050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visible</w:t>
      </w:r>
    </w:p>
    <w:p w14:paraId="7A08E2E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share visibility</w:t>
      </w:r>
    </w:p>
    <w:p w14:paraId="41F6112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authorized official/admin visibility</w:t>
      </w:r>
    </w:p>
    <w:p w14:paraId="17FC355F" w14:textId="77777777" w:rsidR="00357E06" w:rsidRDefault="00000000">
      <w:pPr>
        <w:pStyle w:val="Heading2"/>
        <w:spacing w:before="240" w:after="120"/>
      </w:pPr>
      <w:bookmarkStart w:id="90" w:name="_Toc__174_Minor_protections_178700698613"/>
      <w:r>
        <w:rPr>
          <w:b w:val="0"/>
          <w:bCs w:val="0"/>
        </w:rPr>
        <w:t>17.4 Minor protections</w:t>
      </w:r>
      <w:bookmarkEnd w:id="90"/>
    </w:p>
    <w:p w14:paraId="4198463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Minors receive stricter defaults and controls than adults.</w:t>
      </w:r>
    </w:p>
    <w:p w14:paraId="0FA3799E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91" w:name="_Toc__18_Permissions_model_1787006986130"/>
      <w:r>
        <w:rPr>
          <w:b/>
          <w:bCs/>
        </w:rPr>
        <w:br w:type="page"/>
      </w:r>
    </w:p>
    <w:p w14:paraId="09C9A6FD" w14:textId="260B03F4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18. Permissions model</w:t>
      </w:r>
      <w:bookmarkEnd w:id="91"/>
    </w:p>
    <w:p w14:paraId="1817DB94" w14:textId="77777777" w:rsidR="00357E06" w:rsidRDefault="00000000">
      <w:pPr>
        <w:pStyle w:val="Heading2"/>
        <w:spacing w:before="240" w:after="120"/>
      </w:pPr>
      <w:bookmarkStart w:id="92" w:name="_Toc__181_Contextual_authority_178700698"/>
      <w:r>
        <w:rPr>
          <w:b w:val="0"/>
          <w:bCs w:val="0"/>
        </w:rPr>
        <w:t>18.1 Contextual authority</w:t>
      </w:r>
      <w:bookmarkEnd w:id="92"/>
    </w:p>
    <w:p w14:paraId="664F81E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Permissions are identity-based, context-aware, and lifecycle-aware.</w:t>
      </w:r>
    </w:p>
    <w:p w14:paraId="13382DAD" w14:textId="77777777" w:rsidR="00357E06" w:rsidRDefault="00000000">
      <w:pPr>
        <w:pStyle w:val="Heading2"/>
        <w:spacing w:before="240" w:after="120"/>
      </w:pPr>
      <w:bookmarkStart w:id="93" w:name="_Toc__182_Core_MVP_role_concepts_1787006"/>
      <w:r>
        <w:rPr>
          <w:b w:val="0"/>
          <w:bCs w:val="0"/>
        </w:rPr>
        <w:t>18.2 Core MVP role concepts</w:t>
      </w:r>
      <w:bookmarkEnd w:id="93"/>
    </w:p>
    <w:p w14:paraId="6D3D11B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</w:t>
      </w:r>
    </w:p>
    <w:p w14:paraId="5ADECCA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</w:t>
      </w:r>
    </w:p>
    <w:p w14:paraId="305E6E6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parent/guardian</w:t>
      </w:r>
    </w:p>
    <w:p w14:paraId="31BE145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</w:t>
      </w:r>
    </w:p>
    <w:p w14:paraId="641E82C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admin</w:t>
      </w:r>
    </w:p>
    <w:p w14:paraId="018AEE5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scorekeeper</w:t>
      </w:r>
    </w:p>
    <w:p w14:paraId="49E683B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fan/viewer</w:t>
      </w:r>
    </w:p>
    <w:p w14:paraId="2B5773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 admin (limited or deferred)</w:t>
      </w:r>
    </w:p>
    <w:p w14:paraId="54E9472E" w14:textId="77777777" w:rsidR="00357E06" w:rsidRDefault="00000000">
      <w:pPr>
        <w:pStyle w:val="Heading2"/>
        <w:spacing w:before="240" w:after="120"/>
      </w:pPr>
      <w:bookmarkStart w:id="94" w:name="_Toc__183_Coach_permissions_178700698613"/>
      <w:r>
        <w:rPr>
          <w:b w:val="0"/>
          <w:bCs w:val="0"/>
        </w:rPr>
        <w:t>18.3 Coach permissions</w:t>
      </w:r>
      <w:bookmarkEnd w:id="94"/>
    </w:p>
    <w:p w14:paraId="145C896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Coaches may have strong authority within team context, but do not own a player’s global Bulldog identity.</w:t>
      </w:r>
    </w:p>
    <w:p w14:paraId="3D0FF827" w14:textId="77777777" w:rsidR="00357E06" w:rsidRDefault="00000000">
      <w:pPr>
        <w:pStyle w:val="Heading2"/>
        <w:spacing w:before="240" w:after="120"/>
      </w:pPr>
      <w:bookmarkStart w:id="95" w:name="_Toc__184_Team_admin_vs_coach_vs_scoreke"/>
      <w:r>
        <w:rPr>
          <w:b w:val="0"/>
          <w:bCs w:val="0"/>
        </w:rPr>
        <w:t>18.4 Team admin vs coach vs scorekeeper</w:t>
      </w:r>
      <w:bookmarkEnd w:id="95"/>
    </w:p>
    <w:p w14:paraId="28AFD1C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distinct authority types even if MVP UI simplifies them.</w:t>
      </w:r>
    </w:p>
    <w:p w14:paraId="7C1072F2" w14:textId="77777777" w:rsidR="00357E06" w:rsidRDefault="00000000">
      <w:pPr>
        <w:pStyle w:val="Heading2"/>
        <w:spacing w:before="240" w:after="120"/>
      </w:pPr>
      <w:bookmarkStart w:id="96" w:name="_Toc__185_Player_editing_1787006986130"/>
      <w:r>
        <w:rPr>
          <w:b w:val="0"/>
          <w:bCs w:val="0"/>
        </w:rPr>
        <w:t>18.5 Player editing</w:t>
      </w:r>
      <w:bookmarkEnd w:id="96"/>
    </w:p>
    <w:p w14:paraId="1E16A71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Players may manage their own identity/presentation where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allowed, but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should not casually edit official game statistics.</w:t>
      </w:r>
    </w:p>
    <w:p w14:paraId="1AB096EE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97" w:name="_Toc__19_Ownership_and_official_authorit"/>
      <w:r>
        <w:rPr>
          <w:b/>
          <w:bCs/>
        </w:rPr>
        <w:br w:type="page"/>
      </w:r>
    </w:p>
    <w:p w14:paraId="661452CD" w14:textId="0D7D4AF0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19. Ownership and official authority</w:t>
      </w:r>
      <w:bookmarkEnd w:id="97"/>
    </w:p>
    <w:p w14:paraId="34B96694" w14:textId="77777777" w:rsidR="00357E06" w:rsidRDefault="00000000">
      <w:pPr>
        <w:pStyle w:val="Heading2"/>
        <w:spacing w:before="240" w:after="120"/>
      </w:pPr>
      <w:bookmarkStart w:id="98" w:name="_Toc__191_Game_ownership_1787006986131"/>
      <w:r>
        <w:rPr>
          <w:b w:val="0"/>
          <w:bCs w:val="0"/>
        </w:rPr>
        <w:t>19.1 Game ownership</w:t>
      </w:r>
      <w:bookmarkEnd w:id="98"/>
    </w:p>
    <w:p w14:paraId="47A1090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MVP should treat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home team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as the default authoritative owner of the official game record.</w:t>
      </w:r>
    </w:p>
    <w:p w14:paraId="07E3C2B6" w14:textId="77777777" w:rsidR="00357E06" w:rsidRDefault="00000000">
      <w:pPr>
        <w:pStyle w:val="Heading2"/>
        <w:spacing w:before="240" w:after="120"/>
      </w:pPr>
      <w:bookmarkStart w:id="99" w:name="_Toc__192_Delegated_editors_178700698613"/>
      <w:r>
        <w:rPr>
          <w:b w:val="0"/>
          <w:bCs w:val="0"/>
        </w:rPr>
        <w:t>19.2 Delegated editors</w:t>
      </w:r>
      <w:bookmarkEnd w:id="99"/>
    </w:p>
    <w:p w14:paraId="47B174F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Authorized scorekeepers/editors may contribute to the same game.</w:t>
      </w:r>
    </w:p>
    <w:p w14:paraId="7DE01D8F" w14:textId="77777777" w:rsidR="00357E06" w:rsidRDefault="00000000">
      <w:pPr>
        <w:pStyle w:val="Heading2"/>
        <w:spacing w:before="240" w:after="120"/>
      </w:pPr>
      <w:bookmarkStart w:id="100" w:name="_Toc__193_Lifecycleaware_editing_1787006"/>
      <w:r>
        <w:rPr>
          <w:b w:val="0"/>
          <w:bCs w:val="0"/>
        </w:rPr>
        <w:t>19.3 Lifecycle-aware editing</w:t>
      </w:r>
      <w:bookmarkEnd w:id="100"/>
    </w:p>
    <w:p w14:paraId="19DAF94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Draft: editable by assigned editors</w:t>
      </w:r>
    </w:p>
    <w:p w14:paraId="0098E14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Review: editable by authorized reviewers</w:t>
      </w:r>
    </w:p>
    <w:p w14:paraId="0407DA4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Finalized: locked except through correction workflow</w:t>
      </w:r>
    </w:p>
    <w:p w14:paraId="3C4EB6EF" w14:textId="77777777" w:rsidR="00357E06" w:rsidRDefault="00000000">
      <w:pPr>
        <w:pStyle w:val="Heading2"/>
        <w:spacing w:before="240" w:after="120"/>
      </w:pPr>
      <w:bookmarkStart w:id="101" w:name="_Toc__194_Auditability_1787006986131"/>
      <w:r>
        <w:rPr>
          <w:b w:val="0"/>
          <w:bCs w:val="0"/>
        </w:rPr>
        <w:t>19.4 Auditability</w:t>
      </w:r>
      <w:bookmarkEnd w:id="101"/>
    </w:p>
    <w:p w14:paraId="32CCB09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Corrections must preserve audit history.</w:t>
      </w:r>
    </w:p>
    <w:p w14:paraId="6AD12B5E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02" w:name="_Toc__20_Historical_upload_permissions_1"/>
      <w:r>
        <w:rPr>
          <w:b/>
          <w:bCs/>
        </w:rPr>
        <w:br w:type="page"/>
      </w:r>
    </w:p>
    <w:p w14:paraId="719E9F09" w14:textId="039AF5B7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20. Historical upload permissions</w:t>
      </w:r>
      <w:bookmarkEnd w:id="102"/>
    </w:p>
    <w:p w14:paraId="6D481FD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Historical uploads must be:</w:t>
      </w:r>
    </w:p>
    <w:p w14:paraId="02FA79D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context-permissioned</w:t>
      </w:r>
    </w:p>
    <w:p w14:paraId="5E1FDA0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attributable to a user</w:t>
      </w:r>
    </w:p>
    <w:p w14:paraId="06FC4AF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source-labeled</w:t>
      </w:r>
    </w:p>
    <w:p w14:paraId="17D498F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auditable</w:t>
      </w:r>
    </w:p>
    <w:p w14:paraId="51FDB850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Examples:</w:t>
      </w:r>
    </w:p>
    <w:p w14:paraId="0D94BAD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adult player uploads own history</w:t>
      </w:r>
    </w:p>
    <w:p w14:paraId="1DCFB10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parent uploads child-related history where authorized</w:t>
      </w:r>
    </w:p>
    <w:p w14:paraId="43C72FD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coach/team admin uploads team-context history</w:t>
      </w:r>
    </w:p>
    <w:p w14:paraId="4B83EE5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Uploads must not exceed the uploader’s legitimate authority.</w:t>
      </w:r>
    </w:p>
    <w:p w14:paraId="5962CD1D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03" w:name="_Toc__21_Social_and_communication_policy"/>
      <w:r>
        <w:rPr>
          <w:b/>
          <w:bCs/>
        </w:rPr>
        <w:br w:type="page"/>
      </w:r>
    </w:p>
    <w:p w14:paraId="1F5BCDF6" w14:textId="7579B6B2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21. Social and communication policy</w:t>
      </w:r>
      <w:bookmarkEnd w:id="103"/>
    </w:p>
    <w:p w14:paraId="1FF912FD" w14:textId="77777777" w:rsidR="00357E06" w:rsidRDefault="00000000">
      <w:pPr>
        <w:pStyle w:val="Heading2"/>
        <w:spacing w:before="240" w:after="120"/>
      </w:pPr>
      <w:bookmarkStart w:id="104" w:name="_Toc__211_MVP_exclusions_1787006986131"/>
      <w:r>
        <w:rPr>
          <w:b w:val="0"/>
          <w:bCs w:val="0"/>
        </w:rPr>
        <w:t>21.1 MVP exclusions</w:t>
      </w:r>
      <w:bookmarkEnd w:id="104"/>
    </w:p>
    <w:p w14:paraId="315A255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MVP explicitly excludes:</w:t>
      </w:r>
    </w:p>
    <w:p w14:paraId="6A58362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direct messaging</w:t>
      </w:r>
    </w:p>
    <w:p w14:paraId="5521658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open chat</w:t>
      </w:r>
    </w:p>
    <w:p w14:paraId="7D41E30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friend requests</w:t>
      </w:r>
    </w:p>
    <w:p w14:paraId="63B0948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unrestricted adult-to-child communication</w:t>
      </w:r>
    </w:p>
    <w:p w14:paraId="08401130" w14:textId="77777777" w:rsidR="00357E06" w:rsidRDefault="00000000">
      <w:pPr>
        <w:pStyle w:val="Heading2"/>
        <w:spacing w:before="240" w:after="120"/>
      </w:pPr>
      <w:bookmarkStart w:id="105" w:name="_Toc__212_Future_social_direction_178700"/>
      <w:r>
        <w:rPr>
          <w:b w:val="0"/>
          <w:bCs w:val="0"/>
        </w:rPr>
        <w:t>21.2 Future social direction</w:t>
      </w:r>
      <w:bookmarkEnd w:id="105"/>
    </w:p>
    <w:p w14:paraId="1CE00CBF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Possible future social features:</w:t>
      </w:r>
    </w:p>
    <w:p w14:paraId="5A55B89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follows</w:t>
      </w:r>
    </w:p>
    <w:p w14:paraId="2597D5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reactions</w:t>
      </w:r>
    </w:p>
    <w:p w14:paraId="4CD8C72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announcements</w:t>
      </w:r>
    </w:p>
    <w:p w14:paraId="335E084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team/league communications</w:t>
      </w:r>
    </w:p>
    <w:p w14:paraId="39705A1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sharing</w:t>
      </w:r>
    </w:p>
    <w:p w14:paraId="263D1D7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But these are not early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priority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19F3FE9" w14:textId="77777777" w:rsidR="00357E06" w:rsidRDefault="00000000">
      <w:pPr>
        <w:pStyle w:val="Heading2"/>
        <w:spacing w:before="240" w:after="120"/>
      </w:pPr>
      <w:bookmarkStart w:id="106" w:name="_Toc__213_Strategic_priority_17870069861"/>
      <w:r>
        <w:rPr>
          <w:b w:val="0"/>
          <w:bCs w:val="0"/>
        </w:rPr>
        <w:t>21.3 Strategic priority</w:t>
      </w:r>
      <w:bookmarkEnd w:id="106"/>
    </w:p>
    <w:p w14:paraId="2563888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must win first.</w:t>
      </w:r>
    </w:p>
    <w:p w14:paraId="7679E72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Coaches must be excited to use it. Parents may also drive adoption. Player-facing social delight follows the data foundation.</w:t>
      </w:r>
    </w:p>
    <w:p w14:paraId="121103C6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07" w:name="_Toc__22_Shareable_cards_and_public_visi"/>
      <w:r>
        <w:rPr>
          <w:b/>
          <w:bCs/>
        </w:rPr>
        <w:br w:type="page"/>
      </w:r>
    </w:p>
    <w:p w14:paraId="3DA4C464" w14:textId="3E63B484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22. Shareable cards and public visibility</w:t>
      </w:r>
      <w:bookmarkEnd w:id="107"/>
    </w:p>
    <w:p w14:paraId="750EFD47" w14:textId="77777777" w:rsidR="00357E06" w:rsidRDefault="00000000">
      <w:pPr>
        <w:pStyle w:val="Heading2"/>
        <w:spacing w:before="240" w:after="120"/>
      </w:pPr>
      <w:bookmarkStart w:id="108" w:name="_Toc__221_Card_philosophy_1787006986132"/>
      <w:r>
        <w:rPr>
          <w:b w:val="0"/>
          <w:bCs w:val="0"/>
        </w:rPr>
        <w:t>22.1 Card philosophy</w:t>
      </w:r>
      <w:bookmarkEnd w:id="108"/>
    </w:p>
    <w:p w14:paraId="5B177B89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Cards are a core fun/identity surface:</w:t>
      </w:r>
    </w:p>
    <w:p w14:paraId="2EEB229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cards</w:t>
      </w:r>
    </w:p>
    <w:p w14:paraId="0D9AE34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 cards</w:t>
      </w:r>
    </w:p>
    <w:p w14:paraId="0A0F091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cards</w:t>
      </w:r>
    </w:p>
    <w:p w14:paraId="7DDD9F4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 cards</w:t>
      </w:r>
    </w:p>
    <w:p w14:paraId="3A358A9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 review cards later</w:t>
      </w:r>
    </w:p>
    <w:p w14:paraId="33139F0C" w14:textId="77777777" w:rsidR="00357E06" w:rsidRDefault="00000000">
      <w:pPr>
        <w:pStyle w:val="Heading2"/>
        <w:spacing w:before="240" w:after="120"/>
      </w:pPr>
      <w:bookmarkStart w:id="109" w:name="_Toc__222_Visibility_rule_1787006986132"/>
      <w:r>
        <w:rPr>
          <w:b w:val="0"/>
          <w:bCs w:val="0"/>
        </w:rPr>
        <w:t>22.2 Visibility rule</w:t>
      </w:r>
      <w:bookmarkEnd w:id="109"/>
    </w:p>
    <w:p w14:paraId="12C96C6C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Cards may be shareable in controlled ways without being:</w:t>
      </w:r>
    </w:p>
    <w:p w14:paraId="545135A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publicly indexed</w:t>
      </w:r>
    </w:p>
    <w:p w14:paraId="4A83963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openly searchable</w:t>
      </w:r>
    </w:p>
    <w:p w14:paraId="35269A5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broadly discoverable</w:t>
      </w:r>
    </w:p>
    <w:p w14:paraId="24FAE33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especially important for minors.</w:t>
      </w:r>
    </w:p>
    <w:p w14:paraId="3E80CD37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10" w:name="_Toc__23_MVP_feature_set_1787006986132"/>
      <w:r>
        <w:rPr>
          <w:b/>
          <w:bCs/>
        </w:rPr>
        <w:br w:type="page"/>
      </w:r>
    </w:p>
    <w:p w14:paraId="47EB0A32" w14:textId="31CA71E9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23. MVP feature set</w:t>
      </w:r>
      <w:bookmarkEnd w:id="110"/>
    </w:p>
    <w:p w14:paraId="1EF304DF" w14:textId="77777777" w:rsidR="00357E06" w:rsidRDefault="00000000">
      <w:pPr>
        <w:pStyle w:val="Heading2"/>
        <w:spacing w:before="240" w:after="120"/>
      </w:pPr>
      <w:bookmarkStart w:id="111" w:name="_Toc__231_MVP_goal_1787006986132"/>
      <w:r>
        <w:rPr>
          <w:b w:val="0"/>
          <w:bCs w:val="0"/>
        </w:rPr>
        <w:t>23.1 MVP goal</w:t>
      </w:r>
      <w:bookmarkEnd w:id="111"/>
    </w:p>
    <w:p w14:paraId="6C0E974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Deliver a free, excellent baseball/softball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that:</w:t>
      </w:r>
    </w:p>
    <w:p w14:paraId="06CE8EC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replaces paper scoring</w:t>
      </w:r>
    </w:p>
    <w:p w14:paraId="3D49532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is easy to use</w:t>
      </w:r>
    </w:p>
    <w:p w14:paraId="41088CC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automatically derives stats</w:t>
      </w:r>
    </w:p>
    <w:p w14:paraId="000CDD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preserves player/team/season/career history</w:t>
      </w:r>
    </w:p>
    <w:p w14:paraId="088CB92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supports milestones and simple celebrations</w:t>
      </w:r>
    </w:p>
    <w:p w14:paraId="19A79F1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respects privacy and youth safety</w:t>
      </w:r>
    </w:p>
    <w:p w14:paraId="4E8E9335" w14:textId="77777777" w:rsidR="00357E06" w:rsidRDefault="00000000">
      <w:pPr>
        <w:pStyle w:val="Heading2"/>
        <w:spacing w:before="240" w:after="120"/>
      </w:pPr>
      <w:bookmarkStart w:id="112" w:name="_Toc__232_MVP_includes_1787006986132"/>
      <w:r>
        <w:rPr>
          <w:b w:val="0"/>
          <w:bCs w:val="0"/>
        </w:rPr>
        <w:t>23.2 MVP includes</w:t>
      </w:r>
      <w:bookmarkEnd w:id="112"/>
    </w:p>
    <w:p w14:paraId="4EB230D6" w14:textId="77777777" w:rsidR="00357E06" w:rsidRDefault="00000000">
      <w:pPr>
        <w:pStyle w:val="Heading3"/>
        <w:spacing w:before="240"/>
      </w:pPr>
      <w:bookmarkStart w:id="113" w:name="_Toc_Identity_and_structure_178700698613"/>
      <w:r>
        <w:rPr>
          <w:b w:val="0"/>
          <w:bCs w:val="0"/>
        </w:rPr>
        <w:t>Identity and structure</w:t>
      </w:r>
      <w:bookmarkEnd w:id="113"/>
    </w:p>
    <w:p w14:paraId="25086E8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permanent Bulldog identity</w:t>
      </w:r>
    </w:p>
    <w:p w14:paraId="4F85741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claim/link workflow</w:t>
      </w:r>
    </w:p>
    <w:p w14:paraId="4DC31C3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coach/team/player relationships</w:t>
      </w:r>
    </w:p>
    <w:p w14:paraId="511DB0C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parent relationship model</w:t>
      </w:r>
    </w:p>
    <w:p w14:paraId="7B14DEB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creation and roster management</w:t>
      </w:r>
    </w:p>
    <w:p w14:paraId="6AB0494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league/team/tournament basic association</w:t>
      </w:r>
    </w:p>
    <w:p w14:paraId="07F7F0F4" w14:textId="77777777" w:rsidR="00357E06" w:rsidRDefault="00000000">
      <w:pPr>
        <w:pStyle w:val="Heading3"/>
        <w:spacing w:before="240"/>
      </w:pPr>
      <w:bookmarkStart w:id="114" w:name="_Toc_Statbook_1787006986132"/>
      <w:proofErr w:type="spellStart"/>
      <w:r>
        <w:rPr>
          <w:b w:val="0"/>
          <w:bCs w:val="0"/>
        </w:rPr>
        <w:t>Statbook</w:t>
      </w:r>
      <w:bookmarkEnd w:id="114"/>
      <w:proofErr w:type="spellEnd"/>
    </w:p>
    <w:p w14:paraId="4DE3710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setup</w:t>
      </w:r>
    </w:p>
    <w:p w14:paraId="297499E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lineup/defensive alignment</w:t>
      </w:r>
    </w:p>
    <w:p w14:paraId="793FE8E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substitutions/position changes</w:t>
      </w:r>
    </w:p>
    <w:p w14:paraId="23D717E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scoring engine</w:t>
      </w:r>
    </w:p>
    <w:p w14:paraId="0DBBAF2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game-state management</w:t>
      </w:r>
    </w:p>
    <w:p w14:paraId="743AA57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postgame review/finalization</w:t>
      </w:r>
    </w:p>
    <w:p w14:paraId="08EB62B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derived stats</w:t>
      </w:r>
    </w:p>
    <w:p w14:paraId="4937944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box score</w:t>
      </w:r>
    </w:p>
    <w:p w14:paraId="744104D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scorebook/play-by-play reconstruction</w:t>
      </w:r>
    </w:p>
    <w:p w14:paraId="7D62C4A0" w14:textId="77777777" w:rsidR="00357E06" w:rsidRDefault="00000000">
      <w:pPr>
        <w:pStyle w:val="Heading3"/>
        <w:spacing w:before="240"/>
      </w:pPr>
      <w:bookmarkStart w:id="115" w:name="_Toc_History_1787006986133"/>
      <w:r>
        <w:rPr>
          <w:b w:val="0"/>
          <w:bCs w:val="0"/>
        </w:rPr>
        <w:t>History</w:t>
      </w:r>
      <w:bookmarkEnd w:id="115"/>
    </w:p>
    <w:p w14:paraId="511E345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season/career aggregation</w:t>
      </w:r>
    </w:p>
    <w:p w14:paraId="0ECA13E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history foundations</w:t>
      </w:r>
    </w:p>
    <w:p w14:paraId="796AE7F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uploads/imports with source labels</w:t>
      </w:r>
    </w:p>
    <w:p w14:paraId="15513D5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</w:t>
      </w:r>
    </w:p>
    <w:p w14:paraId="68AB8B1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system-defined achievements</w:t>
      </w:r>
    </w:p>
    <w:p w14:paraId="180328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personal/team/season/career records</w:t>
      </w:r>
    </w:p>
    <w:p w14:paraId="4C36879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timeline foundations</w:t>
      </w:r>
    </w:p>
    <w:p w14:paraId="62FD008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simple shareable cards</w:t>
      </w:r>
    </w:p>
    <w:p w14:paraId="1F091B60" w14:textId="77777777" w:rsidR="00357E06" w:rsidRDefault="00000000">
      <w:pPr>
        <w:pStyle w:val="Heading3"/>
        <w:spacing w:before="240"/>
      </w:pPr>
      <w:bookmarkStart w:id="116" w:name="_Toc_Privacypermissions_1787006986133"/>
      <w:r>
        <w:rPr>
          <w:b w:val="0"/>
          <w:bCs w:val="0"/>
        </w:rPr>
        <w:t>Privacy/permissions</w:t>
      </w:r>
      <w:bookmarkEnd w:id="116"/>
    </w:p>
    <w:p w14:paraId="3B6BE26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restricted defaults</w:t>
      </w:r>
    </w:p>
    <w:p w14:paraId="34DA646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 protected</w:t>
      </w:r>
    </w:p>
    <w:p w14:paraId="394AF0C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visibility</w:t>
      </w:r>
    </w:p>
    <w:p w14:paraId="0B04CE7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controlled sharing</w:t>
      </w:r>
    </w:p>
    <w:p w14:paraId="5270F3C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search-engine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player discoverability</w:t>
      </w:r>
    </w:p>
    <w:p w14:paraId="52452FF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DMs/open chat/friend requests</w:t>
      </w:r>
    </w:p>
    <w:p w14:paraId="2D77FF78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17" w:name="_Toc__24_PostMVP_feature_set_17870069861"/>
      <w:r>
        <w:rPr>
          <w:b/>
          <w:bCs/>
        </w:rPr>
        <w:br w:type="page"/>
      </w:r>
    </w:p>
    <w:p w14:paraId="434E4803" w14:textId="6E4D7B16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24. Post-MVP feature set</w:t>
      </w:r>
      <w:bookmarkEnd w:id="117"/>
    </w:p>
    <w:p w14:paraId="2D2D6BCA" w14:textId="77777777" w:rsidR="00357E06" w:rsidRDefault="00000000">
      <w:pPr>
        <w:pStyle w:val="Heading2"/>
        <w:spacing w:before="240" w:after="120"/>
      </w:pPr>
      <w:bookmarkStart w:id="118" w:name="_Toc__241_Enhanced_Statbook_178700698613"/>
      <w:r>
        <w:rPr>
          <w:b w:val="0"/>
          <w:bCs w:val="0"/>
        </w:rPr>
        <w:t xml:space="preserve">24.1 Enhanced </w:t>
      </w:r>
      <w:proofErr w:type="spellStart"/>
      <w:r>
        <w:rPr>
          <w:b w:val="0"/>
          <w:bCs w:val="0"/>
        </w:rPr>
        <w:t>Statbook</w:t>
      </w:r>
      <w:bookmarkEnd w:id="118"/>
      <w:proofErr w:type="spellEnd"/>
    </w:p>
    <w:p w14:paraId="428CEFE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deeper streak systems</w:t>
      </w:r>
    </w:p>
    <w:p w14:paraId="33DC9B1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advanced splits</w:t>
      </w:r>
    </w:p>
    <w:p w14:paraId="31363B8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richer trend analysis</w:t>
      </w:r>
    </w:p>
    <w:p w14:paraId="0895E3F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comparative analysis</w:t>
      </w:r>
    </w:p>
    <w:p w14:paraId="79581AC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broader league views</w:t>
      </w:r>
    </w:p>
    <w:p w14:paraId="440740A5" w14:textId="77777777" w:rsidR="00357E06" w:rsidRDefault="00000000">
      <w:pPr>
        <w:pStyle w:val="Heading2"/>
        <w:spacing w:before="240" w:after="120"/>
      </w:pPr>
      <w:bookmarkStart w:id="119" w:name="_Toc__242_Gamification_and_progression_1"/>
      <w:r>
        <w:rPr>
          <w:b w:val="0"/>
          <w:bCs w:val="0"/>
        </w:rPr>
        <w:t>24.2 Gamification and progression</w:t>
      </w:r>
      <w:bookmarkEnd w:id="119"/>
    </w:p>
    <w:p w14:paraId="6547CE6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richer XP economy</w:t>
      </w:r>
    </w:p>
    <w:p w14:paraId="0EC57AA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unlock systems beyond cosmetics if ever appropriate</w:t>
      </w:r>
    </w:p>
    <w:p w14:paraId="48FEB4C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coach-defined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goals</w:t>
      </w:r>
    </w:p>
    <w:p w14:paraId="6E6A0FE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development achievements</w:t>
      </w:r>
    </w:p>
    <w:p w14:paraId="75F11A6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training-linked progression</w:t>
      </w:r>
    </w:p>
    <w:p w14:paraId="3D8F13F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merch/discount redemption</w:t>
      </w:r>
    </w:p>
    <w:p w14:paraId="34FE0B9A" w14:textId="77777777" w:rsidR="00357E06" w:rsidRDefault="00000000">
      <w:pPr>
        <w:pStyle w:val="Heading2"/>
        <w:spacing w:before="240" w:after="120"/>
      </w:pPr>
      <w:bookmarkStart w:id="120" w:name="_Toc__243_Social_1787006986133"/>
      <w:r>
        <w:rPr>
          <w:b w:val="0"/>
          <w:bCs w:val="0"/>
        </w:rPr>
        <w:t>24.3 Social</w:t>
      </w:r>
      <w:bookmarkEnd w:id="120"/>
    </w:p>
    <w:p w14:paraId="110FEC1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follows</w:t>
      </w:r>
    </w:p>
    <w:p w14:paraId="2AE1CDD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announcements</w:t>
      </w:r>
    </w:p>
    <w:p w14:paraId="33A322A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reactions</w:t>
      </w:r>
    </w:p>
    <w:p w14:paraId="147611B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team/league news surfaces</w:t>
      </w:r>
    </w:p>
    <w:p w14:paraId="1091EB7A" w14:textId="77777777" w:rsidR="00357E06" w:rsidRDefault="00000000">
      <w:pPr>
        <w:pStyle w:val="Heading2"/>
        <w:spacing w:before="240" w:after="120"/>
      </w:pPr>
      <w:bookmarkStart w:id="121" w:name="_Toc__244_League_depth_1787006986133"/>
      <w:r>
        <w:rPr>
          <w:b w:val="0"/>
          <w:bCs w:val="0"/>
        </w:rPr>
        <w:t>24.4 League depth</w:t>
      </w:r>
      <w:bookmarkEnd w:id="121"/>
    </w:p>
    <w:p w14:paraId="49036CE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standings</w:t>
      </w:r>
    </w:p>
    <w:p w14:paraId="2376B67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leaders</w:t>
      </w:r>
    </w:p>
    <w:p w14:paraId="1C438C9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newsletters</w:t>
      </w:r>
    </w:p>
    <w:p w14:paraId="667532A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seasons</w:t>
      </w:r>
    </w:p>
    <w:p w14:paraId="39251A8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broader record scopes</w:t>
      </w:r>
    </w:p>
    <w:p w14:paraId="5F781339" w14:textId="77777777" w:rsidR="00357E06" w:rsidRDefault="00000000">
      <w:pPr>
        <w:pStyle w:val="Heading2"/>
        <w:spacing w:before="240" w:after="120"/>
      </w:pPr>
      <w:bookmarkStart w:id="122" w:name="_Toc__245_Bulldog_Intelligence_178700698"/>
      <w:r>
        <w:rPr>
          <w:b w:val="0"/>
          <w:bCs w:val="0"/>
        </w:rPr>
        <w:t>24.5 Bulldog Intelligence</w:t>
      </w:r>
      <w:bookmarkEnd w:id="122"/>
    </w:p>
    <w:p w14:paraId="1C864B8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advanced analytics</w:t>
      </w:r>
    </w:p>
    <w:p w14:paraId="670D0B8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coaching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recommendations</w:t>
      </w:r>
    </w:p>
    <w:p w14:paraId="7A8039C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 recommendations</w:t>
      </w:r>
    </w:p>
    <w:p w14:paraId="2436155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player development insights</w:t>
      </w:r>
    </w:p>
    <w:p w14:paraId="49DD4FF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trend explanation</w:t>
      </w:r>
    </w:p>
    <w:p w14:paraId="4A52B59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recruiting/scouting tools</w:t>
      </w:r>
    </w:p>
    <w:p w14:paraId="620E28EA" w14:textId="77777777" w:rsidR="00357E06" w:rsidRDefault="00000000">
      <w:pPr>
        <w:pStyle w:val="Heading2"/>
        <w:spacing w:before="240" w:after="120"/>
      </w:pPr>
      <w:bookmarkStart w:id="123" w:name="_Toc__246_Bulldog_Training_integration_1"/>
      <w:r>
        <w:rPr>
          <w:b w:val="0"/>
          <w:bCs w:val="0"/>
        </w:rPr>
        <w:t>24.6 Bulldog Training integration</w:t>
      </w:r>
      <w:bookmarkEnd w:id="123"/>
    </w:p>
    <w:p w14:paraId="544493E4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Unified identity, shared progression/history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where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appropriate.</w:t>
      </w:r>
    </w:p>
    <w:p w14:paraId="65EA6778" w14:textId="77777777" w:rsidR="00357E06" w:rsidRDefault="00000000">
      <w:pPr>
        <w:pStyle w:val="Heading2"/>
        <w:spacing w:before="240" w:after="120"/>
      </w:pPr>
      <w:bookmarkStart w:id="124" w:name="_Toc__247_Marketplace_1787006986134"/>
      <w:r>
        <w:rPr>
          <w:b w:val="0"/>
          <w:bCs w:val="0"/>
        </w:rPr>
        <w:t>24.7 Marketplace</w:t>
      </w:r>
      <w:bookmarkEnd w:id="124"/>
    </w:p>
    <w:p w14:paraId="6C905808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Coaching innovation and future product/service layers.</w:t>
      </w:r>
    </w:p>
    <w:p w14:paraId="0F7844E7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25" w:name="_Toc__25_Deliberate_nongoals_not_buildin"/>
      <w:r>
        <w:rPr>
          <w:b/>
          <w:bCs/>
        </w:rPr>
        <w:br w:type="page"/>
      </w:r>
    </w:p>
    <w:p w14:paraId="788E2B41" w14:textId="6F905776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25. Deliberate non-goals / not building yet</w:t>
      </w:r>
      <w:bookmarkEnd w:id="125"/>
    </w:p>
    <w:p w14:paraId="011E62A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To avoid scope drift, Bulldog MVP is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attempting to fully build:</w:t>
      </w:r>
    </w:p>
    <w:p w14:paraId="05BBC59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 national master sports graph</w:t>
      </w:r>
    </w:p>
    <w:p w14:paraId="0F97DD5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open social networking</w:t>
      </w:r>
    </w:p>
    <w:p w14:paraId="501238E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direct messaging</w:t>
      </w:r>
    </w:p>
    <w:p w14:paraId="661D297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public player discoverability</w:t>
      </w:r>
    </w:p>
    <w:p w14:paraId="07CCDE2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fully custom coach-defined goal systems</w:t>
      </w:r>
    </w:p>
    <w:p w14:paraId="5974284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broad league/state/national comparisons</w:t>
      </w:r>
    </w:p>
    <w:p w14:paraId="583B2ED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full AI coaching stack</w:t>
      </w:r>
    </w:p>
    <w:p w14:paraId="7182087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all advanced sabermetrics/analytics</w:t>
      </w:r>
    </w:p>
    <w:p w14:paraId="248C775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marketplace functionality</w:t>
      </w:r>
    </w:p>
    <w:p w14:paraId="3BCABC2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fully integrated training product</w:t>
      </w:r>
    </w:p>
    <w:p w14:paraId="6BA076C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every future sport</w:t>
      </w:r>
    </w:p>
    <w:p w14:paraId="05F8EDD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are deferred by design.</w:t>
      </w:r>
    </w:p>
    <w:p w14:paraId="2E6F344B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26" w:name="_Toc__26_Monetization_strategy_178700698"/>
      <w:r>
        <w:rPr>
          <w:b/>
          <w:bCs/>
        </w:rPr>
        <w:br w:type="page"/>
      </w:r>
    </w:p>
    <w:p w14:paraId="39C8D9DF" w14:textId="13F80F4A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26. Monetization strategy</w:t>
      </w:r>
      <w:bookmarkEnd w:id="126"/>
    </w:p>
    <w:p w14:paraId="695B2384" w14:textId="77777777" w:rsidR="00357E06" w:rsidRDefault="00000000">
      <w:pPr>
        <w:pStyle w:val="Heading2"/>
        <w:spacing w:before="240" w:after="120"/>
      </w:pPr>
      <w:bookmarkStart w:id="127" w:name="_Toc__261_Core_strategy_1787006986134"/>
      <w:r>
        <w:rPr>
          <w:b w:val="0"/>
          <w:bCs w:val="0"/>
        </w:rPr>
        <w:t>26.1 Core strategy</w:t>
      </w:r>
      <w:bookmarkEnd w:id="127"/>
    </w:p>
    <w:p w14:paraId="686E612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Acquire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with free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</w:p>
    <w:p w14:paraId="6D9326E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Retain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with persistent history and identity</w:t>
      </w:r>
    </w:p>
    <w:p w14:paraId="4149770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Monetize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with deeper intelligence, enhanced views, and optional premium layers</w:t>
      </w:r>
    </w:p>
    <w:p w14:paraId="3A67A65A" w14:textId="77777777" w:rsidR="00357E06" w:rsidRDefault="00000000">
      <w:pPr>
        <w:pStyle w:val="Heading2"/>
        <w:spacing w:before="240" w:after="120"/>
      </w:pPr>
      <w:bookmarkStart w:id="128" w:name="_Toc__262_Pricing_philosophy_17870069861"/>
      <w:r>
        <w:rPr>
          <w:b w:val="0"/>
          <w:bCs w:val="0"/>
        </w:rPr>
        <w:t>26.2 Pricing philosophy</w:t>
      </w:r>
      <w:bookmarkEnd w:id="128"/>
    </w:p>
    <w:p w14:paraId="356592A1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Affordable monthly subscription philosophy, potentially:</w:t>
      </w:r>
    </w:p>
    <w:p w14:paraId="14B6EC5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low-cost individual</w:t>
      </w:r>
    </w:p>
    <w:p w14:paraId="4896059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team-wide</w:t>
      </w:r>
    </w:p>
    <w:p w14:paraId="3E6099D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league-wide</w:t>
      </w:r>
    </w:p>
    <w:p w14:paraId="1AF9B05C" w14:textId="77777777" w:rsidR="00357E06" w:rsidRDefault="00000000">
      <w:pPr>
        <w:pStyle w:val="Heading2"/>
        <w:spacing w:before="240" w:after="120"/>
      </w:pPr>
      <w:bookmarkStart w:id="129" w:name="_Toc__263_Free_tier_rule_1787006986135"/>
      <w:r>
        <w:rPr>
          <w:b w:val="0"/>
          <w:bCs w:val="0"/>
        </w:rPr>
        <w:t>26.3 Free tier rule</w:t>
      </w:r>
      <w:bookmarkEnd w:id="129"/>
    </w:p>
    <w:p w14:paraId="77EF6D3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free version must include the complete traditional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experience.</w:t>
      </w:r>
    </w:p>
    <w:p w14:paraId="373D04B6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Premium should add depth, not cripple the core.</w:t>
      </w:r>
    </w:p>
    <w:p w14:paraId="5FD49956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30" w:name="_Toc__27_Technical_architecture_principl"/>
      <w:r>
        <w:rPr>
          <w:b/>
          <w:bCs/>
        </w:rPr>
        <w:br w:type="page"/>
      </w:r>
    </w:p>
    <w:p w14:paraId="3AEA832C" w14:textId="7B35F3BD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27. Technical architecture principles</w:t>
      </w:r>
      <w:bookmarkEnd w:id="130"/>
    </w:p>
    <w:p w14:paraId="51B70CA5" w14:textId="77777777" w:rsidR="00357E06" w:rsidRDefault="00000000">
      <w:pPr>
        <w:pStyle w:val="Heading2"/>
        <w:spacing w:before="240" w:after="120"/>
      </w:pPr>
      <w:bookmarkStart w:id="131" w:name="_Toc__271_Primary_technical_principles_1"/>
      <w:r>
        <w:rPr>
          <w:b w:val="0"/>
          <w:bCs w:val="0"/>
        </w:rPr>
        <w:t>27.1 Primary technical principles</w:t>
      </w:r>
      <w:bookmarkEnd w:id="131"/>
    </w:p>
    <w:p w14:paraId="766CF1BA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Event-driven core</w:t>
      </w:r>
    </w:p>
    <w:p w14:paraId="4C8259F7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Raw facts as source of truth</w:t>
      </w:r>
    </w:p>
    <w:p w14:paraId="3FC23A10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Derived statistics recalculable</w:t>
      </w:r>
    </w:p>
    <w:p w14:paraId="193A4FC8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Lifecycle-aware records</w:t>
      </w:r>
    </w:p>
    <w:p w14:paraId="6D136892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Auditability for corrections</w:t>
      </w:r>
    </w:p>
    <w:p w14:paraId="1C9F9CBB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Fidelity-aware historical imports</w:t>
      </w:r>
    </w:p>
    <w:p w14:paraId="324C76CB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Privacy-by-default</w:t>
      </w:r>
    </w:p>
    <w:p w14:paraId="3A7620D0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Contextual permissions</w:t>
      </w:r>
    </w:p>
    <w:p w14:paraId="60D5A7F3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Sport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-agnostic domain core</w:t>
      </w:r>
    </w:p>
    <w:p w14:paraId="7F98EDB0" w14:textId="77777777" w:rsidR="00357E0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Baseball/softball-specific scoring module first</w:t>
      </w:r>
    </w:p>
    <w:p w14:paraId="28E38607" w14:textId="77777777" w:rsidR="00357E06" w:rsidRDefault="00000000">
      <w:pPr>
        <w:pStyle w:val="Heading2"/>
        <w:spacing w:before="240" w:after="120"/>
      </w:pPr>
      <w:bookmarkStart w:id="132" w:name="_Toc__272_Data_architecture_guidance_178"/>
      <w:r>
        <w:rPr>
          <w:b w:val="0"/>
          <w:bCs w:val="0"/>
        </w:rPr>
        <w:t>27.2 Data architecture guidance</w:t>
      </w:r>
      <w:bookmarkEnd w:id="132"/>
    </w:p>
    <w:p w14:paraId="3B99959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separate:</w:t>
      </w:r>
    </w:p>
    <w:p w14:paraId="0E0C433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 data</w:t>
      </w:r>
    </w:p>
    <w:p w14:paraId="077B061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relationship/context data</w:t>
      </w:r>
    </w:p>
    <w:p w14:paraId="15A4B4C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data</w:t>
      </w:r>
    </w:p>
    <w:p w14:paraId="6AB7569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derived/statistical outputs</w:t>
      </w:r>
    </w:p>
    <w:p w14:paraId="16827A3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presentation/experience outputs</w:t>
      </w:r>
    </w:p>
    <w:p w14:paraId="2698284A" w14:textId="77777777" w:rsidR="00357E06" w:rsidRDefault="00000000">
      <w:pPr>
        <w:pStyle w:val="Heading2"/>
        <w:spacing w:before="240" w:after="120"/>
      </w:pPr>
      <w:bookmarkStart w:id="133" w:name="_Toc__273_Avoid_1787006986135"/>
      <w:r>
        <w:rPr>
          <w:b w:val="0"/>
          <w:bCs w:val="0"/>
        </w:rPr>
        <w:t>27.3 Avoid</w:t>
      </w:r>
      <w:bookmarkEnd w:id="133"/>
    </w:p>
    <w:p w14:paraId="364E6637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Avoid making authoritative truth out of:</w:t>
      </w:r>
    </w:p>
    <w:p w14:paraId="78B422D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stored formulas only</w:t>
      </w:r>
    </w:p>
    <w:p w14:paraId="31A8C02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manually duplicated totals</w:t>
      </w:r>
    </w:p>
    <w:p w14:paraId="31DFBD4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hard-coded baseball-only assumptions in ecosystem identity/domain layers</w:t>
      </w:r>
    </w:p>
    <w:p w14:paraId="224F9F29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34" w:name="_Toc__28_Suggested_highlevel_entity_mode"/>
      <w:r>
        <w:rPr>
          <w:b/>
          <w:bCs/>
        </w:rPr>
        <w:br w:type="page"/>
      </w:r>
    </w:p>
    <w:p w14:paraId="6F6D4054" w14:textId="7A0B65DC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28. Suggested high-level entity model</w:t>
      </w:r>
      <w:bookmarkEnd w:id="134"/>
    </w:p>
    <w:p w14:paraId="4D49DA2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conceptual, not final schema.</w:t>
      </w:r>
    </w:p>
    <w:p w14:paraId="25435CA5" w14:textId="77777777" w:rsidR="00357E06" w:rsidRDefault="00000000">
      <w:pPr>
        <w:pStyle w:val="Heading2"/>
        <w:spacing w:before="240" w:after="120"/>
      </w:pPr>
      <w:bookmarkStart w:id="135" w:name="_Toc__281_Identity_1787006986135"/>
      <w:r>
        <w:rPr>
          <w:b w:val="0"/>
          <w:bCs w:val="0"/>
        </w:rPr>
        <w:t>28.1 Identity</w:t>
      </w:r>
      <w:bookmarkEnd w:id="135"/>
    </w:p>
    <w:p w14:paraId="2445E23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</w:t>
      </w:r>
    </w:p>
    <w:p w14:paraId="2803006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UserProfile</w:t>
      </w:r>
      <w:proofErr w:type="spellEnd"/>
    </w:p>
    <w:p w14:paraId="1633A61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RoleIdentity</w:t>
      </w:r>
      <w:proofErr w:type="spellEnd"/>
    </w:p>
    <w:p w14:paraId="5677BA6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PlayerIdentity</w:t>
      </w:r>
      <w:proofErr w:type="spellEnd"/>
    </w:p>
    <w:p w14:paraId="4A374A3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CoachIdentity</w:t>
      </w:r>
      <w:proofErr w:type="spellEnd"/>
    </w:p>
    <w:p w14:paraId="4627651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GuardianRelationship</w:t>
      </w:r>
      <w:proofErr w:type="spellEnd"/>
    </w:p>
    <w:p w14:paraId="705F05C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FanRelationship</w:t>
      </w:r>
      <w:proofErr w:type="spellEnd"/>
    </w:p>
    <w:p w14:paraId="086D1031" w14:textId="77777777" w:rsidR="00357E06" w:rsidRDefault="00000000">
      <w:pPr>
        <w:pStyle w:val="Heading2"/>
        <w:spacing w:before="240" w:after="120"/>
      </w:pPr>
      <w:bookmarkStart w:id="136" w:name="_Toc__282_Sports_structure_1787006986136"/>
      <w:r>
        <w:rPr>
          <w:b w:val="0"/>
          <w:bCs w:val="0"/>
        </w:rPr>
        <w:t>28.2 Sports structure</w:t>
      </w:r>
      <w:bookmarkEnd w:id="136"/>
    </w:p>
    <w:p w14:paraId="5B12CF2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Sport</w:t>
      </w:r>
    </w:p>
    <w:p w14:paraId="7BA1596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Organization</w:t>
      </w:r>
    </w:p>
    <w:p w14:paraId="77F0205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League</w:t>
      </w:r>
    </w:p>
    <w:p w14:paraId="52153B3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Tournament</w:t>
      </w:r>
    </w:p>
    <w:p w14:paraId="138D7AD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</w:t>
      </w:r>
    </w:p>
    <w:p w14:paraId="35AE0CA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</w:t>
      </w:r>
    </w:p>
    <w:p w14:paraId="7128433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TeamContext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TeamSeasonContext</w:t>
      </w:r>
      <w:proofErr w:type="spellEnd"/>
    </w:p>
    <w:p w14:paraId="30A8CD4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Membership</w:t>
      </w:r>
    </w:p>
    <w:p w14:paraId="56D7431A" w14:textId="77777777" w:rsidR="00357E06" w:rsidRDefault="00000000">
      <w:pPr>
        <w:pStyle w:val="Heading2"/>
        <w:spacing w:before="240" w:after="120"/>
      </w:pPr>
      <w:bookmarkStart w:id="137" w:name="_Toc__283_Game_1787006986136"/>
      <w:r>
        <w:rPr>
          <w:b w:val="0"/>
          <w:bCs w:val="0"/>
        </w:rPr>
        <w:t>28.3 Game</w:t>
      </w:r>
      <w:bookmarkEnd w:id="137"/>
    </w:p>
    <w:p w14:paraId="1B362C6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</w:t>
      </w:r>
    </w:p>
    <w:p w14:paraId="0851BA0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GameParticipant</w:t>
      </w:r>
      <w:proofErr w:type="spellEnd"/>
    </w:p>
    <w:p w14:paraId="425AF6F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GameStateSnapshot</w:t>
      </w:r>
      <w:proofErr w:type="spellEnd"/>
    </w:p>
    <w:p w14:paraId="36C01ED8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Lineup</w:t>
      </w:r>
    </w:p>
    <w:p w14:paraId="036C0D2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DefensiveAlignment</w:t>
      </w:r>
      <w:proofErr w:type="spellEnd"/>
    </w:p>
    <w:p w14:paraId="63414BF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Substitution</w:t>
      </w:r>
    </w:p>
    <w:p w14:paraId="5B0CF2F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</w:t>
      </w:r>
    </w:p>
    <w:p w14:paraId="1AD0CCB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EventOutcome</w:t>
      </w:r>
      <w:proofErr w:type="spellEnd"/>
    </w:p>
    <w:p w14:paraId="574A2EB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ReviewItem</w:t>
      </w:r>
      <w:proofErr w:type="spellEnd"/>
    </w:p>
    <w:p w14:paraId="53EE2E9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FinalizationRecord</w:t>
      </w:r>
      <w:proofErr w:type="spellEnd"/>
    </w:p>
    <w:p w14:paraId="737D4A9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CorrectionAudit</w:t>
      </w:r>
      <w:proofErr w:type="spellEnd"/>
    </w:p>
    <w:p w14:paraId="28A35B7F" w14:textId="77777777" w:rsidR="00357E06" w:rsidRDefault="00000000">
      <w:pPr>
        <w:pStyle w:val="Heading2"/>
        <w:spacing w:before="240" w:after="120"/>
      </w:pPr>
      <w:bookmarkStart w:id="138" w:name="_Toc__284_Statisticshistory_178700698613"/>
      <w:r>
        <w:rPr>
          <w:b w:val="0"/>
          <w:bCs w:val="0"/>
        </w:rPr>
        <w:t>28.4 Statistics/history</w:t>
      </w:r>
      <w:bookmarkEnd w:id="138"/>
    </w:p>
    <w:p w14:paraId="1DF9EC7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StatAggregate</w:t>
      </w:r>
      <w:proofErr w:type="spellEnd"/>
    </w:p>
    <w:p w14:paraId="17F2004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SeasonAggregate</w:t>
      </w:r>
      <w:proofErr w:type="spellEnd"/>
    </w:p>
    <w:p w14:paraId="3A0081B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CareerAggregate</w:t>
      </w:r>
      <w:proofErr w:type="spellEnd"/>
    </w:p>
    <w:p w14:paraId="407D745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Record</w:t>
      </w:r>
    </w:p>
    <w:p w14:paraId="27E426A9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Milestone</w:t>
      </w:r>
    </w:p>
    <w:p w14:paraId="76ABF60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Achievement</w:t>
      </w:r>
    </w:p>
    <w:p w14:paraId="3E0BA76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TimelineEntry</w:t>
      </w:r>
      <w:proofErr w:type="spellEnd"/>
    </w:p>
    <w:p w14:paraId="6021909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Streak</w:t>
      </w:r>
    </w:p>
    <w:p w14:paraId="02B545A8" w14:textId="77777777" w:rsidR="00357E06" w:rsidRDefault="00000000">
      <w:pPr>
        <w:pStyle w:val="Heading2"/>
        <w:spacing w:before="240" w:after="120"/>
      </w:pPr>
      <w:bookmarkStart w:id="139" w:name="_Toc__285_Imports_1787006986136"/>
      <w:r>
        <w:rPr>
          <w:b w:val="0"/>
          <w:bCs w:val="0"/>
        </w:rPr>
        <w:t>28.5 Imports</w:t>
      </w:r>
      <w:bookmarkEnd w:id="139"/>
    </w:p>
    <w:p w14:paraId="7F3DEC1C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HistoricalImport</w:t>
      </w:r>
      <w:proofErr w:type="spellEnd"/>
    </w:p>
    <w:p w14:paraId="0597E33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ImportedStatLine</w:t>
      </w:r>
      <w:proofErr w:type="spellEnd"/>
    </w:p>
    <w:p w14:paraId="2EF474E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ImportSource</w:t>
      </w:r>
      <w:proofErr w:type="spellEnd"/>
    </w:p>
    <w:p w14:paraId="73354CB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FidelityLevel</w:t>
      </w:r>
      <w:proofErr w:type="spellEnd"/>
    </w:p>
    <w:p w14:paraId="5ECC9B9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ImportAudit</w:t>
      </w:r>
      <w:proofErr w:type="spellEnd"/>
    </w:p>
    <w:p w14:paraId="6A79AF9E" w14:textId="77777777" w:rsidR="00357E06" w:rsidRDefault="00000000">
      <w:pPr>
        <w:pStyle w:val="Heading2"/>
        <w:spacing w:before="240" w:after="120"/>
      </w:pPr>
      <w:bookmarkStart w:id="140" w:name="_Toc__286_Presentation_1787006986136"/>
      <w:r>
        <w:rPr>
          <w:b w:val="0"/>
          <w:bCs w:val="0"/>
        </w:rPr>
        <w:t>28.6 Presentation</w:t>
      </w:r>
      <w:bookmarkEnd w:id="140"/>
    </w:p>
    <w:p w14:paraId="59533057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PlayerCard</w:t>
      </w:r>
      <w:proofErr w:type="spellEnd"/>
    </w:p>
    <w:p w14:paraId="677261AE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TeamCard</w:t>
      </w:r>
      <w:proofErr w:type="spellEnd"/>
    </w:p>
    <w:p w14:paraId="2A1A358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GameCard</w:t>
      </w:r>
      <w:proofErr w:type="spellEnd"/>
    </w:p>
    <w:p w14:paraId="4A83D29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ShareLink</w:t>
      </w:r>
      <w:proofErr w:type="spellEnd"/>
    </w:p>
    <w:p w14:paraId="3E33735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VisibilityRule</w:t>
      </w:r>
      <w:proofErr w:type="spellEnd"/>
    </w:p>
    <w:p w14:paraId="1A8DB349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41" w:name="_Toc__29_API_implementation_guidance_for"/>
      <w:r>
        <w:rPr>
          <w:b/>
          <w:bCs/>
        </w:rPr>
        <w:br w:type="page"/>
      </w:r>
    </w:p>
    <w:p w14:paraId="56DD24E0" w14:textId="6399B3A5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29. API / implementation guidance for Codex</w:t>
      </w:r>
      <w:bookmarkEnd w:id="141"/>
    </w:p>
    <w:p w14:paraId="7CDC95C4" w14:textId="77777777" w:rsidR="00357E06" w:rsidRDefault="00000000">
      <w:pPr>
        <w:pStyle w:val="Heading2"/>
        <w:spacing w:before="240" w:after="120"/>
      </w:pPr>
      <w:bookmarkStart w:id="142" w:name="_Toc__291_Development_context_1787006986"/>
      <w:r>
        <w:rPr>
          <w:b w:val="0"/>
          <w:bCs w:val="0"/>
        </w:rPr>
        <w:t>29.1 Development context</w:t>
      </w:r>
      <w:bookmarkEnd w:id="142"/>
    </w:p>
    <w:p w14:paraId="356A6BBA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blueprint is for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Codex-oriented implementation</w:t>
      </w:r>
      <w:r>
        <w:rPr>
          <w:rFonts w:ascii="Arial" w:eastAsia="Arial" w:hAnsi="Arial" w:cs="Arial"/>
          <w:color w:val="000000"/>
          <w:sz w:val="24"/>
          <w:szCs w:val="24"/>
        </w:rPr>
        <w:t>, not Lovable or other earlier vendor artifacts.</w:t>
      </w:r>
    </w:p>
    <w:p w14:paraId="4EB38B39" w14:textId="77777777" w:rsidR="00357E06" w:rsidRDefault="00000000">
      <w:pPr>
        <w:pStyle w:val="Heading2"/>
        <w:spacing w:before="240" w:after="120"/>
      </w:pPr>
      <w:bookmarkStart w:id="143" w:name="_Toc__292_Recommended_implementation_seq"/>
      <w:r>
        <w:rPr>
          <w:b w:val="0"/>
          <w:bCs w:val="0"/>
        </w:rPr>
        <w:t>29.2 Recommended implementation sequence</w:t>
      </w:r>
      <w:bookmarkEnd w:id="143"/>
    </w:p>
    <w:p w14:paraId="58F0DC94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identity/auth foundations</w:t>
      </w:r>
    </w:p>
    <w:p w14:paraId="2B4AEF8F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team/player/roster relationships</w:t>
      </w:r>
    </w:p>
    <w:p w14:paraId="74D519F6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game setup and state engine</w:t>
      </w:r>
    </w:p>
    <w:p w14:paraId="2E51EA7B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event engine</w:t>
      </w:r>
    </w:p>
    <w:p w14:paraId="179D2AC1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derived statistics</w:t>
      </w:r>
    </w:p>
    <w:p w14:paraId="037DFF31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review/finalization workflow</w:t>
      </w:r>
    </w:p>
    <w:p w14:paraId="13B39C72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season/career aggregation</w:t>
      </w:r>
    </w:p>
    <w:p w14:paraId="6C858A3E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milestones/records/achievements foundations</w:t>
      </w:r>
    </w:p>
    <w:p w14:paraId="5A155BA4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 pipeline</w:t>
      </w:r>
    </w:p>
    <w:p w14:paraId="00698ACF" w14:textId="77777777" w:rsidR="00357E0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cards/timeline/privacy surfaces</w:t>
      </w:r>
    </w:p>
    <w:p w14:paraId="6BFECDB6" w14:textId="77777777" w:rsidR="00357E06" w:rsidRDefault="00000000">
      <w:pPr>
        <w:pStyle w:val="Heading2"/>
        <w:spacing w:before="240" w:after="120"/>
      </w:pPr>
      <w:bookmarkStart w:id="144" w:name="_Toc__293_Build_discipline_1787006986137"/>
      <w:r>
        <w:rPr>
          <w:b w:val="0"/>
          <w:bCs w:val="0"/>
        </w:rPr>
        <w:t>29.3 Build discipline</w:t>
      </w:r>
      <w:bookmarkEnd w:id="144"/>
    </w:p>
    <w:p w14:paraId="2926A6E5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Implementation should preserve:</w:t>
      </w:r>
    </w:p>
    <w:p w14:paraId="4ADD771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conceptual architecture first</w:t>
      </w:r>
      <w:proofErr w:type="gramEnd"/>
    </w:p>
    <w:p w14:paraId="2D2E3CF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schema aligned to behavior</w:t>
      </w:r>
    </w:p>
    <w:p w14:paraId="61E4BAF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permission checks early</w:t>
      </w:r>
    </w:p>
    <w:p w14:paraId="1EE6B37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auditability from the start</w:t>
      </w:r>
    </w:p>
    <w:p w14:paraId="138076A3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separation of core truth from presentation surfaces</w:t>
      </w:r>
    </w:p>
    <w:p w14:paraId="7971FE26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45" w:name="_Toc__30_Open_questions_deferred_decisio"/>
      <w:r>
        <w:rPr>
          <w:b/>
          <w:bCs/>
        </w:rPr>
        <w:br w:type="page"/>
      </w:r>
    </w:p>
    <w:p w14:paraId="425415D8" w14:textId="4923B20A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30. Open questions / deferred decisions</w:t>
      </w:r>
      <w:bookmarkEnd w:id="145"/>
    </w:p>
    <w:p w14:paraId="2ED6D603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These do not block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v1, but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should remain visible.</w:t>
      </w:r>
    </w:p>
    <w:p w14:paraId="02DD0311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Final concrete schema for team vs team-season modeling</w:t>
      </w:r>
    </w:p>
    <w:p w14:paraId="73CB4BB6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age thresholds and parent/guardian control rules</w:t>
      </w:r>
    </w:p>
    <w:p w14:paraId="59246939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internal search behavior for player lookup</w:t>
      </w:r>
    </w:p>
    <w:p w14:paraId="64E59409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Which cards/celebration surfaces are included in the very first shipped MVP</w:t>
      </w:r>
    </w:p>
    <w:p w14:paraId="566CFF6D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historical import formats and validation UX</w:t>
      </w:r>
    </w:p>
    <w:p w14:paraId="2E8FD07D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Degree of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league functionality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first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release</w:t>
      </w:r>
      <w:proofErr w:type="gramEnd"/>
    </w:p>
    <w:p w14:paraId="5E3E27B8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premium packaging after MVP</w:t>
      </w:r>
    </w:p>
    <w:p w14:paraId="1186B5A8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Exact XP mechanics and cosmetic unlock system</w:t>
      </w:r>
    </w:p>
    <w:p w14:paraId="77F3B283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Advanced stat taxonomy for Enhanced vs Intelligence</w:t>
      </w:r>
    </w:p>
    <w:p w14:paraId="5B144C8A" w14:textId="77777777" w:rsidR="00357E0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Training integration timeline</w:t>
      </w:r>
    </w:p>
    <w:p w14:paraId="3BA93DB7" w14:textId="77777777" w:rsidR="005E59B4" w:rsidRDefault="005E59B4">
      <w:pPr>
        <w:rPr>
          <w:rFonts w:ascii="Arial" w:eastAsia="Arial" w:hAnsi="Arial" w:cs="Arial"/>
          <w:color w:val="000000"/>
          <w:sz w:val="32"/>
          <w:szCs w:val="32"/>
        </w:rPr>
      </w:pPr>
      <w:bookmarkStart w:id="146" w:name="_Toc__31_Final_statement_of_intent_17870"/>
      <w:r>
        <w:rPr>
          <w:b/>
          <w:bCs/>
        </w:rPr>
        <w:br w:type="page"/>
      </w:r>
    </w:p>
    <w:p w14:paraId="34C93B33" w14:textId="252FF3D0" w:rsidR="00357E06" w:rsidRDefault="00000000">
      <w:pPr>
        <w:pStyle w:val="Heading1"/>
        <w:spacing w:before="480" w:after="120"/>
      </w:pPr>
      <w:r>
        <w:rPr>
          <w:b w:val="0"/>
          <w:bCs w:val="0"/>
        </w:rPr>
        <w:lastRenderedPageBreak/>
        <w:t>31. Final statement of intent</w:t>
      </w:r>
      <w:bookmarkEnd w:id="146"/>
    </w:p>
    <w:p w14:paraId="26F0F10A" w14:textId="77777777" w:rsidR="00357E06" w:rsidRDefault="00000000">
      <w:pPr>
        <w:pStyle w:val="Heading2"/>
        <w:spacing w:before="240" w:after="120"/>
      </w:pPr>
      <w:bookmarkStart w:id="147" w:name="_Toc_Bulldog_Product_Technical_Blueprint"/>
      <w:r>
        <w:rPr>
          <w:b w:val="0"/>
          <w:bCs w:val="0"/>
        </w:rPr>
        <w:t>Bulldog Product + Technical Blueprint v1</w:t>
      </w:r>
      <w:bookmarkEnd w:id="147"/>
    </w:p>
    <w:p w14:paraId="045BDA7D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document is now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authoritative source of truth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Bulldog’s product and architecture direction at this stage.</w:t>
      </w:r>
    </w:p>
    <w:p w14:paraId="52D99652" w14:textId="77777777" w:rsidR="00357E06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establishes that:</w:t>
      </w:r>
    </w:p>
    <w:p w14:paraId="0068A860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Bulldog is an ecosystem, not just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</w:p>
    <w:p w14:paraId="4A10238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Bulldog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 the flagship MVP product</w:t>
      </w:r>
    </w:p>
    <w:p w14:paraId="682F8B71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 is permanent and longitudinal</w:t>
      </w:r>
    </w:p>
    <w:p w14:paraId="03056C62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scoring is event-driven</w:t>
      </w:r>
    </w:p>
    <w:p w14:paraId="021BA886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stats are derived</w:t>
      </w:r>
    </w:p>
    <w:p w14:paraId="7A1CC3A4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history is preserved across teams and seasons</w:t>
      </w:r>
    </w:p>
    <w:p w14:paraId="3C8A6CCD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milestones/records/achievements are first-class outputs</w:t>
      </w:r>
    </w:p>
    <w:p w14:paraId="257CBAFB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historical imports matter and must be source-labeled</w:t>
      </w:r>
    </w:p>
    <w:p w14:paraId="3D1E061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privacy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and youth safety are foundational</w:t>
      </w:r>
    </w:p>
    <w:p w14:paraId="43DCE1E5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the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free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must fully replace paper</w:t>
      </w:r>
    </w:p>
    <w:p w14:paraId="0BD2EEDA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coaches are the primary early adoption engine</w:t>
      </w:r>
    </w:p>
    <w:p w14:paraId="3621E0CF" w14:textId="77777777" w:rsidR="00357E06" w:rsidRDefault="00000000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social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is not the MVP priority</w:t>
      </w:r>
    </w:p>
    <w:sectPr w:rsidR="00357E06" w:rsidSect="00DC7237">
      <w:footerReference w:type="default" r:id="rId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6F8C" w14:textId="77777777" w:rsidR="003F00F4" w:rsidRDefault="003F00F4">
      <w:r>
        <w:separator/>
      </w:r>
    </w:p>
  </w:endnote>
  <w:endnote w:type="continuationSeparator" w:id="0">
    <w:p w14:paraId="6EFEAE7A" w14:textId="77777777" w:rsidR="003F00F4" w:rsidRDefault="003F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C830" w14:textId="74FB73ED" w:rsidR="00357E06" w:rsidRDefault="00357E0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51BCD" w14:textId="77777777" w:rsidR="003F00F4" w:rsidRDefault="003F00F4">
      <w:r>
        <w:separator/>
      </w:r>
    </w:p>
  </w:footnote>
  <w:footnote w:type="continuationSeparator" w:id="0">
    <w:p w14:paraId="24ACD5F7" w14:textId="77777777" w:rsidR="003F00F4" w:rsidRDefault="003F0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B0A"/>
    <w:multiLevelType w:val="hybridMultilevel"/>
    <w:tmpl w:val="CF023314"/>
    <w:lvl w:ilvl="0" w:tplc="F588F242">
      <w:start w:val="1"/>
      <w:numFmt w:val="decimal"/>
      <w:lvlText w:val="%1."/>
      <w:lvlJc w:val="left"/>
      <w:pPr>
        <w:ind w:left="720" w:hanging="260"/>
      </w:pPr>
    </w:lvl>
    <w:lvl w:ilvl="1" w:tplc="5950E51A">
      <w:numFmt w:val="decimal"/>
      <w:lvlText w:val=""/>
      <w:lvlJc w:val="left"/>
    </w:lvl>
    <w:lvl w:ilvl="2" w:tplc="A5CE4C1A">
      <w:numFmt w:val="decimal"/>
      <w:lvlText w:val=""/>
      <w:lvlJc w:val="left"/>
    </w:lvl>
    <w:lvl w:ilvl="3" w:tplc="FD94B63A">
      <w:numFmt w:val="decimal"/>
      <w:lvlText w:val=""/>
      <w:lvlJc w:val="left"/>
    </w:lvl>
    <w:lvl w:ilvl="4" w:tplc="7BBECB48">
      <w:numFmt w:val="decimal"/>
      <w:lvlText w:val=""/>
      <w:lvlJc w:val="left"/>
    </w:lvl>
    <w:lvl w:ilvl="5" w:tplc="3084ADFE">
      <w:numFmt w:val="decimal"/>
      <w:lvlText w:val=""/>
      <w:lvlJc w:val="left"/>
    </w:lvl>
    <w:lvl w:ilvl="6" w:tplc="65FCD8F6">
      <w:numFmt w:val="decimal"/>
      <w:lvlText w:val=""/>
      <w:lvlJc w:val="left"/>
    </w:lvl>
    <w:lvl w:ilvl="7" w:tplc="ED4C2C72">
      <w:numFmt w:val="decimal"/>
      <w:lvlText w:val=""/>
      <w:lvlJc w:val="left"/>
    </w:lvl>
    <w:lvl w:ilvl="8" w:tplc="9142136E">
      <w:numFmt w:val="decimal"/>
      <w:lvlText w:val=""/>
      <w:lvlJc w:val="left"/>
    </w:lvl>
  </w:abstractNum>
  <w:abstractNum w:abstractNumId="1" w15:restartNumberingAfterBreak="0">
    <w:nsid w:val="1FE43579"/>
    <w:multiLevelType w:val="hybridMultilevel"/>
    <w:tmpl w:val="36DAA1F2"/>
    <w:lvl w:ilvl="0" w:tplc="72BAC5EA">
      <w:start w:val="1"/>
      <w:numFmt w:val="decimal"/>
      <w:lvlText w:val="%1."/>
      <w:lvlJc w:val="left"/>
      <w:pPr>
        <w:ind w:left="720" w:hanging="260"/>
      </w:pPr>
    </w:lvl>
    <w:lvl w:ilvl="1" w:tplc="1CEA8786">
      <w:numFmt w:val="decimal"/>
      <w:lvlText w:val=""/>
      <w:lvlJc w:val="left"/>
    </w:lvl>
    <w:lvl w:ilvl="2" w:tplc="A75034B2">
      <w:numFmt w:val="decimal"/>
      <w:lvlText w:val=""/>
      <w:lvlJc w:val="left"/>
    </w:lvl>
    <w:lvl w:ilvl="3" w:tplc="FADC6EA2">
      <w:numFmt w:val="decimal"/>
      <w:lvlText w:val=""/>
      <w:lvlJc w:val="left"/>
    </w:lvl>
    <w:lvl w:ilvl="4" w:tplc="948AFBE4">
      <w:numFmt w:val="decimal"/>
      <w:lvlText w:val=""/>
      <w:lvlJc w:val="left"/>
    </w:lvl>
    <w:lvl w:ilvl="5" w:tplc="10969E30">
      <w:numFmt w:val="decimal"/>
      <w:lvlText w:val=""/>
      <w:lvlJc w:val="left"/>
    </w:lvl>
    <w:lvl w:ilvl="6" w:tplc="1AC0BED4">
      <w:numFmt w:val="decimal"/>
      <w:lvlText w:val=""/>
      <w:lvlJc w:val="left"/>
    </w:lvl>
    <w:lvl w:ilvl="7" w:tplc="800A7458">
      <w:numFmt w:val="decimal"/>
      <w:lvlText w:val=""/>
      <w:lvlJc w:val="left"/>
    </w:lvl>
    <w:lvl w:ilvl="8" w:tplc="EE860BB4">
      <w:numFmt w:val="decimal"/>
      <w:lvlText w:val=""/>
      <w:lvlJc w:val="left"/>
    </w:lvl>
  </w:abstractNum>
  <w:abstractNum w:abstractNumId="2" w15:restartNumberingAfterBreak="0">
    <w:nsid w:val="31565EF5"/>
    <w:multiLevelType w:val="hybridMultilevel"/>
    <w:tmpl w:val="510A5DF4"/>
    <w:lvl w:ilvl="0" w:tplc="B4B2B8D6">
      <w:start w:val="1"/>
      <w:numFmt w:val="decimal"/>
      <w:lvlText w:val="%1."/>
      <w:lvlJc w:val="left"/>
      <w:pPr>
        <w:ind w:left="720" w:hanging="260"/>
      </w:pPr>
    </w:lvl>
    <w:lvl w:ilvl="1" w:tplc="90245122">
      <w:numFmt w:val="decimal"/>
      <w:lvlText w:val=""/>
      <w:lvlJc w:val="left"/>
    </w:lvl>
    <w:lvl w:ilvl="2" w:tplc="07386BFC">
      <w:numFmt w:val="decimal"/>
      <w:lvlText w:val=""/>
      <w:lvlJc w:val="left"/>
    </w:lvl>
    <w:lvl w:ilvl="3" w:tplc="3496BD7A">
      <w:numFmt w:val="decimal"/>
      <w:lvlText w:val=""/>
      <w:lvlJc w:val="left"/>
    </w:lvl>
    <w:lvl w:ilvl="4" w:tplc="6532A5AE">
      <w:numFmt w:val="decimal"/>
      <w:lvlText w:val=""/>
      <w:lvlJc w:val="left"/>
    </w:lvl>
    <w:lvl w:ilvl="5" w:tplc="8E389B60">
      <w:numFmt w:val="decimal"/>
      <w:lvlText w:val=""/>
      <w:lvlJc w:val="left"/>
    </w:lvl>
    <w:lvl w:ilvl="6" w:tplc="3FA2BB7A">
      <w:numFmt w:val="decimal"/>
      <w:lvlText w:val=""/>
      <w:lvlJc w:val="left"/>
    </w:lvl>
    <w:lvl w:ilvl="7" w:tplc="A7D653C8">
      <w:numFmt w:val="decimal"/>
      <w:lvlText w:val=""/>
      <w:lvlJc w:val="left"/>
    </w:lvl>
    <w:lvl w:ilvl="8" w:tplc="9260E420">
      <w:numFmt w:val="decimal"/>
      <w:lvlText w:val=""/>
      <w:lvlJc w:val="left"/>
    </w:lvl>
  </w:abstractNum>
  <w:abstractNum w:abstractNumId="3" w15:restartNumberingAfterBreak="0">
    <w:nsid w:val="38EA380E"/>
    <w:multiLevelType w:val="hybridMultilevel"/>
    <w:tmpl w:val="570008F6"/>
    <w:lvl w:ilvl="0" w:tplc="0BF4E28A">
      <w:start w:val="1"/>
      <w:numFmt w:val="decimal"/>
      <w:lvlText w:val="%1."/>
      <w:lvlJc w:val="left"/>
      <w:pPr>
        <w:ind w:left="720" w:hanging="260"/>
      </w:pPr>
    </w:lvl>
    <w:lvl w:ilvl="1" w:tplc="83B42D6A">
      <w:numFmt w:val="decimal"/>
      <w:lvlText w:val=""/>
      <w:lvlJc w:val="left"/>
    </w:lvl>
    <w:lvl w:ilvl="2" w:tplc="AC90BB5A">
      <w:numFmt w:val="decimal"/>
      <w:lvlText w:val=""/>
      <w:lvlJc w:val="left"/>
    </w:lvl>
    <w:lvl w:ilvl="3" w:tplc="DB12BAE0">
      <w:numFmt w:val="decimal"/>
      <w:lvlText w:val=""/>
      <w:lvlJc w:val="left"/>
    </w:lvl>
    <w:lvl w:ilvl="4" w:tplc="DC2AF42E">
      <w:numFmt w:val="decimal"/>
      <w:lvlText w:val=""/>
      <w:lvlJc w:val="left"/>
    </w:lvl>
    <w:lvl w:ilvl="5" w:tplc="3BE2A3B4">
      <w:numFmt w:val="decimal"/>
      <w:lvlText w:val=""/>
      <w:lvlJc w:val="left"/>
    </w:lvl>
    <w:lvl w:ilvl="6" w:tplc="D3A631C4">
      <w:numFmt w:val="decimal"/>
      <w:lvlText w:val=""/>
      <w:lvlJc w:val="left"/>
    </w:lvl>
    <w:lvl w:ilvl="7" w:tplc="89B68E18">
      <w:numFmt w:val="decimal"/>
      <w:lvlText w:val=""/>
      <w:lvlJc w:val="left"/>
    </w:lvl>
    <w:lvl w:ilvl="8" w:tplc="A51CC292">
      <w:numFmt w:val="decimal"/>
      <w:lvlText w:val=""/>
      <w:lvlJc w:val="left"/>
    </w:lvl>
  </w:abstractNum>
  <w:abstractNum w:abstractNumId="4" w15:restartNumberingAfterBreak="0">
    <w:nsid w:val="5F9F3325"/>
    <w:multiLevelType w:val="hybridMultilevel"/>
    <w:tmpl w:val="6AE0A8F0"/>
    <w:lvl w:ilvl="0" w:tplc="8860354C">
      <w:start w:val="1"/>
      <w:numFmt w:val="bullet"/>
      <w:lvlText w:val="●"/>
      <w:lvlJc w:val="left"/>
      <w:pPr>
        <w:ind w:left="720" w:hanging="360"/>
      </w:pPr>
    </w:lvl>
    <w:lvl w:ilvl="1" w:tplc="FF32C4B0">
      <w:start w:val="1"/>
      <w:numFmt w:val="bullet"/>
      <w:lvlText w:val="○"/>
      <w:lvlJc w:val="left"/>
      <w:pPr>
        <w:ind w:left="1440" w:hanging="360"/>
      </w:pPr>
    </w:lvl>
    <w:lvl w:ilvl="2" w:tplc="3D5A3072">
      <w:start w:val="1"/>
      <w:numFmt w:val="bullet"/>
      <w:lvlText w:val="■"/>
      <w:lvlJc w:val="left"/>
      <w:pPr>
        <w:ind w:left="2160" w:hanging="360"/>
      </w:pPr>
    </w:lvl>
    <w:lvl w:ilvl="3" w:tplc="E33ADF72">
      <w:start w:val="1"/>
      <w:numFmt w:val="bullet"/>
      <w:lvlText w:val="●"/>
      <w:lvlJc w:val="left"/>
      <w:pPr>
        <w:ind w:left="2880" w:hanging="360"/>
      </w:pPr>
    </w:lvl>
    <w:lvl w:ilvl="4" w:tplc="D2801FB2">
      <w:start w:val="1"/>
      <w:numFmt w:val="bullet"/>
      <w:lvlText w:val="○"/>
      <w:lvlJc w:val="left"/>
      <w:pPr>
        <w:ind w:left="3600" w:hanging="360"/>
      </w:pPr>
    </w:lvl>
    <w:lvl w:ilvl="5" w:tplc="7A78B954">
      <w:start w:val="1"/>
      <w:numFmt w:val="bullet"/>
      <w:lvlText w:val="■"/>
      <w:lvlJc w:val="left"/>
      <w:pPr>
        <w:ind w:left="4320" w:hanging="360"/>
      </w:pPr>
    </w:lvl>
    <w:lvl w:ilvl="6" w:tplc="649638A8">
      <w:start w:val="1"/>
      <w:numFmt w:val="bullet"/>
      <w:lvlText w:val="●"/>
      <w:lvlJc w:val="left"/>
      <w:pPr>
        <w:ind w:left="5040" w:hanging="360"/>
      </w:pPr>
    </w:lvl>
    <w:lvl w:ilvl="7" w:tplc="DA6E2744">
      <w:start w:val="1"/>
      <w:numFmt w:val="bullet"/>
      <w:lvlText w:val="●"/>
      <w:lvlJc w:val="left"/>
      <w:pPr>
        <w:ind w:left="5760" w:hanging="360"/>
      </w:pPr>
    </w:lvl>
    <w:lvl w:ilvl="8" w:tplc="AFA044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5954BBB"/>
    <w:multiLevelType w:val="hybridMultilevel"/>
    <w:tmpl w:val="025009D4"/>
    <w:lvl w:ilvl="0" w:tplc="585885A8">
      <w:start w:val="1"/>
      <w:numFmt w:val="decimal"/>
      <w:lvlText w:val="%1."/>
      <w:lvlJc w:val="left"/>
      <w:pPr>
        <w:ind w:left="720" w:hanging="260"/>
      </w:pPr>
    </w:lvl>
    <w:lvl w:ilvl="1" w:tplc="EA44F1B2">
      <w:numFmt w:val="decimal"/>
      <w:lvlText w:val=""/>
      <w:lvlJc w:val="left"/>
    </w:lvl>
    <w:lvl w:ilvl="2" w:tplc="0368E4F8">
      <w:numFmt w:val="decimal"/>
      <w:lvlText w:val=""/>
      <w:lvlJc w:val="left"/>
    </w:lvl>
    <w:lvl w:ilvl="3" w:tplc="90C41A36">
      <w:numFmt w:val="decimal"/>
      <w:lvlText w:val=""/>
      <w:lvlJc w:val="left"/>
    </w:lvl>
    <w:lvl w:ilvl="4" w:tplc="FE92AA84">
      <w:numFmt w:val="decimal"/>
      <w:lvlText w:val=""/>
      <w:lvlJc w:val="left"/>
    </w:lvl>
    <w:lvl w:ilvl="5" w:tplc="159672B0">
      <w:numFmt w:val="decimal"/>
      <w:lvlText w:val=""/>
      <w:lvlJc w:val="left"/>
    </w:lvl>
    <w:lvl w:ilvl="6" w:tplc="59EC0780">
      <w:numFmt w:val="decimal"/>
      <w:lvlText w:val=""/>
      <w:lvlJc w:val="left"/>
    </w:lvl>
    <w:lvl w:ilvl="7" w:tplc="1D64027A">
      <w:numFmt w:val="decimal"/>
      <w:lvlText w:val=""/>
      <w:lvlJc w:val="left"/>
    </w:lvl>
    <w:lvl w:ilvl="8" w:tplc="81C28FF4">
      <w:numFmt w:val="decimal"/>
      <w:lvlText w:val=""/>
      <w:lvlJc w:val="left"/>
    </w:lvl>
  </w:abstractNum>
  <w:num w:numId="1" w16cid:durableId="1515456855">
    <w:abstractNumId w:val="4"/>
    <w:lvlOverride w:ilvl="0">
      <w:startOverride w:val="1"/>
    </w:lvlOverride>
  </w:num>
  <w:num w:numId="2" w16cid:durableId="980888866">
    <w:abstractNumId w:val="1"/>
    <w:lvlOverride w:ilvl="0">
      <w:startOverride w:val="1"/>
    </w:lvlOverride>
  </w:num>
  <w:num w:numId="3" w16cid:durableId="1423604795">
    <w:abstractNumId w:val="5"/>
    <w:lvlOverride w:ilvl="0">
      <w:startOverride w:val="1"/>
    </w:lvlOverride>
  </w:num>
  <w:num w:numId="4" w16cid:durableId="1239829773">
    <w:abstractNumId w:val="3"/>
    <w:lvlOverride w:ilvl="0">
      <w:startOverride w:val="1"/>
    </w:lvlOverride>
  </w:num>
  <w:num w:numId="5" w16cid:durableId="1415858941">
    <w:abstractNumId w:val="0"/>
    <w:lvlOverride w:ilvl="0">
      <w:startOverride w:val="1"/>
    </w:lvlOverride>
  </w:num>
  <w:num w:numId="6" w16cid:durableId="9059228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06"/>
    <w:rsid w:val="00357E06"/>
    <w:rsid w:val="003F00F4"/>
    <w:rsid w:val="005E59B4"/>
    <w:rsid w:val="00B70308"/>
    <w:rsid w:val="00C956BA"/>
    <w:rsid w:val="00DC7237"/>
    <w:rsid w:val="00F3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9A71"/>
  <w15:docId w15:val="{4AA839D5-D506-4F3E-9E44-6E9A06B2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DC72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237"/>
  </w:style>
  <w:style w:type="paragraph" w:styleId="Footer">
    <w:name w:val="footer"/>
    <w:basedOn w:val="Normal"/>
    <w:link w:val="FooterChar"/>
    <w:uiPriority w:val="99"/>
    <w:unhideWhenUsed/>
    <w:rsid w:val="00DC72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38</Pages>
  <Words>3075</Words>
  <Characters>17529</Characters>
  <Application>Microsoft Office Word</Application>
  <DocSecurity>0</DocSecurity>
  <Lines>146</Lines>
  <Paragraphs>41</Paragraphs>
  <ScaleCrop>false</ScaleCrop>
  <Company>Tegria</Company>
  <LinksUpToDate>false</LinksUpToDate>
  <CharactersWithSpaces>20563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5</cp:revision>
  <dcterms:created xsi:type="dcterms:W3CDTF">2026-08-17T22:50:00Z</dcterms:created>
  <dcterms:modified xsi:type="dcterms:W3CDTF">2026-08-17T22:55:00Z</dcterms:modified>
</cp:coreProperties>
</file>