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93B4" w14:textId="77777777" w:rsidR="006A5DE2" w:rsidRDefault="00FE3565">
      <w:pPr>
        <w:pStyle w:val="Heading1"/>
        <w:spacing w:before="480" w:after="120"/>
      </w:pPr>
      <w:bookmarkStart w:id="0" w:name="_Toc_Bulldog_Laravel_Starter_Architectur"/>
      <w:r>
        <w:rPr>
          <w:b w:val="0"/>
          <w:bCs w:val="0"/>
        </w:rPr>
        <w:t>Bulldog Laravel Starter Architecture v1</w:t>
      </w:r>
      <w:bookmarkEnd w:id="0"/>
    </w:p>
    <w:p w14:paraId="3D5B32BD" w14:textId="77777777" w:rsidR="006A5DE2" w:rsidRDefault="00FE3565">
      <w:pPr>
        <w:pStyle w:val="Heading2"/>
        <w:spacing w:before="240" w:after="120"/>
      </w:pPr>
      <w:bookmarkStart w:id="1" w:name="_Toc_Beta_Stack_Laravel_MySQL_on_DreamHo"/>
      <w:r>
        <w:rPr>
          <w:b w:val="0"/>
          <w:bCs w:val="0"/>
        </w:rPr>
        <w:t xml:space="preserve">Beta Stack: Laravel + MySQL on </w:t>
      </w:r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>, Postgres-portable by design</w:t>
      </w:r>
      <w:bookmarkEnd w:id="1"/>
    </w:p>
    <w:p w14:paraId="6EB64809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the first stack-specific implementation guide for Bulldog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1F67721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assumes:</w:t>
      </w:r>
    </w:p>
    <w:p w14:paraId="4745228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WordPress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remains the main marketing/content site</w:t>
      </w:r>
    </w:p>
    <w:p w14:paraId="424B54D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Bulldog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a separate Laravel application</w:t>
      </w:r>
    </w:p>
    <w:p w14:paraId="5F0278D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MySQL on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acceptable for beta</w:t>
      </w:r>
    </w:p>
    <w:p w14:paraId="7CE3E8C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app is delivered as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responsive web app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on a subdomain</w:t>
      </w:r>
    </w:p>
    <w:p w14:paraId="4E65744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 may save it to home screen like an app</w:t>
      </w:r>
    </w:p>
    <w:p w14:paraId="252BAAB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Codex must preserve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future PostgreSQL portability</w:t>
      </w:r>
    </w:p>
    <w:p w14:paraId="17418BF9" w14:textId="77777777" w:rsidR="006A5DE2" w:rsidRDefault="00FE3565">
      <w:pPr>
        <w:pStyle w:val="Heading1"/>
        <w:spacing w:before="480" w:after="120"/>
      </w:pPr>
      <w:bookmarkStart w:id="2" w:name="_Toc__1_Locked_technical_direction_17870"/>
      <w:r>
        <w:rPr>
          <w:b w:val="0"/>
          <w:bCs w:val="0"/>
        </w:rPr>
        <w:t>1. Locked technical direction</w:t>
      </w:r>
      <w:bookmarkEnd w:id="2"/>
    </w:p>
    <w:p w14:paraId="48A3803C" w14:textId="77777777" w:rsidR="006A5DE2" w:rsidRDefault="00FE3565">
      <w:pPr>
        <w:pStyle w:val="Heading2"/>
        <w:spacing w:before="240" w:after="120"/>
      </w:pPr>
      <w:bookmarkStart w:id="3" w:name="_Toc_Deployment_shape_1787015810365"/>
      <w:r>
        <w:rPr>
          <w:b w:val="0"/>
          <w:bCs w:val="0"/>
        </w:rPr>
        <w:t>Deployment shape</w:t>
      </w:r>
      <w:bookmarkEnd w:id="3"/>
    </w:p>
    <w:p w14:paraId="437B612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www.yourdomain.com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→ WordPress</w:t>
      </w:r>
    </w:p>
    <w:p w14:paraId="6F4AE97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statbook.yourdomain.com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→ Laravel Bulldog app</w:t>
      </w:r>
    </w:p>
    <w:p w14:paraId="27EB3AF8" w14:textId="77777777" w:rsidR="006A5DE2" w:rsidRDefault="00FE3565">
      <w:pPr>
        <w:pStyle w:val="Heading2"/>
        <w:spacing w:before="240" w:after="120"/>
      </w:pPr>
      <w:bookmarkStart w:id="4" w:name="_Toc_Beta_stack_1787015810365"/>
      <w:r>
        <w:rPr>
          <w:b w:val="0"/>
          <w:bCs w:val="0"/>
        </w:rPr>
        <w:t>Beta stack</w:t>
      </w:r>
      <w:bookmarkEnd w:id="4"/>
    </w:p>
    <w:p w14:paraId="0642138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Backend/App Framework: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Laravel</w:t>
      </w:r>
    </w:p>
    <w:p w14:paraId="2FF447A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Database: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MySQL</w:t>
      </w:r>
    </w:p>
    <w:p w14:paraId="496CFC0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Frontend delivery: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responsive web app</w:t>
      </w:r>
    </w:p>
    <w:p w14:paraId="750D5AC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App-like usage: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browser + home-screen save</w:t>
      </w:r>
    </w:p>
    <w:p w14:paraId="1C60740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Future migration path: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PostgreSQL-compatible design discipline</w:t>
      </w:r>
    </w:p>
    <w:p w14:paraId="3B4F6A56" w14:textId="77777777" w:rsidR="006A5DE2" w:rsidRDefault="00FE3565">
      <w:pPr>
        <w:pStyle w:val="Heading1"/>
        <w:spacing w:before="480" w:after="120"/>
      </w:pPr>
      <w:bookmarkStart w:id="5" w:name="_Toc__2_Product_delivery_model_178701581"/>
      <w:r>
        <w:rPr>
          <w:b w:val="0"/>
          <w:bCs w:val="0"/>
        </w:rPr>
        <w:t>2. Product delivery model</w:t>
      </w:r>
      <w:bookmarkEnd w:id="5"/>
    </w:p>
    <w:p w14:paraId="70AF3783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is not being built as:</w:t>
      </w:r>
    </w:p>
    <w:p w14:paraId="0CF1875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 WordPress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plugin</w:t>
      </w:r>
    </w:p>
    <w:p w14:paraId="28E2CE7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native iOS app</w:t>
      </w:r>
    </w:p>
    <w:p w14:paraId="20181A6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desktop executable</w:t>
      </w:r>
    </w:p>
    <w:p w14:paraId="57B9B377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is being built as:</w:t>
      </w:r>
    </w:p>
    <w:p w14:paraId="0A26B21A" w14:textId="77777777" w:rsidR="006A5DE2" w:rsidRDefault="00FE3565">
      <w:pPr>
        <w:pStyle w:val="Heading1"/>
        <w:spacing w:before="480" w:after="120"/>
      </w:pPr>
      <w:bookmarkStart w:id="6" w:name="_Toc_a_hosted_web_application_1787015810"/>
      <w:r>
        <w:t>a hosted web application</w:t>
      </w:r>
      <w:bookmarkEnd w:id="6"/>
    </w:p>
    <w:p w14:paraId="098B491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That single app should support:</w:t>
      </w:r>
    </w:p>
    <w:p w14:paraId="3F7EDEC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desktop browser usage</w:t>
      </w:r>
    </w:p>
    <w:p w14:paraId="01363F3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mobile browser usage</w:t>
      </w:r>
    </w:p>
    <w:p w14:paraId="19239AD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home-screen saved usage</w:t>
      </w:r>
    </w:p>
    <w:p w14:paraId="05F7E1A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coach/admin workflows</w:t>
      </w:r>
    </w:p>
    <w:p w14:paraId="1197B35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player/parent history access</w:t>
      </w:r>
    </w:p>
    <w:p w14:paraId="03C71A1C" w14:textId="77777777" w:rsidR="006A5DE2" w:rsidRDefault="00FE3565">
      <w:pPr>
        <w:pStyle w:val="Heading1"/>
        <w:spacing w:before="480" w:after="120"/>
      </w:pPr>
      <w:bookmarkStart w:id="7" w:name="_Toc__3_Laravel_architecture_recommendat"/>
      <w:r>
        <w:rPr>
          <w:b w:val="0"/>
          <w:bCs w:val="0"/>
        </w:rPr>
        <w:t>3. Laravel architecture recommendation</w:t>
      </w:r>
      <w:bookmarkEnd w:id="7"/>
    </w:p>
    <w:p w14:paraId="084160AE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Bulldog, I recommend a Laravel app structured like this:</w:t>
      </w:r>
    </w:p>
    <w:p w14:paraId="4F26AD64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Actions/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Auth/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Identity/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Roster/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Guardian/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Domain/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Identity/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Permissions/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Shared/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Http/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Controllers/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Api/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Auth/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Identity/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Guardian/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Requests/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Auth/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Identity/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Guardian/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Resources/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Auth/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Identity/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Guardian/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Middleware/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Models/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Policies/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Providers/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Services/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Codes/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Audit/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Permissions/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Support/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Enums/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Exceptions/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Helpers/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database/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factories/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migrations/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seeders/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api.php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web.php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resources/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views/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tests/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Feature/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Unit/</w:t>
      </w:r>
    </w:p>
    <w:p w14:paraId="19D6C40A" w14:textId="77777777" w:rsidR="006A5DE2" w:rsidRDefault="00FE3565">
      <w:pPr>
        <w:pStyle w:val="Heading1"/>
        <w:spacing w:before="480" w:after="120"/>
      </w:pPr>
      <w:bookmarkStart w:id="8" w:name="_Toc__4_Architectural_style_inside_Larav"/>
      <w:r>
        <w:rPr>
          <w:b w:val="0"/>
          <w:bCs w:val="0"/>
        </w:rPr>
        <w:t>4. Architectural style inside Laravel</w:t>
      </w:r>
      <w:bookmarkEnd w:id="8"/>
    </w:p>
    <w:p w14:paraId="5F2B623D" w14:textId="77777777" w:rsidR="006A5DE2" w:rsidRDefault="00FE3565">
      <w:pPr>
        <w:pStyle w:val="Heading2"/>
        <w:spacing w:before="240" w:after="120"/>
      </w:pPr>
      <w:bookmarkStart w:id="9" w:name="_Toc_Use_these_Laravel_patterns_17870158"/>
      <w:r>
        <w:rPr>
          <w:b w:val="0"/>
          <w:bCs w:val="0"/>
        </w:rPr>
        <w:t>Use these Laravel patterns</w:t>
      </w:r>
      <w:bookmarkEnd w:id="9"/>
    </w:p>
    <w:p w14:paraId="1E64974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Eloquent Models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entities</w:t>
      </w:r>
    </w:p>
    <w:p w14:paraId="140B4AF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Form</w:t>
      </w:r>
      <w:proofErr w:type="gram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Requests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validation</w:t>
      </w:r>
    </w:p>
    <w:p w14:paraId="1047C1F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Policies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authorization</w:t>
      </w:r>
    </w:p>
    <w:p w14:paraId="2BE9119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Action classes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business workflows</w:t>
      </w:r>
    </w:p>
    <w:p w14:paraId="2753FD0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API Resources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response formatting</w:t>
      </w:r>
    </w:p>
    <w:p w14:paraId="5C1E0FF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Feature tests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endpoint/workflow testing</w:t>
      </w:r>
    </w:p>
    <w:p w14:paraId="08565EB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Seeders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sports / baseline system data</w:t>
      </w:r>
    </w:p>
    <w:p w14:paraId="747BE42C" w14:textId="77777777" w:rsidR="006A5DE2" w:rsidRDefault="00FE3565">
      <w:pPr>
        <w:pStyle w:val="Heading2"/>
        <w:spacing w:before="240" w:after="120"/>
      </w:pPr>
      <w:bookmarkStart w:id="10" w:name="_Toc_Avoid_these_pitfalls_1787015810367"/>
      <w:r>
        <w:rPr>
          <w:b w:val="0"/>
          <w:bCs w:val="0"/>
        </w:rPr>
        <w:lastRenderedPageBreak/>
        <w:t>Avoid these pitfalls</w:t>
      </w:r>
      <w:bookmarkEnd w:id="10"/>
    </w:p>
    <w:p w14:paraId="4FED627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fat controllers</w:t>
      </w:r>
    </w:p>
    <w:p w14:paraId="60E68FF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business logic embedded directly in models</w:t>
      </w:r>
    </w:p>
    <w:p w14:paraId="082F08A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WordPress-style procedural code</w:t>
      </w:r>
    </w:p>
    <w:p w14:paraId="0F6B881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triggers/stored procedures for app logic</w:t>
      </w:r>
    </w:p>
    <w:p w14:paraId="2B4FE41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MySQL-specific shortcuts</w:t>
      </w:r>
    </w:p>
    <w:p w14:paraId="32EF3AFA" w14:textId="77777777" w:rsidR="006A5DE2" w:rsidRDefault="00FE3565">
      <w:pPr>
        <w:pStyle w:val="Heading1"/>
        <w:spacing w:before="480" w:after="120"/>
      </w:pPr>
      <w:bookmarkStart w:id="11" w:name="_Toc__5_Frontend_approach_recommendation"/>
      <w:r>
        <w:rPr>
          <w:b w:val="0"/>
          <w:bCs w:val="0"/>
        </w:rPr>
        <w:t>5. Frontend approach recommendation</w:t>
      </w:r>
      <w:bookmarkEnd w:id="11"/>
    </w:p>
    <w:p w14:paraId="1EB647C3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Because you want:</w:t>
      </w:r>
    </w:p>
    <w:p w14:paraId="51EBCD7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web app behavior</w:t>
      </w:r>
    </w:p>
    <w:p w14:paraId="5E3749D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app-like feel</w:t>
      </w:r>
    </w:p>
    <w:p w14:paraId="0A17B81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no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native app requirement</w:t>
      </w:r>
    </w:p>
    <w:p w14:paraId="4AFED43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home-screen usage</w:t>
      </w:r>
    </w:p>
    <w:p w14:paraId="2D1F940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 recommend:</w:t>
      </w:r>
    </w:p>
    <w:p w14:paraId="2F7F834D" w14:textId="77777777" w:rsidR="006A5DE2" w:rsidRDefault="00FE3565">
      <w:pPr>
        <w:pStyle w:val="Heading2"/>
        <w:spacing w:before="240" w:after="120"/>
      </w:pPr>
      <w:bookmarkStart w:id="12" w:name="_Toc_Initial_frontend_approach_178701581"/>
      <w:r>
        <w:rPr>
          <w:b w:val="0"/>
          <w:bCs w:val="0"/>
        </w:rPr>
        <w:t>Initial frontend approach</w:t>
      </w:r>
      <w:bookmarkEnd w:id="12"/>
    </w:p>
    <w:p w14:paraId="49DCECE0" w14:textId="77777777" w:rsidR="006A5DE2" w:rsidRDefault="00FE3565">
      <w:pPr>
        <w:pStyle w:val="Heading3"/>
        <w:spacing w:before="240"/>
      </w:pPr>
      <w:bookmarkStart w:id="13" w:name="_Toc_Laravel_Blade_responsive_UI_1787015"/>
      <w:r>
        <w:t>Laravel Blade + responsive UI</w:t>
      </w:r>
      <w:bookmarkEnd w:id="13"/>
    </w:p>
    <w:p w14:paraId="3B78274A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the first implementation slice.</w:t>
      </w:r>
    </w:p>
    <w:p w14:paraId="0B881A87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Why:</w:t>
      </w:r>
    </w:p>
    <w:p w14:paraId="7F6E5BF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simplest path</w:t>
      </w:r>
    </w:p>
    <w:p w14:paraId="47CA47E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easiest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/PHP alignment</w:t>
      </w:r>
    </w:p>
    <w:p w14:paraId="36344B0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fast to beta</w:t>
      </w:r>
    </w:p>
    <w:p w14:paraId="0F2FC9B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low infrastructure complexity</w:t>
      </w:r>
    </w:p>
    <w:p w14:paraId="3759B6A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good enough for Phase 1 + 2</w:t>
      </w:r>
    </w:p>
    <w:p w14:paraId="07C15B0C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Then, if needed later, you can evolve into:</w:t>
      </w:r>
    </w:p>
    <w:p w14:paraId="1FCE932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Livewire</w:t>
      </w:r>
    </w:p>
    <w:p w14:paraId="52F131E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Inertia</w:t>
      </w:r>
    </w:p>
    <w:p w14:paraId="0A14AE8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Vue/React frontend layers</w:t>
      </w:r>
    </w:p>
    <w:p w14:paraId="5679618A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But for now, I would not overcomplicate the frontend stack.</w:t>
      </w:r>
    </w:p>
    <w:p w14:paraId="099FD0D0" w14:textId="77777777" w:rsidR="006A5DE2" w:rsidRDefault="00FE3565">
      <w:pPr>
        <w:pStyle w:val="Heading2"/>
        <w:spacing w:before="240" w:after="120"/>
      </w:pPr>
      <w:bookmarkStart w:id="14" w:name="_Toc_Why_this_is_okay_1787015810368"/>
      <w:r>
        <w:rPr>
          <w:b w:val="0"/>
          <w:bCs w:val="0"/>
        </w:rPr>
        <w:t xml:space="preserve">Why </w:t>
      </w:r>
      <w:proofErr w:type="gramStart"/>
      <w:r>
        <w:rPr>
          <w:b w:val="0"/>
          <w:bCs w:val="0"/>
        </w:rPr>
        <w:t>this is</w:t>
      </w:r>
      <w:proofErr w:type="gramEnd"/>
      <w:r>
        <w:rPr>
          <w:b w:val="0"/>
          <w:bCs w:val="0"/>
        </w:rPr>
        <w:t xml:space="preserve"> okay</w:t>
      </w:r>
      <w:bookmarkEnd w:id="14"/>
    </w:p>
    <w:p w14:paraId="531A81B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Phase 1 + 2 is mostly:</w:t>
      </w:r>
    </w:p>
    <w:p w14:paraId="3AEE641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auth</w:t>
      </w:r>
    </w:p>
    <w:p w14:paraId="66831C8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</w:t>
      </w:r>
    </w:p>
    <w:p w14:paraId="4EE9394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</w:t>
      </w:r>
    </w:p>
    <w:p w14:paraId="644776B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management</w:t>
      </w:r>
    </w:p>
    <w:p w14:paraId="24A32CF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 assignment</w:t>
      </w:r>
    </w:p>
    <w:p w14:paraId="2300E6AF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Those are very well suited to Blade + responsive forms/tables/cards.</w:t>
      </w:r>
    </w:p>
    <w:p w14:paraId="749E9113" w14:textId="77777777" w:rsidR="006A5DE2" w:rsidRDefault="00FE3565">
      <w:pPr>
        <w:pStyle w:val="Heading1"/>
        <w:spacing w:before="480" w:after="120"/>
      </w:pPr>
      <w:bookmarkStart w:id="15" w:name="_Toc__6_Web_app_homescreen_app_recommend"/>
      <w:r>
        <w:rPr>
          <w:b w:val="0"/>
          <w:bCs w:val="0"/>
        </w:rPr>
        <w:t>6. Web app / home-screen app recommendations</w:t>
      </w:r>
      <w:bookmarkEnd w:id="15"/>
    </w:p>
    <w:p w14:paraId="02308D60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To support the “save to home screen” pattern:</w:t>
      </w:r>
    </w:p>
    <w:p w14:paraId="1BAC5EF0" w14:textId="77777777" w:rsidR="006A5DE2" w:rsidRDefault="00FE3565">
      <w:pPr>
        <w:pStyle w:val="Heading2"/>
        <w:spacing w:before="240" w:after="120"/>
      </w:pPr>
      <w:bookmarkStart w:id="16" w:name="_Toc_Nearterm_1787015810368"/>
      <w:r>
        <w:rPr>
          <w:b w:val="0"/>
          <w:bCs w:val="0"/>
        </w:rPr>
        <w:t>Near-term</w:t>
      </w:r>
      <w:bookmarkEnd w:id="16"/>
    </w:p>
    <w:p w14:paraId="3EC2E67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responsive layout</w:t>
      </w:r>
    </w:p>
    <w:p w14:paraId="56106CC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clean mobile nav</w:t>
      </w:r>
    </w:p>
    <w:p w14:paraId="4F2ABAD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branded icon assets</w:t>
      </w:r>
    </w:p>
    <w:p w14:paraId="354E465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mobile-friendly viewport/meta setup</w:t>
      </w:r>
    </w:p>
    <w:p w14:paraId="16EE0E1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 session flow that works cleanly on mobile</w:t>
      </w:r>
    </w:p>
    <w:p w14:paraId="45A04E71" w14:textId="77777777" w:rsidR="006A5DE2" w:rsidRDefault="00FE3565">
      <w:pPr>
        <w:pStyle w:val="Heading2"/>
        <w:spacing w:before="240" w:after="120"/>
      </w:pPr>
      <w:bookmarkStart w:id="17" w:name="_Toc_Soon_after_1787015810368"/>
      <w:r>
        <w:rPr>
          <w:b w:val="0"/>
          <w:bCs w:val="0"/>
        </w:rPr>
        <w:t>Soon after</w:t>
      </w:r>
      <w:bookmarkEnd w:id="17"/>
    </w:p>
    <w:p w14:paraId="31EE321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manifest.json</w:t>
      </w:r>
      <w:proofErr w:type="spellEnd"/>
      <w:proofErr w:type="gramEnd"/>
    </w:p>
    <w:p w14:paraId="1A03C16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 icons</w:t>
      </w:r>
    </w:p>
    <w:p w14:paraId="1D1F05E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theme color</w:t>
      </w:r>
    </w:p>
    <w:p w14:paraId="4A3229F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Apple touch icon</w:t>
      </w:r>
    </w:p>
    <w:p w14:paraId="0180A14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add-to-home-screen friendly behavior</w:t>
      </w:r>
    </w:p>
    <w:p w14:paraId="3EB8E622" w14:textId="77777777" w:rsidR="006A5DE2" w:rsidRDefault="00FE3565">
      <w:pPr>
        <w:pStyle w:val="Heading2"/>
        <w:spacing w:before="240" w:after="120"/>
      </w:pPr>
      <w:bookmarkStart w:id="18" w:name="_Toc_Later_1787015810368"/>
      <w:r>
        <w:rPr>
          <w:b w:val="0"/>
          <w:bCs w:val="0"/>
        </w:rPr>
        <w:t>Later</w:t>
      </w:r>
      <w:bookmarkEnd w:id="18"/>
    </w:p>
    <w:p w14:paraId="5661740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PWA enhancements if useful</w:t>
      </w:r>
    </w:p>
    <w:p w14:paraId="73AE09E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offline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caching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only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where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truly beneficial</w:t>
      </w:r>
    </w:p>
    <w:p w14:paraId="76BE2A45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For beta, you do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need full PWA complexity yet.</w:t>
      </w:r>
    </w:p>
    <w:p w14:paraId="78688CFA" w14:textId="77777777" w:rsidR="006A5DE2" w:rsidRDefault="00FE3565">
      <w:pPr>
        <w:pStyle w:val="Heading1"/>
        <w:spacing w:before="480" w:after="120"/>
      </w:pPr>
      <w:bookmarkStart w:id="19" w:name="_Toc__7_Laravel_package_recommendations_"/>
      <w:r>
        <w:rPr>
          <w:b w:val="0"/>
          <w:bCs w:val="0"/>
        </w:rPr>
        <w:t>7. Laravel package recommendations</w:t>
      </w:r>
      <w:bookmarkEnd w:id="19"/>
    </w:p>
    <w:p w14:paraId="5DF55305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I’ll keep this conservative.</w:t>
      </w:r>
    </w:p>
    <w:p w14:paraId="277EDEEE" w14:textId="77777777" w:rsidR="006A5DE2" w:rsidRDefault="00FE3565">
      <w:pPr>
        <w:pStyle w:val="Heading2"/>
        <w:spacing w:before="240" w:after="120"/>
      </w:pPr>
      <w:bookmarkStart w:id="20" w:name="_Toc_Likely_useful_1787015810368"/>
      <w:r>
        <w:rPr>
          <w:b w:val="0"/>
          <w:bCs w:val="0"/>
        </w:rPr>
        <w:t>Likely useful</w:t>
      </w:r>
      <w:bookmarkEnd w:id="20"/>
    </w:p>
    <w:p w14:paraId="493B0A7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Laravel Breeze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Laravel Fortify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auth</w:t>
      </w:r>
      <w:proofErr w:type="gramEnd"/>
    </w:p>
    <w:p w14:paraId="790CF49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spatie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-permission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only if needed later, but I would likely start with custom team-context roles</w:t>
      </w:r>
    </w:p>
    <w:p w14:paraId="0110D0C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ramsey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uuid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if needed, though Laravel supports UUID patterns fine</w:t>
      </w:r>
    </w:p>
    <w:p w14:paraId="7D2710E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optionally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spatie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-data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later, but not required</w:t>
      </w:r>
    </w:p>
    <w:p w14:paraId="5EC146BD" w14:textId="77777777" w:rsidR="006A5DE2" w:rsidRDefault="00FE3565">
      <w:pPr>
        <w:pStyle w:val="Heading2"/>
        <w:spacing w:before="240" w:after="120"/>
      </w:pPr>
      <w:bookmarkStart w:id="21" w:name="_Toc_My_recommendation_1787015810368"/>
      <w:r>
        <w:rPr>
          <w:b w:val="0"/>
          <w:bCs w:val="0"/>
        </w:rPr>
        <w:t>My recommendation</w:t>
      </w:r>
      <w:bookmarkEnd w:id="21"/>
    </w:p>
    <w:p w14:paraId="37C3A298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Start simple:</w:t>
      </w:r>
    </w:p>
    <w:p w14:paraId="6741643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 auth scaffolding</w:t>
      </w:r>
    </w:p>
    <w:p w14:paraId="52AE079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custom team roles</w:t>
      </w:r>
    </w:p>
    <w:p w14:paraId="796515F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custom policies</w:t>
      </w:r>
    </w:p>
    <w:p w14:paraId="3609CD0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custom actions/services</w:t>
      </w:r>
    </w:p>
    <w:p w14:paraId="310C377A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over-package the app early.</w:t>
      </w:r>
    </w:p>
    <w:p w14:paraId="3CB90F4C" w14:textId="77777777" w:rsidR="006A5DE2" w:rsidRDefault="00FE3565">
      <w:pPr>
        <w:pStyle w:val="Heading1"/>
        <w:spacing w:before="480" w:after="120"/>
      </w:pPr>
      <w:bookmarkStart w:id="22" w:name="_Toc__8_Core_Phase_1_2_models_1787015810"/>
      <w:r>
        <w:rPr>
          <w:b w:val="0"/>
          <w:bCs w:val="0"/>
        </w:rPr>
        <w:t>8. Core Phase 1 + 2 models</w:t>
      </w:r>
      <w:bookmarkEnd w:id="22"/>
    </w:p>
    <w:p w14:paraId="228CB77E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your first Eloquent models.</w:t>
      </w:r>
    </w:p>
    <w:p w14:paraId="0B68314C" w14:textId="77777777" w:rsidR="006A5DE2" w:rsidRDefault="00FE3565">
      <w:pPr>
        <w:pStyle w:val="Heading2"/>
        <w:spacing w:before="240" w:after="120"/>
      </w:pPr>
      <w:bookmarkStart w:id="23" w:name="_Toc_Identity_1787015810369"/>
      <w:r>
        <w:rPr>
          <w:b w:val="0"/>
          <w:bCs w:val="0"/>
        </w:rPr>
        <w:t>Identity</w:t>
      </w:r>
      <w:bookmarkEnd w:id="23"/>
    </w:p>
    <w:p w14:paraId="3737DFE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</w:p>
    <w:p w14:paraId="7594F8E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UserProfile</w:t>
      </w:r>
      <w:proofErr w:type="spellEnd"/>
    </w:p>
    <w:p w14:paraId="6F1DB64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</w:t>
      </w:r>
      <w:proofErr w:type="spellEnd"/>
    </w:p>
    <w:p w14:paraId="61E654C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</w:t>
      </w:r>
      <w:proofErr w:type="spellEnd"/>
    </w:p>
    <w:p w14:paraId="5C4E21F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</w:t>
      </w:r>
      <w:proofErr w:type="spellEnd"/>
    </w:p>
    <w:p w14:paraId="3C78EC5F" w14:textId="77777777" w:rsidR="006A5DE2" w:rsidRDefault="00FE3565">
      <w:pPr>
        <w:pStyle w:val="Heading2"/>
        <w:spacing w:before="240" w:after="120"/>
      </w:pPr>
      <w:bookmarkStart w:id="24" w:name="_Toc_Sportsteams_1787015810369"/>
      <w:r>
        <w:rPr>
          <w:b w:val="0"/>
          <w:bCs w:val="0"/>
        </w:rPr>
        <w:t>Sports/teams</w:t>
      </w:r>
      <w:bookmarkEnd w:id="24"/>
    </w:p>
    <w:p w14:paraId="0610DFD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Sport</w:t>
      </w:r>
    </w:p>
    <w:p w14:paraId="5068011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</w:t>
      </w:r>
    </w:p>
    <w:p w14:paraId="40FE9BD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</w:p>
    <w:p w14:paraId="02AE0BD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</w:t>
      </w:r>
      <w:proofErr w:type="spellEnd"/>
    </w:p>
    <w:p w14:paraId="6A09AE9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TeamMembershipPosition</w:t>
      </w:r>
      <w:proofErr w:type="spellEnd"/>
    </w:p>
    <w:p w14:paraId="107BD57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</w:t>
      </w:r>
      <w:proofErr w:type="spellEnd"/>
    </w:p>
    <w:p w14:paraId="79B9E5D6" w14:textId="77777777" w:rsidR="006A5DE2" w:rsidRDefault="00FE3565">
      <w:pPr>
        <w:pStyle w:val="Heading2"/>
        <w:spacing w:before="240" w:after="120"/>
      </w:pPr>
      <w:bookmarkStart w:id="25" w:name="_Toc_Support_1787015810369"/>
      <w:r>
        <w:rPr>
          <w:b w:val="0"/>
          <w:bCs w:val="0"/>
        </w:rPr>
        <w:t>Support</w:t>
      </w:r>
      <w:bookmarkEnd w:id="25"/>
    </w:p>
    <w:p w14:paraId="6BB3433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</w:t>
      </w:r>
      <w:proofErr w:type="spellEnd"/>
    </w:p>
    <w:p w14:paraId="57278F24" w14:textId="77777777" w:rsidR="006A5DE2" w:rsidRDefault="00FE3565">
      <w:pPr>
        <w:pStyle w:val="Heading1"/>
        <w:spacing w:before="480" w:after="120"/>
      </w:pPr>
      <w:bookmarkStart w:id="26" w:name="_Toc__9_UUID_strategy_1787015810369"/>
      <w:r>
        <w:rPr>
          <w:b w:val="0"/>
          <w:bCs w:val="0"/>
        </w:rPr>
        <w:t>9. UUID strategy</w:t>
      </w:r>
      <w:bookmarkEnd w:id="26"/>
    </w:p>
    <w:p w14:paraId="23AB4E64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UUIDs from day one.</w:t>
      </w:r>
    </w:p>
    <w:p w14:paraId="7DEB24E5" w14:textId="77777777" w:rsidR="006A5DE2" w:rsidRDefault="00FE3565">
      <w:pPr>
        <w:pStyle w:val="Heading2"/>
        <w:spacing w:before="240" w:after="120"/>
      </w:pPr>
      <w:bookmarkStart w:id="27" w:name="_Toc_Recommendation_1787015810369"/>
      <w:r>
        <w:rPr>
          <w:b w:val="0"/>
          <w:bCs w:val="0"/>
        </w:rPr>
        <w:t>Recommendation</w:t>
      </w:r>
      <w:bookmarkEnd w:id="27"/>
    </w:p>
    <w:p w14:paraId="40F36BD6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Each core table should use:</w:t>
      </w:r>
    </w:p>
    <w:p w14:paraId="557CDA5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UUID primary key</w:t>
      </w:r>
    </w:p>
    <w:p w14:paraId="31D02CA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UUID foreign keys consistently</w:t>
      </w:r>
    </w:p>
    <w:p w14:paraId="1A4D79E7" w14:textId="77777777" w:rsidR="006A5DE2" w:rsidRDefault="00FE3565">
      <w:pPr>
        <w:pStyle w:val="Heading3"/>
        <w:spacing w:before="240"/>
      </w:pPr>
      <w:bookmarkStart w:id="28" w:name="_Toc_In_Laravel_models_1787015810369"/>
      <w:r>
        <w:rPr>
          <w:b w:val="0"/>
          <w:bCs w:val="0"/>
        </w:rPr>
        <w:t>In Laravel models</w:t>
      </w:r>
      <w:bookmarkEnd w:id="28"/>
    </w:p>
    <w:p w14:paraId="294A6318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Use:</w:t>
      </w:r>
    </w:p>
    <w:p w14:paraId="25C850D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non-incrementing keys</w:t>
      </w:r>
    </w:p>
    <w:p w14:paraId="10D1CF4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string key type</w:t>
      </w:r>
    </w:p>
    <w:p w14:paraId="5C0A813B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 pattern:</w:t>
      </w:r>
    </w:p>
    <w:p w14:paraId="1A0CA07C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class Team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17565AC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right long-term move.</w:t>
      </w:r>
    </w:p>
    <w:p w14:paraId="3FCA7344" w14:textId="77777777" w:rsidR="006A5DE2" w:rsidRDefault="00FE3565">
      <w:pPr>
        <w:pStyle w:val="Heading1"/>
        <w:spacing w:before="480" w:after="120"/>
      </w:pPr>
      <w:bookmarkStart w:id="29" w:name="_Toc__10_MySQLfirst_Postgreslater_guardr"/>
      <w:r>
        <w:rPr>
          <w:b w:val="0"/>
          <w:bCs w:val="0"/>
        </w:rPr>
        <w:t>10. MySQL-first / Postgres-later guardrails</w:t>
      </w:r>
      <w:bookmarkEnd w:id="29"/>
    </w:p>
    <w:p w14:paraId="54B4D43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stack-specific rules for Codex.</w:t>
      </w:r>
    </w:p>
    <w:p w14:paraId="383F0E83" w14:textId="77777777" w:rsidR="006A5DE2" w:rsidRDefault="00FE3565">
      <w:pPr>
        <w:pStyle w:val="Heading2"/>
        <w:spacing w:before="240" w:after="120"/>
      </w:pPr>
      <w:bookmarkStart w:id="30" w:name="_Toc_Rule_1_1787015810369"/>
      <w:r>
        <w:rPr>
          <w:b w:val="0"/>
          <w:bCs w:val="0"/>
        </w:rPr>
        <w:t>Rule 1</w:t>
      </w:r>
      <w:bookmarkEnd w:id="30"/>
    </w:p>
    <w:p w14:paraId="661C9613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Laravel migrations only.</w:t>
      </w:r>
    </w:p>
    <w:p w14:paraId="71B6329D" w14:textId="77777777" w:rsidR="006A5DE2" w:rsidRDefault="00FE3565">
      <w:pPr>
        <w:pStyle w:val="Heading2"/>
        <w:spacing w:before="240" w:after="120"/>
      </w:pPr>
      <w:bookmarkStart w:id="31" w:name="_Toc_Rule_2_1787015810370"/>
      <w:r>
        <w:rPr>
          <w:b w:val="0"/>
          <w:bCs w:val="0"/>
        </w:rPr>
        <w:t>Rule 2</w:t>
      </w:r>
      <w:bookmarkEnd w:id="31"/>
    </w:p>
    <w:p w14:paraId="75C09776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not use MySQL-only stored procedures or triggers for core workflows.</w:t>
      </w:r>
    </w:p>
    <w:p w14:paraId="787F6F64" w14:textId="77777777" w:rsidR="006A5DE2" w:rsidRDefault="00FE3565">
      <w:pPr>
        <w:pStyle w:val="Heading2"/>
        <w:spacing w:before="240" w:after="120"/>
      </w:pPr>
      <w:bookmarkStart w:id="32" w:name="_Toc_Rule_3_1787015810370"/>
      <w:r>
        <w:rPr>
          <w:b w:val="0"/>
          <w:bCs w:val="0"/>
        </w:rPr>
        <w:t>Rule 3</w:t>
      </w:r>
      <w:bookmarkEnd w:id="32"/>
    </w:p>
    <w:p w14:paraId="4BE15453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string status fields instead of DB-native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enums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E6CDDE1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5188BF8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account_status</w:t>
      </w:r>
      <w:proofErr w:type="spellEnd"/>
    </w:p>
    <w:p w14:paraId="0628802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claim_status</w:t>
      </w:r>
      <w:proofErr w:type="spellEnd"/>
    </w:p>
    <w:p w14:paraId="5AC81C8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role_type</w:t>
      </w:r>
      <w:proofErr w:type="spellEnd"/>
    </w:p>
    <w:p w14:paraId="49FC074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visibility_level</w:t>
      </w:r>
      <w:proofErr w:type="spellEnd"/>
    </w:p>
    <w:p w14:paraId="64B09951" w14:textId="77777777" w:rsidR="006A5DE2" w:rsidRDefault="00FE3565">
      <w:pPr>
        <w:pStyle w:val="Heading2"/>
        <w:spacing w:before="240" w:after="120"/>
      </w:pPr>
      <w:bookmarkStart w:id="33" w:name="_Toc_Rule_4_1787015810370"/>
      <w:r>
        <w:rPr>
          <w:b w:val="0"/>
          <w:bCs w:val="0"/>
        </w:rPr>
        <w:t>Rule 4</w:t>
      </w:r>
      <w:bookmarkEnd w:id="33"/>
    </w:p>
    <w:p w14:paraId="65F6A6CB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JSON sparingly and only for flexible metadata, not core relational truth.</w:t>
      </w:r>
    </w:p>
    <w:p w14:paraId="4269A8F1" w14:textId="77777777" w:rsidR="006A5DE2" w:rsidRDefault="00FE3565">
      <w:pPr>
        <w:pStyle w:val="Heading2"/>
        <w:spacing w:before="240" w:after="120"/>
      </w:pPr>
      <w:bookmarkStart w:id="34" w:name="_Toc_Rule_5_1787015810370"/>
      <w:r>
        <w:rPr>
          <w:b w:val="0"/>
          <w:bCs w:val="0"/>
        </w:rPr>
        <w:t>Rule 5</w:t>
      </w:r>
      <w:bookmarkEnd w:id="34"/>
    </w:p>
    <w:p w14:paraId="6A82EE4E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workflow logic in:</w:t>
      </w:r>
    </w:p>
    <w:p w14:paraId="3BFD0E7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Actions</w:t>
      </w:r>
    </w:p>
    <w:p w14:paraId="7621975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Services</w:t>
      </w:r>
    </w:p>
    <w:p w14:paraId="01B6EA5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Policies</w:t>
      </w:r>
    </w:p>
    <w:p w14:paraId="61483B35" w14:textId="77777777" w:rsidR="006A5DE2" w:rsidRDefault="00FE3565">
      <w:pPr>
        <w:pStyle w:val="Heading2"/>
        <w:spacing w:before="240" w:after="120"/>
      </w:pPr>
      <w:bookmarkStart w:id="35" w:name="_Toc_Rule_6_1787015810370"/>
      <w:r>
        <w:rPr>
          <w:b w:val="0"/>
          <w:bCs w:val="0"/>
        </w:rPr>
        <w:t>Rule 6</w:t>
      </w:r>
      <w:bookmarkEnd w:id="35"/>
    </w:p>
    <w:p w14:paraId="2B143DEB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Prefer Laravel Query Builder / Eloquent over raw SQL.</w:t>
      </w:r>
    </w:p>
    <w:p w14:paraId="42982CCC" w14:textId="77777777" w:rsidR="006A5DE2" w:rsidRDefault="00FE3565">
      <w:pPr>
        <w:pStyle w:val="Heading2"/>
        <w:spacing w:before="240" w:after="120"/>
      </w:pPr>
      <w:bookmarkStart w:id="36" w:name="_Toc_Rule_7_1787015810370"/>
      <w:r>
        <w:rPr>
          <w:b w:val="0"/>
          <w:bCs w:val="0"/>
        </w:rPr>
        <w:t>Rule 7</w:t>
      </w:r>
      <w:bookmarkEnd w:id="36"/>
    </w:p>
    <w:p w14:paraId="62FB7270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Keep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search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simple in beta. No dependency on MySQL full-text search behavior.</w:t>
      </w:r>
    </w:p>
    <w:p w14:paraId="636214D7" w14:textId="77777777" w:rsidR="006A5DE2" w:rsidRDefault="00FE3565">
      <w:pPr>
        <w:pStyle w:val="Heading1"/>
        <w:spacing w:before="480" w:after="120"/>
      </w:pPr>
      <w:bookmarkStart w:id="37" w:name="_Toc__11_Recommended_first_routes_178701"/>
      <w:r>
        <w:rPr>
          <w:b w:val="0"/>
          <w:bCs w:val="0"/>
        </w:rPr>
        <w:t>11. Recommended first routes</w:t>
      </w:r>
      <w:bookmarkEnd w:id="37"/>
    </w:p>
    <w:p w14:paraId="44C67A5C" w14:textId="77777777" w:rsidR="006A5DE2" w:rsidRDefault="00FE3565">
      <w:pPr>
        <w:pStyle w:val="Heading2"/>
        <w:spacing w:before="240" w:after="120"/>
      </w:pPr>
      <w:bookmarkStart w:id="38" w:name="_Toc_routesapiphp_1787015810370"/>
      <w:r>
        <w:rPr>
          <w:b w:val="0"/>
          <w:bCs w:val="0"/>
        </w:rPr>
        <w:t>`routes/</w:t>
      </w:r>
      <w:proofErr w:type="spellStart"/>
      <w:r>
        <w:rPr>
          <w:b w:val="0"/>
          <w:bCs w:val="0"/>
        </w:rPr>
        <w:t>api.php</w:t>
      </w:r>
      <w:proofErr w:type="spellEnd"/>
      <w:r>
        <w:rPr>
          <w:b w:val="0"/>
          <w:bCs w:val="0"/>
        </w:rPr>
        <w:t>`</w:t>
      </w:r>
      <w:bookmarkEnd w:id="38"/>
    </w:p>
    <w:p w14:paraId="0D50F7B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the first API routes I recommend.</w:t>
      </w:r>
    </w:p>
    <w:p w14:paraId="763CB8BE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CoachIdentityController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App\Http\Controllers\Api\Guardian\GuardianRelationshipController;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use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Route::prefix('v1')-&gt;group(function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Route::post('/auth/register', 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Route::post('/auth/login', 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Route::middleware('</w:t>
      </w:r>
      <w:proofErr w:type="spellStart"/>
      <w:r>
        <w:rPr>
          <w:rFonts w:ascii="Courier New" w:eastAsia="Courier New" w:hAnsi="Courier New" w:cs="Courier New"/>
          <w:color w:val="444444"/>
        </w:rPr>
        <w:t>auth:sanctum</w:t>
      </w:r>
      <w:proofErr w:type="spellEnd"/>
      <w:r>
        <w:rPr>
          <w:rFonts w:ascii="Courier New" w:eastAsia="Courier New" w:hAnsi="Courier New" w:cs="Courier New"/>
          <w:color w:val="444444"/>
        </w:rPr>
        <w:t>')-&gt;group(function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Route::get('/auth/me', 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Route::post('/players', [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Route::get('/players/{player}', [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Route::post('/players/{player}/claim',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Route::post('/coaches', [</w:t>
      </w:r>
      <w:proofErr w:type="spellStart"/>
      <w:r>
        <w:rPr>
          <w:rFonts w:ascii="Courier New" w:eastAsia="Courier New" w:hAnsi="Courier New" w:cs="Courier New"/>
          <w:color w:val="444444"/>
        </w:rPr>
        <w:t>CoachIdentityController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Route::get('/guardians/relationships', [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Route::post('/guardians/relationships', [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Route::patch('/teams/{team}',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'update']);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Route::get('/teams/{team}/roles',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Route::post('/teams/{team}/roles',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Route::delete('/teams/{team}/roles/{assignment}',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'destroy']);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Route::get('/teams/{team}/roster',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Route::post('/teams/{team}/roster',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Route::patch('/teams/{team}/roster/{membership}',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'update']);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Route::delete('/teams/{team}/roster/{membership}',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'destroy']);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12883BE0" w14:textId="77777777" w:rsidR="006A5DE2" w:rsidRDefault="00FE3565">
      <w:pPr>
        <w:pStyle w:val="Heading1"/>
        <w:spacing w:before="480" w:after="120"/>
      </w:pPr>
      <w:bookmarkStart w:id="39" w:name="_Toc__12_Recommended_first_web_routes_17"/>
      <w:r>
        <w:rPr>
          <w:b w:val="0"/>
          <w:bCs w:val="0"/>
        </w:rPr>
        <w:t>12. Recommended first web routes</w:t>
      </w:r>
      <w:bookmarkEnd w:id="39"/>
    </w:p>
    <w:p w14:paraId="0F6DB4C1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Blade-based app screens:</w:t>
      </w:r>
    </w:p>
    <w:p w14:paraId="7EBC0250" w14:textId="77777777" w:rsidR="006A5DE2" w:rsidRDefault="00FE3565">
      <w:pPr>
        <w:pStyle w:val="Heading2"/>
        <w:spacing w:before="240" w:after="120"/>
      </w:pPr>
      <w:bookmarkStart w:id="40" w:name="_Toc_routeswebphp_1787015810370"/>
      <w:r>
        <w:rPr>
          <w:b w:val="0"/>
          <w:bCs w:val="0"/>
        </w:rPr>
        <w:t>`routes/</w:t>
      </w:r>
      <w:proofErr w:type="spellStart"/>
      <w:r>
        <w:rPr>
          <w:b w:val="0"/>
          <w:bCs w:val="0"/>
        </w:rPr>
        <w:t>web.php</w:t>
      </w:r>
      <w:proofErr w:type="spellEnd"/>
      <w:r>
        <w:rPr>
          <w:b w:val="0"/>
          <w:bCs w:val="0"/>
        </w:rPr>
        <w:t>`</w:t>
      </w:r>
      <w:bookmarkEnd w:id="40"/>
    </w:p>
    <w:p w14:paraId="0DB1ABBB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Route::get('/', 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view('welcome');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Route::middleware(['auth'])-&gt;group(function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Route::view('/dashboard', 'dashboard')-&gt;name('dashboard');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Route::view('/profile', 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>')-&gt;name('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Route::view('/teams', '</w:t>
      </w:r>
      <w:proofErr w:type="spellStart"/>
      <w:r>
        <w:rPr>
          <w:rFonts w:ascii="Courier New" w:eastAsia="Courier New" w:hAnsi="Courier New" w:cs="Courier New"/>
          <w:color w:val="444444"/>
        </w:rPr>
        <w:t>teams.index</w:t>
      </w:r>
      <w:proofErr w:type="spellEnd"/>
      <w:r>
        <w:rPr>
          <w:rFonts w:ascii="Courier New" w:eastAsia="Courier New" w:hAnsi="Courier New" w:cs="Courier New"/>
          <w:color w:val="444444"/>
        </w:rPr>
        <w:t>')-&gt;name('</w:t>
      </w:r>
      <w:proofErr w:type="spellStart"/>
      <w:r>
        <w:rPr>
          <w:rFonts w:ascii="Courier New" w:eastAsia="Courier New" w:hAnsi="Courier New" w:cs="Courier New"/>
          <w:color w:val="444444"/>
        </w:rPr>
        <w:t>teams.index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Route::view('/teams/create', '</w:t>
      </w:r>
      <w:proofErr w:type="spellStart"/>
      <w:r>
        <w:rPr>
          <w:rFonts w:ascii="Courier New" w:eastAsia="Courier New" w:hAnsi="Courier New" w:cs="Courier New"/>
          <w:color w:val="444444"/>
        </w:rPr>
        <w:t>teams.create</w:t>
      </w:r>
      <w:proofErr w:type="spellEnd"/>
      <w:r>
        <w:rPr>
          <w:rFonts w:ascii="Courier New" w:eastAsia="Courier New" w:hAnsi="Courier New" w:cs="Courier New"/>
          <w:color w:val="444444"/>
        </w:rPr>
        <w:t>')-&gt;name('</w:t>
      </w:r>
      <w:proofErr w:type="spellStart"/>
      <w:r>
        <w:rPr>
          <w:rFonts w:ascii="Courier New" w:eastAsia="Courier New" w:hAnsi="Courier New" w:cs="Courier New"/>
          <w:color w:val="444444"/>
        </w:rPr>
        <w:t>teams.create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7415D15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can keep API and web routes cleanly separated.</w:t>
      </w:r>
    </w:p>
    <w:p w14:paraId="040DD1FA" w14:textId="77777777" w:rsidR="006A5DE2" w:rsidRDefault="00FE3565">
      <w:pPr>
        <w:pStyle w:val="Heading1"/>
        <w:spacing w:before="480" w:after="120"/>
      </w:pPr>
      <w:bookmarkStart w:id="41" w:name="_Toc__13_First_migrations_in_Laravel_syn"/>
      <w:r>
        <w:rPr>
          <w:b w:val="0"/>
          <w:bCs w:val="0"/>
        </w:rPr>
        <w:t>13. First migrations in Laravel syntax</w:t>
      </w:r>
      <w:bookmarkEnd w:id="41"/>
    </w:p>
    <w:p w14:paraId="213D1A98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the first migration stubs I recommend.</w:t>
      </w:r>
    </w:p>
    <w:p w14:paraId="40320A97" w14:textId="77777777" w:rsidR="006A5DE2" w:rsidRDefault="00FE3565">
      <w:pPr>
        <w:pStyle w:val="Heading2"/>
        <w:spacing w:before="240" w:after="120"/>
      </w:pPr>
      <w:bookmarkStart w:id="42" w:name="_Toc_create_users_tablephp_1787015810371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create_users_table.php</w:t>
      </w:r>
      <w:proofErr w:type="spellEnd"/>
      <w:r>
        <w:rPr>
          <w:b w:val="0"/>
          <w:bCs w:val="0"/>
        </w:rPr>
        <w:t>`</w:t>
      </w:r>
      <w:bookmarkEnd w:id="42"/>
    </w:p>
    <w:p w14:paraId="5ACD26BC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Laravel auth scaffolding generates this, adapt it.</w:t>
      </w:r>
    </w:p>
    <w:p w14:paraId="0B53D903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Schema::create('users',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', 32)-&gt;unique();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$table-&gt;string('email')-&gt;unique();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$table-&gt;timestamp('</w:t>
      </w:r>
      <w:proofErr w:type="spellStart"/>
      <w:r>
        <w:rPr>
          <w:rFonts w:ascii="Courier New" w:eastAsia="Courier New" w:hAnsi="Courier New" w:cs="Courier New"/>
          <w:color w:val="444444"/>
        </w:rPr>
        <w:t>email_verified_at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$table-&gt;string('password')-&gt;nullable();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$table-&gt;string('phone')-&gt;nullable();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$table-&gt;timestamp('</w:t>
      </w:r>
      <w:proofErr w:type="spellStart"/>
      <w:r>
        <w:rPr>
          <w:rFonts w:ascii="Courier New" w:eastAsia="Courier New" w:hAnsi="Courier New" w:cs="Courier New"/>
          <w:color w:val="444444"/>
        </w:rPr>
        <w:t>phone_verified_at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$table-&gt;date('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')-&gt;default(false);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rememberToken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2AB8EBFB" w14:textId="77777777" w:rsidR="006A5DE2" w:rsidRDefault="00FE3565">
      <w:pPr>
        <w:pStyle w:val="Heading2"/>
        <w:spacing w:before="240" w:after="120"/>
      </w:pPr>
      <w:bookmarkStart w:id="43" w:name="_Toc_create_user_profiles_tablephp_17870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create_user_profiles_table.php</w:t>
      </w:r>
      <w:proofErr w:type="spellEnd"/>
      <w:r>
        <w:rPr>
          <w:b w:val="0"/>
          <w:bCs w:val="0"/>
        </w:rPr>
        <w:t>`</w:t>
      </w:r>
      <w:bookmarkEnd w:id="43"/>
    </w:p>
    <w:p w14:paraId="1341D640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user_profiles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', 150);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first_name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last_name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$table-&gt;text('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$table-&gt;text('bio')-&gt;nullable();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$table-&gt;string('city')-&gt;nullable();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$table-&gt;string('country')-&gt;nullable();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30)-&gt;default('private');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$table-&gt;foreign('user_id')-&gt;references('id')-&gt;on('users')-&gt;cascadeOnDelete();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5FC51576" w14:textId="77777777" w:rsidR="006A5DE2" w:rsidRDefault="00FE3565">
      <w:pPr>
        <w:pStyle w:val="Heading2"/>
        <w:spacing w:before="240" w:after="120"/>
      </w:pPr>
      <w:bookmarkStart w:id="44" w:name="_Toc_create_sports_tablephp_178701581037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create_sports_table.php</w:t>
      </w:r>
      <w:proofErr w:type="spellEnd"/>
      <w:r>
        <w:rPr>
          <w:b w:val="0"/>
          <w:bCs w:val="0"/>
        </w:rPr>
        <w:t>`</w:t>
      </w:r>
      <w:bookmarkEnd w:id="44"/>
    </w:p>
    <w:p w14:paraId="26D54342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Schema::create(</w:t>
      </w:r>
      <w:proofErr w:type="gramEnd"/>
      <w:r>
        <w:rPr>
          <w:rFonts w:ascii="Courier New" w:eastAsia="Courier New" w:hAnsi="Courier New" w:cs="Courier New"/>
          <w:color w:val="444444"/>
        </w:rPr>
        <w:t>'sports',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</w:t>
      </w:r>
      <w:proofErr w:type="gramStart"/>
      <w:r>
        <w:rPr>
          <w:rFonts w:ascii="Courier New" w:eastAsia="Courier New" w:hAnsi="Courier New" w:cs="Courier New"/>
          <w:color w:val="444444"/>
        </w:rPr>
        <w:t>primary(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gramStart"/>
      <w:r>
        <w:rPr>
          <w:rFonts w:ascii="Courier New" w:eastAsia="Courier New" w:hAnsi="Courier New" w:cs="Courier New"/>
          <w:color w:val="444444"/>
        </w:rPr>
        <w:t>string(</w:t>
      </w:r>
      <w:proofErr w:type="gramEnd"/>
      <w:r>
        <w:rPr>
          <w:rFonts w:ascii="Courier New" w:eastAsia="Courier New" w:hAnsi="Courier New" w:cs="Courier New"/>
          <w:color w:val="444444"/>
        </w:rPr>
        <w:t>'code', 30)-&gt;</w:t>
      </w:r>
      <w:proofErr w:type="gramStart"/>
      <w:r>
        <w:rPr>
          <w:rFonts w:ascii="Courier New" w:eastAsia="Courier New" w:hAnsi="Courier New" w:cs="Courier New"/>
          <w:color w:val="444444"/>
        </w:rPr>
        <w:t>unique(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gramStart"/>
      <w:r>
        <w:rPr>
          <w:rFonts w:ascii="Courier New" w:eastAsia="Courier New" w:hAnsi="Courier New" w:cs="Courier New"/>
          <w:color w:val="444444"/>
        </w:rPr>
        <w:t>string(</w:t>
      </w:r>
      <w:proofErr w:type="gramEnd"/>
      <w:r>
        <w:rPr>
          <w:rFonts w:ascii="Courier New" w:eastAsia="Courier New" w:hAnsi="Courier New" w:cs="Courier New"/>
          <w:color w:val="444444"/>
        </w:rPr>
        <w:t>'name', 100);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gramStart"/>
      <w:r>
        <w:rPr>
          <w:rFonts w:ascii="Courier New" w:eastAsia="Courier New" w:hAnsi="Courier New" w:cs="Courier New"/>
          <w:color w:val="444444"/>
        </w:rPr>
        <w:t>string(</w:t>
      </w:r>
      <w:proofErr w:type="gramEnd"/>
      <w:r>
        <w:rPr>
          <w:rFonts w:ascii="Courier New" w:eastAsia="Courier New" w:hAnsi="Courier New" w:cs="Courier New"/>
          <w:color w:val="444444"/>
        </w:rPr>
        <w:t>'status',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$table-&gt;timestamp('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')-&gt;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useCurrent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5E820A53" w14:textId="77777777" w:rsidR="006A5DE2" w:rsidRDefault="00FE3565">
      <w:pPr>
        <w:pStyle w:val="Heading2"/>
        <w:spacing w:before="240" w:after="120"/>
      </w:pPr>
      <w:bookmarkStart w:id="45" w:name="_Toc_create_player_identities_tablephp_1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create_player_identities_table.php</w:t>
      </w:r>
      <w:proofErr w:type="spellEnd"/>
      <w:r>
        <w:rPr>
          <w:b w:val="0"/>
          <w:bCs w:val="0"/>
        </w:rPr>
        <w:t>`</w:t>
      </w:r>
      <w:bookmarkEnd w:id="45"/>
    </w:p>
    <w:p w14:paraId="3DD2F9B4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', 32)-&gt;unique();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unsignedInteger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30)-&gt;default('unclaimed');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$table-&gt;foreign('created_by_user_id')-&gt;references('id')-&gt;on('users')-&gt;nullOnDelete();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$table-&gt;foreign('primary_sport_id')-&gt;references('id')-&gt;on('sports')-&gt;nullOnDelete();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$table-&gt;index('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61C24947" w14:textId="77777777" w:rsidR="006A5DE2" w:rsidRDefault="00FE3565">
      <w:pPr>
        <w:pStyle w:val="Heading2"/>
        <w:spacing w:before="240" w:after="120"/>
      </w:pPr>
      <w:bookmarkStart w:id="46" w:name="_Toc_create_coach_identities_tablephp_17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create_coach_identities_table.php</w:t>
      </w:r>
      <w:proofErr w:type="spellEnd"/>
      <w:r>
        <w:rPr>
          <w:b w:val="0"/>
          <w:bCs w:val="0"/>
        </w:rPr>
        <w:t>`</w:t>
      </w:r>
      <w:bookmarkEnd w:id="46"/>
    </w:p>
    <w:p w14:paraId="75820F4B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coach_identities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', 32)-&gt;unique();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$table-&gt;foreign('user_id')-&gt;references('id')-&gt;on('users')-&gt;cascadeOnDelete();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$table-&gt;unique('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19919CAC" w14:textId="77777777" w:rsidR="006A5DE2" w:rsidRDefault="00FE3565">
      <w:pPr>
        <w:pStyle w:val="Heading2"/>
        <w:spacing w:before="240" w:after="120"/>
      </w:pPr>
      <w:bookmarkStart w:id="47" w:name="_Toc_create_guardian_relationships_table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create_guardian_relationships_table.php</w:t>
      </w:r>
      <w:proofErr w:type="spellEnd"/>
      <w:r>
        <w:rPr>
          <w:b w:val="0"/>
          <w:bCs w:val="0"/>
        </w:rPr>
        <w:t>`</w:t>
      </w:r>
      <w:bookmarkEnd w:id="47"/>
    </w:p>
    <w:p w14:paraId="02341FAC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guardian_relationships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', 50);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30)-&gt;default('pending');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')-&gt;default(false);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$table-&gt;foreign('guardian_user_id')-&gt;references('id')-&gt;on('users')-&gt;cascadeOnDelete();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$table-&gt;foreign('player_identity_id')-&gt;references('id')-&gt;on('player_identities')-&gt;cascadeOnDelete();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$table-&gt;unique(['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24AFAAE8" w14:textId="77777777" w:rsidR="006A5DE2" w:rsidRDefault="00FE3565">
      <w:pPr>
        <w:pStyle w:val="Heading2"/>
        <w:spacing w:before="240" w:after="120"/>
      </w:pPr>
      <w:bookmarkStart w:id="48" w:name="_Toc_create_organizations_tablephp_17870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create_organizations_table.php</w:t>
      </w:r>
      <w:proofErr w:type="spellEnd"/>
      <w:r>
        <w:rPr>
          <w:b w:val="0"/>
          <w:bCs w:val="0"/>
        </w:rPr>
        <w:t>`</w:t>
      </w:r>
      <w:bookmarkEnd w:id="48"/>
    </w:p>
    <w:p w14:paraId="023C3A37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Schema::create('organizations',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$table-&gt;string('name');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organization_type</w:t>
      </w:r>
      <w:proofErr w:type="spellEnd"/>
      <w:r>
        <w:rPr>
          <w:rFonts w:ascii="Courier New" w:eastAsia="Courier New" w:hAnsi="Courier New" w:cs="Courier New"/>
          <w:color w:val="444444"/>
        </w:rPr>
        <w:t>', 50);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$table-&gt;string('city')-&gt;nullable();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$table-&gt;string('country')-&gt;nullable();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$table-&gt;string('status',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$table-&gt;foreign('created_by_user_id')-&gt;references('id')-&gt;on('users')-&gt;nullOnDelete();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5B91EF60" w14:textId="77777777" w:rsidR="006A5DE2" w:rsidRDefault="00FE3565">
      <w:pPr>
        <w:pStyle w:val="Heading2"/>
        <w:spacing w:before="240" w:after="120"/>
      </w:pPr>
      <w:bookmarkStart w:id="49" w:name="_Toc_create_teams_tablephp_1787015810372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create_teams_table.php</w:t>
      </w:r>
      <w:proofErr w:type="spellEnd"/>
      <w:r>
        <w:rPr>
          <w:b w:val="0"/>
          <w:bCs w:val="0"/>
        </w:rPr>
        <w:t>`</w:t>
      </w:r>
      <w:bookmarkEnd w:id="49"/>
    </w:p>
    <w:p w14:paraId="089913D7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Schema::create('teams',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', 32)-&gt;unique();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$table-&gt;string('name');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$table-&gt;string('nickname')-&gt;nullable();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', 50)-&gt;nullable();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$table-&gt;string('city')-&gt;nullable();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', 30)-&gt;default('team');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$table-&gt;string('status',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')-&gt;references('id')-&gt;on('sports');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$table-&gt;foreign('organization_id')-&gt;references('id')-&gt;on('organizations')-&gt;nullOnDelete();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$table-&gt;foreign('created_by_user_id')-&gt;references('id')-&gt;on('users')-&gt;nullOnDelete();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739AE10A" w14:textId="77777777" w:rsidR="006A5DE2" w:rsidRDefault="00FE3565">
      <w:pPr>
        <w:pStyle w:val="Heading2"/>
        <w:spacing w:before="240" w:after="120"/>
      </w:pPr>
      <w:bookmarkStart w:id="50" w:name="_Toc_create_team_memberships_tablephp_17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create_team_memberships_table.php</w:t>
      </w:r>
      <w:proofErr w:type="spellEnd"/>
      <w:r>
        <w:rPr>
          <w:b w:val="0"/>
          <w:bCs w:val="0"/>
        </w:rPr>
        <w:t>`</w:t>
      </w:r>
      <w:bookmarkEnd w:id="50"/>
    </w:p>
    <w:p w14:paraId="17B836D8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', 30);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coach_identity_id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', 20)-&gt;nullable();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$table-&gt;date('</w:t>
      </w:r>
      <w:proofErr w:type="spellStart"/>
      <w:r>
        <w:rPr>
          <w:rFonts w:ascii="Courier New" w:eastAsia="Courier New" w:hAnsi="Courier New" w:cs="Courier New"/>
          <w:color w:val="444444"/>
        </w:rPr>
        <w:t>start_date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$table-&gt;date('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$table-&gt;string('status',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$table-&gt;foreign('team_id')-&gt;references('id')-&gt;on('teams')-</w:t>
      </w:r>
      <w:r>
        <w:rPr>
          <w:rFonts w:ascii="Courier New" w:eastAsia="Courier New" w:hAnsi="Courier New" w:cs="Courier New"/>
          <w:color w:val="444444"/>
        </w:rPr>
        <w:lastRenderedPageBreak/>
        <w:t>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$table-&gt;foreign('player_identity_id')-&gt;references('id')-&gt;on('player_identities')-&gt;nullOnDelete();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$table-&gt;foreign('coach_identity_id')-&gt;references('id')-&gt;on('coach_identities')-&gt;nullOnDelete();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$table-&gt;foreign('created_by_user_id')-&gt;references('id')-&gt;on('users')-&gt;nullOnDelete();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$table-&gt;index(['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', 'status']);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111CB9D7" w14:textId="77777777" w:rsidR="006A5DE2" w:rsidRDefault="00FE3565">
      <w:pPr>
        <w:pStyle w:val="Heading2"/>
        <w:spacing w:before="240" w:after="120"/>
      </w:pPr>
      <w:bookmarkStart w:id="51" w:name="_Toc_create_team_membership_positions_ta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create_team_membership_positions_table.php</w:t>
      </w:r>
      <w:proofErr w:type="spellEnd"/>
      <w:r>
        <w:rPr>
          <w:b w:val="0"/>
          <w:bCs w:val="0"/>
        </w:rPr>
        <w:t>`</w:t>
      </w:r>
      <w:bookmarkEnd w:id="51"/>
    </w:p>
    <w:p w14:paraId="16121785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Schema::create(</w:t>
      </w:r>
      <w:proofErr w:type="gramEnd"/>
      <w:r>
        <w:rPr>
          <w:rFonts w:ascii="Courier New" w:eastAsia="Courier New" w:hAnsi="Courier New" w:cs="Courier New"/>
          <w:color w:val="444444"/>
        </w:rPr>
        <w:t>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team_membership_positions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</w:t>
      </w:r>
      <w:proofErr w:type="gramStart"/>
      <w:r>
        <w:rPr>
          <w:rFonts w:ascii="Courier New" w:eastAsia="Courier New" w:hAnsi="Courier New" w:cs="Courier New"/>
          <w:color w:val="444444"/>
        </w:rPr>
        <w:t>primary(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gramStart"/>
      <w:r>
        <w:rPr>
          <w:rFonts w:ascii="Courier New" w:eastAsia="Courier New" w:hAnsi="Courier New" w:cs="Courier New"/>
          <w:color w:val="444444"/>
        </w:rPr>
        <w:t>string(</w:t>
      </w:r>
      <w:proofErr w:type="gramEnd"/>
      <w:r>
        <w:rPr>
          <w:rFonts w:ascii="Courier New" w:eastAsia="Courier New" w:hAnsi="Courier New" w:cs="Courier New"/>
          <w:color w:val="444444"/>
        </w:rPr>
        <w:t>'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>', 20);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$table-&gt;timestamp('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')-&gt;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useCurrent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-&gt;references('id')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-&gt;on('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team_memberships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cascadeOnDelete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4F1CF573" w14:textId="77777777" w:rsidR="006A5DE2" w:rsidRDefault="00FE3565">
      <w:pPr>
        <w:pStyle w:val="Heading2"/>
        <w:spacing w:before="240" w:after="120"/>
      </w:pPr>
      <w:bookmarkStart w:id="52" w:name="_Toc_create_team_role_assignments_tablep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create_team_role_assignments_table.php</w:t>
      </w:r>
      <w:proofErr w:type="spellEnd"/>
      <w:r>
        <w:rPr>
          <w:b w:val="0"/>
          <w:bCs w:val="0"/>
        </w:rPr>
        <w:t>`</w:t>
      </w:r>
      <w:bookmarkEnd w:id="52"/>
    </w:p>
    <w:p w14:paraId="25011618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team_role_assignments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30);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$table-&gt;string('status', 30)-&gt;default('active');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$table-&gt;foreign('team_id')-&gt;references('id')-&gt;on('teams')-&gt;cascadeOnDelete();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$table-&gt;foreign('user_id')-&gt;references('id')-&gt;on('users')-&gt;cascadeOnDelete();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$table-&gt;foreign('granted_by_user_id')-&gt;references('id')-&gt;on('users')-&gt;nullOnDelete();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$table-&gt;unique(['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35B95DFA" w14:textId="77777777" w:rsidR="006A5DE2" w:rsidRDefault="00FE3565">
      <w:pPr>
        <w:pStyle w:val="Heading2"/>
        <w:spacing w:before="240" w:after="120"/>
      </w:pPr>
      <w:bookmarkStart w:id="53" w:name="_Toc_create_audit_logs_tablephp_17870158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create_audit_logs_table.php</w:t>
      </w:r>
      <w:proofErr w:type="spellEnd"/>
      <w:r>
        <w:rPr>
          <w:b w:val="0"/>
          <w:bCs w:val="0"/>
        </w:rPr>
        <w:t>`</w:t>
      </w:r>
      <w:bookmarkEnd w:id="53"/>
    </w:p>
    <w:p w14:paraId="23570FB2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Schema::create('</w:t>
      </w:r>
      <w:proofErr w:type="spellStart"/>
      <w:r>
        <w:rPr>
          <w:rFonts w:ascii="Courier New" w:eastAsia="Courier New" w:hAnsi="Courier New" w:cs="Courier New"/>
          <w:color w:val="444444"/>
        </w:rPr>
        <w:t>audit_logs</w:t>
      </w:r>
      <w:proofErr w:type="spellEnd"/>
      <w:r>
        <w:rPr>
          <w:rFonts w:ascii="Courier New" w:eastAsia="Courier New" w:hAnsi="Courier New" w:cs="Courier New"/>
          <w:color w:val="444444"/>
        </w:rPr>
        <w:t>', function (Blueprint $table)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('id')-&gt;primary();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actor_user_id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action_type</w:t>
      </w:r>
      <w:proofErr w:type="spellEnd"/>
      <w:r>
        <w:rPr>
          <w:rFonts w:ascii="Courier New" w:eastAsia="Courier New" w:hAnsi="Courier New" w:cs="Courier New"/>
          <w:color w:val="444444"/>
        </w:rPr>
        <w:t>', 100);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$table-&gt;string('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>', 50);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>')-&gt;nullable();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$table-&gt;timestamp('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')-&gt;</w:t>
      </w:r>
      <w:proofErr w:type="spellStart"/>
      <w:r>
        <w:rPr>
          <w:rFonts w:ascii="Courier New" w:eastAsia="Courier New" w:hAnsi="Courier New" w:cs="Courier New"/>
          <w:color w:val="444444"/>
        </w:rPr>
        <w:t>useCurrent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$table-&gt;foreign('actor_user_id')-&gt;references('id')-&gt;on('users')-&gt;nullOnDelete();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5E01EB44" w14:textId="77777777" w:rsidR="006A5DE2" w:rsidRDefault="00FE3565">
      <w:pPr>
        <w:pStyle w:val="Heading1"/>
        <w:spacing w:before="480" w:after="120"/>
      </w:pPr>
      <w:bookmarkStart w:id="54" w:name="_Toc__14_First_Eloquent_model_list_17870"/>
      <w:r>
        <w:rPr>
          <w:b w:val="0"/>
          <w:bCs w:val="0"/>
        </w:rPr>
        <w:t>14. First Eloquent model list</w:t>
      </w:r>
      <w:bookmarkEnd w:id="54"/>
    </w:p>
    <w:p w14:paraId="0AAB741C" w14:textId="77777777" w:rsidR="006A5DE2" w:rsidRDefault="00FE3565">
      <w:pPr>
        <w:pStyle w:val="Heading2"/>
        <w:spacing w:before="240" w:after="120"/>
      </w:pPr>
      <w:bookmarkStart w:id="55" w:name="_Toc_Example_appModelsPlayerIdentityphp_"/>
      <w:r>
        <w:rPr>
          <w:b w:val="0"/>
          <w:bCs w:val="0"/>
        </w:rPr>
        <w:t>Example: `app/Models/</w:t>
      </w:r>
      <w:proofErr w:type="spellStart"/>
      <w:r>
        <w:rPr>
          <w:b w:val="0"/>
          <w:bCs w:val="0"/>
        </w:rPr>
        <w:t>PlayerIdentity.php</w:t>
      </w:r>
      <w:proofErr w:type="spellEnd"/>
      <w:r>
        <w:rPr>
          <w:b w:val="0"/>
          <w:bCs w:val="0"/>
        </w:rPr>
        <w:t>`</w:t>
      </w:r>
      <w:bookmarkEnd w:id="55"/>
    </w:p>
    <w:p w14:paraId="6E9218EE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user()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creator()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(User::class, 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sport()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(Sport::class, 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5D35C97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pattern should be repeated for each model.</w:t>
      </w:r>
    </w:p>
    <w:p w14:paraId="4894100E" w14:textId="77777777" w:rsidR="006A5DE2" w:rsidRDefault="00FE3565">
      <w:pPr>
        <w:pStyle w:val="Heading1"/>
        <w:spacing w:before="480" w:after="120"/>
      </w:pPr>
      <w:bookmarkStart w:id="56" w:name="_Toc__15_First_Form_Request_classes_1787"/>
      <w:r>
        <w:rPr>
          <w:b w:val="0"/>
          <w:bCs w:val="0"/>
        </w:rPr>
        <w:t>15. First Form Request classes</w:t>
      </w:r>
      <w:bookmarkEnd w:id="56"/>
    </w:p>
    <w:p w14:paraId="7338C505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These are the first request validators I recommend.</w:t>
      </w:r>
    </w:p>
    <w:p w14:paraId="63EB4C26" w14:textId="77777777" w:rsidR="006A5DE2" w:rsidRDefault="00FE3565">
      <w:pPr>
        <w:pStyle w:val="Heading2"/>
        <w:spacing w:before="240" w:after="120"/>
      </w:pPr>
      <w:bookmarkStart w:id="57" w:name="_Toc_Auth_1787015810374"/>
      <w:r>
        <w:rPr>
          <w:b w:val="0"/>
          <w:bCs w:val="0"/>
        </w:rPr>
        <w:t>Auth</w:t>
      </w:r>
      <w:bookmarkEnd w:id="57"/>
    </w:p>
    <w:p w14:paraId="54D5270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RegisterRequest</w:t>
      </w:r>
      <w:proofErr w:type="spellEnd"/>
    </w:p>
    <w:p w14:paraId="1047B7A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LoginRequest</w:t>
      </w:r>
      <w:proofErr w:type="spellEnd"/>
    </w:p>
    <w:p w14:paraId="2A5D2F4D" w14:textId="77777777" w:rsidR="006A5DE2" w:rsidRDefault="00FE3565">
      <w:pPr>
        <w:pStyle w:val="Heading2"/>
        <w:spacing w:before="240" w:after="120"/>
      </w:pPr>
      <w:bookmarkStart w:id="58" w:name="_Toc_Identity_1787015810374"/>
      <w:r>
        <w:rPr>
          <w:b w:val="0"/>
          <w:bCs w:val="0"/>
        </w:rPr>
        <w:t>Identity</w:t>
      </w:r>
      <w:bookmarkEnd w:id="58"/>
    </w:p>
    <w:p w14:paraId="53EC683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StorePlayerIdentityRequest</w:t>
      </w:r>
      <w:proofErr w:type="spellEnd"/>
    </w:p>
    <w:p w14:paraId="2F66547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ClaimPlayerIdentityRequest</w:t>
      </w:r>
      <w:proofErr w:type="spellEnd"/>
    </w:p>
    <w:p w14:paraId="03C2BD8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StoreCoachIdentityRequest</w:t>
      </w:r>
      <w:proofErr w:type="spellEnd"/>
    </w:p>
    <w:p w14:paraId="60ECF61F" w14:textId="77777777" w:rsidR="006A5DE2" w:rsidRDefault="00FE3565">
      <w:pPr>
        <w:pStyle w:val="Heading2"/>
        <w:spacing w:before="240" w:after="120"/>
      </w:pPr>
      <w:bookmarkStart w:id="59" w:name="_Toc_Guardian_1787015810374"/>
      <w:r>
        <w:rPr>
          <w:b w:val="0"/>
          <w:bCs w:val="0"/>
        </w:rPr>
        <w:t>Guardian</w:t>
      </w:r>
      <w:bookmarkEnd w:id="59"/>
    </w:p>
    <w:p w14:paraId="7DAAF18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StoreGuardianRelationshipRequest</w:t>
      </w:r>
      <w:proofErr w:type="spellEnd"/>
    </w:p>
    <w:p w14:paraId="2201BCD0" w14:textId="77777777" w:rsidR="006A5DE2" w:rsidRDefault="00FE3565">
      <w:pPr>
        <w:pStyle w:val="Heading2"/>
        <w:spacing w:before="240" w:after="120"/>
      </w:pPr>
      <w:bookmarkStart w:id="60" w:name="_Toc_Teams_1787015810374"/>
      <w:r>
        <w:rPr>
          <w:b w:val="0"/>
          <w:bCs w:val="0"/>
        </w:rPr>
        <w:t>Teams</w:t>
      </w:r>
      <w:bookmarkEnd w:id="60"/>
    </w:p>
    <w:p w14:paraId="37B5448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StoreTeamRequest</w:t>
      </w:r>
      <w:proofErr w:type="spellEnd"/>
    </w:p>
    <w:p w14:paraId="4012445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UpdateTeamRequest</w:t>
      </w:r>
      <w:proofErr w:type="spellEnd"/>
    </w:p>
    <w:p w14:paraId="17D45C8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StoreTeamRoleRequest</w:t>
      </w:r>
      <w:proofErr w:type="spellEnd"/>
    </w:p>
    <w:p w14:paraId="48EF67B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StoreRosterEntryRequest</w:t>
      </w:r>
      <w:proofErr w:type="spellEnd"/>
    </w:p>
    <w:p w14:paraId="236B815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UpdateRosterEntryRequest</w:t>
      </w:r>
      <w:proofErr w:type="spellEnd"/>
    </w:p>
    <w:p w14:paraId="6E4D0173" w14:textId="77777777" w:rsidR="006A5DE2" w:rsidRDefault="00FE3565">
      <w:pPr>
        <w:pStyle w:val="Heading2"/>
        <w:spacing w:before="240" w:after="120"/>
      </w:pPr>
      <w:bookmarkStart w:id="61" w:name="_Toc_Example_StoreTeamRequest_1787015810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StoreTeamRequest</w:t>
      </w:r>
      <w:proofErr w:type="spellEnd"/>
      <w:r>
        <w:rPr>
          <w:b w:val="0"/>
          <w:bCs w:val="0"/>
        </w:rPr>
        <w:t>`</w:t>
      </w:r>
      <w:bookmarkEnd w:id="61"/>
    </w:p>
    <w:p w14:paraId="1B3D90BD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authorize():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auth()-&gt;check();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rules():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exists:sports,id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exists:organizations,id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['required', 'string', 'max:255'],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'nickname' =&gt; ['nullable', 'string', 'max:255'],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'max:50'],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3E67529" w14:textId="77777777" w:rsidR="006A5DE2" w:rsidRDefault="00FE3565">
      <w:pPr>
        <w:pStyle w:val="Heading1"/>
        <w:spacing w:before="480" w:after="120"/>
      </w:pPr>
      <w:bookmarkStart w:id="62" w:name="_Toc__16_First_Policies_1787015810374"/>
      <w:r>
        <w:rPr>
          <w:b w:val="0"/>
          <w:bCs w:val="0"/>
        </w:rPr>
        <w:t>16. First Policies</w:t>
      </w:r>
      <w:bookmarkEnd w:id="62"/>
    </w:p>
    <w:p w14:paraId="5B2958D8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critical.</w:t>
      </w:r>
    </w:p>
    <w:p w14:paraId="5C424416" w14:textId="77777777" w:rsidR="006A5DE2" w:rsidRDefault="00FE3565">
      <w:pPr>
        <w:pStyle w:val="Heading2"/>
        <w:spacing w:before="240" w:after="120"/>
      </w:pPr>
      <w:bookmarkStart w:id="63" w:name="_Toc_Recommended_policy_classes_17870158"/>
      <w:r>
        <w:rPr>
          <w:b w:val="0"/>
          <w:bCs w:val="0"/>
        </w:rPr>
        <w:t>Recommended policy classes</w:t>
      </w:r>
      <w:bookmarkEnd w:id="63"/>
    </w:p>
    <w:p w14:paraId="753AF63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PlayerIdentityPolicy</w:t>
      </w:r>
      <w:proofErr w:type="spellEnd"/>
    </w:p>
    <w:p w14:paraId="7205010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GuardianRelationshipPolicy</w:t>
      </w:r>
      <w:proofErr w:type="spellEnd"/>
    </w:p>
    <w:p w14:paraId="45059AC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TeamPolicy</w:t>
      </w:r>
      <w:proofErr w:type="spellEnd"/>
    </w:p>
    <w:p w14:paraId="030E818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TeamRoleAssignmentPolicy</w:t>
      </w:r>
      <w:proofErr w:type="spellEnd"/>
    </w:p>
    <w:p w14:paraId="5E8CFB3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TeamMembershipPolicy</w:t>
      </w:r>
      <w:proofErr w:type="spellEnd"/>
    </w:p>
    <w:p w14:paraId="618DD2D5" w14:textId="77777777" w:rsidR="006A5DE2" w:rsidRDefault="00FE3565">
      <w:pPr>
        <w:pStyle w:val="Heading2"/>
        <w:spacing w:before="240" w:after="120"/>
      </w:pPr>
      <w:bookmarkStart w:id="64" w:name="_Toc_Example_TeamPolicy_1787015810374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TeamPolicy</w:t>
      </w:r>
      <w:proofErr w:type="spellEnd"/>
      <w:r>
        <w:rPr>
          <w:b w:val="0"/>
          <w:bCs w:val="0"/>
        </w:rPr>
        <w:t>`</w:t>
      </w:r>
      <w:bookmarkEnd w:id="64"/>
    </w:p>
    <w:p w14:paraId="18DE172A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App\Policies;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view(User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update(User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manageRoster</w:t>
      </w:r>
      <w:proofErr w:type="spellEnd"/>
      <w:r>
        <w:rPr>
          <w:rFonts w:ascii="Courier New" w:eastAsia="Courier New" w:hAnsi="Courier New" w:cs="Courier New"/>
          <w:color w:val="444444"/>
        </w:rPr>
        <w:t>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whereIn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['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 'coach'])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assignRoles</w:t>
      </w:r>
      <w:proofErr w:type="spellEnd"/>
      <w:r>
        <w:rPr>
          <w:rFonts w:ascii="Courier New" w:eastAsia="Courier New" w:hAnsi="Courier New" w:cs="Courier New"/>
          <w:color w:val="444444"/>
        </w:rPr>
        <w:t>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$this-&gt;update($user,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B2B5B4F" w14:textId="77777777" w:rsidR="006A5DE2" w:rsidRDefault="00FE3565">
      <w:pPr>
        <w:pStyle w:val="Heading1"/>
        <w:spacing w:before="480" w:after="120"/>
      </w:pPr>
      <w:bookmarkStart w:id="65" w:name="_Toc__17_First_Action_classes_1787015810"/>
      <w:r>
        <w:rPr>
          <w:b w:val="0"/>
          <w:bCs w:val="0"/>
        </w:rPr>
        <w:t>17. First Action classes</w:t>
      </w:r>
      <w:bookmarkEnd w:id="65"/>
    </w:p>
    <w:p w14:paraId="695AB040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 recommend Action classes for workflows.</w:t>
      </w:r>
    </w:p>
    <w:p w14:paraId="57287D30" w14:textId="77777777" w:rsidR="006A5DE2" w:rsidRDefault="00FE3565">
      <w:pPr>
        <w:pStyle w:val="Heading2"/>
        <w:spacing w:before="240" w:after="120"/>
      </w:pPr>
      <w:bookmarkStart w:id="66" w:name="_Toc_Auth_actions_1787015810375"/>
      <w:r>
        <w:rPr>
          <w:b w:val="0"/>
          <w:bCs w:val="0"/>
        </w:rPr>
        <w:t>Auth actions</w:t>
      </w:r>
      <w:bookmarkEnd w:id="66"/>
    </w:p>
    <w:p w14:paraId="4757708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RegisterUserAction</w:t>
      </w:r>
      <w:proofErr w:type="spellEnd"/>
    </w:p>
    <w:p w14:paraId="0084DFE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LoginUserAction</w:t>
      </w:r>
      <w:proofErr w:type="spellEnd"/>
    </w:p>
    <w:p w14:paraId="048F9517" w14:textId="77777777" w:rsidR="006A5DE2" w:rsidRDefault="00FE3565">
      <w:pPr>
        <w:pStyle w:val="Heading2"/>
        <w:spacing w:before="240" w:after="120"/>
      </w:pPr>
      <w:bookmarkStart w:id="67" w:name="_Toc_Identity_actions_1787015810375"/>
      <w:r>
        <w:rPr>
          <w:b w:val="0"/>
          <w:bCs w:val="0"/>
        </w:rPr>
        <w:t>Identity actions</w:t>
      </w:r>
      <w:bookmarkEnd w:id="67"/>
    </w:p>
    <w:p w14:paraId="13574ED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CreatePlayerIdentityAction</w:t>
      </w:r>
      <w:proofErr w:type="spellEnd"/>
    </w:p>
    <w:p w14:paraId="1778C8B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ClaimPlayerIdentityAction</w:t>
      </w:r>
      <w:proofErr w:type="spellEnd"/>
    </w:p>
    <w:p w14:paraId="0FB8BB9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CreateCoachIdentityAction</w:t>
      </w:r>
      <w:proofErr w:type="spellEnd"/>
    </w:p>
    <w:p w14:paraId="3D00D10C" w14:textId="77777777" w:rsidR="006A5DE2" w:rsidRDefault="00FE3565">
      <w:pPr>
        <w:pStyle w:val="Heading2"/>
        <w:spacing w:before="240" w:after="120"/>
      </w:pPr>
      <w:bookmarkStart w:id="68" w:name="_Toc_Guardian_actions_1787015810375"/>
      <w:r>
        <w:rPr>
          <w:b w:val="0"/>
          <w:bCs w:val="0"/>
        </w:rPr>
        <w:t>Guardian actions</w:t>
      </w:r>
      <w:bookmarkEnd w:id="68"/>
    </w:p>
    <w:p w14:paraId="636092C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CreateGuardianRelationshipAction</w:t>
      </w:r>
      <w:proofErr w:type="spellEnd"/>
    </w:p>
    <w:p w14:paraId="0AECC5E7" w14:textId="77777777" w:rsidR="006A5DE2" w:rsidRDefault="00FE3565">
      <w:pPr>
        <w:pStyle w:val="Heading2"/>
        <w:spacing w:before="240" w:after="120"/>
      </w:pPr>
      <w:bookmarkStart w:id="69" w:name="_Toc_Team_actions_1787015810375"/>
      <w:r>
        <w:rPr>
          <w:b w:val="0"/>
          <w:bCs w:val="0"/>
        </w:rPr>
        <w:t>Team actions</w:t>
      </w:r>
      <w:bookmarkEnd w:id="69"/>
    </w:p>
    <w:p w14:paraId="3870D2F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CreateTeamAction</w:t>
      </w:r>
      <w:proofErr w:type="spellEnd"/>
    </w:p>
    <w:p w14:paraId="5B59E90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AssignTeamRoleAction</w:t>
      </w:r>
      <w:proofErr w:type="spellEnd"/>
    </w:p>
    <w:p w14:paraId="234CA9B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AddRosterPlayerAction</w:t>
      </w:r>
      <w:proofErr w:type="spellEnd"/>
    </w:p>
    <w:p w14:paraId="4F1705C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UpdateRosterMembershipAction</w:t>
      </w:r>
      <w:proofErr w:type="spellEnd"/>
    </w:p>
    <w:p w14:paraId="4146782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DeactivateRosterMembershipAction</w:t>
      </w:r>
      <w:proofErr w:type="spellEnd"/>
    </w:p>
    <w:p w14:paraId="477BE1C8" w14:textId="77777777" w:rsidR="006A5DE2" w:rsidRDefault="00FE3565">
      <w:pPr>
        <w:pStyle w:val="Heading2"/>
        <w:spacing w:before="240" w:after="120"/>
      </w:pPr>
      <w:bookmarkStart w:id="70" w:name="_Toc_Example_CreateTeamAction_1787015810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CreateTeamAction</w:t>
      </w:r>
      <w:proofErr w:type="spellEnd"/>
      <w:r>
        <w:rPr>
          <w:b w:val="0"/>
          <w:bCs w:val="0"/>
        </w:rPr>
        <w:t>`</w:t>
      </w:r>
      <w:bookmarkEnd w:id="70"/>
    </w:p>
    <w:p w14:paraId="7691944A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App\Actions\Teams;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App\Services\Codes\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Illuminate\Support\Facades\DB;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$codes,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execute(array $data,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): 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DB::transaction(function () use ($data,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$team = Team::create([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$this-&gt;codes-&gt;</w:t>
      </w:r>
      <w:proofErr w:type="spellStart"/>
      <w:r>
        <w:rPr>
          <w:rFonts w:ascii="Courier New" w:eastAsia="Courier New" w:hAnsi="Courier New" w:cs="Courier New"/>
          <w:color w:val="444444"/>
        </w:rPr>
        <w:t>generateTeamCode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'name' =&gt; $data['name'],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'nickname' =&gt; $data['nickname']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'city' =&gt; $data['city']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team.created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metadata: []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$team;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9F2C488" w14:textId="77777777" w:rsidR="006A5DE2" w:rsidRDefault="00FE3565">
      <w:pPr>
        <w:pStyle w:val="Heading1"/>
        <w:spacing w:before="480" w:after="120"/>
      </w:pPr>
      <w:bookmarkStart w:id="71" w:name="_Toc__18_First_service_classes_178701581"/>
      <w:r>
        <w:rPr>
          <w:b w:val="0"/>
          <w:bCs w:val="0"/>
        </w:rPr>
        <w:t>18. First service classes</w:t>
      </w:r>
      <w:bookmarkEnd w:id="71"/>
    </w:p>
    <w:p w14:paraId="016A73BF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support services, not main domain workflows.</w:t>
      </w:r>
    </w:p>
    <w:p w14:paraId="6BE70DCC" w14:textId="77777777" w:rsidR="006A5DE2" w:rsidRDefault="00FE3565">
      <w:pPr>
        <w:pStyle w:val="Heading2"/>
        <w:spacing w:before="240" w:after="120"/>
      </w:pPr>
      <w:bookmarkStart w:id="72" w:name="_Toc_Recommended_1787015810376"/>
      <w:proofErr w:type="gramStart"/>
      <w:r>
        <w:rPr>
          <w:b w:val="0"/>
          <w:bCs w:val="0"/>
        </w:rPr>
        <w:t>Recommended</w:t>
      </w:r>
      <w:bookmarkEnd w:id="72"/>
      <w:proofErr w:type="gramEnd"/>
    </w:p>
    <w:p w14:paraId="1A0939C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CodeGenerator</w:t>
      </w:r>
      <w:proofErr w:type="spellEnd"/>
    </w:p>
    <w:p w14:paraId="6EFA779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AuditLogService</w:t>
      </w:r>
      <w:proofErr w:type="spellEnd"/>
    </w:p>
    <w:p w14:paraId="19CB803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AgeService</w:t>
      </w:r>
      <w:proofErr w:type="spellEnd"/>
    </w:p>
    <w:p w14:paraId="2F0301EB" w14:textId="77777777" w:rsidR="006A5DE2" w:rsidRDefault="00FE3565">
      <w:pPr>
        <w:pStyle w:val="Heading2"/>
        <w:spacing w:before="240" w:after="120"/>
      </w:pPr>
      <w:bookmarkStart w:id="73" w:name="_Toc_Example_CodeGenerator_1787015810376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CodeGenerator</w:t>
      </w:r>
      <w:proofErr w:type="spellEnd"/>
      <w:r>
        <w:rPr>
          <w:b w:val="0"/>
          <w:bCs w:val="0"/>
        </w:rPr>
        <w:t>`</w:t>
      </w:r>
      <w:bookmarkEnd w:id="73"/>
    </w:p>
    <w:p w14:paraId="216D6DD6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App\Services\Codes;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generateBulldogUserCode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'BDG-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generatePlayerCode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'PLY-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generateCoachCode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'COA-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generateTeamCode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'TEM-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E1B7FEF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 want more collision protection, loop until uniqueness is verified.</w:t>
      </w:r>
    </w:p>
    <w:p w14:paraId="0007E1D3" w14:textId="77777777" w:rsidR="006A5DE2" w:rsidRDefault="00FE3565">
      <w:pPr>
        <w:pStyle w:val="Heading1"/>
        <w:spacing w:before="480" w:after="120"/>
      </w:pPr>
      <w:bookmarkStart w:id="74" w:name="_Toc__19_First_controllers_1787015810376"/>
      <w:r>
        <w:rPr>
          <w:b w:val="0"/>
          <w:bCs w:val="0"/>
        </w:rPr>
        <w:t>19. First controllers</w:t>
      </w:r>
      <w:bookmarkEnd w:id="74"/>
    </w:p>
    <w:p w14:paraId="496F01A4" w14:textId="77777777" w:rsidR="006A5DE2" w:rsidRDefault="00FE3565">
      <w:pPr>
        <w:pStyle w:val="Heading2"/>
        <w:spacing w:before="240" w:after="120"/>
      </w:pPr>
      <w:bookmarkStart w:id="75" w:name="_Toc_Recommended_API_controllers_1787015"/>
      <w:r>
        <w:rPr>
          <w:b w:val="0"/>
          <w:bCs w:val="0"/>
        </w:rPr>
        <w:t>Recommended API controllers</w:t>
      </w:r>
      <w:bookmarkEnd w:id="75"/>
    </w:p>
    <w:p w14:paraId="429ECDF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RegisterController</w:t>
      </w:r>
      <w:proofErr w:type="spellEnd"/>
    </w:p>
    <w:p w14:paraId="614F641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LoginController</w:t>
      </w:r>
      <w:proofErr w:type="spellEnd"/>
    </w:p>
    <w:p w14:paraId="3DC0133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MeController</w:t>
      </w:r>
      <w:proofErr w:type="spellEnd"/>
    </w:p>
    <w:p w14:paraId="0CADC95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PlayerIdentityController</w:t>
      </w:r>
      <w:proofErr w:type="spellEnd"/>
    </w:p>
    <w:p w14:paraId="02112C4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ClaimPlayerIdentityController</w:t>
      </w:r>
      <w:proofErr w:type="spellEnd"/>
    </w:p>
    <w:p w14:paraId="67DD53D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CoachIdentityController</w:t>
      </w:r>
      <w:proofErr w:type="spellEnd"/>
    </w:p>
    <w:p w14:paraId="30E594E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GuardianRelationshipController</w:t>
      </w:r>
      <w:proofErr w:type="spellEnd"/>
    </w:p>
    <w:p w14:paraId="728F3FA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TeamController</w:t>
      </w:r>
      <w:proofErr w:type="spellEnd"/>
    </w:p>
    <w:p w14:paraId="7C8AF28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TeamRoleController</w:t>
      </w:r>
      <w:proofErr w:type="spellEnd"/>
    </w:p>
    <w:p w14:paraId="798698F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RosterController</w:t>
      </w:r>
      <w:proofErr w:type="spellEnd"/>
    </w:p>
    <w:p w14:paraId="3BA7A5BB" w14:textId="77777777" w:rsidR="006A5DE2" w:rsidRDefault="00FE3565">
      <w:pPr>
        <w:pStyle w:val="Heading2"/>
        <w:spacing w:before="240" w:after="120"/>
      </w:pPr>
      <w:bookmarkStart w:id="76" w:name="_Toc_Example_TeamController_178701581037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TeamController</w:t>
      </w:r>
      <w:proofErr w:type="spellEnd"/>
      <w:r>
        <w:rPr>
          <w:b w:val="0"/>
          <w:bCs w:val="0"/>
        </w:rPr>
        <w:t>`</w:t>
      </w:r>
      <w:bookmarkEnd w:id="76"/>
    </w:p>
    <w:p w14:paraId="298DDAF7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App\Actions\Teams\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App\Http\Requests\Teams\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App\Http\Resources\Teams\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index(Request $request)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$teams = Team::query()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whereHas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', function ($q) use ($request)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$q-&gt;where('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$request-&gt;user()-&gt;id)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-&gt;where('status', 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-&gt;latest()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::collection($teams);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$action-&gt;execute(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$request-&gt;validated(),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$request-&gt;user()-&gt;id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($team))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show(Request $request, Team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$this-&gt;authorize('view',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new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($team-&gt;load('sport', 'organization'));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215FC03" w14:textId="77777777" w:rsidR="006A5DE2" w:rsidRDefault="00FE3565">
      <w:pPr>
        <w:pStyle w:val="Heading1"/>
        <w:spacing w:before="480" w:after="120"/>
      </w:pPr>
      <w:bookmarkStart w:id="77" w:name="_Toc__20_First_API_Resources_17870158103"/>
      <w:r>
        <w:rPr>
          <w:b w:val="0"/>
          <w:bCs w:val="0"/>
        </w:rPr>
        <w:t>20. First API Resources</w:t>
      </w:r>
      <w:bookmarkEnd w:id="77"/>
    </w:p>
    <w:p w14:paraId="6071E777" w14:textId="77777777" w:rsidR="006A5DE2" w:rsidRDefault="00FE3565">
      <w:pPr>
        <w:pStyle w:val="Heading2"/>
        <w:spacing w:before="240" w:after="120"/>
      </w:pPr>
      <w:bookmarkStart w:id="78" w:name="_Toc_Recommended_resources_1787015810377"/>
      <w:r>
        <w:rPr>
          <w:b w:val="0"/>
          <w:bCs w:val="0"/>
        </w:rPr>
        <w:t>Recommended resources</w:t>
      </w:r>
      <w:bookmarkEnd w:id="78"/>
    </w:p>
    <w:p w14:paraId="0CC99B0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UserResource</w:t>
      </w:r>
      <w:proofErr w:type="spellEnd"/>
    </w:p>
    <w:p w14:paraId="2D4DD48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MeResource</w:t>
      </w:r>
      <w:proofErr w:type="spellEnd"/>
    </w:p>
    <w:p w14:paraId="1DDF2F9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PlayerIdentityResource</w:t>
      </w:r>
      <w:proofErr w:type="spellEnd"/>
    </w:p>
    <w:p w14:paraId="1631609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GuardianRelationshipResource</w:t>
      </w:r>
      <w:proofErr w:type="spellEnd"/>
    </w:p>
    <w:p w14:paraId="7F53453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TeamResource</w:t>
      </w:r>
      <w:proofErr w:type="spellEnd"/>
    </w:p>
    <w:p w14:paraId="3892357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TeamRoleAssignmentResource</w:t>
      </w:r>
      <w:proofErr w:type="spellEnd"/>
    </w:p>
    <w:p w14:paraId="5C19761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RosterEntryResource</w:t>
      </w:r>
      <w:proofErr w:type="spellEnd"/>
    </w:p>
    <w:p w14:paraId="57D406C1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help keep response shapes stable.</w:t>
      </w:r>
    </w:p>
    <w:p w14:paraId="7C13EF01" w14:textId="77777777" w:rsidR="006A5DE2" w:rsidRDefault="00FE3565">
      <w:pPr>
        <w:pStyle w:val="Heading2"/>
        <w:spacing w:before="240" w:after="120"/>
      </w:pPr>
      <w:bookmarkStart w:id="79" w:name="_Toc_Example_TeamResource_1787015810377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TeamResource</w:t>
      </w:r>
      <w:proofErr w:type="spellEnd"/>
      <w:r>
        <w:rPr>
          <w:b w:val="0"/>
          <w:bCs w:val="0"/>
        </w:rPr>
        <w:t>`</w:t>
      </w:r>
      <w:bookmarkEnd w:id="79"/>
    </w:p>
    <w:p w14:paraId="23C4F1DA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$this-&gt;name,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'nickname' =&gt; $this-&gt;nickname,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$this-&gt;city,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$this-&gt;status,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'sport'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whenLoaded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('sport', 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$this-&gt;sport-&gt;id,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'code' =&gt; $this-&gt;sport-&gt;code,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'name' =&gt; $this-&gt;sport-&gt;name,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'organization'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whenLoaded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('organization', 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$this-&gt;organization-&gt;id,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'name' =&gt; $this-&gt;organization-&gt;name,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57EEEAB" w14:textId="77777777" w:rsidR="006A5DE2" w:rsidRDefault="00FE3565">
      <w:pPr>
        <w:pStyle w:val="Heading1"/>
        <w:spacing w:before="480" w:after="120"/>
      </w:pPr>
      <w:bookmarkStart w:id="80" w:name="_Toc__21_First_Blade_pages_1787015810378"/>
      <w:r>
        <w:rPr>
          <w:b w:val="0"/>
          <w:bCs w:val="0"/>
        </w:rPr>
        <w:t>21. First Blade pages</w:t>
      </w:r>
      <w:bookmarkEnd w:id="80"/>
    </w:p>
    <w:p w14:paraId="0196F1F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the first website/app experience, I recommend these pages:</w:t>
      </w:r>
    </w:p>
    <w:p w14:paraId="16CE1E8D" w14:textId="77777777" w:rsidR="006A5DE2" w:rsidRDefault="00FE3565">
      <w:pPr>
        <w:pStyle w:val="Heading2"/>
        <w:spacing w:before="240" w:after="120"/>
      </w:pPr>
      <w:bookmarkStart w:id="81" w:name="_Toc_Publicbasic_1787015810378"/>
      <w:r>
        <w:rPr>
          <w:b w:val="0"/>
          <w:bCs w:val="0"/>
        </w:rPr>
        <w:t>Public/basic</w:t>
      </w:r>
      <w:bookmarkEnd w:id="81"/>
    </w:p>
    <w:p w14:paraId="7C76BE1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welcome / landing page for app subdomain</w:t>
      </w:r>
    </w:p>
    <w:p w14:paraId="72669C6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login</w:t>
      </w:r>
    </w:p>
    <w:p w14:paraId="658A23C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</w:t>
      </w:r>
    </w:p>
    <w:p w14:paraId="7F8AA051" w14:textId="77777777" w:rsidR="006A5DE2" w:rsidRDefault="00FE3565">
      <w:pPr>
        <w:pStyle w:val="Heading2"/>
        <w:spacing w:before="240" w:after="120"/>
      </w:pPr>
      <w:bookmarkStart w:id="82" w:name="_Toc_Authenticated_1787015810378"/>
      <w:r>
        <w:rPr>
          <w:b w:val="0"/>
          <w:bCs w:val="0"/>
        </w:rPr>
        <w:t>Authenticated</w:t>
      </w:r>
      <w:bookmarkEnd w:id="82"/>
    </w:p>
    <w:p w14:paraId="0435314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dashboard</w:t>
      </w:r>
    </w:p>
    <w:p w14:paraId="07B0090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</w:t>
      </w:r>
    </w:p>
    <w:p w14:paraId="0755EBD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 index</w:t>
      </w:r>
    </w:p>
    <w:p w14:paraId="064467D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</w:t>
      </w:r>
    </w:p>
    <w:p w14:paraId="0950CF2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detail</w:t>
      </w:r>
    </w:p>
    <w:p w14:paraId="7C2773B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team roster</w:t>
      </w:r>
    </w:p>
    <w:p w14:paraId="108F12F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</w:t>
      </w:r>
    </w:p>
    <w:p w14:paraId="5BD66AE9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them simple and functional.</w:t>
      </w:r>
    </w:p>
    <w:p w14:paraId="4BD051CC" w14:textId="77777777" w:rsidR="006A5DE2" w:rsidRDefault="00FE3565">
      <w:pPr>
        <w:pStyle w:val="Heading1"/>
        <w:spacing w:before="480" w:after="120"/>
      </w:pPr>
      <w:bookmarkStart w:id="83" w:name="_Toc__22_Suggested_Blade_structure_17870"/>
      <w:r>
        <w:rPr>
          <w:b w:val="0"/>
          <w:bCs w:val="0"/>
        </w:rPr>
        <w:t>22. Suggested Blade structure</w:t>
      </w:r>
      <w:bookmarkEnd w:id="83"/>
    </w:p>
    <w:p w14:paraId="11DEE132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resources/views/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layouts/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app.blade.php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guest.blade.php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auth/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login.blade.php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register.blade.php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dashboard.blade.php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profile/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index.blade.php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index.blade.php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create.blade.php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show.blade.php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partials/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roster-</w:t>
      </w:r>
      <w:proofErr w:type="spellStart"/>
      <w:r>
        <w:rPr>
          <w:rFonts w:ascii="Courier New" w:eastAsia="Courier New" w:hAnsi="Courier New" w:cs="Courier New"/>
          <w:color w:val="444444"/>
        </w:rPr>
        <w:t>table.blade.php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roles-</w:t>
      </w:r>
      <w:proofErr w:type="spellStart"/>
      <w:r>
        <w:rPr>
          <w:rFonts w:ascii="Courier New" w:eastAsia="Courier New" w:hAnsi="Courier New" w:cs="Courier New"/>
          <w:color w:val="444444"/>
        </w:rPr>
        <w:t>table.blade.php</w:t>
      </w:r>
      <w:proofErr w:type="spellEnd"/>
    </w:p>
    <w:p w14:paraId="2E71E5BA" w14:textId="77777777" w:rsidR="006A5DE2" w:rsidRDefault="00FE3565">
      <w:pPr>
        <w:pStyle w:val="Heading1"/>
        <w:spacing w:before="480" w:after="120"/>
      </w:pPr>
      <w:bookmarkStart w:id="84" w:name="_Toc__23_Suggested_CSSfrontend_strategy_"/>
      <w:r>
        <w:rPr>
          <w:b w:val="0"/>
          <w:bCs w:val="0"/>
        </w:rPr>
        <w:t>23. Suggested CSS/frontend strategy</w:t>
      </w:r>
      <w:bookmarkEnd w:id="84"/>
    </w:p>
    <w:p w14:paraId="6286CAA3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it simple and fast.</w:t>
      </w:r>
    </w:p>
    <w:p w14:paraId="6818C6A6" w14:textId="77777777" w:rsidR="006A5DE2" w:rsidRDefault="00FE3565">
      <w:pPr>
        <w:pStyle w:val="Heading2"/>
        <w:spacing w:before="240" w:after="120"/>
      </w:pPr>
      <w:bookmarkStart w:id="85" w:name="_Toc_Recommendation_1787015810378"/>
      <w:r>
        <w:rPr>
          <w:b w:val="0"/>
          <w:bCs w:val="0"/>
        </w:rPr>
        <w:t>Recommendation</w:t>
      </w:r>
      <w:bookmarkEnd w:id="85"/>
    </w:p>
    <w:p w14:paraId="1989BCA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Use:</w:t>
      </w:r>
    </w:p>
    <w:p w14:paraId="541801A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Laravel’s standard frontend scaffolding</w:t>
      </w:r>
    </w:p>
    <w:p w14:paraId="380538F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Tailwind if comfortable</w:t>
      </w:r>
    </w:p>
    <w:p w14:paraId="3B6743E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responsive card/table layouts</w:t>
      </w:r>
    </w:p>
    <w:p w14:paraId="03A3FB03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sufficient for beta and very compatible with home-screen use.</w:t>
      </w:r>
    </w:p>
    <w:p w14:paraId="44E167A0" w14:textId="77777777" w:rsidR="006A5DE2" w:rsidRDefault="00FE3565">
      <w:pPr>
        <w:pStyle w:val="Heading1"/>
        <w:spacing w:before="480" w:after="120"/>
      </w:pPr>
      <w:bookmarkStart w:id="86" w:name="_Toc__24_First_seeders_1787015810379"/>
      <w:r>
        <w:rPr>
          <w:b w:val="0"/>
          <w:bCs w:val="0"/>
        </w:rPr>
        <w:lastRenderedPageBreak/>
        <w:t>24. First seeders</w:t>
      </w:r>
      <w:bookmarkEnd w:id="86"/>
    </w:p>
    <w:p w14:paraId="16512E2F" w14:textId="77777777" w:rsidR="006A5DE2" w:rsidRDefault="00FE3565">
      <w:pPr>
        <w:pStyle w:val="Heading2"/>
        <w:spacing w:before="240" w:after="120"/>
      </w:pPr>
      <w:bookmarkStart w:id="87" w:name="_Toc_SportSeeder_1787015810379"/>
      <w:r>
        <w:rPr>
          <w:b w:val="0"/>
          <w:bCs w:val="0"/>
        </w:rPr>
        <w:t>`</w:t>
      </w:r>
      <w:proofErr w:type="spellStart"/>
      <w:r>
        <w:rPr>
          <w:b w:val="0"/>
          <w:bCs w:val="0"/>
        </w:rPr>
        <w:t>SportSeeder</w:t>
      </w:r>
      <w:proofErr w:type="spellEnd"/>
      <w:r>
        <w:rPr>
          <w:b w:val="0"/>
          <w:bCs w:val="0"/>
        </w:rPr>
        <w:t>`</w:t>
      </w:r>
      <w:bookmarkEnd w:id="87"/>
    </w:p>
    <w:p w14:paraId="4365785F" w14:textId="77777777" w:rsidR="006A5DE2" w:rsidRDefault="00FE3565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Seed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26C7B04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baseball</w:t>
      </w:r>
    </w:p>
    <w:p w14:paraId="55C3410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softball</w:t>
      </w:r>
    </w:p>
    <w:p w14:paraId="3EA1A4B2" w14:textId="77777777" w:rsidR="006A5DE2" w:rsidRDefault="00FE3565">
      <w:pPr>
        <w:pStyle w:val="Heading2"/>
        <w:spacing w:before="240" w:after="120"/>
      </w:pPr>
      <w:bookmarkStart w:id="88" w:name="_Toc_Optional_later_1787015810379"/>
      <w:r>
        <w:rPr>
          <w:b w:val="0"/>
          <w:bCs w:val="0"/>
        </w:rPr>
        <w:t>Optional later</w:t>
      </w:r>
      <w:bookmarkEnd w:id="88"/>
    </w:p>
    <w:p w14:paraId="5A3818A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 defaults</w:t>
      </w:r>
    </w:p>
    <w:p w14:paraId="3515BBC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 definitions</w:t>
      </w:r>
    </w:p>
    <w:p w14:paraId="1DD141E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 labels</w:t>
      </w:r>
    </w:p>
    <w:p w14:paraId="7FD9B30C" w14:textId="77777777" w:rsidR="006A5DE2" w:rsidRDefault="00FE3565">
      <w:pPr>
        <w:pStyle w:val="Heading2"/>
        <w:spacing w:before="240" w:after="120"/>
      </w:pPr>
      <w:bookmarkStart w:id="89" w:name="_Toc_Example_SportSeeder_1787015810379"/>
      <w:r>
        <w:rPr>
          <w:b w:val="0"/>
          <w:bCs w:val="0"/>
        </w:rPr>
        <w:t>Example: `</w:t>
      </w:r>
      <w:proofErr w:type="spellStart"/>
      <w:r>
        <w:rPr>
          <w:b w:val="0"/>
          <w:bCs w:val="0"/>
        </w:rPr>
        <w:t>SportSeeder</w:t>
      </w:r>
      <w:proofErr w:type="spellEnd"/>
      <w:r>
        <w:rPr>
          <w:b w:val="0"/>
          <w:bCs w:val="0"/>
        </w:rPr>
        <w:t>`</w:t>
      </w:r>
      <w:bookmarkEnd w:id="89"/>
    </w:p>
    <w:p w14:paraId="5DB6D0CA" w14:textId="77777777" w:rsidR="006A5DE2" w:rsidRDefault="00FE3565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Database\Seeders;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Illuminate\Database\Seeder;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SportSeeder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Seeder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run():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['code' =&gt; 'baseball', 'name' =&gt; 'Baseball'],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['code' =&gt; 'softball', 'name' =&gt; 'Softball'],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foreach ($sports as $sport)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Sport::</w:t>
      </w:r>
      <w:proofErr w:type="spellStart"/>
      <w:r>
        <w:rPr>
          <w:rFonts w:ascii="Courier New" w:eastAsia="Courier New" w:hAnsi="Courier New" w:cs="Courier New"/>
          <w:color w:val="444444"/>
        </w:rPr>
        <w:t>updateOrCreate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['code' =&gt; $sport['code']],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'name' =&gt; $sport['name'],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974B1EB" w14:textId="77777777" w:rsidR="006A5DE2" w:rsidRDefault="00FE3565">
      <w:pPr>
        <w:pStyle w:val="Heading1"/>
        <w:spacing w:before="480" w:after="120"/>
      </w:pPr>
      <w:bookmarkStart w:id="90" w:name="_Toc__25_First_feature_tests_17870158103"/>
      <w:r>
        <w:rPr>
          <w:b w:val="0"/>
          <w:bCs w:val="0"/>
        </w:rPr>
        <w:t>25. First feature tests</w:t>
      </w:r>
      <w:bookmarkEnd w:id="90"/>
    </w:p>
    <w:p w14:paraId="1CDA6ABA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should be built early.</w:t>
      </w:r>
    </w:p>
    <w:p w14:paraId="023D19B2" w14:textId="77777777" w:rsidR="006A5DE2" w:rsidRDefault="00FE3565">
      <w:pPr>
        <w:pStyle w:val="Heading2"/>
        <w:spacing w:before="240" w:after="120"/>
      </w:pPr>
      <w:bookmarkStart w:id="91" w:name="_Toc_Auth_1787015810379"/>
      <w:r>
        <w:rPr>
          <w:b w:val="0"/>
          <w:bCs w:val="0"/>
        </w:rPr>
        <w:t>Auth</w:t>
      </w:r>
      <w:bookmarkEnd w:id="91"/>
    </w:p>
    <w:p w14:paraId="7D0F770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can register</w:t>
      </w:r>
    </w:p>
    <w:p w14:paraId="5555948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can login</w:t>
      </w:r>
    </w:p>
    <w:p w14:paraId="4F2F886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session endpoint works</w:t>
      </w:r>
    </w:p>
    <w:p w14:paraId="6D90F2AB" w14:textId="77777777" w:rsidR="006A5DE2" w:rsidRDefault="00FE3565">
      <w:pPr>
        <w:pStyle w:val="Heading2"/>
        <w:spacing w:before="240" w:after="120"/>
      </w:pPr>
      <w:bookmarkStart w:id="92" w:name="_Toc_Player_identity_1787015810379"/>
      <w:r>
        <w:rPr>
          <w:b w:val="0"/>
          <w:bCs w:val="0"/>
        </w:rPr>
        <w:t>Player identity</w:t>
      </w:r>
      <w:bookmarkEnd w:id="92"/>
    </w:p>
    <w:p w14:paraId="6CBA71B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can create player identity</w:t>
      </w:r>
    </w:p>
    <w:p w14:paraId="47AA8E5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can claim unclaimed player identity</w:t>
      </w:r>
    </w:p>
    <w:p w14:paraId="7522A2D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claimed identity cannot be hijacked</w:t>
      </w:r>
    </w:p>
    <w:p w14:paraId="4CCE4E7A" w14:textId="77777777" w:rsidR="006A5DE2" w:rsidRDefault="00FE3565">
      <w:pPr>
        <w:pStyle w:val="Heading2"/>
        <w:spacing w:before="240" w:after="120"/>
      </w:pPr>
      <w:bookmarkStart w:id="93" w:name="_Toc_Teams_1787015810379"/>
      <w:r>
        <w:rPr>
          <w:b w:val="0"/>
          <w:bCs w:val="0"/>
        </w:rPr>
        <w:t>Teams</w:t>
      </w:r>
      <w:bookmarkEnd w:id="93"/>
    </w:p>
    <w:p w14:paraId="21A56AA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can create team</w:t>
      </w:r>
    </w:p>
    <w:p w14:paraId="61FA25D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creator becomes team admin</w:t>
      </w:r>
    </w:p>
    <w:p w14:paraId="548AB5B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 can assign role</w:t>
      </w:r>
    </w:p>
    <w:p w14:paraId="686B37E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non-admin cannot assign role</w:t>
      </w:r>
    </w:p>
    <w:p w14:paraId="744C78C0" w14:textId="77777777" w:rsidR="006A5DE2" w:rsidRDefault="00FE3565">
      <w:pPr>
        <w:pStyle w:val="Heading2"/>
        <w:spacing w:before="240" w:after="120"/>
      </w:pPr>
      <w:bookmarkStart w:id="94" w:name="_Toc_Roster_1787015810380"/>
      <w:r>
        <w:rPr>
          <w:b w:val="0"/>
          <w:bCs w:val="0"/>
        </w:rPr>
        <w:t>Roster</w:t>
      </w:r>
      <w:bookmarkEnd w:id="94"/>
    </w:p>
    <w:p w14:paraId="34C143C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admin/coach can add existing player</w:t>
      </w:r>
    </w:p>
    <w:p w14:paraId="7552F89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admin/coach can create unclaimed player inline</w:t>
      </w:r>
    </w:p>
    <w:p w14:paraId="0B17D95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unauthorized user cannot modify roster</w:t>
      </w:r>
    </w:p>
    <w:p w14:paraId="2CFA2E88" w14:textId="77777777" w:rsidR="006A5DE2" w:rsidRDefault="00FE3565">
      <w:pPr>
        <w:pStyle w:val="Heading2"/>
        <w:spacing w:before="240" w:after="120"/>
      </w:pPr>
      <w:bookmarkStart w:id="95" w:name="_Toc_Guardian_1787015810380"/>
      <w:r>
        <w:rPr>
          <w:b w:val="0"/>
          <w:bCs w:val="0"/>
        </w:rPr>
        <w:t>Guardian</w:t>
      </w:r>
      <w:bookmarkEnd w:id="95"/>
    </w:p>
    <w:p w14:paraId="14D7F34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guardian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can create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relationship</w:t>
      </w:r>
      <w:proofErr w:type="gramEnd"/>
    </w:p>
    <w:p w14:paraId="3B9C6C1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unrelated user cannot access relationship list</w:t>
      </w:r>
    </w:p>
    <w:p w14:paraId="7AEAA562" w14:textId="77777777" w:rsidR="006A5DE2" w:rsidRDefault="00FE3565">
      <w:pPr>
        <w:pStyle w:val="Heading1"/>
        <w:spacing w:before="480" w:after="120"/>
      </w:pPr>
      <w:bookmarkStart w:id="96" w:name="_Toc__26_Suggested_first_sprint_file_map"/>
      <w:r>
        <w:rPr>
          <w:b w:val="0"/>
          <w:bCs w:val="0"/>
        </w:rPr>
        <w:t>26. Suggested first sprint file map</w:t>
      </w:r>
      <w:bookmarkEnd w:id="96"/>
    </w:p>
    <w:p w14:paraId="16D79F4F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Here is the first concrete slice I’d want Codex to create.</w:t>
      </w:r>
    </w:p>
    <w:p w14:paraId="6907532B" w14:textId="77777777" w:rsidR="006A5DE2" w:rsidRDefault="00FE3565">
      <w:pPr>
        <w:pStyle w:val="Heading2"/>
        <w:spacing w:before="240" w:after="120"/>
      </w:pPr>
      <w:bookmarkStart w:id="97" w:name="_Toc_Models_1787015810380"/>
      <w:r>
        <w:rPr>
          <w:b w:val="0"/>
          <w:bCs w:val="0"/>
        </w:rPr>
        <w:t>Models</w:t>
      </w:r>
      <w:bookmarkEnd w:id="97"/>
    </w:p>
    <w:p w14:paraId="590E7EA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User.php</w:t>
      </w:r>
      <w:proofErr w:type="spellEnd"/>
    </w:p>
    <w:p w14:paraId="1C1E757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UserProfile.php</w:t>
      </w:r>
      <w:proofErr w:type="spellEnd"/>
    </w:p>
    <w:p w14:paraId="578CF5B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Sport.php</w:t>
      </w:r>
      <w:proofErr w:type="spellEnd"/>
    </w:p>
    <w:p w14:paraId="55BAB8F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PlayerIdentity.php</w:t>
      </w:r>
      <w:proofErr w:type="spellEnd"/>
    </w:p>
    <w:p w14:paraId="77565C2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CoachIdentity.php</w:t>
      </w:r>
      <w:proofErr w:type="spellEnd"/>
    </w:p>
    <w:p w14:paraId="471B2DF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GuardianRelationship.php</w:t>
      </w:r>
      <w:proofErr w:type="spellEnd"/>
    </w:p>
    <w:p w14:paraId="78C06F0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Organization.php</w:t>
      </w:r>
      <w:proofErr w:type="spellEnd"/>
    </w:p>
    <w:p w14:paraId="096FF56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Team.php</w:t>
      </w:r>
      <w:proofErr w:type="spellEnd"/>
    </w:p>
    <w:p w14:paraId="27270B93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TeamMembership.php</w:t>
      </w:r>
      <w:proofErr w:type="spellEnd"/>
    </w:p>
    <w:p w14:paraId="1FF3C9F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TeamMembershipPosition.php</w:t>
      </w:r>
      <w:proofErr w:type="spellEnd"/>
    </w:p>
    <w:p w14:paraId="6698C29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TeamRoleAssignment.php</w:t>
      </w:r>
      <w:proofErr w:type="spellEnd"/>
    </w:p>
    <w:p w14:paraId="0D6E8A0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AuditLog.php</w:t>
      </w:r>
      <w:proofErr w:type="spellEnd"/>
    </w:p>
    <w:p w14:paraId="64B20096" w14:textId="77777777" w:rsidR="006A5DE2" w:rsidRDefault="00FE3565">
      <w:pPr>
        <w:pStyle w:val="Heading2"/>
        <w:spacing w:before="240" w:after="120"/>
      </w:pPr>
      <w:bookmarkStart w:id="98" w:name="_Toc_Actions_1787015810380"/>
      <w:r>
        <w:rPr>
          <w:b w:val="0"/>
          <w:bCs w:val="0"/>
        </w:rPr>
        <w:t>Actions</w:t>
      </w:r>
      <w:bookmarkEnd w:id="98"/>
    </w:p>
    <w:p w14:paraId="1BCD76B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RegisterUserAction.php</w:t>
      </w:r>
      <w:proofErr w:type="spellEnd"/>
    </w:p>
    <w:p w14:paraId="3450773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CreatePlayerIdentityAction.php</w:t>
      </w:r>
      <w:proofErr w:type="spellEnd"/>
    </w:p>
    <w:p w14:paraId="0DF9606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ClaimPlayerIdentityAction.php</w:t>
      </w:r>
      <w:proofErr w:type="spellEnd"/>
    </w:p>
    <w:p w14:paraId="32F5165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CreateTeamAction.php</w:t>
      </w:r>
      <w:proofErr w:type="spellEnd"/>
    </w:p>
    <w:p w14:paraId="7F66817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AssignTeamRoleAction.php</w:t>
      </w:r>
      <w:proofErr w:type="spellEnd"/>
    </w:p>
    <w:p w14:paraId="1A8169C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AddRosterPlayerAction.php</w:t>
      </w:r>
      <w:proofErr w:type="spellEnd"/>
    </w:p>
    <w:p w14:paraId="71C2DB84" w14:textId="77777777" w:rsidR="006A5DE2" w:rsidRDefault="00FE3565">
      <w:pPr>
        <w:pStyle w:val="Heading2"/>
        <w:spacing w:before="240" w:after="120"/>
      </w:pPr>
      <w:bookmarkStart w:id="99" w:name="_Toc_Services_1787015810380"/>
      <w:r>
        <w:rPr>
          <w:b w:val="0"/>
          <w:bCs w:val="0"/>
        </w:rPr>
        <w:t>Services</w:t>
      </w:r>
      <w:bookmarkEnd w:id="99"/>
    </w:p>
    <w:p w14:paraId="5B6C3EF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CodeGenerator.php</w:t>
      </w:r>
      <w:proofErr w:type="spellEnd"/>
    </w:p>
    <w:p w14:paraId="62B7F4F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AuditLogService.php</w:t>
      </w:r>
      <w:proofErr w:type="spellEnd"/>
    </w:p>
    <w:p w14:paraId="463DE89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AgeService.php</w:t>
      </w:r>
      <w:proofErr w:type="spellEnd"/>
    </w:p>
    <w:p w14:paraId="5010FDE3" w14:textId="77777777" w:rsidR="006A5DE2" w:rsidRDefault="00FE3565">
      <w:pPr>
        <w:pStyle w:val="Heading2"/>
        <w:spacing w:before="240" w:after="120"/>
      </w:pPr>
      <w:bookmarkStart w:id="100" w:name="_Toc_Requests_1787015810380"/>
      <w:r>
        <w:rPr>
          <w:b w:val="0"/>
          <w:bCs w:val="0"/>
        </w:rPr>
        <w:t>Requests</w:t>
      </w:r>
      <w:bookmarkEnd w:id="100"/>
    </w:p>
    <w:p w14:paraId="36E8D22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RegisterRequest.php</w:t>
      </w:r>
      <w:proofErr w:type="spellEnd"/>
    </w:p>
    <w:p w14:paraId="1CD39A4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LoginRequest.php</w:t>
      </w:r>
      <w:proofErr w:type="spellEnd"/>
    </w:p>
    <w:p w14:paraId="7CD1994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StorePlayerIdentityRequest.php</w:t>
      </w:r>
      <w:proofErr w:type="spellEnd"/>
    </w:p>
    <w:p w14:paraId="0FF17D8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StoreTeamRequest.php</w:t>
      </w:r>
      <w:proofErr w:type="spellEnd"/>
    </w:p>
    <w:p w14:paraId="3E6963F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StoreTeamRoleRequest.php</w:t>
      </w:r>
      <w:proofErr w:type="spellEnd"/>
    </w:p>
    <w:p w14:paraId="6C2C858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StoreRosterEntryRequest.php</w:t>
      </w:r>
      <w:proofErr w:type="spellEnd"/>
    </w:p>
    <w:p w14:paraId="030B1F27" w14:textId="77777777" w:rsidR="006A5DE2" w:rsidRDefault="00FE3565">
      <w:pPr>
        <w:pStyle w:val="Heading2"/>
        <w:spacing w:before="240" w:after="120"/>
      </w:pPr>
      <w:bookmarkStart w:id="101" w:name="_Toc_Controllers_1787015810381"/>
      <w:r>
        <w:rPr>
          <w:b w:val="0"/>
          <w:bCs w:val="0"/>
        </w:rPr>
        <w:t>Controllers</w:t>
      </w:r>
      <w:bookmarkEnd w:id="101"/>
    </w:p>
    <w:p w14:paraId="5CB6DAEE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RegisterController.php</w:t>
      </w:r>
      <w:proofErr w:type="spellEnd"/>
    </w:p>
    <w:p w14:paraId="6DF9CC67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LoginController.php</w:t>
      </w:r>
      <w:proofErr w:type="spellEnd"/>
    </w:p>
    <w:p w14:paraId="23238A8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MeController.php</w:t>
      </w:r>
      <w:proofErr w:type="spellEnd"/>
    </w:p>
    <w:p w14:paraId="2585066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PlayerIdentityController.php</w:t>
      </w:r>
      <w:proofErr w:type="spellEnd"/>
    </w:p>
    <w:p w14:paraId="7B525B5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ClaimPlayerIdentityController.php</w:t>
      </w:r>
      <w:proofErr w:type="spellEnd"/>
    </w:p>
    <w:p w14:paraId="21877AA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TeamController.php</w:t>
      </w:r>
      <w:proofErr w:type="spellEnd"/>
    </w:p>
    <w:p w14:paraId="6579A60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TeamRoleController.php</w:t>
      </w:r>
      <w:proofErr w:type="spellEnd"/>
    </w:p>
    <w:p w14:paraId="06E3EF7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RosterController.php</w:t>
      </w:r>
      <w:proofErr w:type="spellEnd"/>
    </w:p>
    <w:p w14:paraId="71670258" w14:textId="77777777" w:rsidR="006A5DE2" w:rsidRDefault="00FE3565">
      <w:pPr>
        <w:pStyle w:val="Heading2"/>
        <w:spacing w:before="240" w:after="120"/>
      </w:pPr>
      <w:bookmarkStart w:id="102" w:name="_Toc_Policies_1787015810381"/>
      <w:r>
        <w:rPr>
          <w:b w:val="0"/>
          <w:bCs w:val="0"/>
        </w:rPr>
        <w:t>Policies</w:t>
      </w:r>
      <w:bookmarkEnd w:id="102"/>
    </w:p>
    <w:p w14:paraId="17D1E0CF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PlayerIdentityPolicy.php</w:t>
      </w:r>
      <w:proofErr w:type="spellEnd"/>
    </w:p>
    <w:p w14:paraId="69AA1BF8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TeamPolicy.php</w:t>
      </w:r>
      <w:proofErr w:type="spellEnd"/>
    </w:p>
    <w:p w14:paraId="3DFFF0D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TeamRoleAssignmentPolicy.php</w:t>
      </w:r>
      <w:proofErr w:type="spellEnd"/>
    </w:p>
    <w:p w14:paraId="1EC6D8E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TeamMembershipPolicy.php</w:t>
      </w:r>
      <w:proofErr w:type="spellEnd"/>
    </w:p>
    <w:p w14:paraId="4D7BA7E6" w14:textId="77777777" w:rsidR="006A5DE2" w:rsidRDefault="00FE3565">
      <w:pPr>
        <w:pStyle w:val="Heading2"/>
        <w:spacing w:before="240" w:after="120"/>
      </w:pPr>
      <w:bookmarkStart w:id="103" w:name="_Toc_Resources_1787015810381"/>
      <w:r>
        <w:rPr>
          <w:b w:val="0"/>
          <w:bCs w:val="0"/>
        </w:rPr>
        <w:t>Resources</w:t>
      </w:r>
      <w:bookmarkEnd w:id="103"/>
    </w:p>
    <w:p w14:paraId="1BE5132D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MeResource.php</w:t>
      </w:r>
      <w:proofErr w:type="spellEnd"/>
    </w:p>
    <w:p w14:paraId="3E1D590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PlayerIdentityResource.php</w:t>
      </w:r>
      <w:proofErr w:type="spellEnd"/>
    </w:p>
    <w:p w14:paraId="06EE07F1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TeamResource.php</w:t>
      </w:r>
      <w:proofErr w:type="spellEnd"/>
    </w:p>
    <w:p w14:paraId="74B34F3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TeamRoleAssignmentResource.php</w:t>
      </w:r>
      <w:proofErr w:type="spellEnd"/>
    </w:p>
    <w:p w14:paraId="1DF2C055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RosterEntryResource.php</w:t>
      </w:r>
      <w:proofErr w:type="spellEnd"/>
    </w:p>
    <w:p w14:paraId="04C93E25" w14:textId="77777777" w:rsidR="006A5DE2" w:rsidRDefault="00FE3565">
      <w:pPr>
        <w:pStyle w:val="Heading1"/>
        <w:spacing w:before="480" w:after="120"/>
      </w:pPr>
      <w:bookmarkStart w:id="104" w:name="_Toc__27_Laravel_auth_recommendation_178"/>
      <w:r>
        <w:rPr>
          <w:b w:val="0"/>
          <w:bCs w:val="0"/>
        </w:rPr>
        <w:t>27. Laravel auth recommendation</w:t>
      </w:r>
      <w:bookmarkEnd w:id="104"/>
    </w:p>
    <w:p w14:paraId="3761CCEF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beta, keep auth straightforward.</w:t>
      </w:r>
    </w:p>
    <w:p w14:paraId="3DFFCF35" w14:textId="77777777" w:rsidR="006A5DE2" w:rsidRDefault="00FE3565">
      <w:pPr>
        <w:pStyle w:val="Heading2"/>
        <w:spacing w:before="240" w:after="120"/>
      </w:pPr>
      <w:bookmarkStart w:id="105" w:name="_Toc_Recommendation_1787015810381"/>
      <w:r>
        <w:rPr>
          <w:b w:val="0"/>
          <w:bCs w:val="0"/>
        </w:rPr>
        <w:t>Recommendation</w:t>
      </w:r>
      <w:bookmarkEnd w:id="105"/>
    </w:p>
    <w:p w14:paraId="19BCEAB0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Use:</w:t>
      </w:r>
    </w:p>
    <w:p w14:paraId="7F8431E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Laravel Breeze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 equivalent lightweight auth foundation</w:t>
      </w:r>
    </w:p>
    <w:p w14:paraId="0D7AA40A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session-based auth for web app</w:t>
      </w:r>
    </w:p>
    <w:p w14:paraId="34F3CDB4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Sanctum if you want API auth cleanly too</w:t>
      </w:r>
    </w:p>
    <w:p w14:paraId="08274377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your app is primarily same-domain web app usage, Laravel’s built-in auth flow is enough to start.</w:t>
      </w:r>
    </w:p>
    <w:p w14:paraId="6553F43C" w14:textId="77777777" w:rsidR="006A5DE2" w:rsidRDefault="00FE3565">
      <w:pPr>
        <w:pStyle w:val="Heading1"/>
        <w:spacing w:before="480" w:after="120"/>
      </w:pPr>
      <w:bookmarkStart w:id="106" w:name="_Toc__28_Deployment_interpretation_for_y"/>
      <w:r>
        <w:rPr>
          <w:b w:val="0"/>
          <w:bCs w:val="0"/>
        </w:rPr>
        <w:t>28. Deployment interpretation for your use case</w:t>
      </w:r>
      <w:bookmarkEnd w:id="106"/>
    </w:p>
    <w:p w14:paraId="60CD90F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architecture supports:</w:t>
      </w:r>
    </w:p>
    <w:p w14:paraId="49402907" w14:textId="77777777" w:rsidR="006A5DE2" w:rsidRDefault="00FE3565">
      <w:pPr>
        <w:pStyle w:val="Heading2"/>
        <w:spacing w:before="240" w:after="120"/>
      </w:pPr>
      <w:bookmarkStart w:id="107" w:name="_Toc_Browser_app_1787015810382"/>
      <w:r>
        <w:rPr>
          <w:b w:val="0"/>
          <w:bCs w:val="0"/>
        </w:rPr>
        <w:t>Browser app</w:t>
      </w:r>
      <w:bookmarkEnd w:id="107"/>
    </w:p>
    <w:p w14:paraId="3D72D9B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User visits:</w:t>
      </w:r>
    </w:p>
    <w:p w14:paraId="7A164792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statbook.yourdomain.com</w:t>
      </w:r>
    </w:p>
    <w:p w14:paraId="43C497F0" w14:textId="77777777" w:rsidR="006A5DE2" w:rsidRDefault="00FE3565">
      <w:pPr>
        <w:pStyle w:val="Heading2"/>
        <w:spacing w:before="240" w:after="120"/>
      </w:pPr>
      <w:bookmarkStart w:id="108" w:name="_Toc_Homescreen_app_1787015810382"/>
      <w:r>
        <w:rPr>
          <w:b w:val="0"/>
          <w:bCs w:val="0"/>
        </w:rPr>
        <w:t>Home-screen app</w:t>
      </w:r>
      <w:bookmarkEnd w:id="108"/>
    </w:p>
    <w:p w14:paraId="68059B3E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User opens same URL on iPhone/iPad and saves it to home screen.</w:t>
      </w:r>
    </w:p>
    <w:p w14:paraId="3A21772F" w14:textId="77777777" w:rsidR="006A5DE2" w:rsidRDefault="00FE3565">
      <w:pPr>
        <w:pStyle w:val="Heading2"/>
        <w:spacing w:before="240" w:after="120"/>
      </w:pPr>
      <w:bookmarkStart w:id="109" w:name="_Toc_Beta_updates_1787015810382"/>
      <w:r>
        <w:rPr>
          <w:b w:val="0"/>
          <w:bCs w:val="0"/>
        </w:rPr>
        <w:lastRenderedPageBreak/>
        <w:t>Beta updates</w:t>
      </w:r>
      <w:bookmarkEnd w:id="109"/>
    </w:p>
    <w:p w14:paraId="30E621DD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deploy server-side changes and users get updates without app store friction.</w:t>
      </w:r>
    </w:p>
    <w:p w14:paraId="07ADE25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is exactly aligned with the deployment pattern you described.</w:t>
      </w:r>
    </w:p>
    <w:p w14:paraId="34D01EC2" w14:textId="77777777" w:rsidR="006A5DE2" w:rsidRDefault="00FE3565">
      <w:pPr>
        <w:pStyle w:val="Heading1"/>
        <w:spacing w:before="480" w:after="120"/>
      </w:pPr>
      <w:bookmarkStart w:id="110" w:name="_Toc__29_Immediate_build_order_178701581"/>
      <w:r>
        <w:rPr>
          <w:b w:val="0"/>
          <w:bCs w:val="0"/>
        </w:rPr>
        <w:t>29. Immediate build order</w:t>
      </w:r>
      <w:bookmarkEnd w:id="110"/>
    </w:p>
    <w:p w14:paraId="2F38D07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Here is the best stack-specific order now.</w:t>
      </w:r>
    </w:p>
    <w:p w14:paraId="31A16255" w14:textId="77777777" w:rsidR="006A5DE2" w:rsidRDefault="00FE3565">
      <w:pPr>
        <w:pStyle w:val="Heading2"/>
        <w:spacing w:before="240" w:after="120"/>
      </w:pPr>
      <w:bookmarkStart w:id="111" w:name="_Toc_Step_1_1787015810382"/>
      <w:r>
        <w:rPr>
          <w:b w:val="0"/>
          <w:bCs w:val="0"/>
        </w:rPr>
        <w:t>Step 1</w:t>
      </w:r>
      <w:bookmarkEnd w:id="111"/>
    </w:p>
    <w:p w14:paraId="17462435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Laravel app skeleton</w:t>
      </w:r>
    </w:p>
    <w:p w14:paraId="78E7CA1C" w14:textId="77777777" w:rsidR="006A5DE2" w:rsidRDefault="00FE3565">
      <w:pPr>
        <w:pStyle w:val="Heading2"/>
        <w:spacing w:before="240" w:after="120"/>
      </w:pPr>
      <w:bookmarkStart w:id="112" w:name="_Toc_Step_2_1787015810382"/>
      <w:r>
        <w:rPr>
          <w:b w:val="0"/>
          <w:bCs w:val="0"/>
        </w:rPr>
        <w:t>Step 2</w:t>
      </w:r>
      <w:bookmarkEnd w:id="112"/>
    </w:p>
    <w:p w14:paraId="6F419199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Set up MySQL connection to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beta DB</w:t>
      </w:r>
    </w:p>
    <w:p w14:paraId="417B9D7B" w14:textId="77777777" w:rsidR="006A5DE2" w:rsidRDefault="00FE3565">
      <w:pPr>
        <w:pStyle w:val="Heading2"/>
        <w:spacing w:before="240" w:after="120"/>
      </w:pPr>
      <w:bookmarkStart w:id="113" w:name="_Toc_Step_3_1787015810382"/>
      <w:r>
        <w:rPr>
          <w:b w:val="0"/>
          <w:bCs w:val="0"/>
        </w:rPr>
        <w:t>Step 3</w:t>
      </w:r>
      <w:bookmarkEnd w:id="113"/>
    </w:p>
    <w:p w14:paraId="3E555E1C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Add UUID support and base model pattern</w:t>
      </w:r>
    </w:p>
    <w:p w14:paraId="6C083D9F" w14:textId="77777777" w:rsidR="006A5DE2" w:rsidRDefault="00FE3565">
      <w:pPr>
        <w:pStyle w:val="Heading2"/>
        <w:spacing w:before="240" w:after="120"/>
      </w:pPr>
      <w:bookmarkStart w:id="114" w:name="_Toc_Step_4_1787015810382"/>
      <w:r>
        <w:rPr>
          <w:b w:val="0"/>
          <w:bCs w:val="0"/>
        </w:rPr>
        <w:t>Step 4</w:t>
      </w:r>
      <w:bookmarkEnd w:id="114"/>
    </w:p>
    <w:p w14:paraId="1330FAB8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migrations:</w:t>
      </w:r>
    </w:p>
    <w:p w14:paraId="590F255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users/profile</w:t>
      </w:r>
    </w:p>
    <w:p w14:paraId="3518FCF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sports</w:t>
      </w:r>
    </w:p>
    <w:p w14:paraId="1AAD283C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identities</w:t>
      </w:r>
    </w:p>
    <w:p w14:paraId="7FED487B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</w:t>
      </w:r>
    </w:p>
    <w:p w14:paraId="4D0289D9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roles</w:t>
      </w:r>
    </w:p>
    <w:p w14:paraId="756F2AB6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memberships</w:t>
      </w:r>
      <w:proofErr w:type="gramEnd"/>
    </w:p>
    <w:p w14:paraId="44C68300" w14:textId="77777777" w:rsidR="006A5DE2" w:rsidRDefault="00FE3565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</w:t>
      </w:r>
    </w:p>
    <w:p w14:paraId="0E9C6CA5" w14:textId="77777777" w:rsidR="006A5DE2" w:rsidRDefault="00FE3565">
      <w:pPr>
        <w:pStyle w:val="Heading2"/>
        <w:spacing w:before="240" w:after="120"/>
      </w:pPr>
      <w:bookmarkStart w:id="115" w:name="_Toc_Step_5_1787015810382"/>
      <w:r>
        <w:rPr>
          <w:b w:val="0"/>
          <w:bCs w:val="0"/>
        </w:rPr>
        <w:t>Step 5</w:t>
      </w:r>
      <w:bookmarkEnd w:id="115"/>
    </w:p>
    <w:p w14:paraId="2200C106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Seed sports</w:t>
      </w:r>
    </w:p>
    <w:p w14:paraId="11F9B6CF" w14:textId="77777777" w:rsidR="006A5DE2" w:rsidRDefault="00FE3565">
      <w:pPr>
        <w:pStyle w:val="Heading2"/>
        <w:spacing w:before="240" w:after="120"/>
      </w:pPr>
      <w:bookmarkStart w:id="116" w:name="_Toc_Step_6_1787015810382"/>
      <w:r>
        <w:rPr>
          <w:b w:val="0"/>
          <w:bCs w:val="0"/>
        </w:rPr>
        <w:t>Step 6</w:t>
      </w:r>
      <w:bookmarkEnd w:id="116"/>
    </w:p>
    <w:p w14:paraId="33E6DC7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 auth endpoints and pages</w:t>
      </w:r>
    </w:p>
    <w:p w14:paraId="3AA3D290" w14:textId="77777777" w:rsidR="006A5DE2" w:rsidRDefault="00FE3565">
      <w:pPr>
        <w:pStyle w:val="Heading2"/>
        <w:spacing w:before="240" w:after="120"/>
      </w:pPr>
      <w:bookmarkStart w:id="117" w:name="_Toc_Step_7_1787015810382"/>
      <w:r>
        <w:rPr>
          <w:b w:val="0"/>
          <w:bCs w:val="0"/>
        </w:rPr>
        <w:t>Step 7</w:t>
      </w:r>
      <w:bookmarkEnd w:id="117"/>
    </w:p>
    <w:p w14:paraId="39D1AD4A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 player identity endpoints</w:t>
      </w:r>
    </w:p>
    <w:p w14:paraId="3BF1B498" w14:textId="77777777" w:rsidR="006A5DE2" w:rsidRDefault="00FE3565">
      <w:pPr>
        <w:pStyle w:val="Heading2"/>
        <w:spacing w:before="240" w:after="120"/>
      </w:pPr>
      <w:bookmarkStart w:id="118" w:name="_Toc_Step_8_1787015810383"/>
      <w:r>
        <w:rPr>
          <w:b w:val="0"/>
          <w:bCs w:val="0"/>
        </w:rPr>
        <w:lastRenderedPageBreak/>
        <w:t>Step 8</w:t>
      </w:r>
      <w:bookmarkEnd w:id="118"/>
    </w:p>
    <w:p w14:paraId="42A9F459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 team create/list/detail</w:t>
      </w:r>
    </w:p>
    <w:p w14:paraId="0D0FDEF7" w14:textId="77777777" w:rsidR="006A5DE2" w:rsidRDefault="00FE3565">
      <w:pPr>
        <w:pStyle w:val="Heading2"/>
        <w:spacing w:before="240" w:after="120"/>
      </w:pPr>
      <w:bookmarkStart w:id="119" w:name="_Toc_Step_9_1787015810383"/>
      <w:r>
        <w:rPr>
          <w:b w:val="0"/>
          <w:bCs w:val="0"/>
        </w:rPr>
        <w:t>Step 9</w:t>
      </w:r>
      <w:bookmarkEnd w:id="119"/>
    </w:p>
    <w:p w14:paraId="34E95B09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 team roles</w:t>
      </w:r>
    </w:p>
    <w:p w14:paraId="77562FAC" w14:textId="77777777" w:rsidR="006A5DE2" w:rsidRDefault="00FE3565">
      <w:pPr>
        <w:pStyle w:val="Heading2"/>
        <w:spacing w:before="240" w:after="120"/>
      </w:pPr>
      <w:bookmarkStart w:id="120" w:name="_Toc_Step_10_1787015810383"/>
      <w:r>
        <w:rPr>
          <w:b w:val="0"/>
          <w:bCs w:val="0"/>
        </w:rPr>
        <w:t>Step 10</w:t>
      </w:r>
      <w:bookmarkEnd w:id="120"/>
    </w:p>
    <w:p w14:paraId="406FDDA8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 roster add/list/update/deactivate</w:t>
      </w:r>
    </w:p>
    <w:p w14:paraId="1E975FC2" w14:textId="77777777" w:rsidR="006A5DE2" w:rsidRDefault="00FE3565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is the correct first slice.</w:t>
      </w:r>
    </w:p>
    <w:sectPr w:rsidR="006A5DE2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894C" w14:textId="77777777" w:rsidR="00FE3565" w:rsidRDefault="00FE3565">
      <w:r>
        <w:separator/>
      </w:r>
    </w:p>
  </w:endnote>
  <w:endnote w:type="continuationSeparator" w:id="0">
    <w:p w14:paraId="67357271" w14:textId="77777777" w:rsidR="00FE3565" w:rsidRDefault="00FE3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0460" w14:textId="77777777" w:rsidR="00FE3565" w:rsidRDefault="00FE3565">
      <w:r>
        <w:separator/>
      </w:r>
    </w:p>
  </w:footnote>
  <w:footnote w:type="continuationSeparator" w:id="0">
    <w:p w14:paraId="73C9AB82" w14:textId="77777777" w:rsidR="00FE3565" w:rsidRDefault="00FE3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54C6"/>
    <w:multiLevelType w:val="hybridMultilevel"/>
    <w:tmpl w:val="BB7AA952"/>
    <w:lvl w:ilvl="0" w:tplc="2E2251DE">
      <w:start w:val="1"/>
      <w:numFmt w:val="bullet"/>
      <w:lvlText w:val="●"/>
      <w:lvlJc w:val="left"/>
      <w:pPr>
        <w:ind w:left="720" w:hanging="360"/>
      </w:pPr>
    </w:lvl>
    <w:lvl w:ilvl="1" w:tplc="11321E18">
      <w:start w:val="1"/>
      <w:numFmt w:val="bullet"/>
      <w:lvlText w:val="○"/>
      <w:lvlJc w:val="left"/>
      <w:pPr>
        <w:ind w:left="1440" w:hanging="360"/>
      </w:pPr>
    </w:lvl>
    <w:lvl w:ilvl="2" w:tplc="D870C096">
      <w:start w:val="1"/>
      <w:numFmt w:val="bullet"/>
      <w:lvlText w:val="■"/>
      <w:lvlJc w:val="left"/>
      <w:pPr>
        <w:ind w:left="2160" w:hanging="360"/>
      </w:pPr>
    </w:lvl>
    <w:lvl w:ilvl="3" w:tplc="E4D0BBAC">
      <w:start w:val="1"/>
      <w:numFmt w:val="bullet"/>
      <w:lvlText w:val="●"/>
      <w:lvlJc w:val="left"/>
      <w:pPr>
        <w:ind w:left="2880" w:hanging="360"/>
      </w:pPr>
    </w:lvl>
    <w:lvl w:ilvl="4" w:tplc="6D609752">
      <w:start w:val="1"/>
      <w:numFmt w:val="bullet"/>
      <w:lvlText w:val="○"/>
      <w:lvlJc w:val="left"/>
      <w:pPr>
        <w:ind w:left="3600" w:hanging="360"/>
      </w:pPr>
    </w:lvl>
    <w:lvl w:ilvl="5" w:tplc="9DDA19E2">
      <w:start w:val="1"/>
      <w:numFmt w:val="bullet"/>
      <w:lvlText w:val="■"/>
      <w:lvlJc w:val="left"/>
      <w:pPr>
        <w:ind w:left="4320" w:hanging="360"/>
      </w:pPr>
    </w:lvl>
    <w:lvl w:ilvl="6" w:tplc="3F2E4726">
      <w:start w:val="1"/>
      <w:numFmt w:val="bullet"/>
      <w:lvlText w:val="●"/>
      <w:lvlJc w:val="left"/>
      <w:pPr>
        <w:ind w:left="5040" w:hanging="360"/>
      </w:pPr>
    </w:lvl>
    <w:lvl w:ilvl="7" w:tplc="EB8A9376">
      <w:start w:val="1"/>
      <w:numFmt w:val="bullet"/>
      <w:lvlText w:val="●"/>
      <w:lvlJc w:val="left"/>
      <w:pPr>
        <w:ind w:left="5760" w:hanging="360"/>
      </w:pPr>
    </w:lvl>
    <w:lvl w:ilvl="8" w:tplc="8AB85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556CBC"/>
    <w:multiLevelType w:val="hybridMultilevel"/>
    <w:tmpl w:val="6616EC1E"/>
    <w:lvl w:ilvl="0" w:tplc="020244A6">
      <w:start w:val="1"/>
      <w:numFmt w:val="decimal"/>
      <w:lvlText w:val="%1."/>
      <w:lvlJc w:val="left"/>
      <w:pPr>
        <w:ind w:left="720" w:hanging="260"/>
      </w:pPr>
    </w:lvl>
    <w:lvl w:ilvl="1" w:tplc="1FC66F88">
      <w:numFmt w:val="decimal"/>
      <w:lvlText w:val=""/>
      <w:lvlJc w:val="left"/>
    </w:lvl>
    <w:lvl w:ilvl="2" w:tplc="1CD69680">
      <w:numFmt w:val="decimal"/>
      <w:lvlText w:val=""/>
      <w:lvlJc w:val="left"/>
    </w:lvl>
    <w:lvl w:ilvl="3" w:tplc="4EAC7C20">
      <w:numFmt w:val="decimal"/>
      <w:lvlText w:val=""/>
      <w:lvlJc w:val="left"/>
    </w:lvl>
    <w:lvl w:ilvl="4" w:tplc="594E5BB4">
      <w:numFmt w:val="decimal"/>
      <w:lvlText w:val=""/>
      <w:lvlJc w:val="left"/>
    </w:lvl>
    <w:lvl w:ilvl="5" w:tplc="59FA4F52">
      <w:numFmt w:val="decimal"/>
      <w:lvlText w:val=""/>
      <w:lvlJc w:val="left"/>
    </w:lvl>
    <w:lvl w:ilvl="6" w:tplc="4B7410C0">
      <w:numFmt w:val="decimal"/>
      <w:lvlText w:val=""/>
      <w:lvlJc w:val="left"/>
    </w:lvl>
    <w:lvl w:ilvl="7" w:tplc="1BA03076">
      <w:numFmt w:val="decimal"/>
      <w:lvlText w:val=""/>
      <w:lvlJc w:val="left"/>
    </w:lvl>
    <w:lvl w:ilvl="8" w:tplc="712078BE">
      <w:numFmt w:val="decimal"/>
      <w:lvlText w:val=""/>
      <w:lvlJc w:val="left"/>
    </w:lvl>
  </w:abstractNum>
  <w:num w:numId="1" w16cid:durableId="2049258669">
    <w:abstractNumId w:val="0"/>
    <w:lvlOverride w:ilvl="0">
      <w:startOverride w:val="1"/>
    </w:lvlOverride>
  </w:num>
  <w:num w:numId="2" w16cid:durableId="1590308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DE2"/>
    <w:rsid w:val="00402575"/>
    <w:rsid w:val="00574402"/>
    <w:rsid w:val="006A5DE2"/>
    <w:rsid w:val="00FE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EE3D"/>
  <w15:docId w15:val="{EF6B676E-03B4-4FF4-8312-79DDBE3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5744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402"/>
  </w:style>
  <w:style w:type="paragraph" w:styleId="Footer">
    <w:name w:val="footer"/>
    <w:basedOn w:val="Normal"/>
    <w:link w:val="FooterChar"/>
    <w:uiPriority w:val="99"/>
    <w:unhideWhenUsed/>
    <w:rsid w:val="005744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4565</Words>
  <Characters>26027</Characters>
  <Application>Microsoft Office Word</Application>
  <DocSecurity>0</DocSecurity>
  <Lines>216</Lines>
  <Paragraphs>61</Paragraphs>
  <ScaleCrop>false</ScaleCrop>
  <Company>Tegria</Company>
  <LinksUpToDate>false</LinksUpToDate>
  <CharactersWithSpaces>30531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2</cp:revision>
  <dcterms:created xsi:type="dcterms:W3CDTF">2026-08-18T01:18:00Z</dcterms:created>
  <dcterms:modified xsi:type="dcterms:W3CDTF">2026-08-18T01:18:00Z</dcterms:modified>
</cp:coreProperties>
</file>