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77EF9" w14:textId="77777777" w:rsidR="00F72AA9" w:rsidRDefault="008A10BE">
      <w:pPr>
        <w:pStyle w:val="Heading1"/>
        <w:spacing w:before="480" w:after="120"/>
      </w:pPr>
      <w:bookmarkStart w:id="0" w:name="_Toc_Bulldog_Technical_Implementation_Bl"/>
      <w:r>
        <w:rPr>
          <w:b w:val="0"/>
          <w:bCs w:val="0"/>
        </w:rPr>
        <w:t>Bulldog Technical Implementation Blueprint v1</w:t>
      </w:r>
      <w:bookmarkEnd w:id="0"/>
    </w:p>
    <w:p w14:paraId="35AEDCAA" w14:textId="77777777" w:rsidR="00F72AA9" w:rsidRDefault="008A10BE">
      <w:pPr>
        <w:pStyle w:val="Heading2"/>
        <w:spacing w:before="240" w:after="120"/>
      </w:pPr>
      <w:bookmarkStart w:id="1" w:name="_Toc_CodexOriented_Architecture_and_Buil"/>
      <w:r>
        <w:rPr>
          <w:b w:val="0"/>
          <w:bCs w:val="0"/>
        </w:rPr>
        <w:t>Codex-Oriented Architecture and Build Guide</w:t>
      </w:r>
      <w:bookmarkEnd w:id="1"/>
    </w:p>
    <w:p w14:paraId="1054472B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is the technical companion to the authoritative Product + Technical Blueprint.</w:t>
      </w:r>
    </w:p>
    <w:p w14:paraId="0C3AF532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Its purpose is to translate the locked product architecture into a practical implementation structure for Codex.</w:t>
      </w:r>
    </w:p>
    <w:p w14:paraId="4CDD37F6" w14:textId="77777777" w:rsidR="00F72AA9" w:rsidRDefault="008A10BE">
      <w:pPr>
        <w:pStyle w:val="Heading1"/>
        <w:spacing w:before="480" w:after="120"/>
      </w:pPr>
      <w:bookmarkStart w:id="2" w:name="_Toc__1_Technical_intent_1787007497057"/>
      <w:r>
        <w:rPr>
          <w:b w:val="0"/>
          <w:bCs w:val="0"/>
        </w:rPr>
        <w:t>1. Technical intent</w:t>
      </w:r>
      <w:bookmarkEnd w:id="2"/>
    </w:p>
    <w:p w14:paraId="5DB8A611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blueprint is designed to help implement Bulldog as:</w:t>
      </w:r>
    </w:p>
    <w:p w14:paraId="0FC7C1E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an event-driven sports data platform</w:t>
      </w:r>
    </w:p>
    <w:p w14:paraId="7D65973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with persistent identity</w:t>
      </w:r>
    </w:p>
    <w:p w14:paraId="3D665DC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strong privacy defaults</w:t>
      </w:r>
    </w:p>
    <w:p w14:paraId="1B28D55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youth-safe visibility controls</w:t>
      </w:r>
    </w:p>
    <w:p w14:paraId="088D44F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a baseball/softball-first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</w:p>
    <w:p w14:paraId="2E9BBA2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future-ready for Training, Marketplace, and broader Bulldog ecosystem growth</w:t>
      </w:r>
    </w:p>
    <w:p w14:paraId="2742599E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It is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not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 final database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schema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, but it is intentionally close enough to guide:</w:t>
      </w:r>
    </w:p>
    <w:p w14:paraId="3774D33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backend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architecture</w:t>
      </w:r>
    </w:p>
    <w:p w14:paraId="17D8F15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data modeling</w:t>
      </w:r>
    </w:p>
    <w:p w14:paraId="78AFDEE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API design</w:t>
      </w:r>
    </w:p>
    <w:p w14:paraId="0E06987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service boundaries</w:t>
      </w:r>
    </w:p>
    <w:p w14:paraId="2E13B33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UI workflow design</w:t>
      </w:r>
    </w:p>
    <w:p w14:paraId="44CF48B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implementation sequencing</w:t>
      </w:r>
    </w:p>
    <w:p w14:paraId="5F2507AB" w14:textId="77777777" w:rsidR="00F72AA9" w:rsidRDefault="008A10BE">
      <w:pPr>
        <w:pStyle w:val="Heading1"/>
        <w:spacing w:before="480" w:after="120"/>
      </w:pPr>
      <w:bookmarkStart w:id="3" w:name="_Toc__2_System_architecture_overview_178"/>
      <w:r>
        <w:rPr>
          <w:b w:val="0"/>
          <w:bCs w:val="0"/>
        </w:rPr>
        <w:t>2. System architecture overview</w:t>
      </w:r>
      <w:bookmarkEnd w:id="3"/>
    </w:p>
    <w:p w14:paraId="2AA402A4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Bulldog should be implemented as five major layers.</w:t>
      </w:r>
    </w:p>
    <w:p w14:paraId="7106070C" w14:textId="77777777" w:rsidR="00F72AA9" w:rsidRDefault="008A10BE">
      <w:pPr>
        <w:pStyle w:val="Heading2"/>
        <w:spacing w:before="240" w:after="120"/>
      </w:pPr>
      <w:bookmarkStart w:id="4" w:name="_Toc__21_Identity_layer_1787007497058"/>
      <w:r>
        <w:rPr>
          <w:b w:val="0"/>
          <w:bCs w:val="0"/>
        </w:rPr>
        <w:t>2.1 Identity layer</w:t>
      </w:r>
      <w:bookmarkEnd w:id="4"/>
    </w:p>
    <w:p w14:paraId="0F493D6A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Handles:</w:t>
      </w:r>
    </w:p>
    <w:p w14:paraId="07C5CE4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users</w:t>
      </w:r>
    </w:p>
    <w:p w14:paraId="4A8700D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authentication</w:t>
      </w:r>
    </w:p>
    <w:p w14:paraId="3837EE6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profiles</w:t>
      </w:r>
    </w:p>
    <w:p w14:paraId="54C2BFE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role identities</w:t>
      </w:r>
    </w:p>
    <w:p w14:paraId="4E483DB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 relationships</w:t>
      </w:r>
    </w:p>
    <w:p w14:paraId="4474253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permissions</w:t>
      </w:r>
    </w:p>
    <w:p w14:paraId="36C48E5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privacy settings</w:t>
      </w:r>
    </w:p>
    <w:p w14:paraId="2D966864" w14:textId="77777777" w:rsidR="00F72AA9" w:rsidRDefault="008A10BE">
      <w:pPr>
        <w:pStyle w:val="Heading2"/>
        <w:spacing w:before="240" w:after="120"/>
      </w:pPr>
      <w:bookmarkStart w:id="5" w:name="_Toc__22_Sports_domain_layer_17870074970"/>
      <w:r>
        <w:rPr>
          <w:b w:val="0"/>
          <w:bCs w:val="0"/>
        </w:rPr>
        <w:t>2.2 Sports domain layer</w:t>
      </w:r>
      <w:bookmarkEnd w:id="5"/>
    </w:p>
    <w:p w14:paraId="7E2F9FAA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Handles:</w:t>
      </w:r>
    </w:p>
    <w:p w14:paraId="040D26B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sport</w:t>
      </w:r>
    </w:p>
    <w:p w14:paraId="0792C19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organization</w:t>
      </w:r>
    </w:p>
    <w:p w14:paraId="2419EE3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league</w:t>
      </w:r>
    </w:p>
    <w:p w14:paraId="11D563F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tournament</w:t>
      </w:r>
    </w:p>
    <w:p w14:paraId="4268D15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</w:t>
      </w:r>
    </w:p>
    <w:p w14:paraId="4A341C4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season/context</w:t>
      </w:r>
    </w:p>
    <w:p w14:paraId="4C2D743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memberships</w:t>
      </w:r>
      <w:proofErr w:type="gramEnd"/>
    </w:p>
    <w:p w14:paraId="06CFF9B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roster relationships</w:t>
      </w:r>
    </w:p>
    <w:p w14:paraId="73AC6B06" w14:textId="77777777" w:rsidR="00F72AA9" w:rsidRDefault="008A10BE">
      <w:pPr>
        <w:pStyle w:val="Heading2"/>
        <w:spacing w:before="240" w:after="120"/>
      </w:pPr>
      <w:bookmarkStart w:id="6" w:name="_Toc__23_Statbook_engine_layer_178700749"/>
      <w:r>
        <w:rPr>
          <w:b w:val="0"/>
          <w:bCs w:val="0"/>
        </w:rPr>
        <w:t xml:space="preserve">2.3 </w:t>
      </w:r>
      <w:proofErr w:type="spellStart"/>
      <w:r>
        <w:rPr>
          <w:b w:val="0"/>
          <w:bCs w:val="0"/>
        </w:rPr>
        <w:t>Statbook</w:t>
      </w:r>
      <w:proofErr w:type="spellEnd"/>
      <w:r>
        <w:rPr>
          <w:b w:val="0"/>
          <w:bCs w:val="0"/>
        </w:rPr>
        <w:t xml:space="preserve"> engine layer</w:t>
      </w:r>
      <w:bookmarkEnd w:id="6"/>
    </w:p>
    <w:p w14:paraId="3892BB31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Handles:</w:t>
      </w:r>
    </w:p>
    <w:p w14:paraId="702423E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creation</w:t>
      </w:r>
    </w:p>
    <w:p w14:paraId="35837F9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lineup</w:t>
      </w:r>
    </w:p>
    <w:p w14:paraId="10C174F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state</w:t>
      </w:r>
    </w:p>
    <w:p w14:paraId="68B1877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event recording</w:t>
      </w:r>
    </w:p>
    <w:p w14:paraId="7DA6C89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scoring logic</w:t>
      </w:r>
    </w:p>
    <w:p w14:paraId="026ABD2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review/finalization</w:t>
      </w:r>
    </w:p>
    <w:p w14:paraId="53E62DC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correction handling</w:t>
      </w:r>
    </w:p>
    <w:p w14:paraId="4077B54B" w14:textId="77777777" w:rsidR="00F72AA9" w:rsidRDefault="008A10BE">
      <w:pPr>
        <w:pStyle w:val="Heading2"/>
        <w:spacing w:before="240" w:after="120"/>
      </w:pPr>
      <w:bookmarkStart w:id="7" w:name="_Toc__24_Historyrecognition_layer_178700"/>
      <w:r>
        <w:rPr>
          <w:b w:val="0"/>
          <w:bCs w:val="0"/>
        </w:rPr>
        <w:t>2.4 History/recognition layer</w:t>
      </w:r>
      <w:bookmarkEnd w:id="7"/>
    </w:p>
    <w:p w14:paraId="4B72C1FB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Handles:</w:t>
      </w:r>
    </w:p>
    <w:p w14:paraId="0C889BD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aggregates</w:t>
      </w:r>
    </w:p>
    <w:p w14:paraId="6FCE6E6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</w:t>
      </w:r>
    </w:p>
    <w:p w14:paraId="5D6E383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records</w:t>
      </w:r>
    </w:p>
    <w:p w14:paraId="686F64E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achievements</w:t>
      </w:r>
    </w:p>
    <w:p w14:paraId="147DEFD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streaks</w:t>
      </w:r>
    </w:p>
    <w:p w14:paraId="3E66FEB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timeline generation</w:t>
      </w:r>
    </w:p>
    <w:p w14:paraId="1046BD1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cards and celebration outputs</w:t>
      </w:r>
    </w:p>
    <w:p w14:paraId="04D14346" w14:textId="77777777" w:rsidR="00F72AA9" w:rsidRDefault="008A10BE">
      <w:pPr>
        <w:pStyle w:val="Heading2"/>
        <w:spacing w:before="240" w:after="120"/>
      </w:pPr>
      <w:bookmarkStart w:id="8" w:name="_Toc__25_Presentationaccess_layer_178700"/>
      <w:r>
        <w:rPr>
          <w:b w:val="0"/>
          <w:bCs w:val="0"/>
        </w:rPr>
        <w:lastRenderedPageBreak/>
        <w:t>2.5 Presentation/access layer</w:t>
      </w:r>
      <w:bookmarkEnd w:id="8"/>
    </w:p>
    <w:p w14:paraId="6B0E8A13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Handles:</w:t>
      </w:r>
    </w:p>
    <w:p w14:paraId="27D3FD3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APIs</w:t>
      </w:r>
    </w:p>
    <w:p w14:paraId="0AA588F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web app views</w:t>
      </w:r>
    </w:p>
    <w:p w14:paraId="0B8318E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shared cards</w:t>
      </w:r>
    </w:p>
    <w:p w14:paraId="3F5E6AB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visibility enforcement</w:t>
      </w:r>
    </w:p>
    <w:p w14:paraId="24300B4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admin surfaces</w:t>
      </w:r>
    </w:p>
    <w:p w14:paraId="622D69C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exports/imports</w:t>
      </w:r>
    </w:p>
    <w:p w14:paraId="033EC51E" w14:textId="77777777" w:rsidR="00F72AA9" w:rsidRDefault="008A10BE">
      <w:pPr>
        <w:pStyle w:val="Heading1"/>
        <w:spacing w:before="480" w:after="120"/>
      </w:pPr>
      <w:bookmarkStart w:id="9" w:name="_Toc__3_Recommended_architectural_style_"/>
      <w:r>
        <w:rPr>
          <w:b w:val="0"/>
          <w:bCs w:val="0"/>
        </w:rPr>
        <w:t>3. Recommended architectural style</w:t>
      </w:r>
      <w:bookmarkEnd w:id="9"/>
    </w:p>
    <w:p w14:paraId="1A1CC5A0" w14:textId="77777777" w:rsidR="00F72AA9" w:rsidRDefault="008A10BE">
      <w:pPr>
        <w:pStyle w:val="Heading2"/>
        <w:spacing w:before="240" w:after="120"/>
      </w:pPr>
      <w:bookmarkStart w:id="10" w:name="_Toc__31_Core_approach_1787007497059"/>
      <w:r>
        <w:rPr>
          <w:b w:val="0"/>
          <w:bCs w:val="0"/>
        </w:rPr>
        <w:t>3.1 Core approach</w:t>
      </w:r>
      <w:bookmarkEnd w:id="10"/>
    </w:p>
    <w:p w14:paraId="5CD647AB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Use 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modular monolith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unless the current codebase strongly dictates otherwise.</w:t>
      </w:r>
    </w:p>
    <w:p w14:paraId="238852F9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Why:</w:t>
      </w:r>
    </w:p>
    <w:p w14:paraId="3FE3EAD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simpler to build and reason about early</w:t>
      </w:r>
    </w:p>
    <w:p w14:paraId="25B5A99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easier transactional integrity</w:t>
      </w:r>
    </w:p>
    <w:p w14:paraId="45375A5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easier permission enforcement</w:t>
      </w:r>
    </w:p>
    <w:p w14:paraId="7790E78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easier recalculation logic</w:t>
      </w:r>
    </w:p>
    <w:p w14:paraId="0D0F544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fewer premature distributed systems problems</w:t>
      </w:r>
    </w:p>
    <w:p w14:paraId="2020013B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means:</w:t>
      </w:r>
    </w:p>
    <w:p w14:paraId="06DBF01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one deployable app is fine</w:t>
      </w:r>
    </w:p>
    <w:p w14:paraId="3E95F93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but with clear internal module boundaries</w:t>
      </w:r>
    </w:p>
    <w:p w14:paraId="1A86BDE6" w14:textId="77777777" w:rsidR="00F72AA9" w:rsidRDefault="008A10BE">
      <w:pPr>
        <w:pStyle w:val="Heading2"/>
        <w:spacing w:before="240" w:after="120"/>
      </w:pPr>
      <w:bookmarkStart w:id="11" w:name="_Toc__32_Internal_module_boundaries_1787"/>
      <w:r>
        <w:rPr>
          <w:b w:val="0"/>
          <w:bCs w:val="0"/>
        </w:rPr>
        <w:t>3.2 Internal module boundaries</w:t>
      </w:r>
      <w:bookmarkEnd w:id="11"/>
    </w:p>
    <w:p w14:paraId="3E2FF141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Recommended modules:</w:t>
      </w:r>
    </w:p>
    <w:p w14:paraId="5047162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identity</w:t>
      </w:r>
    </w:p>
    <w:p w14:paraId="5229408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permissions</w:t>
      </w:r>
    </w:p>
    <w:p w14:paraId="139CCED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sports</w:t>
      </w:r>
    </w:p>
    <w:p w14:paraId="01B7BB2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teams</w:t>
      </w:r>
    </w:p>
    <w:p w14:paraId="00930DE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games</w:t>
      </w:r>
    </w:p>
    <w:p w14:paraId="2489F94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events</w:t>
      </w:r>
    </w:p>
    <w:p w14:paraId="5C2C911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stats</w:t>
      </w:r>
    </w:p>
    <w:p w14:paraId="34C6316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history</w:t>
      </w:r>
    </w:p>
    <w:p w14:paraId="3261EDB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recognition</w:t>
      </w:r>
    </w:p>
    <w:p w14:paraId="71E9999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imports</w:t>
      </w:r>
    </w:p>
    <w:p w14:paraId="29B6F9D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sharing</w:t>
      </w:r>
    </w:p>
    <w:p w14:paraId="6B9BBD3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notifications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(minimal in MVP)</w:t>
      </w:r>
    </w:p>
    <w:p w14:paraId="50B5E5F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admin</w:t>
      </w:r>
    </w:p>
    <w:p w14:paraId="6D43A3DF" w14:textId="77777777" w:rsidR="00F72AA9" w:rsidRDefault="008A10BE">
      <w:pPr>
        <w:pStyle w:val="Heading1"/>
        <w:spacing w:before="480" w:after="120"/>
      </w:pPr>
      <w:bookmarkStart w:id="12" w:name="_Toc__4_Core_domain_model_1787007497060"/>
      <w:r>
        <w:rPr>
          <w:b w:val="0"/>
          <w:bCs w:val="0"/>
        </w:rPr>
        <w:t>4. Core domain model</w:t>
      </w:r>
      <w:bookmarkEnd w:id="12"/>
    </w:p>
    <w:p w14:paraId="56F280DF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Below is the recommended conceptual model translated into implementation-friendly objects.</w:t>
      </w:r>
    </w:p>
    <w:p w14:paraId="3046C35A" w14:textId="77777777" w:rsidR="00F72AA9" w:rsidRDefault="008A10BE">
      <w:pPr>
        <w:pStyle w:val="Heading1"/>
        <w:spacing w:before="480" w:after="120"/>
      </w:pPr>
      <w:bookmarkStart w:id="13" w:name="_Toc__5_Identity_module_1787007497060"/>
      <w:r>
        <w:rPr>
          <w:b w:val="0"/>
          <w:bCs w:val="0"/>
        </w:rPr>
        <w:t>5. Identity module</w:t>
      </w:r>
      <w:bookmarkEnd w:id="13"/>
    </w:p>
    <w:p w14:paraId="25C13375" w14:textId="77777777" w:rsidR="00F72AA9" w:rsidRDefault="008A10BE">
      <w:pPr>
        <w:pStyle w:val="Heading2"/>
        <w:spacing w:before="240" w:after="120"/>
      </w:pPr>
      <w:bookmarkStart w:id="14" w:name="_Toc__51_Core_entities_1787007497060"/>
      <w:r>
        <w:rPr>
          <w:b w:val="0"/>
          <w:bCs w:val="0"/>
        </w:rPr>
        <w:t>5.1 Core entities</w:t>
      </w:r>
      <w:bookmarkEnd w:id="14"/>
    </w:p>
    <w:p w14:paraId="7FDFC839" w14:textId="77777777" w:rsidR="00F72AA9" w:rsidRDefault="008A10BE">
      <w:pPr>
        <w:pStyle w:val="Heading3"/>
        <w:spacing w:before="240"/>
      </w:pPr>
      <w:bookmarkStart w:id="15" w:name="_Toc_User_1787007497060"/>
      <w:r>
        <w:rPr>
          <w:b w:val="0"/>
          <w:bCs w:val="0"/>
        </w:rPr>
        <w:t>User</w:t>
      </w:r>
      <w:bookmarkEnd w:id="15"/>
    </w:p>
    <w:p w14:paraId="47111FCD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Represents a real person account.</w:t>
      </w:r>
    </w:p>
    <w:p w14:paraId="76FDE74B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059F10B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42505E9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bulldog_user_id</w:t>
      </w:r>
      <w:proofErr w:type="spellEnd"/>
    </w:p>
    <w:p w14:paraId="2049D69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email</w:t>
      </w:r>
    </w:p>
    <w:p w14:paraId="4BB9615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phone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(optional)</w:t>
      </w:r>
    </w:p>
    <w:p w14:paraId="21D88A0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password_hash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/ auth provider refs</w:t>
      </w:r>
    </w:p>
    <w:p w14:paraId="0B33B0D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status</w:t>
      </w:r>
    </w:p>
    <w:p w14:paraId="5915005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date_of_birth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or age-band strategy</w:t>
      </w:r>
    </w:p>
    <w:p w14:paraId="15BA5B8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is_minor</w:t>
      </w:r>
      <w:proofErr w:type="spellEnd"/>
    </w:p>
    <w:p w14:paraId="295608A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created_at</w:t>
      </w:r>
      <w:proofErr w:type="spellEnd"/>
    </w:p>
    <w:p w14:paraId="6497F5B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updated_at</w:t>
      </w:r>
      <w:proofErr w:type="spellEnd"/>
    </w:p>
    <w:p w14:paraId="34BA6D02" w14:textId="77777777" w:rsidR="00F72AA9" w:rsidRDefault="008A10BE">
      <w:pPr>
        <w:pStyle w:val="Heading3"/>
        <w:spacing w:before="240"/>
      </w:pPr>
      <w:bookmarkStart w:id="16" w:name="_Toc_UserProfile_1787007497060"/>
      <w:proofErr w:type="spellStart"/>
      <w:r>
        <w:rPr>
          <w:b w:val="0"/>
          <w:bCs w:val="0"/>
        </w:rPr>
        <w:t>UserProfile</w:t>
      </w:r>
      <w:bookmarkEnd w:id="16"/>
      <w:proofErr w:type="spellEnd"/>
    </w:p>
    <w:p w14:paraId="6EF4C568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3F46254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user_id</w:t>
      </w:r>
      <w:proofErr w:type="spellEnd"/>
    </w:p>
    <w:p w14:paraId="0110463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display_name</w:t>
      </w:r>
      <w:proofErr w:type="spellEnd"/>
    </w:p>
    <w:p w14:paraId="6861B13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first_name</w:t>
      </w:r>
      <w:proofErr w:type="spellEnd"/>
    </w:p>
    <w:p w14:paraId="06D9A9D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last_name</w:t>
      </w:r>
      <w:proofErr w:type="spellEnd"/>
    </w:p>
    <w:p w14:paraId="6756386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avatar_url</w:t>
      </w:r>
      <w:proofErr w:type="spellEnd"/>
    </w:p>
    <w:p w14:paraId="71BEE5A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bio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(optional)</w:t>
      </w:r>
    </w:p>
    <w:p w14:paraId="437D9C9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home_location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(optional)</w:t>
      </w:r>
    </w:p>
    <w:p w14:paraId="44EC89F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default_privacy_setting</w:t>
      </w:r>
      <w:proofErr w:type="spellEnd"/>
    </w:p>
    <w:p w14:paraId="4174DAE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profile_metadata</w:t>
      </w:r>
      <w:proofErr w:type="spellEnd"/>
    </w:p>
    <w:p w14:paraId="3AFE055D" w14:textId="77777777" w:rsidR="00F72AA9" w:rsidRDefault="008A10BE">
      <w:pPr>
        <w:pStyle w:val="Heading3"/>
        <w:spacing w:before="240"/>
      </w:pPr>
      <w:bookmarkStart w:id="17" w:name="_Toc_RoleIdentity_1787007497060"/>
      <w:proofErr w:type="spellStart"/>
      <w:r>
        <w:rPr>
          <w:b w:val="0"/>
          <w:bCs w:val="0"/>
        </w:rPr>
        <w:t>RoleIdentity</w:t>
      </w:r>
      <w:bookmarkEnd w:id="17"/>
      <w:proofErr w:type="spellEnd"/>
    </w:p>
    <w:p w14:paraId="3E20A4E4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using a generic role identity layer.</w:t>
      </w:r>
    </w:p>
    <w:p w14:paraId="05628C15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30A4BF8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3B542C8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user_id</w:t>
      </w:r>
      <w:proofErr w:type="spellEnd"/>
    </w:p>
    <w:p w14:paraId="273C2CE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role_type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player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coach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fan</w:t>
      </w:r>
      <w:r>
        <w:rPr>
          <w:rFonts w:ascii="Arial" w:eastAsia="Arial" w:hAnsi="Arial" w:cs="Arial"/>
          <w:color w:val="000000"/>
          <w:sz w:val="24"/>
          <w:szCs w:val="24"/>
        </w:rPr>
        <w:t>, etc.)</w:t>
      </w:r>
    </w:p>
    <w:p w14:paraId="4A92695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status</w:t>
      </w:r>
    </w:p>
    <w:p w14:paraId="6DDEF70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created_at</w:t>
      </w:r>
      <w:proofErr w:type="spellEnd"/>
    </w:p>
    <w:p w14:paraId="1DB7C700" w14:textId="77777777" w:rsidR="00F72AA9" w:rsidRDefault="008A10BE">
      <w:pPr>
        <w:pStyle w:val="Heading3"/>
        <w:spacing w:before="240"/>
      </w:pPr>
      <w:bookmarkStart w:id="18" w:name="_Toc_PlayerIdentity_1787007497061"/>
      <w:proofErr w:type="spellStart"/>
      <w:r>
        <w:rPr>
          <w:b w:val="0"/>
          <w:bCs w:val="0"/>
        </w:rPr>
        <w:t>PlayerIdentity</w:t>
      </w:r>
      <w:bookmarkEnd w:id="18"/>
      <w:proofErr w:type="spellEnd"/>
    </w:p>
    <w:p w14:paraId="2E59FD6E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4D5C21C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6289A23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player_id_code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(e.g.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PLY-...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5520212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nullable until claimed</w:t>
      </w:r>
    </w:p>
    <w:p w14:paraId="4CA45F2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claim_status</w:t>
      </w:r>
      <w:proofErr w:type="spellEnd"/>
    </w:p>
    <w:p w14:paraId="58E27B4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birth_year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or age-band if needed</w:t>
      </w:r>
    </w:p>
    <w:p w14:paraId="039F800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primary_sport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optional</w:t>
      </w:r>
    </w:p>
    <w:p w14:paraId="18FE3E7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created_by_user_id</w:t>
      </w:r>
      <w:proofErr w:type="spellEnd"/>
    </w:p>
    <w:p w14:paraId="6CB02DF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created_at</w:t>
      </w:r>
      <w:proofErr w:type="spellEnd"/>
    </w:p>
    <w:p w14:paraId="3DE0D79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updated_at</w:t>
      </w:r>
      <w:proofErr w:type="spellEnd"/>
    </w:p>
    <w:p w14:paraId="75BB9AC9" w14:textId="77777777" w:rsidR="00F72AA9" w:rsidRDefault="008A10BE">
      <w:pPr>
        <w:pStyle w:val="Heading3"/>
        <w:spacing w:before="240"/>
      </w:pPr>
      <w:bookmarkStart w:id="19" w:name="_Toc_CoachIdentity_1787007497061"/>
      <w:proofErr w:type="spellStart"/>
      <w:r>
        <w:rPr>
          <w:b w:val="0"/>
          <w:bCs w:val="0"/>
        </w:rPr>
        <w:t>CoachIdentity</w:t>
      </w:r>
      <w:bookmarkEnd w:id="19"/>
      <w:proofErr w:type="spellEnd"/>
    </w:p>
    <w:p w14:paraId="392E168B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3823A05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49CB459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coach_id_code</w:t>
      </w:r>
      <w:proofErr w:type="spellEnd"/>
    </w:p>
    <w:p w14:paraId="163A2BE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user_id</w:t>
      </w:r>
      <w:proofErr w:type="spellEnd"/>
    </w:p>
    <w:p w14:paraId="50B2A8D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created_at</w:t>
      </w:r>
      <w:proofErr w:type="spellEnd"/>
    </w:p>
    <w:p w14:paraId="7103FFDE" w14:textId="77777777" w:rsidR="00F72AA9" w:rsidRDefault="008A10BE">
      <w:pPr>
        <w:pStyle w:val="Heading3"/>
        <w:spacing w:before="240"/>
      </w:pPr>
      <w:bookmarkStart w:id="20" w:name="_Toc_GuardianRelationship_1787007497061"/>
      <w:proofErr w:type="spellStart"/>
      <w:r>
        <w:rPr>
          <w:b w:val="0"/>
          <w:bCs w:val="0"/>
        </w:rPr>
        <w:t>GuardianRelationship</w:t>
      </w:r>
      <w:bookmarkEnd w:id="20"/>
      <w:proofErr w:type="spellEnd"/>
    </w:p>
    <w:p w14:paraId="417BD797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470AA41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7E45868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guardian_user_id</w:t>
      </w:r>
      <w:proofErr w:type="spellEnd"/>
    </w:p>
    <w:p w14:paraId="4C45EAA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player_identity_id</w:t>
      </w:r>
      <w:proofErr w:type="spellEnd"/>
    </w:p>
    <w:p w14:paraId="31475F1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relationship_type</w:t>
      </w:r>
      <w:proofErr w:type="spellEnd"/>
    </w:p>
    <w:p w14:paraId="1A1789B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verification_status</w:t>
      </w:r>
      <w:proofErr w:type="spellEnd"/>
    </w:p>
    <w:p w14:paraId="140BDAB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created_at</w:t>
      </w:r>
      <w:proofErr w:type="spellEnd"/>
    </w:p>
    <w:p w14:paraId="25D2B47D" w14:textId="77777777" w:rsidR="00F72AA9" w:rsidRDefault="008A10BE">
      <w:pPr>
        <w:pStyle w:val="Heading2"/>
        <w:spacing w:before="240" w:after="120"/>
      </w:pPr>
      <w:bookmarkStart w:id="21" w:name="_Toc__52_Key_implementation_rules_178700"/>
      <w:r>
        <w:rPr>
          <w:b w:val="0"/>
          <w:bCs w:val="0"/>
        </w:rPr>
        <w:t>5.2 Key implementation rules</w:t>
      </w:r>
      <w:bookmarkEnd w:id="21"/>
    </w:p>
    <w:p w14:paraId="1F62EB9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one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may relate to many role identities</w:t>
      </w:r>
    </w:p>
    <w:p w14:paraId="30F5B57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PlayerIdentity.user_id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may be null before claim</w:t>
      </w:r>
    </w:p>
    <w:p w14:paraId="5D3F380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 claimed player identity links to one user</w:t>
      </w:r>
    </w:p>
    <w:p w14:paraId="5D5514F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parent/guardian is modeled as relationship, not account ownership</w:t>
      </w:r>
    </w:p>
    <w:p w14:paraId="24116ECB" w14:textId="77777777" w:rsidR="00F72AA9" w:rsidRDefault="008A10BE">
      <w:pPr>
        <w:pStyle w:val="Heading1"/>
        <w:spacing w:before="480" w:after="120"/>
      </w:pPr>
      <w:bookmarkStart w:id="22" w:name="_Toc__6_Sports_structure_module_17870074"/>
      <w:r>
        <w:rPr>
          <w:b w:val="0"/>
          <w:bCs w:val="0"/>
        </w:rPr>
        <w:t>6. Sports structure module</w:t>
      </w:r>
      <w:bookmarkEnd w:id="22"/>
    </w:p>
    <w:p w14:paraId="4BD42448" w14:textId="77777777" w:rsidR="00F72AA9" w:rsidRDefault="008A10BE">
      <w:pPr>
        <w:pStyle w:val="Heading2"/>
        <w:spacing w:before="240" w:after="120"/>
      </w:pPr>
      <w:bookmarkStart w:id="23" w:name="_Toc__61_Entities_1787007497062"/>
      <w:r>
        <w:rPr>
          <w:b w:val="0"/>
          <w:bCs w:val="0"/>
        </w:rPr>
        <w:t>6.1 Entities</w:t>
      </w:r>
      <w:bookmarkEnd w:id="23"/>
    </w:p>
    <w:p w14:paraId="2480C363" w14:textId="77777777" w:rsidR="00F72AA9" w:rsidRDefault="008A10BE">
      <w:pPr>
        <w:pStyle w:val="Heading3"/>
        <w:spacing w:before="240"/>
      </w:pPr>
      <w:bookmarkStart w:id="24" w:name="_Toc_Sport_1787007497062"/>
      <w:r>
        <w:rPr>
          <w:b w:val="0"/>
          <w:bCs w:val="0"/>
        </w:rPr>
        <w:t>Sport</w:t>
      </w:r>
      <w:bookmarkEnd w:id="24"/>
    </w:p>
    <w:p w14:paraId="7AD46FA6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42CC267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2CECAA7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code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baseball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softball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0E54DED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name</w:t>
      </w:r>
    </w:p>
    <w:p w14:paraId="68F5B3B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status</w:t>
      </w:r>
    </w:p>
    <w:p w14:paraId="34FD97D4" w14:textId="77777777" w:rsidR="00F72AA9" w:rsidRDefault="008A10BE">
      <w:pPr>
        <w:pStyle w:val="Heading3"/>
        <w:spacing w:before="240"/>
      </w:pPr>
      <w:bookmarkStart w:id="25" w:name="_Toc_Organization_1787007497062"/>
      <w:r>
        <w:rPr>
          <w:b w:val="0"/>
          <w:bCs w:val="0"/>
        </w:rPr>
        <w:t>Organization</w:t>
      </w:r>
      <w:bookmarkEnd w:id="25"/>
    </w:p>
    <w:p w14:paraId="7FB67A00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167357F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6202BC9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name</w:t>
      </w:r>
    </w:p>
    <w:p w14:paraId="1E0A554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organization_type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club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school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association</w:t>
      </w:r>
      <w:r>
        <w:rPr>
          <w:rFonts w:ascii="Arial" w:eastAsia="Arial" w:hAnsi="Arial" w:cs="Arial"/>
          <w:color w:val="000000"/>
          <w:sz w:val="24"/>
          <w:szCs w:val="24"/>
        </w:rPr>
        <w:t>, etc.)</w:t>
      </w:r>
    </w:p>
    <w:p w14:paraId="0D76963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location</w:t>
      </w:r>
    </w:p>
    <w:p w14:paraId="196E1E9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created_by_user_id</w:t>
      </w:r>
      <w:proofErr w:type="spellEnd"/>
    </w:p>
    <w:p w14:paraId="30975EF1" w14:textId="77777777" w:rsidR="00F72AA9" w:rsidRDefault="008A10BE">
      <w:pPr>
        <w:pStyle w:val="Heading3"/>
        <w:spacing w:before="240"/>
      </w:pPr>
      <w:bookmarkStart w:id="26" w:name="_Toc_League_1787007497062"/>
      <w:r>
        <w:rPr>
          <w:b w:val="0"/>
          <w:bCs w:val="0"/>
        </w:rPr>
        <w:t>League</w:t>
      </w:r>
      <w:bookmarkEnd w:id="26"/>
    </w:p>
    <w:p w14:paraId="3A221B38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497AFAC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0DF2759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name</w:t>
      </w:r>
    </w:p>
    <w:p w14:paraId="2994D8A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sport_id</w:t>
      </w:r>
      <w:proofErr w:type="spellEnd"/>
    </w:p>
    <w:p w14:paraId="4E4923A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organization_id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nullable</w:t>
      </w:r>
    </w:p>
    <w:p w14:paraId="66E9064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season_label</w:t>
      </w:r>
      <w:proofErr w:type="spellEnd"/>
    </w:p>
    <w:p w14:paraId="14A3628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visibility</w:t>
      </w:r>
    </w:p>
    <w:p w14:paraId="5B07DBD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created_by_user_id</w:t>
      </w:r>
      <w:proofErr w:type="spellEnd"/>
    </w:p>
    <w:p w14:paraId="5789982D" w14:textId="77777777" w:rsidR="00F72AA9" w:rsidRDefault="008A10BE">
      <w:pPr>
        <w:pStyle w:val="Heading3"/>
        <w:spacing w:before="240"/>
      </w:pPr>
      <w:bookmarkStart w:id="27" w:name="_Toc_Tournament_1787007497062"/>
      <w:r>
        <w:rPr>
          <w:b w:val="0"/>
          <w:bCs w:val="0"/>
        </w:rPr>
        <w:t>Tournament</w:t>
      </w:r>
      <w:bookmarkEnd w:id="27"/>
    </w:p>
    <w:p w14:paraId="549FE4B7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15162FA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0F2FC89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name</w:t>
      </w:r>
    </w:p>
    <w:p w14:paraId="372FA41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sport_id</w:t>
      </w:r>
      <w:proofErr w:type="spellEnd"/>
    </w:p>
    <w:p w14:paraId="39B718F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organization_id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nullable</w:t>
      </w:r>
    </w:p>
    <w:p w14:paraId="40468DC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start_date</w:t>
      </w:r>
      <w:proofErr w:type="spellEnd"/>
    </w:p>
    <w:p w14:paraId="6DBB074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end_date</w:t>
      </w:r>
      <w:proofErr w:type="spellEnd"/>
    </w:p>
    <w:p w14:paraId="3B122646" w14:textId="77777777" w:rsidR="00F72AA9" w:rsidRDefault="008A10BE">
      <w:pPr>
        <w:pStyle w:val="Heading3"/>
        <w:spacing w:before="240"/>
      </w:pPr>
      <w:bookmarkStart w:id="28" w:name="_Toc_Team_1787007497062"/>
      <w:r>
        <w:rPr>
          <w:b w:val="0"/>
          <w:bCs w:val="0"/>
        </w:rPr>
        <w:t>Team</w:t>
      </w:r>
      <w:bookmarkEnd w:id="28"/>
    </w:p>
    <w:p w14:paraId="4253275E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0B1A161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02CF55F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team_code</w:t>
      </w:r>
      <w:proofErr w:type="spellEnd"/>
    </w:p>
    <w:p w14:paraId="6722A3A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name</w:t>
      </w:r>
    </w:p>
    <w:p w14:paraId="36EC0D5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sport_id</w:t>
      </w:r>
      <w:proofErr w:type="spellEnd"/>
    </w:p>
    <w:p w14:paraId="18C98A4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organization_id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nullable</w:t>
      </w:r>
    </w:p>
    <w:p w14:paraId="06CA389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age_group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nullable</w:t>
      </w:r>
    </w:p>
    <w:p w14:paraId="16EA6D5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season_label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nullable</w:t>
      </w:r>
    </w:p>
    <w:p w14:paraId="3A71BD6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created_by_user_id</w:t>
      </w:r>
      <w:proofErr w:type="spellEnd"/>
    </w:p>
    <w:p w14:paraId="387C22F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status</w:t>
      </w:r>
    </w:p>
    <w:p w14:paraId="0D560B97" w14:textId="77777777" w:rsidR="00F72AA9" w:rsidRDefault="008A10BE">
      <w:pPr>
        <w:pStyle w:val="Heading3"/>
        <w:spacing w:before="240"/>
      </w:pPr>
      <w:bookmarkStart w:id="29" w:name="_Toc_TeamMembership_1787007497063"/>
      <w:proofErr w:type="spellStart"/>
      <w:r>
        <w:rPr>
          <w:b w:val="0"/>
          <w:bCs w:val="0"/>
        </w:rPr>
        <w:t>TeamMembership</w:t>
      </w:r>
      <w:bookmarkEnd w:id="29"/>
      <w:proofErr w:type="spellEnd"/>
    </w:p>
    <w:p w14:paraId="390759A0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Represents a person/player/coach in a team context.</w:t>
      </w:r>
    </w:p>
    <w:p w14:paraId="6A062AAF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09A07A6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6C85954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team_id</w:t>
      </w:r>
      <w:proofErr w:type="spellEnd"/>
    </w:p>
    <w:p w14:paraId="5BBD351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nullable</w:t>
      </w:r>
    </w:p>
    <w:p w14:paraId="04AA7AE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player_identity_id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nullable</w:t>
      </w:r>
    </w:p>
    <w:p w14:paraId="1B3A286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coach_identity_id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nullable</w:t>
      </w:r>
    </w:p>
    <w:p w14:paraId="212C65D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membership_type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player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coach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assistant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manager</w:t>
      </w:r>
      <w:r>
        <w:rPr>
          <w:rFonts w:ascii="Arial" w:eastAsia="Arial" w:hAnsi="Arial" w:cs="Arial"/>
          <w:color w:val="000000"/>
          <w:sz w:val="24"/>
          <w:szCs w:val="24"/>
        </w:rPr>
        <w:t>, etc.)</w:t>
      </w:r>
    </w:p>
    <w:p w14:paraId="3F4A9C1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jersey_number</w:t>
      </w:r>
      <w:proofErr w:type="spellEnd"/>
    </w:p>
    <w:p w14:paraId="2C536C7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positions_json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or normalized table</w:t>
      </w:r>
    </w:p>
    <w:p w14:paraId="17759F2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start_date</w:t>
      </w:r>
      <w:proofErr w:type="spellEnd"/>
    </w:p>
    <w:p w14:paraId="16664C7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end_date</w:t>
      </w:r>
      <w:proofErr w:type="spellEnd"/>
    </w:p>
    <w:p w14:paraId="6D8F5F4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status</w:t>
      </w:r>
    </w:p>
    <w:p w14:paraId="3046BA33" w14:textId="77777777" w:rsidR="00F72AA9" w:rsidRDefault="008A10BE">
      <w:pPr>
        <w:pStyle w:val="Heading2"/>
        <w:spacing w:before="240" w:after="120"/>
      </w:pPr>
      <w:bookmarkStart w:id="30" w:name="_Toc__62_Practical_note_1787007497063"/>
      <w:r>
        <w:rPr>
          <w:b w:val="0"/>
          <w:bCs w:val="0"/>
        </w:rPr>
        <w:t>6.2 Practical note</w:t>
      </w:r>
      <w:bookmarkEnd w:id="30"/>
    </w:p>
    <w:p w14:paraId="2462122B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You may later split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Team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TeamSeasonContext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For MVP, if simpler,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Team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can represent a practical real-world team instance.</w:t>
      </w:r>
    </w:p>
    <w:p w14:paraId="615FB4B7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That matches the current architectural tolerance.</w:t>
      </w:r>
    </w:p>
    <w:p w14:paraId="2FA4BA0E" w14:textId="77777777" w:rsidR="00F72AA9" w:rsidRDefault="008A10BE">
      <w:pPr>
        <w:pStyle w:val="Heading1"/>
        <w:spacing w:before="480" w:after="120"/>
      </w:pPr>
      <w:bookmarkStart w:id="31" w:name="_Toc__7_Team_permissions_module_17870074"/>
      <w:r>
        <w:rPr>
          <w:b w:val="0"/>
          <w:bCs w:val="0"/>
        </w:rPr>
        <w:t>7. Team permissions module</w:t>
      </w:r>
      <w:bookmarkEnd w:id="31"/>
    </w:p>
    <w:p w14:paraId="5D82824D" w14:textId="77777777" w:rsidR="00F72AA9" w:rsidRDefault="008A10BE">
      <w:pPr>
        <w:pStyle w:val="Heading2"/>
        <w:spacing w:before="240" w:after="120"/>
      </w:pPr>
      <w:bookmarkStart w:id="32" w:name="_Toc__71_TeamRoleAssignment_178700749706"/>
      <w:r>
        <w:rPr>
          <w:b w:val="0"/>
          <w:bCs w:val="0"/>
        </w:rPr>
        <w:t xml:space="preserve">7.1 </w:t>
      </w:r>
      <w:proofErr w:type="spellStart"/>
      <w:r>
        <w:rPr>
          <w:b w:val="0"/>
          <w:bCs w:val="0"/>
        </w:rPr>
        <w:t>TeamRoleAssignment</w:t>
      </w:r>
      <w:bookmarkEnd w:id="32"/>
      <w:proofErr w:type="spellEnd"/>
    </w:p>
    <w:p w14:paraId="72CDAE4B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57A469C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597B054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team_id</w:t>
      </w:r>
      <w:proofErr w:type="spellEnd"/>
    </w:p>
    <w:p w14:paraId="5F867D0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user_id</w:t>
      </w:r>
      <w:proofErr w:type="spellEnd"/>
    </w:p>
    <w:p w14:paraId="4576BE7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role_type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team_admin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coach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scorekeeper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viewer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7775EE6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granted_by_user_id</w:t>
      </w:r>
      <w:proofErr w:type="spellEnd"/>
    </w:p>
    <w:p w14:paraId="0247424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created_at</w:t>
      </w:r>
      <w:proofErr w:type="spellEnd"/>
    </w:p>
    <w:p w14:paraId="02C67071" w14:textId="77777777" w:rsidR="00F72AA9" w:rsidRDefault="008A10BE">
      <w:pPr>
        <w:pStyle w:val="Heading2"/>
        <w:spacing w:before="240" w:after="120"/>
      </w:pPr>
      <w:bookmarkStart w:id="33" w:name="_Toc__72_Permission_checks_should_answer"/>
      <w:r>
        <w:rPr>
          <w:b w:val="0"/>
          <w:bCs w:val="0"/>
        </w:rPr>
        <w:t>7.2 Permission checks should answer</w:t>
      </w:r>
      <w:bookmarkEnd w:id="33"/>
    </w:p>
    <w:p w14:paraId="11D45FF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can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this user edit roster?</w:t>
      </w:r>
    </w:p>
    <w:p w14:paraId="1B71769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can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this user score this game?</w:t>
      </w:r>
    </w:p>
    <w:p w14:paraId="6ADE589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can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this user upload history for this team?</w:t>
      </w:r>
    </w:p>
    <w:p w14:paraId="6EFA285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can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this user finalize this game?</w:t>
      </w:r>
    </w:p>
    <w:p w14:paraId="0DE9AEE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can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this user manage visibility settings for this team?</w:t>
      </w:r>
    </w:p>
    <w:p w14:paraId="58E88B8B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Avoid hardcoding permissions only in UI.</w:t>
      </w:r>
    </w:p>
    <w:p w14:paraId="6C3E3E57" w14:textId="77777777" w:rsidR="00F72AA9" w:rsidRDefault="008A10BE">
      <w:pPr>
        <w:pStyle w:val="Heading1"/>
        <w:spacing w:before="480" w:after="120"/>
      </w:pPr>
      <w:bookmarkStart w:id="34" w:name="_Toc__8_Game_module_1787007497064"/>
      <w:r>
        <w:rPr>
          <w:b w:val="0"/>
          <w:bCs w:val="0"/>
        </w:rPr>
        <w:t>8. Game module</w:t>
      </w:r>
      <w:bookmarkEnd w:id="34"/>
    </w:p>
    <w:p w14:paraId="2AEA908F" w14:textId="77777777" w:rsidR="00F72AA9" w:rsidRDefault="008A10BE">
      <w:pPr>
        <w:pStyle w:val="Heading2"/>
        <w:spacing w:before="240" w:after="120"/>
      </w:pPr>
      <w:bookmarkStart w:id="35" w:name="_Toc__81_Core_entities_1787007497064"/>
      <w:r>
        <w:rPr>
          <w:b w:val="0"/>
          <w:bCs w:val="0"/>
        </w:rPr>
        <w:t>8.1 Core entities</w:t>
      </w:r>
      <w:bookmarkEnd w:id="35"/>
    </w:p>
    <w:p w14:paraId="03B888A8" w14:textId="77777777" w:rsidR="00F72AA9" w:rsidRDefault="008A10BE">
      <w:pPr>
        <w:pStyle w:val="Heading3"/>
        <w:spacing w:before="240"/>
      </w:pPr>
      <w:bookmarkStart w:id="36" w:name="_Toc_Game_1787007497064"/>
      <w:r>
        <w:rPr>
          <w:b w:val="0"/>
          <w:bCs w:val="0"/>
        </w:rPr>
        <w:t>Game</w:t>
      </w:r>
      <w:bookmarkEnd w:id="36"/>
    </w:p>
    <w:p w14:paraId="595F4C2D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37FA4E9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18A4B99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game_code</w:t>
      </w:r>
      <w:proofErr w:type="spellEnd"/>
    </w:p>
    <w:p w14:paraId="0270901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sport_id</w:t>
      </w:r>
      <w:proofErr w:type="spellEnd"/>
    </w:p>
    <w:p w14:paraId="335407E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home_team_id</w:t>
      </w:r>
      <w:proofErr w:type="spellEnd"/>
    </w:p>
    <w:p w14:paraId="39C05BC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away_team_id</w:t>
      </w:r>
      <w:proofErr w:type="spellEnd"/>
    </w:p>
    <w:p w14:paraId="238D9B8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league_id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nullable</w:t>
      </w:r>
    </w:p>
    <w:p w14:paraId="0A93CF9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tournament_id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nullable</w:t>
      </w:r>
    </w:p>
    <w:p w14:paraId="639006B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scheduled_at</w:t>
      </w:r>
      <w:proofErr w:type="spellEnd"/>
    </w:p>
    <w:p w14:paraId="275E3DB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location</w:t>
      </w:r>
    </w:p>
    <w:p w14:paraId="6571BDB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ruleset_id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nullable</w:t>
      </w:r>
    </w:p>
    <w:p w14:paraId="5788E0F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status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draft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in_progress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review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finalized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corrected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suspended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392B2D6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ownership_team_id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default home team</w:t>
      </w:r>
    </w:p>
    <w:p w14:paraId="4878F7A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created_by_user_id</w:t>
      </w:r>
      <w:proofErr w:type="spellEnd"/>
    </w:p>
    <w:p w14:paraId="63C1561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finalized_at</w:t>
      </w:r>
      <w:proofErr w:type="spellEnd"/>
    </w:p>
    <w:p w14:paraId="0B11D3A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finalized_by_user_id</w:t>
      </w:r>
      <w:proofErr w:type="spellEnd"/>
    </w:p>
    <w:p w14:paraId="45F19931" w14:textId="77777777" w:rsidR="00F72AA9" w:rsidRDefault="008A10BE">
      <w:pPr>
        <w:pStyle w:val="Heading3"/>
        <w:spacing w:before="240"/>
      </w:pPr>
      <w:bookmarkStart w:id="37" w:name="_Toc_GameParticipant_1787007497065"/>
      <w:proofErr w:type="spellStart"/>
      <w:r>
        <w:rPr>
          <w:b w:val="0"/>
          <w:bCs w:val="0"/>
        </w:rPr>
        <w:t>GameParticipant</w:t>
      </w:r>
      <w:bookmarkEnd w:id="37"/>
      <w:proofErr w:type="spellEnd"/>
    </w:p>
    <w:p w14:paraId="608EB960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Useful if needed explicitly:</w:t>
      </w:r>
    </w:p>
    <w:p w14:paraId="5E6A8A2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game_id</w:t>
      </w:r>
      <w:proofErr w:type="spellEnd"/>
    </w:p>
    <w:p w14:paraId="384260F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team_id</w:t>
      </w:r>
      <w:proofErr w:type="spellEnd"/>
    </w:p>
    <w:p w14:paraId="658FC8E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role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home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away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581B8E46" w14:textId="77777777" w:rsidR="00F72AA9" w:rsidRDefault="008A10BE">
      <w:pPr>
        <w:pStyle w:val="Heading3"/>
        <w:spacing w:before="240"/>
      </w:pPr>
      <w:bookmarkStart w:id="38" w:name="_Toc_GameEditor_1787007497065"/>
      <w:proofErr w:type="spellStart"/>
      <w:r>
        <w:rPr>
          <w:b w:val="0"/>
          <w:bCs w:val="0"/>
        </w:rPr>
        <w:t>GameEditor</w:t>
      </w:r>
      <w:bookmarkEnd w:id="38"/>
      <w:proofErr w:type="spellEnd"/>
    </w:p>
    <w:p w14:paraId="342E0865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6504D2E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051C857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game_id</w:t>
      </w:r>
      <w:proofErr w:type="spellEnd"/>
    </w:p>
    <w:p w14:paraId="32392F5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user_id</w:t>
      </w:r>
      <w:proofErr w:type="spellEnd"/>
    </w:p>
    <w:p w14:paraId="56DA529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editor_role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scorekeeper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reviewer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owner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109FE60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granted_by_user_id</w:t>
      </w:r>
      <w:proofErr w:type="spellEnd"/>
    </w:p>
    <w:p w14:paraId="6147FBE5" w14:textId="77777777" w:rsidR="00F72AA9" w:rsidRDefault="008A10BE">
      <w:pPr>
        <w:pStyle w:val="Heading3"/>
        <w:spacing w:before="240"/>
      </w:pPr>
      <w:bookmarkStart w:id="39" w:name="_Toc_Ruleset_1787007497065"/>
      <w:r>
        <w:rPr>
          <w:b w:val="0"/>
          <w:bCs w:val="0"/>
        </w:rPr>
        <w:t>Ruleset</w:t>
      </w:r>
      <w:bookmarkEnd w:id="39"/>
    </w:p>
    <w:p w14:paraId="2197753B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4A7927A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24F24B7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sport_id</w:t>
      </w:r>
      <w:proofErr w:type="spellEnd"/>
    </w:p>
    <w:p w14:paraId="7E45F75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name</w:t>
      </w:r>
    </w:p>
    <w:p w14:paraId="5D2F6A2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config_json</w:t>
      </w:r>
      <w:proofErr w:type="spellEnd"/>
    </w:p>
    <w:p w14:paraId="7F090D98" w14:textId="77777777" w:rsidR="00F72AA9" w:rsidRDefault="008A10BE">
      <w:pPr>
        <w:pStyle w:val="Heading1"/>
        <w:spacing w:before="480" w:after="120"/>
      </w:pPr>
      <w:bookmarkStart w:id="40" w:name="_Toc__9_Roster_lineup_and_alignment_modu"/>
      <w:r>
        <w:rPr>
          <w:b w:val="0"/>
          <w:bCs w:val="0"/>
        </w:rPr>
        <w:t>9. Roster, lineup, and alignment module</w:t>
      </w:r>
      <w:bookmarkEnd w:id="40"/>
    </w:p>
    <w:p w14:paraId="195B8AD7" w14:textId="77777777" w:rsidR="00F72AA9" w:rsidRDefault="008A10BE">
      <w:pPr>
        <w:pStyle w:val="Heading2"/>
        <w:spacing w:before="240" w:after="120"/>
      </w:pPr>
      <w:bookmarkStart w:id="41" w:name="_Toc__91_GameRosterEntry_1787007497065"/>
      <w:r>
        <w:rPr>
          <w:b w:val="0"/>
          <w:bCs w:val="0"/>
        </w:rPr>
        <w:t xml:space="preserve">9.1 </w:t>
      </w:r>
      <w:proofErr w:type="spellStart"/>
      <w:r>
        <w:rPr>
          <w:b w:val="0"/>
          <w:bCs w:val="0"/>
        </w:rPr>
        <w:t>GameRosterEntry</w:t>
      </w:r>
      <w:bookmarkEnd w:id="41"/>
      <w:proofErr w:type="spellEnd"/>
    </w:p>
    <w:p w14:paraId="67EA0F14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Represents roster participation in a game.</w:t>
      </w:r>
    </w:p>
    <w:p w14:paraId="19515C38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614B7DA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28212B9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game_id</w:t>
      </w:r>
      <w:proofErr w:type="spellEnd"/>
    </w:p>
    <w:p w14:paraId="1B912BB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team_id</w:t>
      </w:r>
      <w:proofErr w:type="spellEnd"/>
    </w:p>
    <w:p w14:paraId="2B472E1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player_identity_id</w:t>
      </w:r>
      <w:proofErr w:type="spellEnd"/>
    </w:p>
    <w:p w14:paraId="64BF6EE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team_membership_id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nullable</w:t>
      </w:r>
    </w:p>
    <w:p w14:paraId="1F0DC81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roster_status</w:t>
      </w:r>
      <w:proofErr w:type="spellEnd"/>
    </w:p>
    <w:p w14:paraId="6EC1FB1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eligible_to_play</w:t>
      </w:r>
      <w:proofErr w:type="spellEnd"/>
    </w:p>
    <w:p w14:paraId="22CA67F1" w14:textId="77777777" w:rsidR="00F72AA9" w:rsidRDefault="008A10BE">
      <w:pPr>
        <w:pStyle w:val="Heading2"/>
        <w:spacing w:before="240" w:after="120"/>
      </w:pPr>
      <w:bookmarkStart w:id="42" w:name="_Toc__92_LineupEntry_1787007497065"/>
      <w:r>
        <w:rPr>
          <w:b w:val="0"/>
          <w:bCs w:val="0"/>
        </w:rPr>
        <w:t xml:space="preserve">9.2 </w:t>
      </w:r>
      <w:proofErr w:type="spellStart"/>
      <w:r>
        <w:rPr>
          <w:b w:val="0"/>
          <w:bCs w:val="0"/>
        </w:rPr>
        <w:t>LineupEntry</w:t>
      </w:r>
      <w:bookmarkEnd w:id="42"/>
      <w:proofErr w:type="spellEnd"/>
    </w:p>
    <w:p w14:paraId="4A024039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5366A2F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2387034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game_id</w:t>
      </w:r>
      <w:proofErr w:type="spellEnd"/>
    </w:p>
    <w:p w14:paraId="0D946B1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team_id</w:t>
      </w:r>
      <w:proofErr w:type="spellEnd"/>
    </w:p>
    <w:p w14:paraId="11DD3E1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player_identity_id</w:t>
      </w:r>
      <w:proofErr w:type="spellEnd"/>
    </w:p>
    <w:p w14:paraId="6FA34E3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batting_order_slot</w:t>
      </w:r>
      <w:proofErr w:type="spellEnd"/>
    </w:p>
    <w:p w14:paraId="66FD9D9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lineup_status</w:t>
      </w:r>
      <w:proofErr w:type="spellEnd"/>
    </w:p>
    <w:p w14:paraId="2A9316C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entered_at</w:t>
      </w:r>
      <w:proofErr w:type="spellEnd"/>
    </w:p>
    <w:p w14:paraId="67DC916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exited_at</w:t>
      </w:r>
      <w:proofErr w:type="spellEnd"/>
    </w:p>
    <w:p w14:paraId="13C1F09C" w14:textId="77777777" w:rsidR="00F72AA9" w:rsidRDefault="008A10BE">
      <w:pPr>
        <w:pStyle w:val="Heading2"/>
        <w:spacing w:before="240" w:after="120"/>
      </w:pPr>
      <w:bookmarkStart w:id="43" w:name="_Toc__93_DefensiveAssignment_17870074970"/>
      <w:r>
        <w:rPr>
          <w:b w:val="0"/>
          <w:bCs w:val="0"/>
        </w:rPr>
        <w:t xml:space="preserve">9.3 </w:t>
      </w:r>
      <w:proofErr w:type="spellStart"/>
      <w:r>
        <w:rPr>
          <w:b w:val="0"/>
          <w:bCs w:val="0"/>
        </w:rPr>
        <w:t>DefensiveAssignment</w:t>
      </w:r>
      <w:bookmarkEnd w:id="43"/>
      <w:proofErr w:type="spellEnd"/>
    </w:p>
    <w:p w14:paraId="12385742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1678368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1CCF96D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game_id</w:t>
      </w:r>
      <w:proofErr w:type="spellEnd"/>
    </w:p>
    <w:p w14:paraId="62DA240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team_id</w:t>
      </w:r>
      <w:proofErr w:type="spellEnd"/>
    </w:p>
    <w:p w14:paraId="65A5C2D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player_identity_id</w:t>
      </w:r>
      <w:proofErr w:type="spellEnd"/>
    </w:p>
    <w:p w14:paraId="232F995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position_code</w:t>
      </w:r>
      <w:proofErr w:type="spellEnd"/>
    </w:p>
    <w:p w14:paraId="7419F75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effective_from_event_id</w:t>
      </w:r>
      <w:proofErr w:type="spellEnd"/>
    </w:p>
    <w:p w14:paraId="2332BDE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effective_to_event_id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nullable</w:t>
      </w:r>
    </w:p>
    <w:p w14:paraId="6CAC96D7" w14:textId="77777777" w:rsidR="00F72AA9" w:rsidRDefault="008A10BE">
      <w:pPr>
        <w:pStyle w:val="Heading2"/>
        <w:spacing w:before="240" w:after="120"/>
      </w:pPr>
      <w:bookmarkStart w:id="44" w:name="_Toc__94_SubstitutionEvent_PositionChang"/>
      <w:r>
        <w:rPr>
          <w:b w:val="0"/>
          <w:bCs w:val="0"/>
        </w:rPr>
        <w:t xml:space="preserve">9.4 </w:t>
      </w:r>
      <w:proofErr w:type="spellStart"/>
      <w:r>
        <w:rPr>
          <w:b w:val="0"/>
          <w:bCs w:val="0"/>
        </w:rPr>
        <w:t>SubstitutionEvent</w:t>
      </w:r>
      <w:proofErr w:type="spellEnd"/>
      <w:r>
        <w:rPr>
          <w:b w:val="0"/>
          <w:bCs w:val="0"/>
        </w:rPr>
        <w:t xml:space="preserve"> / </w:t>
      </w:r>
      <w:proofErr w:type="spellStart"/>
      <w:r>
        <w:rPr>
          <w:b w:val="0"/>
          <w:bCs w:val="0"/>
        </w:rPr>
        <w:t>PositionChangeEvent</w:t>
      </w:r>
      <w:bookmarkEnd w:id="44"/>
      <w:proofErr w:type="spellEnd"/>
    </w:p>
    <w:p w14:paraId="3423B855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can be modeled either as specialized event types or dedicated tables. My recommendation:</w:t>
      </w:r>
    </w:p>
    <w:p w14:paraId="5963630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keep them in event stream</w:t>
      </w:r>
    </w:p>
    <w:p w14:paraId="54DAEEB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use helper projections/tables for fast lookup if needed</w:t>
      </w:r>
    </w:p>
    <w:p w14:paraId="6E03CC66" w14:textId="77777777" w:rsidR="00F72AA9" w:rsidRDefault="008A10BE">
      <w:pPr>
        <w:pStyle w:val="Heading1"/>
        <w:spacing w:before="480" w:after="120"/>
      </w:pPr>
      <w:bookmarkStart w:id="45" w:name="_Toc__10_Event_engine_module_17870074970"/>
      <w:r>
        <w:rPr>
          <w:b w:val="0"/>
          <w:bCs w:val="0"/>
        </w:rPr>
        <w:t>10. Event engine module</w:t>
      </w:r>
      <w:bookmarkEnd w:id="45"/>
    </w:p>
    <w:p w14:paraId="22C54590" w14:textId="77777777" w:rsidR="00F72AA9" w:rsidRDefault="008A10BE">
      <w:pPr>
        <w:pStyle w:val="Heading2"/>
        <w:spacing w:before="240" w:after="120"/>
      </w:pPr>
      <w:bookmarkStart w:id="46" w:name="_Toc__101_Central_idea_1787007497066"/>
      <w:r>
        <w:rPr>
          <w:b w:val="0"/>
          <w:bCs w:val="0"/>
        </w:rPr>
        <w:t>10.1 Central idea</w:t>
      </w:r>
      <w:bookmarkEnd w:id="46"/>
    </w:p>
    <w:p w14:paraId="050A7D5B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Every scored game action should be captured as structured events.</w:t>
      </w:r>
    </w:p>
    <w:p w14:paraId="7E77CFF1" w14:textId="77777777" w:rsidR="00F72AA9" w:rsidRDefault="008A10BE">
      <w:pPr>
        <w:pStyle w:val="Heading2"/>
        <w:spacing w:before="240" w:after="120"/>
      </w:pPr>
      <w:bookmarkStart w:id="47" w:name="_Toc__102_Event_entity_1787007497066"/>
      <w:r>
        <w:rPr>
          <w:b w:val="0"/>
          <w:bCs w:val="0"/>
        </w:rPr>
        <w:t>10.2 Event entity</w:t>
      </w:r>
      <w:bookmarkEnd w:id="47"/>
    </w:p>
    <w:p w14:paraId="5571401E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74B5AA9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785D7D8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game_id</w:t>
      </w:r>
      <w:proofErr w:type="spellEnd"/>
    </w:p>
    <w:p w14:paraId="35A6743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sequence_number</w:t>
      </w:r>
      <w:proofErr w:type="spellEnd"/>
    </w:p>
    <w:p w14:paraId="4DC66FA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event_type</w:t>
      </w:r>
      <w:proofErr w:type="spellEnd"/>
    </w:p>
    <w:p w14:paraId="50B525B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event_subtype</w:t>
      </w:r>
      <w:proofErr w:type="spellEnd"/>
    </w:p>
    <w:p w14:paraId="5073C59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team_at_bat_id</w:t>
      </w:r>
      <w:proofErr w:type="spellEnd"/>
    </w:p>
    <w:p w14:paraId="047077A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offense_player_id</w:t>
      </w:r>
      <w:proofErr w:type="spellEnd"/>
    </w:p>
    <w:p w14:paraId="69ABA2F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defense_player_ids_json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or join table</w:t>
      </w:r>
    </w:p>
    <w:p w14:paraId="7898321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pitcher_player_id</w:t>
      </w:r>
      <w:proofErr w:type="spellEnd"/>
    </w:p>
    <w:p w14:paraId="01C5FA4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inning_number</w:t>
      </w:r>
      <w:proofErr w:type="spellEnd"/>
    </w:p>
    <w:p w14:paraId="231EC3D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half_inning</w:t>
      </w:r>
      <w:proofErr w:type="spellEnd"/>
    </w:p>
    <w:p w14:paraId="6E4AFCD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outs_before</w:t>
      </w:r>
      <w:proofErr w:type="spellEnd"/>
    </w:p>
    <w:p w14:paraId="4DD2EC1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outs_after</w:t>
      </w:r>
      <w:proofErr w:type="spellEnd"/>
    </w:p>
    <w:p w14:paraId="2FB837D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balls_before</w:t>
      </w:r>
      <w:proofErr w:type="spellEnd"/>
    </w:p>
    <w:p w14:paraId="4943659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strikes_before</w:t>
      </w:r>
      <w:proofErr w:type="spellEnd"/>
    </w:p>
    <w:p w14:paraId="399CF89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balls_after</w:t>
      </w:r>
      <w:proofErr w:type="spellEnd"/>
    </w:p>
    <w:p w14:paraId="55F9B58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strikes_after</w:t>
      </w:r>
      <w:proofErr w:type="spellEnd"/>
    </w:p>
    <w:p w14:paraId="67B62C3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base_state_before</w:t>
      </w:r>
      <w:proofErr w:type="spellEnd"/>
    </w:p>
    <w:p w14:paraId="52CA7BC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base_state_after</w:t>
      </w:r>
      <w:proofErr w:type="spellEnd"/>
    </w:p>
    <w:p w14:paraId="3CFBD75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score_before</w:t>
      </w:r>
      <w:proofErr w:type="spellEnd"/>
    </w:p>
    <w:p w14:paraId="2481E29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score_after</w:t>
      </w:r>
      <w:proofErr w:type="spellEnd"/>
    </w:p>
    <w:p w14:paraId="25DF034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payload_json</w:t>
      </w:r>
      <w:proofErr w:type="spellEnd"/>
    </w:p>
    <w:p w14:paraId="778E037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created_by_user_id</w:t>
      </w:r>
      <w:proofErr w:type="spellEnd"/>
    </w:p>
    <w:p w14:paraId="1E273D4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created_at</w:t>
      </w:r>
      <w:proofErr w:type="spellEnd"/>
    </w:p>
    <w:p w14:paraId="62659E6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superseded_by_event_id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nullable</w:t>
      </w:r>
    </w:p>
    <w:p w14:paraId="6F7BEE8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is_voided</w:t>
      </w:r>
      <w:proofErr w:type="spellEnd"/>
    </w:p>
    <w:p w14:paraId="007A8198" w14:textId="77777777" w:rsidR="00F72AA9" w:rsidRDefault="008A10BE">
      <w:pPr>
        <w:pStyle w:val="Heading2"/>
        <w:spacing w:before="240" w:after="120"/>
      </w:pPr>
      <w:bookmarkStart w:id="48" w:name="_Toc__103_Event_type_families_1787007497"/>
      <w:r>
        <w:rPr>
          <w:b w:val="0"/>
          <w:bCs w:val="0"/>
        </w:rPr>
        <w:t>10.3 Event type families</w:t>
      </w:r>
      <w:bookmarkEnd w:id="48"/>
    </w:p>
    <w:p w14:paraId="76CA61E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plate appearance</w:t>
      </w:r>
    </w:p>
    <w:p w14:paraId="4D1A07C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baserunning</w:t>
      </w:r>
    </w:p>
    <w:p w14:paraId="7AA81E4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defensive</w:t>
      </w:r>
    </w:p>
    <w:p w14:paraId="1E9F49B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pitching</w:t>
      </w:r>
    </w:p>
    <w:p w14:paraId="5FDCA28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lineup/admin/state transition</w:t>
      </w:r>
    </w:p>
    <w:p w14:paraId="2E53670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correction/review actions</w:t>
      </w:r>
    </w:p>
    <w:p w14:paraId="50A4B03E" w14:textId="77777777" w:rsidR="00F72AA9" w:rsidRDefault="008A10BE">
      <w:pPr>
        <w:pStyle w:val="Heading2"/>
        <w:spacing w:before="240" w:after="120"/>
      </w:pPr>
      <w:bookmarkStart w:id="49" w:name="_Toc__104_Design_note_1787007497067"/>
      <w:r>
        <w:rPr>
          <w:b w:val="0"/>
          <w:bCs w:val="0"/>
        </w:rPr>
        <w:t>10.4 Design note</w:t>
      </w:r>
      <w:bookmarkEnd w:id="49"/>
    </w:p>
    <w:p w14:paraId="590A0A8C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Use structured fields for high-frequency, high-value items. Use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payload_json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for event-specific variability. This gives flexibility without losing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queryability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1437665" w14:textId="77777777" w:rsidR="00F72AA9" w:rsidRDefault="008A10BE">
      <w:pPr>
        <w:pStyle w:val="Heading1"/>
        <w:spacing w:before="480" w:after="120"/>
      </w:pPr>
      <w:bookmarkStart w:id="50" w:name="_Toc__11_Game_state_snapshot_module_1787"/>
      <w:r>
        <w:rPr>
          <w:b w:val="0"/>
          <w:bCs w:val="0"/>
        </w:rPr>
        <w:t>11. Game state snapshot module</w:t>
      </w:r>
      <w:bookmarkEnd w:id="50"/>
    </w:p>
    <w:p w14:paraId="44220337" w14:textId="77777777" w:rsidR="00F72AA9" w:rsidRDefault="008A10BE">
      <w:pPr>
        <w:pStyle w:val="Heading2"/>
        <w:spacing w:before="240" w:after="120"/>
      </w:pPr>
      <w:bookmarkStart w:id="51" w:name="_Toc__111_Why_snapshots_1787007497067"/>
      <w:r>
        <w:rPr>
          <w:b w:val="0"/>
          <w:bCs w:val="0"/>
        </w:rPr>
        <w:t>11.1 Why snapshots</w:t>
      </w:r>
      <w:bookmarkEnd w:id="51"/>
    </w:p>
    <w:p w14:paraId="67E23F00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 event stream is the source of truth, but snapshots help with:</w:t>
      </w:r>
    </w:p>
    <w:p w14:paraId="6D97E40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fast reconstruction</w:t>
      </w:r>
    </w:p>
    <w:p w14:paraId="7713B22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resume suspended games</w:t>
      </w:r>
    </w:p>
    <w:p w14:paraId="49A5E19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debugging</w:t>
      </w:r>
    </w:p>
    <w:p w14:paraId="7BCB9DC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replay</w:t>
      </w:r>
    </w:p>
    <w:p w14:paraId="4D7142F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integrity checking</w:t>
      </w:r>
    </w:p>
    <w:p w14:paraId="0D231637" w14:textId="77777777" w:rsidR="00F72AA9" w:rsidRDefault="008A10BE">
      <w:pPr>
        <w:pStyle w:val="Heading2"/>
        <w:spacing w:before="240" w:after="120"/>
      </w:pPr>
      <w:bookmarkStart w:id="52" w:name="_Toc__112_GameStateSnapshot_178700749706"/>
      <w:r>
        <w:rPr>
          <w:b w:val="0"/>
          <w:bCs w:val="0"/>
        </w:rPr>
        <w:t xml:space="preserve">11.2 </w:t>
      </w:r>
      <w:proofErr w:type="spellStart"/>
      <w:r>
        <w:rPr>
          <w:b w:val="0"/>
          <w:bCs w:val="0"/>
        </w:rPr>
        <w:t>GameStateSnapshot</w:t>
      </w:r>
      <w:bookmarkEnd w:id="52"/>
      <w:proofErr w:type="spellEnd"/>
    </w:p>
    <w:p w14:paraId="1617E199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2D36651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1AD16AF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game_id</w:t>
      </w:r>
      <w:proofErr w:type="spellEnd"/>
    </w:p>
    <w:p w14:paraId="6F015B5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event_id</w:t>
      </w:r>
      <w:proofErr w:type="spellEnd"/>
    </w:p>
    <w:p w14:paraId="221B3CF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inning_number</w:t>
      </w:r>
      <w:proofErr w:type="spellEnd"/>
    </w:p>
    <w:p w14:paraId="09FE36C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half_inning</w:t>
      </w:r>
      <w:proofErr w:type="spellEnd"/>
    </w:p>
    <w:p w14:paraId="78885DD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outs</w:t>
      </w:r>
    </w:p>
    <w:p w14:paraId="2284CA0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balls</w:t>
      </w:r>
    </w:p>
    <w:p w14:paraId="5B46A4E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strikes</w:t>
      </w:r>
    </w:p>
    <w:p w14:paraId="4030837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home_score</w:t>
      </w:r>
      <w:proofErr w:type="spellEnd"/>
    </w:p>
    <w:p w14:paraId="20302E6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away_score</w:t>
      </w:r>
      <w:proofErr w:type="spellEnd"/>
    </w:p>
    <w:p w14:paraId="73709B1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bases_json</w:t>
      </w:r>
      <w:proofErr w:type="spellEnd"/>
    </w:p>
    <w:p w14:paraId="41FA258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current_batter_id</w:t>
      </w:r>
      <w:proofErr w:type="spellEnd"/>
    </w:p>
    <w:p w14:paraId="347FA9F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current_pitcher_id</w:t>
      </w:r>
      <w:proofErr w:type="spellEnd"/>
    </w:p>
    <w:p w14:paraId="20A7C8A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defensive_alignment_json</w:t>
      </w:r>
      <w:proofErr w:type="spellEnd"/>
    </w:p>
    <w:p w14:paraId="5FC9DF1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lineup_pointer_json</w:t>
      </w:r>
      <w:proofErr w:type="spellEnd"/>
    </w:p>
    <w:p w14:paraId="5E819F6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created_at</w:t>
      </w:r>
      <w:proofErr w:type="spellEnd"/>
    </w:p>
    <w:p w14:paraId="2DCCDE8D" w14:textId="77777777" w:rsidR="00F72AA9" w:rsidRDefault="008A10BE">
      <w:pPr>
        <w:pStyle w:val="Heading2"/>
        <w:spacing w:before="240" w:after="120"/>
      </w:pPr>
      <w:bookmarkStart w:id="53" w:name="_Toc__113_Snapshot_strategy_178700749706"/>
      <w:r>
        <w:rPr>
          <w:b w:val="0"/>
          <w:bCs w:val="0"/>
        </w:rPr>
        <w:t>11.3 Snapshot strategy</w:t>
      </w:r>
      <w:bookmarkEnd w:id="53"/>
    </w:p>
    <w:p w14:paraId="2782A08A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Do not snapshot every pitch unless needed. Snapshot:</w:t>
      </w:r>
    </w:p>
    <w:p w14:paraId="5955956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inning transitions</w:t>
      </w:r>
    </w:p>
    <w:p w14:paraId="4350ED3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substitutions</w:t>
      </w:r>
    </w:p>
    <w:p w14:paraId="12A8AF7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pitching changes</w:t>
      </w:r>
    </w:p>
    <w:p w14:paraId="6C61592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suspensions</w:t>
      </w:r>
    </w:p>
    <w:p w14:paraId="6DA6FC7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review checkpoints</w:t>
      </w:r>
    </w:p>
    <w:p w14:paraId="3A3081C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possibly every N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events</w:t>
      </w:r>
      <w:proofErr w:type="gramEnd"/>
    </w:p>
    <w:p w14:paraId="71F07933" w14:textId="77777777" w:rsidR="00F72AA9" w:rsidRDefault="008A10BE">
      <w:pPr>
        <w:pStyle w:val="Heading1"/>
        <w:spacing w:before="480" w:after="120"/>
      </w:pPr>
      <w:bookmarkStart w:id="54" w:name="_Toc__12_Stats_module_1787007497068"/>
      <w:r>
        <w:rPr>
          <w:b w:val="0"/>
          <w:bCs w:val="0"/>
        </w:rPr>
        <w:t>12. Stats module</w:t>
      </w:r>
      <w:bookmarkEnd w:id="54"/>
    </w:p>
    <w:p w14:paraId="316690AA" w14:textId="77777777" w:rsidR="00F72AA9" w:rsidRDefault="008A10BE">
      <w:pPr>
        <w:pStyle w:val="Heading2"/>
        <w:spacing w:before="240" w:after="120"/>
      </w:pPr>
      <w:bookmarkStart w:id="55" w:name="_Toc__121_Principle_1787007497068"/>
      <w:r>
        <w:rPr>
          <w:b w:val="0"/>
          <w:bCs w:val="0"/>
        </w:rPr>
        <w:t>12.1 Principle</w:t>
      </w:r>
      <w:bookmarkEnd w:id="55"/>
    </w:p>
    <w:p w14:paraId="46C89C67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Stats are projections/aggregates derived from events.</w:t>
      </w:r>
    </w:p>
    <w:p w14:paraId="192502AC" w14:textId="77777777" w:rsidR="00F72AA9" w:rsidRDefault="008A10BE">
      <w:pPr>
        <w:pStyle w:val="Heading2"/>
        <w:spacing w:before="240" w:after="120"/>
      </w:pPr>
      <w:bookmarkStart w:id="56" w:name="_Toc__122_Recommended_model_178700749706"/>
      <w:r>
        <w:rPr>
          <w:b w:val="0"/>
          <w:bCs w:val="0"/>
        </w:rPr>
        <w:t>12.2 Recommended model</w:t>
      </w:r>
      <w:bookmarkEnd w:id="56"/>
    </w:p>
    <w:p w14:paraId="3BE43F80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Maintain:</w:t>
      </w:r>
    </w:p>
    <w:p w14:paraId="3E64E22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raw events as truth</w:t>
      </w:r>
    </w:p>
    <w:p w14:paraId="3F43AA2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derived stat tables or materialized projections for performance</w:t>
      </w:r>
    </w:p>
    <w:p w14:paraId="21E4AEA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ability to rebuild projections from event history</w:t>
      </w:r>
    </w:p>
    <w:p w14:paraId="5D0C435C" w14:textId="77777777" w:rsidR="00F72AA9" w:rsidRDefault="008A10BE">
      <w:pPr>
        <w:pStyle w:val="Heading2"/>
        <w:spacing w:before="240" w:after="120"/>
      </w:pPr>
      <w:bookmarkStart w:id="57" w:name="_Toc__123_Suggested_aggregate_entities_1"/>
      <w:r>
        <w:rPr>
          <w:b w:val="0"/>
          <w:bCs w:val="0"/>
        </w:rPr>
        <w:t>12.3 Suggested aggregate entities</w:t>
      </w:r>
      <w:bookmarkEnd w:id="57"/>
    </w:p>
    <w:p w14:paraId="3A80F757" w14:textId="77777777" w:rsidR="00F72AA9" w:rsidRDefault="008A10BE">
      <w:pPr>
        <w:pStyle w:val="Heading3"/>
        <w:spacing w:before="240"/>
      </w:pPr>
      <w:bookmarkStart w:id="58" w:name="_Toc_GamePlayerStat_1787007497068"/>
      <w:proofErr w:type="spellStart"/>
      <w:r>
        <w:rPr>
          <w:b w:val="0"/>
          <w:bCs w:val="0"/>
        </w:rPr>
        <w:t>GamePlayerStat</w:t>
      </w:r>
      <w:bookmarkEnd w:id="58"/>
      <w:proofErr w:type="spellEnd"/>
    </w:p>
    <w:p w14:paraId="009D930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game_id</w:t>
      </w:r>
      <w:proofErr w:type="spellEnd"/>
    </w:p>
    <w:p w14:paraId="381F60B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player_identity_id</w:t>
      </w:r>
      <w:proofErr w:type="spellEnd"/>
    </w:p>
    <w:p w14:paraId="26CF3F0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team_id</w:t>
      </w:r>
      <w:proofErr w:type="spellEnd"/>
    </w:p>
    <w:p w14:paraId="77B0D07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stat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_key</w:t>
      </w:r>
      <w:proofErr w:type="spellEnd"/>
    </w:p>
    <w:p w14:paraId="553A73E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stat_value</w:t>
      </w:r>
      <w:proofErr w:type="spellEnd"/>
    </w:p>
    <w:p w14:paraId="3E7CEC0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source_status</w:t>
      </w:r>
      <w:proofErr w:type="spellEnd"/>
    </w:p>
    <w:p w14:paraId="5977F8EC" w14:textId="77777777" w:rsidR="00F72AA9" w:rsidRDefault="008A10BE">
      <w:pPr>
        <w:pStyle w:val="Heading3"/>
        <w:spacing w:before="240"/>
      </w:pPr>
      <w:bookmarkStart w:id="59" w:name="_Toc_GameTeamStat_1787007497068"/>
      <w:proofErr w:type="spellStart"/>
      <w:r>
        <w:rPr>
          <w:b w:val="0"/>
          <w:bCs w:val="0"/>
        </w:rPr>
        <w:t>GameTeamStat</w:t>
      </w:r>
      <w:bookmarkEnd w:id="59"/>
      <w:proofErr w:type="spellEnd"/>
    </w:p>
    <w:p w14:paraId="6A9565E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game_id</w:t>
      </w:r>
      <w:proofErr w:type="spellEnd"/>
    </w:p>
    <w:p w14:paraId="0073258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team_id</w:t>
      </w:r>
      <w:proofErr w:type="spellEnd"/>
    </w:p>
    <w:p w14:paraId="5C73D1B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stat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_key</w:t>
      </w:r>
      <w:proofErr w:type="spellEnd"/>
    </w:p>
    <w:p w14:paraId="6240FDE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stat_value</w:t>
      </w:r>
      <w:proofErr w:type="spellEnd"/>
    </w:p>
    <w:p w14:paraId="72592A22" w14:textId="77777777" w:rsidR="00F72AA9" w:rsidRDefault="008A10BE">
      <w:pPr>
        <w:pStyle w:val="Heading3"/>
        <w:spacing w:before="240"/>
      </w:pPr>
      <w:bookmarkStart w:id="60" w:name="_Toc_SeasonAggregate_1787007497068"/>
      <w:proofErr w:type="spellStart"/>
      <w:r>
        <w:rPr>
          <w:b w:val="0"/>
          <w:bCs w:val="0"/>
        </w:rPr>
        <w:t>SeasonAggregate</w:t>
      </w:r>
      <w:bookmarkEnd w:id="60"/>
      <w:proofErr w:type="spellEnd"/>
    </w:p>
    <w:p w14:paraId="61B2426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scope_type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player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team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coach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0EAB34F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scope_id</w:t>
      </w:r>
      <w:proofErr w:type="spellEnd"/>
    </w:p>
    <w:p w14:paraId="591C2B7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season_key</w:t>
      </w:r>
      <w:proofErr w:type="spellEnd"/>
    </w:p>
    <w:p w14:paraId="28BB78F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stat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_key</w:t>
      </w:r>
      <w:proofErr w:type="spellEnd"/>
    </w:p>
    <w:p w14:paraId="3B1CCA0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stat_value</w:t>
      </w:r>
      <w:proofErr w:type="spellEnd"/>
    </w:p>
    <w:p w14:paraId="5A7EC1F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official_status</w:t>
      </w:r>
      <w:proofErr w:type="spellEnd"/>
    </w:p>
    <w:p w14:paraId="4BE3D149" w14:textId="77777777" w:rsidR="00F72AA9" w:rsidRDefault="008A10BE">
      <w:pPr>
        <w:pStyle w:val="Heading3"/>
        <w:spacing w:before="240"/>
      </w:pPr>
      <w:bookmarkStart w:id="61" w:name="_Toc_CareerAggregate_1787007497068"/>
      <w:proofErr w:type="spellStart"/>
      <w:r>
        <w:rPr>
          <w:b w:val="0"/>
          <w:bCs w:val="0"/>
        </w:rPr>
        <w:t>CareerAggregate</w:t>
      </w:r>
      <w:bookmarkEnd w:id="61"/>
      <w:proofErr w:type="spellEnd"/>
    </w:p>
    <w:p w14:paraId="7DE0ABF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scope_type</w:t>
      </w:r>
      <w:proofErr w:type="spellEnd"/>
    </w:p>
    <w:p w14:paraId="2F3229C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scope_id</w:t>
      </w:r>
      <w:proofErr w:type="spellEnd"/>
    </w:p>
    <w:p w14:paraId="327890E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stat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_key</w:t>
      </w:r>
      <w:proofErr w:type="spellEnd"/>
    </w:p>
    <w:p w14:paraId="565AD15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stat_value</w:t>
      </w:r>
      <w:proofErr w:type="spellEnd"/>
    </w:p>
    <w:p w14:paraId="751CF88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official_status</w:t>
      </w:r>
      <w:proofErr w:type="spellEnd"/>
    </w:p>
    <w:p w14:paraId="73762BCD" w14:textId="77777777" w:rsidR="00F72AA9" w:rsidRDefault="008A10BE">
      <w:pPr>
        <w:pStyle w:val="Heading2"/>
        <w:spacing w:before="240" w:after="120"/>
      </w:pPr>
      <w:bookmarkStart w:id="62" w:name="_Toc__124_Formula_stats_1787007497074"/>
      <w:r>
        <w:rPr>
          <w:b w:val="0"/>
          <w:bCs w:val="0"/>
        </w:rPr>
        <w:t>12.4 Formula stats</w:t>
      </w:r>
      <w:bookmarkEnd w:id="62"/>
    </w:p>
    <w:p w14:paraId="177B477E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values like AVG/ERA/OPS:</w:t>
      </w:r>
    </w:p>
    <w:p w14:paraId="6F72758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either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compute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on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read</w:t>
      </w:r>
    </w:p>
    <w:p w14:paraId="1513A43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or cache as projection values</w:t>
      </w:r>
    </w:p>
    <w:p w14:paraId="2D8ED83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but never treat them as independent raw truth</w:t>
      </w:r>
    </w:p>
    <w:p w14:paraId="5C09D62D" w14:textId="77777777" w:rsidR="00F72AA9" w:rsidRDefault="008A10BE">
      <w:pPr>
        <w:pStyle w:val="Heading1"/>
        <w:spacing w:before="480" w:after="120"/>
      </w:pPr>
      <w:bookmarkStart w:id="63" w:name="_Toc__13_Recognition_module_178700749707"/>
      <w:r>
        <w:rPr>
          <w:b w:val="0"/>
          <w:bCs w:val="0"/>
        </w:rPr>
        <w:t>13. Recognition module</w:t>
      </w:r>
      <w:bookmarkEnd w:id="63"/>
    </w:p>
    <w:p w14:paraId="006A6387" w14:textId="77777777" w:rsidR="00F72AA9" w:rsidRDefault="008A10BE">
      <w:pPr>
        <w:pStyle w:val="Heading2"/>
        <w:spacing w:before="240" w:after="120"/>
      </w:pPr>
      <w:bookmarkStart w:id="64" w:name="_Toc__131_Milestone_1787007497074"/>
      <w:r>
        <w:rPr>
          <w:b w:val="0"/>
          <w:bCs w:val="0"/>
        </w:rPr>
        <w:t>13.1 Milestone</w:t>
      </w:r>
      <w:bookmarkEnd w:id="64"/>
    </w:p>
    <w:p w14:paraId="0C78EA18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15B9491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00363A2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subject_type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player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team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coach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3B60F7B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subject_id</w:t>
      </w:r>
      <w:proofErr w:type="spellEnd"/>
    </w:p>
    <w:p w14:paraId="120C030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milestone_type</w:t>
      </w:r>
      <w:proofErr w:type="spellEnd"/>
    </w:p>
    <w:p w14:paraId="71DC33E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scope_type</w:t>
      </w:r>
      <w:proofErr w:type="spellEnd"/>
    </w:p>
    <w:p w14:paraId="27BFE60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value_reached</w:t>
      </w:r>
      <w:proofErr w:type="spellEnd"/>
    </w:p>
    <w:p w14:paraId="07E894E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detected_at</w:t>
      </w:r>
      <w:proofErr w:type="spellEnd"/>
    </w:p>
    <w:p w14:paraId="00A52D2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official_status</w:t>
      </w:r>
      <w:proofErr w:type="spellEnd"/>
    </w:p>
    <w:p w14:paraId="5BC1CC5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source_type</w:t>
      </w:r>
      <w:proofErr w:type="spellEnd"/>
    </w:p>
    <w:p w14:paraId="34CA098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fidelity_level</w:t>
      </w:r>
      <w:proofErr w:type="spellEnd"/>
    </w:p>
    <w:p w14:paraId="45DBEA5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metadata_json</w:t>
      </w:r>
      <w:proofErr w:type="spellEnd"/>
    </w:p>
    <w:p w14:paraId="20B8E558" w14:textId="77777777" w:rsidR="00F72AA9" w:rsidRDefault="008A10BE">
      <w:pPr>
        <w:pStyle w:val="Heading2"/>
        <w:spacing w:before="240" w:after="120"/>
      </w:pPr>
      <w:bookmarkStart w:id="65" w:name="_Toc__132_Record_1787007497075"/>
      <w:r>
        <w:rPr>
          <w:b w:val="0"/>
          <w:bCs w:val="0"/>
        </w:rPr>
        <w:lastRenderedPageBreak/>
        <w:t>13.2 Record</w:t>
      </w:r>
      <w:bookmarkEnd w:id="65"/>
    </w:p>
    <w:p w14:paraId="7043121E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581B0F1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211EF1D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record_scope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personal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team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season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career</w:t>
      </w:r>
      <w:r>
        <w:rPr>
          <w:rFonts w:ascii="Arial" w:eastAsia="Arial" w:hAnsi="Arial" w:cs="Arial"/>
          <w:color w:val="000000"/>
          <w:sz w:val="24"/>
          <w:szCs w:val="24"/>
        </w:rPr>
        <w:t>, etc.)</w:t>
      </w:r>
    </w:p>
    <w:p w14:paraId="3B30DB6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subject_type</w:t>
      </w:r>
      <w:proofErr w:type="spellEnd"/>
    </w:p>
    <w:p w14:paraId="5C5E333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subject_id</w:t>
      </w:r>
      <w:proofErr w:type="spellEnd"/>
    </w:p>
    <w:p w14:paraId="24DFD0A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stat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_key</w:t>
      </w:r>
      <w:proofErr w:type="spellEnd"/>
    </w:p>
    <w:p w14:paraId="395439F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record_value</w:t>
      </w:r>
      <w:proofErr w:type="spellEnd"/>
    </w:p>
    <w:p w14:paraId="6F405B0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effective_date</w:t>
      </w:r>
      <w:proofErr w:type="spellEnd"/>
    </w:p>
    <w:p w14:paraId="12F1BC8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official_status</w:t>
      </w:r>
      <w:proofErr w:type="spellEnd"/>
    </w:p>
    <w:p w14:paraId="5EDAEA9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source_type</w:t>
      </w:r>
      <w:proofErr w:type="spellEnd"/>
    </w:p>
    <w:p w14:paraId="0F66E21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metadata_json</w:t>
      </w:r>
      <w:proofErr w:type="spellEnd"/>
    </w:p>
    <w:p w14:paraId="78FBBB5B" w14:textId="77777777" w:rsidR="00F72AA9" w:rsidRDefault="008A10BE">
      <w:pPr>
        <w:pStyle w:val="Heading2"/>
        <w:spacing w:before="240" w:after="120"/>
      </w:pPr>
      <w:bookmarkStart w:id="66" w:name="_Toc__133_AchievementDefinition_17870074"/>
      <w:r>
        <w:rPr>
          <w:b w:val="0"/>
          <w:bCs w:val="0"/>
        </w:rPr>
        <w:t xml:space="preserve">13.3 </w:t>
      </w:r>
      <w:proofErr w:type="spellStart"/>
      <w:r>
        <w:rPr>
          <w:b w:val="0"/>
          <w:bCs w:val="0"/>
        </w:rPr>
        <w:t>AchievementDefinition</w:t>
      </w:r>
      <w:bookmarkEnd w:id="66"/>
      <w:proofErr w:type="spellEnd"/>
    </w:p>
    <w:p w14:paraId="6C4F84B2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41A29D9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1683BC1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code</w:t>
      </w:r>
    </w:p>
    <w:p w14:paraId="56D36DD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name</w:t>
      </w:r>
    </w:p>
    <w:p w14:paraId="082A70E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description</w:t>
      </w:r>
      <w:proofErr w:type="gramEnd"/>
    </w:p>
    <w:p w14:paraId="5F3A41E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category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performance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season</w:t>
      </w:r>
      <w:r>
        <w:rPr>
          <w:rFonts w:ascii="Arial" w:eastAsia="Arial" w:hAnsi="Arial" w:cs="Arial"/>
          <w:color w:val="000000"/>
          <w:sz w:val="24"/>
          <w:szCs w:val="24"/>
        </w:rPr>
        <w:t>, etc.)</w:t>
      </w:r>
    </w:p>
    <w:p w14:paraId="58FF420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rule_json</w:t>
      </w:r>
      <w:proofErr w:type="spellEnd"/>
    </w:p>
    <w:p w14:paraId="53945A0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xp_value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optional</w:t>
      </w:r>
    </w:p>
    <w:p w14:paraId="7D4EE92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is_repeatable</w:t>
      </w:r>
      <w:proofErr w:type="spellEnd"/>
    </w:p>
    <w:p w14:paraId="57536DD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visibility_default</w:t>
      </w:r>
      <w:proofErr w:type="spellEnd"/>
    </w:p>
    <w:p w14:paraId="36AA71F4" w14:textId="77777777" w:rsidR="00F72AA9" w:rsidRDefault="008A10BE">
      <w:pPr>
        <w:pStyle w:val="Heading2"/>
        <w:spacing w:before="240" w:after="120"/>
      </w:pPr>
      <w:bookmarkStart w:id="67" w:name="_Toc__134_AchievementAward_1787007497075"/>
      <w:r>
        <w:rPr>
          <w:b w:val="0"/>
          <w:bCs w:val="0"/>
        </w:rPr>
        <w:t xml:space="preserve">13.4 </w:t>
      </w:r>
      <w:proofErr w:type="spellStart"/>
      <w:r>
        <w:rPr>
          <w:b w:val="0"/>
          <w:bCs w:val="0"/>
        </w:rPr>
        <w:t>AchievementAward</w:t>
      </w:r>
      <w:bookmarkEnd w:id="67"/>
      <w:proofErr w:type="spellEnd"/>
    </w:p>
    <w:p w14:paraId="43E28019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63590C7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6A40BCD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achievement_definition_id</w:t>
      </w:r>
      <w:proofErr w:type="spellEnd"/>
    </w:p>
    <w:p w14:paraId="509AB05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subject_type</w:t>
      </w:r>
      <w:proofErr w:type="spellEnd"/>
    </w:p>
    <w:p w14:paraId="596B168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subject_id</w:t>
      </w:r>
      <w:proofErr w:type="spellEnd"/>
    </w:p>
    <w:p w14:paraId="7C4CF41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awarded_at</w:t>
      </w:r>
      <w:proofErr w:type="spellEnd"/>
    </w:p>
    <w:p w14:paraId="2F3DF50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official_status</w:t>
      </w:r>
      <w:proofErr w:type="spellEnd"/>
    </w:p>
    <w:p w14:paraId="76ED9DA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source_type</w:t>
      </w:r>
      <w:proofErr w:type="spellEnd"/>
    </w:p>
    <w:p w14:paraId="14C5EB8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metadata_json</w:t>
      </w:r>
      <w:proofErr w:type="spellEnd"/>
    </w:p>
    <w:p w14:paraId="07E98E8F" w14:textId="77777777" w:rsidR="00F72AA9" w:rsidRDefault="008A10BE">
      <w:pPr>
        <w:pStyle w:val="Heading2"/>
        <w:spacing w:before="240" w:after="120"/>
      </w:pPr>
      <w:bookmarkStart w:id="68" w:name="_Toc__135_Streak_1787007497075"/>
      <w:r>
        <w:rPr>
          <w:b w:val="0"/>
          <w:bCs w:val="0"/>
        </w:rPr>
        <w:lastRenderedPageBreak/>
        <w:t>13.5 Streak</w:t>
      </w:r>
      <w:bookmarkEnd w:id="68"/>
    </w:p>
    <w:p w14:paraId="260EC8BC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2037A46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11AA973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subject_type</w:t>
      </w:r>
      <w:proofErr w:type="spellEnd"/>
    </w:p>
    <w:p w14:paraId="5877579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subject_id</w:t>
      </w:r>
      <w:proofErr w:type="spellEnd"/>
    </w:p>
    <w:p w14:paraId="75673FE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streak_type</w:t>
      </w:r>
      <w:proofErr w:type="spellEnd"/>
    </w:p>
    <w:p w14:paraId="150C304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current_value</w:t>
      </w:r>
      <w:proofErr w:type="spellEnd"/>
    </w:p>
    <w:p w14:paraId="0FA5E5A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best_value</w:t>
      </w:r>
      <w:proofErr w:type="spellEnd"/>
    </w:p>
    <w:p w14:paraId="6A67C57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start_game_id</w:t>
      </w:r>
      <w:proofErr w:type="spellEnd"/>
    </w:p>
    <w:p w14:paraId="2A0EDD2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end_game_id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nullable</w:t>
      </w:r>
    </w:p>
    <w:p w14:paraId="17476EE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official_status</w:t>
      </w:r>
      <w:proofErr w:type="spellEnd"/>
    </w:p>
    <w:p w14:paraId="2A772555" w14:textId="77777777" w:rsidR="00F72AA9" w:rsidRDefault="008A10BE">
      <w:pPr>
        <w:pStyle w:val="Heading1"/>
        <w:spacing w:before="480" w:after="120"/>
      </w:pPr>
      <w:bookmarkStart w:id="69" w:name="_Toc__14_Timeline_module_1787007497076"/>
      <w:r>
        <w:rPr>
          <w:b w:val="0"/>
          <w:bCs w:val="0"/>
        </w:rPr>
        <w:t>14. Timeline module</w:t>
      </w:r>
      <w:bookmarkEnd w:id="69"/>
    </w:p>
    <w:p w14:paraId="37E0004D" w14:textId="77777777" w:rsidR="00F72AA9" w:rsidRDefault="008A10BE">
      <w:pPr>
        <w:pStyle w:val="Heading2"/>
        <w:spacing w:before="240" w:after="120"/>
      </w:pPr>
      <w:bookmarkStart w:id="70" w:name="_Toc__141_TimelineEntry_1787007497076"/>
      <w:r>
        <w:rPr>
          <w:b w:val="0"/>
          <w:bCs w:val="0"/>
        </w:rPr>
        <w:t xml:space="preserve">14.1 </w:t>
      </w:r>
      <w:proofErr w:type="spellStart"/>
      <w:r>
        <w:rPr>
          <w:b w:val="0"/>
          <w:bCs w:val="0"/>
        </w:rPr>
        <w:t>TimelineEntry</w:t>
      </w:r>
      <w:bookmarkEnd w:id="70"/>
      <w:proofErr w:type="spellEnd"/>
    </w:p>
    <w:p w14:paraId="27785C52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4F7A812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29BA1E1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subject_type</w:t>
      </w:r>
      <w:proofErr w:type="spellEnd"/>
    </w:p>
    <w:p w14:paraId="64225A6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subject_id</w:t>
      </w:r>
      <w:proofErr w:type="spellEnd"/>
    </w:p>
    <w:p w14:paraId="14F25A9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entry_type</w:t>
      </w:r>
      <w:proofErr w:type="spellEnd"/>
    </w:p>
    <w:p w14:paraId="308AF9E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entry_date</w:t>
      </w:r>
      <w:proofErr w:type="spellEnd"/>
    </w:p>
    <w:p w14:paraId="5EA2B81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title</w:t>
      </w:r>
    </w:p>
    <w:p w14:paraId="237E012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description</w:t>
      </w:r>
      <w:proofErr w:type="gramEnd"/>
    </w:p>
    <w:p w14:paraId="33FF467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source_type</w:t>
      </w:r>
      <w:proofErr w:type="spellEnd"/>
    </w:p>
    <w:p w14:paraId="633EB1B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source_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ref_id</w:t>
      </w:r>
      <w:proofErr w:type="spellEnd"/>
      <w:proofErr w:type="gramEnd"/>
    </w:p>
    <w:p w14:paraId="7733E68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official_status</w:t>
      </w:r>
      <w:proofErr w:type="spellEnd"/>
    </w:p>
    <w:p w14:paraId="1D1FECB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visibility</w:t>
      </w:r>
    </w:p>
    <w:p w14:paraId="6CC7EA63" w14:textId="77777777" w:rsidR="00F72AA9" w:rsidRDefault="008A10BE">
      <w:pPr>
        <w:pStyle w:val="Heading2"/>
        <w:spacing w:before="240" w:after="120"/>
      </w:pPr>
      <w:bookmarkStart w:id="71" w:name="_Toc__142_Timeline_generation_1787007497"/>
      <w:r>
        <w:rPr>
          <w:b w:val="0"/>
          <w:bCs w:val="0"/>
        </w:rPr>
        <w:t>14.2 Timeline generation</w:t>
      </w:r>
      <w:bookmarkEnd w:id="71"/>
    </w:p>
    <w:p w14:paraId="4C77B89F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Initial implementation should be rule-driven:</w:t>
      </w:r>
    </w:p>
    <w:p w14:paraId="27F291E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first game</w:t>
      </w:r>
    </w:p>
    <w:p w14:paraId="1FD3A16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first hit</w:t>
      </w:r>
    </w:p>
    <w:p w14:paraId="14E3FAD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joined team</w:t>
      </w:r>
    </w:p>
    <w:p w14:paraId="091B88D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championship</w:t>
      </w:r>
    </w:p>
    <w:p w14:paraId="005E4FF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 reached</w:t>
      </w:r>
    </w:p>
    <w:p w14:paraId="3D2D993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season completed</w:t>
      </w:r>
    </w:p>
    <w:p w14:paraId="195C4D9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coaching role started</w:t>
      </w:r>
    </w:p>
    <w:p w14:paraId="051A7ED1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Later it can be enriched.</w:t>
      </w:r>
    </w:p>
    <w:p w14:paraId="647FD84A" w14:textId="77777777" w:rsidR="00F72AA9" w:rsidRDefault="008A10BE">
      <w:pPr>
        <w:pStyle w:val="Heading1"/>
        <w:spacing w:before="480" w:after="120"/>
      </w:pPr>
      <w:bookmarkStart w:id="72" w:name="_Toc__15_Import_module_1787007497076"/>
      <w:r>
        <w:rPr>
          <w:b w:val="0"/>
          <w:bCs w:val="0"/>
        </w:rPr>
        <w:t>15. Import module</w:t>
      </w:r>
      <w:bookmarkEnd w:id="72"/>
    </w:p>
    <w:p w14:paraId="179969D9" w14:textId="77777777" w:rsidR="00F72AA9" w:rsidRDefault="008A10BE">
      <w:pPr>
        <w:pStyle w:val="Heading2"/>
        <w:spacing w:before="240" w:after="120"/>
      </w:pPr>
      <w:bookmarkStart w:id="73" w:name="_Toc__151_HistoricalImport_1787007497076"/>
      <w:r>
        <w:rPr>
          <w:b w:val="0"/>
          <w:bCs w:val="0"/>
        </w:rPr>
        <w:t xml:space="preserve">15.1 </w:t>
      </w:r>
      <w:proofErr w:type="spellStart"/>
      <w:r>
        <w:rPr>
          <w:b w:val="0"/>
          <w:bCs w:val="0"/>
        </w:rPr>
        <w:t>HistoricalImport</w:t>
      </w:r>
      <w:bookmarkEnd w:id="73"/>
      <w:proofErr w:type="spellEnd"/>
    </w:p>
    <w:p w14:paraId="737E70F0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54BF8F7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53F0824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import_type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season_stats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game_log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team_history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etc.)</w:t>
      </w:r>
    </w:p>
    <w:p w14:paraId="4CC1DB4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uploaded_by_user_id</w:t>
      </w:r>
      <w:proofErr w:type="spellEnd"/>
    </w:p>
    <w:p w14:paraId="4405AFD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context_type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player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team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league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2938D4A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context_id</w:t>
      </w:r>
      <w:proofErr w:type="spellEnd"/>
    </w:p>
    <w:p w14:paraId="0441FD6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source_label</w:t>
      </w:r>
      <w:proofErr w:type="spellEnd"/>
    </w:p>
    <w:p w14:paraId="72A42FB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fidelity_level</w:t>
      </w:r>
      <w:proofErr w:type="spellEnd"/>
    </w:p>
    <w:p w14:paraId="1FC84A2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verification_status</w:t>
      </w:r>
      <w:proofErr w:type="spellEnd"/>
    </w:p>
    <w:p w14:paraId="61D110E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notes</w:t>
      </w:r>
    </w:p>
    <w:p w14:paraId="2C8184B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created_at</w:t>
      </w:r>
      <w:proofErr w:type="spellEnd"/>
    </w:p>
    <w:p w14:paraId="7FCD5FC8" w14:textId="77777777" w:rsidR="00F72AA9" w:rsidRDefault="008A10BE">
      <w:pPr>
        <w:pStyle w:val="Heading2"/>
        <w:spacing w:before="240" w:after="120"/>
      </w:pPr>
      <w:bookmarkStart w:id="74" w:name="_Toc__152_ImportedStatLine_1787007497077"/>
      <w:r>
        <w:rPr>
          <w:b w:val="0"/>
          <w:bCs w:val="0"/>
        </w:rPr>
        <w:t xml:space="preserve">15.2 </w:t>
      </w:r>
      <w:proofErr w:type="spellStart"/>
      <w:r>
        <w:rPr>
          <w:b w:val="0"/>
          <w:bCs w:val="0"/>
        </w:rPr>
        <w:t>ImportedStatLine</w:t>
      </w:r>
      <w:bookmarkEnd w:id="74"/>
      <w:proofErr w:type="spellEnd"/>
    </w:p>
    <w:p w14:paraId="04E06CCD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30BAB2B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0567D45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historical_import_id</w:t>
      </w:r>
      <w:proofErr w:type="spellEnd"/>
    </w:p>
    <w:p w14:paraId="7B4961E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subject_type</w:t>
      </w:r>
      <w:proofErr w:type="spellEnd"/>
    </w:p>
    <w:p w14:paraId="493E788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subject_id</w:t>
      </w:r>
      <w:proofErr w:type="spellEnd"/>
    </w:p>
    <w:p w14:paraId="7CA3563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season_key</w:t>
      </w:r>
      <w:proofErr w:type="spellEnd"/>
    </w:p>
    <w:p w14:paraId="212F878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game_date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nullable</w:t>
      </w:r>
    </w:p>
    <w:p w14:paraId="376DF55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stat_blob_json</w:t>
      </w:r>
      <w:proofErr w:type="spellEnd"/>
    </w:p>
    <w:p w14:paraId="106AF60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source_row_identifier</w:t>
      </w:r>
      <w:proofErr w:type="spellEnd"/>
    </w:p>
    <w:p w14:paraId="726C82EA" w14:textId="77777777" w:rsidR="00F72AA9" w:rsidRDefault="008A10BE">
      <w:pPr>
        <w:pStyle w:val="Heading2"/>
        <w:spacing w:before="240" w:after="120"/>
      </w:pPr>
      <w:bookmarkStart w:id="75" w:name="_Toc__153_Import_rules_1787007497077"/>
      <w:r>
        <w:rPr>
          <w:b w:val="0"/>
          <w:bCs w:val="0"/>
        </w:rPr>
        <w:t>15.3 Import rules</w:t>
      </w:r>
      <w:bookmarkEnd w:id="75"/>
    </w:p>
    <w:p w14:paraId="47E7433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 source must be preserved</w:t>
      </w:r>
    </w:p>
    <w:p w14:paraId="0E09962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uploader must be preserved</w:t>
      </w:r>
    </w:p>
    <w:p w14:paraId="20D135F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imports must be auditable</w:t>
      </w:r>
    </w:p>
    <w:p w14:paraId="15105DF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imports may affect aggregates and recognition only where fidelity supports it</w:t>
      </w:r>
    </w:p>
    <w:p w14:paraId="2FF16B4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imports do not grant XP</w:t>
      </w:r>
    </w:p>
    <w:p w14:paraId="5BAE4702" w14:textId="77777777" w:rsidR="00F72AA9" w:rsidRDefault="008A10BE">
      <w:pPr>
        <w:pStyle w:val="Heading1"/>
        <w:spacing w:before="480" w:after="120"/>
      </w:pPr>
      <w:bookmarkStart w:id="76" w:name="_Toc__16_Sharing_and_visibility_module_1"/>
      <w:r>
        <w:rPr>
          <w:b w:val="0"/>
          <w:bCs w:val="0"/>
        </w:rPr>
        <w:lastRenderedPageBreak/>
        <w:t>16. Sharing and visibility module</w:t>
      </w:r>
      <w:bookmarkEnd w:id="76"/>
    </w:p>
    <w:p w14:paraId="47E6EFFE" w14:textId="77777777" w:rsidR="00F72AA9" w:rsidRDefault="008A10BE">
      <w:pPr>
        <w:pStyle w:val="Heading2"/>
        <w:spacing w:before="240" w:after="120"/>
      </w:pPr>
      <w:bookmarkStart w:id="77" w:name="_Toc__161_VisibilityRule_1787007497077"/>
      <w:r>
        <w:rPr>
          <w:b w:val="0"/>
          <w:bCs w:val="0"/>
        </w:rPr>
        <w:t xml:space="preserve">16.1 </w:t>
      </w:r>
      <w:proofErr w:type="spellStart"/>
      <w:r>
        <w:rPr>
          <w:b w:val="0"/>
          <w:bCs w:val="0"/>
        </w:rPr>
        <w:t>VisibilityRule</w:t>
      </w:r>
      <w:bookmarkEnd w:id="77"/>
      <w:proofErr w:type="spellEnd"/>
    </w:p>
    <w:p w14:paraId="0191BC11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4EE8950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4BA9A72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object_type</w:t>
      </w:r>
      <w:proofErr w:type="spellEnd"/>
    </w:p>
    <w:p w14:paraId="467F3DC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object_id</w:t>
      </w:r>
      <w:proofErr w:type="spellEnd"/>
    </w:p>
    <w:p w14:paraId="1A72636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visibility_level</w:t>
      </w:r>
      <w:proofErr w:type="spellEnd"/>
    </w:p>
    <w:p w14:paraId="315CF56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effective_for_minor</w:t>
      </w:r>
      <w:proofErr w:type="spellEnd"/>
    </w:p>
    <w:p w14:paraId="56407CF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set_by_user_id</w:t>
      </w:r>
      <w:proofErr w:type="spellEnd"/>
    </w:p>
    <w:p w14:paraId="0305E65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created_at</w:t>
      </w:r>
      <w:proofErr w:type="spellEnd"/>
    </w:p>
    <w:p w14:paraId="1461972E" w14:textId="77777777" w:rsidR="00F72AA9" w:rsidRDefault="008A10BE">
      <w:pPr>
        <w:pStyle w:val="Heading2"/>
        <w:spacing w:before="240" w:after="120"/>
      </w:pPr>
      <w:bookmarkStart w:id="78" w:name="_Toc__162_ShareLink_1787007497077"/>
      <w:r>
        <w:rPr>
          <w:b w:val="0"/>
          <w:bCs w:val="0"/>
        </w:rPr>
        <w:t xml:space="preserve">16.2 </w:t>
      </w:r>
      <w:proofErr w:type="spellStart"/>
      <w:r>
        <w:rPr>
          <w:b w:val="0"/>
          <w:bCs w:val="0"/>
        </w:rPr>
        <w:t>ShareLink</w:t>
      </w:r>
      <w:bookmarkEnd w:id="78"/>
      <w:proofErr w:type="spellEnd"/>
    </w:p>
    <w:p w14:paraId="7EF18CD0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13B3F4E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79C65C8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object_type</w:t>
      </w:r>
      <w:proofErr w:type="spellEnd"/>
    </w:p>
    <w:p w14:paraId="49D8FD3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object_id</w:t>
      </w:r>
      <w:proofErr w:type="spellEnd"/>
    </w:p>
    <w:p w14:paraId="2475F96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token</w:t>
      </w:r>
    </w:p>
    <w:p w14:paraId="5CEC90A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created_by_user_id</w:t>
      </w:r>
      <w:proofErr w:type="spellEnd"/>
    </w:p>
    <w:p w14:paraId="7A76E42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expires_at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nullable</w:t>
      </w:r>
    </w:p>
    <w:p w14:paraId="3E1CC6C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is_active</w:t>
      </w:r>
      <w:proofErr w:type="spellEnd"/>
    </w:p>
    <w:p w14:paraId="710282C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allow_authenticated_only</w:t>
      </w:r>
      <w:proofErr w:type="spellEnd"/>
    </w:p>
    <w:p w14:paraId="085F046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metadata_json</w:t>
      </w:r>
      <w:proofErr w:type="spellEnd"/>
    </w:p>
    <w:p w14:paraId="40379DD5" w14:textId="77777777" w:rsidR="00F72AA9" w:rsidRDefault="008A10BE">
      <w:pPr>
        <w:pStyle w:val="Heading2"/>
        <w:spacing w:before="240" w:after="120"/>
      </w:pPr>
      <w:bookmarkStart w:id="79" w:name="_Toc__163_MVP_recommendation_17870074970"/>
      <w:r>
        <w:rPr>
          <w:b w:val="0"/>
          <w:bCs w:val="0"/>
        </w:rPr>
        <w:t>16.3 MVP recommendation</w:t>
      </w:r>
      <w:bookmarkEnd w:id="79"/>
    </w:p>
    <w:p w14:paraId="30AECEBE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Support:</w:t>
      </w:r>
    </w:p>
    <w:p w14:paraId="3D3E2B1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private</w:t>
      </w:r>
    </w:p>
    <w:p w14:paraId="1508B41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team-context</w:t>
      </w:r>
    </w:p>
    <w:p w14:paraId="09F1341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controlled share link</w:t>
      </w:r>
    </w:p>
    <w:p w14:paraId="05691601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Keep public non-indexed modes optional or deferred.</w:t>
      </w:r>
    </w:p>
    <w:p w14:paraId="2B7DD332" w14:textId="77777777" w:rsidR="00F72AA9" w:rsidRDefault="008A10BE">
      <w:pPr>
        <w:pStyle w:val="Heading1"/>
        <w:spacing w:before="480" w:after="120"/>
      </w:pPr>
      <w:bookmarkStart w:id="80" w:name="_Toc__17_Permissions_architecture_178700"/>
      <w:r>
        <w:rPr>
          <w:b w:val="0"/>
          <w:bCs w:val="0"/>
        </w:rPr>
        <w:t>17. Permissions architecture</w:t>
      </w:r>
      <w:bookmarkEnd w:id="80"/>
    </w:p>
    <w:p w14:paraId="151BECCC" w14:textId="77777777" w:rsidR="00F72AA9" w:rsidRDefault="008A10BE">
      <w:pPr>
        <w:pStyle w:val="Heading2"/>
        <w:spacing w:before="240" w:after="120"/>
      </w:pPr>
      <w:bookmarkStart w:id="81" w:name="_Toc__171_Recommended_implementation_sty"/>
      <w:r>
        <w:rPr>
          <w:b w:val="0"/>
          <w:bCs w:val="0"/>
        </w:rPr>
        <w:t>17.1 Recommended implementation style</w:t>
      </w:r>
      <w:bookmarkEnd w:id="81"/>
    </w:p>
    <w:p w14:paraId="6B581A76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Use policy/service-based authorization checks, not only role flags.</w:t>
      </w:r>
    </w:p>
    <w:p w14:paraId="2DFBFE3B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Example policies:</w:t>
      </w:r>
    </w:p>
    <w:p w14:paraId="3754DD8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canViewPlayerProfile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user,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, context)</w:t>
      </w:r>
    </w:p>
    <w:p w14:paraId="4DC2369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canEditTeamRoster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user, team)</w:t>
      </w:r>
    </w:p>
    <w:p w14:paraId="2EB5167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canScoreGame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user, game)</w:t>
      </w:r>
    </w:p>
    <w:p w14:paraId="742AFA3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canFinalizeGame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user, game)</w:t>
      </w:r>
    </w:p>
    <w:p w14:paraId="2FCDF1E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canUploadHistoricalStats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user, context)</w:t>
      </w:r>
    </w:p>
    <w:p w14:paraId="0AC6611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canShareCard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user,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cardObject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</w:p>
    <w:p w14:paraId="7786B8D1" w14:textId="77777777" w:rsidR="00F72AA9" w:rsidRDefault="008A10BE">
      <w:pPr>
        <w:pStyle w:val="Heading2"/>
        <w:spacing w:before="240" w:after="120"/>
      </w:pPr>
      <w:bookmarkStart w:id="82" w:name="_Toc__172_Why_1787007497078"/>
      <w:r>
        <w:rPr>
          <w:b w:val="0"/>
          <w:bCs w:val="0"/>
        </w:rPr>
        <w:t>17.2 Why</w:t>
      </w:r>
      <w:bookmarkEnd w:id="82"/>
    </w:p>
    <w:p w14:paraId="066D1C7F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avoids brittle permission logic and supports contextual decisions:</w:t>
      </w:r>
    </w:p>
    <w:p w14:paraId="22EADD4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minor vs adult</w:t>
      </w:r>
    </w:p>
    <w:p w14:paraId="2737958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 of this team vs another team</w:t>
      </w:r>
    </w:p>
    <w:p w14:paraId="1A713B3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parent of this player vs unrelated user</w:t>
      </w:r>
    </w:p>
    <w:p w14:paraId="04FA2DB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finalized vs draft game</w:t>
      </w:r>
    </w:p>
    <w:p w14:paraId="0CB777F5" w14:textId="77777777" w:rsidR="00F72AA9" w:rsidRDefault="008A10BE">
      <w:pPr>
        <w:pStyle w:val="Heading1"/>
        <w:spacing w:before="480" w:after="120"/>
      </w:pPr>
      <w:bookmarkStart w:id="83" w:name="_Toc__18_Notification_module_17870074970"/>
      <w:r>
        <w:rPr>
          <w:b w:val="0"/>
          <w:bCs w:val="0"/>
        </w:rPr>
        <w:t>18. Notification module</w:t>
      </w:r>
      <w:bookmarkEnd w:id="83"/>
    </w:p>
    <w:p w14:paraId="75819C43" w14:textId="77777777" w:rsidR="00F72AA9" w:rsidRDefault="008A10BE">
      <w:pPr>
        <w:pStyle w:val="Heading2"/>
        <w:spacing w:before="240" w:after="120"/>
      </w:pPr>
      <w:bookmarkStart w:id="84" w:name="_Toc__181_MVP_scope_1787007497078"/>
      <w:r>
        <w:rPr>
          <w:b w:val="0"/>
          <w:bCs w:val="0"/>
        </w:rPr>
        <w:t>18.1 MVP scope</w:t>
      </w:r>
      <w:bookmarkEnd w:id="84"/>
    </w:p>
    <w:p w14:paraId="0854A144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Keep lightweight.</w:t>
      </w:r>
    </w:p>
    <w:p w14:paraId="31BB68F9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Possible MVP notifications:</w:t>
      </w:r>
    </w:p>
    <w:p w14:paraId="7DB6E5E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 reached</w:t>
      </w:r>
    </w:p>
    <w:p w14:paraId="6C9FD49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review needed</w:t>
      </w:r>
    </w:p>
    <w:p w14:paraId="4AACA6A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finalized</w:t>
      </w:r>
    </w:p>
    <w:p w14:paraId="5C82859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roster invite</w:t>
      </w:r>
    </w:p>
    <w:p w14:paraId="164B2CA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player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identity claim request</w:t>
      </w:r>
    </w:p>
    <w:p w14:paraId="5CFBAFE5" w14:textId="77777777" w:rsidR="00F72AA9" w:rsidRDefault="008A10BE">
      <w:pPr>
        <w:pStyle w:val="Heading2"/>
        <w:spacing w:before="240" w:after="120"/>
      </w:pPr>
      <w:bookmarkStart w:id="85" w:name="_Toc__182_Avoid_in_MVP_1787007497078"/>
      <w:r>
        <w:rPr>
          <w:b w:val="0"/>
          <w:bCs w:val="0"/>
        </w:rPr>
        <w:t xml:space="preserve">18.2 </w:t>
      </w:r>
      <w:proofErr w:type="gramStart"/>
      <w:r>
        <w:rPr>
          <w:b w:val="0"/>
          <w:bCs w:val="0"/>
        </w:rPr>
        <w:t>Avoid in</w:t>
      </w:r>
      <w:proofErr w:type="gramEnd"/>
      <w:r>
        <w:rPr>
          <w:b w:val="0"/>
          <w:bCs w:val="0"/>
        </w:rPr>
        <w:t xml:space="preserve"> MVP</w:t>
      </w:r>
      <w:bookmarkEnd w:id="85"/>
    </w:p>
    <w:p w14:paraId="3E97BFC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social spam</w:t>
      </w:r>
    </w:p>
    <w:p w14:paraId="5EA4279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broad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feed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notifications</w:t>
      </w:r>
    </w:p>
    <w:p w14:paraId="5A902CA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open messaging infrastructure</w:t>
      </w:r>
    </w:p>
    <w:p w14:paraId="680D666B" w14:textId="77777777" w:rsidR="00F72AA9" w:rsidRDefault="008A10BE">
      <w:pPr>
        <w:pStyle w:val="Heading1"/>
        <w:spacing w:before="480" w:after="120"/>
      </w:pPr>
      <w:bookmarkStart w:id="86" w:name="_Toc__19_API_design_recommendations_1787"/>
      <w:r>
        <w:rPr>
          <w:b w:val="0"/>
          <w:bCs w:val="0"/>
        </w:rPr>
        <w:t>19. API design recommendations</w:t>
      </w:r>
      <w:bookmarkEnd w:id="86"/>
    </w:p>
    <w:p w14:paraId="651F04B7" w14:textId="77777777" w:rsidR="00F72AA9" w:rsidRDefault="008A10BE">
      <w:pPr>
        <w:pStyle w:val="Heading2"/>
        <w:spacing w:before="240" w:after="120"/>
      </w:pPr>
      <w:bookmarkStart w:id="87" w:name="_Toc__191_API_style_1787007497078"/>
      <w:r>
        <w:rPr>
          <w:b w:val="0"/>
          <w:bCs w:val="0"/>
        </w:rPr>
        <w:t>19.1 API style</w:t>
      </w:r>
      <w:bookmarkEnd w:id="87"/>
    </w:p>
    <w:p w14:paraId="7204C542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Either REST or typed RPC/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GraphQL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can work. What matters most:</w:t>
      </w:r>
    </w:p>
    <w:p w14:paraId="3C105A9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clear permission enforcement</w:t>
      </w:r>
    </w:p>
    <w:p w14:paraId="5A6FC54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transactional integrity</w:t>
      </w:r>
    </w:p>
    <w:p w14:paraId="0CF0ACC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predictable domain boundaries</w:t>
      </w:r>
    </w:p>
    <w:p w14:paraId="08223D85" w14:textId="77777777" w:rsidR="00F72AA9" w:rsidRDefault="008A10BE">
      <w:pPr>
        <w:pStyle w:val="Heading2"/>
        <w:spacing w:before="240" w:after="120"/>
      </w:pPr>
      <w:bookmarkStart w:id="88" w:name="_Toc__192_Suggested_API_domains_17870074"/>
      <w:r>
        <w:rPr>
          <w:b w:val="0"/>
          <w:bCs w:val="0"/>
        </w:rPr>
        <w:t>19.2 Suggested API domains</w:t>
      </w:r>
      <w:bookmarkEnd w:id="88"/>
    </w:p>
    <w:p w14:paraId="249ED343" w14:textId="77777777" w:rsidR="00F72AA9" w:rsidRDefault="008A10BE">
      <w:pPr>
        <w:pStyle w:val="Heading3"/>
        <w:spacing w:before="240"/>
      </w:pPr>
      <w:bookmarkStart w:id="89" w:name="_Toc_Identity_APIs_1787007497078"/>
      <w:r>
        <w:rPr>
          <w:b w:val="0"/>
          <w:bCs w:val="0"/>
        </w:rPr>
        <w:t>Identity APIs</w:t>
      </w:r>
      <w:bookmarkEnd w:id="89"/>
    </w:p>
    <w:p w14:paraId="7C1B70C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register/login</w:t>
      </w:r>
    </w:p>
    <w:p w14:paraId="43C362E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profile</w:t>
      </w:r>
    </w:p>
    <w:p w14:paraId="39B630A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 relationship</w:t>
      </w:r>
    </w:p>
    <w:p w14:paraId="1D745BD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claim player identity</w:t>
      </w:r>
    </w:p>
    <w:p w14:paraId="13F52326" w14:textId="77777777" w:rsidR="00F72AA9" w:rsidRDefault="008A10BE">
      <w:pPr>
        <w:pStyle w:val="Heading3"/>
        <w:spacing w:before="240"/>
      </w:pPr>
      <w:bookmarkStart w:id="90" w:name="_Toc_Team_APIs_1787007497078"/>
      <w:r>
        <w:rPr>
          <w:b w:val="0"/>
          <w:bCs w:val="0"/>
        </w:rPr>
        <w:t>Team APIs</w:t>
      </w:r>
      <w:bookmarkEnd w:id="90"/>
    </w:p>
    <w:p w14:paraId="3E5237E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team</w:t>
      </w:r>
    </w:p>
    <w:p w14:paraId="7338781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manage roster</w:t>
      </w:r>
    </w:p>
    <w:p w14:paraId="58648B0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assign team roles</w:t>
      </w:r>
    </w:p>
    <w:p w14:paraId="2437A3F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join league/tournament</w:t>
      </w:r>
    </w:p>
    <w:p w14:paraId="059A8C62" w14:textId="77777777" w:rsidR="00F72AA9" w:rsidRDefault="008A10BE">
      <w:pPr>
        <w:pStyle w:val="Heading3"/>
        <w:spacing w:before="240"/>
      </w:pPr>
      <w:bookmarkStart w:id="91" w:name="_Toc_Game_APIs_1787007497078"/>
      <w:r>
        <w:rPr>
          <w:b w:val="0"/>
          <w:bCs w:val="0"/>
        </w:rPr>
        <w:t>Game APIs</w:t>
      </w:r>
      <w:bookmarkEnd w:id="91"/>
    </w:p>
    <w:p w14:paraId="150847E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game</w:t>
      </w:r>
    </w:p>
    <w:p w14:paraId="79BBE4A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manage lineup</w:t>
      </w:r>
    </w:p>
    <w:p w14:paraId="3840A6A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record event</w:t>
      </w:r>
    </w:p>
    <w:p w14:paraId="23470EF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correct event</w:t>
      </w:r>
    </w:p>
    <w:p w14:paraId="7816FF6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review game</w:t>
      </w:r>
    </w:p>
    <w:p w14:paraId="25524B5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finalize game</w:t>
      </w:r>
    </w:p>
    <w:p w14:paraId="612253B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resume suspended game</w:t>
      </w:r>
    </w:p>
    <w:p w14:paraId="7CF1F235" w14:textId="77777777" w:rsidR="00F72AA9" w:rsidRDefault="008A10BE">
      <w:pPr>
        <w:pStyle w:val="Heading3"/>
        <w:spacing w:before="240"/>
      </w:pPr>
      <w:bookmarkStart w:id="92" w:name="_Toc_Statshistory_APIs_1787007497079"/>
      <w:r>
        <w:rPr>
          <w:b w:val="0"/>
          <w:bCs w:val="0"/>
        </w:rPr>
        <w:t>Stats/history APIs</w:t>
      </w:r>
      <w:bookmarkEnd w:id="92"/>
    </w:p>
    <w:p w14:paraId="68E5E8F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game log</w:t>
      </w:r>
    </w:p>
    <w:p w14:paraId="572651F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season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stats</w:t>
      </w:r>
      <w:proofErr w:type="gramEnd"/>
    </w:p>
    <w:p w14:paraId="742390E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career stats</w:t>
      </w:r>
    </w:p>
    <w:p w14:paraId="137BBB4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history</w:t>
      </w:r>
    </w:p>
    <w:p w14:paraId="0CCC4AE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</w:t>
      </w:r>
    </w:p>
    <w:p w14:paraId="1462CEB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achievements</w:t>
      </w:r>
    </w:p>
    <w:p w14:paraId="2DA14F4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timeline</w:t>
      </w:r>
    </w:p>
    <w:p w14:paraId="206AEF86" w14:textId="77777777" w:rsidR="00F72AA9" w:rsidRDefault="008A10BE">
      <w:pPr>
        <w:pStyle w:val="Heading3"/>
        <w:spacing w:before="240"/>
      </w:pPr>
      <w:bookmarkStart w:id="93" w:name="_Toc_Import_APIs_1787007497079"/>
      <w:r>
        <w:rPr>
          <w:b w:val="0"/>
          <w:bCs w:val="0"/>
        </w:rPr>
        <w:t>Import APIs</w:t>
      </w:r>
      <w:bookmarkEnd w:id="93"/>
    </w:p>
    <w:p w14:paraId="417398E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upload file</w:t>
      </w:r>
    </w:p>
    <w:p w14:paraId="0ABDE31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map import</w:t>
      </w:r>
    </w:p>
    <w:p w14:paraId="31BD7E9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validate</w:t>
      </w:r>
    </w:p>
    <w:p w14:paraId="4DAD1D4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confirm import</w:t>
      </w:r>
    </w:p>
    <w:p w14:paraId="0549D54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view import audit</w:t>
      </w:r>
    </w:p>
    <w:p w14:paraId="7C8821D7" w14:textId="77777777" w:rsidR="00F72AA9" w:rsidRDefault="008A10BE">
      <w:pPr>
        <w:pStyle w:val="Heading3"/>
        <w:spacing w:before="240"/>
      </w:pPr>
      <w:bookmarkStart w:id="94" w:name="_Toc_Sharing_APIs_1787007497079"/>
      <w:r>
        <w:rPr>
          <w:b w:val="0"/>
          <w:bCs w:val="0"/>
        </w:rPr>
        <w:t>Sharing APIs</w:t>
      </w:r>
      <w:bookmarkEnd w:id="94"/>
    </w:p>
    <w:p w14:paraId="0D872A8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share link</w:t>
      </w:r>
    </w:p>
    <w:p w14:paraId="1576FC1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revoke share link</w:t>
      </w:r>
    </w:p>
    <w:p w14:paraId="10B10A8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fetch shared card/object</w:t>
      </w:r>
    </w:p>
    <w:p w14:paraId="72ED4AD5" w14:textId="77777777" w:rsidR="00F72AA9" w:rsidRDefault="008A10BE">
      <w:pPr>
        <w:pStyle w:val="Heading1"/>
        <w:spacing w:before="480" w:after="120"/>
      </w:pPr>
      <w:bookmarkStart w:id="95" w:name="_Toc__20_Recalculation_strategy_17870074"/>
      <w:r>
        <w:rPr>
          <w:b w:val="0"/>
          <w:bCs w:val="0"/>
        </w:rPr>
        <w:t>20. Recalculation strategy</w:t>
      </w:r>
      <w:bookmarkEnd w:id="95"/>
    </w:p>
    <w:p w14:paraId="145CC844" w14:textId="77777777" w:rsidR="00F72AA9" w:rsidRDefault="008A10BE">
      <w:pPr>
        <w:pStyle w:val="Heading2"/>
        <w:spacing w:before="240" w:after="120"/>
      </w:pPr>
      <w:bookmarkStart w:id="96" w:name="_Toc__201_Mandatory_capability_178700749"/>
      <w:r>
        <w:rPr>
          <w:b w:val="0"/>
          <w:bCs w:val="0"/>
        </w:rPr>
        <w:t>20.1 Mandatory capability</w:t>
      </w:r>
      <w:bookmarkEnd w:id="96"/>
    </w:p>
    <w:p w14:paraId="467B87FC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Bulldog must be able to recalculate downstream outputs when:</w:t>
      </w:r>
    </w:p>
    <w:p w14:paraId="0C1C99A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event corrected</w:t>
      </w:r>
    </w:p>
    <w:p w14:paraId="403E691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finalized</w:t>
      </w:r>
    </w:p>
    <w:p w14:paraId="35535D2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reopened and corrected</w:t>
      </w:r>
    </w:p>
    <w:p w14:paraId="5A29259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historical import added</w:t>
      </w:r>
    </w:p>
    <w:p w14:paraId="7793E0D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historical import amended</w:t>
      </w:r>
    </w:p>
    <w:p w14:paraId="7F25101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identities merged later</w:t>
      </w:r>
    </w:p>
    <w:p w14:paraId="4BE70B8F" w14:textId="77777777" w:rsidR="00F72AA9" w:rsidRDefault="008A10BE">
      <w:pPr>
        <w:pStyle w:val="Heading2"/>
        <w:spacing w:before="240" w:after="120"/>
      </w:pPr>
      <w:bookmarkStart w:id="97" w:name="_Toc__202_Practical_recommendation_17870"/>
      <w:r>
        <w:rPr>
          <w:b w:val="0"/>
          <w:bCs w:val="0"/>
        </w:rPr>
        <w:t>20.2 Practical recommendation</w:t>
      </w:r>
      <w:bookmarkEnd w:id="97"/>
    </w:p>
    <w:p w14:paraId="79B3589E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Implement projection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rebuild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jobs or services for:</w:t>
      </w:r>
    </w:p>
    <w:p w14:paraId="705BA64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stats</w:t>
      </w:r>
    </w:p>
    <w:p w14:paraId="0706B57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 aggregates</w:t>
      </w:r>
    </w:p>
    <w:p w14:paraId="276BFDE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career aggregates</w:t>
      </w:r>
    </w:p>
    <w:p w14:paraId="74F7794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milestones/records/achievements</w:t>
      </w:r>
    </w:p>
    <w:p w14:paraId="54F573A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timeline entries</w:t>
      </w:r>
    </w:p>
    <w:p w14:paraId="67620702" w14:textId="77777777" w:rsidR="00F72AA9" w:rsidRDefault="008A10BE">
      <w:pPr>
        <w:pStyle w:val="Heading2"/>
        <w:spacing w:before="240" w:after="120"/>
      </w:pPr>
      <w:bookmarkStart w:id="98" w:name="_Toc__203_Initial_strategy_1787007497079"/>
      <w:r>
        <w:rPr>
          <w:b w:val="0"/>
          <w:bCs w:val="0"/>
        </w:rPr>
        <w:t>20.3 Initial strategy</w:t>
      </w:r>
      <w:bookmarkEnd w:id="98"/>
    </w:p>
    <w:p w14:paraId="36B3CCEA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Start with synchronous recalculation for game-scoped updates where feasible. Move heavier history recalculations to background jobs if needed.</w:t>
      </w:r>
    </w:p>
    <w:p w14:paraId="2AC90A25" w14:textId="77777777" w:rsidR="00F72AA9" w:rsidRDefault="008A10BE">
      <w:pPr>
        <w:pStyle w:val="Heading1"/>
        <w:spacing w:before="480" w:after="120"/>
      </w:pPr>
      <w:bookmarkStart w:id="99" w:name="_Toc__21_Audit_and_integrity_model_17870"/>
      <w:r>
        <w:rPr>
          <w:b w:val="0"/>
          <w:bCs w:val="0"/>
        </w:rPr>
        <w:t>21. Audit and integrity model</w:t>
      </w:r>
      <w:bookmarkEnd w:id="99"/>
    </w:p>
    <w:p w14:paraId="7D96FECF" w14:textId="77777777" w:rsidR="00F72AA9" w:rsidRDefault="008A10BE">
      <w:pPr>
        <w:pStyle w:val="Heading2"/>
        <w:spacing w:before="240" w:after="120"/>
      </w:pPr>
      <w:bookmarkStart w:id="100" w:name="_Toc__211_Audit_requirements_17870074970"/>
      <w:r>
        <w:rPr>
          <w:b w:val="0"/>
          <w:bCs w:val="0"/>
        </w:rPr>
        <w:t>21.1 Audit requirements</w:t>
      </w:r>
      <w:bookmarkEnd w:id="100"/>
    </w:p>
    <w:p w14:paraId="24BA5572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Track:</w:t>
      </w:r>
    </w:p>
    <w:p w14:paraId="1B6CAED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who created/edited events</w:t>
      </w:r>
    </w:p>
    <w:p w14:paraId="337C18F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who finalized a game</w:t>
      </w:r>
    </w:p>
    <w:p w14:paraId="3AD691A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who uploaded historical data</w:t>
      </w:r>
    </w:p>
    <w:p w14:paraId="549F5A6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who changed visibility</w:t>
      </w:r>
    </w:p>
    <w:p w14:paraId="005D443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who granted permissions</w:t>
      </w:r>
    </w:p>
    <w:p w14:paraId="150DECE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correction history</w:t>
      </w:r>
    </w:p>
    <w:p w14:paraId="524669B5" w14:textId="77777777" w:rsidR="00F72AA9" w:rsidRDefault="008A10BE">
      <w:pPr>
        <w:pStyle w:val="Heading2"/>
        <w:spacing w:before="240" w:after="120"/>
      </w:pPr>
      <w:bookmarkStart w:id="101" w:name="_Toc__212_Integrity_review_objects_17870"/>
      <w:r>
        <w:rPr>
          <w:b w:val="0"/>
          <w:bCs w:val="0"/>
        </w:rPr>
        <w:t>21.2 Integrity review objects</w:t>
      </w:r>
      <w:bookmarkEnd w:id="101"/>
    </w:p>
    <w:p w14:paraId="72521C66" w14:textId="77777777" w:rsidR="00F72AA9" w:rsidRDefault="008A10BE">
      <w:pPr>
        <w:pStyle w:val="Heading3"/>
        <w:spacing w:before="240"/>
      </w:pPr>
      <w:bookmarkStart w:id="102" w:name="_Toc_ReviewItem_1787007497080"/>
      <w:proofErr w:type="spellStart"/>
      <w:r>
        <w:rPr>
          <w:b w:val="0"/>
          <w:bCs w:val="0"/>
        </w:rPr>
        <w:t>ReviewItem</w:t>
      </w:r>
      <w:bookmarkEnd w:id="102"/>
      <w:proofErr w:type="spellEnd"/>
    </w:p>
    <w:p w14:paraId="53186AB1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Suggested fields:</w:t>
      </w:r>
    </w:p>
    <w:p w14:paraId="6AC1E90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</w:p>
    <w:p w14:paraId="2C15C4D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game_id</w:t>
      </w:r>
      <w:proofErr w:type="spellEnd"/>
    </w:p>
    <w:p w14:paraId="5A2DBD1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review_type</w:t>
      </w:r>
      <w:proofErr w:type="spellEnd"/>
    </w:p>
    <w:p w14:paraId="27BB98F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severity</w:t>
      </w:r>
    </w:p>
    <w:p w14:paraId="62E7D00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description</w:t>
      </w:r>
      <w:proofErr w:type="gramEnd"/>
    </w:p>
    <w:p w14:paraId="7224CBB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status</w:t>
      </w:r>
    </w:p>
    <w:p w14:paraId="08A86BF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created_at</w:t>
      </w:r>
      <w:proofErr w:type="spellEnd"/>
    </w:p>
    <w:p w14:paraId="4042FB5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resolved_at</w:t>
      </w:r>
      <w:proofErr w:type="spellEnd"/>
    </w:p>
    <w:p w14:paraId="64B1D25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resolved_by_user_id</w:t>
      </w:r>
      <w:proofErr w:type="spellEnd"/>
    </w:p>
    <w:p w14:paraId="14DF05E3" w14:textId="77777777" w:rsidR="00F72AA9" w:rsidRDefault="008A10BE">
      <w:pPr>
        <w:spacing w:before="240" w:after="240" w:line="276" w:lineRule="auto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These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support:</w:t>
      </w:r>
    </w:p>
    <w:p w14:paraId="4AF1845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stat mismatch warnings</w:t>
      </w:r>
    </w:p>
    <w:p w14:paraId="2E6FFF1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incomplete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game state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warnings</w:t>
      </w:r>
    </w:p>
    <w:p w14:paraId="199AC3C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questionable scoring items</w:t>
      </w:r>
    </w:p>
    <w:p w14:paraId="615513F0" w14:textId="77777777" w:rsidR="00F72AA9" w:rsidRDefault="008A10BE">
      <w:pPr>
        <w:pStyle w:val="Heading1"/>
        <w:spacing w:before="480" w:after="120"/>
      </w:pPr>
      <w:bookmarkStart w:id="103" w:name="_Toc__22_Privacy_and_safety_implementati"/>
      <w:r>
        <w:rPr>
          <w:b w:val="0"/>
          <w:bCs w:val="0"/>
        </w:rPr>
        <w:t>22. Privacy and safety implementation notes</w:t>
      </w:r>
      <w:bookmarkEnd w:id="103"/>
    </w:p>
    <w:p w14:paraId="17EAC0F2" w14:textId="77777777" w:rsidR="00F72AA9" w:rsidRDefault="008A10BE">
      <w:pPr>
        <w:pStyle w:val="Heading2"/>
        <w:spacing w:before="240" w:after="120"/>
      </w:pPr>
      <w:bookmarkStart w:id="104" w:name="_Toc__221_Search_indexing_1787007497080"/>
      <w:r>
        <w:rPr>
          <w:b w:val="0"/>
          <w:bCs w:val="0"/>
        </w:rPr>
        <w:t>22.1 Search indexing</w:t>
      </w:r>
      <w:bookmarkEnd w:id="104"/>
    </w:p>
    <w:p w14:paraId="23F8C6D4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Ensure player pages/cards are not search-engine indexable.</w:t>
      </w:r>
    </w:p>
    <w:p w14:paraId="19F06E5D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Implementation options:</w:t>
      </w:r>
    </w:p>
    <w:p w14:paraId="37C693D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no public routes for player identity by default</w:t>
      </w:r>
    </w:p>
    <w:p w14:paraId="58237A5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noindex</w:t>
      </w:r>
      <w:proofErr w:type="spellEnd"/>
    </w:p>
    <w:p w14:paraId="6418915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authenticated access or signed links</w:t>
      </w:r>
    </w:p>
    <w:p w14:paraId="1D8D035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guarded share routes</w:t>
      </w:r>
    </w:p>
    <w:p w14:paraId="45C4D0D4" w14:textId="77777777" w:rsidR="00F72AA9" w:rsidRDefault="008A10BE">
      <w:pPr>
        <w:pStyle w:val="Heading2"/>
        <w:spacing w:before="240" w:after="120"/>
      </w:pPr>
      <w:bookmarkStart w:id="105" w:name="_Toc__222_Minors_1787007497080"/>
      <w:r>
        <w:rPr>
          <w:b w:val="0"/>
          <w:bCs w:val="0"/>
        </w:rPr>
        <w:t>22.2 Minors</w:t>
      </w:r>
      <w:bookmarkEnd w:id="105"/>
    </w:p>
    <w:p w14:paraId="2A8C3AC5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Minor handling should be represented in auth/policy layer, not just UI copy.</w:t>
      </w:r>
    </w:p>
    <w:p w14:paraId="60B764AA" w14:textId="77777777" w:rsidR="00F72AA9" w:rsidRDefault="008A10BE">
      <w:pPr>
        <w:pStyle w:val="Heading2"/>
        <w:spacing w:before="240" w:after="120"/>
      </w:pPr>
      <w:bookmarkStart w:id="106" w:name="_Toc__223_Messaging_1787007497080"/>
      <w:r>
        <w:rPr>
          <w:b w:val="0"/>
          <w:bCs w:val="0"/>
        </w:rPr>
        <w:t>22.3 Messaging</w:t>
      </w:r>
      <w:bookmarkEnd w:id="106"/>
    </w:p>
    <w:p w14:paraId="769DCA6F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Do not scaffold direct messaging into MVP architecture unless there is a very strong reason. Keep social out of the critical path.</w:t>
      </w:r>
    </w:p>
    <w:p w14:paraId="1E6C0E1F" w14:textId="77777777" w:rsidR="00F72AA9" w:rsidRDefault="008A10BE">
      <w:pPr>
        <w:pStyle w:val="Heading1"/>
        <w:spacing w:before="480" w:after="120"/>
      </w:pPr>
      <w:bookmarkStart w:id="107" w:name="_Toc__23_Frontend_architecture_guidance_"/>
      <w:r>
        <w:rPr>
          <w:b w:val="0"/>
          <w:bCs w:val="0"/>
        </w:rPr>
        <w:t>23. Frontend architecture guidance</w:t>
      </w:r>
      <w:bookmarkEnd w:id="107"/>
    </w:p>
    <w:p w14:paraId="3266703D" w14:textId="77777777" w:rsidR="00F72AA9" w:rsidRDefault="008A10BE">
      <w:pPr>
        <w:pStyle w:val="Heading2"/>
        <w:spacing w:before="240" w:after="120"/>
      </w:pPr>
      <w:bookmarkStart w:id="108" w:name="_Toc__231_Key_surfaces_1787007497081"/>
      <w:r>
        <w:rPr>
          <w:b w:val="0"/>
          <w:bCs w:val="0"/>
        </w:rPr>
        <w:t>23.1 Key surfaces</w:t>
      </w:r>
      <w:bookmarkEnd w:id="108"/>
    </w:p>
    <w:p w14:paraId="1EEC97BF" w14:textId="77777777" w:rsidR="00F72AA9" w:rsidRDefault="008A10BE">
      <w:pPr>
        <w:pStyle w:val="Heading3"/>
        <w:spacing w:before="240"/>
      </w:pPr>
      <w:bookmarkStart w:id="109" w:name="_Toc_Identityaccount_1787007497081"/>
      <w:r>
        <w:rPr>
          <w:b w:val="0"/>
          <w:bCs w:val="0"/>
        </w:rPr>
        <w:t>Identity/account</w:t>
      </w:r>
      <w:bookmarkEnd w:id="109"/>
    </w:p>
    <w:p w14:paraId="75864E1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signup/login</w:t>
      </w:r>
    </w:p>
    <w:p w14:paraId="3C6E515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profile</w:t>
      </w:r>
    </w:p>
    <w:p w14:paraId="6F33956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claim player identity</w:t>
      </w:r>
    </w:p>
    <w:p w14:paraId="28F6801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 relationship management</w:t>
      </w:r>
    </w:p>
    <w:p w14:paraId="139D6BF2" w14:textId="77777777" w:rsidR="00F72AA9" w:rsidRDefault="008A10BE">
      <w:pPr>
        <w:pStyle w:val="Heading3"/>
        <w:spacing w:before="240"/>
      </w:pPr>
      <w:bookmarkStart w:id="110" w:name="_Toc_Team_management_1787007497081"/>
      <w:r>
        <w:rPr>
          <w:b w:val="0"/>
          <w:bCs w:val="0"/>
        </w:rPr>
        <w:t>Team management</w:t>
      </w:r>
      <w:bookmarkEnd w:id="110"/>
    </w:p>
    <w:p w14:paraId="1942D81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creation</w:t>
      </w:r>
    </w:p>
    <w:p w14:paraId="3469A90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roster</w:t>
      </w:r>
    </w:p>
    <w:p w14:paraId="548638E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permissions</w:t>
      </w:r>
    </w:p>
    <w:p w14:paraId="3C40C03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lineup prep</w:t>
      </w:r>
    </w:p>
    <w:p w14:paraId="1B1AEBD4" w14:textId="77777777" w:rsidR="00F72AA9" w:rsidRDefault="008A10BE">
      <w:pPr>
        <w:pStyle w:val="Heading3"/>
        <w:spacing w:before="240"/>
      </w:pPr>
      <w:bookmarkStart w:id="111" w:name="_Toc_Game_scoring_1787007497081"/>
      <w:r>
        <w:rPr>
          <w:b w:val="0"/>
          <w:bCs w:val="0"/>
        </w:rPr>
        <w:t>Game scoring</w:t>
      </w:r>
      <w:bookmarkEnd w:id="111"/>
    </w:p>
    <w:p w14:paraId="72D5E26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game</w:t>
      </w:r>
    </w:p>
    <w:p w14:paraId="125C7B9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live scoring interface</w:t>
      </w:r>
    </w:p>
    <w:p w14:paraId="00FD28D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Diamond-based defense/base state UI</w:t>
      </w:r>
    </w:p>
    <w:p w14:paraId="0B149EA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substitutions</w:t>
      </w:r>
    </w:p>
    <w:p w14:paraId="3117C27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review/finalization</w:t>
      </w:r>
    </w:p>
    <w:p w14:paraId="778B307E" w14:textId="77777777" w:rsidR="00F72AA9" w:rsidRDefault="008A10BE">
      <w:pPr>
        <w:pStyle w:val="Heading3"/>
        <w:spacing w:before="240"/>
      </w:pPr>
      <w:bookmarkStart w:id="112" w:name="_Toc_History_1787007497081"/>
      <w:r>
        <w:rPr>
          <w:b w:val="0"/>
          <w:bCs w:val="0"/>
        </w:rPr>
        <w:t>History</w:t>
      </w:r>
      <w:bookmarkEnd w:id="112"/>
    </w:p>
    <w:p w14:paraId="31D0464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career page</w:t>
      </w:r>
    </w:p>
    <w:p w14:paraId="1E23D9D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history page</w:t>
      </w:r>
    </w:p>
    <w:p w14:paraId="6069101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</w:t>
      </w:r>
    </w:p>
    <w:p w14:paraId="399ABC9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achievements</w:t>
      </w:r>
    </w:p>
    <w:p w14:paraId="0041A0D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timeline</w:t>
      </w:r>
    </w:p>
    <w:p w14:paraId="70C4CDA5" w14:textId="77777777" w:rsidR="00F72AA9" w:rsidRDefault="008A10BE">
      <w:pPr>
        <w:pStyle w:val="Heading3"/>
        <w:spacing w:before="240"/>
      </w:pPr>
      <w:bookmarkStart w:id="113" w:name="_Toc_Imports_1787007497081"/>
      <w:r>
        <w:rPr>
          <w:b w:val="0"/>
          <w:bCs w:val="0"/>
        </w:rPr>
        <w:t>Imports</w:t>
      </w:r>
      <w:bookmarkEnd w:id="113"/>
    </w:p>
    <w:p w14:paraId="491215D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upload history</w:t>
      </w:r>
    </w:p>
    <w:p w14:paraId="55DD051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map fields</w:t>
      </w:r>
    </w:p>
    <w:p w14:paraId="1B1831D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confirm source/fidelity labeling</w:t>
      </w:r>
    </w:p>
    <w:p w14:paraId="0A3D0F0D" w14:textId="77777777" w:rsidR="00F72AA9" w:rsidRDefault="008A10BE">
      <w:pPr>
        <w:pStyle w:val="Heading3"/>
        <w:spacing w:before="240"/>
      </w:pPr>
      <w:bookmarkStart w:id="114" w:name="_Toc_Sharing_1787007497081"/>
      <w:r>
        <w:rPr>
          <w:b w:val="0"/>
          <w:bCs w:val="0"/>
        </w:rPr>
        <w:t>Sharing</w:t>
      </w:r>
      <w:bookmarkEnd w:id="114"/>
    </w:p>
    <w:p w14:paraId="6377288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share card creation</w:t>
      </w:r>
    </w:p>
    <w:p w14:paraId="6D5BD0A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controlled link management</w:t>
      </w:r>
    </w:p>
    <w:p w14:paraId="7661C880" w14:textId="77777777" w:rsidR="00F72AA9" w:rsidRDefault="008A10BE">
      <w:pPr>
        <w:pStyle w:val="Heading2"/>
        <w:spacing w:before="240" w:after="120"/>
      </w:pPr>
      <w:bookmarkStart w:id="115" w:name="_Toc__232_UI_philosophy_1787007497081"/>
      <w:r>
        <w:rPr>
          <w:b w:val="0"/>
          <w:bCs w:val="0"/>
        </w:rPr>
        <w:t>23.2 UI philosophy</w:t>
      </w:r>
      <w:bookmarkEnd w:id="115"/>
    </w:p>
    <w:p w14:paraId="2055CB5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simplify for coaches first</w:t>
      </w:r>
    </w:p>
    <w:p w14:paraId="16659CC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do not expose raw complexity unless needed</w:t>
      </w:r>
    </w:p>
    <w:p w14:paraId="533D04B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allow “simple mode” feel over sophisticated engine</w:t>
      </w:r>
    </w:p>
    <w:p w14:paraId="66E9D82F" w14:textId="77777777" w:rsidR="00F72AA9" w:rsidRDefault="008A10BE">
      <w:pPr>
        <w:pStyle w:val="Heading1"/>
        <w:spacing w:before="480" w:after="120"/>
      </w:pPr>
      <w:bookmarkStart w:id="116" w:name="_Toc__24_Recommended_implementation_sequ"/>
      <w:r>
        <w:rPr>
          <w:b w:val="0"/>
          <w:bCs w:val="0"/>
        </w:rPr>
        <w:t>24. Recommended implementation sequence</w:t>
      </w:r>
      <w:bookmarkEnd w:id="116"/>
    </w:p>
    <w:p w14:paraId="341773C4" w14:textId="77777777" w:rsidR="00F72AA9" w:rsidRDefault="008A10BE">
      <w:pPr>
        <w:pStyle w:val="Heading2"/>
        <w:spacing w:before="240" w:after="120"/>
      </w:pPr>
      <w:bookmarkStart w:id="117" w:name="_Toc_Phase_1_Identity_and_team_foundatio"/>
      <w:r>
        <w:rPr>
          <w:b w:val="0"/>
          <w:bCs w:val="0"/>
        </w:rPr>
        <w:t>Phase 1: Identity and team foundations</w:t>
      </w:r>
      <w:bookmarkEnd w:id="117"/>
    </w:p>
    <w:p w14:paraId="02C1073D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Build:</w:t>
      </w:r>
    </w:p>
    <w:p w14:paraId="423F6B41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</w:t>
      </w:r>
    </w:p>
    <w:p w14:paraId="16026A0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user/profile</w:t>
      </w:r>
    </w:p>
    <w:p w14:paraId="75A9FE4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identity</w:t>
      </w:r>
    </w:p>
    <w:p w14:paraId="158D006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 identity</w:t>
      </w:r>
    </w:p>
    <w:p w14:paraId="5D5526C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 relationships</w:t>
      </w:r>
    </w:p>
    <w:p w14:paraId="26BDF62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creation</w:t>
      </w:r>
    </w:p>
    <w:p w14:paraId="609885F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roster and team roles</w:t>
      </w:r>
    </w:p>
    <w:p w14:paraId="56591C9E" w14:textId="77777777" w:rsidR="00F72AA9" w:rsidRDefault="008A10BE">
      <w:pPr>
        <w:pStyle w:val="Heading2"/>
        <w:spacing w:before="240" w:after="120"/>
      </w:pPr>
      <w:bookmarkStart w:id="118" w:name="_Toc_Phase_2_Game_foundation_17870074970"/>
      <w:r>
        <w:rPr>
          <w:b w:val="0"/>
          <w:bCs w:val="0"/>
        </w:rPr>
        <w:t>Phase 2: Game foundation</w:t>
      </w:r>
      <w:bookmarkEnd w:id="118"/>
    </w:p>
    <w:p w14:paraId="33ABADD8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Build:</w:t>
      </w:r>
    </w:p>
    <w:p w14:paraId="5C39062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creation</w:t>
      </w:r>
    </w:p>
    <w:p w14:paraId="12AD88A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state model</w:t>
      </w:r>
    </w:p>
    <w:p w14:paraId="265FD53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lineup/defensive alignment</w:t>
      </w:r>
    </w:p>
    <w:p w14:paraId="45829BE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event stream</w:t>
      </w:r>
    </w:p>
    <w:p w14:paraId="3EA4DF3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substitution/position changes</w:t>
      </w:r>
    </w:p>
    <w:p w14:paraId="56140E1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snapshots</w:t>
      </w:r>
    </w:p>
    <w:p w14:paraId="5A6D11F2" w14:textId="77777777" w:rsidR="00F72AA9" w:rsidRDefault="008A10BE">
      <w:pPr>
        <w:pStyle w:val="Heading2"/>
        <w:spacing w:before="240" w:after="120"/>
      </w:pPr>
      <w:bookmarkStart w:id="119" w:name="_Toc_Phase_3_Derived_stats_and_review_17"/>
      <w:r>
        <w:rPr>
          <w:b w:val="0"/>
          <w:bCs w:val="0"/>
        </w:rPr>
        <w:t>Phase 3: Derived stats and review</w:t>
      </w:r>
      <w:bookmarkEnd w:id="119"/>
    </w:p>
    <w:p w14:paraId="25565459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Build:</w:t>
      </w:r>
    </w:p>
    <w:p w14:paraId="7BEE8F3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stat derivation engine</w:t>
      </w:r>
    </w:p>
    <w:p w14:paraId="09F9AD6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review items</w:t>
      </w:r>
    </w:p>
    <w:p w14:paraId="4A7E936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finalization workflow</w:t>
      </w:r>
    </w:p>
    <w:p w14:paraId="74E98C5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correction handling</w:t>
      </w:r>
    </w:p>
    <w:p w14:paraId="3EBAC399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box score and play-by-play reconstruction</w:t>
      </w:r>
    </w:p>
    <w:p w14:paraId="1DEE8925" w14:textId="77777777" w:rsidR="00F72AA9" w:rsidRDefault="008A10BE">
      <w:pPr>
        <w:pStyle w:val="Heading2"/>
        <w:spacing w:before="240" w:after="120"/>
      </w:pPr>
      <w:bookmarkStart w:id="120" w:name="_Toc_Phase_4_History_and_imports_1787007"/>
      <w:r>
        <w:rPr>
          <w:b w:val="0"/>
          <w:bCs w:val="0"/>
        </w:rPr>
        <w:t>Phase 4: History and imports</w:t>
      </w:r>
      <w:bookmarkEnd w:id="120"/>
    </w:p>
    <w:p w14:paraId="63100BA2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Build:</w:t>
      </w:r>
    </w:p>
    <w:p w14:paraId="799B32B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 aggregates</w:t>
      </w:r>
    </w:p>
    <w:p w14:paraId="51F5BA2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career aggregates</w:t>
      </w:r>
    </w:p>
    <w:p w14:paraId="5AF22C1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historical import flow</w:t>
      </w:r>
    </w:p>
    <w:p w14:paraId="1791B59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source/fidelity labeling</w:t>
      </w:r>
    </w:p>
    <w:p w14:paraId="4BEF14ED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history foundations</w:t>
      </w:r>
    </w:p>
    <w:p w14:paraId="2E02AA1B" w14:textId="77777777" w:rsidR="00F72AA9" w:rsidRDefault="008A10BE">
      <w:pPr>
        <w:pStyle w:val="Heading2"/>
        <w:spacing w:before="240" w:after="120"/>
      </w:pPr>
      <w:bookmarkStart w:id="121" w:name="_Toc_Phase_5_Recognition_and_sharing_178"/>
      <w:r>
        <w:rPr>
          <w:b w:val="0"/>
          <w:bCs w:val="0"/>
        </w:rPr>
        <w:t>Phase 5: Recognition and sharing</w:t>
      </w:r>
      <w:bookmarkEnd w:id="121"/>
    </w:p>
    <w:p w14:paraId="374497C4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Build:</w:t>
      </w:r>
    </w:p>
    <w:p w14:paraId="5D7EF86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</w:t>
      </w:r>
    </w:p>
    <w:p w14:paraId="6B0C0B63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records</w:t>
      </w:r>
    </w:p>
    <w:p w14:paraId="481DC6D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system achievements</w:t>
      </w:r>
    </w:p>
    <w:p w14:paraId="39629CF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timeline</w:t>
      </w:r>
    </w:p>
    <w:p w14:paraId="172DA98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simple shareable cards</w:t>
      </w:r>
    </w:p>
    <w:p w14:paraId="4DCD26B6" w14:textId="77777777" w:rsidR="00F72AA9" w:rsidRDefault="008A10BE">
      <w:pPr>
        <w:pStyle w:val="Heading2"/>
        <w:spacing w:before="240" w:after="120"/>
      </w:pPr>
      <w:bookmarkStart w:id="122" w:name="_Toc_Phase_6_Premium_depth_later_1787007"/>
      <w:r>
        <w:rPr>
          <w:b w:val="0"/>
          <w:bCs w:val="0"/>
        </w:rPr>
        <w:t>Phase 6: Premium depth later</w:t>
      </w:r>
      <w:bookmarkEnd w:id="122"/>
    </w:p>
    <w:p w14:paraId="5252F453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Build:</w:t>
      </w:r>
    </w:p>
    <w:p w14:paraId="5373F6A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advanced analytics</w:t>
      </w:r>
    </w:p>
    <w:p w14:paraId="22CB6BF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richer progression</w:t>
      </w:r>
    </w:p>
    <w:p w14:paraId="70F8EA9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social/following</w:t>
      </w:r>
    </w:p>
    <w:p w14:paraId="184DA91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training integration</w:t>
      </w:r>
    </w:p>
    <w:p w14:paraId="765C63D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marketplace</w:t>
      </w:r>
    </w:p>
    <w:p w14:paraId="5170224D" w14:textId="77777777" w:rsidR="00F72AA9" w:rsidRDefault="008A10BE">
      <w:pPr>
        <w:pStyle w:val="Heading1"/>
        <w:spacing w:before="480" w:after="120"/>
      </w:pPr>
      <w:bookmarkStart w:id="123" w:name="_Toc__25_Practical_technical_decisions_t"/>
      <w:r>
        <w:rPr>
          <w:b w:val="0"/>
          <w:bCs w:val="0"/>
        </w:rPr>
        <w:t>25. Practical technical decisions to preserve</w:t>
      </w:r>
      <w:bookmarkEnd w:id="123"/>
    </w:p>
    <w:p w14:paraId="55E0B81E" w14:textId="77777777" w:rsidR="00F72AA9" w:rsidRDefault="008A10BE">
      <w:pPr>
        <w:pStyle w:val="Heading2"/>
        <w:spacing w:before="240" w:after="120"/>
      </w:pPr>
      <w:bookmarkStart w:id="124" w:name="_Toc__251_Do_not_overnormalize_too_early"/>
      <w:r>
        <w:rPr>
          <w:b w:val="0"/>
          <w:bCs w:val="0"/>
        </w:rPr>
        <w:t>25.1 Do not over-normalize too early</w:t>
      </w:r>
      <w:bookmarkEnd w:id="124"/>
    </w:p>
    <w:p w14:paraId="29043011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Some event payloads and scoring variations justify structured JSON plus typed projections.</w:t>
      </w:r>
    </w:p>
    <w:p w14:paraId="20B4B580" w14:textId="77777777" w:rsidR="00F72AA9" w:rsidRDefault="008A10BE">
      <w:pPr>
        <w:pStyle w:val="Heading2"/>
        <w:spacing w:before="240" w:after="120"/>
      </w:pPr>
      <w:bookmarkStart w:id="125" w:name="_Toc__252_Do_not_undermodel_identity_178"/>
      <w:r>
        <w:rPr>
          <w:b w:val="0"/>
          <w:bCs w:val="0"/>
        </w:rPr>
        <w:t>25.2 Do not under-model identity</w:t>
      </w:r>
      <w:bookmarkEnd w:id="125"/>
    </w:p>
    <w:p w14:paraId="4FA3A140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Identity, claim workflows, guardian relationships, and permission context deserve real structure from day one.</w:t>
      </w:r>
    </w:p>
    <w:p w14:paraId="536E0577" w14:textId="77777777" w:rsidR="00F72AA9" w:rsidRDefault="008A10BE">
      <w:pPr>
        <w:pStyle w:val="Heading2"/>
        <w:spacing w:before="240" w:after="120"/>
      </w:pPr>
      <w:bookmarkStart w:id="126" w:name="_Toc__253_Do_not_trust_cached_stats_as_t"/>
      <w:r>
        <w:rPr>
          <w:b w:val="0"/>
          <w:bCs w:val="0"/>
        </w:rPr>
        <w:t>25.3 Do not trust cached stats as truth</w:t>
      </w:r>
      <w:bookmarkEnd w:id="126"/>
    </w:p>
    <w:p w14:paraId="3ED491AE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Stats may be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cached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/projected, but events remain the truth.</w:t>
      </w:r>
    </w:p>
    <w:p w14:paraId="7BE585D1" w14:textId="77777777" w:rsidR="00F72AA9" w:rsidRDefault="008A10BE">
      <w:pPr>
        <w:pStyle w:val="Heading2"/>
        <w:spacing w:before="240" w:after="120"/>
      </w:pPr>
      <w:bookmarkStart w:id="127" w:name="_Toc__254_Do_not_conflate_player_identit"/>
      <w:r>
        <w:rPr>
          <w:b w:val="0"/>
          <w:bCs w:val="0"/>
        </w:rPr>
        <w:t>25.4 Do not conflate player identity with user account</w:t>
      </w:r>
      <w:bookmarkEnd w:id="127"/>
    </w:p>
    <w:p w14:paraId="2F4B9950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Keep them separable and linkable.</w:t>
      </w:r>
    </w:p>
    <w:p w14:paraId="02456B9B" w14:textId="77777777" w:rsidR="00F72AA9" w:rsidRDefault="008A10BE">
      <w:pPr>
        <w:pStyle w:val="Heading2"/>
        <w:spacing w:before="240" w:after="120"/>
      </w:pPr>
      <w:bookmarkStart w:id="128" w:name="_Toc__255_Do_not_make_sharing_equal_publ"/>
      <w:r>
        <w:rPr>
          <w:b w:val="0"/>
          <w:bCs w:val="0"/>
        </w:rPr>
        <w:t>25.5 Do not make sharing equal public exposure</w:t>
      </w:r>
      <w:bookmarkEnd w:id="128"/>
    </w:p>
    <w:p w14:paraId="3C3DCF1C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Controlled sharing only.</w:t>
      </w:r>
    </w:p>
    <w:p w14:paraId="2A3F28B0" w14:textId="77777777" w:rsidR="00F72AA9" w:rsidRDefault="008A10BE">
      <w:pPr>
        <w:pStyle w:val="Heading1"/>
        <w:spacing w:before="480" w:after="120"/>
      </w:pPr>
      <w:bookmarkStart w:id="129" w:name="_Toc__26_Suggested_service_boundaries_in"/>
      <w:r>
        <w:rPr>
          <w:b w:val="0"/>
          <w:bCs w:val="0"/>
        </w:rPr>
        <w:t>26. Suggested service boundaries in code</w:t>
      </w:r>
      <w:bookmarkEnd w:id="129"/>
    </w:p>
    <w:p w14:paraId="5408A54E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organizing by domain folders/modules, consider:</w:t>
      </w:r>
    </w:p>
    <w:p w14:paraId="6ABA721B" w14:textId="77777777" w:rsidR="00F72AA9" w:rsidRDefault="008A10B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/modules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/identity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/auth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/permissions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/sports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/teams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/games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/events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/stats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/history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/recognition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/imports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/sharing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/notifications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/admin</w:t>
      </w:r>
    </w:p>
    <w:p w14:paraId="0DB86EAC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Within each:</w:t>
      </w:r>
    </w:p>
    <w:p w14:paraId="777A6F6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models/entities</w:t>
      </w:r>
    </w:p>
    <w:p w14:paraId="2F11E2F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services/use-cases</w:t>
      </w:r>
    </w:p>
    <w:p w14:paraId="5C3C2DD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policies</w:t>
      </w:r>
    </w:p>
    <w:p w14:paraId="0BB849D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repositories/data access</w:t>
      </w:r>
    </w:p>
    <w:p w14:paraId="37F636D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DTOs/schemas</w:t>
      </w:r>
    </w:p>
    <w:p w14:paraId="7BA2BF9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controllers/routes</w:t>
      </w:r>
    </w:p>
    <w:p w14:paraId="2D9D6D8F" w14:textId="77777777" w:rsidR="00F72AA9" w:rsidRDefault="008A10BE">
      <w:pPr>
        <w:pStyle w:val="Heading1"/>
        <w:spacing w:before="480" w:after="120"/>
      </w:pPr>
      <w:bookmarkStart w:id="130" w:name="_Toc__27_Example_critical_flows_17870074"/>
      <w:r>
        <w:rPr>
          <w:b w:val="0"/>
          <w:bCs w:val="0"/>
        </w:rPr>
        <w:t>27. Example critical flows</w:t>
      </w:r>
      <w:bookmarkEnd w:id="130"/>
    </w:p>
    <w:p w14:paraId="0B80CF1C" w14:textId="77777777" w:rsidR="00F72AA9" w:rsidRDefault="008A10BE">
      <w:pPr>
        <w:pStyle w:val="Heading2"/>
        <w:spacing w:before="240" w:after="120"/>
      </w:pPr>
      <w:bookmarkStart w:id="131" w:name="_Toc__271_Coach_creates_player_before_pl"/>
      <w:r>
        <w:rPr>
          <w:b w:val="0"/>
          <w:bCs w:val="0"/>
        </w:rPr>
        <w:t>27.1 Coach creates player before player account exists</w:t>
      </w:r>
      <w:bookmarkEnd w:id="131"/>
    </w:p>
    <w:p w14:paraId="67961593" w14:textId="77777777" w:rsidR="00F72AA9" w:rsidRDefault="008A10BE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 creates roster slot</w:t>
      </w:r>
    </w:p>
    <w:p w14:paraId="03C68F48" w14:textId="77777777" w:rsidR="00F72AA9" w:rsidRDefault="008A10BE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Coach creates or links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PlayerIdentity</w:t>
      </w:r>
      <w:proofErr w:type="spellEnd"/>
    </w:p>
    <w:p w14:paraId="73737FB1" w14:textId="77777777" w:rsidR="00F72AA9" w:rsidRDefault="008A10BE">
      <w:pPr>
        <w:pStyle w:val="ListParagraph"/>
        <w:numPr>
          <w:ilvl w:val="0"/>
          <w:numId w:val="2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PlayerIdentity.user_id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 = null</w:t>
      </w:r>
    </w:p>
    <w:p w14:paraId="30F68E88" w14:textId="77777777" w:rsidR="00F72AA9" w:rsidRDefault="008A10BE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later registers</w:t>
      </w:r>
    </w:p>
    <w:p w14:paraId="7DC6BA2A" w14:textId="77777777" w:rsidR="00F72AA9" w:rsidRDefault="008A10BE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Claim workflow verifies identity</w:t>
      </w:r>
    </w:p>
    <w:p w14:paraId="4BE0D764" w14:textId="77777777" w:rsidR="00F72AA9" w:rsidRDefault="008A10BE">
      <w:pPr>
        <w:pStyle w:val="ListParagraph"/>
        <w:numPr>
          <w:ilvl w:val="0"/>
          <w:numId w:val="2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PlayerIdentity.user_id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linked</w:t>
      </w:r>
    </w:p>
    <w:p w14:paraId="0BB3F42B" w14:textId="77777777" w:rsidR="00F72AA9" w:rsidRDefault="008A10BE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History remains intact</w:t>
      </w:r>
    </w:p>
    <w:p w14:paraId="11AACB20" w14:textId="77777777" w:rsidR="00F72AA9" w:rsidRDefault="008A10BE">
      <w:pPr>
        <w:pStyle w:val="Heading2"/>
        <w:spacing w:before="240" w:after="120"/>
      </w:pPr>
      <w:bookmarkStart w:id="132" w:name="_Toc__272_Score_a_game_1787007497084"/>
      <w:r>
        <w:rPr>
          <w:b w:val="0"/>
          <w:bCs w:val="0"/>
        </w:rPr>
        <w:t>27.2 Score a game</w:t>
      </w:r>
      <w:bookmarkEnd w:id="132"/>
    </w:p>
    <w:p w14:paraId="603F3243" w14:textId="77777777" w:rsidR="00F72AA9" w:rsidRDefault="008A10BE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 creates game</w:t>
      </w:r>
    </w:p>
    <w:p w14:paraId="7378118C" w14:textId="77777777" w:rsidR="00F72AA9" w:rsidRDefault="008A10BE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Home/away teams selected</w:t>
      </w:r>
    </w:p>
    <w:p w14:paraId="60462690" w14:textId="77777777" w:rsidR="00F72AA9" w:rsidRDefault="008A10BE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Lineup and defense set</w:t>
      </w:r>
    </w:p>
    <w:p w14:paraId="7E424224" w14:textId="77777777" w:rsidR="00F72AA9" w:rsidRDefault="008A10BE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Events recorded in sequence</w:t>
      </w:r>
    </w:p>
    <w:p w14:paraId="4EF06B7E" w14:textId="77777777" w:rsidR="00F72AA9" w:rsidRDefault="008A10BE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Snapshots created periodically</w:t>
      </w:r>
    </w:p>
    <w:p w14:paraId="7858A9E5" w14:textId="77777777" w:rsidR="00F72AA9" w:rsidRDefault="008A10BE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Stats projected</w:t>
      </w:r>
    </w:p>
    <w:p w14:paraId="7C7AB052" w14:textId="77777777" w:rsidR="00F72AA9" w:rsidRDefault="008A10BE">
      <w:pPr>
        <w:pStyle w:val="ListParagraph"/>
        <w:numPr>
          <w:ilvl w:val="0"/>
          <w:numId w:val="3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Review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items generated</w:t>
      </w:r>
    </w:p>
    <w:p w14:paraId="09CB3CFE" w14:textId="77777777" w:rsidR="00F72AA9" w:rsidRDefault="008A10BE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finalized</w:t>
      </w:r>
    </w:p>
    <w:p w14:paraId="54EF91D9" w14:textId="77777777" w:rsidR="00F72AA9" w:rsidRDefault="008A10BE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Season/career aggregates updated</w:t>
      </w:r>
    </w:p>
    <w:p w14:paraId="05BB06CE" w14:textId="77777777" w:rsidR="00F72AA9" w:rsidRDefault="008A10BE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Milestones/records/achievements recalculated</w:t>
      </w:r>
    </w:p>
    <w:p w14:paraId="7300BF8F" w14:textId="77777777" w:rsidR="00F72AA9" w:rsidRDefault="008A10BE">
      <w:pPr>
        <w:pStyle w:val="Heading2"/>
        <w:spacing w:before="240" w:after="120"/>
      </w:pPr>
      <w:bookmarkStart w:id="133" w:name="_Toc__273_Import_previous_season_stats_1"/>
      <w:r>
        <w:rPr>
          <w:b w:val="0"/>
          <w:bCs w:val="0"/>
        </w:rPr>
        <w:t xml:space="preserve">27.3 Import previous season </w:t>
      </w:r>
      <w:proofErr w:type="gramStart"/>
      <w:r>
        <w:rPr>
          <w:b w:val="0"/>
          <w:bCs w:val="0"/>
        </w:rPr>
        <w:t>stats</w:t>
      </w:r>
      <w:bookmarkEnd w:id="133"/>
      <w:proofErr w:type="gramEnd"/>
    </w:p>
    <w:p w14:paraId="7EC1D006" w14:textId="77777777" w:rsidR="00F72AA9" w:rsidRDefault="008A10BE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Authorized user uploads file</w:t>
      </w:r>
    </w:p>
    <w:p w14:paraId="6C5678C7" w14:textId="77777777" w:rsidR="00F72AA9" w:rsidRDefault="008A10BE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 mapped and validated</w:t>
      </w:r>
    </w:p>
    <w:p w14:paraId="4C645B36" w14:textId="77777777" w:rsidR="00F72AA9" w:rsidRDefault="008A10BE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 stored with source/fidelity/uploader</w:t>
      </w:r>
    </w:p>
    <w:p w14:paraId="410BF644" w14:textId="77777777" w:rsidR="00F72AA9" w:rsidRDefault="008A10BE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Imported stats linked to player/team context</w:t>
      </w:r>
    </w:p>
    <w:p w14:paraId="02F36BC5" w14:textId="77777777" w:rsidR="00F72AA9" w:rsidRDefault="008A10BE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Aggregates updated</w:t>
      </w:r>
    </w:p>
    <w:p w14:paraId="4F7A089B" w14:textId="77777777" w:rsidR="00F72AA9" w:rsidRDefault="008A10BE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Milestones/timeline evaluated where fidelity supports</w:t>
      </w:r>
    </w:p>
    <w:p w14:paraId="17A90A50" w14:textId="77777777" w:rsidR="00F72AA9" w:rsidRDefault="008A10BE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XP unchanged</w:t>
      </w:r>
    </w:p>
    <w:p w14:paraId="4AFD6E09" w14:textId="77777777" w:rsidR="00F72AA9" w:rsidRDefault="008A10BE">
      <w:pPr>
        <w:pStyle w:val="Heading1"/>
        <w:spacing w:before="480" w:after="120"/>
      </w:pPr>
      <w:bookmarkStart w:id="134" w:name="_Toc__28_Testing_priorities_178700749708"/>
      <w:r>
        <w:rPr>
          <w:b w:val="0"/>
          <w:bCs w:val="0"/>
        </w:rPr>
        <w:t>28. Testing priorities</w:t>
      </w:r>
      <w:bookmarkEnd w:id="134"/>
    </w:p>
    <w:p w14:paraId="77733A57" w14:textId="77777777" w:rsidR="00F72AA9" w:rsidRDefault="008A10BE">
      <w:pPr>
        <w:pStyle w:val="Heading2"/>
        <w:spacing w:before="240" w:after="120"/>
      </w:pPr>
      <w:bookmarkStart w:id="135" w:name="_Toc__281_Musttest_domains_1787007497086"/>
      <w:r>
        <w:rPr>
          <w:b w:val="0"/>
          <w:bCs w:val="0"/>
        </w:rPr>
        <w:lastRenderedPageBreak/>
        <w:t>28.1 Must-test domains</w:t>
      </w:r>
      <w:bookmarkEnd w:id="135"/>
    </w:p>
    <w:p w14:paraId="1A920B1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permission policy tests</w:t>
      </w:r>
    </w:p>
    <w:p w14:paraId="6FC0A2B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event-to-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stat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derivation tests</w:t>
      </w:r>
    </w:p>
    <w:p w14:paraId="4C2EF7C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correction propagation tests</w:t>
      </w:r>
    </w:p>
    <w:p w14:paraId="40E4A194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finalization rules</w:t>
      </w:r>
    </w:p>
    <w:p w14:paraId="1E177027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 fidelity handling</w:t>
      </w:r>
    </w:p>
    <w:p w14:paraId="0436434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player identity claim workflow</w:t>
      </w:r>
      <w:proofErr w:type="gramEnd"/>
    </w:p>
    <w:p w14:paraId="30C02D6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 relationship permissions</w:t>
      </w:r>
    </w:p>
    <w:p w14:paraId="579B634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visibility/share-link enforcement</w:t>
      </w:r>
    </w:p>
    <w:p w14:paraId="7F3C4280" w14:textId="77777777" w:rsidR="00F72AA9" w:rsidRDefault="008A10BE">
      <w:pPr>
        <w:pStyle w:val="Heading2"/>
        <w:spacing w:before="240" w:after="120"/>
      </w:pPr>
      <w:bookmarkStart w:id="136" w:name="_Toc__282_Highrisk_areas_1787007497086"/>
      <w:r>
        <w:rPr>
          <w:b w:val="0"/>
          <w:bCs w:val="0"/>
        </w:rPr>
        <w:t>28.2 High-risk areas</w:t>
      </w:r>
      <w:bookmarkEnd w:id="136"/>
    </w:p>
    <w:p w14:paraId="45D0330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duplicate player identity handling</w:t>
      </w:r>
    </w:p>
    <w:p w14:paraId="5F43014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stat recalculation after correction</w:t>
      </w:r>
    </w:p>
    <w:p w14:paraId="28955AF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lineup/substitution edge cases</w:t>
      </w:r>
    </w:p>
    <w:p w14:paraId="04D04CFE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imported data causing false achievements</w:t>
      </w:r>
    </w:p>
    <w:p w14:paraId="46265EC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minors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visibility leakage</w:t>
      </w:r>
    </w:p>
    <w:p w14:paraId="490EBC1A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unauthorized game edits after finalization</w:t>
      </w:r>
    </w:p>
    <w:p w14:paraId="55531A0B" w14:textId="77777777" w:rsidR="00F72AA9" w:rsidRDefault="008A10BE">
      <w:pPr>
        <w:pStyle w:val="Heading1"/>
        <w:spacing w:before="480" w:after="120"/>
      </w:pPr>
      <w:bookmarkStart w:id="137" w:name="_Toc__29_Open_implementation_questions_1"/>
      <w:r>
        <w:rPr>
          <w:b w:val="0"/>
          <w:bCs w:val="0"/>
        </w:rPr>
        <w:t>29. Open implementation questions</w:t>
      </w:r>
      <w:bookmarkEnd w:id="137"/>
    </w:p>
    <w:p w14:paraId="701B07B6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remain for codebase-specific decisions:</w:t>
      </w:r>
    </w:p>
    <w:p w14:paraId="5803CAA6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exact persistence tech and ORM model</w:t>
      </w:r>
    </w:p>
    <w:p w14:paraId="2482341F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event storage structure details</w:t>
      </w:r>
    </w:p>
    <w:p w14:paraId="32165FBB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projection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refresh strategy</w:t>
      </w:r>
    </w:p>
    <w:p w14:paraId="1F6353F0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exact route/API style</w:t>
      </w:r>
    </w:p>
    <w:p w14:paraId="4097F135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exact UI framework patterns</w:t>
      </w:r>
    </w:p>
    <w:p w14:paraId="200D61FC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exact age/guardian verification approach</w:t>
      </w:r>
    </w:p>
    <w:p w14:paraId="3C74D152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exact import format support in v1</w:t>
      </w:r>
    </w:p>
    <w:p w14:paraId="688F0948" w14:textId="77777777" w:rsidR="00F72AA9" w:rsidRDefault="008A10BE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exact share-link security mechanics</w:t>
      </w:r>
    </w:p>
    <w:p w14:paraId="52640ED5" w14:textId="77777777" w:rsidR="00F72AA9" w:rsidRDefault="008A10BE">
      <w:pPr>
        <w:pStyle w:val="Heading1"/>
        <w:spacing w:before="480" w:after="120"/>
      </w:pPr>
      <w:bookmarkStart w:id="138" w:name="_Toc__30_Final_implementation_stance_178"/>
      <w:r>
        <w:rPr>
          <w:b w:val="0"/>
          <w:bCs w:val="0"/>
        </w:rPr>
        <w:t>30. Final implementation stance</w:t>
      </w:r>
      <w:bookmarkEnd w:id="138"/>
    </w:p>
    <w:p w14:paraId="6399EEFF" w14:textId="77777777" w:rsidR="00F72AA9" w:rsidRDefault="008A10BE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technical blueprint should guide Codex implementation around these non-negotiables:</w:t>
      </w:r>
    </w:p>
    <w:p w14:paraId="2372A2E0" w14:textId="77777777" w:rsidR="00F72AA9" w:rsidRDefault="008A10BE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Permanent identity</w:t>
      </w:r>
    </w:p>
    <w:p w14:paraId="7FDF36F9" w14:textId="77777777" w:rsidR="00F72AA9" w:rsidRDefault="008A10BE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Contextual permissions</w:t>
      </w:r>
    </w:p>
    <w:p w14:paraId="314CF93A" w14:textId="77777777" w:rsidR="00F72AA9" w:rsidRDefault="008A10BE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Event-driven scoring</w:t>
      </w:r>
    </w:p>
    <w:p w14:paraId="7101E8D4" w14:textId="77777777" w:rsidR="00F72AA9" w:rsidRDefault="008A10BE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Derived stat recalculation</w:t>
      </w:r>
    </w:p>
    <w:p w14:paraId="714E0725" w14:textId="77777777" w:rsidR="00F72AA9" w:rsidRDefault="008A10BE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Historical continuity</w:t>
      </w:r>
    </w:p>
    <w:p w14:paraId="597519A4" w14:textId="77777777" w:rsidR="00F72AA9" w:rsidRDefault="008A10BE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Source-labeled imports</w:t>
      </w:r>
    </w:p>
    <w:p w14:paraId="7C658483" w14:textId="77777777" w:rsidR="00F72AA9" w:rsidRDefault="008A10BE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Youth-safe privacy</w:t>
      </w:r>
    </w:p>
    <w:p w14:paraId="5D9990EC" w14:textId="77777777" w:rsidR="00F72AA9" w:rsidRDefault="008A10BE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Controlled sharing</w:t>
      </w:r>
    </w:p>
    <w:p w14:paraId="675986F9" w14:textId="77777777" w:rsidR="00F72AA9" w:rsidRDefault="008A10BE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Free MVP replacing paper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Statbook</w:t>
      </w:r>
      <w:proofErr w:type="spellEnd"/>
    </w:p>
    <w:p w14:paraId="709BE51B" w14:textId="77777777" w:rsidR="00F72AA9" w:rsidRDefault="008A10BE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Coach-first usability</w:t>
      </w:r>
    </w:p>
    <w:sectPr w:rsidR="00F72AA9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6F7E9" w14:textId="77777777" w:rsidR="00061915" w:rsidRDefault="00061915">
      <w:r>
        <w:separator/>
      </w:r>
    </w:p>
  </w:endnote>
  <w:endnote w:type="continuationSeparator" w:id="0">
    <w:p w14:paraId="255FA1B4" w14:textId="77777777" w:rsidR="00061915" w:rsidRDefault="00061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FFA79" w14:textId="00998A2D" w:rsidR="00F72AA9" w:rsidRDefault="00F72AA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92E54" w14:textId="77777777" w:rsidR="00061915" w:rsidRDefault="00061915">
      <w:r>
        <w:separator/>
      </w:r>
    </w:p>
  </w:footnote>
  <w:footnote w:type="continuationSeparator" w:id="0">
    <w:p w14:paraId="0BBED706" w14:textId="77777777" w:rsidR="00061915" w:rsidRDefault="000619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191"/>
    <w:multiLevelType w:val="hybridMultilevel"/>
    <w:tmpl w:val="AE940166"/>
    <w:lvl w:ilvl="0" w:tplc="0C8C9744">
      <w:start w:val="1"/>
      <w:numFmt w:val="decimal"/>
      <w:lvlText w:val="%1."/>
      <w:lvlJc w:val="left"/>
      <w:pPr>
        <w:ind w:left="720" w:hanging="260"/>
      </w:pPr>
    </w:lvl>
    <w:lvl w:ilvl="1" w:tplc="76D09628">
      <w:numFmt w:val="decimal"/>
      <w:lvlText w:val=""/>
      <w:lvlJc w:val="left"/>
    </w:lvl>
    <w:lvl w:ilvl="2" w:tplc="EFC267CE">
      <w:numFmt w:val="decimal"/>
      <w:lvlText w:val=""/>
      <w:lvlJc w:val="left"/>
    </w:lvl>
    <w:lvl w:ilvl="3" w:tplc="ACDE4888">
      <w:numFmt w:val="decimal"/>
      <w:lvlText w:val=""/>
      <w:lvlJc w:val="left"/>
    </w:lvl>
    <w:lvl w:ilvl="4" w:tplc="11E83410">
      <w:numFmt w:val="decimal"/>
      <w:lvlText w:val=""/>
      <w:lvlJc w:val="left"/>
    </w:lvl>
    <w:lvl w:ilvl="5" w:tplc="A6A6CA22">
      <w:numFmt w:val="decimal"/>
      <w:lvlText w:val=""/>
      <w:lvlJc w:val="left"/>
    </w:lvl>
    <w:lvl w:ilvl="6" w:tplc="F0DCD910">
      <w:numFmt w:val="decimal"/>
      <w:lvlText w:val=""/>
      <w:lvlJc w:val="left"/>
    </w:lvl>
    <w:lvl w:ilvl="7" w:tplc="E32E158A">
      <w:numFmt w:val="decimal"/>
      <w:lvlText w:val=""/>
      <w:lvlJc w:val="left"/>
    </w:lvl>
    <w:lvl w:ilvl="8" w:tplc="BE2E8676">
      <w:numFmt w:val="decimal"/>
      <w:lvlText w:val=""/>
      <w:lvlJc w:val="left"/>
    </w:lvl>
  </w:abstractNum>
  <w:abstractNum w:abstractNumId="1" w15:restartNumberingAfterBreak="0">
    <w:nsid w:val="085B4119"/>
    <w:multiLevelType w:val="hybridMultilevel"/>
    <w:tmpl w:val="2A1AB316"/>
    <w:lvl w:ilvl="0" w:tplc="08DC2E44">
      <w:start w:val="1"/>
      <w:numFmt w:val="decimal"/>
      <w:lvlText w:val="%1."/>
      <w:lvlJc w:val="left"/>
      <w:pPr>
        <w:ind w:left="720" w:hanging="260"/>
      </w:pPr>
    </w:lvl>
    <w:lvl w:ilvl="1" w:tplc="3124996C">
      <w:numFmt w:val="decimal"/>
      <w:lvlText w:val=""/>
      <w:lvlJc w:val="left"/>
    </w:lvl>
    <w:lvl w:ilvl="2" w:tplc="2976F852">
      <w:numFmt w:val="decimal"/>
      <w:lvlText w:val=""/>
      <w:lvlJc w:val="left"/>
    </w:lvl>
    <w:lvl w:ilvl="3" w:tplc="E3F009B2">
      <w:numFmt w:val="decimal"/>
      <w:lvlText w:val=""/>
      <w:lvlJc w:val="left"/>
    </w:lvl>
    <w:lvl w:ilvl="4" w:tplc="6A5E29FA">
      <w:numFmt w:val="decimal"/>
      <w:lvlText w:val=""/>
      <w:lvlJc w:val="left"/>
    </w:lvl>
    <w:lvl w:ilvl="5" w:tplc="B39E62DA">
      <w:numFmt w:val="decimal"/>
      <w:lvlText w:val=""/>
      <w:lvlJc w:val="left"/>
    </w:lvl>
    <w:lvl w:ilvl="6" w:tplc="9CDE888A">
      <w:numFmt w:val="decimal"/>
      <w:lvlText w:val=""/>
      <w:lvlJc w:val="left"/>
    </w:lvl>
    <w:lvl w:ilvl="7" w:tplc="B0D0AD18">
      <w:numFmt w:val="decimal"/>
      <w:lvlText w:val=""/>
      <w:lvlJc w:val="left"/>
    </w:lvl>
    <w:lvl w:ilvl="8" w:tplc="0ECC1F46">
      <w:numFmt w:val="decimal"/>
      <w:lvlText w:val=""/>
      <w:lvlJc w:val="left"/>
    </w:lvl>
  </w:abstractNum>
  <w:abstractNum w:abstractNumId="2" w15:restartNumberingAfterBreak="0">
    <w:nsid w:val="27AA6D24"/>
    <w:multiLevelType w:val="hybridMultilevel"/>
    <w:tmpl w:val="8C8A2286"/>
    <w:lvl w:ilvl="0" w:tplc="E22AE6E8">
      <w:start w:val="1"/>
      <w:numFmt w:val="bullet"/>
      <w:lvlText w:val="●"/>
      <w:lvlJc w:val="left"/>
      <w:pPr>
        <w:ind w:left="720" w:hanging="360"/>
      </w:pPr>
    </w:lvl>
    <w:lvl w:ilvl="1" w:tplc="199E097A">
      <w:start w:val="1"/>
      <w:numFmt w:val="bullet"/>
      <w:lvlText w:val="○"/>
      <w:lvlJc w:val="left"/>
      <w:pPr>
        <w:ind w:left="1440" w:hanging="360"/>
      </w:pPr>
    </w:lvl>
    <w:lvl w:ilvl="2" w:tplc="FB4ACA18">
      <w:start w:val="1"/>
      <w:numFmt w:val="bullet"/>
      <w:lvlText w:val="■"/>
      <w:lvlJc w:val="left"/>
      <w:pPr>
        <w:ind w:left="2160" w:hanging="360"/>
      </w:pPr>
    </w:lvl>
    <w:lvl w:ilvl="3" w:tplc="88220E82">
      <w:start w:val="1"/>
      <w:numFmt w:val="bullet"/>
      <w:lvlText w:val="●"/>
      <w:lvlJc w:val="left"/>
      <w:pPr>
        <w:ind w:left="2880" w:hanging="360"/>
      </w:pPr>
    </w:lvl>
    <w:lvl w:ilvl="4" w:tplc="E6A60B34">
      <w:start w:val="1"/>
      <w:numFmt w:val="bullet"/>
      <w:lvlText w:val="○"/>
      <w:lvlJc w:val="left"/>
      <w:pPr>
        <w:ind w:left="3600" w:hanging="360"/>
      </w:pPr>
    </w:lvl>
    <w:lvl w:ilvl="5" w:tplc="4F66831A">
      <w:start w:val="1"/>
      <w:numFmt w:val="bullet"/>
      <w:lvlText w:val="■"/>
      <w:lvlJc w:val="left"/>
      <w:pPr>
        <w:ind w:left="4320" w:hanging="360"/>
      </w:pPr>
    </w:lvl>
    <w:lvl w:ilvl="6" w:tplc="EE086DDC">
      <w:start w:val="1"/>
      <w:numFmt w:val="bullet"/>
      <w:lvlText w:val="●"/>
      <w:lvlJc w:val="left"/>
      <w:pPr>
        <w:ind w:left="5040" w:hanging="360"/>
      </w:pPr>
    </w:lvl>
    <w:lvl w:ilvl="7" w:tplc="34088392">
      <w:start w:val="1"/>
      <w:numFmt w:val="bullet"/>
      <w:lvlText w:val="●"/>
      <w:lvlJc w:val="left"/>
      <w:pPr>
        <w:ind w:left="5760" w:hanging="360"/>
      </w:pPr>
    </w:lvl>
    <w:lvl w:ilvl="8" w:tplc="007027D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FE34FDE"/>
    <w:multiLevelType w:val="hybridMultilevel"/>
    <w:tmpl w:val="889EB522"/>
    <w:lvl w:ilvl="0" w:tplc="76B6A592">
      <w:start w:val="1"/>
      <w:numFmt w:val="decimal"/>
      <w:lvlText w:val="%1."/>
      <w:lvlJc w:val="left"/>
      <w:pPr>
        <w:ind w:left="720" w:hanging="260"/>
      </w:pPr>
    </w:lvl>
    <w:lvl w:ilvl="1" w:tplc="766EB8DE">
      <w:numFmt w:val="decimal"/>
      <w:lvlText w:val=""/>
      <w:lvlJc w:val="left"/>
    </w:lvl>
    <w:lvl w:ilvl="2" w:tplc="CB1C9330">
      <w:numFmt w:val="decimal"/>
      <w:lvlText w:val=""/>
      <w:lvlJc w:val="left"/>
    </w:lvl>
    <w:lvl w:ilvl="3" w:tplc="1B5C0EB0">
      <w:numFmt w:val="decimal"/>
      <w:lvlText w:val=""/>
      <w:lvlJc w:val="left"/>
    </w:lvl>
    <w:lvl w:ilvl="4" w:tplc="E24E805C">
      <w:numFmt w:val="decimal"/>
      <w:lvlText w:val=""/>
      <w:lvlJc w:val="left"/>
    </w:lvl>
    <w:lvl w:ilvl="5" w:tplc="CA105366">
      <w:numFmt w:val="decimal"/>
      <w:lvlText w:val=""/>
      <w:lvlJc w:val="left"/>
    </w:lvl>
    <w:lvl w:ilvl="6" w:tplc="CA188454">
      <w:numFmt w:val="decimal"/>
      <w:lvlText w:val=""/>
      <w:lvlJc w:val="left"/>
    </w:lvl>
    <w:lvl w:ilvl="7" w:tplc="2C7625DA">
      <w:numFmt w:val="decimal"/>
      <w:lvlText w:val=""/>
      <w:lvlJc w:val="left"/>
    </w:lvl>
    <w:lvl w:ilvl="8" w:tplc="72D03780">
      <w:numFmt w:val="decimal"/>
      <w:lvlText w:val=""/>
      <w:lvlJc w:val="left"/>
    </w:lvl>
  </w:abstractNum>
  <w:abstractNum w:abstractNumId="4" w15:restartNumberingAfterBreak="0">
    <w:nsid w:val="32E82256"/>
    <w:multiLevelType w:val="hybridMultilevel"/>
    <w:tmpl w:val="CE461030"/>
    <w:lvl w:ilvl="0" w:tplc="58422E94">
      <w:start w:val="1"/>
      <w:numFmt w:val="decimal"/>
      <w:lvlText w:val="%1."/>
      <w:lvlJc w:val="left"/>
      <w:pPr>
        <w:ind w:left="720" w:hanging="260"/>
      </w:pPr>
    </w:lvl>
    <w:lvl w:ilvl="1" w:tplc="5D3EA318">
      <w:numFmt w:val="decimal"/>
      <w:lvlText w:val=""/>
      <w:lvlJc w:val="left"/>
    </w:lvl>
    <w:lvl w:ilvl="2" w:tplc="3EB62766">
      <w:numFmt w:val="decimal"/>
      <w:lvlText w:val=""/>
      <w:lvlJc w:val="left"/>
    </w:lvl>
    <w:lvl w:ilvl="3" w:tplc="F34E76BE">
      <w:numFmt w:val="decimal"/>
      <w:lvlText w:val=""/>
      <w:lvlJc w:val="left"/>
    </w:lvl>
    <w:lvl w:ilvl="4" w:tplc="E118FBD4">
      <w:numFmt w:val="decimal"/>
      <w:lvlText w:val=""/>
      <w:lvlJc w:val="left"/>
    </w:lvl>
    <w:lvl w:ilvl="5" w:tplc="9156F224">
      <w:numFmt w:val="decimal"/>
      <w:lvlText w:val=""/>
      <w:lvlJc w:val="left"/>
    </w:lvl>
    <w:lvl w:ilvl="6" w:tplc="0D908C3E">
      <w:numFmt w:val="decimal"/>
      <w:lvlText w:val=""/>
      <w:lvlJc w:val="left"/>
    </w:lvl>
    <w:lvl w:ilvl="7" w:tplc="9D08AE8E">
      <w:numFmt w:val="decimal"/>
      <w:lvlText w:val=""/>
      <w:lvlJc w:val="left"/>
    </w:lvl>
    <w:lvl w:ilvl="8" w:tplc="EEC81D2E">
      <w:numFmt w:val="decimal"/>
      <w:lvlText w:val=""/>
      <w:lvlJc w:val="left"/>
    </w:lvl>
  </w:abstractNum>
  <w:abstractNum w:abstractNumId="5" w15:restartNumberingAfterBreak="0">
    <w:nsid w:val="563908C4"/>
    <w:multiLevelType w:val="hybridMultilevel"/>
    <w:tmpl w:val="DEB44442"/>
    <w:lvl w:ilvl="0" w:tplc="198C92F6">
      <w:start w:val="1"/>
      <w:numFmt w:val="decimal"/>
      <w:lvlText w:val="%1."/>
      <w:lvlJc w:val="left"/>
      <w:pPr>
        <w:ind w:left="720" w:hanging="260"/>
      </w:pPr>
    </w:lvl>
    <w:lvl w:ilvl="1" w:tplc="91C23F60">
      <w:numFmt w:val="decimal"/>
      <w:lvlText w:val=""/>
      <w:lvlJc w:val="left"/>
    </w:lvl>
    <w:lvl w:ilvl="2" w:tplc="C9A42DBA">
      <w:numFmt w:val="decimal"/>
      <w:lvlText w:val=""/>
      <w:lvlJc w:val="left"/>
    </w:lvl>
    <w:lvl w:ilvl="3" w:tplc="9D1A700E">
      <w:numFmt w:val="decimal"/>
      <w:lvlText w:val=""/>
      <w:lvlJc w:val="left"/>
    </w:lvl>
    <w:lvl w:ilvl="4" w:tplc="64C2F942">
      <w:numFmt w:val="decimal"/>
      <w:lvlText w:val=""/>
      <w:lvlJc w:val="left"/>
    </w:lvl>
    <w:lvl w:ilvl="5" w:tplc="0ACEEE54">
      <w:numFmt w:val="decimal"/>
      <w:lvlText w:val=""/>
      <w:lvlJc w:val="left"/>
    </w:lvl>
    <w:lvl w:ilvl="6" w:tplc="A4C0E41E">
      <w:numFmt w:val="decimal"/>
      <w:lvlText w:val=""/>
      <w:lvlJc w:val="left"/>
    </w:lvl>
    <w:lvl w:ilvl="7" w:tplc="DE9484C6">
      <w:numFmt w:val="decimal"/>
      <w:lvlText w:val=""/>
      <w:lvlJc w:val="left"/>
    </w:lvl>
    <w:lvl w:ilvl="8" w:tplc="4308FD96">
      <w:numFmt w:val="decimal"/>
      <w:lvlText w:val=""/>
      <w:lvlJc w:val="left"/>
    </w:lvl>
  </w:abstractNum>
  <w:num w:numId="1" w16cid:durableId="989091551">
    <w:abstractNumId w:val="2"/>
    <w:lvlOverride w:ilvl="0">
      <w:startOverride w:val="1"/>
    </w:lvlOverride>
  </w:num>
  <w:num w:numId="2" w16cid:durableId="14697760">
    <w:abstractNumId w:val="4"/>
    <w:lvlOverride w:ilvl="0">
      <w:startOverride w:val="1"/>
    </w:lvlOverride>
  </w:num>
  <w:num w:numId="3" w16cid:durableId="1800949416">
    <w:abstractNumId w:val="3"/>
    <w:lvlOverride w:ilvl="0">
      <w:startOverride w:val="1"/>
    </w:lvlOverride>
  </w:num>
  <w:num w:numId="4" w16cid:durableId="1787046028">
    <w:abstractNumId w:val="1"/>
    <w:lvlOverride w:ilvl="0">
      <w:startOverride w:val="1"/>
    </w:lvlOverride>
  </w:num>
  <w:num w:numId="5" w16cid:durableId="1215702080">
    <w:abstractNumId w:val="0"/>
    <w:lvlOverride w:ilvl="0">
      <w:startOverride w:val="1"/>
    </w:lvlOverride>
  </w:num>
  <w:num w:numId="6" w16cid:durableId="110673501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AA9"/>
    <w:rsid w:val="00061915"/>
    <w:rsid w:val="00740F32"/>
    <w:rsid w:val="008A10BE"/>
    <w:rsid w:val="00B70308"/>
    <w:rsid w:val="00E126DC"/>
    <w:rsid w:val="00F7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A3CA8"/>
  <w15:docId w15:val="{4AA839D5-D506-4F3E-9E44-6E9A06B20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rFonts w:ascii="Arial" w:eastAsia="Arial" w:hAnsi="Arial" w:cs="Arial"/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rFonts w:ascii="Arial" w:eastAsia="Arial" w:hAnsi="Arial" w:cs="Arial"/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rFonts w:ascii="Arial" w:eastAsia="Arial" w:hAnsi="Arial" w:cs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E126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6DC"/>
  </w:style>
  <w:style w:type="paragraph" w:styleId="Footer">
    <w:name w:val="footer"/>
    <w:basedOn w:val="Normal"/>
    <w:link w:val="FooterChar"/>
    <w:uiPriority w:val="99"/>
    <w:unhideWhenUsed/>
    <w:rsid w:val="00E126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2732</Words>
  <Characters>15576</Characters>
  <Application>Microsoft Office Word</Application>
  <DocSecurity>0</DocSecurity>
  <Lines>129</Lines>
  <Paragraphs>36</Paragraphs>
  <ScaleCrop>false</ScaleCrop>
  <Company>Tegria</Company>
  <LinksUpToDate>false</LinksUpToDate>
  <CharactersWithSpaces>18272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Roth</cp:lastModifiedBy>
  <cp:revision>3</cp:revision>
  <dcterms:created xsi:type="dcterms:W3CDTF">2026-08-17T23:00:00Z</dcterms:created>
  <dcterms:modified xsi:type="dcterms:W3CDTF">2026-08-17T23:25:00Z</dcterms:modified>
</cp:coreProperties>
</file>