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8EC00" w14:textId="77777777" w:rsidR="00140F80" w:rsidRDefault="002E19EF">
      <w:pPr>
        <w:pStyle w:val="Heading1"/>
        <w:spacing w:before="480" w:after="120"/>
      </w:pPr>
      <w:bookmarkStart w:id="0" w:name="_Toc_Bulldog_DreamHost_Laravel_Deploymen"/>
      <w:r>
        <w:rPr>
          <w:b w:val="0"/>
          <w:bCs w:val="0"/>
        </w:rPr>
        <w:t xml:space="preserve">Bulldog </w:t>
      </w:r>
      <w:proofErr w:type="spellStart"/>
      <w:r>
        <w:rPr>
          <w:b w:val="0"/>
          <w:bCs w:val="0"/>
        </w:rPr>
        <w:t>DreamHost</w:t>
      </w:r>
      <w:proofErr w:type="spellEnd"/>
      <w:r>
        <w:rPr>
          <w:b w:val="0"/>
          <w:bCs w:val="0"/>
        </w:rPr>
        <w:t xml:space="preserve"> Laravel Deployment Checklist v1</w:t>
      </w:r>
      <w:bookmarkEnd w:id="0"/>
    </w:p>
    <w:p w14:paraId="0DD28D3A" w14:textId="77777777" w:rsidR="00140F80" w:rsidRDefault="002E19EF">
      <w:pPr>
        <w:pStyle w:val="Heading2"/>
        <w:spacing w:before="240" w:after="120"/>
      </w:pPr>
      <w:bookmarkStart w:id="1" w:name="_Toc_Subdomain_Web_App_Deployment_for_Be"/>
      <w:r>
        <w:rPr>
          <w:b w:val="0"/>
          <w:bCs w:val="0"/>
        </w:rPr>
        <w:t>Subdomain Web App Deployment for Beta</w:t>
      </w:r>
      <w:bookmarkEnd w:id="1"/>
    </w:p>
    <w:p w14:paraId="618099A6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This checklist is for deploying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Bulldog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Statbook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as a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separate Laravel app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on a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DreamHost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-hosted subdomain, while keeping WordPress separate.</w:t>
      </w:r>
    </w:p>
    <w:p w14:paraId="1D935C42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It assumes:</w:t>
      </w:r>
    </w:p>
    <w:p w14:paraId="3947197B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main site remains WordPress</w:t>
      </w:r>
    </w:p>
    <w:p w14:paraId="77A964CA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Bulldog is a separate Laravel application</w:t>
      </w:r>
    </w:p>
    <w:p w14:paraId="388C82CF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beta database is MySQL on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DreamHost</w:t>
      </w:r>
      <w:proofErr w:type="spellEnd"/>
    </w:p>
    <w:p w14:paraId="0183088F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app is used as a responsive web app and can be saved to home screen</w:t>
      </w:r>
    </w:p>
    <w:p w14:paraId="1AEC02C2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future PostgreSQL migration remains possible</w:t>
      </w:r>
    </w:p>
    <w:p w14:paraId="6B3297C7" w14:textId="77777777" w:rsidR="00140F80" w:rsidRDefault="002E19EF">
      <w:pPr>
        <w:pStyle w:val="Heading1"/>
        <w:spacing w:before="480" w:after="120"/>
      </w:pPr>
      <w:bookmarkStart w:id="2" w:name="_Toc__1_Target_deployment_shape_17870161"/>
      <w:r>
        <w:rPr>
          <w:b w:val="0"/>
          <w:bCs w:val="0"/>
        </w:rPr>
        <w:t>1. Target deployment shape</w:t>
      </w:r>
      <w:bookmarkEnd w:id="2"/>
    </w:p>
    <w:p w14:paraId="0EF5A7B1" w14:textId="77777777" w:rsidR="00140F80" w:rsidRDefault="002E19EF">
      <w:pPr>
        <w:pStyle w:val="Heading2"/>
        <w:spacing w:before="240" w:after="120"/>
      </w:pPr>
      <w:bookmarkStart w:id="3" w:name="_Toc_Recommended_domain_structure_178701"/>
      <w:r>
        <w:rPr>
          <w:b w:val="0"/>
          <w:bCs w:val="0"/>
        </w:rPr>
        <w:t>Recommended domain structure</w:t>
      </w:r>
      <w:bookmarkEnd w:id="3"/>
    </w:p>
    <w:p w14:paraId="012EECDF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www.yourdomain.com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→ WordPress</w:t>
      </w:r>
    </w:p>
    <w:p w14:paraId="0041EA00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app.yourdomain.com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or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statbook.yourdomain.com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→ Laravel Bulldog app</w:t>
      </w:r>
    </w:p>
    <w:p w14:paraId="7BBAC44F" w14:textId="77777777" w:rsidR="00140F80" w:rsidRDefault="002E19EF">
      <w:pPr>
        <w:pStyle w:val="Heading2"/>
        <w:spacing w:before="240" w:after="120"/>
      </w:pPr>
      <w:bookmarkStart w:id="4" w:name="_Toc_Recommended_beta_hosting_goal_17870"/>
      <w:r>
        <w:rPr>
          <w:b w:val="0"/>
          <w:bCs w:val="0"/>
        </w:rPr>
        <w:t>Recommended beta hosting goal</w:t>
      </w:r>
      <w:bookmarkEnd w:id="4"/>
    </w:p>
    <w:p w14:paraId="470A0CE3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Bulldog should run as its own web root / subdomain app, not inside the WordPress install.</w:t>
      </w:r>
    </w:p>
    <w:p w14:paraId="679D2A1E" w14:textId="77777777" w:rsidR="00140F80" w:rsidRDefault="002E19EF">
      <w:pPr>
        <w:pStyle w:val="Heading1"/>
        <w:spacing w:before="480" w:after="120"/>
      </w:pPr>
      <w:bookmarkStart w:id="5" w:name="_Toc__2_Confirm_DreamHost_hosting_capabi"/>
      <w:r>
        <w:rPr>
          <w:b w:val="0"/>
          <w:bCs w:val="0"/>
        </w:rPr>
        <w:t xml:space="preserve">2. Confirm </w:t>
      </w:r>
      <w:proofErr w:type="spellStart"/>
      <w:r>
        <w:rPr>
          <w:b w:val="0"/>
          <w:bCs w:val="0"/>
        </w:rPr>
        <w:t>DreamHost</w:t>
      </w:r>
      <w:proofErr w:type="spellEnd"/>
      <w:r>
        <w:rPr>
          <w:b w:val="0"/>
          <w:bCs w:val="0"/>
        </w:rPr>
        <w:t xml:space="preserve"> hosting capability first</w:t>
      </w:r>
      <w:bookmarkEnd w:id="5"/>
    </w:p>
    <w:p w14:paraId="1365AFF2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Before deployment, verify these in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DreamHost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3F1B91BC" w14:textId="77777777" w:rsidR="00140F80" w:rsidRDefault="002E19EF">
      <w:pPr>
        <w:pStyle w:val="Heading2"/>
        <w:spacing w:before="240" w:after="120"/>
      </w:pPr>
      <w:bookmarkStart w:id="6" w:name="_Toc_Check_1_PHP_version_1787016143074"/>
      <w:r>
        <w:rPr>
          <w:b w:val="0"/>
          <w:bCs w:val="0"/>
        </w:rPr>
        <w:t>Check 1 — PHP version</w:t>
      </w:r>
      <w:bookmarkEnd w:id="6"/>
    </w:p>
    <w:p w14:paraId="1FB2A354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Laravel requires a modern PHP version.</w:t>
      </w:r>
    </w:p>
    <w:p w14:paraId="233092AD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You want something like:</w:t>
      </w:r>
    </w:p>
    <w:p w14:paraId="1977C36D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PHP 8.1+</w:t>
      </w:r>
    </w:p>
    <w:p w14:paraId="2290F881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ideally PHP 8.2 if supported</w:t>
      </w:r>
    </w:p>
    <w:p w14:paraId="2E9A206A" w14:textId="77777777" w:rsidR="00140F80" w:rsidRDefault="002E19EF">
      <w:pPr>
        <w:pStyle w:val="Heading2"/>
        <w:spacing w:before="240" w:after="120"/>
      </w:pPr>
      <w:bookmarkStart w:id="7" w:name="_Toc_Check_2_SSH_access_1787016143074"/>
      <w:r>
        <w:rPr>
          <w:b w:val="0"/>
          <w:bCs w:val="0"/>
        </w:rPr>
        <w:t>Check 2 — SSH access</w:t>
      </w:r>
      <w:bookmarkEnd w:id="7"/>
    </w:p>
    <w:p w14:paraId="69DA5B25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Strongly recommended.</w:t>
      </w:r>
    </w:p>
    <w:p w14:paraId="78E79612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You want SSH because it makes:</w:t>
      </w:r>
    </w:p>
    <w:p w14:paraId="67752580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lastRenderedPageBreak/>
        <w:t>Composer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install</w:t>
      </w:r>
    </w:p>
    <w:p w14:paraId="142C8E2C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artisan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commands</w:t>
      </w:r>
    </w:p>
    <w:p w14:paraId="0C56EC54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cache clears</w:t>
      </w:r>
    </w:p>
    <w:p w14:paraId="7DB50AC9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migrations</w:t>
      </w:r>
    </w:p>
    <w:p w14:paraId="256BAAAC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much easier.</w:t>
      </w:r>
    </w:p>
    <w:p w14:paraId="2E7F4075" w14:textId="77777777" w:rsidR="00140F80" w:rsidRDefault="002E19EF">
      <w:pPr>
        <w:pStyle w:val="Heading2"/>
        <w:spacing w:before="240" w:after="120"/>
      </w:pPr>
      <w:bookmarkStart w:id="8" w:name="_Toc_Check_3_Composer_availability_17870"/>
      <w:r>
        <w:rPr>
          <w:b w:val="0"/>
          <w:bCs w:val="0"/>
        </w:rPr>
        <w:t>Check 3 — Composer availability</w:t>
      </w:r>
      <w:bookmarkEnd w:id="8"/>
    </w:p>
    <w:p w14:paraId="62D89647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You need a way to run:</w:t>
      </w:r>
    </w:p>
    <w:p w14:paraId="2A0A1077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composer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 install</w:t>
      </w:r>
    </w:p>
    <w:p w14:paraId="5F266392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php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 artisan ...</w:t>
      </w:r>
    </w:p>
    <w:p w14:paraId="5EC6B6AC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Even if local build/upload is possible, SSH + Composer is much better.</w:t>
      </w:r>
    </w:p>
    <w:p w14:paraId="085ACE23" w14:textId="77777777" w:rsidR="00140F80" w:rsidRDefault="002E19EF">
      <w:pPr>
        <w:pStyle w:val="Heading2"/>
        <w:spacing w:before="240" w:after="120"/>
      </w:pPr>
      <w:bookmarkStart w:id="9" w:name="_Toc_Check_4_MySQL_database_access_17870"/>
      <w:r>
        <w:rPr>
          <w:b w:val="0"/>
          <w:bCs w:val="0"/>
        </w:rPr>
        <w:t>Check 4 — MySQL database access</w:t>
      </w:r>
      <w:bookmarkEnd w:id="9"/>
    </w:p>
    <w:p w14:paraId="1EA2CC8A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Confirm:</w:t>
      </w:r>
    </w:p>
    <w:p w14:paraId="668D89F8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DB hostname</w:t>
      </w:r>
    </w:p>
    <w:p w14:paraId="5EF2E601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DB name</w:t>
      </w:r>
    </w:p>
    <w:p w14:paraId="276E9852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DB username</w:t>
      </w:r>
    </w:p>
    <w:p w14:paraId="58D6411A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DB password</w:t>
      </w:r>
    </w:p>
    <w:p w14:paraId="2E8C6EF1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database user permissions</w:t>
      </w:r>
    </w:p>
    <w:p w14:paraId="5C88EDFD" w14:textId="77777777" w:rsidR="00140F80" w:rsidRDefault="002E19EF">
      <w:pPr>
        <w:pStyle w:val="Heading2"/>
        <w:spacing w:before="240" w:after="120"/>
      </w:pPr>
      <w:bookmarkStart w:id="10" w:name="_Toc_Check_5_subdomain_setup_17870161430"/>
      <w:r>
        <w:rPr>
          <w:b w:val="0"/>
          <w:bCs w:val="0"/>
        </w:rPr>
        <w:t>Check 5 — subdomain setup</w:t>
      </w:r>
      <w:bookmarkEnd w:id="10"/>
    </w:p>
    <w:p w14:paraId="0C1EE5F8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Confirm you can create:</w:t>
      </w:r>
    </w:p>
    <w:p w14:paraId="18691384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app.yourdomain.com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or</w:t>
      </w:r>
    </w:p>
    <w:p w14:paraId="121E802E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statbook.yourdomain.com</w:t>
      </w:r>
    </w:p>
    <w:p w14:paraId="3728144B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with its own directory.</w:t>
      </w:r>
    </w:p>
    <w:p w14:paraId="179F41D6" w14:textId="77777777" w:rsidR="00140F80" w:rsidRDefault="002E19EF">
      <w:pPr>
        <w:pStyle w:val="Heading1"/>
        <w:spacing w:before="480" w:after="120"/>
      </w:pPr>
      <w:bookmarkStart w:id="11" w:name="_Toc__3_Create_the_subdomain_in_DreamHos"/>
      <w:r>
        <w:rPr>
          <w:b w:val="0"/>
          <w:bCs w:val="0"/>
        </w:rPr>
        <w:t xml:space="preserve">3. Create the subdomain in </w:t>
      </w:r>
      <w:proofErr w:type="spellStart"/>
      <w:r>
        <w:rPr>
          <w:b w:val="0"/>
          <w:bCs w:val="0"/>
        </w:rPr>
        <w:t>DreamHost</w:t>
      </w:r>
      <w:bookmarkEnd w:id="11"/>
      <w:proofErr w:type="spellEnd"/>
    </w:p>
    <w:p w14:paraId="53AD783F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In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DreamHost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panel:</w:t>
      </w:r>
    </w:p>
    <w:p w14:paraId="40EAE9FE" w14:textId="77777777" w:rsidR="00140F80" w:rsidRDefault="002E19EF">
      <w:pPr>
        <w:pStyle w:val="Heading2"/>
        <w:spacing w:before="240" w:after="120"/>
      </w:pPr>
      <w:bookmarkStart w:id="12" w:name="_Toc_Add_a_fully_hosted_subdomain_178701"/>
      <w:r>
        <w:rPr>
          <w:b w:val="0"/>
          <w:bCs w:val="0"/>
        </w:rPr>
        <w:t>Add a fully hosted subdomain</w:t>
      </w:r>
      <w:bookmarkEnd w:id="12"/>
    </w:p>
    <w:p w14:paraId="0F1F9EB3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Example:</w:t>
      </w:r>
    </w:p>
    <w:p w14:paraId="4B18024F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app.yourdomain.com</w:t>
      </w:r>
    </w:p>
    <w:p w14:paraId="731D5CE6" w14:textId="77777777" w:rsidR="00140F80" w:rsidRDefault="002E19EF">
      <w:pPr>
        <w:spacing w:before="240" w:after="240" w:line="276" w:lineRule="auto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DreamHost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will assign a directory, often something like:</w:t>
      </w:r>
    </w:p>
    <w:p w14:paraId="4881D957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lastRenderedPageBreak/>
        <w:t>/home/username/app.yourdomain.com/</w:t>
      </w:r>
    </w:p>
    <w:p w14:paraId="387BCD20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This directory becomes the deployment location.</w:t>
      </w:r>
    </w:p>
    <w:p w14:paraId="00791B65" w14:textId="77777777" w:rsidR="00140F80" w:rsidRDefault="002E19EF">
      <w:pPr>
        <w:pStyle w:val="Heading2"/>
        <w:spacing w:before="240" w:after="120"/>
      </w:pPr>
      <w:bookmarkStart w:id="13" w:name="_Toc_Important_1787016143075"/>
      <w:r>
        <w:rPr>
          <w:b w:val="0"/>
          <w:bCs w:val="0"/>
        </w:rPr>
        <w:t>Important</w:t>
      </w:r>
      <w:bookmarkEnd w:id="13"/>
    </w:p>
    <w:p w14:paraId="411CB234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Do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not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point the Bulldog app subdomain to the WordPress directory.</w:t>
      </w:r>
    </w:p>
    <w:p w14:paraId="04ED5DCC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Keep it separate.</w:t>
      </w:r>
    </w:p>
    <w:p w14:paraId="2133FF14" w14:textId="77777777" w:rsidR="00140F80" w:rsidRDefault="002E19EF">
      <w:pPr>
        <w:pStyle w:val="Heading1"/>
        <w:spacing w:before="480" w:after="120"/>
      </w:pPr>
      <w:bookmarkStart w:id="14" w:name="_Toc__4_Understand_Laravel_document_root"/>
      <w:r>
        <w:rPr>
          <w:b w:val="0"/>
          <w:bCs w:val="0"/>
        </w:rPr>
        <w:t>4. Understand Laravel document root requirement</w:t>
      </w:r>
      <w:bookmarkEnd w:id="14"/>
    </w:p>
    <w:p w14:paraId="62CD5CEF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Laravel should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not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expose the entire project directory publicly.</w:t>
      </w:r>
    </w:p>
    <w:p w14:paraId="7B731F47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The public web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root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should point to:</w:t>
      </w:r>
    </w:p>
    <w:p w14:paraId="0A83DA90" w14:textId="77777777" w:rsidR="00140F80" w:rsidRDefault="002E19EF">
      <w:pPr>
        <w:pStyle w:val="Heading1"/>
        <w:spacing w:before="480" w:after="120"/>
      </w:pPr>
      <w:bookmarkStart w:id="15" w:name="_Toc_public_1787016143075"/>
      <w:r>
        <w:rPr>
          <w:b w:val="0"/>
          <w:bCs w:val="0"/>
        </w:rPr>
        <w:t>`public/`</w:t>
      </w:r>
      <w:bookmarkEnd w:id="15"/>
    </w:p>
    <w:p w14:paraId="7F646BD9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inside the Laravel project.</w:t>
      </w:r>
    </w:p>
    <w:p w14:paraId="4A8A641C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That means the ideal structure is:</w:t>
      </w:r>
    </w:p>
    <w:p w14:paraId="3A2F5ED0" w14:textId="77777777" w:rsidR="00140F80" w:rsidRDefault="002E19EF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/home/username/bulldog-app/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app/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bootstrap/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config/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database/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public/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resources/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routes/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storage/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vendor/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artisan</w:t>
      </w:r>
    </w:p>
    <w:p w14:paraId="465526D5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And the subdomain document root should serve:</w:t>
      </w:r>
    </w:p>
    <w:p w14:paraId="4BBF87FA" w14:textId="77777777" w:rsidR="00140F80" w:rsidRDefault="002E19EF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/home/username/bulldog-app/public</w:t>
      </w:r>
    </w:p>
    <w:p w14:paraId="0DD0706B" w14:textId="77777777" w:rsidR="00140F80" w:rsidRDefault="002E19EF">
      <w:pPr>
        <w:pStyle w:val="Heading1"/>
        <w:spacing w:before="480" w:after="120"/>
      </w:pPr>
      <w:bookmarkStart w:id="16" w:name="_Toc__5_DreamHost_constraint_to_check_ca"/>
      <w:r>
        <w:rPr>
          <w:b w:val="0"/>
          <w:bCs w:val="0"/>
        </w:rPr>
        <w:t xml:space="preserve">5. </w:t>
      </w:r>
      <w:proofErr w:type="spellStart"/>
      <w:r>
        <w:rPr>
          <w:b w:val="0"/>
          <w:bCs w:val="0"/>
        </w:rPr>
        <w:t>DreamHost</w:t>
      </w:r>
      <w:proofErr w:type="spellEnd"/>
      <w:r>
        <w:rPr>
          <w:b w:val="0"/>
          <w:bCs w:val="0"/>
        </w:rPr>
        <w:t xml:space="preserve"> constraint to check carefully</w:t>
      </w:r>
      <w:bookmarkEnd w:id="16"/>
    </w:p>
    <w:p w14:paraId="1075703F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Some shared hosts make custom document-root control awkward.</w:t>
      </w:r>
    </w:p>
    <w:p w14:paraId="045FDD48" w14:textId="77777777" w:rsidR="00140F80" w:rsidRDefault="002E19EF">
      <w:pPr>
        <w:pStyle w:val="Heading2"/>
        <w:spacing w:before="240" w:after="120"/>
      </w:pPr>
      <w:bookmarkStart w:id="17" w:name="_Toc_Best_case_1787016143076"/>
      <w:r>
        <w:rPr>
          <w:b w:val="0"/>
          <w:bCs w:val="0"/>
        </w:rPr>
        <w:lastRenderedPageBreak/>
        <w:t>Best case</w:t>
      </w:r>
      <w:bookmarkEnd w:id="17"/>
    </w:p>
    <w:p w14:paraId="6CB8D611" w14:textId="77777777" w:rsidR="00140F80" w:rsidRDefault="002E19EF">
      <w:pPr>
        <w:spacing w:before="240" w:after="240" w:line="276" w:lineRule="auto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DreamHost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lets you set the subdomain web directory directly to:</w:t>
      </w:r>
    </w:p>
    <w:p w14:paraId="09F92BE3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/home/username/bulldog-app/public</w:t>
      </w:r>
    </w:p>
    <w:p w14:paraId="3715518C" w14:textId="77777777" w:rsidR="00140F80" w:rsidRDefault="002E19EF">
      <w:pPr>
        <w:pStyle w:val="Heading2"/>
        <w:spacing w:before="240" w:after="120"/>
      </w:pPr>
      <w:bookmarkStart w:id="18" w:name="_Toc_If_yes_1787016143076"/>
      <w:r>
        <w:rPr>
          <w:b w:val="0"/>
          <w:bCs w:val="0"/>
        </w:rPr>
        <w:t>If yes:</w:t>
      </w:r>
      <w:bookmarkEnd w:id="18"/>
    </w:p>
    <w:p w14:paraId="47E63689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That is ideal.</w:t>
      </w:r>
    </w:p>
    <w:p w14:paraId="65C6F4F7" w14:textId="77777777" w:rsidR="00140F80" w:rsidRDefault="002E19EF">
      <w:pPr>
        <w:pStyle w:val="Heading2"/>
        <w:spacing w:before="240" w:after="120"/>
      </w:pPr>
      <w:bookmarkStart w:id="19" w:name="_Toc_If_no_1787016143076"/>
      <w:r>
        <w:rPr>
          <w:b w:val="0"/>
          <w:bCs w:val="0"/>
        </w:rPr>
        <w:t>If no:</w:t>
      </w:r>
      <w:bookmarkEnd w:id="19"/>
    </w:p>
    <w:p w14:paraId="1CB0A7B6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You may need one of these workarounds:</w:t>
      </w:r>
    </w:p>
    <w:p w14:paraId="401EADE2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place Laravel project in one directory and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symlink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/copy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public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contents into subdomain root</w:t>
      </w:r>
    </w:p>
    <w:p w14:paraId="74019CDA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or structure deployment so subdomain root effectively behaves like Laravel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public</w:t>
      </w:r>
    </w:p>
    <w:p w14:paraId="7CEB4AA8" w14:textId="77777777" w:rsidR="00140F80" w:rsidRDefault="002E19EF">
      <w:pPr>
        <w:pStyle w:val="Heading3"/>
        <w:spacing w:before="240"/>
      </w:pPr>
      <w:bookmarkStart w:id="20" w:name="_Toc_But_preferred_1787016143076"/>
      <w:r>
        <w:rPr>
          <w:b w:val="0"/>
          <w:bCs w:val="0"/>
        </w:rPr>
        <w:t>But preferred:</w:t>
      </w:r>
      <w:bookmarkEnd w:id="20"/>
    </w:p>
    <w:p w14:paraId="699C0BC9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Set document root to Laravel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/public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if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DreamHost</w:t>
      </w:r>
      <w:proofErr w:type="spellEnd"/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allows it.</w:t>
      </w:r>
    </w:p>
    <w:p w14:paraId="227D087F" w14:textId="77777777" w:rsidR="00140F80" w:rsidRDefault="002E19EF">
      <w:pPr>
        <w:pStyle w:val="Heading1"/>
        <w:spacing w:before="480" w:after="120"/>
      </w:pPr>
      <w:bookmarkStart w:id="21" w:name="_Toc__6_Recommended_deployment_directory"/>
      <w:r>
        <w:rPr>
          <w:b w:val="0"/>
          <w:bCs w:val="0"/>
        </w:rPr>
        <w:t>6. Recommended deployment directory structure</w:t>
      </w:r>
      <w:bookmarkEnd w:id="21"/>
    </w:p>
    <w:p w14:paraId="31BBA7E2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 recommend this layout:</w:t>
      </w:r>
    </w:p>
    <w:p w14:paraId="07246857" w14:textId="77777777" w:rsidR="00140F80" w:rsidRDefault="002E19EF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/home/username/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wordpress</w:t>
      </w:r>
      <w:proofErr w:type="spellEnd"/>
      <w:r>
        <w:rPr>
          <w:rFonts w:ascii="Courier New" w:eastAsia="Courier New" w:hAnsi="Courier New" w:cs="Courier New"/>
          <w:color w:val="444444"/>
        </w:rPr>
        <w:t>-site/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bulldog-app/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app/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bootstrap/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config/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database/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resources/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routes/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storage/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vendor/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  .env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artisan</w:t>
      </w:r>
    </w:p>
    <w:p w14:paraId="1AC37FEA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If document root can be set:</w:t>
      </w:r>
    </w:p>
    <w:p w14:paraId="590EF139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subdomain root →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/home/username/bulldog-app/public</w:t>
      </w:r>
    </w:p>
    <w:p w14:paraId="2D4900E8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This is the cleanest arrangement.</w:t>
      </w:r>
    </w:p>
    <w:p w14:paraId="64B49F04" w14:textId="77777777" w:rsidR="00140F80" w:rsidRDefault="002E19EF">
      <w:pPr>
        <w:pStyle w:val="Heading1"/>
        <w:spacing w:before="480" w:after="120"/>
      </w:pPr>
      <w:bookmarkStart w:id="22" w:name="_Toc__7_Create_a_separate_DreamHost_MySQ"/>
      <w:r>
        <w:rPr>
          <w:b w:val="0"/>
          <w:bCs w:val="0"/>
        </w:rPr>
        <w:t xml:space="preserve">7. Create a separate </w:t>
      </w:r>
      <w:proofErr w:type="spellStart"/>
      <w:r>
        <w:rPr>
          <w:b w:val="0"/>
          <w:bCs w:val="0"/>
        </w:rPr>
        <w:t>DreamHost</w:t>
      </w:r>
      <w:proofErr w:type="spellEnd"/>
      <w:r>
        <w:rPr>
          <w:b w:val="0"/>
          <w:bCs w:val="0"/>
        </w:rPr>
        <w:t xml:space="preserve"> MySQL database for Bulldog</w:t>
      </w:r>
      <w:bookmarkEnd w:id="22"/>
    </w:p>
    <w:p w14:paraId="00455B63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Since you already have databases, create or dedicate one specifically for Bulldog beta.</w:t>
      </w:r>
    </w:p>
    <w:p w14:paraId="7FCF8CE6" w14:textId="77777777" w:rsidR="00140F80" w:rsidRDefault="002E19EF">
      <w:pPr>
        <w:pStyle w:val="Heading2"/>
        <w:spacing w:before="240" w:after="120"/>
      </w:pPr>
      <w:bookmarkStart w:id="23" w:name="_Toc_Recommended_1787016143080"/>
      <w:proofErr w:type="gramStart"/>
      <w:r>
        <w:rPr>
          <w:b w:val="0"/>
          <w:bCs w:val="0"/>
        </w:rPr>
        <w:t>Recommended</w:t>
      </w:r>
      <w:bookmarkEnd w:id="23"/>
      <w:proofErr w:type="gramEnd"/>
    </w:p>
    <w:p w14:paraId="585D4CA4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Use a separate DB, e.g.</w:t>
      </w:r>
    </w:p>
    <w:p w14:paraId="0E5205D3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bulldog_beta</w:t>
      </w:r>
      <w:proofErr w:type="spellEnd"/>
    </w:p>
    <w:p w14:paraId="7BB625BF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Do not reuse the WordPress database.</w:t>
      </w:r>
    </w:p>
    <w:p w14:paraId="15D31623" w14:textId="77777777" w:rsidR="00140F80" w:rsidRDefault="002E19EF">
      <w:pPr>
        <w:pStyle w:val="Heading2"/>
        <w:spacing w:before="240" w:after="120"/>
      </w:pPr>
      <w:bookmarkStart w:id="24" w:name="_Toc_You_need_1787016143081"/>
      <w:r>
        <w:rPr>
          <w:b w:val="0"/>
          <w:bCs w:val="0"/>
        </w:rPr>
        <w:t>You need:</w:t>
      </w:r>
      <w:bookmarkEnd w:id="24"/>
    </w:p>
    <w:p w14:paraId="5E04F908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DB host</w:t>
      </w:r>
    </w:p>
    <w:p w14:paraId="7FD28A35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DB name</w:t>
      </w:r>
    </w:p>
    <w:p w14:paraId="4B0D1F72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DB user</w:t>
      </w:r>
    </w:p>
    <w:p w14:paraId="517C2C8F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DB password</w:t>
      </w:r>
    </w:p>
    <w:p w14:paraId="23C6431E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Keep these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 xml:space="preserve">for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.env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8098F39" w14:textId="77777777" w:rsidR="00140F80" w:rsidRDefault="002E19EF">
      <w:pPr>
        <w:pStyle w:val="Heading1"/>
        <w:spacing w:before="480" w:after="120"/>
      </w:pPr>
      <w:bookmarkStart w:id="25" w:name="_Toc__8_Local_vs_server_build_strategy_1"/>
      <w:r>
        <w:rPr>
          <w:b w:val="0"/>
          <w:bCs w:val="0"/>
        </w:rPr>
        <w:t>8. Local vs server build strategy</w:t>
      </w:r>
      <w:bookmarkEnd w:id="25"/>
    </w:p>
    <w:p w14:paraId="71C82F75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There are two ways to deploy Laravel.</w:t>
      </w:r>
    </w:p>
    <w:p w14:paraId="27D18CB9" w14:textId="77777777" w:rsidR="00140F80" w:rsidRDefault="002E19EF">
      <w:pPr>
        <w:pStyle w:val="Heading2"/>
        <w:spacing w:before="240" w:after="120"/>
      </w:pPr>
      <w:bookmarkStart w:id="26" w:name="_Toc_Option_A_Build_locally_upload_to_se"/>
      <w:r>
        <w:rPr>
          <w:b w:val="0"/>
          <w:bCs w:val="0"/>
        </w:rPr>
        <w:t>Option A — Build locally, upload to server</w:t>
      </w:r>
      <w:bookmarkEnd w:id="26"/>
    </w:p>
    <w:p w14:paraId="2D105A5E" w14:textId="77777777" w:rsidR="00140F80" w:rsidRDefault="002E19EF">
      <w:pPr>
        <w:spacing w:before="240" w:after="240" w:line="276" w:lineRule="auto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You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676794B9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build project locally</w:t>
      </w:r>
    </w:p>
    <w:p w14:paraId="0BC16F7A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run composer locally</w:t>
      </w:r>
    </w:p>
    <w:p w14:paraId="16DE4EE0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upload project files</w:t>
      </w:r>
    </w:p>
    <w:p w14:paraId="698499A6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 xml:space="preserve">configure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.env</w:t>
      </w:r>
      <w:proofErr w:type="gramEnd"/>
    </w:p>
    <w:p w14:paraId="1F0770F0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run artisan on server if possible</w:t>
      </w:r>
    </w:p>
    <w:p w14:paraId="7B8475C9" w14:textId="77777777" w:rsidR="00140F80" w:rsidRDefault="002E19EF">
      <w:pPr>
        <w:pStyle w:val="Heading2"/>
        <w:spacing w:before="240" w:after="120"/>
      </w:pPr>
      <w:bookmarkStart w:id="27" w:name="_Toc_Option_B_Deploy_directly_on_server_"/>
      <w:r>
        <w:rPr>
          <w:b w:val="0"/>
          <w:bCs w:val="0"/>
        </w:rPr>
        <w:t>Option B — Deploy directly on server via SSH</w:t>
      </w:r>
      <w:bookmarkEnd w:id="27"/>
    </w:p>
    <w:p w14:paraId="23A78E9E" w14:textId="77777777" w:rsidR="00140F80" w:rsidRDefault="002E19EF">
      <w:pPr>
        <w:spacing w:before="240" w:after="240" w:line="276" w:lineRule="auto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You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6E16FAC5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clone/upload project to server</w:t>
      </w:r>
    </w:p>
    <w:p w14:paraId="029F3A53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run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composer install</w:t>
      </w:r>
    </w:p>
    <w:p w14:paraId="318D4537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run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php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key:generate</w:t>
      </w:r>
      <w:proofErr w:type="spellEnd"/>
      <w:proofErr w:type="gramEnd"/>
    </w:p>
    <w:p w14:paraId="13A51844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run migrations on server</w:t>
      </w:r>
    </w:p>
    <w:p w14:paraId="3FA0A58C" w14:textId="77777777" w:rsidR="00140F80" w:rsidRDefault="002E19EF">
      <w:pPr>
        <w:pStyle w:val="Heading2"/>
        <w:spacing w:before="240" w:after="120"/>
      </w:pPr>
      <w:bookmarkStart w:id="28" w:name="_Toc_Recommendation_1787016143081"/>
      <w:r>
        <w:rPr>
          <w:b w:val="0"/>
          <w:bCs w:val="0"/>
        </w:rPr>
        <w:t>Recommendation</w:t>
      </w:r>
      <w:bookmarkEnd w:id="28"/>
    </w:p>
    <w:p w14:paraId="10FBB238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For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DreamHost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beta: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Use SSH if available.</w:t>
      </w:r>
    </w:p>
    <w:p w14:paraId="22F0D753" w14:textId="77777777" w:rsidR="00140F80" w:rsidRDefault="002E19EF">
      <w:pPr>
        <w:pStyle w:val="Heading1"/>
        <w:spacing w:before="480" w:after="120"/>
      </w:pPr>
      <w:bookmarkStart w:id="29" w:name="_Toc__9_Required_env_settings_1787016143"/>
      <w:r>
        <w:rPr>
          <w:b w:val="0"/>
          <w:bCs w:val="0"/>
        </w:rPr>
        <w:t xml:space="preserve">9. Required </w:t>
      </w:r>
      <w:proofErr w:type="gramStart"/>
      <w:r>
        <w:rPr>
          <w:b w:val="0"/>
          <w:bCs w:val="0"/>
        </w:rPr>
        <w:t>`.env</w:t>
      </w:r>
      <w:proofErr w:type="gramEnd"/>
      <w:r>
        <w:rPr>
          <w:b w:val="0"/>
          <w:bCs w:val="0"/>
        </w:rPr>
        <w:t>` settings</w:t>
      </w:r>
      <w:bookmarkEnd w:id="29"/>
    </w:p>
    <w:p w14:paraId="0C8161D9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Your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 xml:space="preserve">Laravel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.env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will need at minimum:</w:t>
      </w:r>
    </w:p>
    <w:p w14:paraId="5A937B60" w14:textId="77777777" w:rsidR="00140F80" w:rsidRDefault="002E19EF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env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APP_NAME=Bulldog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APP_ENV=production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APP_KEY=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APP_DEBUG=false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APP_URL=https://app.yourdomain.com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LOG_CHANNEL=stack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LOG_LEVEL=debug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DB_CONNECTION=</w:t>
      </w:r>
      <w:proofErr w:type="spellStart"/>
      <w:r>
        <w:rPr>
          <w:rFonts w:ascii="Courier New" w:eastAsia="Courier New" w:hAnsi="Courier New" w:cs="Courier New"/>
          <w:color w:val="444444"/>
        </w:rPr>
        <w:t>mysql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DB_HOST=your-</w:t>
      </w:r>
      <w:proofErr w:type="spellStart"/>
      <w:r>
        <w:rPr>
          <w:rFonts w:ascii="Courier New" w:eastAsia="Courier New" w:hAnsi="Courier New" w:cs="Courier New"/>
          <w:color w:val="444444"/>
        </w:rPr>
        <w:t>dreamhost</w:t>
      </w:r>
      <w:proofErr w:type="spellEnd"/>
      <w:r>
        <w:rPr>
          <w:rFonts w:ascii="Courier New" w:eastAsia="Courier New" w:hAnsi="Courier New" w:cs="Courier New"/>
          <w:color w:val="444444"/>
        </w:rPr>
        <w:t>-</w:t>
      </w:r>
      <w:proofErr w:type="spellStart"/>
      <w:r>
        <w:rPr>
          <w:rFonts w:ascii="Courier New" w:eastAsia="Courier New" w:hAnsi="Courier New" w:cs="Courier New"/>
          <w:color w:val="444444"/>
        </w:rPr>
        <w:t>db</w:t>
      </w:r>
      <w:proofErr w:type="spellEnd"/>
      <w:r>
        <w:rPr>
          <w:rFonts w:ascii="Courier New" w:eastAsia="Courier New" w:hAnsi="Courier New" w:cs="Courier New"/>
          <w:color w:val="444444"/>
        </w:rPr>
        <w:t>-host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DB_PORT=3306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DB_DATABASE=</w:t>
      </w:r>
      <w:proofErr w:type="spellStart"/>
      <w:r>
        <w:rPr>
          <w:rFonts w:ascii="Courier New" w:eastAsia="Courier New" w:hAnsi="Courier New" w:cs="Courier New"/>
          <w:color w:val="444444"/>
        </w:rPr>
        <w:t>your_db_name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DB_USERNAME=</w:t>
      </w:r>
      <w:proofErr w:type="spellStart"/>
      <w:r>
        <w:rPr>
          <w:rFonts w:ascii="Courier New" w:eastAsia="Courier New" w:hAnsi="Courier New" w:cs="Courier New"/>
          <w:color w:val="444444"/>
        </w:rPr>
        <w:t>your_db_user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DB_PASSWORD=</w:t>
      </w:r>
      <w:proofErr w:type="spellStart"/>
      <w:r>
        <w:rPr>
          <w:rFonts w:ascii="Courier New" w:eastAsia="Courier New" w:hAnsi="Courier New" w:cs="Courier New"/>
          <w:color w:val="444444"/>
        </w:rPr>
        <w:t>your_db_password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SESSION_DRIVER=file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CACHE_DRIVER=file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QUEUE_CONNECTION=sync</w:t>
      </w:r>
    </w:p>
    <w:p w14:paraId="66F0FEE5" w14:textId="77777777" w:rsidR="00140F80" w:rsidRDefault="002E19EF">
      <w:pPr>
        <w:pStyle w:val="Heading2"/>
        <w:spacing w:before="240" w:after="120"/>
      </w:pPr>
      <w:bookmarkStart w:id="30" w:name="_Toc_Notes_1787016143082"/>
      <w:r>
        <w:rPr>
          <w:b w:val="0"/>
          <w:bCs w:val="0"/>
        </w:rPr>
        <w:t>Notes</w:t>
      </w:r>
      <w:bookmarkEnd w:id="30"/>
    </w:p>
    <w:p w14:paraId="466F7C0B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For beta simplicity:</w:t>
      </w:r>
    </w:p>
    <w:p w14:paraId="3DF69E91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QUEUE_CONNECTION=sync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is okay initially</w:t>
      </w:r>
    </w:p>
    <w:p w14:paraId="392E0215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CACHE_DRIVER=file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is okay initially</w:t>
      </w:r>
    </w:p>
    <w:p w14:paraId="3512BE90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SESSION_DRIVER=file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can be okay initially</w:t>
      </w:r>
    </w:p>
    <w:p w14:paraId="2B257979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Later you may improve these.</w:t>
      </w:r>
    </w:p>
    <w:p w14:paraId="57B1E4A8" w14:textId="77777777" w:rsidR="00140F80" w:rsidRDefault="002E19EF">
      <w:pPr>
        <w:pStyle w:val="Heading1"/>
        <w:spacing w:before="480" w:after="120"/>
      </w:pPr>
      <w:bookmarkStart w:id="31" w:name="_Toc__10_Productionsafe_Laravel_setup_st"/>
      <w:r>
        <w:rPr>
          <w:b w:val="0"/>
          <w:bCs w:val="0"/>
        </w:rPr>
        <w:lastRenderedPageBreak/>
        <w:t>10. Production-safe Laravel setup steps</w:t>
      </w:r>
      <w:bookmarkEnd w:id="31"/>
    </w:p>
    <w:p w14:paraId="5E9DE8BB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After code is on server:</w:t>
      </w:r>
    </w:p>
    <w:p w14:paraId="6AF636C2" w14:textId="77777777" w:rsidR="00140F80" w:rsidRDefault="002E19EF">
      <w:pPr>
        <w:pStyle w:val="Heading2"/>
        <w:spacing w:before="240" w:after="120"/>
      </w:pPr>
      <w:bookmarkStart w:id="32" w:name="_Toc_Step_1_1787016143082"/>
      <w:r>
        <w:rPr>
          <w:b w:val="0"/>
          <w:bCs w:val="0"/>
        </w:rPr>
        <w:t>Step 1</w:t>
      </w:r>
      <w:bookmarkEnd w:id="32"/>
    </w:p>
    <w:p w14:paraId="029F8EBE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Install dependencies</w:t>
      </w:r>
    </w:p>
    <w:p w14:paraId="3E33AF9E" w14:textId="77777777" w:rsidR="00140F80" w:rsidRDefault="002E19EF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composer install --no-dev --optimize-autoloader</w:t>
      </w:r>
    </w:p>
    <w:p w14:paraId="5FE51AC3" w14:textId="77777777" w:rsidR="00140F80" w:rsidRDefault="002E19EF">
      <w:pPr>
        <w:pStyle w:val="Heading2"/>
        <w:spacing w:before="240" w:after="120"/>
      </w:pPr>
      <w:bookmarkStart w:id="33" w:name="_Toc_Step_2_1787016143082"/>
      <w:r>
        <w:rPr>
          <w:b w:val="0"/>
          <w:bCs w:val="0"/>
        </w:rPr>
        <w:t>Step 2</w:t>
      </w:r>
      <w:bookmarkEnd w:id="33"/>
    </w:p>
    <w:p w14:paraId="73409DED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Create/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 xml:space="preserve">copy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.env</w:t>
      </w:r>
      <w:proofErr w:type="gramEnd"/>
    </w:p>
    <w:p w14:paraId="10F78D4E" w14:textId="77777777" w:rsidR="00140F80" w:rsidRDefault="002E19EF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cp .</w:t>
      </w:r>
      <w:proofErr w:type="spellStart"/>
      <w:r>
        <w:rPr>
          <w:rFonts w:ascii="Courier New" w:eastAsia="Courier New" w:hAnsi="Courier New" w:cs="Courier New"/>
          <w:color w:val="444444"/>
        </w:rPr>
        <w:t>env</w:t>
      </w:r>
      <w:proofErr w:type="gramEnd"/>
      <w:r>
        <w:rPr>
          <w:rFonts w:ascii="Courier New" w:eastAsia="Courier New" w:hAnsi="Courier New" w:cs="Courier New"/>
          <w:color w:val="444444"/>
        </w:rPr>
        <w:t>.</w:t>
      </w:r>
      <w:proofErr w:type="gramStart"/>
      <w:r>
        <w:rPr>
          <w:rFonts w:ascii="Courier New" w:eastAsia="Courier New" w:hAnsi="Courier New" w:cs="Courier New"/>
          <w:color w:val="444444"/>
        </w:rPr>
        <w:t>example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.env</w:t>
      </w:r>
      <w:proofErr w:type="gramEnd"/>
    </w:p>
    <w:p w14:paraId="03F494B9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Then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 xml:space="preserve">edit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.env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8FA3733" w14:textId="77777777" w:rsidR="00140F80" w:rsidRDefault="002E19EF">
      <w:pPr>
        <w:pStyle w:val="Heading2"/>
        <w:spacing w:before="240" w:after="120"/>
      </w:pPr>
      <w:bookmarkStart w:id="34" w:name="_Toc_Step_3_1787016143082"/>
      <w:r>
        <w:rPr>
          <w:b w:val="0"/>
          <w:bCs w:val="0"/>
        </w:rPr>
        <w:t>Step 3</w:t>
      </w:r>
      <w:bookmarkEnd w:id="34"/>
    </w:p>
    <w:p w14:paraId="12248FFF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Generate app key</w:t>
      </w:r>
    </w:p>
    <w:p w14:paraId="1FB4F5C4" w14:textId="77777777" w:rsidR="00140F80" w:rsidRDefault="002E19EF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key:generate</w:t>
      </w:r>
      <w:proofErr w:type="spellEnd"/>
      <w:proofErr w:type="gramEnd"/>
    </w:p>
    <w:p w14:paraId="7C4528A8" w14:textId="77777777" w:rsidR="00140F80" w:rsidRDefault="002E19EF">
      <w:pPr>
        <w:pStyle w:val="Heading2"/>
        <w:spacing w:before="240" w:after="120"/>
      </w:pPr>
      <w:bookmarkStart w:id="35" w:name="_Toc_Step_4_1787016143082"/>
      <w:r>
        <w:rPr>
          <w:b w:val="0"/>
          <w:bCs w:val="0"/>
        </w:rPr>
        <w:t>Step 4</w:t>
      </w:r>
      <w:bookmarkEnd w:id="35"/>
    </w:p>
    <w:p w14:paraId="0435A7AD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Run migrations</w:t>
      </w:r>
    </w:p>
    <w:p w14:paraId="196E4807" w14:textId="77777777" w:rsidR="00140F80" w:rsidRDefault="002E19EF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migrate --force</w:t>
      </w:r>
    </w:p>
    <w:p w14:paraId="36CE0684" w14:textId="77777777" w:rsidR="00140F80" w:rsidRDefault="002E19EF">
      <w:pPr>
        <w:pStyle w:val="Heading2"/>
        <w:spacing w:before="240" w:after="120"/>
      </w:pPr>
      <w:bookmarkStart w:id="36" w:name="_Toc_Step_5_1787016143082"/>
      <w:r>
        <w:rPr>
          <w:b w:val="0"/>
          <w:bCs w:val="0"/>
        </w:rPr>
        <w:t>Step 5</w:t>
      </w:r>
      <w:bookmarkEnd w:id="36"/>
    </w:p>
    <w:p w14:paraId="18DCC4DB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Run seeders</w:t>
      </w:r>
    </w:p>
    <w:p w14:paraId="6878C34C" w14:textId="77777777" w:rsidR="00140F80" w:rsidRDefault="002E19EF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db:seed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 xml:space="preserve"> --force</w:t>
      </w:r>
    </w:p>
    <w:p w14:paraId="7BE92E38" w14:textId="77777777" w:rsidR="00140F80" w:rsidRDefault="002E19EF">
      <w:pPr>
        <w:pStyle w:val="Heading2"/>
        <w:spacing w:before="240" w:after="120"/>
      </w:pPr>
      <w:bookmarkStart w:id="37" w:name="_Toc_Step_6_1787016143082"/>
      <w:r>
        <w:rPr>
          <w:b w:val="0"/>
          <w:bCs w:val="0"/>
        </w:rPr>
        <w:t>Step 6</w:t>
      </w:r>
      <w:bookmarkEnd w:id="37"/>
    </w:p>
    <w:p w14:paraId="3B9F24F6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Create storage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symlink</w:t>
      </w:r>
      <w:proofErr w:type="spellEnd"/>
    </w:p>
    <w:p w14:paraId="6359CCB4" w14:textId="77777777" w:rsidR="00140F80" w:rsidRDefault="002E19EF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storage:link</w:t>
      </w:r>
      <w:proofErr w:type="spellEnd"/>
      <w:proofErr w:type="gramEnd"/>
    </w:p>
    <w:p w14:paraId="070EFF58" w14:textId="77777777" w:rsidR="00140F80" w:rsidRDefault="002E19EF">
      <w:pPr>
        <w:pStyle w:val="Heading2"/>
        <w:spacing w:before="240" w:after="120"/>
      </w:pPr>
      <w:bookmarkStart w:id="38" w:name="_Toc_Step_7_1787016143082"/>
      <w:r>
        <w:rPr>
          <w:b w:val="0"/>
          <w:bCs w:val="0"/>
        </w:rPr>
        <w:t>Step 7</w:t>
      </w:r>
      <w:bookmarkEnd w:id="38"/>
    </w:p>
    <w:p w14:paraId="6566804C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Cache config/routes/views</w:t>
      </w:r>
    </w:p>
    <w:p w14:paraId="2854DFB1" w14:textId="77777777" w:rsidR="00140F80" w:rsidRDefault="002E19EF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config:cache</w:t>
      </w:r>
      <w:proofErr w:type="spellEnd"/>
      <w:proofErr w:type="gram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route:cache</w:t>
      </w:r>
      <w:proofErr w:type="spellEnd"/>
      <w:proofErr w:type="gram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view:cache</w:t>
      </w:r>
      <w:proofErr w:type="spellEnd"/>
      <w:proofErr w:type="gramEnd"/>
    </w:p>
    <w:p w14:paraId="5B165B59" w14:textId="77777777" w:rsidR="00140F80" w:rsidRDefault="002E19EF">
      <w:pPr>
        <w:pStyle w:val="Heading1"/>
        <w:spacing w:before="480" w:after="120"/>
      </w:pPr>
      <w:bookmarkStart w:id="39" w:name="_Toc__11_File_permissions_checklist_1787"/>
      <w:r>
        <w:rPr>
          <w:b w:val="0"/>
          <w:bCs w:val="0"/>
        </w:rPr>
        <w:t>11. File permissions checklist</w:t>
      </w:r>
      <w:bookmarkEnd w:id="39"/>
    </w:p>
    <w:p w14:paraId="03BB3B34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Laravel needs proper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write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permissions for:</w:t>
      </w:r>
    </w:p>
    <w:p w14:paraId="40DAF383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storage/</w:t>
      </w:r>
    </w:p>
    <w:p w14:paraId="2ABCB638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bootstrap/cache/</w:t>
      </w:r>
    </w:p>
    <w:p w14:paraId="24A73CB7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If these are not writable, Laravel will fail in ugly ways.</w:t>
      </w:r>
    </w:p>
    <w:p w14:paraId="3ED0FF10" w14:textId="77777777" w:rsidR="00140F80" w:rsidRDefault="002E19EF">
      <w:pPr>
        <w:pStyle w:val="Heading2"/>
        <w:spacing w:before="240" w:after="120"/>
      </w:pPr>
      <w:bookmarkStart w:id="40" w:name="_Toc_Confirm_writable_1787016143083"/>
      <w:r>
        <w:rPr>
          <w:b w:val="0"/>
          <w:bCs w:val="0"/>
        </w:rPr>
        <w:t>Confirm writable:</w:t>
      </w:r>
      <w:bookmarkEnd w:id="40"/>
    </w:p>
    <w:p w14:paraId="72D5E6B2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storage/logs</w:t>
      </w:r>
    </w:p>
    <w:p w14:paraId="13002B5C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storage/framework</w:t>
      </w:r>
    </w:p>
    <w:p w14:paraId="088C2318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bootstrap/cache</w:t>
      </w:r>
    </w:p>
    <w:p w14:paraId="032B0BD1" w14:textId="77777777" w:rsidR="00140F80" w:rsidRDefault="002E19EF">
      <w:pPr>
        <w:pStyle w:val="Heading1"/>
        <w:spacing w:before="480" w:after="120"/>
      </w:pPr>
      <w:bookmarkStart w:id="41" w:name="_Toc__12_Public_entry_point_check_178701"/>
      <w:r>
        <w:rPr>
          <w:b w:val="0"/>
          <w:bCs w:val="0"/>
        </w:rPr>
        <w:t>12. Public entry point check</w:t>
      </w:r>
      <w:bookmarkEnd w:id="41"/>
    </w:p>
    <w:p w14:paraId="2570F7F7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Your subdomain must resolve to Laravel’s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public/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index.php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9E58A8F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Once deployed, visiting:</w:t>
      </w:r>
    </w:p>
    <w:p w14:paraId="760179E5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https://app.yourdomain.com</w:t>
      </w:r>
    </w:p>
    <w:p w14:paraId="31AE4067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should load the Laravel app, not:</w:t>
      </w:r>
    </w:p>
    <w:p w14:paraId="04E96CCA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directory listing</w:t>
      </w:r>
    </w:p>
    <w:p w14:paraId="09FF2BCC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DreamHost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placeholder page</w:t>
      </w:r>
    </w:p>
    <w:p w14:paraId="1D3FDD3F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WordPress</w:t>
      </w:r>
    </w:p>
    <w:p w14:paraId="36176CD7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raw PHP error output</w:t>
      </w:r>
    </w:p>
    <w:p w14:paraId="3BB73B5D" w14:textId="77777777" w:rsidR="00140F80" w:rsidRDefault="002E19EF">
      <w:pPr>
        <w:pStyle w:val="Heading1"/>
        <w:spacing w:before="480" w:after="120"/>
      </w:pPr>
      <w:bookmarkStart w:id="42" w:name="_Toc__13_HTTPS_SSL_1787016143083"/>
      <w:r>
        <w:rPr>
          <w:b w:val="0"/>
          <w:bCs w:val="0"/>
        </w:rPr>
        <w:t>13. HTTPS / SSL</w:t>
      </w:r>
      <w:bookmarkEnd w:id="42"/>
    </w:p>
    <w:p w14:paraId="7F6D2EA8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You absolutely want HTTPS.</w:t>
      </w:r>
    </w:p>
    <w:p w14:paraId="1AA3D500" w14:textId="77777777" w:rsidR="00140F80" w:rsidRDefault="002E19EF">
      <w:pPr>
        <w:pStyle w:val="Heading2"/>
        <w:spacing w:before="240" w:after="120"/>
      </w:pPr>
      <w:bookmarkStart w:id="43" w:name="_Toc_In_DreamHost_1787016143083"/>
      <w:r>
        <w:rPr>
          <w:b w:val="0"/>
          <w:bCs w:val="0"/>
        </w:rPr>
        <w:t xml:space="preserve">In </w:t>
      </w:r>
      <w:proofErr w:type="spellStart"/>
      <w:r>
        <w:rPr>
          <w:b w:val="0"/>
          <w:bCs w:val="0"/>
        </w:rPr>
        <w:t>DreamHost</w:t>
      </w:r>
      <w:proofErr w:type="spellEnd"/>
      <w:r>
        <w:rPr>
          <w:b w:val="0"/>
          <w:bCs w:val="0"/>
        </w:rPr>
        <w:t>:</w:t>
      </w:r>
      <w:bookmarkEnd w:id="43"/>
    </w:p>
    <w:p w14:paraId="1A2F1F1E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Enable SSL certificate for:</w:t>
      </w:r>
    </w:p>
    <w:p w14:paraId="1CC98BA1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app.yourdomain.com</w:t>
      </w:r>
    </w:p>
    <w:p w14:paraId="7AFE6F22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This matters because Bulldog handles:</w:t>
      </w:r>
    </w:p>
    <w:p w14:paraId="0DFA6EC7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login</w:t>
      </w:r>
    </w:p>
    <w:p w14:paraId="5B7892D8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identity</w:t>
      </w:r>
    </w:p>
    <w:p w14:paraId="3BA65E68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minors</w:t>
      </w:r>
    </w:p>
    <w:p w14:paraId="788091DF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protected data</w:t>
      </w:r>
    </w:p>
    <w:p w14:paraId="77690CE6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No beta should run without SSL.</w:t>
      </w:r>
    </w:p>
    <w:p w14:paraId="1420BB2F" w14:textId="77777777" w:rsidR="00140F80" w:rsidRDefault="002E19EF">
      <w:pPr>
        <w:pStyle w:val="Heading1"/>
        <w:spacing w:before="480" w:after="120"/>
      </w:pPr>
      <w:bookmarkStart w:id="44" w:name="_Toc__14_Sessionauth_considerations_1787"/>
      <w:r>
        <w:rPr>
          <w:b w:val="0"/>
          <w:bCs w:val="0"/>
        </w:rPr>
        <w:t>14. Session/auth considerations</w:t>
      </w:r>
      <w:bookmarkEnd w:id="44"/>
    </w:p>
    <w:p w14:paraId="46B9B5A4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Since this is a web app on a subdomain:</w:t>
      </w:r>
    </w:p>
    <w:p w14:paraId="5D7A3DED" w14:textId="77777777" w:rsidR="00140F80" w:rsidRDefault="002E19EF">
      <w:pPr>
        <w:pStyle w:val="Heading2"/>
        <w:spacing w:before="240" w:after="120"/>
      </w:pPr>
      <w:bookmarkStart w:id="45" w:name="_Toc_For_beta_start_simple_1787016143083"/>
      <w:r>
        <w:rPr>
          <w:b w:val="0"/>
          <w:bCs w:val="0"/>
        </w:rPr>
        <w:t>For beta, start simple</w:t>
      </w:r>
      <w:bookmarkEnd w:id="45"/>
    </w:p>
    <w:p w14:paraId="35A695C6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Use standard Laravel session auth.</w:t>
      </w:r>
    </w:p>
    <w:p w14:paraId="52CC9D41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That is fine for:</w:t>
      </w:r>
    </w:p>
    <w:p w14:paraId="0EB995AA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browser use</w:t>
      </w:r>
    </w:p>
    <w:p w14:paraId="00AF6671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desktop</w:t>
      </w:r>
    </w:p>
    <w:p w14:paraId="63F99BB2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mobile</w:t>
      </w:r>
    </w:p>
    <w:p w14:paraId="79D6E0AA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home-screen saved usage</w:t>
      </w:r>
    </w:p>
    <w:p w14:paraId="4375DFBB" w14:textId="77777777" w:rsidR="00140F80" w:rsidRDefault="002E19EF">
      <w:pPr>
        <w:pStyle w:val="Heading2"/>
        <w:spacing w:before="240" w:after="120"/>
      </w:pPr>
      <w:bookmarkStart w:id="46" w:name="_Toc_Important_1787016143084"/>
      <w:r>
        <w:rPr>
          <w:b w:val="0"/>
          <w:bCs w:val="0"/>
        </w:rPr>
        <w:t>Important</w:t>
      </w:r>
      <w:bookmarkEnd w:id="46"/>
    </w:p>
    <w:p w14:paraId="1C14DA15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Make sure cookie/session domain behavior works correctly on the subdomain.</w:t>
      </w:r>
    </w:p>
    <w:p w14:paraId="66FF269A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If needed:</w:t>
      </w:r>
    </w:p>
    <w:p w14:paraId="6578CD04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confirm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APP_URL</w:t>
      </w:r>
    </w:p>
    <w:p w14:paraId="665E01F2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confirm secure cookies under HTTPS</w:t>
      </w:r>
    </w:p>
    <w:p w14:paraId="3F7D858B" w14:textId="77777777" w:rsidR="00140F80" w:rsidRDefault="002E19EF">
      <w:pPr>
        <w:pStyle w:val="Heading1"/>
        <w:spacing w:before="480" w:after="120"/>
      </w:pPr>
      <w:bookmarkStart w:id="47" w:name="_Toc__15_DreamHostspecific_practical_con"/>
      <w:r>
        <w:rPr>
          <w:b w:val="0"/>
          <w:bCs w:val="0"/>
        </w:rPr>
        <w:t>15. DreamHost-specific practical concerns</w:t>
      </w:r>
      <w:bookmarkEnd w:id="47"/>
    </w:p>
    <w:p w14:paraId="4D78FD29" w14:textId="77777777" w:rsidR="00140F80" w:rsidRDefault="002E19EF">
      <w:pPr>
        <w:pStyle w:val="Heading2"/>
        <w:spacing w:before="240" w:after="120"/>
      </w:pPr>
      <w:bookmarkStart w:id="48" w:name="_Toc_Shared_hosting_limitations_17870161"/>
      <w:r>
        <w:rPr>
          <w:b w:val="0"/>
          <w:bCs w:val="0"/>
        </w:rPr>
        <w:t>Shared hosting limitations</w:t>
      </w:r>
      <w:bookmarkEnd w:id="48"/>
    </w:p>
    <w:p w14:paraId="3594FBAA" w14:textId="77777777" w:rsidR="00140F80" w:rsidRDefault="002E19EF">
      <w:pPr>
        <w:spacing w:before="240" w:after="240" w:line="276" w:lineRule="auto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lastRenderedPageBreak/>
        <w:t>DreamHost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shared hosting can be fine for beta, but watch for:</w:t>
      </w:r>
    </w:p>
    <w:p w14:paraId="2F878692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long-running tasks</w:t>
      </w:r>
    </w:p>
    <w:p w14:paraId="7D425265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queue workers</w:t>
      </w:r>
    </w:p>
    <w:p w14:paraId="745FF834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websocket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-style features</w:t>
      </w:r>
    </w:p>
    <w:p w14:paraId="20C1EB7D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high concurrency</w:t>
      </w:r>
    </w:p>
    <w:p w14:paraId="4A73D2FB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cron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/worker limitations</w:t>
      </w:r>
    </w:p>
    <w:p w14:paraId="5871C657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For Phase 1 + 2, that is usually okay.</w:t>
      </w:r>
    </w:p>
    <w:p w14:paraId="1FD2EBAC" w14:textId="77777777" w:rsidR="00140F80" w:rsidRDefault="002E19EF">
      <w:pPr>
        <w:pStyle w:val="Heading2"/>
        <w:spacing w:before="240" w:after="120"/>
      </w:pPr>
      <w:bookmarkStart w:id="49" w:name="_Toc_For_now_1787016143084"/>
      <w:r>
        <w:rPr>
          <w:b w:val="0"/>
          <w:bCs w:val="0"/>
        </w:rPr>
        <w:t xml:space="preserve">For </w:t>
      </w:r>
      <w:proofErr w:type="gramStart"/>
      <w:r>
        <w:rPr>
          <w:b w:val="0"/>
          <w:bCs w:val="0"/>
        </w:rPr>
        <w:t>now</w:t>
      </w:r>
      <w:bookmarkEnd w:id="49"/>
      <w:proofErr w:type="gramEnd"/>
    </w:p>
    <w:p w14:paraId="79A7E6D2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You are not yet building:</w:t>
      </w:r>
    </w:p>
    <w:p w14:paraId="394EEF1D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heavy real-time systems</w:t>
      </w:r>
    </w:p>
    <w:p w14:paraId="243809DF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advanced background analytics</w:t>
      </w:r>
    </w:p>
    <w:p w14:paraId="14DF7DCA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messaging</w:t>
      </w:r>
    </w:p>
    <w:p w14:paraId="5CE976B0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live multi-editor game sync</w:t>
      </w:r>
    </w:p>
    <w:p w14:paraId="037B22A5" w14:textId="77777777" w:rsidR="00140F80" w:rsidRDefault="002E19EF">
      <w:pPr>
        <w:spacing w:before="240" w:after="240" w:line="276" w:lineRule="auto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So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this is acceptable for beta.</w:t>
      </w:r>
    </w:p>
    <w:p w14:paraId="25ECCC37" w14:textId="77777777" w:rsidR="00140F80" w:rsidRDefault="002E19EF">
      <w:pPr>
        <w:pStyle w:val="Heading1"/>
        <w:spacing w:before="480" w:after="120"/>
      </w:pPr>
      <w:bookmarkStart w:id="50" w:name="_Toc__16_Deployment_workflow_recommendat"/>
      <w:r>
        <w:rPr>
          <w:b w:val="0"/>
          <w:bCs w:val="0"/>
        </w:rPr>
        <w:t>16. Deployment workflow recommendation</w:t>
      </w:r>
      <w:bookmarkEnd w:id="50"/>
    </w:p>
    <w:p w14:paraId="08631D45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For beta, keep deployments simple and repeatable.</w:t>
      </w:r>
    </w:p>
    <w:p w14:paraId="5D6697E3" w14:textId="77777777" w:rsidR="00140F80" w:rsidRDefault="002E19EF">
      <w:pPr>
        <w:pStyle w:val="Heading2"/>
        <w:spacing w:before="240" w:after="120"/>
      </w:pPr>
      <w:bookmarkStart w:id="51" w:name="_Toc_Suggested_workflow_1787016143084"/>
      <w:r>
        <w:rPr>
          <w:b w:val="0"/>
          <w:bCs w:val="0"/>
        </w:rPr>
        <w:t>Suggested workflow</w:t>
      </w:r>
      <w:bookmarkEnd w:id="51"/>
    </w:p>
    <w:p w14:paraId="43DDC5AB" w14:textId="77777777" w:rsidR="00140F80" w:rsidRDefault="002E19EF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develop locally</w:t>
      </w:r>
    </w:p>
    <w:p w14:paraId="2DF501AC" w14:textId="77777777" w:rsidR="00140F80" w:rsidRDefault="002E19EF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commit changes</w:t>
      </w:r>
    </w:p>
    <w:p w14:paraId="2B4DE114" w14:textId="77777777" w:rsidR="00140F80" w:rsidRDefault="002E19EF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deploy updated files to server</w:t>
      </w:r>
    </w:p>
    <w:p w14:paraId="65C07B94" w14:textId="77777777" w:rsidR="00140F80" w:rsidRDefault="002E19EF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run migrations if needed</w:t>
      </w:r>
    </w:p>
    <w:p w14:paraId="2451C944" w14:textId="77777777" w:rsidR="00140F80" w:rsidRDefault="002E19EF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clear/rebuild caches</w:t>
      </w:r>
    </w:p>
    <w:p w14:paraId="70A2E9C7" w14:textId="77777777" w:rsidR="00140F80" w:rsidRDefault="002E19EF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smoke test key flows</w:t>
      </w:r>
    </w:p>
    <w:p w14:paraId="34EF5A59" w14:textId="77777777" w:rsidR="00140F80" w:rsidRDefault="002E19EF">
      <w:pPr>
        <w:pStyle w:val="Heading2"/>
        <w:spacing w:before="240" w:after="120"/>
      </w:pPr>
      <w:bookmarkStart w:id="52" w:name="_Toc_Useful_commands_1787016143085"/>
      <w:r>
        <w:rPr>
          <w:b w:val="0"/>
          <w:bCs w:val="0"/>
        </w:rPr>
        <w:t>Useful commands</w:t>
      </w:r>
      <w:bookmarkEnd w:id="52"/>
    </w:p>
    <w:p w14:paraId="5D69E744" w14:textId="77777777" w:rsidR="00140F80" w:rsidRDefault="002E19EF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migrate --force</w:t>
      </w:r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config:clear</w:t>
      </w:r>
      <w:proofErr w:type="spellEnd"/>
      <w:proofErr w:type="gram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cache:clear</w:t>
      </w:r>
      <w:proofErr w:type="spellEnd"/>
      <w:proofErr w:type="gram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route:clear</w:t>
      </w:r>
      <w:proofErr w:type="spellEnd"/>
      <w:proofErr w:type="gram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view:clear</w:t>
      </w:r>
      <w:proofErr w:type="spellEnd"/>
      <w:proofErr w:type="gramEnd"/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config:cache</w:t>
      </w:r>
      <w:proofErr w:type="spellEnd"/>
      <w:proofErr w:type="gram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route:cache</w:t>
      </w:r>
      <w:proofErr w:type="spellEnd"/>
      <w:proofErr w:type="gram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view:cache</w:t>
      </w:r>
      <w:proofErr w:type="spellEnd"/>
      <w:proofErr w:type="gramEnd"/>
    </w:p>
    <w:p w14:paraId="42D9FADD" w14:textId="77777777" w:rsidR="00140F80" w:rsidRDefault="002E19EF">
      <w:pPr>
        <w:pStyle w:val="Heading1"/>
        <w:spacing w:before="480" w:after="120"/>
      </w:pPr>
      <w:bookmarkStart w:id="53" w:name="_Toc__17_Basic_smoke_test_after_deployme"/>
      <w:r>
        <w:rPr>
          <w:b w:val="0"/>
          <w:bCs w:val="0"/>
        </w:rPr>
        <w:t>17. Basic smoke test after deployment</w:t>
      </w:r>
      <w:bookmarkEnd w:id="53"/>
    </w:p>
    <w:p w14:paraId="3F79BDFC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After each deployment, verify:</w:t>
      </w:r>
    </w:p>
    <w:p w14:paraId="3C7A5440" w14:textId="77777777" w:rsidR="00140F80" w:rsidRDefault="002E19EF">
      <w:pPr>
        <w:pStyle w:val="Heading2"/>
        <w:spacing w:before="240" w:after="120"/>
      </w:pPr>
      <w:bookmarkStart w:id="54" w:name="_Toc_Public_1787016143085"/>
      <w:r>
        <w:rPr>
          <w:b w:val="0"/>
          <w:bCs w:val="0"/>
        </w:rPr>
        <w:t>Public</w:t>
      </w:r>
      <w:bookmarkEnd w:id="54"/>
    </w:p>
    <w:p w14:paraId="3BFEDDB6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app subdomain loads</w:t>
      </w:r>
    </w:p>
    <w:p w14:paraId="3B8C6D61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SSL works</w:t>
      </w:r>
    </w:p>
    <w:p w14:paraId="154CE90C" w14:textId="77777777" w:rsidR="00140F80" w:rsidRDefault="002E19EF">
      <w:pPr>
        <w:pStyle w:val="Heading2"/>
        <w:spacing w:before="240" w:after="120"/>
      </w:pPr>
      <w:bookmarkStart w:id="55" w:name="_Toc_Auth_1787016143085"/>
      <w:r>
        <w:rPr>
          <w:b w:val="0"/>
          <w:bCs w:val="0"/>
        </w:rPr>
        <w:t>Auth</w:t>
      </w:r>
      <w:bookmarkEnd w:id="55"/>
    </w:p>
    <w:p w14:paraId="42953DC9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register works</w:t>
      </w:r>
    </w:p>
    <w:p w14:paraId="72702C59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login works</w:t>
      </w:r>
    </w:p>
    <w:p w14:paraId="5462347D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logout works</w:t>
      </w:r>
    </w:p>
    <w:p w14:paraId="56847773" w14:textId="77777777" w:rsidR="00140F80" w:rsidRDefault="002E19EF">
      <w:pPr>
        <w:pStyle w:val="Heading2"/>
        <w:spacing w:before="240" w:after="120"/>
      </w:pPr>
      <w:bookmarkStart w:id="56" w:name="_Toc_Core_data_1787016143085"/>
      <w:r>
        <w:rPr>
          <w:b w:val="0"/>
          <w:bCs w:val="0"/>
        </w:rPr>
        <w:t>Core data</w:t>
      </w:r>
      <w:bookmarkEnd w:id="56"/>
    </w:p>
    <w:p w14:paraId="32E76107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sports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are seeded</w:t>
      </w:r>
    </w:p>
    <w:p w14:paraId="718212BF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create team works</w:t>
      </w:r>
    </w:p>
    <w:p w14:paraId="261614FC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list works</w:t>
      </w:r>
    </w:p>
    <w:p w14:paraId="382FDB18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add roster entry works</w:t>
      </w:r>
    </w:p>
    <w:p w14:paraId="1EF4EF81" w14:textId="77777777" w:rsidR="00140F80" w:rsidRDefault="002E19EF">
      <w:pPr>
        <w:pStyle w:val="Heading2"/>
        <w:spacing w:before="240" w:after="120"/>
      </w:pPr>
      <w:bookmarkStart w:id="57" w:name="_Toc_Permission_behavior_1787016143085"/>
      <w:r>
        <w:rPr>
          <w:b w:val="0"/>
          <w:bCs w:val="0"/>
        </w:rPr>
        <w:t>Permission behavior</w:t>
      </w:r>
      <w:bookmarkEnd w:id="57"/>
    </w:p>
    <w:p w14:paraId="3594DBCA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unauthorized role assignment blocked</w:t>
      </w:r>
    </w:p>
    <w:p w14:paraId="2AC0A981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unauthorized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roster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edit blocked</w:t>
      </w:r>
    </w:p>
    <w:p w14:paraId="3C337A87" w14:textId="77777777" w:rsidR="00140F80" w:rsidRDefault="002E19EF">
      <w:pPr>
        <w:pStyle w:val="Heading1"/>
        <w:spacing w:before="480" w:after="120"/>
      </w:pPr>
      <w:bookmarkStart w:id="58" w:name="_Toc__18_Homescreen_app_readiness_checkl"/>
      <w:r>
        <w:rPr>
          <w:b w:val="0"/>
          <w:bCs w:val="0"/>
        </w:rPr>
        <w:t>18. Home-screen app readiness checklist</w:t>
      </w:r>
      <w:bookmarkEnd w:id="58"/>
    </w:p>
    <w:p w14:paraId="1DF05D85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Since you want the same app to behave like a phone-accessible app:</w:t>
      </w:r>
    </w:p>
    <w:p w14:paraId="29406DF1" w14:textId="77777777" w:rsidR="00140F80" w:rsidRDefault="002E19EF">
      <w:pPr>
        <w:pStyle w:val="Heading2"/>
        <w:spacing w:before="240" w:after="120"/>
      </w:pPr>
      <w:bookmarkStart w:id="59" w:name="_Toc_Initial_beta_readiness_178701614308"/>
      <w:r>
        <w:rPr>
          <w:b w:val="0"/>
          <w:bCs w:val="0"/>
        </w:rPr>
        <w:t>Initial beta readiness</w:t>
      </w:r>
      <w:bookmarkEnd w:id="59"/>
    </w:p>
    <w:p w14:paraId="27C679FD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responsive layout works on mobile Safari/Chrome</w:t>
      </w:r>
    </w:p>
    <w:p w14:paraId="0442A4AC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no broken auth redirects on mobile</w:t>
      </w:r>
    </w:p>
    <w:p w14:paraId="0BB41216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touch targets large enough</w:t>
      </w:r>
    </w:p>
    <w:p w14:paraId="162680EE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login persistent enough for practical use</w:t>
      </w:r>
    </w:p>
    <w:p w14:paraId="5E2CE102" w14:textId="77777777" w:rsidR="00140F80" w:rsidRDefault="002E19EF">
      <w:pPr>
        <w:pStyle w:val="Heading2"/>
        <w:spacing w:before="240" w:after="120"/>
      </w:pPr>
      <w:bookmarkStart w:id="60" w:name="_Toc_Soon_after_1787016143085"/>
      <w:r>
        <w:rPr>
          <w:b w:val="0"/>
          <w:bCs w:val="0"/>
        </w:rPr>
        <w:t>Soon after</w:t>
      </w:r>
      <w:bookmarkEnd w:id="60"/>
    </w:p>
    <w:p w14:paraId="7AC0EC8E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Add:</w:t>
      </w:r>
    </w:p>
    <w:p w14:paraId="563FF3D4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lastRenderedPageBreak/>
        <w:t>manifest.json</w:t>
      </w:r>
      <w:proofErr w:type="spellEnd"/>
      <w:proofErr w:type="gramEnd"/>
    </w:p>
    <w:p w14:paraId="6E79E9C0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app icons</w:t>
      </w:r>
    </w:p>
    <w:p w14:paraId="56094D81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Apple touch icon</w:t>
      </w:r>
    </w:p>
    <w:p w14:paraId="3DEF374A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theme color meta tags</w:t>
      </w:r>
    </w:p>
    <w:p w14:paraId="1D28DB2A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That makes save-to-home-screen feel better.</w:t>
      </w:r>
    </w:p>
    <w:p w14:paraId="436CA676" w14:textId="77777777" w:rsidR="00140F80" w:rsidRDefault="002E19EF">
      <w:pPr>
        <w:pStyle w:val="Heading1"/>
        <w:spacing w:before="480" w:after="120"/>
      </w:pPr>
      <w:bookmarkStart w:id="61" w:name="_Toc__19_Backups_and_rollback_1787016143"/>
      <w:r>
        <w:rPr>
          <w:b w:val="0"/>
          <w:bCs w:val="0"/>
        </w:rPr>
        <w:t>19. Backups and rollback</w:t>
      </w:r>
      <w:bookmarkEnd w:id="61"/>
    </w:p>
    <w:p w14:paraId="3A3ACC4B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Even in beta, do this.</w:t>
      </w:r>
    </w:p>
    <w:p w14:paraId="7CBC2166" w14:textId="77777777" w:rsidR="00140F80" w:rsidRDefault="002E19EF">
      <w:pPr>
        <w:pStyle w:val="Heading2"/>
        <w:spacing w:before="240" w:after="120"/>
      </w:pPr>
      <w:bookmarkStart w:id="62" w:name="_Toc_Minimum_backup_discipline_178701614"/>
      <w:r>
        <w:rPr>
          <w:b w:val="0"/>
          <w:bCs w:val="0"/>
        </w:rPr>
        <w:t>Minimum backup discipline</w:t>
      </w:r>
      <w:bookmarkEnd w:id="62"/>
    </w:p>
    <w:p w14:paraId="585A432F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Before major migrations:</w:t>
      </w:r>
    </w:p>
    <w:p w14:paraId="19D0491A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export database backup</w:t>
      </w:r>
    </w:p>
    <w:p w14:paraId="66913AEB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keep previous deployment copy if possible</w:t>
      </w:r>
    </w:p>
    <w:p w14:paraId="6C8E265B" w14:textId="77777777" w:rsidR="00140F80" w:rsidRDefault="002E19EF">
      <w:pPr>
        <w:pStyle w:val="Heading2"/>
        <w:spacing w:before="240" w:after="120"/>
      </w:pPr>
      <w:bookmarkStart w:id="63" w:name="_Toc_Why_1787016143086"/>
      <w:r>
        <w:rPr>
          <w:b w:val="0"/>
          <w:bCs w:val="0"/>
        </w:rPr>
        <w:t>Why</w:t>
      </w:r>
      <w:bookmarkEnd w:id="63"/>
    </w:p>
    <w:p w14:paraId="24625ADC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You are dealing with:</w:t>
      </w:r>
    </w:p>
    <w:p w14:paraId="6C446FAE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identity relationships</w:t>
      </w:r>
    </w:p>
    <w:p w14:paraId="187D442C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 data</w:t>
      </w:r>
    </w:p>
    <w:p w14:paraId="18AD1D6F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roster history</w:t>
      </w:r>
    </w:p>
    <w:p w14:paraId="444EEFCF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You want rollback ability if something breaks.</w:t>
      </w:r>
    </w:p>
    <w:p w14:paraId="2352B2CA" w14:textId="77777777" w:rsidR="00140F80" w:rsidRDefault="002E19EF">
      <w:pPr>
        <w:pStyle w:val="Heading1"/>
        <w:spacing w:before="480" w:after="120"/>
      </w:pPr>
      <w:bookmarkStart w:id="64" w:name="_Toc__20_Security_checklist_178701614308"/>
      <w:r>
        <w:rPr>
          <w:b w:val="0"/>
          <w:bCs w:val="0"/>
        </w:rPr>
        <w:t>20. Security checklist</w:t>
      </w:r>
      <w:bookmarkEnd w:id="64"/>
    </w:p>
    <w:p w14:paraId="36A1BA03" w14:textId="77777777" w:rsidR="00140F80" w:rsidRDefault="002E19EF">
      <w:pPr>
        <w:pStyle w:val="Heading2"/>
        <w:spacing w:before="240" w:after="120"/>
      </w:pPr>
      <w:bookmarkStart w:id="65" w:name="_Toc_Mustdo_1787016143086"/>
      <w:r>
        <w:rPr>
          <w:b w:val="0"/>
          <w:bCs w:val="0"/>
        </w:rPr>
        <w:t>Must-do</w:t>
      </w:r>
      <w:bookmarkEnd w:id="65"/>
    </w:p>
    <w:p w14:paraId="7569DBA1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APP_DEBUG=false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in production</w:t>
      </w:r>
    </w:p>
    <w:p w14:paraId="791BA7D2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SSL enabled</w:t>
      </w:r>
    </w:p>
    <w:p w14:paraId="350218B4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strong DB password</w:t>
      </w:r>
    </w:p>
    <w:p w14:paraId="2C7A7D25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no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secrets committed to repo</w:t>
      </w:r>
    </w:p>
    <w:p w14:paraId="721FC06A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.env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not publicly accessible</w:t>
      </w:r>
    </w:p>
    <w:p w14:paraId="4725A9C1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Laravel project not publicly rooted above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/public</w:t>
      </w:r>
    </w:p>
    <w:p w14:paraId="0AEE25B6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authorization enforced server-side</w:t>
      </w:r>
    </w:p>
    <w:p w14:paraId="6D296D5D" w14:textId="77777777" w:rsidR="00140F80" w:rsidRDefault="002E19EF">
      <w:pPr>
        <w:pStyle w:val="Heading2"/>
        <w:spacing w:before="240" w:after="120"/>
      </w:pPr>
      <w:bookmarkStart w:id="66" w:name="_Toc_Do_not_do_1787016143086"/>
      <w:r>
        <w:rPr>
          <w:b w:val="0"/>
          <w:bCs w:val="0"/>
        </w:rPr>
        <w:t>Do not do</w:t>
      </w:r>
      <w:bookmarkEnd w:id="66"/>
    </w:p>
    <w:p w14:paraId="6955761A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expose entire project tree publicly</w:t>
      </w:r>
    </w:p>
    <w:p w14:paraId="0EA0C440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leave debug stack traces on in production</w:t>
      </w:r>
    </w:p>
    <w:p w14:paraId="489587F1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mix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Bulldog app files into WordPress install</w:t>
      </w:r>
    </w:p>
    <w:p w14:paraId="2B8D0756" w14:textId="77777777" w:rsidR="00140F80" w:rsidRDefault="002E19EF">
      <w:pPr>
        <w:pStyle w:val="Heading1"/>
        <w:spacing w:before="480" w:after="120"/>
      </w:pPr>
      <w:bookmarkStart w:id="67" w:name="_Toc__21_Postgres_portability_checklist_"/>
      <w:r>
        <w:rPr>
          <w:b w:val="0"/>
          <w:bCs w:val="0"/>
        </w:rPr>
        <w:t>21. Postgres portability checklist during deployment</w:t>
      </w:r>
      <w:bookmarkEnd w:id="67"/>
    </w:p>
    <w:p w14:paraId="5C5F3F77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Even though beta is on MySQL, during deployment/code review ensure:</w:t>
      </w:r>
    </w:p>
    <w:p w14:paraId="4D128E2C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no DB-native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enums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required</w:t>
      </w:r>
    </w:p>
    <w:p w14:paraId="5BE514EF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no MySQL-only triggers/procedures</w:t>
      </w:r>
    </w:p>
    <w:p w14:paraId="7E6104B0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no MySQL-specific raw SQL in critical paths</w:t>
      </w:r>
    </w:p>
    <w:p w14:paraId="6AFDDB68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business logic remains in PHP actions/services</w:t>
      </w:r>
    </w:p>
    <w:p w14:paraId="27D70E35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schema changes stay in migrations</w:t>
      </w:r>
    </w:p>
    <w:p w14:paraId="0048D09D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JSON fields are limited and intentional</w:t>
      </w:r>
    </w:p>
    <w:p w14:paraId="0477C3D9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UUIDs are consistent</w:t>
      </w:r>
    </w:p>
    <w:p w14:paraId="01A100C7" w14:textId="77777777" w:rsidR="00140F80" w:rsidRDefault="002E19EF">
      <w:pPr>
        <w:pStyle w:val="Heading1"/>
        <w:spacing w:before="480" w:after="120"/>
      </w:pPr>
      <w:bookmarkStart w:id="68" w:name="_Toc__22_Recommended_deployment_mileston"/>
      <w:r>
        <w:rPr>
          <w:b w:val="0"/>
          <w:bCs w:val="0"/>
        </w:rPr>
        <w:t>22. Recommended deployment milestone sequence</w:t>
      </w:r>
      <w:bookmarkEnd w:id="68"/>
    </w:p>
    <w:p w14:paraId="18A782D6" w14:textId="77777777" w:rsidR="00140F80" w:rsidRDefault="002E19EF">
      <w:pPr>
        <w:pStyle w:val="Heading2"/>
        <w:spacing w:before="240" w:after="120"/>
      </w:pPr>
      <w:bookmarkStart w:id="69" w:name="_Toc_Milestone_1_1787016143086"/>
      <w:r>
        <w:rPr>
          <w:b w:val="0"/>
          <w:bCs w:val="0"/>
        </w:rPr>
        <w:t>Milestone 1</w:t>
      </w:r>
      <w:bookmarkEnd w:id="69"/>
    </w:p>
    <w:p w14:paraId="6D53034E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Subdomain created and SSL enabled</w:t>
      </w:r>
    </w:p>
    <w:p w14:paraId="24B2BB75" w14:textId="77777777" w:rsidR="00140F80" w:rsidRDefault="002E19EF">
      <w:pPr>
        <w:pStyle w:val="Heading2"/>
        <w:spacing w:before="240" w:after="120"/>
      </w:pPr>
      <w:bookmarkStart w:id="70" w:name="_Toc_Milestone_2_1787016143086"/>
      <w:r>
        <w:rPr>
          <w:b w:val="0"/>
          <w:bCs w:val="0"/>
        </w:rPr>
        <w:t>Milestone 2</w:t>
      </w:r>
      <w:bookmarkEnd w:id="70"/>
    </w:p>
    <w:p w14:paraId="77CE47C0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Laravel app skeleton deployed successfully</w:t>
      </w:r>
    </w:p>
    <w:p w14:paraId="3FA37F32" w14:textId="77777777" w:rsidR="00140F80" w:rsidRDefault="002E19EF">
      <w:pPr>
        <w:pStyle w:val="Heading2"/>
        <w:spacing w:before="240" w:after="120"/>
      </w:pPr>
      <w:bookmarkStart w:id="71" w:name="_Toc_Milestone_3_1787016143087"/>
      <w:r>
        <w:rPr>
          <w:b w:val="0"/>
          <w:bCs w:val="0"/>
        </w:rPr>
        <w:t>Milestone 3</w:t>
      </w:r>
      <w:bookmarkEnd w:id="71"/>
    </w:p>
    <w:p w14:paraId="7E53711C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Database connection working</w:t>
      </w:r>
    </w:p>
    <w:p w14:paraId="6227381B" w14:textId="77777777" w:rsidR="00140F80" w:rsidRDefault="002E19EF">
      <w:pPr>
        <w:pStyle w:val="Heading2"/>
        <w:spacing w:before="240" w:after="120"/>
      </w:pPr>
      <w:bookmarkStart w:id="72" w:name="_Toc_Milestone_4_1787016143087"/>
      <w:r>
        <w:rPr>
          <w:b w:val="0"/>
          <w:bCs w:val="0"/>
        </w:rPr>
        <w:t>Milestone 4</w:t>
      </w:r>
      <w:bookmarkEnd w:id="72"/>
    </w:p>
    <w:p w14:paraId="15A0443F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Migrations run successfully</w:t>
      </w:r>
    </w:p>
    <w:p w14:paraId="4066CF99" w14:textId="77777777" w:rsidR="00140F80" w:rsidRDefault="002E19EF">
      <w:pPr>
        <w:pStyle w:val="Heading2"/>
        <w:spacing w:before="240" w:after="120"/>
      </w:pPr>
      <w:bookmarkStart w:id="73" w:name="_Toc_Milestone_5_1787016143087"/>
      <w:r>
        <w:rPr>
          <w:b w:val="0"/>
          <w:bCs w:val="0"/>
        </w:rPr>
        <w:t>Milestone 5</w:t>
      </w:r>
      <w:bookmarkEnd w:id="73"/>
    </w:p>
    <w:p w14:paraId="4336E897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Sports seeder working</w:t>
      </w:r>
    </w:p>
    <w:p w14:paraId="2C85B1B0" w14:textId="77777777" w:rsidR="00140F80" w:rsidRDefault="002E19EF">
      <w:pPr>
        <w:pStyle w:val="Heading2"/>
        <w:spacing w:before="240" w:after="120"/>
      </w:pPr>
      <w:bookmarkStart w:id="74" w:name="_Toc_Milestone_6_1787016143087"/>
      <w:r>
        <w:rPr>
          <w:b w:val="0"/>
          <w:bCs w:val="0"/>
        </w:rPr>
        <w:t>Milestone 6</w:t>
      </w:r>
      <w:bookmarkEnd w:id="74"/>
    </w:p>
    <w:p w14:paraId="1FFE75B2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Auth flow working</w:t>
      </w:r>
    </w:p>
    <w:p w14:paraId="7FF5EF73" w14:textId="77777777" w:rsidR="00140F80" w:rsidRDefault="002E19EF">
      <w:pPr>
        <w:pStyle w:val="Heading2"/>
        <w:spacing w:before="240" w:after="120"/>
      </w:pPr>
      <w:bookmarkStart w:id="75" w:name="_Toc_Milestone_7_1787016143087"/>
      <w:r>
        <w:rPr>
          <w:b w:val="0"/>
          <w:bCs w:val="0"/>
        </w:rPr>
        <w:t>Milestone 7</w:t>
      </w:r>
      <w:bookmarkEnd w:id="75"/>
    </w:p>
    <w:p w14:paraId="18EFFB0D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Team creation and roster flow working</w:t>
      </w:r>
    </w:p>
    <w:p w14:paraId="497EE755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That is your true beta deployment path.</w:t>
      </w:r>
    </w:p>
    <w:p w14:paraId="247D77E8" w14:textId="77777777" w:rsidR="00140F80" w:rsidRDefault="002E19EF">
      <w:pPr>
        <w:pStyle w:val="Heading1"/>
        <w:spacing w:before="480" w:after="120"/>
      </w:pPr>
      <w:bookmarkStart w:id="76" w:name="_Toc__23_What_I_recommend_you_gather_nex"/>
      <w:r>
        <w:rPr>
          <w:b w:val="0"/>
          <w:bCs w:val="0"/>
        </w:rPr>
        <w:t>23. What I recommend you gather next</w:t>
      </w:r>
      <w:bookmarkEnd w:id="76"/>
    </w:p>
    <w:p w14:paraId="7C6DB274" w14:textId="77777777" w:rsidR="00140F80" w:rsidRDefault="002E19EF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Before deployment, collect these:</w:t>
      </w:r>
    </w:p>
    <w:p w14:paraId="17640EAB" w14:textId="77777777" w:rsidR="00140F80" w:rsidRDefault="002E19EF">
      <w:pPr>
        <w:pStyle w:val="Heading2"/>
        <w:spacing w:before="240" w:after="120"/>
      </w:pPr>
      <w:bookmarkStart w:id="77" w:name="_Toc_DreamHost_info_1787016143087"/>
      <w:proofErr w:type="spellStart"/>
      <w:r>
        <w:rPr>
          <w:b w:val="0"/>
          <w:bCs w:val="0"/>
        </w:rPr>
        <w:t>DreamHost</w:t>
      </w:r>
      <w:proofErr w:type="spellEnd"/>
      <w:r>
        <w:rPr>
          <w:b w:val="0"/>
          <w:bCs w:val="0"/>
        </w:rPr>
        <w:t xml:space="preserve"> info</w:t>
      </w:r>
      <w:bookmarkEnd w:id="77"/>
    </w:p>
    <w:p w14:paraId="749379C7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subdomain name</w:t>
      </w:r>
    </w:p>
    <w:p w14:paraId="58B3C851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document root setting capability</w:t>
      </w:r>
    </w:p>
    <w:p w14:paraId="0418C38A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PHP version</w:t>
      </w:r>
    </w:p>
    <w:p w14:paraId="45123F21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SSH access confirmation</w:t>
      </w:r>
    </w:p>
    <w:p w14:paraId="680C9F17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MySQL hostname /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db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/ user</w:t>
      </w:r>
    </w:p>
    <w:p w14:paraId="474027D9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SSL status</w:t>
      </w:r>
    </w:p>
    <w:p w14:paraId="0345784B" w14:textId="77777777" w:rsidR="00140F80" w:rsidRDefault="002E19EF">
      <w:pPr>
        <w:pStyle w:val="Heading2"/>
        <w:spacing w:before="240" w:after="120"/>
      </w:pPr>
      <w:bookmarkStart w:id="78" w:name="_Toc_App_info_1787016143087"/>
      <w:r>
        <w:rPr>
          <w:b w:val="0"/>
          <w:bCs w:val="0"/>
        </w:rPr>
        <w:t>App info</w:t>
      </w:r>
      <w:bookmarkEnd w:id="78"/>
    </w:p>
    <w:p w14:paraId="1B247B2A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Laravel version</w:t>
      </w:r>
    </w:p>
    <w:p w14:paraId="6195AA4A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whether Breeze/Fortify/Sanctum chosen</w:t>
      </w:r>
    </w:p>
    <w:p w14:paraId="45B2B3EC" w14:textId="77777777" w:rsidR="00140F80" w:rsidRDefault="002E19EF">
      <w:pPr>
        <w:pStyle w:val="ListParagraph"/>
        <w:numPr>
          <w:ilvl w:val="0"/>
          <w:numId w:val="1"/>
        </w:numPr>
        <w:spacing w:before="120" w:after="120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local environment working status</w:t>
      </w:r>
      <w:proofErr w:type="gramEnd"/>
    </w:p>
    <w:sectPr w:rsidR="00140F80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1B007" w14:textId="77777777" w:rsidR="002E19EF" w:rsidRDefault="002E19EF">
      <w:r>
        <w:separator/>
      </w:r>
    </w:p>
  </w:endnote>
  <w:endnote w:type="continuationSeparator" w:id="0">
    <w:p w14:paraId="0EF835E9" w14:textId="77777777" w:rsidR="002E19EF" w:rsidRDefault="002E1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C45AA" w14:textId="77777777" w:rsidR="002E19EF" w:rsidRDefault="002E19EF">
      <w:r>
        <w:separator/>
      </w:r>
    </w:p>
  </w:footnote>
  <w:footnote w:type="continuationSeparator" w:id="0">
    <w:p w14:paraId="2A4C8432" w14:textId="77777777" w:rsidR="002E19EF" w:rsidRDefault="002E19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A60F3"/>
    <w:multiLevelType w:val="hybridMultilevel"/>
    <w:tmpl w:val="05A00928"/>
    <w:lvl w:ilvl="0" w:tplc="9626D5FC">
      <w:start w:val="1"/>
      <w:numFmt w:val="bullet"/>
      <w:lvlText w:val="●"/>
      <w:lvlJc w:val="left"/>
      <w:pPr>
        <w:ind w:left="720" w:hanging="360"/>
      </w:pPr>
    </w:lvl>
    <w:lvl w:ilvl="1" w:tplc="E49CF2A2">
      <w:start w:val="1"/>
      <w:numFmt w:val="bullet"/>
      <w:lvlText w:val="○"/>
      <w:lvlJc w:val="left"/>
      <w:pPr>
        <w:ind w:left="1440" w:hanging="360"/>
      </w:pPr>
    </w:lvl>
    <w:lvl w:ilvl="2" w:tplc="B9D26512">
      <w:start w:val="1"/>
      <w:numFmt w:val="bullet"/>
      <w:lvlText w:val="■"/>
      <w:lvlJc w:val="left"/>
      <w:pPr>
        <w:ind w:left="2160" w:hanging="360"/>
      </w:pPr>
    </w:lvl>
    <w:lvl w:ilvl="3" w:tplc="C4E03C38">
      <w:start w:val="1"/>
      <w:numFmt w:val="bullet"/>
      <w:lvlText w:val="●"/>
      <w:lvlJc w:val="left"/>
      <w:pPr>
        <w:ind w:left="2880" w:hanging="360"/>
      </w:pPr>
    </w:lvl>
    <w:lvl w:ilvl="4" w:tplc="BC9E83F8">
      <w:start w:val="1"/>
      <w:numFmt w:val="bullet"/>
      <w:lvlText w:val="○"/>
      <w:lvlJc w:val="left"/>
      <w:pPr>
        <w:ind w:left="3600" w:hanging="360"/>
      </w:pPr>
    </w:lvl>
    <w:lvl w:ilvl="5" w:tplc="5F7818DE">
      <w:start w:val="1"/>
      <w:numFmt w:val="bullet"/>
      <w:lvlText w:val="■"/>
      <w:lvlJc w:val="left"/>
      <w:pPr>
        <w:ind w:left="4320" w:hanging="360"/>
      </w:pPr>
    </w:lvl>
    <w:lvl w:ilvl="6" w:tplc="62B08250">
      <w:start w:val="1"/>
      <w:numFmt w:val="bullet"/>
      <w:lvlText w:val="●"/>
      <w:lvlJc w:val="left"/>
      <w:pPr>
        <w:ind w:left="5040" w:hanging="360"/>
      </w:pPr>
    </w:lvl>
    <w:lvl w:ilvl="7" w:tplc="B47CA630">
      <w:start w:val="1"/>
      <w:numFmt w:val="bullet"/>
      <w:lvlText w:val="●"/>
      <w:lvlJc w:val="left"/>
      <w:pPr>
        <w:ind w:left="5760" w:hanging="360"/>
      </w:pPr>
    </w:lvl>
    <w:lvl w:ilvl="8" w:tplc="FE50FE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3E39FD"/>
    <w:multiLevelType w:val="hybridMultilevel"/>
    <w:tmpl w:val="C22E184C"/>
    <w:lvl w:ilvl="0" w:tplc="5A24B0AC">
      <w:start w:val="1"/>
      <w:numFmt w:val="decimal"/>
      <w:lvlText w:val="%1."/>
      <w:lvlJc w:val="left"/>
      <w:pPr>
        <w:ind w:left="720" w:hanging="260"/>
      </w:pPr>
    </w:lvl>
    <w:lvl w:ilvl="1" w:tplc="61A2E47C">
      <w:numFmt w:val="decimal"/>
      <w:lvlText w:val=""/>
      <w:lvlJc w:val="left"/>
    </w:lvl>
    <w:lvl w:ilvl="2" w:tplc="EF400940">
      <w:numFmt w:val="decimal"/>
      <w:lvlText w:val=""/>
      <w:lvlJc w:val="left"/>
    </w:lvl>
    <w:lvl w:ilvl="3" w:tplc="422C1C56">
      <w:numFmt w:val="decimal"/>
      <w:lvlText w:val=""/>
      <w:lvlJc w:val="left"/>
    </w:lvl>
    <w:lvl w:ilvl="4" w:tplc="8A681822">
      <w:numFmt w:val="decimal"/>
      <w:lvlText w:val=""/>
      <w:lvlJc w:val="left"/>
    </w:lvl>
    <w:lvl w:ilvl="5" w:tplc="358A5E74">
      <w:numFmt w:val="decimal"/>
      <w:lvlText w:val=""/>
      <w:lvlJc w:val="left"/>
    </w:lvl>
    <w:lvl w:ilvl="6" w:tplc="1E480400">
      <w:numFmt w:val="decimal"/>
      <w:lvlText w:val=""/>
      <w:lvlJc w:val="left"/>
    </w:lvl>
    <w:lvl w:ilvl="7" w:tplc="D302AC80">
      <w:numFmt w:val="decimal"/>
      <w:lvlText w:val=""/>
      <w:lvlJc w:val="left"/>
    </w:lvl>
    <w:lvl w:ilvl="8" w:tplc="4912B8D0">
      <w:numFmt w:val="decimal"/>
      <w:lvlText w:val=""/>
      <w:lvlJc w:val="left"/>
    </w:lvl>
  </w:abstractNum>
  <w:num w:numId="1" w16cid:durableId="1190988001">
    <w:abstractNumId w:val="0"/>
    <w:lvlOverride w:ilvl="0">
      <w:startOverride w:val="1"/>
    </w:lvlOverride>
  </w:num>
  <w:num w:numId="2" w16cid:durableId="5186615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F80"/>
    <w:rsid w:val="00140F80"/>
    <w:rsid w:val="002E19EF"/>
    <w:rsid w:val="00402575"/>
    <w:rsid w:val="00CF074B"/>
    <w:rsid w:val="00CF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AFB19"/>
  <w15:docId w15:val="{EF6B676E-03B4-4FF4-8312-79DDBE381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rFonts w:ascii="Arial" w:eastAsia="Arial" w:hAnsi="Arial" w:cs="Arial"/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rFonts w:ascii="Arial" w:eastAsia="Arial" w:hAnsi="Arial" w:cs="Arial"/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240" w:after="120"/>
      <w:outlineLvl w:val="3"/>
    </w:pPr>
    <w:rPr>
      <w:rFonts w:ascii="Arial" w:eastAsia="Arial" w:hAnsi="Arial" w:cs="Arial"/>
      <w:b/>
      <w:bCs/>
      <w:color w:val="000000"/>
    </w:rPr>
  </w:style>
  <w:style w:type="paragraph" w:styleId="Heading5">
    <w:name w:val="heading 5"/>
    <w:uiPriority w:val="9"/>
    <w:semiHidden/>
    <w:unhideWhenUsed/>
    <w:qFormat/>
    <w:pPr>
      <w:spacing w:before="220" w:after="100"/>
      <w:outlineLvl w:val="4"/>
    </w:pPr>
    <w:rPr>
      <w:rFonts w:ascii="Arial" w:eastAsia="Arial" w:hAnsi="Arial" w:cs="Arial"/>
      <w:b/>
      <w:bCs/>
      <w:color w:val="000000"/>
      <w:sz w:val="16"/>
      <w:szCs w:val="16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 w:line="276" w:lineRule="auto"/>
      <w:jc w:val="center"/>
    </w:pPr>
    <w:rPr>
      <w:rFonts w:ascii="Arial" w:eastAsia="Arial" w:hAnsi="Arial" w:cs="Arial"/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trong2">
    <w:name w:val="Strong2"/>
    <w:rPr>
      <w:rFonts w:ascii="Arial" w:eastAsia="Arial" w:hAnsi="Arial" w:cs="Arial"/>
      <w:b/>
      <w:bCs/>
    </w:rPr>
  </w:style>
  <w:style w:type="paragraph" w:styleId="Header">
    <w:name w:val="header"/>
    <w:basedOn w:val="Normal"/>
    <w:link w:val="HeaderChar"/>
    <w:uiPriority w:val="99"/>
    <w:unhideWhenUsed/>
    <w:rsid w:val="00CF07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074B"/>
  </w:style>
  <w:style w:type="paragraph" w:styleId="Footer">
    <w:name w:val="footer"/>
    <w:basedOn w:val="Normal"/>
    <w:link w:val="FooterChar"/>
    <w:uiPriority w:val="99"/>
    <w:unhideWhenUsed/>
    <w:rsid w:val="00CF07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07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1413</Words>
  <Characters>8058</Characters>
  <Application>Microsoft Office Word</Application>
  <DocSecurity>0</DocSecurity>
  <Lines>67</Lines>
  <Paragraphs>18</Paragraphs>
  <ScaleCrop>false</ScaleCrop>
  <Company>Tegria</Company>
  <LinksUpToDate>false</LinksUpToDate>
  <CharactersWithSpaces>9453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Roth</cp:lastModifiedBy>
  <cp:revision>3</cp:revision>
  <dcterms:created xsi:type="dcterms:W3CDTF">2026-08-18T01:22:00Z</dcterms:created>
  <dcterms:modified xsi:type="dcterms:W3CDTF">2026-08-18T01:23:00Z</dcterms:modified>
</cp:coreProperties>
</file>