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E9C8A" w14:textId="77777777" w:rsidR="00CB3276" w:rsidRDefault="00000000">
      <w:pPr>
        <w:pStyle w:val="Heading1"/>
        <w:spacing w:before="480" w:after="120"/>
      </w:pPr>
      <w:bookmarkStart w:id="0" w:name="_Toc_Bulldog_Codex_Implementation_Backlo"/>
      <w:r>
        <w:rPr>
          <w:b w:val="0"/>
          <w:bCs w:val="0"/>
        </w:rPr>
        <w:t>Bulldog Codex Implementation Backlog v1</w:t>
      </w:r>
      <w:bookmarkEnd w:id="0"/>
    </w:p>
    <w:p w14:paraId="1B5818A0" w14:textId="77777777" w:rsidR="00CB327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backlog is organized to reflect:</w:t>
      </w:r>
    </w:p>
    <w:p w14:paraId="1DB57856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architectural dependencies</w:t>
      </w:r>
    </w:p>
    <w:p w14:paraId="55D63649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MVP-first delivery</w:t>
      </w:r>
    </w:p>
    <w:p w14:paraId="15ED6D75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coach-first usability</w:t>
      </w:r>
    </w:p>
    <w:p w14:paraId="508CDA4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protection against scope drift</w:t>
      </w:r>
    </w:p>
    <w:p w14:paraId="469F89AC" w14:textId="77777777" w:rsidR="00CB327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It is intentionally phased so Codex can build in a practical sequence.</w:t>
      </w:r>
    </w:p>
    <w:p w14:paraId="7171732F" w14:textId="77777777" w:rsidR="00CB3276" w:rsidRDefault="00000000">
      <w:pPr>
        <w:pStyle w:val="Heading1"/>
        <w:spacing w:before="480" w:after="120"/>
      </w:pPr>
      <w:bookmarkStart w:id="1" w:name="_Toc__1_Delivery_strategy_1787008023492"/>
      <w:r>
        <w:rPr>
          <w:b w:val="0"/>
          <w:bCs w:val="0"/>
        </w:rPr>
        <w:t>1. Delivery strategy</w:t>
      </w:r>
      <w:bookmarkEnd w:id="1"/>
    </w:p>
    <w:p w14:paraId="285CBAE7" w14:textId="77777777" w:rsidR="00CB3276" w:rsidRDefault="00000000">
      <w:pPr>
        <w:pStyle w:val="Heading2"/>
        <w:spacing w:before="240" w:after="120"/>
      </w:pPr>
      <w:bookmarkStart w:id="2" w:name="_Toc_Primary_MVP_objective_1787008023492"/>
      <w:r>
        <w:rPr>
          <w:b w:val="0"/>
          <w:bCs w:val="0"/>
        </w:rPr>
        <w:t>Primary MVP objective</w:t>
      </w:r>
      <w:bookmarkEnd w:id="2"/>
    </w:p>
    <w:p w14:paraId="087AE7E5" w14:textId="77777777" w:rsidR="00CB327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Ship a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free, excellent baseball/softball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Statbook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that:</w:t>
      </w:r>
    </w:p>
    <w:p w14:paraId="6E1EE39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supports team setup and rostering</w:t>
      </w:r>
    </w:p>
    <w:p w14:paraId="320E799E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supports live game scoring</w:t>
      </w:r>
    </w:p>
    <w:p w14:paraId="705C60D0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derives traditional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stats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automatically</w:t>
      </w:r>
    </w:p>
    <w:p w14:paraId="22FAF12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finalizes games cleanly</w:t>
      </w:r>
    </w:p>
    <w:p w14:paraId="1002BDC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preserves player/team/season/career history</w:t>
      </w:r>
    </w:p>
    <w:p w14:paraId="5437A694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supports imported prior stats</w:t>
      </w:r>
    </w:p>
    <w:p w14:paraId="75FE5E71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supports milestones and simple cards</w:t>
      </w:r>
    </w:p>
    <w:p w14:paraId="3A7A1DB8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enforces privacy and youth-safe visibility</w:t>
      </w:r>
    </w:p>
    <w:p w14:paraId="79D301AB" w14:textId="77777777" w:rsidR="00CB3276" w:rsidRDefault="00000000">
      <w:pPr>
        <w:pStyle w:val="Heading2"/>
        <w:spacing w:before="240" w:after="120"/>
      </w:pPr>
      <w:bookmarkStart w:id="3" w:name="_Toc_Product_adoption_priority_178700802"/>
      <w:r>
        <w:rPr>
          <w:b w:val="0"/>
          <w:bCs w:val="0"/>
        </w:rPr>
        <w:t>Product adoption priority</w:t>
      </w:r>
      <w:bookmarkEnd w:id="3"/>
    </w:p>
    <w:p w14:paraId="2EF3F78E" w14:textId="77777777" w:rsidR="00CB3276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Coach/team workflow</w:t>
      </w:r>
    </w:p>
    <w:p w14:paraId="606CD4EE" w14:textId="77777777" w:rsidR="00CB3276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Parent-assisted player workflow</w:t>
      </w:r>
    </w:p>
    <w:p w14:paraId="4A31A034" w14:textId="77777777" w:rsidR="00CB3276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Player-facing history/cards</w:t>
      </w:r>
    </w:p>
    <w:p w14:paraId="6CDBBA63" w14:textId="77777777" w:rsidR="00CB3276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Social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later</w:t>
      </w:r>
      <w:proofErr w:type="gramEnd"/>
    </w:p>
    <w:p w14:paraId="448A5D74" w14:textId="77777777" w:rsidR="00CB3276" w:rsidRDefault="00000000">
      <w:pPr>
        <w:pStyle w:val="Heading1"/>
        <w:spacing w:before="480" w:after="120"/>
      </w:pPr>
      <w:bookmarkStart w:id="4" w:name="_Toc__2_Phase_structure_1787008023493"/>
      <w:r>
        <w:rPr>
          <w:b w:val="0"/>
          <w:bCs w:val="0"/>
        </w:rPr>
        <w:t>2. Phase structure</w:t>
      </w:r>
      <w:bookmarkEnd w:id="4"/>
    </w:p>
    <w:p w14:paraId="0B2FFDCA" w14:textId="77777777" w:rsidR="00CB327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 recommend 7 implementation phases:</w:t>
      </w:r>
    </w:p>
    <w:p w14:paraId="4B27EF45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Phase 0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— Foundation / repo / guardrails</w:t>
      </w:r>
    </w:p>
    <w:p w14:paraId="56130F72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Phase 1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— Identity, auth, and relationships</w:t>
      </w:r>
    </w:p>
    <w:p w14:paraId="3444590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Phase 2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— Teams, rosters, and permissions</w:t>
      </w:r>
    </w:p>
    <w:p w14:paraId="3D189931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Phase 3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— Game creation, lineup, and state engine</w:t>
      </w:r>
    </w:p>
    <w:p w14:paraId="73B9CE5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Phase 4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— Event scoring + derived stats + finalization</w:t>
      </w:r>
    </w:p>
    <w:p w14:paraId="3A2E65EE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Phase 5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— History, career aggregation, and imports</w:t>
      </w:r>
    </w:p>
    <w:p w14:paraId="21093274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Phase 6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— Milestones, records, achievements, timeline, cards</w:t>
      </w:r>
    </w:p>
    <w:p w14:paraId="78E1618E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Phase 7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— Hardening, admin, reporting, and MVP polish</w:t>
      </w:r>
    </w:p>
    <w:p w14:paraId="7968877C" w14:textId="77777777" w:rsidR="00CB3276" w:rsidRDefault="00000000">
      <w:pPr>
        <w:pStyle w:val="Heading1"/>
        <w:spacing w:before="480" w:after="120"/>
      </w:pPr>
      <w:bookmarkStart w:id="5" w:name="_Toc__3_Phase_0_Foundation_guardrails_17"/>
      <w:r>
        <w:rPr>
          <w:b w:val="0"/>
          <w:bCs w:val="0"/>
        </w:rPr>
        <w:t>3. Phase 0 — Foundation / guardrails</w:t>
      </w:r>
      <w:bookmarkEnd w:id="5"/>
    </w:p>
    <w:p w14:paraId="3A228679" w14:textId="77777777" w:rsidR="00CB3276" w:rsidRDefault="00000000">
      <w:pPr>
        <w:pStyle w:val="Heading2"/>
        <w:spacing w:before="240" w:after="120"/>
      </w:pPr>
      <w:bookmarkStart w:id="6" w:name="_Toc_Goals_1787008023493"/>
      <w:r>
        <w:rPr>
          <w:b w:val="0"/>
          <w:bCs w:val="0"/>
        </w:rPr>
        <w:t>Goals</w:t>
      </w:r>
      <w:bookmarkEnd w:id="6"/>
    </w:p>
    <w:p w14:paraId="598DB57C" w14:textId="77777777" w:rsidR="00CB327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Create implementation scaffolding that prevents drift.</w:t>
      </w:r>
    </w:p>
    <w:p w14:paraId="2C78349C" w14:textId="77777777" w:rsidR="00CB3276" w:rsidRDefault="00000000">
      <w:pPr>
        <w:pStyle w:val="Heading2"/>
        <w:spacing w:before="240" w:after="120"/>
      </w:pPr>
      <w:bookmarkStart w:id="7" w:name="_Toc_Work_items_1787008023493"/>
      <w:r>
        <w:rPr>
          <w:b w:val="0"/>
          <w:bCs w:val="0"/>
        </w:rPr>
        <w:t>Work items</w:t>
      </w:r>
      <w:bookmarkEnd w:id="7"/>
    </w:p>
    <w:p w14:paraId="1A8700FE" w14:textId="77777777" w:rsidR="00CB3276" w:rsidRDefault="00000000">
      <w:pPr>
        <w:pStyle w:val="Heading3"/>
        <w:spacing w:before="240"/>
      </w:pPr>
      <w:bookmarkStart w:id="8" w:name="_Toc__01_Architecture_setup_178700802349"/>
      <w:r>
        <w:rPr>
          <w:b w:val="0"/>
          <w:bCs w:val="0"/>
        </w:rPr>
        <w:t>0.1 Architecture setup</w:t>
      </w:r>
      <w:bookmarkEnd w:id="8"/>
    </w:p>
    <w:p w14:paraId="483DCC37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define module structure</w:t>
      </w:r>
    </w:p>
    <w:p w14:paraId="05D03FD0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define coding conventions</w:t>
      </w:r>
    </w:p>
    <w:p w14:paraId="212CBC45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define domain boundaries</w:t>
      </w:r>
    </w:p>
    <w:p w14:paraId="4C3F7543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define env/config strategy</w:t>
      </w:r>
    </w:p>
    <w:p w14:paraId="39826F25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define migration strategy</w:t>
      </w:r>
    </w:p>
    <w:p w14:paraId="5BEEB62E" w14:textId="77777777" w:rsidR="00CB3276" w:rsidRDefault="00000000">
      <w:pPr>
        <w:pStyle w:val="Heading3"/>
        <w:spacing w:before="240"/>
      </w:pPr>
      <w:bookmarkStart w:id="9" w:name="_Toc__02_Core_technical_decisions_178700"/>
      <w:r>
        <w:rPr>
          <w:b w:val="0"/>
          <w:bCs w:val="0"/>
        </w:rPr>
        <w:t>0.2 Core technical decisions</w:t>
      </w:r>
      <w:bookmarkEnd w:id="9"/>
    </w:p>
    <w:p w14:paraId="6FCFF772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choose DB + ORM</w:t>
      </w:r>
    </w:p>
    <w:p w14:paraId="1854D078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choose auth/session strategy</w:t>
      </w:r>
    </w:p>
    <w:p w14:paraId="08CE4F68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choose background job strategy</w:t>
      </w:r>
    </w:p>
    <w:p w14:paraId="6DC90B04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choose file upload/storage strategy</w:t>
      </w:r>
    </w:p>
    <w:p w14:paraId="54B8882C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choose audit logging approach</w:t>
      </w:r>
    </w:p>
    <w:p w14:paraId="464CD33B" w14:textId="77777777" w:rsidR="00CB3276" w:rsidRDefault="00000000">
      <w:pPr>
        <w:pStyle w:val="Heading3"/>
        <w:spacing w:before="240"/>
      </w:pPr>
      <w:bookmarkStart w:id="10" w:name="_Toc__03_Shared_platform_utilities_17870"/>
      <w:r>
        <w:rPr>
          <w:b w:val="0"/>
          <w:bCs w:val="0"/>
        </w:rPr>
        <w:t>0.3 Shared platform utilities</w:t>
      </w:r>
      <w:bookmarkEnd w:id="10"/>
    </w:p>
    <w:p w14:paraId="0C5050B5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error handling</w:t>
      </w:r>
    </w:p>
    <w:p w14:paraId="0034F42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validation layer</w:t>
      </w:r>
    </w:p>
    <w:p w14:paraId="0A87C2E2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authorization policy framework</w:t>
      </w:r>
    </w:p>
    <w:p w14:paraId="154C007E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logging/monitoring</w:t>
      </w:r>
    </w:p>
    <w:p w14:paraId="1FBB9FF5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feature flag system</w:t>
      </w:r>
    </w:p>
    <w:p w14:paraId="7BF43B73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seed data strategy</w:t>
      </w:r>
    </w:p>
    <w:p w14:paraId="6399B13C" w14:textId="77777777" w:rsidR="00CB3276" w:rsidRDefault="00000000">
      <w:pPr>
        <w:pStyle w:val="Heading3"/>
        <w:spacing w:before="240"/>
      </w:pPr>
      <w:bookmarkStart w:id="11" w:name="_Toc__04_Privacy_and_security_guardrails"/>
      <w:r>
        <w:rPr>
          <w:b w:val="0"/>
          <w:bCs w:val="0"/>
        </w:rPr>
        <w:t>0.4 Privacy and security guardrails</w:t>
      </w:r>
      <w:bookmarkEnd w:id="11"/>
    </w:p>
    <w:p w14:paraId="1A31362C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add default no-index strategy for player pages/cards</w:t>
      </w:r>
    </w:p>
    <w:p w14:paraId="6CF7F49F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define role/policy middleware</w:t>
      </w:r>
    </w:p>
    <w:p w14:paraId="7F707244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define minor-sensitive access rules in code structure</w:t>
      </w:r>
    </w:p>
    <w:p w14:paraId="17DC9A4F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define share-link token strategy</w:t>
      </w:r>
    </w:p>
    <w:p w14:paraId="05188911" w14:textId="77777777" w:rsidR="00CB3276" w:rsidRDefault="00000000">
      <w:pPr>
        <w:pStyle w:val="Heading2"/>
        <w:spacing w:before="240" w:after="120"/>
      </w:pPr>
      <w:bookmarkStart w:id="12" w:name="_Toc_Deliverables_1787008023494"/>
      <w:r>
        <w:rPr>
          <w:b w:val="0"/>
          <w:bCs w:val="0"/>
        </w:rPr>
        <w:t>Deliverables</w:t>
      </w:r>
      <w:bookmarkEnd w:id="12"/>
    </w:p>
    <w:p w14:paraId="194F05C7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running app baseline</w:t>
      </w:r>
    </w:p>
    <w:p w14:paraId="079D6A67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migrations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working</w:t>
      </w:r>
    </w:p>
    <w:p w14:paraId="3D07B35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module skeletons in place</w:t>
      </w:r>
    </w:p>
    <w:p w14:paraId="6B787DE7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auth + policy scaffolding ready</w:t>
      </w:r>
    </w:p>
    <w:p w14:paraId="0882EA94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deployment pipeline stable</w:t>
      </w:r>
    </w:p>
    <w:p w14:paraId="216DD35C" w14:textId="77777777" w:rsidR="00CB3276" w:rsidRDefault="00000000">
      <w:pPr>
        <w:pStyle w:val="Heading2"/>
        <w:spacing w:before="240" w:after="120"/>
      </w:pPr>
      <w:bookmarkStart w:id="13" w:name="_Toc_Exit_criteria_1787008023494"/>
      <w:r>
        <w:rPr>
          <w:b w:val="0"/>
          <w:bCs w:val="0"/>
        </w:rPr>
        <w:t>Exit criteria</w:t>
      </w:r>
      <w:bookmarkEnd w:id="13"/>
    </w:p>
    <w:p w14:paraId="0D522E9E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developers can build by domain, not ad hoc</w:t>
      </w:r>
    </w:p>
    <w:p w14:paraId="24D30DBC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permission checks have a consistent implementation path</w:t>
      </w:r>
    </w:p>
    <w:p w14:paraId="4FC2B0D3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privacy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is not deferred</w:t>
      </w:r>
    </w:p>
    <w:p w14:paraId="7B066C16" w14:textId="77777777" w:rsidR="00CB3276" w:rsidRDefault="00000000">
      <w:pPr>
        <w:pStyle w:val="Heading1"/>
        <w:spacing w:before="480" w:after="120"/>
      </w:pPr>
      <w:bookmarkStart w:id="14" w:name="_Toc__4_Phase_1_Identity_auth_and_relati"/>
      <w:r>
        <w:rPr>
          <w:b w:val="0"/>
          <w:bCs w:val="0"/>
        </w:rPr>
        <w:t>4. Phase 1 — Identity, auth, and relationships</w:t>
      </w:r>
      <w:bookmarkEnd w:id="14"/>
    </w:p>
    <w:p w14:paraId="406D753D" w14:textId="77777777" w:rsidR="00CB3276" w:rsidRDefault="00000000">
      <w:pPr>
        <w:pStyle w:val="Heading2"/>
        <w:spacing w:before="240" w:after="120"/>
      </w:pPr>
      <w:bookmarkStart w:id="15" w:name="_Toc_Goals_1787008023494"/>
      <w:r>
        <w:rPr>
          <w:b w:val="0"/>
          <w:bCs w:val="0"/>
        </w:rPr>
        <w:t>Goals</w:t>
      </w:r>
      <w:bookmarkEnd w:id="15"/>
    </w:p>
    <w:p w14:paraId="423778B5" w14:textId="77777777" w:rsidR="00CB327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Implement the permanent Bulldog identity model correctly first.</w:t>
      </w:r>
    </w:p>
    <w:p w14:paraId="651E7F89" w14:textId="77777777" w:rsidR="00CB3276" w:rsidRDefault="00000000">
      <w:pPr>
        <w:pStyle w:val="Heading2"/>
        <w:spacing w:before="240" w:after="120"/>
      </w:pPr>
      <w:bookmarkStart w:id="16" w:name="_Toc_Work_items_1787008023494"/>
      <w:r>
        <w:rPr>
          <w:b w:val="0"/>
          <w:bCs w:val="0"/>
        </w:rPr>
        <w:t>Work items</w:t>
      </w:r>
      <w:bookmarkEnd w:id="16"/>
    </w:p>
    <w:p w14:paraId="5E0F850E" w14:textId="77777777" w:rsidR="00CB3276" w:rsidRDefault="00000000">
      <w:pPr>
        <w:pStyle w:val="Heading3"/>
        <w:spacing w:before="240"/>
      </w:pPr>
      <w:bookmarkStart w:id="17" w:name="_Toc__11_Userauth_1787008023494"/>
      <w:r>
        <w:rPr>
          <w:b w:val="0"/>
          <w:bCs w:val="0"/>
        </w:rPr>
        <w:t>1.1 User/auth</w:t>
      </w:r>
      <w:bookmarkEnd w:id="17"/>
    </w:p>
    <w:p w14:paraId="14706592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user registration</w:t>
      </w:r>
    </w:p>
    <w:p w14:paraId="36F552B4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login/logout</w:t>
      </w:r>
    </w:p>
    <w:p w14:paraId="7C7293DC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password reset or auth provider integration</w:t>
      </w:r>
    </w:p>
    <w:p w14:paraId="529F6245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account status model</w:t>
      </w:r>
    </w:p>
    <w:p w14:paraId="4789DAF1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session handling</w:t>
      </w:r>
    </w:p>
    <w:p w14:paraId="0EA11C48" w14:textId="77777777" w:rsidR="00CB3276" w:rsidRDefault="00000000">
      <w:pPr>
        <w:pStyle w:val="Heading3"/>
        <w:spacing w:before="240"/>
      </w:pPr>
      <w:bookmarkStart w:id="18" w:name="_Toc__12_User_profile_1787008023494"/>
      <w:r>
        <w:rPr>
          <w:b w:val="0"/>
          <w:bCs w:val="0"/>
        </w:rPr>
        <w:t>1.2 User profile</w:t>
      </w:r>
      <w:bookmarkEnd w:id="18"/>
    </w:p>
    <w:p w14:paraId="55C6A9A2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basic profile fields</w:t>
      </w:r>
    </w:p>
    <w:p w14:paraId="41667D86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avatar</w:t>
      </w:r>
    </w:p>
    <w:p w14:paraId="13EA5712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display name</w:t>
      </w:r>
    </w:p>
    <w:p w14:paraId="201B1BC4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profile settings</w:t>
      </w:r>
    </w:p>
    <w:p w14:paraId="4B04F9F5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account preferences</w:t>
      </w:r>
    </w:p>
    <w:p w14:paraId="18F5F7FC" w14:textId="77777777" w:rsidR="00CB3276" w:rsidRDefault="00000000">
      <w:pPr>
        <w:pStyle w:val="Heading3"/>
        <w:spacing w:before="240"/>
      </w:pPr>
      <w:bookmarkStart w:id="19" w:name="_Toc__13_Player_identity_1787008023494"/>
      <w:r>
        <w:rPr>
          <w:b w:val="0"/>
          <w:bCs w:val="0"/>
        </w:rPr>
        <w:t>1.3 Player identity</w:t>
      </w:r>
      <w:bookmarkEnd w:id="19"/>
    </w:p>
    <w:p w14:paraId="2F373911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create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PlayerIdentity</w:t>
      </w:r>
      <w:proofErr w:type="spellEnd"/>
    </w:p>
    <w:p w14:paraId="749515B1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unclaimed vs claimed model</w:t>
      </w:r>
    </w:p>
    <w:p w14:paraId="166E234F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create player ID codes</w:t>
      </w:r>
    </w:p>
    <w:p w14:paraId="1A4D58D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link player identity to user</w:t>
      </w:r>
    </w:p>
    <w:p w14:paraId="24568428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claim workflow foundations</w:t>
      </w:r>
    </w:p>
    <w:p w14:paraId="2618A7A8" w14:textId="77777777" w:rsidR="00CB3276" w:rsidRDefault="00000000">
      <w:pPr>
        <w:pStyle w:val="Heading3"/>
        <w:spacing w:before="240"/>
      </w:pPr>
      <w:bookmarkStart w:id="20" w:name="_Toc__14_Coach_identity_1787008023495"/>
      <w:r>
        <w:rPr>
          <w:b w:val="0"/>
          <w:bCs w:val="0"/>
        </w:rPr>
        <w:t>1.4 Coach identity</w:t>
      </w:r>
      <w:bookmarkEnd w:id="20"/>
    </w:p>
    <w:p w14:paraId="1AE4A98E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create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CoachIdentity</w:t>
      </w:r>
      <w:proofErr w:type="spellEnd"/>
    </w:p>
    <w:p w14:paraId="5149780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link to user</w:t>
      </w:r>
    </w:p>
    <w:p w14:paraId="0A8EEE1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 role foundations</w:t>
      </w:r>
    </w:p>
    <w:p w14:paraId="28512673" w14:textId="77777777" w:rsidR="00CB3276" w:rsidRDefault="00000000">
      <w:pPr>
        <w:pStyle w:val="Heading3"/>
        <w:spacing w:before="240"/>
      </w:pPr>
      <w:bookmarkStart w:id="21" w:name="_Toc__15_Guardian_relationships_17870080"/>
      <w:r>
        <w:rPr>
          <w:b w:val="0"/>
          <w:bCs w:val="0"/>
        </w:rPr>
        <w:t>1.5 Guardian relationships</w:t>
      </w:r>
      <w:bookmarkEnd w:id="21"/>
    </w:p>
    <w:p w14:paraId="4C3CDCCC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 guardian relationship model</w:t>
      </w:r>
    </w:p>
    <w:p w14:paraId="55EF61D7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guardian verification status flow</w:t>
      </w:r>
    </w:p>
    <w:p w14:paraId="5B8945E0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permission policies for guardian access</w:t>
      </w:r>
    </w:p>
    <w:p w14:paraId="3C4A9B3C" w14:textId="77777777" w:rsidR="00CB3276" w:rsidRDefault="00000000">
      <w:pPr>
        <w:pStyle w:val="Heading3"/>
        <w:spacing w:before="240"/>
      </w:pPr>
      <w:bookmarkStart w:id="22" w:name="_Toc__16_Privacy_primitives_178700802349"/>
      <w:r>
        <w:rPr>
          <w:b w:val="0"/>
          <w:bCs w:val="0"/>
        </w:rPr>
        <w:t>1.6 Privacy primitives</w:t>
      </w:r>
      <w:bookmarkEnd w:id="22"/>
    </w:p>
    <w:p w14:paraId="1532261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user privacy settings</w:t>
      </w:r>
    </w:p>
    <w:p w14:paraId="3FECEDC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minor/adult distinction model</w:t>
      </w:r>
    </w:p>
    <w:p w14:paraId="7F6B549E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visibility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foundations</w:t>
      </w:r>
    </w:p>
    <w:p w14:paraId="539A235D" w14:textId="77777777" w:rsidR="00CB3276" w:rsidRDefault="00000000">
      <w:pPr>
        <w:pStyle w:val="Heading2"/>
        <w:spacing w:before="240" w:after="120"/>
      </w:pPr>
      <w:bookmarkStart w:id="23" w:name="_Toc_UI_surfaces_1787008023495"/>
      <w:r>
        <w:rPr>
          <w:b w:val="0"/>
          <w:bCs w:val="0"/>
        </w:rPr>
        <w:t>UI surfaces</w:t>
      </w:r>
      <w:bookmarkEnd w:id="23"/>
    </w:p>
    <w:p w14:paraId="5B4B8B43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signup/login</w:t>
      </w:r>
    </w:p>
    <w:p w14:paraId="7C2A796E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account profile</w:t>
      </w:r>
    </w:p>
    <w:p w14:paraId="048166F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create/claim player identity</w:t>
      </w:r>
    </w:p>
    <w:p w14:paraId="73583B97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guardian relationship management (basic)</w:t>
      </w:r>
    </w:p>
    <w:p w14:paraId="1AF30798" w14:textId="77777777" w:rsidR="00CB3276" w:rsidRDefault="00000000">
      <w:pPr>
        <w:pStyle w:val="Heading2"/>
        <w:spacing w:before="240" w:after="120"/>
      </w:pPr>
      <w:bookmarkStart w:id="24" w:name="_Toc_Deliverables_1787008023495"/>
      <w:r>
        <w:rPr>
          <w:b w:val="0"/>
          <w:bCs w:val="0"/>
        </w:rPr>
        <w:t>Deliverables</w:t>
      </w:r>
      <w:bookmarkEnd w:id="24"/>
    </w:p>
    <w:p w14:paraId="78770FE2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one person = one Bulldog account</w:t>
      </w:r>
    </w:p>
    <w:p w14:paraId="0AA93DC0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identities can exist before claim</w:t>
      </w:r>
    </w:p>
    <w:p w14:paraId="19B2B0E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guardian relationship exists in system</w:t>
      </w:r>
    </w:p>
    <w:p w14:paraId="7739C364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privacy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settings foundations exist</w:t>
      </w:r>
    </w:p>
    <w:p w14:paraId="7E09D0FB" w14:textId="77777777" w:rsidR="00CB3276" w:rsidRDefault="00000000">
      <w:pPr>
        <w:pStyle w:val="Heading2"/>
        <w:spacing w:before="240" w:after="120"/>
      </w:pPr>
      <w:bookmarkStart w:id="25" w:name="_Toc_Exit_criteria_1787008023495"/>
      <w:r>
        <w:rPr>
          <w:b w:val="0"/>
          <w:bCs w:val="0"/>
        </w:rPr>
        <w:t>Exit criteria</w:t>
      </w:r>
      <w:bookmarkEnd w:id="25"/>
    </w:p>
    <w:p w14:paraId="59A31E8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coach-created players can later be claimed</w:t>
      </w:r>
    </w:p>
    <w:p w14:paraId="61D7DA51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minors/adults can be differentiated in policy checks</w:t>
      </w:r>
    </w:p>
    <w:p w14:paraId="30DF4020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user/profile/player/coach relationships are stable</w:t>
      </w:r>
    </w:p>
    <w:p w14:paraId="7FABD846" w14:textId="77777777" w:rsidR="00CB3276" w:rsidRDefault="00000000">
      <w:pPr>
        <w:pStyle w:val="Heading1"/>
        <w:spacing w:before="480" w:after="120"/>
      </w:pPr>
      <w:bookmarkStart w:id="26" w:name="_Toc__5_Phase_2_Teams_rosters_and_permis"/>
      <w:r>
        <w:rPr>
          <w:b w:val="0"/>
          <w:bCs w:val="0"/>
        </w:rPr>
        <w:t>5. Phase 2 — Teams, rosters, and permissions</w:t>
      </w:r>
      <w:bookmarkEnd w:id="26"/>
    </w:p>
    <w:p w14:paraId="7E94EEA9" w14:textId="77777777" w:rsidR="00CB3276" w:rsidRDefault="00000000">
      <w:pPr>
        <w:pStyle w:val="Heading2"/>
        <w:spacing w:before="240" w:after="120"/>
      </w:pPr>
      <w:bookmarkStart w:id="27" w:name="_Toc_Goals_1787008023495"/>
      <w:r>
        <w:rPr>
          <w:b w:val="0"/>
          <w:bCs w:val="0"/>
        </w:rPr>
        <w:t>Goals</w:t>
      </w:r>
      <w:bookmarkEnd w:id="27"/>
    </w:p>
    <w:p w14:paraId="3294C5B4" w14:textId="77777777" w:rsidR="00CB327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Support coach/team admin workflows before game scoring begins.</w:t>
      </w:r>
    </w:p>
    <w:p w14:paraId="10714B0F" w14:textId="77777777" w:rsidR="00CB3276" w:rsidRDefault="00000000">
      <w:pPr>
        <w:pStyle w:val="Heading2"/>
        <w:spacing w:before="240" w:after="120"/>
      </w:pPr>
      <w:bookmarkStart w:id="28" w:name="_Toc_Work_items_1787008023495"/>
      <w:r>
        <w:rPr>
          <w:b w:val="0"/>
          <w:bCs w:val="0"/>
        </w:rPr>
        <w:t>Work items</w:t>
      </w:r>
      <w:bookmarkEnd w:id="28"/>
    </w:p>
    <w:p w14:paraId="6559288F" w14:textId="77777777" w:rsidR="00CB3276" w:rsidRDefault="00000000">
      <w:pPr>
        <w:pStyle w:val="Heading3"/>
        <w:spacing w:before="240"/>
      </w:pPr>
      <w:bookmarkStart w:id="29" w:name="_Toc__21_Team_creation_1787008023495"/>
      <w:r>
        <w:rPr>
          <w:b w:val="0"/>
          <w:bCs w:val="0"/>
        </w:rPr>
        <w:t>2.1 Team creation</w:t>
      </w:r>
      <w:bookmarkEnd w:id="29"/>
    </w:p>
    <w:p w14:paraId="2875D2F0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 team</w:t>
      </w:r>
    </w:p>
    <w:p w14:paraId="4B2A049F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sport selection</w:t>
      </w:r>
    </w:p>
    <w:p w14:paraId="260033E3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basic team metadata</w:t>
      </w:r>
    </w:p>
    <w:p w14:paraId="70D3430F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age group / season label if applicable</w:t>
      </w:r>
    </w:p>
    <w:p w14:paraId="73C08E1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organization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link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optional</w:t>
      </w:r>
    </w:p>
    <w:p w14:paraId="3D18A529" w14:textId="77777777" w:rsidR="00CB3276" w:rsidRDefault="00000000">
      <w:pPr>
        <w:pStyle w:val="Heading3"/>
        <w:spacing w:before="240"/>
      </w:pPr>
      <w:bookmarkStart w:id="30" w:name="_Toc__22_Team_roles_1787008023495"/>
      <w:r>
        <w:rPr>
          <w:b w:val="0"/>
          <w:bCs w:val="0"/>
        </w:rPr>
        <w:t>2.2 Team roles</w:t>
      </w:r>
      <w:bookmarkEnd w:id="30"/>
    </w:p>
    <w:p w14:paraId="7584D967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assign team admin</w:t>
      </w:r>
    </w:p>
    <w:p w14:paraId="04953783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assign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coach</w:t>
      </w:r>
    </w:p>
    <w:p w14:paraId="6B7F5010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assign scorekeeper</w:t>
      </w:r>
    </w:p>
    <w:p w14:paraId="0E2F6DD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assign viewer/assistant if needed</w:t>
      </w:r>
    </w:p>
    <w:p w14:paraId="4C95F75F" w14:textId="77777777" w:rsidR="00CB3276" w:rsidRDefault="00000000">
      <w:pPr>
        <w:pStyle w:val="Heading3"/>
        <w:spacing w:before="240"/>
      </w:pPr>
      <w:bookmarkStart w:id="31" w:name="_Toc__23_Roster_management_1787008023496"/>
      <w:r>
        <w:rPr>
          <w:b w:val="0"/>
          <w:bCs w:val="0"/>
        </w:rPr>
        <w:t>2.3 Roster management</w:t>
      </w:r>
      <w:bookmarkEnd w:id="31"/>
    </w:p>
    <w:p w14:paraId="303FD3A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 roster slots</w:t>
      </w:r>
    </w:p>
    <w:p w14:paraId="1BA8575C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attach existing player identity</w:t>
      </w:r>
    </w:p>
    <w:p w14:paraId="242C3127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 new unclaimed player identity</w:t>
      </w:r>
    </w:p>
    <w:p w14:paraId="4E6658A5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set jersey number</w:t>
      </w:r>
    </w:p>
    <w:p w14:paraId="4763839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set positions</w:t>
      </w:r>
    </w:p>
    <w:p w14:paraId="4FBCF76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activate/deactivate roster membership</w:t>
      </w:r>
    </w:p>
    <w:p w14:paraId="1F6CDED3" w14:textId="77777777" w:rsidR="00CB3276" w:rsidRDefault="00000000">
      <w:pPr>
        <w:pStyle w:val="Heading3"/>
        <w:spacing w:before="240"/>
      </w:pPr>
      <w:bookmarkStart w:id="32" w:name="_Toc__24_Team_membership_model_178700802"/>
      <w:r>
        <w:rPr>
          <w:b w:val="0"/>
          <w:bCs w:val="0"/>
        </w:rPr>
        <w:t>2.4 Team membership model</w:t>
      </w:r>
      <w:bookmarkEnd w:id="32"/>
    </w:p>
    <w:p w14:paraId="2EAD1068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team memberships</w:t>
      </w:r>
    </w:p>
    <w:p w14:paraId="405B31C2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 memberships</w:t>
      </w:r>
    </w:p>
    <w:p w14:paraId="0590C05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history-safe membership records</w:t>
      </w:r>
    </w:p>
    <w:p w14:paraId="1D305DF2" w14:textId="77777777" w:rsidR="00CB3276" w:rsidRDefault="00000000">
      <w:pPr>
        <w:pStyle w:val="Heading3"/>
        <w:spacing w:before="240"/>
      </w:pPr>
      <w:bookmarkStart w:id="33" w:name="_Toc__25_Team_visibility_1787008023496"/>
      <w:r>
        <w:rPr>
          <w:b w:val="0"/>
          <w:bCs w:val="0"/>
        </w:rPr>
        <w:t>2.5 Team visibility</w:t>
      </w:r>
      <w:bookmarkEnd w:id="33"/>
    </w:p>
    <w:p w14:paraId="6390BC31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team-level visibility settings</w:t>
      </w:r>
    </w:p>
    <w:p w14:paraId="4290953E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team-context view permissions</w:t>
      </w:r>
    </w:p>
    <w:p w14:paraId="3FBA4583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role-aware roster visibility</w:t>
      </w:r>
    </w:p>
    <w:p w14:paraId="68099232" w14:textId="77777777" w:rsidR="00CB3276" w:rsidRDefault="00000000">
      <w:pPr>
        <w:pStyle w:val="Heading3"/>
        <w:spacing w:before="240"/>
      </w:pPr>
      <w:bookmarkStart w:id="34" w:name="_Toc__26_Permissions_engine_178700802349"/>
      <w:r>
        <w:rPr>
          <w:b w:val="0"/>
          <w:bCs w:val="0"/>
        </w:rPr>
        <w:t>2.6 Permissions engine</w:t>
      </w:r>
      <w:bookmarkEnd w:id="34"/>
    </w:p>
    <w:p w14:paraId="523A7FA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can manage roster</w:t>
      </w:r>
    </w:p>
    <w:p w14:paraId="2940DED3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can assign team roles</w:t>
      </w:r>
    </w:p>
    <w:p w14:paraId="38B1095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can upload history for team</w:t>
      </w:r>
    </w:p>
    <w:p w14:paraId="7AC0FDE9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can start a game for team</w:t>
      </w:r>
    </w:p>
    <w:p w14:paraId="58D9DEA3" w14:textId="77777777" w:rsidR="00CB3276" w:rsidRDefault="00000000">
      <w:pPr>
        <w:pStyle w:val="Heading2"/>
        <w:spacing w:before="240" w:after="120"/>
      </w:pPr>
      <w:bookmarkStart w:id="35" w:name="_Toc_UI_surfaces_1787008023496"/>
      <w:r>
        <w:rPr>
          <w:b w:val="0"/>
          <w:bCs w:val="0"/>
        </w:rPr>
        <w:lastRenderedPageBreak/>
        <w:t>UI surfaces</w:t>
      </w:r>
      <w:bookmarkEnd w:id="35"/>
    </w:p>
    <w:p w14:paraId="393EEAF5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 team flow</w:t>
      </w:r>
    </w:p>
    <w:p w14:paraId="3DC88761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roster page</w:t>
      </w:r>
    </w:p>
    <w:p w14:paraId="50FE6DE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settings</w:t>
      </w:r>
    </w:p>
    <w:p w14:paraId="4BCC0732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invite/assign roles</w:t>
      </w:r>
    </w:p>
    <w:p w14:paraId="6D3CEAC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search/link flow</w:t>
      </w:r>
    </w:p>
    <w:p w14:paraId="55086196" w14:textId="77777777" w:rsidR="00CB3276" w:rsidRDefault="00000000">
      <w:pPr>
        <w:pStyle w:val="Heading2"/>
        <w:spacing w:before="240" w:after="120"/>
      </w:pPr>
      <w:bookmarkStart w:id="36" w:name="_Toc_Deliverables_1787008023496"/>
      <w:r>
        <w:rPr>
          <w:b w:val="0"/>
          <w:bCs w:val="0"/>
        </w:rPr>
        <w:t>Deliverables</w:t>
      </w:r>
      <w:bookmarkEnd w:id="36"/>
    </w:p>
    <w:p w14:paraId="3D948A70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coaches can set up teams cleanly</w:t>
      </w:r>
    </w:p>
    <w:p w14:paraId="068FC774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players can be added even before they register</w:t>
      </w:r>
    </w:p>
    <w:p w14:paraId="54E35BAC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permissions are enforced in team context</w:t>
      </w:r>
    </w:p>
    <w:p w14:paraId="3140A79B" w14:textId="77777777" w:rsidR="00CB3276" w:rsidRDefault="00000000">
      <w:pPr>
        <w:pStyle w:val="Heading2"/>
        <w:spacing w:before="240" w:after="120"/>
      </w:pPr>
      <w:bookmarkStart w:id="37" w:name="_Toc_Exit_criteria_1787008023496"/>
      <w:r>
        <w:rPr>
          <w:b w:val="0"/>
          <w:bCs w:val="0"/>
        </w:rPr>
        <w:t>Exit criteria</w:t>
      </w:r>
      <w:bookmarkEnd w:id="37"/>
    </w:p>
    <w:p w14:paraId="186AC226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 coach can create a real usable roster</w:t>
      </w:r>
    </w:p>
    <w:p w14:paraId="52A6E14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admin / coach / scorekeeper distinction exists</w:t>
      </w:r>
    </w:p>
    <w:p w14:paraId="671E3B56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team-context authority works</w:t>
      </w:r>
    </w:p>
    <w:p w14:paraId="0DD72F75" w14:textId="77777777" w:rsidR="00CB3276" w:rsidRDefault="00000000">
      <w:pPr>
        <w:pStyle w:val="Heading1"/>
        <w:spacing w:before="480" w:after="120"/>
      </w:pPr>
      <w:bookmarkStart w:id="38" w:name="_Toc__6_Phase_3_Game_creation_lineup_and"/>
      <w:r>
        <w:rPr>
          <w:b w:val="0"/>
          <w:bCs w:val="0"/>
        </w:rPr>
        <w:t>6. Phase 3 — Game creation, lineup, and state engine</w:t>
      </w:r>
      <w:bookmarkEnd w:id="38"/>
    </w:p>
    <w:p w14:paraId="13444D7C" w14:textId="77777777" w:rsidR="00CB3276" w:rsidRDefault="00000000">
      <w:pPr>
        <w:pStyle w:val="Heading2"/>
        <w:spacing w:before="240" w:after="120"/>
      </w:pPr>
      <w:bookmarkStart w:id="39" w:name="_Toc_Goals_1787008023496"/>
      <w:r>
        <w:rPr>
          <w:b w:val="0"/>
          <w:bCs w:val="0"/>
        </w:rPr>
        <w:t>Goals</w:t>
      </w:r>
      <w:bookmarkEnd w:id="39"/>
    </w:p>
    <w:p w14:paraId="3E5D4771" w14:textId="77777777" w:rsidR="00CB327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Create the minimal but real game engine foundation.</w:t>
      </w:r>
    </w:p>
    <w:p w14:paraId="1B8A9923" w14:textId="77777777" w:rsidR="00CB3276" w:rsidRDefault="00000000">
      <w:pPr>
        <w:pStyle w:val="Heading2"/>
        <w:spacing w:before="240" w:after="120"/>
      </w:pPr>
      <w:bookmarkStart w:id="40" w:name="_Toc_Work_items_1787008023496"/>
      <w:r>
        <w:rPr>
          <w:b w:val="0"/>
          <w:bCs w:val="0"/>
        </w:rPr>
        <w:t>Work items</w:t>
      </w:r>
      <w:bookmarkEnd w:id="40"/>
    </w:p>
    <w:p w14:paraId="2F219A73" w14:textId="77777777" w:rsidR="00CB3276" w:rsidRDefault="00000000">
      <w:pPr>
        <w:pStyle w:val="Heading3"/>
        <w:spacing w:before="240"/>
      </w:pPr>
      <w:bookmarkStart w:id="41" w:name="_Toc__31_Game_creation_1787008023496"/>
      <w:r>
        <w:rPr>
          <w:b w:val="0"/>
          <w:bCs w:val="0"/>
        </w:rPr>
        <w:t>3.1 Game creation</w:t>
      </w:r>
      <w:bookmarkEnd w:id="41"/>
    </w:p>
    <w:p w14:paraId="372EF33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 game</w:t>
      </w:r>
    </w:p>
    <w:p w14:paraId="1F362D40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select sport</w:t>
      </w:r>
    </w:p>
    <w:p w14:paraId="7C72ABA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select home/away team</w:t>
      </w:r>
    </w:p>
    <w:p w14:paraId="56309A88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set date/time/location</w:t>
      </w:r>
    </w:p>
    <w:p w14:paraId="21A54453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set league/tournament optional</w:t>
      </w:r>
    </w:p>
    <w:p w14:paraId="5C3AF3B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default ownership to home team</w:t>
      </w:r>
    </w:p>
    <w:p w14:paraId="5CA4FCA9" w14:textId="77777777" w:rsidR="00CB3276" w:rsidRDefault="00000000">
      <w:pPr>
        <w:pStyle w:val="Heading3"/>
        <w:spacing w:before="240"/>
      </w:pPr>
      <w:bookmarkStart w:id="42" w:name="_Toc__32_Ruleset_support_1787008023497"/>
      <w:r>
        <w:rPr>
          <w:b w:val="0"/>
          <w:bCs w:val="0"/>
        </w:rPr>
        <w:t>3.2 Ruleset support</w:t>
      </w:r>
      <w:bookmarkEnd w:id="42"/>
    </w:p>
    <w:p w14:paraId="407DD448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basic ruleset object</w:t>
      </w:r>
    </w:p>
    <w:p w14:paraId="3645B5C8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baseball/softball defaults</w:t>
      </w:r>
    </w:p>
    <w:p w14:paraId="2B5B9B84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room for later variations</w:t>
      </w:r>
    </w:p>
    <w:p w14:paraId="7469D2F8" w14:textId="77777777" w:rsidR="00CB3276" w:rsidRDefault="00000000">
      <w:pPr>
        <w:pStyle w:val="Heading3"/>
        <w:spacing w:before="240"/>
      </w:pPr>
      <w:bookmarkStart w:id="43" w:name="_Toc__33_Game_roster_loading_17870080234"/>
      <w:r>
        <w:rPr>
          <w:b w:val="0"/>
          <w:bCs w:val="0"/>
        </w:rPr>
        <w:t>3.3 Game roster loading</w:t>
      </w:r>
      <w:bookmarkEnd w:id="43"/>
    </w:p>
    <w:p w14:paraId="1ACF60E4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load roster into game context</w:t>
      </w:r>
    </w:p>
    <w:p w14:paraId="20C4DAC7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mark eligible players</w:t>
      </w:r>
    </w:p>
    <w:p w14:paraId="3B09D6D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support roster adjustments</w:t>
      </w:r>
    </w:p>
    <w:p w14:paraId="0384BC92" w14:textId="77777777" w:rsidR="00CB3276" w:rsidRDefault="00000000">
      <w:pPr>
        <w:pStyle w:val="Heading3"/>
        <w:spacing w:before="240"/>
      </w:pPr>
      <w:bookmarkStart w:id="44" w:name="_Toc__34_Lineup_management_1787008023497"/>
      <w:r>
        <w:rPr>
          <w:b w:val="0"/>
          <w:bCs w:val="0"/>
        </w:rPr>
        <w:t>3.4 Lineup management</w:t>
      </w:r>
      <w:bookmarkEnd w:id="44"/>
    </w:p>
    <w:p w14:paraId="1642F02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set batting order</w:t>
      </w:r>
    </w:p>
    <w:p w14:paraId="2104BE99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set starters</w:t>
      </w:r>
    </w:p>
    <w:p w14:paraId="4E10BBA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separate roster from lineup</w:t>
      </w:r>
    </w:p>
    <w:p w14:paraId="72FC388E" w14:textId="77777777" w:rsidR="00CB3276" w:rsidRDefault="00000000">
      <w:pPr>
        <w:pStyle w:val="Heading3"/>
        <w:spacing w:before="240"/>
      </w:pPr>
      <w:bookmarkStart w:id="45" w:name="_Toc__35_Defensive_alignment_17870080234"/>
      <w:r>
        <w:rPr>
          <w:b w:val="0"/>
          <w:bCs w:val="0"/>
        </w:rPr>
        <w:t>3.5 Defensive alignment</w:t>
      </w:r>
      <w:bookmarkEnd w:id="45"/>
    </w:p>
    <w:p w14:paraId="51128A95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assign fielding positions</w:t>
      </w:r>
    </w:p>
    <w:p w14:paraId="4F5B5EA7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support Diamond UI later or initially simple form</w:t>
      </w:r>
    </w:p>
    <w:p w14:paraId="7F4B156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preserve position state</w:t>
      </w:r>
    </w:p>
    <w:p w14:paraId="7E818129" w14:textId="77777777" w:rsidR="00CB3276" w:rsidRDefault="00000000">
      <w:pPr>
        <w:pStyle w:val="Heading3"/>
        <w:spacing w:before="240"/>
      </w:pPr>
      <w:bookmarkStart w:id="46" w:name="_Toc__36_Game_state_engine_1787008023497"/>
      <w:r>
        <w:rPr>
          <w:b w:val="0"/>
          <w:bCs w:val="0"/>
        </w:rPr>
        <w:t>3.6 Game state engine</w:t>
      </w:r>
      <w:bookmarkEnd w:id="46"/>
    </w:p>
    <w:p w14:paraId="4944F343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inning</w:t>
      </w:r>
    </w:p>
    <w:p w14:paraId="7535246F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half inning</w:t>
      </w:r>
    </w:p>
    <w:p w14:paraId="12C3A106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outs</w:t>
      </w:r>
    </w:p>
    <w:p w14:paraId="76052FD4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score</w:t>
      </w:r>
    </w:p>
    <w:p w14:paraId="4008D140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batter</w:t>
      </w:r>
      <w:proofErr w:type="gramEnd"/>
    </w:p>
    <w:p w14:paraId="2D505A32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pitcher</w:t>
      </w:r>
    </w:p>
    <w:p w14:paraId="7EA0F0C0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runner base state</w:t>
      </w:r>
    </w:p>
    <w:p w14:paraId="7F40E59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lineup pointers</w:t>
      </w:r>
    </w:p>
    <w:p w14:paraId="77B5BF94" w14:textId="77777777" w:rsidR="00CB3276" w:rsidRDefault="00000000">
      <w:pPr>
        <w:pStyle w:val="Heading3"/>
        <w:spacing w:before="240"/>
      </w:pPr>
      <w:bookmarkStart w:id="47" w:name="_Toc__37_State_snapshots_1787008023497"/>
      <w:r>
        <w:rPr>
          <w:b w:val="0"/>
          <w:bCs w:val="0"/>
        </w:rPr>
        <w:t>3.7 State snapshots</w:t>
      </w:r>
      <w:bookmarkEnd w:id="47"/>
    </w:p>
    <w:p w14:paraId="1283813C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create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GameStateSnapshot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strategy</w:t>
      </w:r>
    </w:p>
    <w:p w14:paraId="5A01A6FF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store meaningful checkpoints</w:t>
      </w:r>
    </w:p>
    <w:p w14:paraId="0C707A6D" w14:textId="77777777" w:rsidR="00CB3276" w:rsidRDefault="00000000">
      <w:pPr>
        <w:pStyle w:val="Heading3"/>
        <w:spacing w:before="240"/>
      </w:pPr>
      <w:bookmarkStart w:id="48" w:name="_Toc__38_Game_editor_permissions_1787008"/>
      <w:r>
        <w:rPr>
          <w:b w:val="0"/>
          <w:bCs w:val="0"/>
        </w:rPr>
        <w:t>3.8 Game editor permissions</w:t>
      </w:r>
      <w:bookmarkEnd w:id="48"/>
    </w:p>
    <w:p w14:paraId="52156FC1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assign game editors</w:t>
      </w:r>
    </w:p>
    <w:p w14:paraId="1B6D15E2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assign scorekeepers</w:t>
      </w:r>
    </w:p>
    <w:p w14:paraId="42ED3F9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assign reviewer/finalizer roles if needed</w:t>
      </w:r>
    </w:p>
    <w:p w14:paraId="22AE52F0" w14:textId="77777777" w:rsidR="00CB3276" w:rsidRDefault="00000000">
      <w:pPr>
        <w:pStyle w:val="Heading2"/>
        <w:spacing w:before="240" w:after="120"/>
      </w:pPr>
      <w:bookmarkStart w:id="49" w:name="_Toc_UI_surfaces_1787008023497"/>
      <w:r>
        <w:rPr>
          <w:b w:val="0"/>
          <w:bCs w:val="0"/>
        </w:rPr>
        <w:t>UI surfaces</w:t>
      </w:r>
      <w:bookmarkEnd w:id="49"/>
    </w:p>
    <w:p w14:paraId="14B0800E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start game flow</w:t>
      </w:r>
    </w:p>
    <w:p w14:paraId="522D5BC5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lineup screen</w:t>
      </w:r>
    </w:p>
    <w:p w14:paraId="312687B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defensive alignment screen</w:t>
      </w:r>
    </w:p>
    <w:p w14:paraId="2E31F1BE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basic live game shell</w:t>
      </w:r>
    </w:p>
    <w:p w14:paraId="4D13D393" w14:textId="77777777" w:rsidR="00CB3276" w:rsidRDefault="00000000">
      <w:pPr>
        <w:pStyle w:val="Heading2"/>
        <w:spacing w:before="240" w:after="120"/>
      </w:pPr>
      <w:bookmarkStart w:id="50" w:name="_Toc_Deliverables_1787008023497"/>
      <w:r>
        <w:rPr>
          <w:b w:val="0"/>
          <w:bCs w:val="0"/>
        </w:rPr>
        <w:t>Deliverables</w:t>
      </w:r>
      <w:bookmarkEnd w:id="50"/>
    </w:p>
    <w:p w14:paraId="0CA8882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 valid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game can be created and prepared</w:t>
      </w:r>
    </w:p>
    <w:p w14:paraId="387CA453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lastRenderedPageBreak/>
        <w:t>state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model exists before scoring events</w:t>
      </w:r>
    </w:p>
    <w:p w14:paraId="20B8E1A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home team ownership is enforced</w:t>
      </w:r>
    </w:p>
    <w:p w14:paraId="6FB6049B" w14:textId="77777777" w:rsidR="00CB3276" w:rsidRDefault="00000000">
      <w:pPr>
        <w:pStyle w:val="Heading2"/>
        <w:spacing w:before="240" w:after="120"/>
      </w:pPr>
      <w:bookmarkStart w:id="51" w:name="_Toc_Exit_criteria_1787008023498"/>
      <w:r>
        <w:rPr>
          <w:b w:val="0"/>
          <w:bCs w:val="0"/>
        </w:rPr>
        <w:t>Exit criteria</w:t>
      </w:r>
      <w:bookmarkEnd w:id="51"/>
    </w:p>
    <w:p w14:paraId="34DBA3F2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users can enter a game with lineups and state initialized</w:t>
      </w:r>
    </w:p>
    <w:p w14:paraId="692D5BA5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has enough structure for event scoring</w:t>
      </w:r>
    </w:p>
    <w:p w14:paraId="0C21B5E4" w14:textId="77777777" w:rsidR="00CB3276" w:rsidRDefault="00000000">
      <w:pPr>
        <w:pStyle w:val="Heading1"/>
        <w:spacing w:before="480" w:after="120"/>
      </w:pPr>
      <w:bookmarkStart w:id="52" w:name="_Toc__7_Phase_4_Event_scoring_derived_st"/>
      <w:r>
        <w:rPr>
          <w:b w:val="0"/>
          <w:bCs w:val="0"/>
        </w:rPr>
        <w:t>7. Phase 4 — Event scoring + derived stats + finalization</w:t>
      </w:r>
      <w:bookmarkEnd w:id="52"/>
    </w:p>
    <w:p w14:paraId="044BA35B" w14:textId="77777777" w:rsidR="00CB3276" w:rsidRDefault="00000000">
      <w:pPr>
        <w:pStyle w:val="Heading2"/>
        <w:spacing w:before="240" w:after="120"/>
      </w:pPr>
      <w:bookmarkStart w:id="53" w:name="_Toc_Goals_1787008023498"/>
      <w:r>
        <w:rPr>
          <w:b w:val="0"/>
          <w:bCs w:val="0"/>
        </w:rPr>
        <w:t>Goals</w:t>
      </w:r>
      <w:bookmarkEnd w:id="53"/>
    </w:p>
    <w:p w14:paraId="64C67E06" w14:textId="77777777" w:rsidR="00CB327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is the heart of MVP.</w:t>
      </w:r>
    </w:p>
    <w:p w14:paraId="2DDD8D37" w14:textId="77777777" w:rsidR="00CB3276" w:rsidRDefault="00000000">
      <w:pPr>
        <w:pStyle w:val="Heading2"/>
        <w:spacing w:before="240" w:after="120"/>
      </w:pPr>
      <w:bookmarkStart w:id="54" w:name="_Toc_Work_items_1787008023498"/>
      <w:r>
        <w:rPr>
          <w:b w:val="0"/>
          <w:bCs w:val="0"/>
        </w:rPr>
        <w:t>Work items</w:t>
      </w:r>
      <w:bookmarkEnd w:id="54"/>
    </w:p>
    <w:p w14:paraId="277F3313" w14:textId="77777777" w:rsidR="00CB3276" w:rsidRDefault="00000000">
      <w:pPr>
        <w:pStyle w:val="Heading3"/>
        <w:spacing w:before="240"/>
      </w:pPr>
      <w:bookmarkStart w:id="55" w:name="_Toc__41_Event_stream_implementation_178"/>
      <w:r>
        <w:rPr>
          <w:b w:val="0"/>
          <w:bCs w:val="0"/>
        </w:rPr>
        <w:t>4.1 Event stream implementation</w:t>
      </w:r>
      <w:bookmarkEnd w:id="55"/>
    </w:p>
    <w:p w14:paraId="55D72D4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canonical event entity</w:t>
      </w:r>
    </w:p>
    <w:p w14:paraId="3AF1D52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sequence ordering</w:t>
      </w:r>
    </w:p>
    <w:p w14:paraId="6A8B7F33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event payload structure</w:t>
      </w:r>
    </w:p>
    <w:p w14:paraId="049BCAA8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correction/supersede support</w:t>
      </w:r>
    </w:p>
    <w:p w14:paraId="67BA3D8F" w14:textId="77777777" w:rsidR="00CB3276" w:rsidRDefault="00000000">
      <w:pPr>
        <w:pStyle w:val="Heading3"/>
        <w:spacing w:before="240"/>
      </w:pPr>
      <w:bookmarkStart w:id="56" w:name="_Toc__42_Group_14_event_coverage_1787008"/>
      <w:r>
        <w:rPr>
          <w:b w:val="0"/>
          <w:bCs w:val="0"/>
        </w:rPr>
        <w:t>4.2 Group 1–4 event coverage</w:t>
      </w:r>
      <w:bookmarkEnd w:id="56"/>
    </w:p>
    <w:p w14:paraId="6ED88F6E" w14:textId="77777777" w:rsidR="00CB327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Implement event families for:</w:t>
      </w:r>
    </w:p>
    <w:p w14:paraId="0503722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plate appearance events</w:t>
      </w:r>
    </w:p>
    <w:p w14:paraId="703F6AD4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baserunning events</w:t>
      </w:r>
    </w:p>
    <w:p w14:paraId="4BF24259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defensive events</w:t>
      </w:r>
    </w:p>
    <w:p w14:paraId="27E82993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pitching events</w:t>
      </w:r>
    </w:p>
    <w:p w14:paraId="108FACB2" w14:textId="77777777" w:rsidR="00CB3276" w:rsidRDefault="00000000">
      <w:pPr>
        <w:pStyle w:val="Heading3"/>
        <w:spacing w:before="240"/>
      </w:pPr>
      <w:bookmarkStart w:id="57" w:name="_Toc__43_Group_5_state_transitions_17870"/>
      <w:r>
        <w:rPr>
          <w:b w:val="0"/>
          <w:bCs w:val="0"/>
        </w:rPr>
        <w:t>4.3 Group 5 state transitions</w:t>
      </w:r>
      <w:bookmarkEnd w:id="57"/>
    </w:p>
    <w:p w14:paraId="72E0D64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substitutions</w:t>
      </w:r>
    </w:p>
    <w:p w14:paraId="3689ECD7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position changes</w:t>
      </w:r>
    </w:p>
    <w:p w14:paraId="644FB5A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pitching changes</w:t>
      </w:r>
    </w:p>
    <w:p w14:paraId="60F9387C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inning transitions</w:t>
      </w:r>
    </w:p>
    <w:p w14:paraId="53F8E54E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suspension/resumption</w:t>
      </w:r>
    </w:p>
    <w:p w14:paraId="0E81CFA2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review/finalization workflow</w:t>
      </w:r>
    </w:p>
    <w:p w14:paraId="25073BB7" w14:textId="77777777" w:rsidR="00CB3276" w:rsidRDefault="00000000">
      <w:pPr>
        <w:pStyle w:val="Heading3"/>
        <w:spacing w:before="240"/>
      </w:pPr>
      <w:bookmarkStart w:id="58" w:name="_Toc__44_Derived_statistics_engine_17870"/>
      <w:r>
        <w:rPr>
          <w:b w:val="0"/>
          <w:bCs w:val="0"/>
        </w:rPr>
        <w:t>4.4 Derived statistics engine</w:t>
      </w:r>
      <w:bookmarkEnd w:id="58"/>
    </w:p>
    <w:p w14:paraId="218AA85C" w14:textId="77777777" w:rsidR="00CB327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Build projection logic for:</w:t>
      </w:r>
    </w:p>
    <w:p w14:paraId="5F6992D5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batting</w:t>
      </w:r>
    </w:p>
    <w:p w14:paraId="7032E52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pitching</w:t>
      </w:r>
    </w:p>
    <w:p w14:paraId="6B8EA31F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fielding</w:t>
      </w:r>
    </w:p>
    <w:p w14:paraId="5A14C9E1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stats</w:t>
      </w:r>
    </w:p>
    <w:p w14:paraId="6A91B30C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line score</w:t>
      </w:r>
    </w:p>
    <w:p w14:paraId="728ECC4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LOB</w:t>
      </w:r>
    </w:p>
    <w:p w14:paraId="6B403987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box score outputs</w:t>
      </w:r>
    </w:p>
    <w:p w14:paraId="19EBD99F" w14:textId="77777777" w:rsidR="00CB3276" w:rsidRDefault="00000000">
      <w:pPr>
        <w:pStyle w:val="Heading3"/>
        <w:spacing w:before="240"/>
      </w:pPr>
      <w:bookmarkStart w:id="59" w:name="_Toc__45_Review_engine_1787008023499"/>
      <w:r>
        <w:rPr>
          <w:b w:val="0"/>
          <w:bCs w:val="0"/>
        </w:rPr>
        <w:t>4.5 Review engine</w:t>
      </w:r>
      <w:bookmarkEnd w:id="59"/>
    </w:p>
    <w:p w14:paraId="080859B2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 review items</w:t>
      </w:r>
    </w:p>
    <w:p w14:paraId="4365A63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integrity checks</w:t>
      </w:r>
    </w:p>
    <w:p w14:paraId="2DA6F17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scoring mismatch detection</w:t>
      </w:r>
    </w:p>
    <w:p w14:paraId="788B09E5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unresolved issue surfacing</w:t>
      </w:r>
    </w:p>
    <w:p w14:paraId="09078CF5" w14:textId="77777777" w:rsidR="00CB3276" w:rsidRDefault="00000000">
      <w:pPr>
        <w:pStyle w:val="Heading3"/>
        <w:spacing w:before="240"/>
      </w:pPr>
      <w:bookmarkStart w:id="60" w:name="_Toc__46_Finalization_workflow_178700802"/>
      <w:r>
        <w:rPr>
          <w:b w:val="0"/>
          <w:bCs w:val="0"/>
        </w:rPr>
        <w:t>4.6 Finalization workflow</w:t>
      </w:r>
      <w:bookmarkEnd w:id="60"/>
    </w:p>
    <w:p w14:paraId="01B742B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draft → review → finalized</w:t>
      </w:r>
    </w:p>
    <w:p w14:paraId="6E87F4D2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authorization for finalization</w:t>
      </w:r>
    </w:p>
    <w:p w14:paraId="70C803E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prevent ordinary edits after finalization</w:t>
      </w:r>
    </w:p>
    <w:p w14:paraId="444B20DE" w14:textId="77777777" w:rsidR="00CB3276" w:rsidRDefault="00000000">
      <w:pPr>
        <w:pStyle w:val="Heading3"/>
        <w:spacing w:before="240"/>
      </w:pPr>
      <w:bookmarkStart w:id="61" w:name="_Toc__47_Correction_workflow_17870080234"/>
      <w:r>
        <w:rPr>
          <w:b w:val="0"/>
          <w:bCs w:val="0"/>
        </w:rPr>
        <w:t>4.7 Correction workflow</w:t>
      </w:r>
      <w:bookmarkEnd w:id="61"/>
    </w:p>
    <w:p w14:paraId="1138BE0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undo/edit/correct play</w:t>
      </w:r>
    </w:p>
    <w:p w14:paraId="48DF53DC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rebuild downstream projections</w:t>
      </w:r>
    </w:p>
    <w:p w14:paraId="3AA0EAA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preserve audit trail</w:t>
      </w:r>
    </w:p>
    <w:p w14:paraId="4A57BAD3" w14:textId="77777777" w:rsidR="00CB3276" w:rsidRDefault="00000000">
      <w:pPr>
        <w:pStyle w:val="Heading3"/>
        <w:spacing w:before="240"/>
      </w:pPr>
      <w:bookmarkStart w:id="62" w:name="_Toc__48_Reconstruction_outputs_17870080"/>
      <w:r>
        <w:rPr>
          <w:b w:val="0"/>
          <w:bCs w:val="0"/>
        </w:rPr>
        <w:t>4.8 Reconstruction outputs</w:t>
      </w:r>
      <w:bookmarkEnd w:id="62"/>
    </w:p>
    <w:p w14:paraId="22A71189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scorebook reconstruction</w:t>
      </w:r>
    </w:p>
    <w:p w14:paraId="7E588949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play-by-play reconstruction</w:t>
      </w:r>
    </w:p>
    <w:p w14:paraId="2597B187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box score rendering</w:t>
      </w:r>
    </w:p>
    <w:p w14:paraId="47825332" w14:textId="77777777" w:rsidR="00CB3276" w:rsidRDefault="00000000">
      <w:pPr>
        <w:pStyle w:val="Heading2"/>
        <w:spacing w:before="240" w:after="120"/>
      </w:pPr>
      <w:bookmarkStart w:id="63" w:name="_Toc_UI_surfaces_1787008023499"/>
      <w:r>
        <w:rPr>
          <w:b w:val="0"/>
          <w:bCs w:val="0"/>
        </w:rPr>
        <w:t>UI surfaces</w:t>
      </w:r>
      <w:bookmarkEnd w:id="63"/>
    </w:p>
    <w:p w14:paraId="6DBE861E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live scoring interface</w:t>
      </w:r>
    </w:p>
    <w:p w14:paraId="412C2EC0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event entry controls</w:t>
      </w:r>
    </w:p>
    <w:p w14:paraId="570A4D59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review screen</w:t>
      </w:r>
    </w:p>
    <w:p w14:paraId="414621C1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finalize game screen</w:t>
      </w:r>
    </w:p>
    <w:p w14:paraId="3A89BB76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corrected game audit view (basic)</w:t>
      </w:r>
    </w:p>
    <w:p w14:paraId="50E9693F" w14:textId="77777777" w:rsidR="00CB3276" w:rsidRDefault="00000000">
      <w:pPr>
        <w:pStyle w:val="Heading2"/>
        <w:spacing w:before="240" w:after="120"/>
      </w:pPr>
      <w:bookmarkStart w:id="64" w:name="_Toc_Deliverables_1787008023499"/>
      <w:r>
        <w:rPr>
          <w:b w:val="0"/>
          <w:bCs w:val="0"/>
        </w:rPr>
        <w:t>Deliverables</w:t>
      </w:r>
      <w:bookmarkEnd w:id="64"/>
    </w:p>
    <w:p w14:paraId="25776563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coaches/scorekeepers can score a game end-to-end</w:t>
      </w:r>
    </w:p>
    <w:p w14:paraId="70795616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stats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calculate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automatically</w:t>
      </w:r>
    </w:p>
    <w:p w14:paraId="79E88300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finalized games are official</w:t>
      </w:r>
    </w:p>
    <w:p w14:paraId="67F67E53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corrections recalculate downstream outputs</w:t>
      </w:r>
    </w:p>
    <w:p w14:paraId="76592292" w14:textId="77777777" w:rsidR="00CB3276" w:rsidRDefault="00000000">
      <w:pPr>
        <w:pStyle w:val="Heading2"/>
        <w:spacing w:before="240" w:after="120"/>
      </w:pPr>
      <w:bookmarkStart w:id="65" w:name="_Toc_Exit_criteria_1787008023499"/>
      <w:r>
        <w:rPr>
          <w:b w:val="0"/>
          <w:bCs w:val="0"/>
        </w:rPr>
        <w:t>Exit criteria</w:t>
      </w:r>
      <w:bookmarkEnd w:id="65"/>
    </w:p>
    <w:p w14:paraId="549034DF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paper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Statbook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replacement is real</w:t>
      </w:r>
    </w:p>
    <w:p w14:paraId="3B493657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score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integrity is believable</w:t>
      </w:r>
    </w:p>
    <w:p w14:paraId="02B66D98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official games feed history safely</w:t>
      </w:r>
    </w:p>
    <w:p w14:paraId="2B97065C" w14:textId="77777777" w:rsidR="00CB3276" w:rsidRDefault="00000000">
      <w:pPr>
        <w:pStyle w:val="Heading1"/>
        <w:spacing w:before="480" w:after="120"/>
      </w:pPr>
      <w:bookmarkStart w:id="66" w:name="_Toc__8_Phase_5_History_career_aggregati"/>
      <w:r>
        <w:rPr>
          <w:b w:val="0"/>
          <w:bCs w:val="0"/>
        </w:rPr>
        <w:t>8. Phase 5 — History, career aggregation, and imports</w:t>
      </w:r>
      <w:bookmarkEnd w:id="66"/>
    </w:p>
    <w:p w14:paraId="5BDBBC5B" w14:textId="77777777" w:rsidR="00CB3276" w:rsidRDefault="00000000">
      <w:pPr>
        <w:pStyle w:val="Heading2"/>
        <w:spacing w:before="240" w:after="120"/>
      </w:pPr>
      <w:bookmarkStart w:id="67" w:name="_Toc_Goals_1787008023499"/>
      <w:r>
        <w:rPr>
          <w:b w:val="0"/>
          <w:bCs w:val="0"/>
        </w:rPr>
        <w:t>Goals</w:t>
      </w:r>
      <w:bookmarkEnd w:id="67"/>
    </w:p>
    <w:p w14:paraId="17D5E419" w14:textId="77777777" w:rsidR="00CB327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Turn scored games into persistent Bulldog history, and let users bring prior history in.</w:t>
      </w:r>
    </w:p>
    <w:p w14:paraId="039C6249" w14:textId="77777777" w:rsidR="00CB3276" w:rsidRDefault="00000000">
      <w:pPr>
        <w:pStyle w:val="Heading2"/>
        <w:spacing w:before="240" w:after="120"/>
      </w:pPr>
      <w:bookmarkStart w:id="68" w:name="_Toc_Work_items_1787008023500"/>
      <w:r>
        <w:rPr>
          <w:b w:val="0"/>
          <w:bCs w:val="0"/>
        </w:rPr>
        <w:t>Work items</w:t>
      </w:r>
      <w:bookmarkEnd w:id="68"/>
    </w:p>
    <w:p w14:paraId="21733DC6" w14:textId="77777777" w:rsidR="00CB3276" w:rsidRDefault="00000000">
      <w:pPr>
        <w:pStyle w:val="Heading3"/>
        <w:spacing w:before="240"/>
      </w:pPr>
      <w:bookmarkStart w:id="69" w:name="_Toc__51_Aggregation_layer_1787008023500"/>
      <w:r>
        <w:rPr>
          <w:b w:val="0"/>
          <w:bCs w:val="0"/>
        </w:rPr>
        <w:t>5.1 Aggregation layer</w:t>
      </w:r>
      <w:bookmarkEnd w:id="69"/>
    </w:p>
    <w:p w14:paraId="5D1591B2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game-to-season projections</w:t>
      </w:r>
    </w:p>
    <w:p w14:paraId="1F833F6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season-to-career projections</w:t>
      </w:r>
    </w:p>
    <w:p w14:paraId="0924B8F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history aggregation</w:t>
      </w:r>
    </w:p>
    <w:p w14:paraId="60D8FEC6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history aggregation</w:t>
      </w:r>
    </w:p>
    <w:p w14:paraId="7FB2D55B" w14:textId="77777777" w:rsidR="00CB3276" w:rsidRDefault="00000000">
      <w:pPr>
        <w:pStyle w:val="Heading3"/>
        <w:spacing w:before="240"/>
      </w:pPr>
      <w:bookmarkStart w:id="70" w:name="_Toc__52_Player_career_page_foundation_1"/>
      <w:r>
        <w:rPr>
          <w:b w:val="0"/>
          <w:bCs w:val="0"/>
        </w:rPr>
        <w:t>5.2 Player career page foundation</w:t>
      </w:r>
      <w:bookmarkEnd w:id="70"/>
    </w:p>
    <w:p w14:paraId="0AB005B0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 summaries</w:t>
      </w:r>
    </w:p>
    <w:p w14:paraId="1DD6EDB5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career totals</w:t>
      </w:r>
    </w:p>
    <w:p w14:paraId="5969F824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history</w:t>
      </w:r>
    </w:p>
    <w:p w14:paraId="5161708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recent game log</w:t>
      </w:r>
    </w:p>
    <w:p w14:paraId="22275AD1" w14:textId="77777777" w:rsidR="00CB3276" w:rsidRDefault="00000000">
      <w:pPr>
        <w:pStyle w:val="Heading3"/>
        <w:spacing w:before="240"/>
      </w:pPr>
      <w:bookmarkStart w:id="71" w:name="_Toc__53_Team_history_foundation_1787008"/>
      <w:r>
        <w:rPr>
          <w:b w:val="0"/>
          <w:bCs w:val="0"/>
        </w:rPr>
        <w:t>5.3 Team history foundation</w:t>
      </w:r>
      <w:bookmarkEnd w:id="71"/>
    </w:p>
    <w:p w14:paraId="5AD3C0FE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roster history</w:t>
      </w:r>
    </w:p>
    <w:p w14:paraId="089FAB8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history</w:t>
      </w:r>
    </w:p>
    <w:p w14:paraId="708489BF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 summaries</w:t>
      </w:r>
    </w:p>
    <w:p w14:paraId="27A56291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former player relationships</w:t>
      </w:r>
    </w:p>
    <w:p w14:paraId="0EC32A06" w14:textId="77777777" w:rsidR="00CB3276" w:rsidRDefault="00000000">
      <w:pPr>
        <w:pStyle w:val="Heading3"/>
        <w:spacing w:before="240"/>
      </w:pPr>
      <w:bookmarkStart w:id="72" w:name="_Toc__54_Historical_import_pipeline_1787"/>
      <w:r>
        <w:rPr>
          <w:b w:val="0"/>
          <w:bCs w:val="0"/>
        </w:rPr>
        <w:t>5.4 Historical import pipeline</w:t>
      </w:r>
      <w:bookmarkEnd w:id="72"/>
    </w:p>
    <w:p w14:paraId="702FD762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upload file/manual import entry</w:t>
      </w:r>
    </w:p>
    <w:p w14:paraId="7666B512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import parsing</w:t>
      </w:r>
    </w:p>
    <w:p w14:paraId="5D3D7816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field mapping</w:t>
      </w:r>
    </w:p>
    <w:p w14:paraId="1A34CA46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source labeling</w:t>
      </w:r>
    </w:p>
    <w:p w14:paraId="76409094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uploader attribution</w:t>
      </w:r>
    </w:p>
    <w:p w14:paraId="25F783F7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fidelity level assignment</w:t>
      </w:r>
    </w:p>
    <w:p w14:paraId="238E5A7F" w14:textId="77777777" w:rsidR="00CB3276" w:rsidRDefault="00000000">
      <w:pPr>
        <w:pStyle w:val="Heading3"/>
        <w:spacing w:before="240"/>
      </w:pPr>
      <w:bookmarkStart w:id="73" w:name="_Toc__55_Import_validation_1787008023500"/>
      <w:r>
        <w:rPr>
          <w:b w:val="0"/>
          <w:bCs w:val="0"/>
        </w:rPr>
        <w:lastRenderedPageBreak/>
        <w:t>5.5 Import validation</w:t>
      </w:r>
      <w:bookmarkEnd w:id="73"/>
    </w:p>
    <w:p w14:paraId="273283B8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validate minimum fields</w:t>
      </w:r>
    </w:p>
    <w:p w14:paraId="57F3EB8E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show import preview</w:t>
      </w:r>
    </w:p>
    <w:p w14:paraId="43A08BE4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accept/reject import</w:t>
      </w:r>
    </w:p>
    <w:p w14:paraId="0123737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context permission checks</w:t>
      </w:r>
    </w:p>
    <w:p w14:paraId="481224BA" w14:textId="77777777" w:rsidR="00CB3276" w:rsidRDefault="00000000">
      <w:pPr>
        <w:pStyle w:val="Heading3"/>
        <w:spacing w:before="240"/>
      </w:pPr>
      <w:bookmarkStart w:id="74" w:name="_Toc__56_Import_effects_on_history_17870"/>
      <w:r>
        <w:rPr>
          <w:b w:val="0"/>
          <w:bCs w:val="0"/>
        </w:rPr>
        <w:t>5.6 Import effects on history</w:t>
      </w:r>
      <w:bookmarkEnd w:id="74"/>
    </w:p>
    <w:p w14:paraId="7B17D4C0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imported stats roll into career/season totals</w:t>
      </w:r>
    </w:p>
    <w:p w14:paraId="5C49C59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imported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stats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affect milestones/records where fidelity allows</w:t>
      </w:r>
    </w:p>
    <w:p w14:paraId="152EAEE4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imported stats do not grant XP</w:t>
      </w:r>
    </w:p>
    <w:p w14:paraId="3AF823AA" w14:textId="77777777" w:rsidR="00CB3276" w:rsidRDefault="00000000">
      <w:pPr>
        <w:pStyle w:val="Heading3"/>
        <w:spacing w:before="240"/>
      </w:pPr>
      <w:bookmarkStart w:id="75" w:name="_Toc__57_Import_disclosure_1787008023500"/>
      <w:r>
        <w:rPr>
          <w:b w:val="0"/>
          <w:bCs w:val="0"/>
        </w:rPr>
        <w:t>5.7 Import disclosure</w:t>
      </w:r>
      <w:bookmarkEnd w:id="75"/>
    </w:p>
    <w:p w14:paraId="5C7D0B7F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“Bulldog cannot independently verify uploaded/non-official data”</w:t>
      </w:r>
    </w:p>
    <w:p w14:paraId="442EDFB4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source/fidelity display on relevant views</w:t>
      </w:r>
    </w:p>
    <w:p w14:paraId="5548CAB1" w14:textId="77777777" w:rsidR="00CB3276" w:rsidRDefault="00000000">
      <w:pPr>
        <w:pStyle w:val="Heading2"/>
        <w:spacing w:before="240" w:after="120"/>
      </w:pPr>
      <w:bookmarkStart w:id="76" w:name="_Toc_UI_surfaces_1787008023500"/>
      <w:r>
        <w:rPr>
          <w:b w:val="0"/>
          <w:bCs w:val="0"/>
        </w:rPr>
        <w:t>UI surfaces</w:t>
      </w:r>
      <w:bookmarkEnd w:id="76"/>
    </w:p>
    <w:p w14:paraId="6494BB05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player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career page v1</w:t>
      </w:r>
    </w:p>
    <w:p w14:paraId="38D79D09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history page v1</w:t>
      </w:r>
    </w:p>
    <w:p w14:paraId="42B04387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import wizard</w:t>
      </w:r>
    </w:p>
    <w:p w14:paraId="7F1B6309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import review/confirmation UI</w:t>
      </w:r>
    </w:p>
    <w:p w14:paraId="58B35E08" w14:textId="77777777" w:rsidR="00CB3276" w:rsidRDefault="00000000">
      <w:pPr>
        <w:pStyle w:val="Heading2"/>
        <w:spacing w:before="240" w:after="120"/>
      </w:pPr>
      <w:bookmarkStart w:id="77" w:name="_Toc_Deliverables_1787008023500"/>
      <w:r>
        <w:rPr>
          <w:b w:val="0"/>
          <w:bCs w:val="0"/>
        </w:rPr>
        <w:t>Deliverables</w:t>
      </w:r>
      <w:bookmarkEnd w:id="77"/>
    </w:p>
    <w:p w14:paraId="742B4C38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scored games now produce longitudinal history</w:t>
      </w:r>
    </w:p>
    <w:p w14:paraId="3C17EF17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pre-Bulldog seasons can be brought in</w:t>
      </w:r>
    </w:p>
    <w:p w14:paraId="7D3C0AD0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users can trust source labeling</w:t>
      </w:r>
    </w:p>
    <w:p w14:paraId="0377B604" w14:textId="77777777" w:rsidR="00CB3276" w:rsidRDefault="00000000">
      <w:pPr>
        <w:pStyle w:val="Heading2"/>
        <w:spacing w:before="240" w:after="120"/>
      </w:pPr>
      <w:bookmarkStart w:id="78" w:name="_Toc_Exit_criteria_1787008023501"/>
      <w:r>
        <w:rPr>
          <w:b w:val="0"/>
          <w:bCs w:val="0"/>
        </w:rPr>
        <w:t>Exit criteria</w:t>
      </w:r>
      <w:bookmarkEnd w:id="78"/>
    </w:p>
    <w:p w14:paraId="228E7306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 player’s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history is not trapped in one season</w:t>
      </w:r>
    </w:p>
    <w:p w14:paraId="4DDF702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prior stats can be imported with visible provenance</w:t>
      </w:r>
    </w:p>
    <w:p w14:paraId="0FDEE3F0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history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surfaces are usable and meaningful</w:t>
      </w:r>
    </w:p>
    <w:p w14:paraId="74DB1825" w14:textId="77777777" w:rsidR="00CB3276" w:rsidRDefault="00000000">
      <w:pPr>
        <w:pStyle w:val="Heading1"/>
        <w:spacing w:before="480" w:after="120"/>
      </w:pPr>
      <w:bookmarkStart w:id="79" w:name="_Toc__9_Phase_6_Milestones_records_achie"/>
      <w:r>
        <w:rPr>
          <w:b w:val="0"/>
          <w:bCs w:val="0"/>
        </w:rPr>
        <w:t>9. Phase 6 — Milestones, records, achievements, timeline, cards</w:t>
      </w:r>
      <w:bookmarkEnd w:id="79"/>
    </w:p>
    <w:p w14:paraId="143A38DB" w14:textId="77777777" w:rsidR="00CB3276" w:rsidRDefault="00000000">
      <w:pPr>
        <w:pStyle w:val="Heading2"/>
        <w:spacing w:before="240" w:after="120"/>
      </w:pPr>
      <w:bookmarkStart w:id="80" w:name="_Toc_Goals_1787008023501"/>
      <w:r>
        <w:rPr>
          <w:b w:val="0"/>
          <w:bCs w:val="0"/>
        </w:rPr>
        <w:t>Goals</w:t>
      </w:r>
      <w:bookmarkEnd w:id="80"/>
    </w:p>
    <w:p w14:paraId="18A3F550" w14:textId="77777777" w:rsidR="00CB327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Make Bulldog feel special without bloating MVP.</w:t>
      </w:r>
    </w:p>
    <w:p w14:paraId="6506CA0A" w14:textId="77777777" w:rsidR="00CB3276" w:rsidRDefault="00000000">
      <w:pPr>
        <w:pStyle w:val="Heading2"/>
        <w:spacing w:before="240" w:after="120"/>
      </w:pPr>
      <w:bookmarkStart w:id="81" w:name="_Toc_Work_items_1787008023501"/>
      <w:r>
        <w:rPr>
          <w:b w:val="0"/>
          <w:bCs w:val="0"/>
        </w:rPr>
        <w:t>Work items</w:t>
      </w:r>
      <w:bookmarkEnd w:id="81"/>
    </w:p>
    <w:p w14:paraId="5081C284" w14:textId="77777777" w:rsidR="00CB3276" w:rsidRDefault="00000000">
      <w:pPr>
        <w:pStyle w:val="Heading3"/>
        <w:spacing w:before="240"/>
      </w:pPr>
      <w:bookmarkStart w:id="82" w:name="_Toc__61_Milestone_engine_1787008023501"/>
      <w:r>
        <w:rPr>
          <w:b w:val="0"/>
          <w:bCs w:val="0"/>
        </w:rPr>
        <w:t>6.1 Milestone engine</w:t>
      </w:r>
      <w:bookmarkEnd w:id="82"/>
    </w:p>
    <w:p w14:paraId="1D10167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firsts</w:t>
      </w:r>
    </w:p>
    <w:p w14:paraId="0D3AF59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thresholds</w:t>
      </w:r>
    </w:p>
    <w:p w14:paraId="29ECE006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official vs provisional distinction</w:t>
      </w:r>
    </w:p>
    <w:p w14:paraId="7F5B202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source-aware milestone detection</w:t>
      </w:r>
    </w:p>
    <w:p w14:paraId="65EDF13A" w14:textId="77777777" w:rsidR="00CB3276" w:rsidRDefault="00000000">
      <w:pPr>
        <w:pStyle w:val="Heading3"/>
        <w:spacing w:before="240"/>
      </w:pPr>
      <w:bookmarkStart w:id="83" w:name="_Toc__62_Record_engine_1787008023501"/>
      <w:r>
        <w:rPr>
          <w:b w:val="0"/>
          <w:bCs w:val="0"/>
        </w:rPr>
        <w:t>6.2 Record engine</w:t>
      </w:r>
      <w:bookmarkEnd w:id="83"/>
    </w:p>
    <w:p w14:paraId="744C3594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personal records</w:t>
      </w:r>
    </w:p>
    <w:p w14:paraId="2AB0641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records</w:t>
      </w:r>
    </w:p>
    <w:p w14:paraId="4BFD24A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 records</w:t>
      </w:r>
    </w:p>
    <w:p w14:paraId="49748B30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career records</w:t>
      </w:r>
    </w:p>
    <w:p w14:paraId="170C8CD4" w14:textId="77777777" w:rsidR="00CB3276" w:rsidRDefault="00000000">
      <w:pPr>
        <w:pStyle w:val="Heading3"/>
        <w:spacing w:before="240"/>
      </w:pPr>
      <w:bookmarkStart w:id="84" w:name="_Toc__63_Achievement_engine_178700802350"/>
      <w:r>
        <w:rPr>
          <w:b w:val="0"/>
          <w:bCs w:val="0"/>
        </w:rPr>
        <w:t>6.3 Achievement engine</w:t>
      </w:r>
      <w:bookmarkEnd w:id="84"/>
    </w:p>
    <w:p w14:paraId="57835311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system-defined achievements only</w:t>
      </w:r>
    </w:p>
    <w:p w14:paraId="641699E7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automatic unlock rules</w:t>
      </w:r>
    </w:p>
    <w:p w14:paraId="521B0DE1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source/fidelity-aware eligibility</w:t>
      </w:r>
    </w:p>
    <w:p w14:paraId="72F05E35" w14:textId="77777777" w:rsidR="00CB3276" w:rsidRDefault="00000000">
      <w:pPr>
        <w:pStyle w:val="Heading3"/>
        <w:spacing w:before="240"/>
      </w:pPr>
      <w:bookmarkStart w:id="85" w:name="_Toc__64_Timeline_generation_17870080235"/>
      <w:r>
        <w:rPr>
          <w:b w:val="0"/>
          <w:bCs w:val="0"/>
        </w:rPr>
        <w:t>6.4 Timeline generation</w:t>
      </w:r>
      <w:bookmarkEnd w:id="85"/>
    </w:p>
    <w:p w14:paraId="0A5AFF8F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auto-generated timeline entries</w:t>
      </w:r>
    </w:p>
    <w:p w14:paraId="600ABE6E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join team</w:t>
      </w:r>
    </w:p>
    <w:p w14:paraId="1738659E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first game</w:t>
      </w:r>
    </w:p>
    <w:p w14:paraId="699F2833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first hit</w:t>
      </w:r>
    </w:p>
    <w:p w14:paraId="19D62983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 completion</w:t>
      </w:r>
    </w:p>
    <w:p w14:paraId="4803392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 reached</w:t>
      </w:r>
    </w:p>
    <w:p w14:paraId="3EB4F166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championship</w:t>
      </w:r>
    </w:p>
    <w:p w14:paraId="3E9DBA89" w14:textId="77777777" w:rsidR="00CB3276" w:rsidRDefault="00000000">
      <w:pPr>
        <w:pStyle w:val="Heading3"/>
        <w:spacing w:before="240"/>
      </w:pPr>
      <w:bookmarkStart w:id="86" w:name="_Toc__65_Basic_streaks_1787008023501"/>
      <w:r>
        <w:rPr>
          <w:b w:val="0"/>
          <w:bCs w:val="0"/>
        </w:rPr>
        <w:t>6.5 Basic streaks</w:t>
      </w:r>
      <w:bookmarkEnd w:id="86"/>
    </w:p>
    <w:p w14:paraId="4409E380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hitting streak</w:t>
      </w:r>
    </w:p>
    <w:p w14:paraId="4A697526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on-base streak</w:t>
      </w:r>
    </w:p>
    <w:p w14:paraId="4AC00FDE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win streak</w:t>
      </w:r>
    </w:p>
    <w:p w14:paraId="452D820D" w14:textId="77777777" w:rsidR="00CB3276" w:rsidRDefault="00000000">
      <w:pPr>
        <w:pStyle w:val="Heading3"/>
        <w:spacing w:before="240"/>
      </w:pPr>
      <w:bookmarkStart w:id="87" w:name="_Toc__66_Shareable_cards_foundation_1787"/>
      <w:r>
        <w:rPr>
          <w:b w:val="0"/>
          <w:bCs w:val="0"/>
        </w:rPr>
        <w:t>6.6 Shareable cards foundation</w:t>
      </w:r>
      <w:bookmarkEnd w:id="87"/>
    </w:p>
    <w:p w14:paraId="7DE314B8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card</w:t>
      </w:r>
    </w:p>
    <w:p w14:paraId="0B9EDB8C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 card</w:t>
      </w:r>
    </w:p>
    <w:p w14:paraId="68593158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game-performance card basic form</w:t>
      </w:r>
    </w:p>
    <w:p w14:paraId="40C6F29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controlled share links</w:t>
      </w:r>
    </w:p>
    <w:p w14:paraId="2B5604E5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no indexing</w:t>
      </w:r>
    </w:p>
    <w:p w14:paraId="1E067DD7" w14:textId="77777777" w:rsidR="00CB3276" w:rsidRDefault="00000000">
      <w:pPr>
        <w:pStyle w:val="Heading3"/>
        <w:spacing w:before="240"/>
      </w:pPr>
      <w:bookmarkStart w:id="88" w:name="_Toc__67_Cosmetic_progression_foundation"/>
      <w:r>
        <w:rPr>
          <w:b w:val="0"/>
          <w:bCs w:val="0"/>
        </w:rPr>
        <w:t>6.7 Cosmetic progression foundation</w:t>
      </w:r>
      <w:bookmarkEnd w:id="88"/>
    </w:p>
    <w:p w14:paraId="7A1660DE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XP/event hooks for Bulldog usage only</w:t>
      </w:r>
    </w:p>
    <w:p w14:paraId="478F1497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cosmetic-only unlock plumbing if included at MVP edge</w:t>
      </w:r>
    </w:p>
    <w:p w14:paraId="5715CD14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imported data excluded from XP</w:t>
      </w:r>
    </w:p>
    <w:p w14:paraId="7A696B81" w14:textId="77777777" w:rsidR="00CB3276" w:rsidRDefault="00000000">
      <w:pPr>
        <w:pStyle w:val="Heading2"/>
        <w:spacing w:before="240" w:after="120"/>
      </w:pPr>
      <w:bookmarkStart w:id="89" w:name="_Toc_UI_surfaces_1787008023502"/>
      <w:r>
        <w:rPr>
          <w:b w:val="0"/>
          <w:bCs w:val="0"/>
        </w:rPr>
        <w:t>UI surfaces</w:t>
      </w:r>
      <w:bookmarkEnd w:id="89"/>
    </w:p>
    <w:p w14:paraId="394E1BA4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 panel</w:t>
      </w:r>
    </w:p>
    <w:p w14:paraId="04872C16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records panel</w:t>
      </w:r>
    </w:p>
    <w:p w14:paraId="50B302BC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achievement section</w:t>
      </w:r>
    </w:p>
    <w:p w14:paraId="7E7CCFB8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timeline section</w:t>
      </w:r>
    </w:p>
    <w:p w14:paraId="1539B57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card preview/share UI</w:t>
      </w:r>
    </w:p>
    <w:p w14:paraId="61F448C3" w14:textId="77777777" w:rsidR="00CB3276" w:rsidRDefault="00000000">
      <w:pPr>
        <w:pStyle w:val="Heading2"/>
        <w:spacing w:before="240" w:after="120"/>
      </w:pPr>
      <w:bookmarkStart w:id="90" w:name="_Toc_Deliverables_1787008023502"/>
      <w:r>
        <w:rPr>
          <w:b w:val="0"/>
          <w:bCs w:val="0"/>
        </w:rPr>
        <w:t>Deliverables</w:t>
      </w:r>
      <w:bookmarkEnd w:id="90"/>
    </w:p>
    <w:p w14:paraId="73983E33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Bulldog history becomes celebratory</w:t>
      </w:r>
    </w:p>
    <w:p w14:paraId="329710CE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milestones and records feel alive</w:t>
      </w:r>
    </w:p>
    <w:p w14:paraId="686C866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cards/timeline reinforce identity without unsafe exposure</w:t>
      </w:r>
    </w:p>
    <w:p w14:paraId="266DEA67" w14:textId="77777777" w:rsidR="00CB3276" w:rsidRDefault="00000000">
      <w:pPr>
        <w:pStyle w:val="Heading2"/>
        <w:spacing w:before="240" w:after="120"/>
      </w:pPr>
      <w:bookmarkStart w:id="91" w:name="_Toc_Exit_criteria_1787008023512"/>
      <w:r>
        <w:rPr>
          <w:b w:val="0"/>
          <w:bCs w:val="0"/>
        </w:rPr>
        <w:t>Exit criteria</w:t>
      </w:r>
      <w:bookmarkEnd w:id="91"/>
    </w:p>
    <w:p w14:paraId="61C62CFC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 player/team can see meaningful history moments</w:t>
      </w:r>
    </w:p>
    <w:p w14:paraId="0AB8A8E6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shareable artifacts exist in controlled ways</w:t>
      </w:r>
    </w:p>
    <w:p w14:paraId="693441D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no open public discoverability is introduced</w:t>
      </w:r>
    </w:p>
    <w:p w14:paraId="14CFB1F9" w14:textId="77777777" w:rsidR="00CB3276" w:rsidRDefault="00000000">
      <w:pPr>
        <w:pStyle w:val="Heading1"/>
        <w:spacing w:before="480" w:after="120"/>
      </w:pPr>
      <w:bookmarkStart w:id="92" w:name="_Toc__10_Phase_7_Hardening_admin_reporti"/>
      <w:r>
        <w:rPr>
          <w:b w:val="0"/>
          <w:bCs w:val="0"/>
        </w:rPr>
        <w:t>10. Phase 7 — Hardening, admin, reporting, MVP polish</w:t>
      </w:r>
      <w:bookmarkEnd w:id="92"/>
    </w:p>
    <w:p w14:paraId="7EEB6C81" w14:textId="77777777" w:rsidR="00CB3276" w:rsidRDefault="00000000">
      <w:pPr>
        <w:pStyle w:val="Heading2"/>
        <w:spacing w:before="240" w:after="120"/>
      </w:pPr>
      <w:bookmarkStart w:id="93" w:name="_Toc_Goals_1787008023513"/>
      <w:r>
        <w:rPr>
          <w:b w:val="0"/>
          <w:bCs w:val="0"/>
        </w:rPr>
        <w:t>Goals</w:t>
      </w:r>
      <w:bookmarkEnd w:id="93"/>
    </w:p>
    <w:p w14:paraId="28AE82E8" w14:textId="77777777" w:rsidR="00CB327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Make MVP reliable, safe, and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coach-friendly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9E0C371" w14:textId="77777777" w:rsidR="00CB3276" w:rsidRDefault="00000000">
      <w:pPr>
        <w:pStyle w:val="Heading2"/>
        <w:spacing w:before="240" w:after="120"/>
      </w:pPr>
      <w:bookmarkStart w:id="94" w:name="_Toc_Work_items_1787008023513"/>
      <w:r>
        <w:rPr>
          <w:b w:val="0"/>
          <w:bCs w:val="0"/>
        </w:rPr>
        <w:t>Work items</w:t>
      </w:r>
      <w:bookmarkEnd w:id="94"/>
    </w:p>
    <w:p w14:paraId="4EB692A0" w14:textId="77777777" w:rsidR="00CB3276" w:rsidRDefault="00000000">
      <w:pPr>
        <w:pStyle w:val="Heading3"/>
        <w:spacing w:before="240"/>
      </w:pPr>
      <w:bookmarkStart w:id="95" w:name="_Toc__71_Permissions_hardening_178700802"/>
      <w:r>
        <w:rPr>
          <w:b w:val="0"/>
          <w:bCs w:val="0"/>
        </w:rPr>
        <w:t>7.1 Permissions hardening</w:t>
      </w:r>
      <w:bookmarkEnd w:id="95"/>
    </w:p>
    <w:p w14:paraId="4D23F664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verify all role/context rules</w:t>
      </w:r>
    </w:p>
    <w:p w14:paraId="77B0343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minors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policy testing</w:t>
      </w:r>
    </w:p>
    <w:p w14:paraId="3DD1072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guardian access validation</w:t>
      </w:r>
    </w:p>
    <w:p w14:paraId="170CAB9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share-link visibility validation</w:t>
      </w:r>
    </w:p>
    <w:p w14:paraId="5C200883" w14:textId="77777777" w:rsidR="00CB3276" w:rsidRDefault="00000000">
      <w:pPr>
        <w:pStyle w:val="Heading3"/>
        <w:spacing w:before="240"/>
      </w:pPr>
      <w:bookmarkStart w:id="96" w:name="_Toc__72_Auditadmin_tools_1787008023513"/>
      <w:r>
        <w:rPr>
          <w:b w:val="0"/>
          <w:bCs w:val="0"/>
        </w:rPr>
        <w:t>7.2 Audit/admin tools</w:t>
      </w:r>
      <w:bookmarkEnd w:id="96"/>
    </w:p>
    <w:p w14:paraId="53F37410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audit logs</w:t>
      </w:r>
    </w:p>
    <w:p w14:paraId="3DB867EC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correction history views</w:t>
      </w:r>
    </w:p>
    <w:p w14:paraId="6677A7F7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import audit views</w:t>
      </w:r>
    </w:p>
    <w:p w14:paraId="1773A9C4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support tools for duplicate player handling later</w:t>
      </w:r>
    </w:p>
    <w:p w14:paraId="4B44816B" w14:textId="77777777" w:rsidR="00CB3276" w:rsidRDefault="00000000">
      <w:pPr>
        <w:pStyle w:val="Heading3"/>
        <w:spacing w:before="240"/>
      </w:pPr>
      <w:bookmarkStart w:id="97" w:name="_Toc__73_QA_on_scoring_edge_cases_178700"/>
      <w:r>
        <w:rPr>
          <w:b w:val="0"/>
          <w:bCs w:val="0"/>
        </w:rPr>
        <w:lastRenderedPageBreak/>
        <w:t>7.3 QA on scoring edge cases</w:t>
      </w:r>
      <w:bookmarkEnd w:id="97"/>
    </w:p>
    <w:p w14:paraId="1E25CF13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substitutions</w:t>
      </w:r>
    </w:p>
    <w:p w14:paraId="2B85C047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pitcher changes</w:t>
      </w:r>
    </w:p>
    <w:p w14:paraId="452E3C5C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correction propagation</w:t>
      </w:r>
    </w:p>
    <w:p w14:paraId="19CE63B9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suspended/resumed games</w:t>
      </w:r>
    </w:p>
    <w:p w14:paraId="1DD482EE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lineup edge cases</w:t>
      </w:r>
    </w:p>
    <w:p w14:paraId="7CAFAC50" w14:textId="77777777" w:rsidR="00CB3276" w:rsidRDefault="00000000">
      <w:pPr>
        <w:pStyle w:val="Heading3"/>
        <w:spacing w:before="240"/>
      </w:pPr>
      <w:bookmarkStart w:id="98" w:name="_Toc__74_Coachfirst_UX_polish_1787008023"/>
      <w:r>
        <w:rPr>
          <w:b w:val="0"/>
          <w:bCs w:val="0"/>
        </w:rPr>
        <w:t>7.4 Coach-first UX polish</w:t>
      </w:r>
      <w:bookmarkEnd w:id="98"/>
    </w:p>
    <w:p w14:paraId="7A7280AE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reduce clicks in game scoring</w:t>
      </w:r>
    </w:p>
    <w:p w14:paraId="15BF8AB9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improve event entry clarity</w:t>
      </w:r>
    </w:p>
    <w:p w14:paraId="7039AA41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optimize lineup flow</w:t>
      </w:r>
    </w:p>
    <w:p w14:paraId="6F4571A7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improve review/finalization experience</w:t>
      </w:r>
    </w:p>
    <w:p w14:paraId="5625FF30" w14:textId="77777777" w:rsidR="00CB3276" w:rsidRDefault="00000000">
      <w:pPr>
        <w:pStyle w:val="Heading3"/>
        <w:spacing w:before="240"/>
      </w:pPr>
      <w:bookmarkStart w:id="99" w:name="_Toc__75_Parentfriendly_history_polish_1"/>
      <w:r>
        <w:rPr>
          <w:b w:val="0"/>
          <w:bCs w:val="0"/>
        </w:rPr>
        <w:t>7.5 Parent-friendly history polish</w:t>
      </w:r>
      <w:bookmarkEnd w:id="99"/>
    </w:p>
    <w:p w14:paraId="0ABBC775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simpler cards</w:t>
      </w:r>
    </w:p>
    <w:p w14:paraId="60DF8002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readable career/history views</w:t>
      </w:r>
    </w:p>
    <w:p w14:paraId="793EC8E1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import explanation copy</w:t>
      </w:r>
    </w:p>
    <w:p w14:paraId="78AD5F1D" w14:textId="77777777" w:rsidR="00CB3276" w:rsidRDefault="00000000">
      <w:pPr>
        <w:pStyle w:val="Heading3"/>
        <w:spacing w:before="240"/>
      </w:pPr>
      <w:bookmarkStart w:id="100" w:name="_Toc__76_Reportingexport_basics_17870080"/>
      <w:r>
        <w:rPr>
          <w:b w:val="0"/>
          <w:bCs w:val="0"/>
        </w:rPr>
        <w:t>7.6 Reporting/export basics</w:t>
      </w:r>
      <w:bookmarkEnd w:id="100"/>
    </w:p>
    <w:p w14:paraId="2E26D3A6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export box score</w:t>
      </w:r>
    </w:p>
    <w:p w14:paraId="22924160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export season summary basic</w:t>
      </w:r>
    </w:p>
    <w:p w14:paraId="5FE2D0F2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printable/shareable outputs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where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useful</w:t>
      </w:r>
    </w:p>
    <w:p w14:paraId="1B76C249" w14:textId="77777777" w:rsidR="00CB3276" w:rsidRDefault="00000000">
      <w:pPr>
        <w:pStyle w:val="Heading3"/>
        <w:spacing w:before="240"/>
      </w:pPr>
      <w:bookmarkStart w:id="101" w:name="_Toc__77_Launch_readiness_1787008023514"/>
      <w:r>
        <w:rPr>
          <w:b w:val="0"/>
          <w:bCs w:val="0"/>
        </w:rPr>
        <w:t>7.7 Launch readiness</w:t>
      </w:r>
      <w:bookmarkEnd w:id="101"/>
    </w:p>
    <w:p w14:paraId="3608335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onboarding copy</w:t>
      </w:r>
    </w:p>
    <w:p w14:paraId="73A6CC73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privacy copy</w:t>
      </w:r>
      <w:proofErr w:type="gramEnd"/>
    </w:p>
    <w:p w14:paraId="60FE3FE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historical import limitation copy</w:t>
      </w:r>
    </w:p>
    <w:p w14:paraId="14E75386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“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social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coming soon” optional placeholder copy</w:t>
      </w:r>
    </w:p>
    <w:p w14:paraId="097BE8CA" w14:textId="77777777" w:rsidR="00CB3276" w:rsidRDefault="00000000">
      <w:pPr>
        <w:pStyle w:val="Heading2"/>
        <w:spacing w:before="240" w:after="120"/>
      </w:pPr>
      <w:bookmarkStart w:id="102" w:name="_Toc_Deliverables_1787008023514"/>
      <w:r>
        <w:rPr>
          <w:b w:val="0"/>
          <w:bCs w:val="0"/>
        </w:rPr>
        <w:t>Deliverables</w:t>
      </w:r>
      <w:bookmarkEnd w:id="102"/>
    </w:p>
    <w:p w14:paraId="719E4E31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MVP is stable enough to test with real coaches/teams/parents</w:t>
      </w:r>
    </w:p>
    <w:p w14:paraId="612AB292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trust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and usability are improved</w:t>
      </w:r>
    </w:p>
    <w:p w14:paraId="3E118626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launch messaging aligns with architecture</w:t>
      </w:r>
    </w:p>
    <w:p w14:paraId="415423FD" w14:textId="77777777" w:rsidR="00CB3276" w:rsidRDefault="00000000">
      <w:pPr>
        <w:pStyle w:val="Heading2"/>
        <w:spacing w:before="240" w:after="120"/>
      </w:pPr>
      <w:bookmarkStart w:id="103" w:name="_Toc_Exit_criteria_1787008023514"/>
      <w:r>
        <w:rPr>
          <w:b w:val="0"/>
          <w:bCs w:val="0"/>
        </w:rPr>
        <w:t>Exit criteria</w:t>
      </w:r>
      <w:bookmarkEnd w:id="103"/>
    </w:p>
    <w:p w14:paraId="53F585F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pilot-ready</w:t>
      </w:r>
    </w:p>
    <w:p w14:paraId="0D221607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safe</w:t>
      </w:r>
    </w:p>
    <w:p w14:paraId="6FB3B939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reliable</w:t>
      </w:r>
    </w:p>
    <w:p w14:paraId="5CD59FC4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understandable to real users</w:t>
      </w:r>
    </w:p>
    <w:p w14:paraId="0A5EF6F3" w14:textId="77777777" w:rsidR="00CB3276" w:rsidRDefault="00000000">
      <w:pPr>
        <w:pStyle w:val="Heading1"/>
        <w:spacing w:before="480" w:after="120"/>
      </w:pPr>
      <w:bookmarkStart w:id="104" w:name="_Toc__11_Priority_ranking_inside_MVP_178"/>
      <w:r>
        <w:rPr>
          <w:b w:val="0"/>
          <w:bCs w:val="0"/>
        </w:rPr>
        <w:lastRenderedPageBreak/>
        <w:t>11. Priority ranking inside MVP</w:t>
      </w:r>
      <w:bookmarkEnd w:id="104"/>
    </w:p>
    <w:p w14:paraId="78348C76" w14:textId="77777777" w:rsidR="00CB327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If Codex needs even tighter prioritization, use this order:</w:t>
      </w:r>
    </w:p>
    <w:p w14:paraId="12FD6FF3" w14:textId="77777777" w:rsidR="00CB3276" w:rsidRDefault="00000000">
      <w:pPr>
        <w:pStyle w:val="Heading2"/>
        <w:spacing w:before="240" w:after="120"/>
      </w:pPr>
      <w:bookmarkStart w:id="105" w:name="_Toc_Tier_1_Must_have_1787008023514"/>
      <w:r>
        <w:rPr>
          <w:b w:val="0"/>
          <w:bCs w:val="0"/>
        </w:rPr>
        <w:t>Tier 1 — Must have</w:t>
      </w:r>
      <w:bookmarkEnd w:id="105"/>
    </w:p>
    <w:p w14:paraId="1FBC721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auth/user/profile</w:t>
      </w:r>
    </w:p>
    <w:p w14:paraId="1B722B76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identity + claim model</w:t>
      </w:r>
    </w:p>
    <w:p w14:paraId="05FA0372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creation + roster</w:t>
      </w:r>
    </w:p>
    <w:p w14:paraId="6362DB05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roles/permissions</w:t>
      </w:r>
    </w:p>
    <w:p w14:paraId="627927E8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creation</w:t>
      </w:r>
    </w:p>
    <w:p w14:paraId="5CFCC7FF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lineup/defensive state</w:t>
      </w:r>
    </w:p>
    <w:p w14:paraId="68915DDF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event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scoring</w:t>
      </w:r>
    </w:p>
    <w:p w14:paraId="2BCB24D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derived stats</w:t>
      </w:r>
    </w:p>
    <w:p w14:paraId="2B51AE2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review/finalization</w:t>
      </w:r>
    </w:p>
    <w:p w14:paraId="77935B78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player/team season/career aggregation</w:t>
      </w:r>
    </w:p>
    <w:p w14:paraId="6B28FF1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privacy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defaults and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minors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protections</w:t>
      </w:r>
    </w:p>
    <w:p w14:paraId="1ECF9A09" w14:textId="77777777" w:rsidR="00CB3276" w:rsidRDefault="00000000">
      <w:pPr>
        <w:pStyle w:val="Heading2"/>
        <w:spacing w:before="240" w:after="120"/>
      </w:pPr>
      <w:bookmarkStart w:id="106" w:name="_Toc_Tier_2_Strong_MVP_features_17870080"/>
      <w:r>
        <w:rPr>
          <w:b w:val="0"/>
          <w:bCs w:val="0"/>
        </w:rPr>
        <w:t>Tier 2 — Strong MVP features</w:t>
      </w:r>
      <w:bookmarkEnd w:id="106"/>
    </w:p>
    <w:p w14:paraId="1D54FC0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historical imports</w:t>
      </w:r>
    </w:p>
    <w:p w14:paraId="60563BB6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milestones</w:t>
      </w:r>
    </w:p>
    <w:p w14:paraId="673DAFC6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records</w:t>
      </w:r>
    </w:p>
    <w:p w14:paraId="448D2608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timeline basics</w:t>
      </w:r>
    </w:p>
    <w:p w14:paraId="75F8D858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controlled share cards</w:t>
      </w:r>
    </w:p>
    <w:p w14:paraId="6690A732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team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history basics</w:t>
      </w:r>
    </w:p>
    <w:p w14:paraId="566B137C" w14:textId="77777777" w:rsidR="00CB3276" w:rsidRDefault="00000000">
      <w:pPr>
        <w:pStyle w:val="Heading2"/>
        <w:spacing w:before="240" w:after="120"/>
      </w:pPr>
      <w:bookmarkStart w:id="107" w:name="_Toc_Tier_3_Nicetohave_within_MVP_if_cap"/>
      <w:r>
        <w:rPr>
          <w:b w:val="0"/>
          <w:bCs w:val="0"/>
        </w:rPr>
        <w:t>Tier 3 — Nice-to-have within MVP if capacity allows</w:t>
      </w:r>
      <w:bookmarkEnd w:id="107"/>
    </w:p>
    <w:p w14:paraId="64D77295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basic streaks</w:t>
      </w:r>
    </w:p>
    <w:p w14:paraId="3853A59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achievement cabinet</w:t>
      </w:r>
    </w:p>
    <w:p w14:paraId="7C04FF3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better card styling</w:t>
      </w:r>
    </w:p>
    <w:p w14:paraId="66C03EB1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export/reporting polish</w:t>
      </w:r>
    </w:p>
    <w:p w14:paraId="7831F86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cosmetic XP plumbing</w:t>
      </w:r>
    </w:p>
    <w:p w14:paraId="30142532" w14:textId="77777777" w:rsidR="00CB3276" w:rsidRDefault="00000000">
      <w:pPr>
        <w:pStyle w:val="Heading2"/>
        <w:spacing w:before="240" w:after="120"/>
      </w:pPr>
      <w:bookmarkStart w:id="108" w:name="_Toc_Tier_4_Explicitly_later_17870080235"/>
      <w:r>
        <w:rPr>
          <w:b w:val="0"/>
          <w:bCs w:val="0"/>
        </w:rPr>
        <w:t>Tier 4 — Explicitly later</w:t>
      </w:r>
      <w:bookmarkEnd w:id="108"/>
    </w:p>
    <w:p w14:paraId="0FE3C09D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custom coach goals</w:t>
      </w:r>
    </w:p>
    <w:p w14:paraId="2F610B85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development achievements</w:t>
      </w:r>
    </w:p>
    <w:p w14:paraId="3903C7E8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rich XP economy</w:t>
      </w:r>
    </w:p>
    <w:p w14:paraId="6118D9E8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feed/social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layer</w:t>
      </w:r>
      <w:proofErr w:type="gramEnd"/>
    </w:p>
    <w:p w14:paraId="116C9631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messaging</w:t>
      </w:r>
    </w:p>
    <w:p w14:paraId="0DCA816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advanced analytics</w:t>
      </w:r>
    </w:p>
    <w:p w14:paraId="2CD3680C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league-wide deep functionality</w:t>
      </w:r>
    </w:p>
    <w:p w14:paraId="454B521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training integration</w:t>
      </w:r>
    </w:p>
    <w:p w14:paraId="75997CB2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marketplace</w:t>
      </w:r>
    </w:p>
    <w:p w14:paraId="1C519CEC" w14:textId="77777777" w:rsidR="00CB3276" w:rsidRDefault="00000000">
      <w:pPr>
        <w:pStyle w:val="Heading1"/>
        <w:spacing w:before="480" w:after="120"/>
      </w:pPr>
      <w:bookmarkStart w:id="109" w:name="_Toc__12_Suggested_backlog_format_for_Co"/>
      <w:r>
        <w:rPr>
          <w:b w:val="0"/>
          <w:bCs w:val="0"/>
        </w:rPr>
        <w:t>12. Suggested backlog format for Codex</w:t>
      </w:r>
      <w:bookmarkEnd w:id="109"/>
    </w:p>
    <w:p w14:paraId="01FDBEB6" w14:textId="77777777" w:rsidR="00CB327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Use backlog items with:</w:t>
      </w:r>
    </w:p>
    <w:p w14:paraId="7E8A0FB3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ID</w:t>
      </w:r>
    </w:p>
    <w:p w14:paraId="11894017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title</w:t>
      </w:r>
    </w:p>
    <w:p w14:paraId="596C78B6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phase</w:t>
      </w:r>
    </w:p>
    <w:p w14:paraId="315FCD76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description</w:t>
      </w:r>
      <w:proofErr w:type="gramEnd"/>
    </w:p>
    <w:p w14:paraId="4359FE8F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dependencies</w:t>
      </w:r>
    </w:p>
    <w:p w14:paraId="6E8793D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acceptance criteria</w:t>
      </w:r>
    </w:p>
    <w:p w14:paraId="62402594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notes / architecture constraints</w:t>
      </w:r>
    </w:p>
    <w:p w14:paraId="51EE83B1" w14:textId="77777777" w:rsidR="00CB327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Example:</w:t>
      </w:r>
    </w:p>
    <w:p w14:paraId="463F10D7" w14:textId="77777777" w:rsidR="00CB3276" w:rsidRDefault="00000000">
      <w:pPr>
        <w:pStyle w:val="Heading3"/>
        <w:spacing w:before="240"/>
      </w:pPr>
      <w:bookmarkStart w:id="110" w:name="_Toc_IDPLAYER001_1787008023515"/>
      <w:r>
        <w:rPr>
          <w:b w:val="0"/>
          <w:bCs w:val="0"/>
        </w:rPr>
        <w:t>`ID-PLAYER-001`</w:t>
      </w:r>
      <w:bookmarkEnd w:id="110"/>
    </w:p>
    <w:p w14:paraId="7C75E563" w14:textId="77777777" w:rsidR="00CB3276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Title: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Create unclaimed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PlayerIdentity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Phase: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1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Description: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Allow coach/team admin to create a player identity without linked user account.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Dependencies: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user auth, team permissions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Acceptance criteria:</w:t>
      </w:r>
    </w:p>
    <w:p w14:paraId="51EE0CA3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 can create player record from roster workflow</w:t>
      </w:r>
    </w:p>
    <w:p w14:paraId="3467A4DA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gets unique Player ID</w:t>
      </w:r>
    </w:p>
    <w:p w14:paraId="072C1EA8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user_id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remains null until claimed</w:t>
      </w:r>
    </w:p>
    <w:p w14:paraId="42A0D63E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player can later be linked without losing team history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Constraints:</w:t>
      </w:r>
    </w:p>
    <w:p w14:paraId="2F47DFBE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do not make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PlayerIdentity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identical to User</w:t>
      </w:r>
    </w:p>
    <w:p w14:paraId="735F3FF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audit creator</w:t>
      </w:r>
    </w:p>
    <w:p w14:paraId="282676B9" w14:textId="77777777" w:rsidR="00CB3276" w:rsidRDefault="00000000">
      <w:pPr>
        <w:pStyle w:val="Heading1"/>
        <w:spacing w:before="480" w:after="120"/>
      </w:pPr>
      <w:bookmarkStart w:id="111" w:name="_Toc__13_Recommended_first_20_backlog_it"/>
      <w:r>
        <w:rPr>
          <w:b w:val="0"/>
          <w:bCs w:val="0"/>
        </w:rPr>
        <w:t>13. Recommended first 20 backlog items</w:t>
      </w:r>
      <w:bookmarkEnd w:id="111"/>
    </w:p>
    <w:p w14:paraId="66A55878" w14:textId="77777777" w:rsidR="00CB327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Here are the first 20 I would create immediately.</w:t>
      </w:r>
    </w:p>
    <w:p w14:paraId="703FD573" w14:textId="77777777" w:rsidR="00CB3276" w:rsidRDefault="00000000">
      <w:pPr>
        <w:pStyle w:val="Heading2"/>
        <w:spacing w:before="240" w:after="120"/>
      </w:pPr>
      <w:bookmarkStart w:id="112" w:name="_Toc_Foundation_1787008023515"/>
      <w:r>
        <w:rPr>
          <w:b w:val="0"/>
          <w:bCs w:val="0"/>
        </w:rPr>
        <w:t>Foundation</w:t>
      </w:r>
      <w:bookmarkEnd w:id="112"/>
    </w:p>
    <w:p w14:paraId="5BEC7F28" w14:textId="77777777" w:rsidR="00CB3276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Project/module architecture scaffold</w:t>
      </w:r>
    </w:p>
    <w:p w14:paraId="1AD70E68" w14:textId="77777777" w:rsidR="00CB3276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Auth/session setup</w:t>
      </w:r>
    </w:p>
    <w:p w14:paraId="47505C56" w14:textId="77777777" w:rsidR="00CB3276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Policy-based authorization scaffold</w:t>
      </w:r>
    </w:p>
    <w:p w14:paraId="70F31DB0" w14:textId="77777777" w:rsidR="00CB3276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Audit logging foundation</w:t>
      </w:r>
    </w:p>
    <w:p w14:paraId="39C6EFF6" w14:textId="77777777" w:rsidR="00CB3276" w:rsidRDefault="00000000">
      <w:pPr>
        <w:pStyle w:val="Heading2"/>
        <w:spacing w:before="240" w:after="120"/>
      </w:pPr>
      <w:bookmarkStart w:id="113" w:name="_Toc_Identity_1787008023515"/>
      <w:r>
        <w:rPr>
          <w:b w:val="0"/>
          <w:bCs w:val="0"/>
        </w:rPr>
        <w:t>Identity</w:t>
      </w:r>
      <w:bookmarkEnd w:id="113"/>
    </w:p>
    <w:p w14:paraId="1FF07022" w14:textId="77777777" w:rsidR="00CB3276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User + profile models</w:t>
      </w:r>
    </w:p>
    <w:p w14:paraId="660A91EE" w14:textId="77777777" w:rsidR="00CB3276" w:rsidRDefault="00000000">
      <w:pPr>
        <w:pStyle w:val="ListParagraph"/>
        <w:numPr>
          <w:ilvl w:val="0"/>
          <w:numId w:val="5"/>
        </w:numPr>
        <w:spacing w:before="120" w:after="120"/>
      </w:pPr>
      <w:proofErr w:type="spellStart"/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PlayerIdentity</w:t>
      </w:r>
      <w:proofErr w:type="spellEnd"/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model with claim status</w:t>
      </w:r>
    </w:p>
    <w:p w14:paraId="3E8D3F89" w14:textId="77777777" w:rsidR="00CB3276" w:rsidRDefault="00000000">
      <w:pPr>
        <w:pStyle w:val="ListParagraph"/>
        <w:numPr>
          <w:ilvl w:val="0"/>
          <w:numId w:val="5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CoachIdentity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model</w:t>
      </w:r>
    </w:p>
    <w:p w14:paraId="4BCB5012" w14:textId="77777777" w:rsidR="00CB3276" w:rsidRDefault="00000000">
      <w:pPr>
        <w:pStyle w:val="ListParagraph"/>
        <w:numPr>
          <w:ilvl w:val="0"/>
          <w:numId w:val="5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GuardianRelationship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model</w:t>
      </w:r>
    </w:p>
    <w:p w14:paraId="51CBB28E" w14:textId="77777777" w:rsidR="00CB3276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Claim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PlayerIdentity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flow</w:t>
      </w:r>
    </w:p>
    <w:p w14:paraId="0E8DE0A2" w14:textId="77777777" w:rsidR="00CB3276" w:rsidRDefault="00000000">
      <w:pPr>
        <w:pStyle w:val="Heading2"/>
        <w:spacing w:before="240" w:after="120"/>
      </w:pPr>
      <w:bookmarkStart w:id="114" w:name="_Toc_Teams_1787008023516"/>
      <w:r>
        <w:rPr>
          <w:b w:val="0"/>
          <w:bCs w:val="0"/>
        </w:rPr>
        <w:t>Teams</w:t>
      </w:r>
      <w:bookmarkEnd w:id="114"/>
    </w:p>
    <w:p w14:paraId="73EF61AB" w14:textId="77777777" w:rsidR="00CB3276" w:rsidRDefault="00000000">
      <w:pPr>
        <w:pStyle w:val="ListParagraph"/>
        <w:numPr>
          <w:ilvl w:val="0"/>
          <w:numId w:val="6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model and create-team flow</w:t>
      </w:r>
    </w:p>
    <w:p w14:paraId="4182CD84" w14:textId="77777777" w:rsidR="00CB3276" w:rsidRDefault="00000000">
      <w:pPr>
        <w:pStyle w:val="ListParagraph"/>
        <w:numPr>
          <w:ilvl w:val="0"/>
          <w:numId w:val="6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TeamRoleAssignment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model</w:t>
      </w:r>
    </w:p>
    <w:p w14:paraId="5213061C" w14:textId="77777777" w:rsidR="00CB3276" w:rsidRDefault="00000000">
      <w:pPr>
        <w:pStyle w:val="ListParagraph"/>
        <w:numPr>
          <w:ilvl w:val="0"/>
          <w:numId w:val="6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roster management flow</w:t>
      </w:r>
    </w:p>
    <w:p w14:paraId="3EDE531D" w14:textId="77777777" w:rsidR="00CB3276" w:rsidRDefault="00000000">
      <w:pPr>
        <w:pStyle w:val="ListParagraph"/>
        <w:numPr>
          <w:ilvl w:val="0"/>
          <w:numId w:val="6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Add existing player to roster flow</w:t>
      </w:r>
    </w:p>
    <w:p w14:paraId="72274B6F" w14:textId="77777777" w:rsidR="00CB3276" w:rsidRDefault="00000000">
      <w:pPr>
        <w:pStyle w:val="ListParagraph"/>
        <w:numPr>
          <w:ilvl w:val="0"/>
          <w:numId w:val="6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 unclaimed player from roster flow</w:t>
      </w:r>
    </w:p>
    <w:p w14:paraId="6885E199" w14:textId="77777777" w:rsidR="00CB3276" w:rsidRDefault="00000000">
      <w:pPr>
        <w:pStyle w:val="Heading2"/>
        <w:spacing w:before="240" w:after="120"/>
      </w:pPr>
      <w:bookmarkStart w:id="115" w:name="_Toc_Games_1787008023516"/>
      <w:r>
        <w:rPr>
          <w:b w:val="0"/>
          <w:bCs w:val="0"/>
        </w:rPr>
        <w:t>Games</w:t>
      </w:r>
      <w:bookmarkEnd w:id="115"/>
    </w:p>
    <w:p w14:paraId="732CA995" w14:textId="77777777" w:rsidR="00CB3276" w:rsidRDefault="00000000">
      <w:pPr>
        <w:pStyle w:val="ListParagraph"/>
        <w:numPr>
          <w:ilvl w:val="0"/>
          <w:numId w:val="7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model and create-game flow</w:t>
      </w:r>
    </w:p>
    <w:p w14:paraId="1372B4C3" w14:textId="77777777" w:rsidR="00CB3276" w:rsidRDefault="00000000">
      <w:pPr>
        <w:pStyle w:val="ListParagraph"/>
        <w:numPr>
          <w:ilvl w:val="0"/>
          <w:numId w:val="7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editor permission model</w:t>
      </w:r>
    </w:p>
    <w:p w14:paraId="328D6B97" w14:textId="77777777" w:rsidR="00CB3276" w:rsidRDefault="00000000">
      <w:pPr>
        <w:pStyle w:val="ListParagraph"/>
        <w:numPr>
          <w:ilvl w:val="0"/>
          <w:numId w:val="7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roster loading</w:t>
      </w:r>
    </w:p>
    <w:p w14:paraId="76655605" w14:textId="77777777" w:rsidR="00CB3276" w:rsidRDefault="00000000">
      <w:pPr>
        <w:pStyle w:val="ListParagraph"/>
        <w:numPr>
          <w:ilvl w:val="0"/>
          <w:numId w:val="7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Lineup entry model and lineup setup flow</w:t>
      </w:r>
    </w:p>
    <w:p w14:paraId="28A1F9AD" w14:textId="77777777" w:rsidR="00CB3276" w:rsidRDefault="00000000">
      <w:pPr>
        <w:pStyle w:val="ListParagraph"/>
        <w:numPr>
          <w:ilvl w:val="0"/>
          <w:numId w:val="7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Defensive assignment model</w:t>
      </w:r>
    </w:p>
    <w:p w14:paraId="68F41F10" w14:textId="77777777" w:rsidR="00CB3276" w:rsidRDefault="00000000">
      <w:pPr>
        <w:pStyle w:val="ListParagraph"/>
        <w:numPr>
          <w:ilvl w:val="0"/>
          <w:numId w:val="7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Core game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state engine</w:t>
      </w:r>
      <w:proofErr w:type="gramEnd"/>
    </w:p>
    <w:p w14:paraId="78589202" w14:textId="77777777" w:rsidR="00CB327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That would be the best place to begin.</w:t>
      </w:r>
    </w:p>
    <w:p w14:paraId="78E657D3" w14:textId="77777777" w:rsidR="00CB3276" w:rsidRDefault="00000000">
      <w:pPr>
        <w:pStyle w:val="Heading1"/>
        <w:spacing w:before="480" w:after="120"/>
      </w:pPr>
      <w:bookmarkStart w:id="116" w:name="_Toc__14_Architecture_constraints_Codex_"/>
      <w:r>
        <w:rPr>
          <w:b w:val="0"/>
          <w:bCs w:val="0"/>
        </w:rPr>
        <w:t>14. Architecture constraints Codex should not violate</w:t>
      </w:r>
      <w:bookmarkEnd w:id="116"/>
    </w:p>
    <w:p w14:paraId="37C438A8" w14:textId="77777777" w:rsidR="00CB327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These are non-negotiable backlog constraints.</w:t>
      </w:r>
    </w:p>
    <w:p w14:paraId="7DBE5A5F" w14:textId="77777777" w:rsidR="00CB3276" w:rsidRDefault="00000000">
      <w:pPr>
        <w:pStyle w:val="Heading2"/>
        <w:spacing w:before="240" w:after="120"/>
      </w:pPr>
      <w:bookmarkStart w:id="117" w:name="_Toc_Identity_1787008023516"/>
      <w:r>
        <w:rPr>
          <w:b w:val="0"/>
          <w:bCs w:val="0"/>
        </w:rPr>
        <w:t>Identity</w:t>
      </w:r>
      <w:bookmarkEnd w:id="117"/>
    </w:p>
    <w:p w14:paraId="0A9DEA72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do not merge User and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PlayerIdentity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into one table/object without preserving separate semantics</w:t>
      </w:r>
    </w:p>
    <w:p w14:paraId="6737DBAC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do not make parent the owner of player identity</w:t>
      </w:r>
    </w:p>
    <w:p w14:paraId="64F34187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do not assume one player = one team</w:t>
      </w:r>
    </w:p>
    <w:p w14:paraId="6325D565" w14:textId="77777777" w:rsidR="00CB3276" w:rsidRDefault="00000000">
      <w:pPr>
        <w:pStyle w:val="Heading2"/>
        <w:spacing w:before="240" w:after="120"/>
      </w:pPr>
      <w:bookmarkStart w:id="118" w:name="_Toc_Permissions_1787008023516"/>
      <w:r>
        <w:rPr>
          <w:b w:val="0"/>
          <w:bCs w:val="0"/>
        </w:rPr>
        <w:t>Permissions</w:t>
      </w:r>
      <w:bookmarkEnd w:id="118"/>
    </w:p>
    <w:p w14:paraId="3D787F79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do not rely on UI-only permission checks</w:t>
      </w:r>
    </w:p>
    <w:p w14:paraId="52BF217E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do not allow player pages/cards to become publicly indexed</w:t>
      </w:r>
    </w:p>
    <w:p w14:paraId="0974C521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do not add open messaging/social into MVP critical path</w:t>
      </w:r>
    </w:p>
    <w:p w14:paraId="5FBB3B1C" w14:textId="77777777" w:rsidR="00CB3276" w:rsidRDefault="00000000">
      <w:pPr>
        <w:pStyle w:val="Heading2"/>
        <w:spacing w:before="240" w:after="120"/>
      </w:pPr>
      <w:bookmarkStart w:id="119" w:name="_Toc_Scoringstat_engine_1787008023516"/>
      <w:r>
        <w:rPr>
          <w:b w:val="0"/>
          <w:bCs w:val="0"/>
        </w:rPr>
        <w:t>Scoring/</w:t>
      </w:r>
      <w:proofErr w:type="gramStart"/>
      <w:r>
        <w:rPr>
          <w:b w:val="0"/>
          <w:bCs w:val="0"/>
        </w:rPr>
        <w:t>stat</w:t>
      </w:r>
      <w:proofErr w:type="gramEnd"/>
      <w:r>
        <w:rPr>
          <w:b w:val="0"/>
          <w:bCs w:val="0"/>
        </w:rPr>
        <w:t xml:space="preserve"> engine</w:t>
      </w:r>
      <w:bookmarkEnd w:id="119"/>
    </w:p>
    <w:p w14:paraId="2CD77CE3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do not store formula stats as only authoritative truth</w:t>
      </w:r>
    </w:p>
    <w:p w14:paraId="61DED087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do not bypass event history when making stat corrections</w:t>
      </w:r>
    </w:p>
    <w:p w14:paraId="3BF2B07F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do not allow finalized games to be casually edited</w:t>
      </w:r>
    </w:p>
    <w:p w14:paraId="6869CFBA" w14:textId="77777777" w:rsidR="00CB3276" w:rsidRDefault="00000000">
      <w:pPr>
        <w:pStyle w:val="Heading2"/>
        <w:spacing w:before="240" w:after="120"/>
      </w:pPr>
      <w:bookmarkStart w:id="120" w:name="_Toc_Importshistory_1787008023516"/>
      <w:r>
        <w:rPr>
          <w:b w:val="0"/>
          <w:bCs w:val="0"/>
        </w:rPr>
        <w:t>Imports/history</w:t>
      </w:r>
      <w:bookmarkEnd w:id="120"/>
    </w:p>
    <w:p w14:paraId="3E52F95F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do not import historical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stats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without source labeling</w:t>
      </w:r>
    </w:p>
    <w:p w14:paraId="10359372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do not let imported stats create XP</w:t>
      </w:r>
    </w:p>
    <w:p w14:paraId="72663F66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do not overstate fidelity of imported data</w:t>
      </w:r>
    </w:p>
    <w:p w14:paraId="579B14BA" w14:textId="77777777" w:rsidR="00CB3276" w:rsidRDefault="00000000">
      <w:pPr>
        <w:pStyle w:val="Heading1"/>
        <w:spacing w:before="480" w:after="120"/>
      </w:pPr>
      <w:bookmarkStart w:id="121" w:name="_Toc__15_Recommended_immediate_next_acti"/>
      <w:r>
        <w:rPr>
          <w:b w:val="0"/>
          <w:bCs w:val="0"/>
        </w:rPr>
        <w:t>15. Recommended immediate next action</w:t>
      </w:r>
      <w:bookmarkEnd w:id="121"/>
    </w:p>
    <w:p w14:paraId="73771A54" w14:textId="77777777" w:rsidR="00CB327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My recommendation is:</w:t>
      </w:r>
    </w:p>
    <w:p w14:paraId="3B3A04E6" w14:textId="77777777" w:rsidR="00CB3276" w:rsidRDefault="00000000">
      <w:pPr>
        <w:pStyle w:val="Heading2"/>
        <w:spacing w:before="240" w:after="120"/>
      </w:pPr>
      <w:bookmarkStart w:id="122" w:name="_Toc_Step_1_1787008023517"/>
      <w:r>
        <w:rPr>
          <w:b w:val="0"/>
          <w:bCs w:val="0"/>
        </w:rPr>
        <w:t>Step 1</w:t>
      </w:r>
      <w:bookmarkEnd w:id="122"/>
    </w:p>
    <w:p w14:paraId="3BDAB31D" w14:textId="77777777" w:rsidR="00CB327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Turn this backlog into a machine-usable task board, likely:</w:t>
      </w:r>
    </w:p>
    <w:p w14:paraId="501624EB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Epic</w:t>
      </w:r>
    </w:p>
    <w:p w14:paraId="7C932CD9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Feature</w:t>
      </w:r>
    </w:p>
    <w:p w14:paraId="352C8D19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Story / task</w:t>
      </w:r>
    </w:p>
    <w:p w14:paraId="092DD320" w14:textId="77777777" w:rsidR="00CB3276" w:rsidRDefault="00000000">
      <w:pPr>
        <w:pStyle w:val="Heading2"/>
        <w:spacing w:before="240" w:after="120"/>
      </w:pPr>
      <w:bookmarkStart w:id="123" w:name="_Toc_Step_2_1787008023517"/>
      <w:r>
        <w:rPr>
          <w:b w:val="0"/>
          <w:bCs w:val="0"/>
        </w:rPr>
        <w:t>Step 2</w:t>
      </w:r>
      <w:bookmarkEnd w:id="123"/>
    </w:p>
    <w:p w14:paraId="3E091A56" w14:textId="77777777" w:rsidR="00CB327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Start with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Phase 1 and Phase 2 only</w:t>
      </w:r>
    </w:p>
    <w:p w14:paraId="7E44396B" w14:textId="77777777" w:rsidR="00CB327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Do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not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jump straight into cards, achievements, or imports before:</w:t>
      </w:r>
    </w:p>
    <w:p w14:paraId="1A5BB875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identity</w:t>
      </w:r>
    </w:p>
    <w:p w14:paraId="4BC01A46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permissions</w:t>
      </w:r>
    </w:p>
    <w:p w14:paraId="23BCCAFE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team/roster model</w:t>
      </w:r>
    </w:p>
    <w:p w14:paraId="1CC44AC4" w14:textId="77777777" w:rsidR="00CB327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model</w:t>
      </w:r>
    </w:p>
    <w:p w14:paraId="31750889" w14:textId="77777777" w:rsidR="00CB327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are solid.</w:t>
      </w:r>
    </w:p>
    <w:sectPr w:rsidR="00CB3276">
      <w:footerReference w:type="default" r:id="rId7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52049" w14:textId="77777777" w:rsidR="00DE5A49" w:rsidRDefault="00DE5A49">
      <w:r>
        <w:separator/>
      </w:r>
    </w:p>
  </w:endnote>
  <w:endnote w:type="continuationSeparator" w:id="0">
    <w:p w14:paraId="46F4436E" w14:textId="77777777" w:rsidR="00DE5A49" w:rsidRDefault="00DE5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2DA4E" w14:textId="6F7CCE1E" w:rsidR="00CB3276" w:rsidRDefault="00CB3276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58457" w14:textId="77777777" w:rsidR="00DE5A49" w:rsidRDefault="00DE5A49">
      <w:r>
        <w:separator/>
      </w:r>
    </w:p>
  </w:footnote>
  <w:footnote w:type="continuationSeparator" w:id="0">
    <w:p w14:paraId="2FDD0B96" w14:textId="77777777" w:rsidR="00DE5A49" w:rsidRDefault="00DE5A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6DFB"/>
    <w:multiLevelType w:val="hybridMultilevel"/>
    <w:tmpl w:val="07665436"/>
    <w:lvl w:ilvl="0" w:tplc="F364F7AC">
      <w:start w:val="1"/>
      <w:numFmt w:val="decimal"/>
      <w:lvlText w:val="%1."/>
      <w:lvlJc w:val="left"/>
      <w:pPr>
        <w:ind w:left="720" w:hanging="260"/>
      </w:pPr>
    </w:lvl>
    <w:lvl w:ilvl="1" w:tplc="4622D352">
      <w:numFmt w:val="decimal"/>
      <w:lvlText w:val=""/>
      <w:lvlJc w:val="left"/>
    </w:lvl>
    <w:lvl w:ilvl="2" w:tplc="8D8C9552">
      <w:numFmt w:val="decimal"/>
      <w:lvlText w:val=""/>
      <w:lvlJc w:val="left"/>
    </w:lvl>
    <w:lvl w:ilvl="3" w:tplc="E8886402">
      <w:numFmt w:val="decimal"/>
      <w:lvlText w:val=""/>
      <w:lvlJc w:val="left"/>
    </w:lvl>
    <w:lvl w:ilvl="4" w:tplc="1A582202">
      <w:numFmt w:val="decimal"/>
      <w:lvlText w:val=""/>
      <w:lvlJc w:val="left"/>
    </w:lvl>
    <w:lvl w:ilvl="5" w:tplc="E82ECF30">
      <w:numFmt w:val="decimal"/>
      <w:lvlText w:val=""/>
      <w:lvlJc w:val="left"/>
    </w:lvl>
    <w:lvl w:ilvl="6" w:tplc="FE8AC244">
      <w:numFmt w:val="decimal"/>
      <w:lvlText w:val=""/>
      <w:lvlJc w:val="left"/>
    </w:lvl>
    <w:lvl w:ilvl="7" w:tplc="29E6A3F0">
      <w:numFmt w:val="decimal"/>
      <w:lvlText w:val=""/>
      <w:lvlJc w:val="left"/>
    </w:lvl>
    <w:lvl w:ilvl="8" w:tplc="A29238E0">
      <w:numFmt w:val="decimal"/>
      <w:lvlText w:val=""/>
      <w:lvlJc w:val="left"/>
    </w:lvl>
  </w:abstractNum>
  <w:abstractNum w:abstractNumId="1" w15:restartNumberingAfterBreak="0">
    <w:nsid w:val="06D373C0"/>
    <w:multiLevelType w:val="hybridMultilevel"/>
    <w:tmpl w:val="DD189B06"/>
    <w:lvl w:ilvl="0" w:tplc="BAB09826">
      <w:start w:val="1"/>
      <w:numFmt w:val="bullet"/>
      <w:lvlText w:val="●"/>
      <w:lvlJc w:val="left"/>
      <w:pPr>
        <w:ind w:left="720" w:hanging="360"/>
      </w:pPr>
    </w:lvl>
    <w:lvl w:ilvl="1" w:tplc="98B019D6">
      <w:start w:val="1"/>
      <w:numFmt w:val="bullet"/>
      <w:lvlText w:val="○"/>
      <w:lvlJc w:val="left"/>
      <w:pPr>
        <w:ind w:left="1440" w:hanging="360"/>
      </w:pPr>
    </w:lvl>
    <w:lvl w:ilvl="2" w:tplc="719043FA">
      <w:start w:val="1"/>
      <w:numFmt w:val="bullet"/>
      <w:lvlText w:val="■"/>
      <w:lvlJc w:val="left"/>
      <w:pPr>
        <w:ind w:left="2160" w:hanging="360"/>
      </w:pPr>
    </w:lvl>
    <w:lvl w:ilvl="3" w:tplc="43AEBCE6">
      <w:start w:val="1"/>
      <w:numFmt w:val="bullet"/>
      <w:lvlText w:val="●"/>
      <w:lvlJc w:val="left"/>
      <w:pPr>
        <w:ind w:left="2880" w:hanging="360"/>
      </w:pPr>
    </w:lvl>
    <w:lvl w:ilvl="4" w:tplc="3C8C4EC0">
      <w:start w:val="1"/>
      <w:numFmt w:val="bullet"/>
      <w:lvlText w:val="○"/>
      <w:lvlJc w:val="left"/>
      <w:pPr>
        <w:ind w:left="3600" w:hanging="360"/>
      </w:pPr>
    </w:lvl>
    <w:lvl w:ilvl="5" w:tplc="B5A87482">
      <w:start w:val="1"/>
      <w:numFmt w:val="bullet"/>
      <w:lvlText w:val="■"/>
      <w:lvlJc w:val="left"/>
      <w:pPr>
        <w:ind w:left="4320" w:hanging="360"/>
      </w:pPr>
    </w:lvl>
    <w:lvl w:ilvl="6" w:tplc="F8F6A9C4">
      <w:start w:val="1"/>
      <w:numFmt w:val="bullet"/>
      <w:lvlText w:val="●"/>
      <w:lvlJc w:val="left"/>
      <w:pPr>
        <w:ind w:left="5040" w:hanging="360"/>
      </w:pPr>
    </w:lvl>
    <w:lvl w:ilvl="7" w:tplc="6DEA3BF8">
      <w:start w:val="1"/>
      <w:numFmt w:val="bullet"/>
      <w:lvlText w:val="●"/>
      <w:lvlJc w:val="left"/>
      <w:pPr>
        <w:ind w:left="5760" w:hanging="360"/>
      </w:pPr>
    </w:lvl>
    <w:lvl w:ilvl="8" w:tplc="0A187D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573000D"/>
    <w:multiLevelType w:val="hybridMultilevel"/>
    <w:tmpl w:val="1E82A6C0"/>
    <w:lvl w:ilvl="0" w:tplc="9F482382">
      <w:start w:val="1"/>
      <w:numFmt w:val="decimal"/>
      <w:lvlText w:val="%1."/>
      <w:lvlJc w:val="left"/>
      <w:pPr>
        <w:ind w:left="720" w:hanging="260"/>
      </w:pPr>
    </w:lvl>
    <w:lvl w:ilvl="1" w:tplc="879626CA">
      <w:numFmt w:val="decimal"/>
      <w:lvlText w:val=""/>
      <w:lvlJc w:val="left"/>
    </w:lvl>
    <w:lvl w:ilvl="2" w:tplc="8C286F16">
      <w:numFmt w:val="decimal"/>
      <w:lvlText w:val=""/>
      <w:lvlJc w:val="left"/>
    </w:lvl>
    <w:lvl w:ilvl="3" w:tplc="1F6E3AA8">
      <w:numFmt w:val="decimal"/>
      <w:lvlText w:val=""/>
      <w:lvlJc w:val="left"/>
    </w:lvl>
    <w:lvl w:ilvl="4" w:tplc="C7BC2740">
      <w:numFmt w:val="decimal"/>
      <w:lvlText w:val=""/>
      <w:lvlJc w:val="left"/>
    </w:lvl>
    <w:lvl w:ilvl="5" w:tplc="226877CC">
      <w:numFmt w:val="decimal"/>
      <w:lvlText w:val=""/>
      <w:lvlJc w:val="left"/>
    </w:lvl>
    <w:lvl w:ilvl="6" w:tplc="588A331C">
      <w:numFmt w:val="decimal"/>
      <w:lvlText w:val=""/>
      <w:lvlJc w:val="left"/>
    </w:lvl>
    <w:lvl w:ilvl="7" w:tplc="12C46BC0">
      <w:numFmt w:val="decimal"/>
      <w:lvlText w:val=""/>
      <w:lvlJc w:val="left"/>
    </w:lvl>
    <w:lvl w:ilvl="8" w:tplc="06B0FE88">
      <w:numFmt w:val="decimal"/>
      <w:lvlText w:val=""/>
      <w:lvlJc w:val="left"/>
    </w:lvl>
  </w:abstractNum>
  <w:abstractNum w:abstractNumId="3" w15:restartNumberingAfterBreak="0">
    <w:nsid w:val="401C2BBA"/>
    <w:multiLevelType w:val="hybridMultilevel"/>
    <w:tmpl w:val="8F6454CC"/>
    <w:lvl w:ilvl="0" w:tplc="93BE82FC">
      <w:start w:val="1"/>
      <w:numFmt w:val="decimal"/>
      <w:lvlText w:val="%1."/>
      <w:lvlJc w:val="left"/>
      <w:pPr>
        <w:ind w:left="720" w:hanging="260"/>
      </w:pPr>
    </w:lvl>
    <w:lvl w:ilvl="1" w:tplc="8FC4F376">
      <w:numFmt w:val="decimal"/>
      <w:lvlText w:val=""/>
      <w:lvlJc w:val="left"/>
    </w:lvl>
    <w:lvl w:ilvl="2" w:tplc="78083C76">
      <w:numFmt w:val="decimal"/>
      <w:lvlText w:val=""/>
      <w:lvlJc w:val="left"/>
    </w:lvl>
    <w:lvl w:ilvl="3" w:tplc="E95E7904">
      <w:numFmt w:val="decimal"/>
      <w:lvlText w:val=""/>
      <w:lvlJc w:val="left"/>
    </w:lvl>
    <w:lvl w:ilvl="4" w:tplc="E8E07EAA">
      <w:numFmt w:val="decimal"/>
      <w:lvlText w:val=""/>
      <w:lvlJc w:val="left"/>
    </w:lvl>
    <w:lvl w:ilvl="5" w:tplc="E5CED438">
      <w:numFmt w:val="decimal"/>
      <w:lvlText w:val=""/>
      <w:lvlJc w:val="left"/>
    </w:lvl>
    <w:lvl w:ilvl="6" w:tplc="1B20FF48">
      <w:numFmt w:val="decimal"/>
      <w:lvlText w:val=""/>
      <w:lvlJc w:val="left"/>
    </w:lvl>
    <w:lvl w:ilvl="7" w:tplc="3580B828">
      <w:numFmt w:val="decimal"/>
      <w:lvlText w:val=""/>
      <w:lvlJc w:val="left"/>
    </w:lvl>
    <w:lvl w:ilvl="8" w:tplc="82B87386">
      <w:numFmt w:val="decimal"/>
      <w:lvlText w:val=""/>
      <w:lvlJc w:val="left"/>
    </w:lvl>
  </w:abstractNum>
  <w:abstractNum w:abstractNumId="4" w15:restartNumberingAfterBreak="0">
    <w:nsid w:val="4BE84072"/>
    <w:multiLevelType w:val="hybridMultilevel"/>
    <w:tmpl w:val="1E02722A"/>
    <w:lvl w:ilvl="0" w:tplc="47249E78">
      <w:start w:val="1"/>
      <w:numFmt w:val="decimal"/>
      <w:lvlText w:val="%1."/>
      <w:lvlJc w:val="left"/>
      <w:pPr>
        <w:ind w:left="720" w:hanging="260"/>
      </w:pPr>
    </w:lvl>
    <w:lvl w:ilvl="1" w:tplc="CF9634DA">
      <w:numFmt w:val="decimal"/>
      <w:lvlText w:val=""/>
      <w:lvlJc w:val="left"/>
    </w:lvl>
    <w:lvl w:ilvl="2" w:tplc="1CB49A58">
      <w:numFmt w:val="decimal"/>
      <w:lvlText w:val=""/>
      <w:lvlJc w:val="left"/>
    </w:lvl>
    <w:lvl w:ilvl="3" w:tplc="890ABE28">
      <w:numFmt w:val="decimal"/>
      <w:lvlText w:val=""/>
      <w:lvlJc w:val="left"/>
    </w:lvl>
    <w:lvl w:ilvl="4" w:tplc="9558D272">
      <w:numFmt w:val="decimal"/>
      <w:lvlText w:val=""/>
      <w:lvlJc w:val="left"/>
    </w:lvl>
    <w:lvl w:ilvl="5" w:tplc="1C94C364">
      <w:numFmt w:val="decimal"/>
      <w:lvlText w:val=""/>
      <w:lvlJc w:val="left"/>
    </w:lvl>
    <w:lvl w:ilvl="6" w:tplc="8200CD08">
      <w:numFmt w:val="decimal"/>
      <w:lvlText w:val=""/>
      <w:lvlJc w:val="left"/>
    </w:lvl>
    <w:lvl w:ilvl="7" w:tplc="37484676">
      <w:numFmt w:val="decimal"/>
      <w:lvlText w:val=""/>
      <w:lvlJc w:val="left"/>
    </w:lvl>
    <w:lvl w:ilvl="8" w:tplc="6A88850C">
      <w:numFmt w:val="decimal"/>
      <w:lvlText w:val=""/>
      <w:lvlJc w:val="left"/>
    </w:lvl>
  </w:abstractNum>
  <w:abstractNum w:abstractNumId="5" w15:restartNumberingAfterBreak="0">
    <w:nsid w:val="664700B2"/>
    <w:multiLevelType w:val="hybridMultilevel"/>
    <w:tmpl w:val="943E92B2"/>
    <w:lvl w:ilvl="0" w:tplc="447CC71C">
      <w:start w:val="1"/>
      <w:numFmt w:val="decimal"/>
      <w:lvlText w:val="%1."/>
      <w:lvlJc w:val="left"/>
      <w:pPr>
        <w:ind w:left="720" w:hanging="260"/>
      </w:pPr>
    </w:lvl>
    <w:lvl w:ilvl="1" w:tplc="315C1050">
      <w:numFmt w:val="decimal"/>
      <w:lvlText w:val=""/>
      <w:lvlJc w:val="left"/>
    </w:lvl>
    <w:lvl w:ilvl="2" w:tplc="0CB62014">
      <w:numFmt w:val="decimal"/>
      <w:lvlText w:val=""/>
      <w:lvlJc w:val="left"/>
    </w:lvl>
    <w:lvl w:ilvl="3" w:tplc="F8440E7A">
      <w:numFmt w:val="decimal"/>
      <w:lvlText w:val=""/>
      <w:lvlJc w:val="left"/>
    </w:lvl>
    <w:lvl w:ilvl="4" w:tplc="CCC8D42E">
      <w:numFmt w:val="decimal"/>
      <w:lvlText w:val=""/>
      <w:lvlJc w:val="left"/>
    </w:lvl>
    <w:lvl w:ilvl="5" w:tplc="7A324D30">
      <w:numFmt w:val="decimal"/>
      <w:lvlText w:val=""/>
      <w:lvlJc w:val="left"/>
    </w:lvl>
    <w:lvl w:ilvl="6" w:tplc="9DECEB32">
      <w:numFmt w:val="decimal"/>
      <w:lvlText w:val=""/>
      <w:lvlJc w:val="left"/>
    </w:lvl>
    <w:lvl w:ilvl="7" w:tplc="6FB27CC4">
      <w:numFmt w:val="decimal"/>
      <w:lvlText w:val=""/>
      <w:lvlJc w:val="left"/>
    </w:lvl>
    <w:lvl w:ilvl="8" w:tplc="EF30C1F6">
      <w:numFmt w:val="decimal"/>
      <w:lvlText w:val=""/>
      <w:lvlJc w:val="left"/>
    </w:lvl>
  </w:abstractNum>
  <w:abstractNum w:abstractNumId="6" w15:restartNumberingAfterBreak="0">
    <w:nsid w:val="6B417A78"/>
    <w:multiLevelType w:val="hybridMultilevel"/>
    <w:tmpl w:val="41608BE0"/>
    <w:lvl w:ilvl="0" w:tplc="AC327D72">
      <w:start w:val="1"/>
      <w:numFmt w:val="decimal"/>
      <w:lvlText w:val="%1."/>
      <w:lvlJc w:val="left"/>
      <w:pPr>
        <w:ind w:left="720" w:hanging="260"/>
      </w:pPr>
    </w:lvl>
    <w:lvl w:ilvl="1" w:tplc="0480FB90">
      <w:numFmt w:val="decimal"/>
      <w:lvlText w:val=""/>
      <w:lvlJc w:val="left"/>
    </w:lvl>
    <w:lvl w:ilvl="2" w:tplc="69845D82">
      <w:numFmt w:val="decimal"/>
      <w:lvlText w:val=""/>
      <w:lvlJc w:val="left"/>
    </w:lvl>
    <w:lvl w:ilvl="3" w:tplc="D6DC5638">
      <w:numFmt w:val="decimal"/>
      <w:lvlText w:val=""/>
      <w:lvlJc w:val="left"/>
    </w:lvl>
    <w:lvl w:ilvl="4" w:tplc="1E4839B4">
      <w:numFmt w:val="decimal"/>
      <w:lvlText w:val=""/>
      <w:lvlJc w:val="left"/>
    </w:lvl>
    <w:lvl w:ilvl="5" w:tplc="361423A6">
      <w:numFmt w:val="decimal"/>
      <w:lvlText w:val=""/>
      <w:lvlJc w:val="left"/>
    </w:lvl>
    <w:lvl w:ilvl="6" w:tplc="192E791A">
      <w:numFmt w:val="decimal"/>
      <w:lvlText w:val=""/>
      <w:lvlJc w:val="left"/>
    </w:lvl>
    <w:lvl w:ilvl="7" w:tplc="5FFEE72E">
      <w:numFmt w:val="decimal"/>
      <w:lvlText w:val=""/>
      <w:lvlJc w:val="left"/>
    </w:lvl>
    <w:lvl w:ilvl="8" w:tplc="7C682FF0">
      <w:numFmt w:val="decimal"/>
      <w:lvlText w:val=""/>
      <w:lvlJc w:val="left"/>
    </w:lvl>
  </w:abstractNum>
  <w:num w:numId="1" w16cid:durableId="82452890">
    <w:abstractNumId w:val="1"/>
    <w:lvlOverride w:ilvl="0">
      <w:startOverride w:val="1"/>
    </w:lvlOverride>
  </w:num>
  <w:num w:numId="2" w16cid:durableId="687365098">
    <w:abstractNumId w:val="5"/>
    <w:lvlOverride w:ilvl="0">
      <w:startOverride w:val="1"/>
    </w:lvlOverride>
  </w:num>
  <w:num w:numId="3" w16cid:durableId="279804471">
    <w:abstractNumId w:val="3"/>
    <w:lvlOverride w:ilvl="0">
      <w:startOverride w:val="1"/>
    </w:lvlOverride>
  </w:num>
  <w:num w:numId="4" w16cid:durableId="280501300">
    <w:abstractNumId w:val="4"/>
    <w:lvlOverride w:ilvl="0">
      <w:startOverride w:val="1"/>
    </w:lvlOverride>
  </w:num>
  <w:num w:numId="5" w16cid:durableId="2036152542">
    <w:abstractNumId w:val="6"/>
    <w:lvlOverride w:ilvl="0">
      <w:startOverride w:val="1"/>
    </w:lvlOverride>
  </w:num>
  <w:num w:numId="6" w16cid:durableId="1328096747">
    <w:abstractNumId w:val="0"/>
    <w:lvlOverride w:ilvl="0">
      <w:startOverride w:val="1"/>
    </w:lvlOverride>
  </w:num>
  <w:num w:numId="7" w16cid:durableId="108973537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276"/>
    <w:rsid w:val="004C09F9"/>
    <w:rsid w:val="00B70308"/>
    <w:rsid w:val="00CB3276"/>
    <w:rsid w:val="00DE5A49"/>
    <w:rsid w:val="00E6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A53DA"/>
  <w15:docId w15:val="{4AA839D5-D506-4F3E-9E44-6E9A06B20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rFonts w:ascii="Arial" w:eastAsia="Arial" w:hAnsi="Arial" w:cs="Arial"/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rFonts w:ascii="Arial" w:eastAsia="Arial" w:hAnsi="Arial" w:cs="Arial"/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 w:line="276" w:lineRule="auto"/>
      <w:jc w:val="center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2">
    <w:name w:val="Strong2"/>
    <w:rPr>
      <w:rFonts w:ascii="Arial" w:eastAsia="Arial" w:hAnsi="Arial" w:cs="Arial"/>
      <w:b/>
      <w:bCs/>
    </w:rPr>
  </w:style>
  <w:style w:type="paragraph" w:styleId="Header">
    <w:name w:val="header"/>
    <w:basedOn w:val="Normal"/>
    <w:link w:val="HeaderChar"/>
    <w:uiPriority w:val="99"/>
    <w:unhideWhenUsed/>
    <w:rsid w:val="00E66D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6D5B"/>
  </w:style>
  <w:style w:type="paragraph" w:styleId="Footer">
    <w:name w:val="footer"/>
    <w:basedOn w:val="Normal"/>
    <w:link w:val="FooterChar"/>
    <w:uiPriority w:val="99"/>
    <w:unhideWhenUsed/>
    <w:rsid w:val="00E66D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6D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2209</Words>
  <Characters>12596</Characters>
  <Application>Microsoft Office Word</Application>
  <DocSecurity>0</DocSecurity>
  <Lines>104</Lines>
  <Paragraphs>29</Paragraphs>
  <ScaleCrop>false</ScaleCrop>
  <Company>Tegria</Company>
  <LinksUpToDate>false</LinksUpToDate>
  <CharactersWithSpaces>14776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Roth</cp:lastModifiedBy>
  <cp:revision>3</cp:revision>
  <dcterms:created xsi:type="dcterms:W3CDTF">2026-08-17T23:07:00Z</dcterms:created>
  <dcterms:modified xsi:type="dcterms:W3CDTF">2026-08-17T23:23:00Z</dcterms:modified>
</cp:coreProperties>
</file>