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kod=1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zh1=function(kod){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set.seed(kod);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x=0.2*qgamma(runif(100),1.2)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cat("median=",median(x))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 mad=",mad(x)*qnorm(0.75),"\n")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cat("szorasi egy.=",sd(x)/mean(x),"\n")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cat("Konf.varhato ertek=",mean(x)-qt(0.975,length(x)-1)*sd(x)/sqrt(length(x)));cat(", ",mean(x)+qt(0.975,length(x)-1)*sd(x)/sqrt(length(x)),"\n")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a=c(0,0.5,1.5,3.5,6,20)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p=vector()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1:(length(a)-1)) p[i]=pexp(a[i+1])-pexp(a[i])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np=length(x)*p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x.cut=cut(x/mean(x),breaks=a)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nu=vector()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1:(length(a)-1)) nu[i]=table(x.cut)[[i]]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chi2.x=sum((nu-np)^2/np)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cat("p=",1-pchisq(chi2.x,length(a)-3),"\n")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set.seed(kod);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x=rnorm(60);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y=rnorm(60);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z=10*(x*y)/sqrt(x*x+y*y)+3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cat("Atlag=",mean(z),"\n")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cat("sn2=",(length(z)-1)/length(z)*var(z),"\n")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cat("Konf.szorasnegyzet",(length(z)-1)*var(z)/qchisq(0.975,length(z)-1),", ",(length(z)-1)*var(z)/qchisq(0.025,length(z)-1),"\n")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a=c(-6,-1.5,-0.5,0.5,1.5,6)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p=vector()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1:(length(a)-1))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p[i]=pnorm(a[i+1])-pnorm(a[i])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np=length(z)*p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z.cut=cut((z-mean(z))/sd(z),breaks=a)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nu=vector()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1:(length(a)-1))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nu[i]=table(z.cut)[[i]]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chi2.z=sum((nu-np)^2/np)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cat("p=",1-pchisq(chi2.z,length(a)-4),"\n")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cat("Kvantilis=",sort(z)[round(length(z)*0.56)],"\n")}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