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https://finance.yahoo.com/quote/GOOG/history?p=GOOG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 programs for Math Finance 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John Nolan, American University jpnolan@american.edu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get.stock.data &lt;- function( symbol, start.date=c(1,1,2008),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stop.date=c(12,31,2008), print.info=TRUE 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stock data from yahoo.com for specified symbol in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time period. The result is a data.frame with columns for: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Date, Open, High, Low, Close,Volume, Adj.Close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&lt;- paste("https://finance.yahoo.com/quote/GOOG/history?p=GOOG",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start.date[1]-1,"&amp;b=",start.date[2],"&amp;c=",start.date[3],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"&amp;d=",stop.date[1]-1,"&amp;e=",stop.date[2],"&amp;f=",stop.date[3],"&amp;s=",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symbol,sep="")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read.csv(url)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has most recent days first, going back to start date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length(x$Date); date &lt;- as.character(x$Date[c(1,n)])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(print.info) cat(symbol,"has", n,"values from",date[2],"to",date[1],"\n")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is in reverse order from the read.csv command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x$Date &lt;- rev(x$Date)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x$Open &lt;- rev(x$Open)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x$High &lt;- rev(x$High)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x$Low &lt;- rev(x$Low)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x$Close &lt;- rev(x$Close)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x$Volume &lt;- rev(x$Volume)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x$Adj.Close &lt;- rev(x$Adj.Close)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return(x)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get.stock.price &lt;- function( symbol, start.date=c(1,1,2008),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stop.date=c(12,31,2008), print.info=TRUE 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gets adjusted closing price data from yahoo.com for specified symbol24 John P. Nolan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get.stock.data(symbol,start.date,stop.date,print.info)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return(x$Adj.Close)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get.portfolio.returns = function( symbols, start.date=c(1,1,2008),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stop.date = c(12,31,2008) 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a table of returns for the specified stocks in the stated time period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length(symbols)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1:n)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get.stock.data( symbols[i], start.date=start.date, stop.date=stop.date)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merge columns, possibly with mismatching dates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data.frame(t1$Date,t1$Adj.Close)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names(a) = c("Date",symbols[i])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 == 1) {b=a}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{b = merge(b,a,sort=FALSE)}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leave off the date column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= dim(b)[1]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 ",nn,"dates with values for all stocks,",nn-1,"returns calculated\n")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b[,2:ncol(b)]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= data.frame(apply(b,2,"log.ratio"))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names(bb) = symbols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return(bb)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