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példa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price=read.csv("c:/A_FS_2020_korona/GP_munka/GOOG.csv")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#GOOG has 253 values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diff(log(price[,6]))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par(mfrow=c(1,2))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plot(density(x),main="density of Google returns")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&lt;- seq(min(x),max(x),length=201)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dnorm(z,mean=mean(x),sd=sd(x))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lines(z,y,lty=2)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qqline(x)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get.stock.price &lt;- function( symbol, start.date=c(1,1,2008),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stop.date=c(12,31,2008), print.info=TRUE 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gets adjusted closing price data from yahoo.com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get.stock.data(symbol,start.date,stop.date,print.info)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return(x$Adj.Close)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&lt;- get.stock.price("GOOG")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diff(log(price))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par(mfrow=c(1,2))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plot(density(x),main="density of Google returns")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&lt;- seq(min(x),max(x),length=201)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dnorm(z,mean=mean(x),sd=sd(x))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lines(z,y,lty=2)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qqnorm(x)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qqline(x)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