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174" w:rsidRDefault="00EB6174" w:rsidP="00EB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Study 1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tests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with covariates </w:t>
      </w:r>
    </w:p>
    <w:p w:rsidR="00EB6174" w:rsidRDefault="00EB6174" w:rsidP="00EB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B6174" w:rsidRPr="00EB6174" w:rsidRDefault="00EB6174" w:rsidP="00EB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EB6174" w:rsidRPr="00EB6174" w:rsidRDefault="00EB6174" w:rsidP="00EB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lm(</w:t>
      </w:r>
      <w:proofErr w:type="gramEnd"/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formula = </w:t>
      </w:r>
      <w:proofErr w:type="spellStart"/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antiSe</w:t>
      </w:r>
      <w:proofErr w:type="spellEnd"/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~ (CNSC + IN + IGSAT) * condition, data = pilot)</w:t>
      </w:r>
    </w:p>
    <w:p w:rsidR="00EB6174" w:rsidRPr="00EB6174" w:rsidRDefault="00EB6174" w:rsidP="00EB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B6174" w:rsidRPr="00EB6174" w:rsidRDefault="00EB6174" w:rsidP="00EB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Residuals:</w:t>
      </w:r>
    </w:p>
    <w:p w:rsidR="00EB6174" w:rsidRPr="00EB6174" w:rsidRDefault="00EB6174" w:rsidP="00EB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Min       1Q   Median       3Q      Max </w:t>
      </w:r>
    </w:p>
    <w:p w:rsidR="00EB6174" w:rsidRPr="00EB6174" w:rsidRDefault="00EB6174" w:rsidP="00EB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-3.03707 -0.66244 -</w:t>
      </w:r>
      <w:proofErr w:type="gramStart"/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0.05175  0.63664</w:t>
      </w:r>
      <w:proofErr w:type="gramEnd"/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3.12610 </w:t>
      </w:r>
    </w:p>
    <w:p w:rsidR="00EB6174" w:rsidRPr="00EB6174" w:rsidRDefault="00EB6174" w:rsidP="00EB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B6174" w:rsidRPr="00EB6174" w:rsidRDefault="00EB6174" w:rsidP="00EB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Coefficients:</w:t>
      </w:r>
    </w:p>
    <w:p w:rsidR="00EB6174" w:rsidRPr="00EB6174" w:rsidRDefault="00EB6174" w:rsidP="00EB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Estimate Std. Error t value </w:t>
      </w:r>
      <w:proofErr w:type="spellStart"/>
      <w:proofErr w:type="gramStart"/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&gt;|t|)    </w:t>
      </w:r>
    </w:p>
    <w:p w:rsidR="00EB6174" w:rsidRPr="00EB6174" w:rsidRDefault="00EB6174" w:rsidP="00EB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t-PT" w:eastAsia="en-GB"/>
        </w:rPr>
      </w:pPr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t-PT" w:eastAsia="en-GB"/>
        </w:rPr>
        <w:t>(Intercept)       1.726e+00  3.041e-01   5.674 2.25e-08 ***</w:t>
      </w:r>
    </w:p>
    <w:p w:rsidR="00EB6174" w:rsidRPr="00EB6174" w:rsidRDefault="00EB6174" w:rsidP="00EB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t-PT" w:eastAsia="en-GB"/>
        </w:rPr>
      </w:pPr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t-PT" w:eastAsia="en-GB"/>
        </w:rPr>
        <w:t>CNSC              4.468e-01  7.098e-02   6.294 6.26e-10 ***</w:t>
      </w:r>
    </w:p>
    <w:p w:rsidR="00EB6174" w:rsidRPr="00EB6174" w:rsidRDefault="00EB6174" w:rsidP="00EB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t-PT" w:eastAsia="en-GB"/>
        </w:rPr>
      </w:pPr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t-PT" w:eastAsia="en-GB"/>
        </w:rPr>
        <w:t xml:space="preserve">IN                5.384e-05  2.407e-02   0.002   0.9982    </w:t>
      </w:r>
    </w:p>
    <w:p w:rsidR="00EB6174" w:rsidRPr="00EB6174" w:rsidRDefault="00EB6174" w:rsidP="00EB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t-PT" w:eastAsia="en-GB"/>
        </w:rPr>
      </w:pPr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t-PT" w:eastAsia="en-GB"/>
        </w:rPr>
        <w:t xml:space="preserve">IGSAT             8.929e-02  6.830e-02   1.307   0.1916    </w:t>
      </w:r>
    </w:p>
    <w:p w:rsidR="00EB6174" w:rsidRPr="00EB6174" w:rsidRDefault="00EB6174" w:rsidP="00EB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t-PT" w:eastAsia="en-GB"/>
        </w:rPr>
      </w:pPr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t-PT" w:eastAsia="en-GB"/>
        </w:rPr>
        <w:t xml:space="preserve">condition1        6.322e-01  4.349e-01   1.454   0.1465    </w:t>
      </w:r>
    </w:p>
    <w:p w:rsidR="00EB6174" w:rsidRPr="00EB6174" w:rsidRDefault="00EB6174" w:rsidP="00EB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t-PT" w:eastAsia="en-GB"/>
        </w:rPr>
      </w:pPr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t-PT" w:eastAsia="en-GB"/>
        </w:rPr>
        <w:t xml:space="preserve">condition2        1.161e+00  4.832e-01   2.402   0.0166 *  </w:t>
      </w:r>
    </w:p>
    <w:p w:rsidR="00EB6174" w:rsidRPr="00EB6174" w:rsidRDefault="00EB6174" w:rsidP="00EB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CNSC</w:t>
      </w:r>
      <w:proofErr w:type="gramStart"/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:condition1</w:t>
      </w:r>
      <w:proofErr w:type="gramEnd"/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8.920e-02  1.060e-01   0.842   0.4002    </w:t>
      </w:r>
    </w:p>
    <w:p w:rsidR="00EB6174" w:rsidRPr="00EB6174" w:rsidRDefault="00EB6174" w:rsidP="00EB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CNSC</w:t>
      </w:r>
      <w:proofErr w:type="gramStart"/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:condition2</w:t>
      </w:r>
      <w:proofErr w:type="gramEnd"/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-2.719e-01  1.113e-01  -2.443   0.0149 *  </w:t>
      </w:r>
    </w:p>
    <w:p w:rsidR="00EB6174" w:rsidRPr="00EB6174" w:rsidRDefault="00EB6174" w:rsidP="00EB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IN</w:t>
      </w:r>
      <w:proofErr w:type="gramStart"/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:condition1</w:t>
      </w:r>
      <w:proofErr w:type="gramEnd"/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-4.095e-04  3.347e-02  -0.012   0.9902    </w:t>
      </w:r>
    </w:p>
    <w:p w:rsidR="00EB6174" w:rsidRPr="00EB6174" w:rsidRDefault="00EB6174" w:rsidP="00EB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IN</w:t>
      </w:r>
      <w:proofErr w:type="gramStart"/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:condition2</w:t>
      </w:r>
      <w:proofErr w:type="gramEnd"/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1.135e-02  3.485e-02   0.326   0.7448    </w:t>
      </w:r>
    </w:p>
    <w:p w:rsidR="00EB6174" w:rsidRPr="00EB6174" w:rsidRDefault="00EB6174" w:rsidP="00EB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IGSAT</w:t>
      </w:r>
      <w:proofErr w:type="gramStart"/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:condition1</w:t>
      </w:r>
      <w:proofErr w:type="gramEnd"/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-2.174e-01  9.949e-02  -2.185   0.0293 *  </w:t>
      </w:r>
    </w:p>
    <w:p w:rsidR="00EB6174" w:rsidRPr="00EB6174" w:rsidRDefault="00EB6174" w:rsidP="00EB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IGSAT</w:t>
      </w:r>
      <w:proofErr w:type="gramStart"/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:condition2</w:t>
      </w:r>
      <w:proofErr w:type="gramEnd"/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-6.257e-02  1.080e-01  -0.579   0.5626    </w:t>
      </w:r>
    </w:p>
    <w:p w:rsidR="00EB6174" w:rsidRPr="00EB6174" w:rsidRDefault="00EB6174" w:rsidP="00EB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:rsidR="00EB6174" w:rsidRPr="00EB6174" w:rsidRDefault="00EB6174" w:rsidP="00EB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  <w:proofErr w:type="gramEnd"/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codes</w:t>
      </w:r>
      <w:proofErr w:type="gramEnd"/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</w:t>
      </w:r>
    </w:p>
    <w:p w:rsidR="00EB6174" w:rsidRPr="00EB6174" w:rsidRDefault="00EB6174" w:rsidP="00EB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 ‘***’ 0.001 ‘**’ 0.01 ‘*’ 0.05 ‘.’</w:t>
      </w:r>
      <w:proofErr w:type="gramEnd"/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0.1 </w:t>
      </w:r>
      <w:proofErr w:type="gramStart"/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‘ ’</w:t>
      </w:r>
      <w:proofErr w:type="gramEnd"/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</w:t>
      </w:r>
    </w:p>
    <w:p w:rsidR="00EB6174" w:rsidRPr="00EB6174" w:rsidRDefault="00EB6174" w:rsidP="00EB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B6174" w:rsidRPr="00EB6174" w:rsidRDefault="00EB6174" w:rsidP="00EB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Residual standard error: 1.065 on 557 degrees of freedom</w:t>
      </w:r>
    </w:p>
    <w:p w:rsidR="00EB6174" w:rsidRPr="00EB6174" w:rsidRDefault="00EB6174" w:rsidP="00EB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Multiple R-squared:  0.1863,</w:t>
      </w:r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ab/>
        <w:t xml:space="preserve">Adjusted R-squared:  0.1702 </w:t>
      </w:r>
    </w:p>
    <w:p w:rsidR="00EB6174" w:rsidRDefault="00EB6174" w:rsidP="00EB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F-statistic: 11.59 on 11 and 557 DF</w:t>
      </w:r>
      <w:proofErr w:type="gramStart"/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,  p</w:t>
      </w:r>
      <w:proofErr w:type="gramEnd"/>
      <w:r w:rsidRPr="00EB61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-value: &lt; 2.2e-16</w:t>
      </w:r>
    </w:p>
    <w:p w:rsidR="00EB6174" w:rsidRDefault="00EB6174" w:rsidP="00EB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trends.int &lt;- interactions::</w:t>
      </w:r>
      <w:proofErr w:type="spellStart"/>
      <w:r>
        <w:rPr>
          <w:rStyle w:val="gnd-iwgdn2b"/>
          <w:rFonts w:ascii="Lucida Console" w:hAnsi="Lucida Console"/>
          <w:color w:val="0000FF"/>
        </w:rPr>
        <w:t>sim_</w:t>
      </w:r>
      <w:proofErr w:type="gramStart"/>
      <w:r>
        <w:rPr>
          <w:rStyle w:val="gnd-iwgdn2b"/>
          <w:rFonts w:ascii="Lucida Console" w:hAnsi="Lucida Console"/>
          <w:color w:val="0000FF"/>
        </w:rPr>
        <w:t>slopes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int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"CNSC", "condition", robust = T, </w:t>
      </w:r>
      <w:proofErr w:type="spellStart"/>
      <w:r>
        <w:rPr>
          <w:rStyle w:val="gnd-iwgdn2b"/>
          <w:rFonts w:ascii="Lucida Console" w:hAnsi="Lucida Console"/>
          <w:color w:val="0000FF"/>
        </w:rPr>
        <w:t>confint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T)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Warning message: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Johnson-</w:t>
      </w:r>
      <w:proofErr w:type="spellStart"/>
      <w:r>
        <w:rPr>
          <w:rStyle w:val="gnd-iwgdb3b"/>
          <w:rFonts w:ascii="Lucida Console" w:hAnsi="Lucida Console"/>
          <w:color w:val="C5060B"/>
        </w:rPr>
        <w:t>Neyman</w:t>
      </w:r>
      <w:proofErr w:type="spellEnd"/>
      <w:r>
        <w:rPr>
          <w:rStyle w:val="gnd-iwgdb3b"/>
          <w:rFonts w:ascii="Lucida Console" w:hAnsi="Lucida Console"/>
          <w:color w:val="C5060B"/>
        </w:rPr>
        <w:t xml:space="preserve"> intervals are not available for factor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proofErr w:type="gramStart"/>
      <w:r>
        <w:rPr>
          <w:rStyle w:val="gnd-iwgdb3b"/>
          <w:rFonts w:ascii="Lucida Console" w:hAnsi="Lucida Console"/>
          <w:color w:val="C5060B"/>
        </w:rPr>
        <w:t>moderators</w:t>
      </w:r>
      <w:proofErr w:type="gramEnd"/>
      <w:r>
        <w:rPr>
          <w:rStyle w:val="gnd-iwgdb3b"/>
          <w:rFonts w:ascii="Lucida Console" w:hAnsi="Lucida Console"/>
          <w:color w:val="C5060B"/>
        </w:rPr>
        <w:t xml:space="preserve">. 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trends.int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  <w:t>SIMPLE SLOPES ANALYSIS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i/>
          <w:iCs/>
          <w:color w:val="000000"/>
          <w:bdr w:val="none" w:sz="0" w:space="0" w:color="auto" w:frame="1"/>
        </w:rPr>
        <w:t xml:space="preserve">Slope of CNSC when condition = 2: 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Est.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S.E.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2.5%   97.5%   t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val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</w:t>
      </w:r>
      <w:proofErr w:type="gramEnd"/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------ ------ ------- ------- -------- ------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0.17   0.14   -0.10    0.45     1.25   0.21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i/>
          <w:iCs/>
          <w:color w:val="000000"/>
          <w:bdr w:val="none" w:sz="0" w:space="0" w:color="auto" w:frame="1"/>
        </w:rPr>
        <w:t xml:space="preserve">Slope of CNSC when condition = 1: 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Est.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S.E.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2.5%   97.5%   t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val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</w:t>
      </w:r>
      <w:proofErr w:type="gramEnd"/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------ ------ ------ ------- -------- ------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0.54   0.09   0.36    0.71     6.04   0.00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i/>
          <w:iCs/>
          <w:color w:val="000000"/>
          <w:bdr w:val="none" w:sz="0" w:space="0" w:color="auto" w:frame="1"/>
        </w:rPr>
        <w:t xml:space="preserve">Slope of CNSC when condition = 0: 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Est.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S.E.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2.5%   97.5%   t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val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</w:t>
      </w:r>
      <w:proofErr w:type="gramEnd"/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------ ------ ------ ------- -------- ------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0.45   0.08   0.29    0.60     5.78   0.00</w:t>
      </w:r>
    </w:p>
    <w:p w:rsidR="00EB6174" w:rsidRPr="00EB6174" w:rsidRDefault="00EB6174" w:rsidP="00EB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:rsidR="00EB6174" w:rsidRDefault="00EB6174" w:rsidP="00EB617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bookmarkStart w:id="0" w:name="_GoBack"/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coeftest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int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vcov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d-iwgdn2b"/>
          <w:rFonts w:ascii="Lucida Console" w:hAnsi="Lucida Console"/>
          <w:color w:val="0000FF"/>
        </w:rPr>
        <w:t>vcovHC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int</w:t>
      </w:r>
      <w:proofErr w:type="spellEnd"/>
      <w:r>
        <w:rPr>
          <w:rStyle w:val="gnd-iwgdn2b"/>
          <w:rFonts w:ascii="Lucida Console" w:hAnsi="Lucida Console"/>
          <w:color w:val="0000FF"/>
        </w:rPr>
        <w:t>, type = "HC4"))</w:t>
      </w:r>
      <w:bookmarkEnd w:id="0"/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test of coefficients: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Estimate  Std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Error t value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(&gt;|t|)</w:t>
      </w:r>
    </w:p>
    <w:p w:rsidR="00EB6174" w:rsidRP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pt-PT"/>
        </w:rPr>
      </w:pPr>
      <w:r w:rsidRPr="00EB6174">
        <w:rPr>
          <w:rStyle w:val="gnd-iwgdh3b"/>
          <w:rFonts w:ascii="Lucida Console" w:hAnsi="Lucida Console"/>
          <w:color w:val="000000"/>
          <w:bdr w:val="none" w:sz="0" w:space="0" w:color="auto" w:frame="1"/>
          <w:lang w:val="pt-PT"/>
        </w:rPr>
        <w:t>(Intercept)       1.7255e+00  2.8677e-01  6.0169 3.223e-09</w:t>
      </w:r>
    </w:p>
    <w:p w:rsidR="00EB6174" w:rsidRP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pt-PT"/>
        </w:rPr>
      </w:pPr>
      <w:r w:rsidRPr="00EB6174">
        <w:rPr>
          <w:rStyle w:val="gnd-iwgdh3b"/>
          <w:rFonts w:ascii="Lucida Console" w:hAnsi="Lucida Console"/>
          <w:color w:val="000000"/>
          <w:bdr w:val="none" w:sz="0" w:space="0" w:color="auto" w:frame="1"/>
          <w:lang w:val="pt-PT"/>
        </w:rPr>
        <w:t>CNSC              4.4678e-01  7.7913e-02  5.7344 1.606e-08</w:t>
      </w:r>
    </w:p>
    <w:p w:rsidR="00EB6174" w:rsidRP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pt-PT"/>
        </w:rPr>
      </w:pPr>
      <w:r w:rsidRPr="00EB6174">
        <w:rPr>
          <w:rStyle w:val="gnd-iwgdh3b"/>
          <w:rFonts w:ascii="Lucida Console" w:hAnsi="Lucida Console"/>
          <w:color w:val="000000"/>
          <w:bdr w:val="none" w:sz="0" w:space="0" w:color="auto" w:frame="1"/>
          <w:lang w:val="pt-PT"/>
        </w:rPr>
        <w:t>IN                5.3841e-05  2.3072e-02  0.0023   0.99814</w:t>
      </w:r>
    </w:p>
    <w:p w:rsidR="00EB6174" w:rsidRP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pt-PT"/>
        </w:rPr>
      </w:pPr>
      <w:r w:rsidRPr="00EB6174">
        <w:rPr>
          <w:rStyle w:val="gnd-iwgdh3b"/>
          <w:rFonts w:ascii="Lucida Console" w:hAnsi="Lucida Console"/>
          <w:color w:val="000000"/>
          <w:bdr w:val="none" w:sz="0" w:space="0" w:color="auto" w:frame="1"/>
          <w:lang w:val="pt-PT"/>
        </w:rPr>
        <w:t>IGSAT             8.9292e-02  8.1652e-02  1.0936   0.27462</w:t>
      </w:r>
    </w:p>
    <w:p w:rsidR="00EB6174" w:rsidRP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pt-PT"/>
        </w:rPr>
      </w:pPr>
      <w:r w:rsidRPr="00EB6174">
        <w:rPr>
          <w:rStyle w:val="gnd-iwgdh3b"/>
          <w:rFonts w:ascii="Lucida Console" w:hAnsi="Lucida Console"/>
          <w:color w:val="000000"/>
          <w:bdr w:val="none" w:sz="0" w:space="0" w:color="auto" w:frame="1"/>
          <w:lang w:val="pt-PT"/>
        </w:rPr>
        <w:t>condition1        6.3222e-01  4.7891e-01  1.3201   0.18734</w:t>
      </w:r>
    </w:p>
    <w:p w:rsidR="00EB6174" w:rsidRP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pt-PT"/>
        </w:rPr>
      </w:pPr>
      <w:r w:rsidRPr="00EB6174">
        <w:rPr>
          <w:rStyle w:val="gnd-iwgdh3b"/>
          <w:rFonts w:ascii="Lucida Console" w:hAnsi="Lucida Console"/>
          <w:color w:val="000000"/>
          <w:bdr w:val="none" w:sz="0" w:space="0" w:color="auto" w:frame="1"/>
          <w:lang w:val="pt-PT"/>
        </w:rPr>
        <w:t>condition2        1.1606e+00  5.6010e-01  2.0721   0.03871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CNSC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:condition1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8.9205e-02  1.1876e-01  0.7511   0.45288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>CNSC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:condition2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-2.7192e-01  1.7001e-01 -1.5995   0.11029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IN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:condition1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-4.0952e-04  3.6383e-02 -0.0113   0.99102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IN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:condition2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1.1348e-02  3.7887e-02  0.2995   0.76466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IGSAT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:condition1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-2.1742e-01  1.1526e-01 -1.8863   0.05977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IGSAT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:condition2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-6.2574e-02  1.6976e-01 -0.3686   0.71256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    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(Intercept)      ***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CNSC             ***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IN                  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IGSAT               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condition1          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condition2       *  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CNSC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:condition1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CNSC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:condition2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IN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:condition1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IN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:condition2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IGSAT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:condition1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.  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IGSAT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:condition2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---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 </w:t>
      </w:r>
    </w:p>
    <w:p w:rsidR="00EB6174" w:rsidRDefault="00EB6174" w:rsidP="00EB617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 ‘***’ 0.001 ‘**’ 0.01 ‘*’ 0.05 ‘.’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0.1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EB6174" w:rsidRDefault="00EB6174"/>
    <w:p w:rsidR="00EB6174" w:rsidRDefault="00EB6174"/>
    <w:sectPr w:rsidR="00EB6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174"/>
    <w:rsid w:val="00664C55"/>
    <w:rsid w:val="008D2D00"/>
    <w:rsid w:val="00EB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17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d-iwgdh3b">
    <w:name w:val="gnd-iwgdh3b"/>
    <w:basedOn w:val="DefaultParagraphFont"/>
    <w:rsid w:val="00EB6174"/>
  </w:style>
  <w:style w:type="character" w:customStyle="1" w:styleId="gnd-iwgdo3b">
    <w:name w:val="gnd-iwgdo3b"/>
    <w:basedOn w:val="DefaultParagraphFont"/>
    <w:rsid w:val="00EB6174"/>
  </w:style>
  <w:style w:type="character" w:customStyle="1" w:styleId="gnd-iwgdn2b">
    <w:name w:val="gnd-iwgdn2b"/>
    <w:basedOn w:val="DefaultParagraphFont"/>
    <w:rsid w:val="00EB6174"/>
  </w:style>
  <w:style w:type="character" w:customStyle="1" w:styleId="gnd-iwgdb3b">
    <w:name w:val="gnd-iwgdb3b"/>
    <w:basedOn w:val="DefaultParagraphFont"/>
    <w:rsid w:val="00EB61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17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d-iwgdh3b">
    <w:name w:val="gnd-iwgdh3b"/>
    <w:basedOn w:val="DefaultParagraphFont"/>
    <w:rsid w:val="00EB6174"/>
  </w:style>
  <w:style w:type="character" w:customStyle="1" w:styleId="gnd-iwgdo3b">
    <w:name w:val="gnd-iwgdo3b"/>
    <w:basedOn w:val="DefaultParagraphFont"/>
    <w:rsid w:val="00EB6174"/>
  </w:style>
  <w:style w:type="character" w:customStyle="1" w:styleId="gnd-iwgdn2b">
    <w:name w:val="gnd-iwgdn2b"/>
    <w:basedOn w:val="DefaultParagraphFont"/>
    <w:rsid w:val="00EB6174"/>
  </w:style>
  <w:style w:type="character" w:customStyle="1" w:styleId="gnd-iwgdb3b">
    <w:name w:val="gnd-iwgdb3b"/>
    <w:basedOn w:val="DefaultParagraphFont"/>
    <w:rsid w:val="00EB6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2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golec</dc:creator>
  <cp:lastModifiedBy>agnieszka golec</cp:lastModifiedBy>
  <cp:revision>1</cp:revision>
  <dcterms:created xsi:type="dcterms:W3CDTF">2023-03-11T15:57:00Z</dcterms:created>
  <dcterms:modified xsi:type="dcterms:W3CDTF">2023-03-13T09:11:00Z</dcterms:modified>
</cp:coreProperties>
</file>