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"/>
        <w:gridCol w:w="445"/>
        <w:gridCol w:w="1427"/>
        <w:gridCol w:w="180"/>
        <w:gridCol w:w="175"/>
        <w:gridCol w:w="1715"/>
        <w:gridCol w:w="1365"/>
        <w:gridCol w:w="450"/>
        <w:gridCol w:w="525"/>
        <w:gridCol w:w="2425"/>
        <w:gridCol w:w="2075"/>
      </w:tblGrid>
      <w:tr w:rsidR="00867158" w14:paraId="0D3D89F7" w14:textId="77777777" w:rsidTr="00E93AD1">
        <w:trPr>
          <w:trHeight w:val="440"/>
        </w:trPr>
        <w:tc>
          <w:tcPr>
            <w:tcW w:w="8725" w:type="dxa"/>
            <w:gridSpan w:val="10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6833D0B1" w14:textId="4628CEFF" w:rsidR="00867158" w:rsidRPr="0036713D" w:rsidRDefault="00867158" w:rsidP="00867158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Medical Facility Status</w:t>
            </w:r>
          </w:p>
        </w:tc>
        <w:tc>
          <w:tcPr>
            <w:tcW w:w="2075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33E903A4" w14:textId="5A76E192" w:rsidR="00867158" w:rsidRPr="00867158" w:rsidRDefault="00867158" w:rsidP="00867158">
            <w:pPr>
              <w:tabs>
                <w:tab w:val="right" w:pos="10545"/>
              </w:tabs>
              <w:jc w:val="right"/>
              <w:rPr>
                <w:b/>
                <w:sz w:val="16"/>
                <w:szCs w:val="16"/>
              </w:rPr>
            </w:pPr>
            <w:r w:rsidRPr="00B63BD9">
              <w:rPr>
                <w:sz w:val="18"/>
                <w:szCs w:val="18"/>
              </w:rPr>
              <w:t xml:space="preserve">PDF: </w:t>
            </w:r>
            <w:r w:rsidR="00396A6F">
              <w:rPr>
                <w:sz w:val="18"/>
                <w:szCs w:val="18"/>
              </w:rPr>
              <w:t>20260214</w:t>
            </w:r>
          </w:p>
        </w:tc>
      </w:tr>
      <w:tr w:rsidR="003C4E7D" w14:paraId="4D70FB18" w14:textId="77777777" w:rsidTr="00D83430">
        <w:trPr>
          <w:trHeight w:val="377"/>
        </w:trPr>
        <w:tc>
          <w:tcPr>
            <w:tcW w:w="2245" w:type="dxa"/>
            <w:gridSpan w:val="5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4055" w:type="dxa"/>
            <w:gridSpan w:val="4"/>
            <w:vAlign w:val="center"/>
          </w:tcPr>
          <w:p w14:paraId="2511CAB5" w14:textId="21E71561" w:rsidR="003C4E7D" w:rsidRPr="003C4E7D" w:rsidRDefault="00B06B74" w:rsidP="003C4E7D">
            <w:pPr>
              <w:rPr>
                <w:b/>
              </w:rPr>
            </w:pPr>
            <w:r>
              <w:rPr>
                <w:b/>
              </w:rPr>
              <w:t xml:space="preserve">1. </w:t>
            </w:r>
            <w:r w:rsidR="003C4E7D" w:rsidRPr="003C4E7D">
              <w:rPr>
                <w:b/>
              </w:rPr>
              <w:t>Origin Msg #:</w:t>
            </w:r>
          </w:p>
        </w:tc>
        <w:tc>
          <w:tcPr>
            <w:tcW w:w="4500" w:type="dxa"/>
            <w:gridSpan w:val="2"/>
            <w:vAlign w:val="center"/>
          </w:tcPr>
          <w:p w14:paraId="703F74CE" w14:textId="4DB426CB" w:rsidR="003C4E7D" w:rsidRPr="003C4E7D" w:rsidRDefault="00B06B74" w:rsidP="003C4E7D">
            <w:pPr>
              <w:rPr>
                <w:b/>
              </w:rPr>
            </w:pPr>
            <w:r>
              <w:rPr>
                <w:b/>
              </w:rPr>
              <w:t xml:space="preserve">2. </w:t>
            </w:r>
            <w:r w:rsidR="003C4E7D" w:rsidRPr="003C4E7D">
              <w:rPr>
                <w:b/>
              </w:rPr>
              <w:t>Destination Msg #:</w:t>
            </w:r>
          </w:p>
        </w:tc>
      </w:tr>
      <w:tr w:rsidR="003C4E7D" w14:paraId="389B0716" w14:textId="77777777" w:rsidTr="00E93AD1">
        <w:trPr>
          <w:gridBefore w:val="1"/>
          <w:wBefore w:w="18" w:type="dxa"/>
          <w:trHeight w:val="363"/>
        </w:trPr>
        <w:tc>
          <w:tcPr>
            <w:tcW w:w="10782" w:type="dxa"/>
            <w:gridSpan w:val="10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7CA22950" w:rsidR="003C4E7D" w:rsidRPr="003C4E7D" w:rsidRDefault="003C4E7D" w:rsidP="007458F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70275E">
              <w:rPr>
                <w:b/>
                <w:sz w:val="24"/>
                <w:szCs w:val="24"/>
              </w:rPr>
              <w:t>Hospital 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510FD3">
              <w:rPr>
                <w:b/>
                <w:sz w:val="24"/>
                <w:szCs w:val="24"/>
              </w:rPr>
              <w:tab/>
            </w:r>
            <w:r w:rsidR="00510FD3" w:rsidRPr="00B63BD9">
              <w:rPr>
                <w:sz w:val="18"/>
                <w:szCs w:val="18"/>
              </w:rPr>
              <w:t>(</w:t>
            </w:r>
            <w:r w:rsidR="00510FD3" w:rsidRPr="00B63BD9">
              <w:rPr>
                <w:sz w:val="18"/>
                <w:szCs w:val="18"/>
                <w:u w:val="single"/>
              </w:rPr>
              <w:t>Underlined=Required</w:t>
            </w:r>
            <w:r w:rsidR="00510FD3" w:rsidRPr="00B63BD9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B06B74">
        <w:trPr>
          <w:gridBefore w:val="1"/>
          <w:wBefore w:w="18" w:type="dxa"/>
          <w:trHeight w:val="431"/>
        </w:trPr>
        <w:tc>
          <w:tcPr>
            <w:tcW w:w="2052" w:type="dxa"/>
            <w:gridSpan w:val="3"/>
            <w:tcBorders>
              <w:left w:val="single" w:sz="24" w:space="0" w:color="auto"/>
            </w:tcBorders>
            <w:vAlign w:val="center"/>
          </w:tcPr>
          <w:p w14:paraId="1FD20A31" w14:textId="60E69906" w:rsidR="00D36457" w:rsidRPr="00D36457" w:rsidRDefault="00B06B74" w:rsidP="00460D2C">
            <w:pPr>
              <w:rPr>
                <w:b/>
              </w:rPr>
            </w:pPr>
            <w:r>
              <w:rPr>
                <w:b/>
                <w:u w:val="single"/>
              </w:rPr>
              <w:t xml:space="preserve">3. </w:t>
            </w:r>
            <w:r w:rsidR="00D36457" w:rsidRPr="00460D2C">
              <w:rPr>
                <w:b/>
                <w:u w:val="single"/>
              </w:rPr>
              <w:t>Date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1890" w:type="dxa"/>
            <w:gridSpan w:val="2"/>
            <w:vAlign w:val="center"/>
          </w:tcPr>
          <w:p w14:paraId="2DBBA5D7" w14:textId="69BD1784" w:rsidR="00D36457" w:rsidRPr="00D36457" w:rsidRDefault="00B06B74" w:rsidP="00460D2C">
            <w:pPr>
              <w:rPr>
                <w:b/>
              </w:rPr>
            </w:pPr>
            <w:r>
              <w:rPr>
                <w:b/>
                <w:u w:val="single"/>
              </w:rPr>
              <w:t xml:space="preserve">4. </w:t>
            </w:r>
            <w:r w:rsidR="00D36457" w:rsidRPr="00460D2C">
              <w:rPr>
                <w:b/>
                <w:u w:val="single"/>
              </w:rPr>
              <w:t>Time</w:t>
            </w:r>
            <w:r w:rsidR="00D36457" w:rsidRPr="00460D2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 xml:space="preserve">  </w:t>
            </w:r>
            <w:r w:rsidR="00D36457" w:rsidRPr="00460D2C">
              <w:rPr>
                <w:sz w:val="20"/>
                <w:szCs w:val="20"/>
              </w:rPr>
              <w:t>(24hr)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6840" w:type="dxa"/>
            <w:gridSpan w:val="5"/>
            <w:tcBorders>
              <w:right w:val="single" w:sz="24" w:space="0" w:color="auto"/>
            </w:tcBorders>
            <w:vAlign w:val="center"/>
          </w:tcPr>
          <w:p w14:paraId="12D5E3A1" w14:textId="1D0DBC3F" w:rsidR="00D36457" w:rsidRPr="00D36457" w:rsidRDefault="00B06B74" w:rsidP="00460D2C">
            <w:pPr>
              <w:rPr>
                <w:b/>
              </w:rPr>
            </w:pPr>
            <w:r>
              <w:rPr>
                <w:b/>
                <w:u w:val="single"/>
              </w:rPr>
              <w:t xml:space="preserve">5.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 </w:t>
            </w:r>
            <w:r>
              <w:rPr>
                <w:b/>
              </w:rPr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>(</w:t>
            </w:r>
            <w:proofErr w:type="gramStart"/>
            <w:r w:rsidR="00460D2C" w:rsidRPr="00190244">
              <w:rPr>
                <w:sz w:val="20"/>
                <w:szCs w:val="20"/>
              </w:rPr>
              <w:t>ASAP)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(&lt;1 </w:t>
            </w:r>
            <w:proofErr w:type="spellStart"/>
            <w:proofErr w:type="gram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</w:p>
        </w:tc>
      </w:tr>
      <w:tr w:rsidR="003C4E7D" w14:paraId="562D3B86" w14:textId="77777777" w:rsidTr="00E93AD1">
        <w:trPr>
          <w:gridBefore w:val="1"/>
          <w:wBefore w:w="18" w:type="dxa"/>
          <w:trHeight w:val="431"/>
        </w:trPr>
        <w:tc>
          <w:tcPr>
            <w:tcW w:w="445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862" w:type="dxa"/>
            <w:gridSpan w:val="5"/>
            <w:vAlign w:val="center"/>
          </w:tcPr>
          <w:p w14:paraId="38803BF3" w14:textId="0D4DCA68" w:rsidR="003C4E7D" w:rsidRPr="00D36457" w:rsidRDefault="00B06B74" w:rsidP="0036713D">
            <w:pPr>
              <w:rPr>
                <w:b/>
              </w:rPr>
            </w:pPr>
            <w:r>
              <w:rPr>
                <w:b/>
                <w:u w:val="single"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 w:val="restart"/>
            <w:shd w:val="clear" w:color="auto" w:fill="D9D9D9" w:themeFill="background1" w:themeFillShade="D9"/>
            <w:vAlign w:val="center"/>
          </w:tcPr>
          <w:p w14:paraId="2E5105B8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25" w:type="dxa"/>
            <w:gridSpan w:val="3"/>
            <w:tcBorders>
              <w:right w:val="single" w:sz="24" w:space="0" w:color="auto"/>
            </w:tcBorders>
            <w:vAlign w:val="center"/>
          </w:tcPr>
          <w:p w14:paraId="2A889E4A" w14:textId="05EB5CE7" w:rsidR="003C4E7D" w:rsidRPr="00460D2C" w:rsidRDefault="00B06B74" w:rsidP="0036713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  <w:u w:val="single"/>
              </w:rPr>
              <w:t>:</w:t>
            </w:r>
            <w:r w:rsidR="0047666C"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3C4E7D" w14:paraId="2E82B10C" w14:textId="77777777" w:rsidTr="00E93AD1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5"/>
            <w:vAlign w:val="center"/>
          </w:tcPr>
          <w:p w14:paraId="4E6291DF" w14:textId="65F32669" w:rsidR="003C4E7D" w:rsidRPr="00D36457" w:rsidRDefault="00B06B74" w:rsidP="0036713D">
            <w:pPr>
              <w:rPr>
                <w:b/>
              </w:rPr>
            </w:pPr>
            <w:r>
              <w:rPr>
                <w:b/>
                <w:u w:val="single"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3"/>
            <w:tcBorders>
              <w:right w:val="single" w:sz="24" w:space="0" w:color="auto"/>
            </w:tcBorders>
            <w:vAlign w:val="center"/>
          </w:tcPr>
          <w:p w14:paraId="56770188" w14:textId="34EE8CD9" w:rsidR="003C4E7D" w:rsidRPr="00460D2C" w:rsidRDefault="00B06B74" w:rsidP="0036713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19B0238A" w14:textId="77777777" w:rsidTr="00E93AD1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5"/>
            <w:vAlign w:val="center"/>
          </w:tcPr>
          <w:p w14:paraId="42DC4944" w14:textId="37E8D04D" w:rsidR="003C4E7D" w:rsidRPr="00D36457" w:rsidRDefault="00B06B74" w:rsidP="0036713D">
            <w:pPr>
              <w:rPr>
                <w:b/>
              </w:rPr>
            </w:pPr>
            <w:r>
              <w:rPr>
                <w:b/>
              </w:rPr>
              <w:t xml:space="preserve">8.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3"/>
            <w:tcBorders>
              <w:right w:val="single" w:sz="24" w:space="0" w:color="auto"/>
            </w:tcBorders>
            <w:vAlign w:val="center"/>
          </w:tcPr>
          <w:p w14:paraId="743E6B88" w14:textId="29E8392B" w:rsidR="003C4E7D" w:rsidRDefault="00B06B74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</w:tr>
      <w:tr w:rsidR="003C4E7D" w14:paraId="19C5D9DB" w14:textId="77777777" w:rsidTr="00E93AD1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5"/>
            <w:vAlign w:val="center"/>
          </w:tcPr>
          <w:p w14:paraId="00871E89" w14:textId="06651705" w:rsidR="003C4E7D" w:rsidRPr="00D36457" w:rsidRDefault="00B06B74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3"/>
            <w:tcBorders>
              <w:bottom w:val="single" w:sz="8" w:space="0" w:color="000000"/>
              <w:right w:val="single" w:sz="24" w:space="0" w:color="auto"/>
            </w:tcBorders>
            <w:vAlign w:val="center"/>
          </w:tcPr>
          <w:p w14:paraId="732CD3CA" w14:textId="189D6994" w:rsidR="003C4E7D" w:rsidRDefault="00B06B74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396A6F" w14:paraId="343511F2" w14:textId="77777777" w:rsidTr="003D3853">
        <w:trPr>
          <w:gridBefore w:val="1"/>
          <w:wBefore w:w="18" w:type="dxa"/>
          <w:trHeight w:val="440"/>
        </w:trPr>
        <w:tc>
          <w:tcPr>
            <w:tcW w:w="10782" w:type="dxa"/>
            <w:gridSpan w:val="10"/>
            <w:tcBorders>
              <w:top w:val="single" w:sz="8" w:space="0" w:color="000000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4B3E3BF" w14:textId="4007BF98" w:rsidR="00396A6F" w:rsidRPr="00D36457" w:rsidRDefault="00396A6F" w:rsidP="00460D2C">
            <w:pPr>
              <w:rPr>
                <w:b/>
              </w:rPr>
            </w:pPr>
            <w:r>
              <w:rPr>
                <w:b/>
                <w:u w:val="single"/>
              </w:rPr>
              <w:t xml:space="preserve">20. </w:t>
            </w:r>
            <w:r w:rsidRPr="00460D2C">
              <w:rPr>
                <w:b/>
                <w:u w:val="single"/>
              </w:rPr>
              <w:t>Hospital Name</w:t>
            </w:r>
            <w:r w:rsidRPr="00D36457">
              <w:rPr>
                <w:b/>
              </w:rPr>
              <w:t>:</w:t>
            </w:r>
          </w:p>
        </w:tc>
      </w:tr>
      <w:tr w:rsidR="004010DA" w14:paraId="4D6F6058" w14:textId="77777777" w:rsidTr="00E93AD1">
        <w:trPr>
          <w:gridBefore w:val="1"/>
          <w:wBefore w:w="18" w:type="dxa"/>
        </w:trPr>
        <w:tc>
          <w:tcPr>
            <w:tcW w:w="10782" w:type="dxa"/>
            <w:gridSpan w:val="10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D151911" w14:textId="140349C2" w:rsidR="004010DA" w:rsidRPr="00DA668F" w:rsidRDefault="004010DA" w:rsidP="00B63BD9">
            <w:pPr>
              <w:tabs>
                <w:tab w:val="right" w:pos="10517"/>
              </w:tabs>
              <w:rPr>
                <w:b/>
                <w:sz w:val="28"/>
                <w:szCs w:val="28"/>
              </w:rPr>
            </w:pPr>
            <w:r w:rsidRPr="00DA668F">
              <w:rPr>
                <w:b/>
                <w:sz w:val="28"/>
                <w:szCs w:val="28"/>
              </w:rPr>
              <w:t>Medical Facility Status</w:t>
            </w:r>
            <w:r w:rsidR="00B63BD9">
              <w:rPr>
                <w:b/>
                <w:sz w:val="28"/>
                <w:szCs w:val="28"/>
              </w:rPr>
              <w:tab/>
            </w:r>
          </w:p>
        </w:tc>
      </w:tr>
      <w:tr w:rsidR="00CC2FFD" w14:paraId="2E1336EE" w14:textId="77777777" w:rsidTr="00E93AD1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44CFDF2B" w14:textId="15335D8F" w:rsidR="00CC2FFD" w:rsidRPr="00A80866" w:rsidRDefault="00396A6F" w:rsidP="00A31CA9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CC2FFD" w:rsidRPr="00A80866">
              <w:rPr>
                <w:b/>
              </w:rPr>
              <w:t>Diversion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43B3FD1F" w14:textId="7869B7CB" w:rsidR="00CC2FFD" w:rsidRDefault="00B31638" w:rsidP="00B06B74">
            <w:pPr>
              <w:tabs>
                <w:tab w:val="left" w:pos="976"/>
                <w:tab w:val="left" w:pos="3401"/>
                <w:tab w:val="left" w:pos="5471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="00CC2FFD"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 w:rsidRPr="00932FA0">
              <w:rPr>
                <w:b/>
              </w:rPr>
              <w:t>nknown</w:t>
            </w:r>
            <w:r w:rsidR="00CC2FFD" w:rsidRPr="00932FA0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rFonts w:cstheme="minorHAnsi"/>
                <w:b/>
              </w:rPr>
              <w:t>c. O</w:t>
            </w:r>
            <w:r w:rsidR="00CC2FFD">
              <w:rPr>
                <w:rFonts w:cstheme="minorHAnsi"/>
                <w:b/>
              </w:rPr>
              <w:t>pen</w:t>
            </w:r>
            <w:r w:rsidR="00CC2FFD" w:rsidRPr="00932FA0">
              <w:rPr>
                <w:sz w:val="18"/>
                <w:szCs w:val="18"/>
              </w:rPr>
              <w:t xml:space="preserve"> (Green)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d. D</w:t>
            </w:r>
            <w:r w:rsidR="00CC2FFD">
              <w:rPr>
                <w:b/>
              </w:rPr>
              <w:t>iverting Am</w:t>
            </w:r>
            <w:r w:rsidR="00D40BC1">
              <w:rPr>
                <w:b/>
              </w:rPr>
              <w:t>b</w:t>
            </w:r>
            <w:r w:rsidR="00CC2FFD">
              <w:rPr>
                <w:b/>
              </w:rPr>
              <w:t>ulances</w:t>
            </w:r>
            <w:r w:rsidR="002E40F2" w:rsidRPr="00932FA0">
              <w:rPr>
                <w:b/>
                <w:sz w:val="18"/>
                <w:szCs w:val="18"/>
              </w:rPr>
              <w:t xml:space="preserve"> </w:t>
            </w:r>
            <w:r w:rsidR="00CC2FFD" w:rsidRPr="00932FA0">
              <w:rPr>
                <w:sz w:val="18"/>
                <w:szCs w:val="18"/>
              </w:rPr>
              <w:t>(White)</w:t>
            </w:r>
          </w:p>
          <w:p w14:paraId="75B14E3B" w14:textId="0F65B415" w:rsidR="00CC2FFD" w:rsidRPr="00D36457" w:rsidRDefault="002E40F2" w:rsidP="00B06B74">
            <w:pPr>
              <w:tabs>
                <w:tab w:val="left" w:pos="976"/>
                <w:tab w:val="left" w:pos="3401"/>
                <w:tab w:val="left" w:pos="5471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I</w:t>
            </w:r>
            <w:r w:rsidR="00CC2FFD" w:rsidRPr="000F49A8">
              <w:rPr>
                <w:b/>
              </w:rPr>
              <w:t>nternal Disaster</w:t>
            </w:r>
            <w:r w:rsidR="00CC2FFD" w:rsidRPr="00932FA0">
              <w:rPr>
                <w:sz w:val="18"/>
                <w:szCs w:val="18"/>
              </w:rPr>
              <w:t xml:space="preserve"> (Black)</w:t>
            </w:r>
            <w:r w:rsidR="00932FA0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e. S</w:t>
            </w:r>
            <w:r w:rsidR="00CC2FFD">
              <w:rPr>
                <w:b/>
              </w:rPr>
              <w:t>pecialty Bypass</w:t>
            </w:r>
            <w:r w:rsidR="00CC2FFD" w:rsidRPr="00932FA0">
              <w:rPr>
                <w:sz w:val="18"/>
                <w:szCs w:val="18"/>
              </w:rPr>
              <w:t xml:space="preserve"> (Yellow)</w:t>
            </w:r>
            <w:r w:rsidR="00CC2FFD">
              <w:rPr>
                <w:sz w:val="20"/>
                <w:szCs w:val="20"/>
              </w:rPr>
              <w:t xml:space="preserve">  </w:t>
            </w:r>
          </w:p>
        </w:tc>
      </w:tr>
      <w:tr w:rsidR="00CC2FFD" w14:paraId="21E3D18B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10637F7A" w14:textId="77777777" w:rsidR="00CC2FFD" w:rsidRPr="00A80866" w:rsidRDefault="00CC2FFD" w:rsidP="00A31CA9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541E1A4D" w14:textId="6ACC02E5" w:rsidR="00CC2FFD" w:rsidRPr="00B31638" w:rsidRDefault="001F153A" w:rsidP="00B06B74">
            <w:pPr>
              <w:tabs>
                <w:tab w:val="left" w:pos="976"/>
                <w:tab w:val="left" w:pos="3401"/>
                <w:tab w:val="left" w:pos="5831"/>
              </w:tabs>
              <w:rPr>
                <w:b/>
              </w:rPr>
            </w:pPr>
            <w:r>
              <w:rPr>
                <w:b/>
              </w:rPr>
              <w:t xml:space="preserve">f. </w:t>
            </w:r>
            <w:r w:rsidR="00CC2FFD" w:rsidRPr="00B31638">
              <w:rPr>
                <w:b/>
              </w:rPr>
              <w:t>Comment:</w:t>
            </w:r>
          </w:p>
        </w:tc>
      </w:tr>
      <w:tr w:rsidR="00CC2FFD" w14:paraId="00CABAD2" w14:textId="77777777" w:rsidTr="00E93AD1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2F07ED" w14:textId="3427DD69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CC2FFD" w:rsidRPr="00A80866">
              <w:rPr>
                <w:b/>
              </w:rPr>
              <w:t>Decon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514FE32B" w14:textId="74C5E9C4" w:rsidR="00CC2FFD" w:rsidRPr="00D36457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32FA0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rFonts w:cstheme="minorHAnsi"/>
                <w:b/>
              </w:rPr>
              <w:t>c. N</w:t>
            </w:r>
            <w:r w:rsidR="00CC2FFD">
              <w:rPr>
                <w:rFonts w:cstheme="minorHAnsi"/>
                <w:b/>
              </w:rPr>
              <w:t>ot Available</w:t>
            </w:r>
            <w:r w:rsidR="00CC2FFD" w:rsidRPr="00932FA0">
              <w:rPr>
                <w:sz w:val="18"/>
                <w:szCs w:val="18"/>
              </w:rPr>
              <w:t xml:space="preserve"> (Orange)</w:t>
            </w:r>
            <w:r w:rsidR="000F49A8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d. A</w:t>
            </w:r>
            <w:r w:rsidR="00CC2FFD">
              <w:rPr>
                <w:b/>
              </w:rPr>
              <w:t>ctive</w:t>
            </w:r>
            <w:r w:rsidR="00CC2FFD" w:rsidRPr="00932FA0">
              <w:rPr>
                <w:sz w:val="18"/>
                <w:szCs w:val="18"/>
              </w:rPr>
              <w:t xml:space="preserve"> (Green)</w:t>
            </w:r>
            <w:r w:rsidR="00B06B74">
              <w:rPr>
                <w:sz w:val="18"/>
                <w:szCs w:val="18"/>
              </w:rPr>
              <w:br/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CC2FFD">
              <w:rPr>
                <w:sz w:val="20"/>
                <w:szCs w:val="20"/>
              </w:rPr>
              <w:t xml:space="preserve">   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A</w:t>
            </w:r>
            <w:r w:rsidR="00CC2FFD">
              <w:rPr>
                <w:b/>
              </w:rPr>
              <w:t>vailable</w:t>
            </w:r>
            <w:r w:rsidR="00CC2FFD" w:rsidRPr="00932FA0">
              <w:rPr>
                <w:sz w:val="18"/>
                <w:szCs w:val="18"/>
              </w:rPr>
              <w:t xml:space="preserve"> (Yellow)</w:t>
            </w:r>
          </w:p>
        </w:tc>
      </w:tr>
      <w:tr w:rsidR="00CC2FFD" w14:paraId="174CA9E7" w14:textId="77777777" w:rsidTr="00E93AD1">
        <w:trPr>
          <w:gridBefore w:val="1"/>
          <w:wBefore w:w="18" w:type="dxa"/>
          <w:trHeight w:val="332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A141A79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204878BD" w14:textId="34E25220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e.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40E94ED6" w14:textId="77777777" w:rsidTr="00E93AD1">
        <w:trPr>
          <w:gridBefore w:val="1"/>
          <w:wBefore w:w="18" w:type="dxa"/>
          <w:trHeight w:val="368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7C6DC7BA" w14:textId="4A970631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CC2FFD" w:rsidRPr="00A80866">
              <w:rPr>
                <w:b/>
              </w:rPr>
              <w:t>Command Ctr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1A9428AE" w14:textId="178D1048" w:rsidR="00CC2FFD" w:rsidRPr="00D36457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32FA0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I</w:t>
            </w:r>
            <w:r w:rsidR="00CC2FFD">
              <w:rPr>
                <w:b/>
              </w:rPr>
              <w:t>nactive</w:t>
            </w:r>
            <w:r w:rsidR="00CC2FFD" w:rsidRPr="00932FA0">
              <w:rPr>
                <w:sz w:val="18"/>
                <w:szCs w:val="18"/>
              </w:rPr>
              <w:t xml:space="preserve"> (Green)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A</w:t>
            </w:r>
            <w:r w:rsidR="00CC2FFD">
              <w:rPr>
                <w:b/>
              </w:rPr>
              <w:t>ctivated</w:t>
            </w:r>
            <w:r w:rsidR="00CC2FFD" w:rsidRPr="00932FA0">
              <w:rPr>
                <w:sz w:val="18"/>
                <w:szCs w:val="18"/>
              </w:rPr>
              <w:t xml:space="preserve"> (Red)</w:t>
            </w:r>
          </w:p>
        </w:tc>
      </w:tr>
      <w:tr w:rsidR="00CC2FFD" w14:paraId="42A9646E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3F9F5A61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5F5B0A5C" w14:textId="44441FA5" w:rsidR="00CC2FFD" w:rsidRPr="00B31638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b/>
              </w:rPr>
            </w:pPr>
            <w:r>
              <w:rPr>
                <w:b/>
              </w:rPr>
              <w:t xml:space="preserve">d. </w:t>
            </w:r>
            <w:r w:rsidR="00CC2FFD" w:rsidRPr="00B31638">
              <w:rPr>
                <w:b/>
              </w:rPr>
              <w:t>Comment:</w:t>
            </w:r>
          </w:p>
        </w:tc>
      </w:tr>
      <w:tr w:rsidR="00CC2FFD" w14:paraId="01DDE573" w14:textId="77777777" w:rsidTr="00E93AD1">
        <w:trPr>
          <w:gridBefore w:val="1"/>
          <w:wBefore w:w="18" w:type="dxa"/>
          <w:trHeight w:val="413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182475A" w14:textId="60B935E1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24. </w:t>
            </w:r>
            <w:r w:rsidR="00CC2FFD" w:rsidRPr="00A80866">
              <w:rPr>
                <w:b/>
              </w:rPr>
              <w:t>Morgue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0DF818D9" w14:textId="7B09471B" w:rsidR="00CC2FFD" w:rsidRPr="00D36457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32FA0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O</w:t>
            </w:r>
            <w:r w:rsidR="00CC2FFD">
              <w:rPr>
                <w:b/>
              </w:rPr>
              <w:t>pen</w:t>
            </w:r>
            <w:r w:rsidR="00CC2FFD" w:rsidRPr="00932FA0">
              <w:rPr>
                <w:sz w:val="18"/>
                <w:szCs w:val="18"/>
              </w:rPr>
              <w:t xml:space="preserve"> (Green)</w:t>
            </w:r>
            <w:r w:rsidR="00CC2FFD">
              <w:rPr>
                <w:sz w:val="20"/>
                <w:szCs w:val="20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F</w:t>
            </w:r>
            <w:r w:rsidR="00CC2FFD">
              <w:rPr>
                <w:b/>
              </w:rPr>
              <w:t>ull</w:t>
            </w:r>
            <w:r w:rsidR="00CC2FFD" w:rsidRPr="00932FA0">
              <w:rPr>
                <w:sz w:val="18"/>
                <w:szCs w:val="18"/>
              </w:rPr>
              <w:t xml:space="preserve"> (Yellow)</w:t>
            </w:r>
          </w:p>
        </w:tc>
      </w:tr>
      <w:tr w:rsidR="00CC2FFD" w14:paraId="1C2E95CF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ADB6F3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46509345" w14:textId="1FD5CB33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2A244EBF" w14:textId="77777777" w:rsidTr="00E93AD1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38B80B20" w14:textId="5972C169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25. </w:t>
            </w:r>
            <w:r w:rsidR="00CC2FFD" w:rsidRPr="00A80866">
              <w:rPr>
                <w:b/>
              </w:rPr>
              <w:t>Power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6FBFA5F2" w14:textId="06508959" w:rsidR="000F49A8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32FA0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B06B74">
              <w:rPr>
                <w:rFonts w:cstheme="minorHAnsi"/>
                <w:b/>
              </w:rPr>
              <w:t>c</w:t>
            </w:r>
            <w:r w:rsidR="001F153A">
              <w:rPr>
                <w:rFonts w:cstheme="minorHAnsi"/>
                <w:b/>
              </w:rPr>
              <w:t>. N</w:t>
            </w:r>
            <w:r w:rsidR="00CC2FFD">
              <w:rPr>
                <w:rFonts w:cstheme="minorHAnsi"/>
                <w:b/>
              </w:rPr>
              <w:t>ormal</w:t>
            </w:r>
            <w:r w:rsidR="00CC2FFD" w:rsidRPr="00932FA0">
              <w:rPr>
                <w:sz w:val="18"/>
                <w:szCs w:val="18"/>
              </w:rPr>
              <w:t xml:space="preserve"> (Green)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B06B74">
              <w:rPr>
                <w:b/>
              </w:rPr>
              <w:t>d</w:t>
            </w:r>
            <w:r w:rsidR="001F153A">
              <w:rPr>
                <w:b/>
              </w:rPr>
              <w:t>. G</w:t>
            </w:r>
            <w:r w:rsidR="00CC2FFD">
              <w:rPr>
                <w:b/>
              </w:rPr>
              <w:t>enerator</w:t>
            </w:r>
            <w:r w:rsidR="00CC2FFD" w:rsidRPr="00932FA0">
              <w:rPr>
                <w:sz w:val="18"/>
                <w:szCs w:val="18"/>
              </w:rPr>
              <w:t xml:space="preserve"> (Yellow)</w:t>
            </w:r>
          </w:p>
          <w:p w14:paraId="078F93C3" w14:textId="6EBD3299" w:rsidR="00CC2FFD" w:rsidRPr="00D36457" w:rsidRDefault="000F49A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B06B74">
              <w:rPr>
                <w:b/>
              </w:rPr>
              <w:t>b</w:t>
            </w:r>
            <w:r w:rsidR="001F153A">
              <w:rPr>
                <w:b/>
              </w:rPr>
              <w:t>. N</w:t>
            </w:r>
            <w:r w:rsidR="00CC2FFD">
              <w:rPr>
                <w:b/>
              </w:rPr>
              <w:t>one</w:t>
            </w:r>
            <w:r w:rsidR="00CC2FFD" w:rsidRPr="00932FA0">
              <w:rPr>
                <w:sz w:val="18"/>
                <w:szCs w:val="18"/>
              </w:rPr>
              <w:t xml:space="preserve"> (White)</w:t>
            </w:r>
          </w:p>
        </w:tc>
      </w:tr>
      <w:tr w:rsidR="00CC2FFD" w14:paraId="1819A79C" w14:textId="77777777" w:rsidTr="00E93AD1">
        <w:trPr>
          <w:gridBefore w:val="1"/>
          <w:wBefore w:w="18" w:type="dxa"/>
          <w:trHeight w:val="145"/>
        </w:trPr>
        <w:tc>
          <w:tcPr>
            <w:tcW w:w="1872" w:type="dxa"/>
            <w:gridSpan w:val="2"/>
            <w:vMerge/>
            <w:tcBorders>
              <w:left w:val="single" w:sz="24" w:space="0" w:color="auto"/>
            </w:tcBorders>
            <w:vAlign w:val="center"/>
          </w:tcPr>
          <w:p w14:paraId="0ACB5B4F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right w:val="single" w:sz="24" w:space="0" w:color="auto"/>
            </w:tcBorders>
          </w:tcPr>
          <w:p w14:paraId="367A97AD" w14:textId="08D3EFE9" w:rsidR="00CC2FFD" w:rsidRPr="00CE707B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b/>
              </w:rPr>
            </w:pPr>
            <w:r>
              <w:rPr>
                <w:b/>
              </w:rPr>
              <w:t xml:space="preserve">e. </w:t>
            </w:r>
            <w:r w:rsidR="00CC2FFD" w:rsidRPr="00CE707B">
              <w:rPr>
                <w:b/>
              </w:rPr>
              <w:t>Hours of Fuel Remaining:</w:t>
            </w:r>
          </w:p>
        </w:tc>
      </w:tr>
      <w:tr w:rsidR="00CC2FFD" w14:paraId="506DA715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2D917CBF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416B677B" w14:textId="25F14137" w:rsidR="00CC2FFD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f.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388E07D0" w14:textId="77777777" w:rsidTr="00E93AD1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DEDC3FC" w14:textId="19B42BDD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26. </w:t>
            </w:r>
            <w:r w:rsidR="00CC2FFD" w:rsidRPr="00A80866">
              <w:rPr>
                <w:b/>
              </w:rPr>
              <w:t>Building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7300E415" w14:textId="14F19EC4" w:rsidR="00CC2FFD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0F49A8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0535B">
              <w:rPr>
                <w:sz w:val="18"/>
                <w:szCs w:val="18"/>
              </w:rPr>
              <w:t xml:space="preserve"> (Grey)</w:t>
            </w:r>
            <w:r w:rsidR="000F49A8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rFonts w:cstheme="minorHAnsi"/>
                <w:b/>
              </w:rPr>
              <w:t>d. R</w:t>
            </w:r>
            <w:r w:rsidR="002E40F2">
              <w:rPr>
                <w:rFonts w:cstheme="minorHAnsi"/>
                <w:b/>
              </w:rPr>
              <w:t>estricted Use</w:t>
            </w:r>
            <w:r w:rsidR="00CC2FFD" w:rsidRPr="0090535B">
              <w:rPr>
                <w:sz w:val="18"/>
                <w:szCs w:val="18"/>
              </w:rPr>
              <w:t xml:space="preserve"> (</w:t>
            </w:r>
            <w:r w:rsidR="002E40F2" w:rsidRPr="0090535B">
              <w:rPr>
                <w:sz w:val="18"/>
                <w:szCs w:val="18"/>
              </w:rPr>
              <w:t>White</w:t>
            </w:r>
            <w:r w:rsidR="00CC2FFD" w:rsidRPr="0090535B">
              <w:rPr>
                <w:sz w:val="18"/>
                <w:szCs w:val="18"/>
              </w:rPr>
              <w:t>)</w:t>
            </w:r>
            <w:r w:rsidR="00D9698A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g. U</w:t>
            </w:r>
            <w:r w:rsidR="002E40F2">
              <w:rPr>
                <w:b/>
              </w:rPr>
              <w:t>nsafe to Occupy</w:t>
            </w:r>
            <w:r w:rsidR="0090535B" w:rsidRPr="0090535B">
              <w:rPr>
                <w:sz w:val="18"/>
                <w:szCs w:val="18"/>
              </w:rPr>
              <w:t xml:space="preserve"> </w:t>
            </w:r>
            <w:r w:rsidR="00CC2FFD" w:rsidRPr="0090535B">
              <w:rPr>
                <w:sz w:val="18"/>
                <w:szCs w:val="18"/>
              </w:rPr>
              <w:t>(White)</w:t>
            </w:r>
          </w:p>
          <w:p w14:paraId="50D8D5E9" w14:textId="752EAB61" w:rsidR="00CC2FFD" w:rsidRDefault="002E40F2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N</w:t>
            </w:r>
            <w:r>
              <w:rPr>
                <w:b/>
              </w:rPr>
              <w:t>ot Inspected</w:t>
            </w:r>
            <w:r w:rsidR="00CC2FFD" w:rsidRPr="0090535B">
              <w:rPr>
                <w:sz w:val="18"/>
                <w:szCs w:val="18"/>
              </w:rPr>
              <w:t xml:space="preserve"> (</w:t>
            </w:r>
            <w:r w:rsidRPr="0090535B">
              <w:rPr>
                <w:sz w:val="18"/>
                <w:szCs w:val="18"/>
              </w:rPr>
              <w:t>White</w:t>
            </w:r>
            <w:r w:rsidR="00CC2FFD" w:rsidRPr="0090535B">
              <w:rPr>
                <w:sz w:val="18"/>
                <w:szCs w:val="18"/>
              </w:rPr>
              <w:t>)</w:t>
            </w:r>
            <w:r w:rsidR="000F49A8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e. S</w:t>
            </w:r>
            <w:r>
              <w:rPr>
                <w:b/>
              </w:rPr>
              <w:t>afe to Occupy</w:t>
            </w:r>
            <w:r w:rsidR="00CC2FFD" w:rsidRPr="0090535B">
              <w:rPr>
                <w:sz w:val="18"/>
                <w:szCs w:val="18"/>
              </w:rPr>
              <w:t xml:space="preserve"> (Yellow)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h. N</w:t>
            </w:r>
            <w:r>
              <w:rPr>
                <w:b/>
              </w:rPr>
              <w:t>ormal</w:t>
            </w:r>
            <w:r w:rsidRPr="0090535B">
              <w:rPr>
                <w:sz w:val="18"/>
                <w:szCs w:val="18"/>
              </w:rPr>
              <w:t xml:space="preserve"> (Green)</w:t>
            </w:r>
            <w:r>
              <w:rPr>
                <w:sz w:val="20"/>
                <w:szCs w:val="20"/>
              </w:rPr>
              <w:t xml:space="preserve">  </w:t>
            </w:r>
          </w:p>
          <w:p w14:paraId="35848924" w14:textId="6C90CA05" w:rsidR="002E40F2" w:rsidRPr="00D36457" w:rsidRDefault="002E40F2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C</w:t>
            </w:r>
            <w:r>
              <w:rPr>
                <w:b/>
              </w:rPr>
              <w:t>ompromised</w:t>
            </w:r>
            <w:r w:rsidRPr="0090535B">
              <w:rPr>
                <w:sz w:val="18"/>
                <w:szCs w:val="18"/>
              </w:rPr>
              <w:t xml:space="preserve"> (White)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f. E</w:t>
            </w:r>
            <w:r>
              <w:rPr>
                <w:b/>
              </w:rPr>
              <w:t>vacuating</w:t>
            </w:r>
            <w:r w:rsidRPr="0090535B">
              <w:rPr>
                <w:sz w:val="18"/>
                <w:szCs w:val="18"/>
              </w:rPr>
              <w:t xml:space="preserve"> (Red)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proofErr w:type="spellStart"/>
            <w:r w:rsidR="001F153A">
              <w:rPr>
                <w:b/>
              </w:rPr>
              <w:t>i</w:t>
            </w:r>
            <w:proofErr w:type="spellEnd"/>
            <w:r w:rsidR="001F153A">
              <w:rPr>
                <w:b/>
              </w:rPr>
              <w:t>. C</w:t>
            </w:r>
            <w:r>
              <w:rPr>
                <w:b/>
              </w:rPr>
              <w:t>losed</w:t>
            </w:r>
            <w:r w:rsidRPr="0090535B">
              <w:rPr>
                <w:sz w:val="18"/>
                <w:szCs w:val="18"/>
              </w:rPr>
              <w:t xml:space="preserve"> (White)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  <w:tr w:rsidR="00CC2FFD" w14:paraId="3EC3801B" w14:textId="77777777" w:rsidTr="00E93AD1">
        <w:trPr>
          <w:gridBefore w:val="1"/>
          <w:wBefore w:w="18" w:type="dxa"/>
          <w:trHeight w:val="314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C5F67C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298DC4CC" w14:textId="0ADF7B3D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j.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4E3431BC" w14:textId="77777777" w:rsidTr="00E93AD1">
        <w:trPr>
          <w:gridBefore w:val="1"/>
          <w:wBefore w:w="18" w:type="dxa"/>
          <w:trHeight w:val="215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3BCE9952" w14:textId="393C2A40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27. </w:t>
            </w:r>
            <w:r w:rsidR="00CC2FFD" w:rsidRPr="00A80866">
              <w:rPr>
                <w:b/>
              </w:rPr>
              <w:t>Security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5450792E" w14:textId="75CD4A59" w:rsidR="00CC2FFD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2E40F2">
              <w:rPr>
                <w:b/>
              </w:rPr>
              <w:t>nknown</w:t>
            </w:r>
            <w:r w:rsidR="002E40F2" w:rsidRPr="0090535B">
              <w:rPr>
                <w:sz w:val="18"/>
                <w:szCs w:val="18"/>
              </w:rPr>
              <w:t xml:space="preserve"> (Grey)</w:t>
            </w:r>
            <w:r w:rsidR="000F49A8">
              <w:rPr>
                <w:sz w:val="20"/>
                <w:szCs w:val="20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N</w:t>
            </w:r>
            <w:r w:rsidR="002E40F2">
              <w:rPr>
                <w:b/>
              </w:rPr>
              <w:t>ormal</w:t>
            </w:r>
            <w:r w:rsidR="002E40F2" w:rsidRPr="0090535B">
              <w:rPr>
                <w:sz w:val="18"/>
                <w:szCs w:val="18"/>
              </w:rPr>
              <w:t xml:space="preserve"> (Green)</w:t>
            </w:r>
            <w:r w:rsidR="002E40F2">
              <w:rPr>
                <w:sz w:val="20"/>
                <w:szCs w:val="20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d. E</w:t>
            </w:r>
            <w:r w:rsidR="002E40F2">
              <w:rPr>
                <w:b/>
              </w:rPr>
              <w:t>levated</w:t>
            </w:r>
            <w:r w:rsidR="002E40F2" w:rsidRPr="0090535B">
              <w:rPr>
                <w:sz w:val="18"/>
                <w:szCs w:val="18"/>
              </w:rPr>
              <w:t xml:space="preserve"> (Yellow)</w:t>
            </w:r>
            <w:r w:rsidR="002E40F2">
              <w:rPr>
                <w:sz w:val="20"/>
                <w:szCs w:val="20"/>
              </w:rPr>
              <w:t xml:space="preserve">  </w:t>
            </w:r>
          </w:p>
          <w:p w14:paraId="7FDCA1B2" w14:textId="3EE07768" w:rsidR="002E40F2" w:rsidRPr="00D36457" w:rsidRDefault="002E40F2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R</w:t>
            </w:r>
            <w:r>
              <w:rPr>
                <w:b/>
              </w:rPr>
              <w:t>estricted Access</w:t>
            </w:r>
            <w:r w:rsidRPr="0090535B">
              <w:rPr>
                <w:sz w:val="18"/>
                <w:szCs w:val="18"/>
              </w:rPr>
              <w:t xml:space="preserve"> (Orange)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e. L</w:t>
            </w:r>
            <w:r>
              <w:rPr>
                <w:b/>
              </w:rPr>
              <w:t>ockdown</w:t>
            </w:r>
            <w:r w:rsidRPr="0090535B">
              <w:rPr>
                <w:sz w:val="18"/>
                <w:szCs w:val="18"/>
              </w:rPr>
              <w:t xml:space="preserve"> (Red)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CC2FFD" w14:paraId="502061C8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2A9E258D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1013513E" w14:textId="273491D8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f.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1CBF9E72" w14:textId="77777777" w:rsidTr="00E93AD1">
        <w:trPr>
          <w:gridBefore w:val="1"/>
          <w:wBefore w:w="18" w:type="dxa"/>
          <w:trHeight w:val="386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1304BC1" w14:textId="11600F67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28. </w:t>
            </w:r>
            <w:r w:rsidR="00CC2FFD" w:rsidRPr="00A80866">
              <w:rPr>
                <w:b/>
              </w:rPr>
              <w:t>Staffing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14D72553" w14:textId="47B684AF" w:rsidR="00CC2FFD" w:rsidRPr="00D36457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 w:rsidRP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0535B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A</w:t>
            </w:r>
            <w:r w:rsidR="00CC2FFD">
              <w:rPr>
                <w:b/>
              </w:rPr>
              <w:t>dequate</w:t>
            </w:r>
            <w:r w:rsidR="00CC2FFD" w:rsidRPr="0090535B">
              <w:rPr>
                <w:sz w:val="18"/>
                <w:szCs w:val="18"/>
              </w:rPr>
              <w:t xml:space="preserve"> (Green)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I</w:t>
            </w:r>
            <w:r w:rsidR="00CC2FFD">
              <w:rPr>
                <w:b/>
              </w:rPr>
              <w:t>nsufficient</w:t>
            </w:r>
            <w:r w:rsidR="00CC2FFD" w:rsidRPr="0090535B">
              <w:rPr>
                <w:sz w:val="18"/>
                <w:szCs w:val="18"/>
              </w:rPr>
              <w:t xml:space="preserve"> (Red)</w:t>
            </w:r>
          </w:p>
        </w:tc>
      </w:tr>
      <w:tr w:rsidR="00CC2FFD" w14:paraId="7E876903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4E1C25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239AA3B7" w14:textId="565A65B7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1EA106CD" w14:textId="77777777" w:rsidTr="00E93AD1">
        <w:trPr>
          <w:gridBefore w:val="1"/>
          <w:wBefore w:w="18" w:type="dxa"/>
          <w:trHeight w:val="413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4EC8F54E" w14:textId="0BBCE539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29. </w:t>
            </w:r>
            <w:r w:rsidR="00CC2FFD" w:rsidRPr="00A80866">
              <w:rPr>
                <w:b/>
              </w:rPr>
              <w:t>Medical Facility Supplies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0E77A27B" w14:textId="099D0857" w:rsidR="00CC2FFD" w:rsidRPr="00D36457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0535B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A</w:t>
            </w:r>
            <w:r w:rsidR="00CC2FFD">
              <w:rPr>
                <w:b/>
              </w:rPr>
              <w:t>dequate</w:t>
            </w:r>
            <w:r w:rsidR="00CC2FFD" w:rsidRPr="0090535B">
              <w:rPr>
                <w:sz w:val="18"/>
                <w:szCs w:val="18"/>
              </w:rPr>
              <w:t xml:space="preserve"> (Green)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I</w:t>
            </w:r>
            <w:r w:rsidR="00CC2FFD">
              <w:rPr>
                <w:b/>
              </w:rPr>
              <w:t>nsufficient</w:t>
            </w:r>
            <w:r w:rsidR="00CC2FFD" w:rsidRPr="0090535B">
              <w:rPr>
                <w:sz w:val="18"/>
                <w:szCs w:val="18"/>
              </w:rPr>
              <w:t xml:space="preserve"> (Red)</w:t>
            </w:r>
          </w:p>
        </w:tc>
      </w:tr>
      <w:tr w:rsidR="00CC2FFD" w14:paraId="6B4FFD3A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5CF0D580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1E3B7DA6" w14:textId="6BCE27D2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672A9FAD" w14:textId="77777777" w:rsidTr="00E93AD1">
        <w:trPr>
          <w:gridBefore w:val="1"/>
          <w:wBefore w:w="18" w:type="dxa"/>
          <w:trHeight w:val="413"/>
        </w:trPr>
        <w:tc>
          <w:tcPr>
            <w:tcW w:w="1872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A71AD32" w14:textId="21CA5F74" w:rsidR="00CC2FFD" w:rsidRPr="00A80866" w:rsidRDefault="00396A6F" w:rsidP="00CC2FFD">
            <w:pPr>
              <w:rPr>
                <w:b/>
              </w:rPr>
            </w:pPr>
            <w:r>
              <w:rPr>
                <w:b/>
              </w:rPr>
              <w:t xml:space="preserve">30. </w:t>
            </w:r>
            <w:r w:rsidR="00CC2FFD" w:rsidRPr="00A80866">
              <w:rPr>
                <w:b/>
              </w:rPr>
              <w:t>Clinical Supplies</w:t>
            </w:r>
          </w:p>
        </w:tc>
        <w:tc>
          <w:tcPr>
            <w:tcW w:w="8910" w:type="dxa"/>
            <w:gridSpan w:val="8"/>
            <w:tcBorders>
              <w:top w:val="single" w:sz="8" w:space="0" w:color="auto"/>
              <w:right w:val="single" w:sz="24" w:space="0" w:color="auto"/>
            </w:tcBorders>
          </w:tcPr>
          <w:p w14:paraId="060E2192" w14:textId="05E3C2AC" w:rsidR="00CC2FFD" w:rsidRPr="00D36457" w:rsidRDefault="00B31638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a. U</w:t>
            </w:r>
            <w:r w:rsidR="00CC2FFD">
              <w:rPr>
                <w:b/>
              </w:rPr>
              <w:t>nknown</w:t>
            </w:r>
            <w:r w:rsidR="00CC2FFD" w:rsidRPr="0090535B">
              <w:rPr>
                <w:sz w:val="18"/>
                <w:szCs w:val="18"/>
              </w:rPr>
              <w:t xml:space="preserve"> (Grey)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b. A</w:t>
            </w:r>
            <w:r w:rsidR="00CC2FFD">
              <w:rPr>
                <w:b/>
              </w:rPr>
              <w:t>dequate</w:t>
            </w:r>
            <w:r w:rsidR="00CC2FFD" w:rsidRPr="0090535B">
              <w:rPr>
                <w:sz w:val="18"/>
                <w:szCs w:val="18"/>
              </w:rPr>
              <w:t xml:space="preserve"> (Green)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F153A">
              <w:rPr>
                <w:b/>
              </w:rPr>
              <w:t>c. I</w:t>
            </w:r>
            <w:r w:rsidR="00CC2FFD">
              <w:rPr>
                <w:b/>
              </w:rPr>
              <w:t>nsufficient</w:t>
            </w:r>
            <w:r w:rsidR="00CC2FFD" w:rsidRPr="0090535B">
              <w:rPr>
                <w:sz w:val="18"/>
                <w:szCs w:val="18"/>
              </w:rPr>
              <w:t xml:space="preserve"> (Red)</w:t>
            </w:r>
          </w:p>
        </w:tc>
      </w:tr>
      <w:tr w:rsidR="00CC2FFD" w14:paraId="07C74DEE" w14:textId="77777777" w:rsidTr="00E93AD1">
        <w:trPr>
          <w:gridBefore w:val="1"/>
          <w:wBefore w:w="18" w:type="dxa"/>
          <w:trHeight w:val="317"/>
        </w:trPr>
        <w:tc>
          <w:tcPr>
            <w:tcW w:w="1872" w:type="dxa"/>
            <w:gridSpan w:val="2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F4E4189" w14:textId="77777777" w:rsidR="00CC2FFD" w:rsidRPr="004010DA" w:rsidRDefault="00CC2FFD" w:rsidP="00CC2FFD">
            <w:pPr>
              <w:rPr>
                <w:b/>
                <w:sz w:val="24"/>
                <w:szCs w:val="24"/>
              </w:rPr>
            </w:pPr>
          </w:p>
        </w:tc>
        <w:tc>
          <w:tcPr>
            <w:tcW w:w="8910" w:type="dxa"/>
            <w:gridSpan w:val="8"/>
            <w:tcBorders>
              <w:bottom w:val="single" w:sz="8" w:space="0" w:color="auto"/>
              <w:right w:val="single" w:sz="24" w:space="0" w:color="auto"/>
            </w:tcBorders>
          </w:tcPr>
          <w:p w14:paraId="5835172F" w14:textId="3EEE2216" w:rsidR="00CC2FFD" w:rsidRPr="00D36457" w:rsidRDefault="001F153A" w:rsidP="00B06B74">
            <w:pPr>
              <w:tabs>
                <w:tab w:val="left" w:pos="976"/>
                <w:tab w:val="left" w:pos="3401"/>
                <w:tab w:val="left" w:pos="5921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</w:tbl>
    <w:p w14:paraId="7AF9C416" w14:textId="5D315524" w:rsidR="00E93AD1" w:rsidRDefault="00901A01"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F2BD06" wp14:editId="58A5AA71">
                <wp:simplePos x="0" y="0"/>
                <wp:positionH relativeFrom="rightMargin">
                  <wp:posOffset>-747024</wp:posOffset>
                </wp:positionH>
                <wp:positionV relativeFrom="paragraph">
                  <wp:posOffset>-7340547</wp:posOffset>
                </wp:positionV>
                <wp:extent cx="1835890" cy="316230"/>
                <wp:effectExtent l="0" t="2222" r="16192" b="16193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83589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A140" w14:textId="7C695DD3" w:rsidR="0047666C" w:rsidRPr="00870F98" w:rsidRDefault="00901A01" w:rsidP="004766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Medical Facility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2BD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8.8pt;margin-top:-578pt;width:144.55pt;height:24.9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" fillcolor="#d9e2f3 [660]">
                <v:textbox>
                  <w:txbxContent>
                    <w:p w14:paraId="0193A140" w14:textId="7C695DD3" w:rsidR="0047666C" w:rsidRPr="00870F98" w:rsidRDefault="00901A01" w:rsidP="0047666C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Medical Facility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80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810"/>
        <w:gridCol w:w="2430"/>
        <w:gridCol w:w="720"/>
        <w:gridCol w:w="360"/>
        <w:gridCol w:w="450"/>
        <w:gridCol w:w="180"/>
        <w:gridCol w:w="810"/>
        <w:gridCol w:w="900"/>
        <w:gridCol w:w="2160"/>
        <w:gridCol w:w="90"/>
        <w:gridCol w:w="1890"/>
      </w:tblGrid>
      <w:tr w:rsidR="00CC2FFD" w14:paraId="4349FD1A" w14:textId="77777777" w:rsidTr="005E4A6A">
        <w:tc>
          <w:tcPr>
            <w:tcW w:w="10800" w:type="dxa"/>
            <w:gridSpan w:val="11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6B61B80" w14:textId="42977635" w:rsidR="00CC2FFD" w:rsidRPr="00193FCF" w:rsidRDefault="000F49A8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 w:rsidRPr="00193FCF">
              <w:rPr>
                <w:b/>
                <w:sz w:val="28"/>
                <w:szCs w:val="28"/>
              </w:rPr>
              <w:lastRenderedPageBreak/>
              <w:t>Patient Flow</w:t>
            </w:r>
            <w:r w:rsidR="00B63BD9">
              <w:rPr>
                <w:b/>
                <w:sz w:val="28"/>
                <w:szCs w:val="28"/>
              </w:rPr>
              <w:tab/>
            </w:r>
            <w:r w:rsidR="00193FCF" w:rsidRPr="000803E7">
              <w:rPr>
                <w:sz w:val="18"/>
                <w:szCs w:val="18"/>
              </w:rPr>
              <w:t>(</w:t>
            </w:r>
            <w:r w:rsidR="00087BB3" w:rsidRPr="000803E7">
              <w:rPr>
                <w:sz w:val="18"/>
                <w:szCs w:val="18"/>
              </w:rPr>
              <w:t xml:space="preserve">Optional:  </w:t>
            </w:r>
            <w:r w:rsidR="00193FCF" w:rsidRPr="000803E7">
              <w:rPr>
                <w:sz w:val="18"/>
                <w:szCs w:val="18"/>
              </w:rPr>
              <w:t>Indicate quantity for each)</w:t>
            </w:r>
          </w:p>
        </w:tc>
      </w:tr>
      <w:tr w:rsidR="00193FCF" w14:paraId="0FFC3CE7" w14:textId="77777777" w:rsidTr="00396A6F">
        <w:trPr>
          <w:trHeight w:val="350"/>
        </w:trPr>
        <w:tc>
          <w:tcPr>
            <w:tcW w:w="3960" w:type="dxa"/>
            <w:gridSpan w:val="3"/>
            <w:tcBorders>
              <w:top w:val="single" w:sz="8" w:space="0" w:color="auto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2A7DE6B" w14:textId="77801577" w:rsidR="00193FCF" w:rsidRPr="000F49A8" w:rsidRDefault="00396A6F" w:rsidP="00D15738">
            <w:r>
              <w:t xml:space="preserve">41. </w:t>
            </w:r>
            <w:r w:rsidR="00193FCF">
              <w:t>Ambulatory Patients to Evacuate</w:t>
            </w:r>
          </w:p>
        </w:tc>
        <w:tc>
          <w:tcPr>
            <w:tcW w:w="6840" w:type="dxa"/>
            <w:gridSpan w:val="8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2351B0E6" w14:textId="015B9D22" w:rsidR="00193FCF" w:rsidRPr="000F49A8" w:rsidRDefault="00193FCF" w:rsidP="00D15738"/>
        </w:tc>
      </w:tr>
      <w:tr w:rsidR="00193FCF" w14:paraId="13D9D722" w14:textId="77777777" w:rsidTr="00396A6F">
        <w:trPr>
          <w:trHeight w:val="350"/>
        </w:trPr>
        <w:tc>
          <w:tcPr>
            <w:tcW w:w="3960" w:type="dxa"/>
            <w:gridSpan w:val="3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87A3B99" w14:textId="05C91A3C" w:rsidR="00193FCF" w:rsidRDefault="00396A6F" w:rsidP="00D15738">
            <w:r>
              <w:t xml:space="preserve">42. </w:t>
            </w:r>
            <w:r w:rsidR="00193FCF">
              <w:t>Non-Ambulatory Patients to Evacuate</w:t>
            </w:r>
          </w:p>
        </w:tc>
        <w:tc>
          <w:tcPr>
            <w:tcW w:w="684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344D4842" w14:textId="77777777" w:rsidR="00193FCF" w:rsidRPr="000F49A8" w:rsidRDefault="00193FCF" w:rsidP="00D15738"/>
        </w:tc>
      </w:tr>
      <w:tr w:rsidR="00193FCF" w14:paraId="199DF9D5" w14:textId="77777777" w:rsidTr="00396A6F">
        <w:trPr>
          <w:trHeight w:val="350"/>
        </w:trPr>
        <w:tc>
          <w:tcPr>
            <w:tcW w:w="3960" w:type="dxa"/>
            <w:gridSpan w:val="3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CF98F1" w14:textId="5E6B4D09" w:rsidR="00193FCF" w:rsidRDefault="00396A6F" w:rsidP="00D15738">
            <w:r>
              <w:t xml:space="preserve">43. </w:t>
            </w:r>
            <w:r w:rsidR="00193FCF">
              <w:t>Patients Treated and Released</w:t>
            </w:r>
          </w:p>
        </w:tc>
        <w:tc>
          <w:tcPr>
            <w:tcW w:w="684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282B2101" w14:textId="77777777" w:rsidR="00193FCF" w:rsidRPr="000F49A8" w:rsidRDefault="00193FCF" w:rsidP="00D15738"/>
        </w:tc>
      </w:tr>
      <w:tr w:rsidR="00193FCF" w14:paraId="2DEFCB5B" w14:textId="77777777" w:rsidTr="00396A6F">
        <w:trPr>
          <w:trHeight w:val="350"/>
        </w:trPr>
        <w:tc>
          <w:tcPr>
            <w:tcW w:w="3960" w:type="dxa"/>
            <w:gridSpan w:val="3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85B47E" w14:textId="1F7735B7" w:rsidR="00193FCF" w:rsidRDefault="00396A6F" w:rsidP="00D15738">
            <w:r>
              <w:t xml:space="preserve">44. </w:t>
            </w:r>
            <w:r w:rsidR="00193FCF">
              <w:t>Patients Admitted (Last 12 Hours)</w:t>
            </w:r>
          </w:p>
        </w:tc>
        <w:tc>
          <w:tcPr>
            <w:tcW w:w="684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16A168D" w14:textId="77777777" w:rsidR="00193FCF" w:rsidRPr="000F49A8" w:rsidRDefault="00193FCF" w:rsidP="00D15738"/>
        </w:tc>
      </w:tr>
      <w:tr w:rsidR="00193FCF" w14:paraId="74A79BA0" w14:textId="77777777" w:rsidTr="00396A6F">
        <w:trPr>
          <w:trHeight w:val="350"/>
        </w:trPr>
        <w:tc>
          <w:tcPr>
            <w:tcW w:w="3960" w:type="dxa"/>
            <w:gridSpan w:val="3"/>
            <w:tcBorders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62CA7D39" w14:textId="289754A1" w:rsidR="00193FCF" w:rsidRDefault="00396A6F" w:rsidP="00D15738">
            <w:r>
              <w:t xml:space="preserve">45. </w:t>
            </w:r>
            <w:r w:rsidR="00193FCF">
              <w:t>Patients Not Yet Seen</w:t>
            </w:r>
          </w:p>
        </w:tc>
        <w:tc>
          <w:tcPr>
            <w:tcW w:w="6840" w:type="dxa"/>
            <w:gridSpan w:val="8"/>
            <w:tcBorders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0D32E5D4" w14:textId="77777777" w:rsidR="00193FCF" w:rsidRPr="000F49A8" w:rsidRDefault="00193FCF" w:rsidP="00D15738"/>
        </w:tc>
      </w:tr>
      <w:tr w:rsidR="000F49A8" w14:paraId="5CE90DB6" w14:textId="77777777" w:rsidTr="005E4A6A">
        <w:trPr>
          <w:trHeight w:val="170"/>
        </w:trPr>
        <w:tc>
          <w:tcPr>
            <w:tcW w:w="10800" w:type="dxa"/>
            <w:gridSpan w:val="11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F5C8F0F" w14:textId="388373C3" w:rsidR="000F49A8" w:rsidRPr="00193FCF" w:rsidRDefault="00193FCF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 w:rsidRPr="00193FCF">
              <w:rPr>
                <w:b/>
                <w:sz w:val="28"/>
                <w:szCs w:val="28"/>
              </w:rPr>
              <w:t>Specialt</w:t>
            </w:r>
            <w:r w:rsidRPr="00193FCF">
              <w:rPr>
                <w:b/>
                <w:sz w:val="28"/>
                <w:szCs w:val="28"/>
                <w:shd w:val="clear" w:color="auto" w:fill="D9D9D9" w:themeFill="background1" w:themeFillShade="D9"/>
              </w:rPr>
              <w:t>y Service Capabilities</w:t>
            </w:r>
            <w:r w:rsidR="00B63BD9">
              <w:rPr>
                <w:shd w:val="clear" w:color="auto" w:fill="D9D9D9" w:themeFill="background1" w:themeFillShade="D9"/>
              </w:rPr>
              <w:tab/>
            </w:r>
          </w:p>
        </w:tc>
      </w:tr>
      <w:tr w:rsidR="00193FCF" w14:paraId="42674963" w14:textId="77777777" w:rsidTr="00396A6F">
        <w:trPr>
          <w:trHeight w:val="29"/>
        </w:trPr>
        <w:tc>
          <w:tcPr>
            <w:tcW w:w="3240" w:type="dxa"/>
            <w:gridSpan w:val="2"/>
            <w:tcBorders>
              <w:top w:val="single" w:sz="8" w:space="0" w:color="auto"/>
              <w:left w:val="single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50A7CB" w14:textId="56F517EE" w:rsidR="00193FCF" w:rsidRDefault="00193FCF" w:rsidP="00F373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Specialty Service</w:t>
            </w:r>
          </w:p>
        </w:tc>
        <w:tc>
          <w:tcPr>
            <w:tcW w:w="1710" w:type="dxa"/>
            <w:gridSpan w:val="4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841D70A" w14:textId="68CA1222" w:rsidR="00193FCF" w:rsidRPr="00193FCF" w:rsidRDefault="00193FCF" w:rsidP="00193FC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193FCF">
              <w:rPr>
                <w:b/>
                <w:sz w:val="24"/>
                <w:szCs w:val="24"/>
                <w:u w:val="single"/>
              </w:rPr>
              <w:t>Available Now?</w:t>
            </w: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0E34844" w14:textId="429C9E29" w:rsidR="00193FCF" w:rsidRPr="00193FCF" w:rsidRDefault="00193FCF" w:rsidP="00F373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Reason Closed</w:t>
            </w:r>
          </w:p>
        </w:tc>
        <w:tc>
          <w:tcPr>
            <w:tcW w:w="1890" w:type="dxa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24" w:space="0" w:color="auto"/>
            </w:tcBorders>
            <w:shd w:val="clear" w:color="auto" w:fill="F2F2F2" w:themeFill="background1" w:themeFillShade="F2"/>
          </w:tcPr>
          <w:p w14:paraId="1A5823EF" w14:textId="011C6B46" w:rsidR="00193FCF" w:rsidRPr="00193FCF" w:rsidRDefault="00193FCF" w:rsidP="00CC2FF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Reopening</w:t>
            </w:r>
            <w:r w:rsidR="00F373A8" w:rsidRPr="00F373A8">
              <w:rPr>
                <w:sz w:val="20"/>
                <w:szCs w:val="20"/>
              </w:rPr>
              <w:t xml:space="preserve"> (Date)</w:t>
            </w:r>
          </w:p>
        </w:tc>
      </w:tr>
      <w:tr w:rsidR="00193FCF" w14:paraId="7DA0891B" w14:textId="77777777" w:rsidTr="00396A6F">
        <w:trPr>
          <w:trHeight w:val="458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9CE11A" w14:textId="478C8656" w:rsidR="00193FCF" w:rsidRPr="001E26F1" w:rsidRDefault="00396A6F" w:rsidP="00193FCF">
            <w:pPr>
              <w:rPr>
                <w:b/>
              </w:rPr>
            </w:pPr>
            <w:r>
              <w:rPr>
                <w:b/>
              </w:rPr>
              <w:t xml:space="preserve">51. </w:t>
            </w:r>
            <w:r w:rsidR="00193FCF" w:rsidRPr="001E26F1">
              <w:rPr>
                <w:b/>
              </w:rPr>
              <w:t>Cardiology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61E9" w14:textId="0CA7D45D" w:rsidR="00193FCF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193FC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93FCF">
              <w:rPr>
                <w:b/>
              </w:rPr>
              <w:t>Yes</w:t>
            </w:r>
            <w:r>
              <w:t xml:space="preserve">  </w:t>
            </w:r>
            <w:r w:rsidR="00193FC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93FCF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D0736" w14:textId="22ED0378" w:rsidR="00193FCF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742D0187" w14:textId="3EEEA0EF" w:rsidR="00193FCF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05406DA3" w14:textId="77777777" w:rsidTr="00396A6F">
        <w:trPr>
          <w:trHeight w:val="449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9707BB" w14:textId="6D2D2828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52. </w:t>
            </w:r>
            <w:r w:rsidR="00AC0E9D" w:rsidRPr="001E26F1">
              <w:rPr>
                <w:b/>
              </w:rPr>
              <w:t>Dialysis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07677" w14:textId="5809803D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6B6E" w14:textId="290D003D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57C6EB5F" w14:textId="2C911627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7DE587CC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95A81B" w14:textId="6094582F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53. </w:t>
            </w:r>
            <w:r w:rsidR="00AC0E9D" w:rsidRPr="001E26F1">
              <w:rPr>
                <w:b/>
              </w:rPr>
              <w:t>Emergency Department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EAA7" w14:textId="0E2AB9AA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D027" w14:textId="6EF92FDD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3BABCB1" w14:textId="3A6C656B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76B4AC3D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5CD7566" w14:textId="01FF7AF5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54. </w:t>
            </w:r>
            <w:r w:rsidR="00AC0E9D" w:rsidRPr="001E26F1">
              <w:rPr>
                <w:b/>
              </w:rPr>
              <w:t>Neurology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AA31" w14:textId="69AC4EDA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CF00" w14:textId="7CFB222C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69979179" w14:textId="7F7F778B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2726B805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90496C" w14:textId="65D5ED5C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55. </w:t>
            </w:r>
            <w:r w:rsidR="00AC0E9D" w:rsidRPr="001E26F1">
              <w:rPr>
                <w:b/>
              </w:rPr>
              <w:t>Obstetrics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68EA" w14:textId="6A392733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E80B8" w14:textId="400FD85C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0C40A5D6" w14:textId="7AB69953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0A22E439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DD0297" w14:textId="6259538B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56. </w:t>
            </w:r>
            <w:r w:rsidR="00AC0E9D" w:rsidRPr="001E26F1">
              <w:rPr>
                <w:b/>
              </w:rPr>
              <w:t>Obstetrics: Labor &amp; Delivery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948C6" w14:textId="06BC28E8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BFAE" w14:textId="10CA34E6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36E50EA" w14:textId="062F09B5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6C53CB45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32701F9" w14:textId="6B9B641A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57. </w:t>
            </w:r>
            <w:r w:rsidR="00AC0E9D" w:rsidRPr="001E26F1">
              <w:rPr>
                <w:b/>
              </w:rPr>
              <w:t>Ophthalmology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9FE0" w14:textId="006BB929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15DD" w14:textId="4248AE95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779A0F8F" w14:textId="2E1079FE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47B5375E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E2C797" w14:textId="2ED249F9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58. </w:t>
            </w:r>
            <w:r w:rsidR="00AC0E9D" w:rsidRPr="001E26F1">
              <w:rPr>
                <w:b/>
              </w:rPr>
              <w:t>Orthopedics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BD87" w14:textId="79195CB7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BD6E" w14:textId="34CF1709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65AA0CAD" w14:textId="270607E8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12E2E2E3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57C5B1" w14:textId="38D2B4A3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59. </w:t>
            </w:r>
            <w:r w:rsidR="00AC0E9D" w:rsidRPr="001E26F1">
              <w:rPr>
                <w:b/>
              </w:rPr>
              <w:t>Pediatrics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7F376" w14:textId="6A69BAE9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3DFBE" w14:textId="0BB378A0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0E19E7EB" w14:textId="5A54177B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5F92A23A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61B78ADE" w14:textId="26E886F3" w:rsidR="00AC0E9D" w:rsidRPr="001E26F1" w:rsidRDefault="00396A6F" w:rsidP="00AC0E9D">
            <w:pPr>
              <w:rPr>
                <w:b/>
              </w:rPr>
            </w:pPr>
            <w:r>
              <w:rPr>
                <w:b/>
              </w:rPr>
              <w:t xml:space="preserve">60. </w:t>
            </w:r>
            <w:r w:rsidR="00AC0E9D" w:rsidRPr="001E26F1">
              <w:rPr>
                <w:b/>
              </w:rPr>
              <w:t>Surgery</w:t>
            </w:r>
          </w:p>
        </w:tc>
        <w:tc>
          <w:tcPr>
            <w:tcW w:w="1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59575218" w14:textId="48A5B365" w:rsidR="00AC0E9D" w:rsidRPr="00193FCF" w:rsidRDefault="00396A6F" w:rsidP="00396A6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a.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Yes</w:t>
            </w:r>
            <w:r>
              <w:t xml:space="preserve">  </w:t>
            </w:r>
            <w:r w:rsidR="00AC0E9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C0E9D">
              <w:rPr>
                <w:b/>
              </w:rPr>
              <w:t>No</w:t>
            </w:r>
          </w:p>
        </w:tc>
        <w:tc>
          <w:tcPr>
            <w:tcW w:w="3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05F54EB2" w14:textId="23D651E4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2526E101" w14:textId="436E8604" w:rsidR="00AC0E9D" w:rsidRPr="00193FCF" w:rsidRDefault="00396A6F" w:rsidP="00396A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</w:tr>
      <w:tr w:rsidR="00AC0E9D" w14:paraId="145B5C04" w14:textId="77777777" w:rsidTr="005E4A6A">
        <w:trPr>
          <w:trHeight w:val="440"/>
        </w:trPr>
        <w:tc>
          <w:tcPr>
            <w:tcW w:w="10800" w:type="dxa"/>
            <w:gridSpan w:val="11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5D841A6" w14:textId="3E2056B5" w:rsidR="00AC0E9D" w:rsidRPr="00DA668F" w:rsidRDefault="00AC0E9D" w:rsidP="00E61F0A">
            <w:pPr>
              <w:tabs>
                <w:tab w:val="right" w:pos="10550"/>
              </w:tabs>
              <w:rPr>
                <w:b/>
                <w:sz w:val="28"/>
                <w:szCs w:val="28"/>
              </w:rPr>
            </w:pPr>
            <w:r w:rsidRPr="00DA668F">
              <w:rPr>
                <w:b/>
                <w:sz w:val="28"/>
                <w:szCs w:val="28"/>
              </w:rPr>
              <w:t>Evacuation</w:t>
            </w:r>
            <w:r w:rsidR="00E61F0A">
              <w:rPr>
                <w:b/>
                <w:sz w:val="28"/>
                <w:szCs w:val="28"/>
              </w:rPr>
              <w:tab/>
            </w:r>
          </w:p>
        </w:tc>
      </w:tr>
      <w:tr w:rsidR="004D2D16" w14:paraId="1BA2DEEC" w14:textId="77777777" w:rsidTr="00396A6F">
        <w:trPr>
          <w:trHeight w:val="440"/>
        </w:trPr>
        <w:tc>
          <w:tcPr>
            <w:tcW w:w="3240" w:type="dxa"/>
            <w:gridSpan w:val="2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4" w:space="0" w:color="000000"/>
            </w:tcBorders>
            <w:vAlign w:val="center"/>
          </w:tcPr>
          <w:p w14:paraId="4C0AAB1F" w14:textId="795F66F0" w:rsidR="004D2D16" w:rsidRPr="001E26F1" w:rsidRDefault="00396A6F" w:rsidP="00AC0E9D">
            <w:pPr>
              <w:rPr>
                <w:b/>
              </w:rPr>
            </w:pPr>
            <w:r>
              <w:rPr>
                <w:b/>
                <w:u w:val="single"/>
              </w:rPr>
              <w:t xml:space="preserve">71. </w:t>
            </w:r>
            <w:r w:rsidR="004D2D16" w:rsidRPr="00932FA0">
              <w:rPr>
                <w:b/>
                <w:u w:val="single"/>
              </w:rPr>
              <w:t>Hospital is evacuating</w:t>
            </w:r>
            <w:r w:rsidR="004D2D16" w:rsidRPr="001E26F1">
              <w:rPr>
                <w:b/>
              </w:rPr>
              <w:t xml:space="preserve">:  </w:t>
            </w:r>
          </w:p>
        </w:tc>
        <w:tc>
          <w:tcPr>
            <w:tcW w:w="1530" w:type="dxa"/>
            <w:gridSpan w:val="3"/>
            <w:tcBorders>
              <w:top w:val="single" w:sz="8" w:space="0" w:color="auto"/>
              <w:left w:val="single" w:sz="4" w:space="0" w:color="000000"/>
              <w:bottom w:val="single" w:sz="24" w:space="0" w:color="000000"/>
              <w:right w:val="nil"/>
            </w:tcBorders>
            <w:vAlign w:val="center"/>
          </w:tcPr>
          <w:p w14:paraId="4201DBF7" w14:textId="31668254" w:rsidR="004D2D16" w:rsidRPr="00193FCF" w:rsidRDefault="004D2D16" w:rsidP="004D2D16">
            <w:pPr>
              <w:jc w:val="center"/>
              <w:rPr>
                <w:b/>
                <w:sz w:val="24"/>
                <w:szCs w:val="24"/>
              </w:rPr>
            </w:pP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No</w:t>
            </w:r>
            <w:r w:rsidRPr="00367EEC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Yes</w:t>
            </w:r>
          </w:p>
        </w:tc>
        <w:tc>
          <w:tcPr>
            <w:tcW w:w="6030" w:type="dxa"/>
            <w:gridSpan w:val="6"/>
            <w:tcBorders>
              <w:top w:val="single" w:sz="8" w:space="0" w:color="auto"/>
              <w:left w:val="nil"/>
              <w:bottom w:val="single" w:sz="24" w:space="0" w:color="000000"/>
              <w:right w:val="single" w:sz="24" w:space="0" w:color="auto"/>
            </w:tcBorders>
            <w:vAlign w:val="center"/>
          </w:tcPr>
          <w:p w14:paraId="4D644B20" w14:textId="1D257B8F" w:rsidR="004D2D16" w:rsidRPr="00193FCF" w:rsidRDefault="004D2D16" w:rsidP="00AC0E9D">
            <w:pPr>
              <w:rPr>
                <w:b/>
                <w:sz w:val="24"/>
                <w:szCs w:val="24"/>
              </w:rPr>
            </w:pPr>
          </w:p>
        </w:tc>
      </w:tr>
      <w:tr w:rsidR="00AC0E9D" w:rsidRPr="007C51A3" w14:paraId="5669668E" w14:textId="77777777" w:rsidTr="005E4A6A">
        <w:trPr>
          <w:trHeight w:val="360"/>
        </w:trPr>
        <w:tc>
          <w:tcPr>
            <w:tcW w:w="10800" w:type="dxa"/>
            <w:gridSpan w:val="11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4077FE73" w14:textId="77777777" w:rsidR="00AC0E9D" w:rsidRPr="00902615" w:rsidRDefault="00AC0E9D" w:rsidP="00AC0E9D">
            <w:pPr>
              <w:rPr>
                <w:b/>
                <w:sz w:val="16"/>
                <w:szCs w:val="16"/>
              </w:rPr>
            </w:pPr>
          </w:p>
        </w:tc>
      </w:tr>
      <w:tr w:rsidR="00AC0E9D" w:rsidRPr="00D02E0C" w14:paraId="4C3B85F7" w14:textId="77777777" w:rsidTr="005E4A6A">
        <w:trPr>
          <w:trHeight w:val="143"/>
        </w:trPr>
        <w:tc>
          <w:tcPr>
            <w:tcW w:w="10800" w:type="dxa"/>
            <w:gridSpan w:val="11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77777777" w:rsidR="00AC0E9D" w:rsidRPr="00D02E0C" w:rsidRDefault="00AC0E9D" w:rsidP="00AC0E9D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5E4A6A" w:rsidRPr="00ED3625" w14:paraId="1B90E948" w14:textId="77777777" w:rsidTr="005E4A6A">
        <w:trPr>
          <w:trHeight w:val="368"/>
        </w:trPr>
        <w:tc>
          <w:tcPr>
            <w:tcW w:w="81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113BD" w14:textId="77777777" w:rsidR="005E4A6A" w:rsidRPr="009D1EC7" w:rsidRDefault="005E4A6A" w:rsidP="00533ADD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6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0EF35C" w14:textId="77777777" w:rsidR="005E4A6A" w:rsidRPr="00ED3625" w:rsidRDefault="005E4A6A" w:rsidP="00533ADD">
            <w:pPr>
              <w:rPr>
                <w:b/>
              </w:rPr>
            </w:pPr>
            <w:r w:rsidRPr="00ED3625">
              <w:rPr>
                <w:b/>
              </w:rPr>
              <w:t>Rcvd:</w:t>
            </w:r>
          </w:p>
        </w:tc>
        <w:tc>
          <w:tcPr>
            <w:tcW w:w="504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9ABEA8" w14:textId="77777777" w:rsidR="005E4A6A" w:rsidRPr="00ED3625" w:rsidRDefault="005E4A6A" w:rsidP="00533ADD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8C4FBD" w:rsidRPr="00D02E0C" w14:paraId="192F5597" w14:textId="77777777" w:rsidTr="005E4A6A">
        <w:trPr>
          <w:trHeight w:val="368"/>
        </w:trPr>
        <w:tc>
          <w:tcPr>
            <w:tcW w:w="432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C6B93" w14:textId="77777777" w:rsidR="008C4FBD" w:rsidRPr="00D02E0C" w:rsidRDefault="008C4FBD" w:rsidP="004F367D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4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A5F0" w14:textId="77777777" w:rsidR="008C4FBD" w:rsidRPr="00D02E0C" w:rsidRDefault="008C4FBD" w:rsidP="004F367D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E996" w14:textId="77777777" w:rsidR="008C4FBD" w:rsidRPr="00D02E0C" w:rsidRDefault="008C4FBD" w:rsidP="004F367D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198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F1402" w14:textId="77777777" w:rsidR="008C4FBD" w:rsidRPr="00D02E0C" w:rsidRDefault="008C4FBD" w:rsidP="004F367D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7C0E8525" w14:textId="77777777" w:rsidR="00B06B74" w:rsidRDefault="00B06B74">
      <w:pPr>
        <w:rPr>
          <w:b/>
          <w:sz w:val="28"/>
          <w:szCs w:val="28"/>
        </w:rPr>
        <w:sectPr w:rsidR="00B06B74" w:rsidSect="008A0C92">
          <w:headerReference w:type="default" r:id="rId7"/>
          <w:footerReference w:type="default" r:id="rId8"/>
          <w:footerReference w:type="first" r:id="rId9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0E9BAEA8" w14:textId="5416D4ED" w:rsidR="00902615" w:rsidRPr="002202EA" w:rsidRDefault="006C25ED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Instructions:  </w:t>
      </w:r>
      <w:r w:rsidR="00087BB3">
        <w:rPr>
          <w:b/>
          <w:sz w:val="28"/>
          <w:szCs w:val="28"/>
        </w:rPr>
        <w:t>Medical Facility Status</w:t>
      </w:r>
    </w:p>
    <w:p w14:paraId="0588141D" w14:textId="0ECFD069" w:rsidR="00902615" w:rsidRDefault="00902615" w:rsidP="00902615">
      <w:r w:rsidRPr="002202EA">
        <w:rPr>
          <w:b/>
        </w:rPr>
        <w:t>Purpose:</w:t>
      </w:r>
      <w:r>
        <w:t xml:space="preserve">  Th</w:t>
      </w:r>
      <w:r w:rsidR="00E61F0A">
        <w:t>is</w:t>
      </w:r>
      <w:r>
        <w:t xml:space="preserve"> </w:t>
      </w:r>
      <w:r w:rsidR="00087BB3">
        <w:t>Medical Facility Status form</w:t>
      </w:r>
      <w:r>
        <w:t xml:space="preserve"> is used to </w:t>
      </w:r>
      <w:r w:rsidR="00E61F0A">
        <w:t xml:space="preserve">send </w:t>
      </w:r>
      <w:r w:rsidR="00087BB3">
        <w:t xml:space="preserve">Medical Facility Status board </w:t>
      </w:r>
      <w:r w:rsidR="00E61F0A">
        <w:t xml:space="preserve">information via alternative means (radio, fax, e-mail, …) </w:t>
      </w:r>
      <w:r>
        <w:t xml:space="preserve">when </w:t>
      </w:r>
      <w:r w:rsidR="00510FD3">
        <w:t xml:space="preserve">direct </w:t>
      </w:r>
      <w:r>
        <w:t xml:space="preserve">access to </w:t>
      </w:r>
      <w:r w:rsidR="00B06B74">
        <w:t>PHDOC systems</w:t>
      </w:r>
      <w:r>
        <w:t xml:space="preserve"> is not available.</w:t>
      </w:r>
    </w:p>
    <w:p w14:paraId="50784F09" w14:textId="162184B3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52A21106" w14:textId="77777777" w:rsidTr="00087BB3">
        <w:tc>
          <w:tcPr>
            <w:tcW w:w="206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087BB3">
        <w:tc>
          <w:tcPr>
            <w:tcW w:w="206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087BB3">
        <w:tc>
          <w:tcPr>
            <w:tcW w:w="206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087BB3">
        <w:tc>
          <w:tcPr>
            <w:tcW w:w="206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55EE7F8F" w14:textId="62D0A266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</w:t>
            </w:r>
            <w:r w:rsidR="00087BB3">
              <w:t>For this form, t</w:t>
            </w:r>
            <w:r>
              <w:t>ypically:  Immediate.</w:t>
            </w:r>
          </w:p>
          <w:p w14:paraId="71B3B8A8" w14:textId="1AB2BC4C" w:rsidR="00902615" w:rsidRDefault="00902615" w:rsidP="000F2C13">
            <w:r>
              <w:t>Messages are sent in priority order and as soon as possible.  Indicated times are approximate maximum wait times if radio net is busy.</w:t>
            </w:r>
          </w:p>
        </w:tc>
      </w:tr>
      <w:tr w:rsidR="005E4A6A" w14:paraId="77F40785" w14:textId="77777777" w:rsidTr="00087BB3">
        <w:tc>
          <w:tcPr>
            <w:tcW w:w="2065" w:type="dxa"/>
          </w:tcPr>
          <w:p w14:paraId="5C23282C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4BC8F88D" w14:textId="3213B9DE" w:rsidR="005E4A6A" w:rsidRDefault="005E4A6A" w:rsidP="005E4A6A">
            <w:r>
              <w:t>If needed, radio operator can suggest most appropriate TO position and location.</w:t>
            </w:r>
          </w:p>
        </w:tc>
      </w:tr>
      <w:tr w:rsidR="005E4A6A" w14:paraId="571DDBAF" w14:textId="77777777" w:rsidTr="00087BB3">
        <w:tc>
          <w:tcPr>
            <w:tcW w:w="2065" w:type="dxa"/>
          </w:tcPr>
          <w:p w14:paraId="67D17266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691EA146" w14:textId="70E19A4B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ICS position name.  For this form, typically:  EMS Unit</w:t>
            </w:r>
          </w:p>
        </w:tc>
      </w:tr>
      <w:tr w:rsidR="005E4A6A" w14:paraId="4EFA4D05" w14:textId="77777777" w:rsidTr="00087BB3">
        <w:tc>
          <w:tcPr>
            <w:tcW w:w="2065" w:type="dxa"/>
          </w:tcPr>
          <w:p w14:paraId="2F81BFF0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1FAD1B3A" w14:textId="0F699817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location.  For this form, typically</w:t>
            </w:r>
            <w:proofErr w:type="gramStart"/>
            <w:r>
              <w:t>:  “</w:t>
            </w:r>
            <w:proofErr w:type="gramEnd"/>
            <w:r w:rsidR="00F400D2">
              <w:t>PHD</w:t>
            </w:r>
            <w:r>
              <w:t>OC” if it is open, otherwise “Santa Clara County EOC”</w:t>
            </w:r>
          </w:p>
        </w:tc>
      </w:tr>
      <w:tr w:rsidR="005E4A6A" w14:paraId="4714225A" w14:textId="77777777" w:rsidTr="00087BB3">
        <w:tc>
          <w:tcPr>
            <w:tcW w:w="2065" w:type="dxa"/>
          </w:tcPr>
          <w:p w14:paraId="7369A78F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374E049F" w14:textId="77777777" w:rsidR="005E4A6A" w:rsidRDefault="005E4A6A" w:rsidP="005E4A6A">
            <w:r>
              <w:t>Optional.  Enter only if the message is to a specific individual.</w:t>
            </w:r>
          </w:p>
        </w:tc>
      </w:tr>
      <w:tr w:rsidR="005E4A6A" w14:paraId="7EBB55A2" w14:textId="77777777" w:rsidTr="00087BB3">
        <w:tc>
          <w:tcPr>
            <w:tcW w:w="2065" w:type="dxa"/>
          </w:tcPr>
          <w:p w14:paraId="6A76A152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6417C3B1" w14:textId="77777777" w:rsidR="005E4A6A" w:rsidRDefault="005E4A6A" w:rsidP="005E4A6A">
            <w:r>
              <w:t>Optional.  Enter a phone number, frequency or other info that may help reach the sender/recipient.</w:t>
            </w:r>
          </w:p>
        </w:tc>
      </w:tr>
      <w:tr w:rsidR="005E4A6A" w14:paraId="38DB8008" w14:textId="77777777" w:rsidTr="00087BB3">
        <w:tc>
          <w:tcPr>
            <w:tcW w:w="2065" w:type="dxa"/>
          </w:tcPr>
          <w:p w14:paraId="73D11D1D" w14:textId="27E47641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Hospital Name</w:t>
            </w:r>
          </w:p>
        </w:tc>
        <w:tc>
          <w:tcPr>
            <w:tcW w:w="8725" w:type="dxa"/>
          </w:tcPr>
          <w:p w14:paraId="73EBD1C6" w14:textId="298831A5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</w:t>
            </w:r>
          </w:p>
        </w:tc>
      </w:tr>
      <w:tr w:rsidR="005E4A6A" w14:paraId="0BF1EDB2" w14:textId="77777777" w:rsidTr="00087BB3">
        <w:tc>
          <w:tcPr>
            <w:tcW w:w="2065" w:type="dxa"/>
          </w:tcPr>
          <w:p w14:paraId="73A42895" w14:textId="3804EB8A" w:rsidR="005E4A6A" w:rsidRDefault="005E4A6A" w:rsidP="005E4A6A">
            <w:pPr>
              <w:rPr>
                <w:b/>
              </w:rPr>
            </w:pPr>
            <w:r>
              <w:rPr>
                <w:b/>
              </w:rPr>
              <w:t>Med Facility Status</w:t>
            </w:r>
          </w:p>
        </w:tc>
        <w:tc>
          <w:tcPr>
            <w:tcW w:w="8725" w:type="dxa"/>
          </w:tcPr>
          <w:p w14:paraId="7BB5E3D2" w14:textId="5E19435D" w:rsidR="005E4A6A" w:rsidRPr="00087BB3" w:rsidRDefault="005E4A6A" w:rsidP="005E4A6A">
            <w:r>
              <w:rPr>
                <w:u w:val="single"/>
              </w:rPr>
              <w:t>Underlined fields are Required</w:t>
            </w:r>
            <w:r w:rsidRPr="00902615">
              <w:t>.</w:t>
            </w:r>
            <w:r>
              <w:t xml:space="preserve">  Otherwise, optional.</w:t>
            </w:r>
          </w:p>
        </w:tc>
      </w:tr>
      <w:tr w:rsidR="005E4A6A" w14:paraId="1AE5C645" w14:textId="77777777" w:rsidTr="00087BB3">
        <w:tc>
          <w:tcPr>
            <w:tcW w:w="2065" w:type="dxa"/>
          </w:tcPr>
          <w:p w14:paraId="00FA3E17" w14:textId="49B647E2" w:rsidR="005E4A6A" w:rsidRDefault="005E4A6A" w:rsidP="005E4A6A">
            <w:pPr>
              <w:rPr>
                <w:b/>
              </w:rPr>
            </w:pPr>
            <w:r>
              <w:rPr>
                <w:b/>
              </w:rPr>
              <w:t>Patient Flow Info</w:t>
            </w:r>
          </w:p>
        </w:tc>
        <w:tc>
          <w:tcPr>
            <w:tcW w:w="8725" w:type="dxa"/>
          </w:tcPr>
          <w:p w14:paraId="1B2CA5EA" w14:textId="29BC3679" w:rsidR="005E4A6A" w:rsidRPr="00087BB3" w:rsidRDefault="005E4A6A" w:rsidP="005E4A6A">
            <w:r w:rsidRPr="00087BB3">
              <w:t>Optional.</w:t>
            </w:r>
          </w:p>
        </w:tc>
      </w:tr>
      <w:tr w:rsidR="005E4A6A" w14:paraId="43E955D2" w14:textId="77777777" w:rsidTr="00087BB3">
        <w:tc>
          <w:tcPr>
            <w:tcW w:w="2065" w:type="dxa"/>
          </w:tcPr>
          <w:p w14:paraId="39A552C6" w14:textId="1BAFBA32" w:rsidR="005E4A6A" w:rsidRDefault="005E4A6A" w:rsidP="005E4A6A">
            <w:pPr>
              <w:rPr>
                <w:b/>
              </w:rPr>
            </w:pPr>
            <w:r>
              <w:rPr>
                <w:b/>
              </w:rPr>
              <w:t>Specialty Services</w:t>
            </w:r>
          </w:p>
        </w:tc>
        <w:tc>
          <w:tcPr>
            <w:tcW w:w="8725" w:type="dxa"/>
          </w:tcPr>
          <w:p w14:paraId="16653685" w14:textId="0A3A3ADA" w:rsidR="005E4A6A" w:rsidRPr="00087BB3" w:rsidRDefault="005E4A6A" w:rsidP="005E4A6A">
            <w:r>
              <w:rPr>
                <w:u w:val="single"/>
              </w:rPr>
              <w:t>Underlined fields are Required</w:t>
            </w:r>
            <w:r w:rsidRPr="00902615">
              <w:t>.</w:t>
            </w:r>
            <w:r>
              <w:t xml:space="preserve">  Otherwise, optional.</w:t>
            </w:r>
          </w:p>
        </w:tc>
      </w:tr>
      <w:tr w:rsidR="005E4A6A" w14:paraId="2B8002AB" w14:textId="77777777" w:rsidTr="00087BB3">
        <w:tc>
          <w:tcPr>
            <w:tcW w:w="2065" w:type="dxa"/>
          </w:tcPr>
          <w:p w14:paraId="63404C20" w14:textId="69EAE15D" w:rsidR="005E4A6A" w:rsidRDefault="005E4A6A" w:rsidP="005E4A6A">
            <w:pPr>
              <w:rPr>
                <w:b/>
              </w:rPr>
            </w:pPr>
            <w:r>
              <w:rPr>
                <w:b/>
              </w:rPr>
              <w:t>Evacuation</w:t>
            </w:r>
          </w:p>
        </w:tc>
        <w:tc>
          <w:tcPr>
            <w:tcW w:w="8725" w:type="dxa"/>
          </w:tcPr>
          <w:p w14:paraId="34B554B9" w14:textId="763F9DBF" w:rsidR="005E4A6A" w:rsidRDefault="005E4A6A" w:rsidP="005E4A6A">
            <w:pPr>
              <w:rPr>
                <w:u w:val="single"/>
              </w:rPr>
            </w:pPr>
            <w:r>
              <w:rPr>
                <w:u w:val="single"/>
              </w:rPr>
              <w:t>Underlined fields are Required</w:t>
            </w:r>
            <w:r w:rsidRPr="00902615">
              <w:t>.</w:t>
            </w:r>
            <w:r>
              <w:t xml:space="preserve">  Otherwise, optional.</w:t>
            </w: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667383B5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E4A6A" w14:paraId="1BA89A2B" w14:textId="77777777" w:rsidTr="000F2C13">
        <w:tc>
          <w:tcPr>
            <w:tcW w:w="2065" w:type="dxa"/>
          </w:tcPr>
          <w:p w14:paraId="361987D3" w14:textId="0AEB03CB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1136D484" w:rsidR="005E4A6A" w:rsidRPr="008853C4" w:rsidRDefault="005E4A6A" w:rsidP="005E4A6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464779E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36E2A3C6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902615"/>
    <w:p w14:paraId="73D6B2F1" w14:textId="77777777" w:rsidR="00902615" w:rsidRDefault="00902615"/>
    <w:p w14:paraId="5FF11F5F" w14:textId="77777777" w:rsidR="00460D2C" w:rsidRDefault="00460D2C"/>
    <w:sectPr w:rsidR="00460D2C" w:rsidSect="00B06B74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5783" w14:textId="77777777" w:rsidR="00791FB0" w:rsidRDefault="00791FB0" w:rsidP="00BD4C60">
      <w:pPr>
        <w:spacing w:after="0" w:line="240" w:lineRule="auto"/>
      </w:pPr>
      <w:r>
        <w:separator/>
      </w:r>
    </w:p>
  </w:endnote>
  <w:endnote w:type="continuationSeparator" w:id="0">
    <w:p w14:paraId="23996DD5" w14:textId="77777777" w:rsidR="00791FB0" w:rsidRDefault="00791FB0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694AAD70" w:rsidR="00BD4C60" w:rsidRDefault="00BD4C60">
    <w:pPr>
      <w:pStyle w:val="Footer"/>
    </w:pPr>
    <w:r>
      <w:t xml:space="preserve">SCCo </w:t>
    </w:r>
    <w:r w:rsidR="00114CDE">
      <w:t>ARES/</w:t>
    </w:r>
    <w:r>
      <w:t>RACES</w:t>
    </w:r>
    <w:r>
      <w:ptab w:relativeTo="margin" w:alignment="center" w:leader="none"/>
    </w:r>
    <w:r w:rsidR="001961FB">
      <w:t>.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16C5" w14:textId="36A7C44E" w:rsidR="006C25ED" w:rsidRDefault="006C25ED">
    <w:pPr>
      <w:pStyle w:val="Footer"/>
    </w:pPr>
    <w:r>
      <w:t>SCCo ARES/RACES</w:t>
    </w:r>
    <w:r>
      <w:ptab w:relativeTo="margin" w:alignment="center" w:leader="none"/>
    </w:r>
    <w:r>
      <w:t>.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9674" w14:textId="77777777" w:rsidR="00791FB0" w:rsidRDefault="00791FB0" w:rsidP="00BD4C60">
      <w:pPr>
        <w:spacing w:after="0" w:line="240" w:lineRule="auto"/>
      </w:pPr>
      <w:r>
        <w:separator/>
      </w:r>
    </w:p>
  </w:footnote>
  <w:footnote w:type="continuationSeparator" w:id="0">
    <w:p w14:paraId="23A84CC8" w14:textId="77777777" w:rsidR="00791FB0" w:rsidRDefault="00791FB0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3B16" w14:textId="15EF42FD" w:rsidR="006C25ED" w:rsidRDefault="006C25ED">
    <w:pPr>
      <w:pStyle w:val="Header"/>
    </w:pPr>
    <w:proofErr w:type="spellStart"/>
    <w:r>
      <w:t>WebEOC</w:t>
    </w:r>
    <w:proofErr w:type="spellEnd"/>
    <w:r>
      <w:t xml:space="preserve"> Medical Facility Status</w:t>
    </w:r>
    <w:r>
      <w:ptab w:relativeTo="margin" w:alignment="center" w:leader="none"/>
    </w:r>
    <w:r>
      <w:ptab w:relativeTo="margin" w:alignment="right" w:leader="none"/>
    </w:r>
    <w:r>
      <w:t xml:space="preserve">Radio Origin Msg #: </w:t>
    </w:r>
    <w:r w:rsidR="00191596">
      <w:t>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9E06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601F"/>
    <w:rsid w:val="0006727A"/>
    <w:rsid w:val="000803E7"/>
    <w:rsid w:val="00086E1E"/>
    <w:rsid w:val="00087BB3"/>
    <w:rsid w:val="000B2C52"/>
    <w:rsid w:val="000B7858"/>
    <w:rsid w:val="000F49A8"/>
    <w:rsid w:val="00114CDE"/>
    <w:rsid w:val="00191596"/>
    <w:rsid w:val="001928FE"/>
    <w:rsid w:val="00193FCF"/>
    <w:rsid w:val="001961FB"/>
    <w:rsid w:val="001B3203"/>
    <w:rsid w:val="001C7F27"/>
    <w:rsid w:val="001E26F1"/>
    <w:rsid w:val="001F153A"/>
    <w:rsid w:val="002711A9"/>
    <w:rsid w:val="002C070C"/>
    <w:rsid w:val="002C116A"/>
    <w:rsid w:val="002E40F2"/>
    <w:rsid w:val="00351F6F"/>
    <w:rsid w:val="0036713D"/>
    <w:rsid w:val="003871E3"/>
    <w:rsid w:val="00396A6F"/>
    <w:rsid w:val="00397D23"/>
    <w:rsid w:val="00397F64"/>
    <w:rsid w:val="003B3A33"/>
    <w:rsid w:val="003B49A1"/>
    <w:rsid w:val="003C4E7D"/>
    <w:rsid w:val="003E5274"/>
    <w:rsid w:val="004010DA"/>
    <w:rsid w:val="00435961"/>
    <w:rsid w:val="004511A7"/>
    <w:rsid w:val="00460D2C"/>
    <w:rsid w:val="0046758A"/>
    <w:rsid w:val="0047666C"/>
    <w:rsid w:val="0049195F"/>
    <w:rsid w:val="00494CA3"/>
    <w:rsid w:val="004B3161"/>
    <w:rsid w:val="004D2D16"/>
    <w:rsid w:val="004E6A83"/>
    <w:rsid w:val="00510FD3"/>
    <w:rsid w:val="00572908"/>
    <w:rsid w:val="005B23E5"/>
    <w:rsid w:val="005E4A6A"/>
    <w:rsid w:val="006419B3"/>
    <w:rsid w:val="00690011"/>
    <w:rsid w:val="00697A91"/>
    <w:rsid w:val="006C25ED"/>
    <w:rsid w:val="0070275E"/>
    <w:rsid w:val="007458FF"/>
    <w:rsid w:val="00791FB0"/>
    <w:rsid w:val="007A1E58"/>
    <w:rsid w:val="007F23B7"/>
    <w:rsid w:val="007F4A35"/>
    <w:rsid w:val="0085048F"/>
    <w:rsid w:val="00867158"/>
    <w:rsid w:val="008A0C92"/>
    <w:rsid w:val="008B27CC"/>
    <w:rsid w:val="008C4FBD"/>
    <w:rsid w:val="00901A01"/>
    <w:rsid w:val="00902615"/>
    <w:rsid w:val="0090535B"/>
    <w:rsid w:val="00927DDF"/>
    <w:rsid w:val="00932FA0"/>
    <w:rsid w:val="0093749A"/>
    <w:rsid w:val="00957577"/>
    <w:rsid w:val="009612F1"/>
    <w:rsid w:val="0098533F"/>
    <w:rsid w:val="0098625F"/>
    <w:rsid w:val="009D408B"/>
    <w:rsid w:val="009E33D7"/>
    <w:rsid w:val="00A31CA9"/>
    <w:rsid w:val="00A74BE1"/>
    <w:rsid w:val="00A80866"/>
    <w:rsid w:val="00AC0E9D"/>
    <w:rsid w:val="00B003F0"/>
    <w:rsid w:val="00B06B74"/>
    <w:rsid w:val="00B31638"/>
    <w:rsid w:val="00B36825"/>
    <w:rsid w:val="00B63BD9"/>
    <w:rsid w:val="00BD4C60"/>
    <w:rsid w:val="00C136C5"/>
    <w:rsid w:val="00C34545"/>
    <w:rsid w:val="00C46FEA"/>
    <w:rsid w:val="00CC2FFD"/>
    <w:rsid w:val="00CD2128"/>
    <w:rsid w:val="00CE707B"/>
    <w:rsid w:val="00D02D61"/>
    <w:rsid w:val="00D15738"/>
    <w:rsid w:val="00D36457"/>
    <w:rsid w:val="00D40BC1"/>
    <w:rsid w:val="00D66B78"/>
    <w:rsid w:val="00D7018D"/>
    <w:rsid w:val="00D83430"/>
    <w:rsid w:val="00D9563B"/>
    <w:rsid w:val="00D9698A"/>
    <w:rsid w:val="00DA668F"/>
    <w:rsid w:val="00DD39C2"/>
    <w:rsid w:val="00E61F0A"/>
    <w:rsid w:val="00E871E7"/>
    <w:rsid w:val="00E87707"/>
    <w:rsid w:val="00E91429"/>
    <w:rsid w:val="00E915AA"/>
    <w:rsid w:val="00E93AD1"/>
    <w:rsid w:val="00EB25C5"/>
    <w:rsid w:val="00EE3F33"/>
    <w:rsid w:val="00F373A8"/>
    <w:rsid w:val="00F400D2"/>
    <w:rsid w:val="00F84C36"/>
    <w:rsid w:val="00FD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E61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4</cp:revision>
  <dcterms:created xsi:type="dcterms:W3CDTF">2026-02-14T22:11:00Z</dcterms:created>
  <dcterms:modified xsi:type="dcterms:W3CDTF">2026-02-14T22:50:00Z</dcterms:modified>
</cp:coreProperties>
</file>