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"/>
        <w:gridCol w:w="445"/>
        <w:gridCol w:w="347"/>
        <w:gridCol w:w="1080"/>
        <w:gridCol w:w="180"/>
        <w:gridCol w:w="175"/>
        <w:gridCol w:w="635"/>
        <w:gridCol w:w="810"/>
        <w:gridCol w:w="270"/>
        <w:gridCol w:w="270"/>
        <w:gridCol w:w="90"/>
        <w:gridCol w:w="450"/>
        <w:gridCol w:w="555"/>
        <w:gridCol w:w="435"/>
        <w:gridCol w:w="15"/>
        <w:gridCol w:w="525"/>
        <w:gridCol w:w="360"/>
        <w:gridCol w:w="450"/>
        <w:gridCol w:w="1615"/>
        <w:gridCol w:w="95"/>
        <w:gridCol w:w="90"/>
        <w:gridCol w:w="1890"/>
      </w:tblGrid>
      <w:tr w:rsidR="00867158" w14:paraId="0D3D89F7" w14:textId="77777777" w:rsidTr="004F6254">
        <w:trPr>
          <w:trHeight w:val="440"/>
        </w:trPr>
        <w:tc>
          <w:tcPr>
            <w:tcW w:w="8725" w:type="dxa"/>
            <w:gridSpan w:val="19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6833D0B1" w14:textId="0596012C" w:rsidR="00867158" w:rsidRPr="0036713D" w:rsidRDefault="004D26F2" w:rsidP="00867158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Hospital</w:t>
            </w:r>
            <w:r w:rsidR="00867158">
              <w:rPr>
                <w:b/>
                <w:sz w:val="28"/>
                <w:szCs w:val="28"/>
              </w:rPr>
              <w:t xml:space="preserve"> Status</w:t>
            </w:r>
            <w:r w:rsidR="006D0195">
              <w:rPr>
                <w:b/>
                <w:sz w:val="28"/>
                <w:szCs w:val="28"/>
              </w:rPr>
              <w:t xml:space="preserve"> 3.5</w:t>
            </w:r>
          </w:p>
        </w:tc>
        <w:tc>
          <w:tcPr>
            <w:tcW w:w="2075" w:type="dxa"/>
            <w:gridSpan w:val="3"/>
            <w:tcBorders>
              <w:left w:val="nil"/>
            </w:tcBorders>
            <w:shd w:val="clear" w:color="auto" w:fill="DEEAF6" w:themeFill="accent5" w:themeFillTint="33"/>
            <w:vAlign w:val="bottom"/>
          </w:tcPr>
          <w:p w14:paraId="33E903A4" w14:textId="09D18CEB" w:rsidR="00867158" w:rsidRPr="00867158" w:rsidRDefault="004D26F2" w:rsidP="00867158">
            <w:pPr>
              <w:tabs>
                <w:tab w:val="right" w:pos="10545"/>
              </w:tabs>
              <w:jc w:val="right"/>
              <w:rPr>
                <w:b/>
                <w:sz w:val="16"/>
                <w:szCs w:val="16"/>
              </w:rPr>
            </w:pPr>
            <w:r>
              <w:rPr>
                <w:sz w:val="18"/>
                <w:szCs w:val="18"/>
              </w:rPr>
              <w:t>Word</w:t>
            </w:r>
            <w:r w:rsidR="00867158" w:rsidRPr="00B63BD9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202603</w:t>
            </w:r>
            <w:r w:rsidR="00C815BB">
              <w:rPr>
                <w:sz w:val="18"/>
                <w:szCs w:val="18"/>
              </w:rPr>
              <w:t>13</w:t>
            </w:r>
          </w:p>
        </w:tc>
      </w:tr>
      <w:tr w:rsidR="003C4E7D" w14:paraId="4D70FB18" w14:textId="77777777" w:rsidTr="004F6254">
        <w:trPr>
          <w:trHeight w:val="377"/>
        </w:trPr>
        <w:tc>
          <w:tcPr>
            <w:tcW w:w="2245" w:type="dxa"/>
            <w:gridSpan w:val="6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4055" w:type="dxa"/>
            <w:gridSpan w:val="10"/>
            <w:vAlign w:val="center"/>
          </w:tcPr>
          <w:p w14:paraId="2511CAB5" w14:textId="2088F9E5" w:rsidR="003C4E7D" w:rsidRPr="00987DB7" w:rsidRDefault="00987DB7" w:rsidP="00987DB7">
            <w:pPr>
              <w:rPr>
                <w:b/>
              </w:rPr>
            </w:pPr>
            <w:r>
              <w:rPr>
                <w:b/>
              </w:rPr>
              <w:t xml:space="preserve">1. </w:t>
            </w:r>
            <w:r w:rsidR="003C4E7D" w:rsidRPr="00987DB7">
              <w:rPr>
                <w:b/>
              </w:rPr>
              <w:t>Origin Msg #:</w:t>
            </w:r>
          </w:p>
        </w:tc>
        <w:tc>
          <w:tcPr>
            <w:tcW w:w="4500" w:type="dxa"/>
            <w:gridSpan w:val="6"/>
            <w:vAlign w:val="center"/>
          </w:tcPr>
          <w:p w14:paraId="703F74CE" w14:textId="1A4C525A" w:rsidR="003C4E7D" w:rsidRPr="00987DB7" w:rsidRDefault="00987DB7" w:rsidP="00987DB7">
            <w:pPr>
              <w:rPr>
                <w:b/>
              </w:rPr>
            </w:pPr>
            <w:r w:rsidRPr="00987DB7">
              <w:rPr>
                <w:b/>
              </w:rPr>
              <w:t>2.</w:t>
            </w:r>
            <w:r>
              <w:rPr>
                <w:b/>
              </w:rPr>
              <w:t xml:space="preserve"> </w:t>
            </w:r>
            <w:r w:rsidR="003C4E7D" w:rsidRPr="00987DB7">
              <w:rPr>
                <w:b/>
              </w:rPr>
              <w:t>Destination Msg #:</w:t>
            </w:r>
          </w:p>
        </w:tc>
      </w:tr>
      <w:tr w:rsidR="003C4E7D" w14:paraId="389B0716" w14:textId="77777777" w:rsidTr="004F6254">
        <w:trPr>
          <w:gridBefore w:val="1"/>
          <w:wBefore w:w="18" w:type="dxa"/>
          <w:trHeight w:val="363"/>
        </w:trPr>
        <w:tc>
          <w:tcPr>
            <w:tcW w:w="10782" w:type="dxa"/>
            <w:gridSpan w:val="21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7CA22950" w:rsidR="003C4E7D" w:rsidRPr="003C4E7D" w:rsidRDefault="003C4E7D" w:rsidP="007458F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70275E">
              <w:rPr>
                <w:b/>
                <w:sz w:val="24"/>
                <w:szCs w:val="24"/>
              </w:rPr>
              <w:t>Hospital 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510FD3">
              <w:rPr>
                <w:b/>
                <w:sz w:val="24"/>
                <w:szCs w:val="24"/>
              </w:rPr>
              <w:tab/>
            </w:r>
            <w:r w:rsidR="00510FD3" w:rsidRPr="00B63BD9">
              <w:rPr>
                <w:sz w:val="18"/>
                <w:szCs w:val="18"/>
              </w:rPr>
              <w:t>(</w:t>
            </w:r>
            <w:r w:rsidR="00510FD3" w:rsidRPr="00B63BD9">
              <w:rPr>
                <w:sz w:val="18"/>
                <w:szCs w:val="18"/>
                <w:u w:val="single"/>
              </w:rPr>
              <w:t>Underlined=Required</w:t>
            </w:r>
            <w:r w:rsidR="00510FD3" w:rsidRPr="00B63BD9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D8705B">
        <w:trPr>
          <w:gridBefore w:val="1"/>
          <w:wBefore w:w="18" w:type="dxa"/>
          <w:trHeight w:val="431"/>
        </w:trPr>
        <w:tc>
          <w:tcPr>
            <w:tcW w:w="2052" w:type="dxa"/>
            <w:gridSpan w:val="4"/>
            <w:tcBorders>
              <w:left w:val="single" w:sz="24" w:space="0" w:color="auto"/>
            </w:tcBorders>
            <w:vAlign w:val="center"/>
          </w:tcPr>
          <w:p w14:paraId="1FD20A31" w14:textId="1C539A28" w:rsidR="00987DB7" w:rsidRPr="00987DB7" w:rsidRDefault="00987DB7" w:rsidP="00D8705B">
            <w:pPr>
              <w:rPr>
                <w:b/>
              </w:rPr>
            </w:pPr>
            <w:r w:rsidRPr="00E53F80">
              <w:rPr>
                <w:b/>
              </w:rPr>
              <w:t xml:space="preserve">3. </w:t>
            </w:r>
            <w:r w:rsidR="00D36457" w:rsidRPr="00987DB7">
              <w:rPr>
                <w:b/>
                <w:u w:val="single"/>
              </w:rPr>
              <w:t>Date</w:t>
            </w:r>
            <w:r w:rsidR="00D36457" w:rsidRPr="00987DB7">
              <w:rPr>
                <w:b/>
              </w:rPr>
              <w:t>:</w:t>
            </w:r>
          </w:p>
        </w:tc>
        <w:tc>
          <w:tcPr>
            <w:tcW w:w="1890" w:type="dxa"/>
            <w:gridSpan w:val="4"/>
            <w:vAlign w:val="center"/>
          </w:tcPr>
          <w:p w14:paraId="6A89FA71" w14:textId="77777777" w:rsidR="00987DB7" w:rsidRDefault="00987DB7" w:rsidP="00987DB7">
            <w:pPr>
              <w:rPr>
                <w:sz w:val="20"/>
                <w:szCs w:val="20"/>
              </w:rPr>
            </w:pPr>
            <w:r w:rsidRPr="00E53F80">
              <w:rPr>
                <w:b/>
              </w:rPr>
              <w:t xml:space="preserve">4. </w:t>
            </w:r>
            <w:r w:rsidR="00D36457" w:rsidRPr="00987DB7">
              <w:rPr>
                <w:b/>
                <w:u w:val="single"/>
              </w:rPr>
              <w:t>Time</w:t>
            </w:r>
            <w:r w:rsidR="00D36457" w:rsidRPr="00987DB7">
              <w:rPr>
                <w:sz w:val="20"/>
                <w:szCs w:val="20"/>
              </w:rPr>
              <w:t xml:space="preserve"> </w:t>
            </w:r>
          </w:p>
          <w:p w14:paraId="2DBBA5D7" w14:textId="3C6E323C" w:rsidR="00D36457" w:rsidRPr="00987DB7" w:rsidRDefault="00D36457" w:rsidP="00987DB7">
            <w:pPr>
              <w:rPr>
                <w:b/>
              </w:rPr>
            </w:pPr>
            <w:r w:rsidRPr="00987DB7">
              <w:rPr>
                <w:sz w:val="20"/>
                <w:szCs w:val="20"/>
              </w:rPr>
              <w:t>(24hr)</w:t>
            </w:r>
            <w:r w:rsidRPr="00987DB7">
              <w:rPr>
                <w:b/>
              </w:rPr>
              <w:t>:</w:t>
            </w:r>
          </w:p>
        </w:tc>
        <w:tc>
          <w:tcPr>
            <w:tcW w:w="6840" w:type="dxa"/>
            <w:gridSpan w:val="13"/>
            <w:tcBorders>
              <w:right w:val="single" w:sz="24" w:space="0" w:color="auto"/>
            </w:tcBorders>
            <w:vAlign w:val="center"/>
          </w:tcPr>
          <w:p w14:paraId="12D5E3A1" w14:textId="3171311C" w:rsidR="00D36457" w:rsidRPr="00D36457" w:rsidRDefault="00987DB7" w:rsidP="00460D2C">
            <w:pPr>
              <w:rPr>
                <w:b/>
              </w:rPr>
            </w:pPr>
            <w:r w:rsidRPr="00E53F80">
              <w:rPr>
                <w:b/>
              </w:rPr>
              <w:t xml:space="preserve">5.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>(</w:t>
            </w:r>
            <w:proofErr w:type="gramStart"/>
            <w:r w:rsidR="00460D2C" w:rsidRPr="00190244">
              <w:rPr>
                <w:sz w:val="20"/>
                <w:szCs w:val="20"/>
              </w:rPr>
              <w:t>ASAP)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(&lt;1 </w:t>
            </w:r>
            <w:proofErr w:type="spellStart"/>
            <w:proofErr w:type="gram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  <w:r w:rsidR="00460D2C">
              <w:t xml:space="preserve">   </w:t>
            </w:r>
            <w:proofErr w:type="gramEnd"/>
            <w:r w:rsidR="00460D2C">
              <w:t xml:space="preserve">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D26F2" w:rsidRPr="004D26F2">
              <w:rPr>
                <w:rFonts w:cstheme="minorHAnsi"/>
                <w:b/>
                <w:sz w:val="12"/>
                <w:szCs w:val="12"/>
              </w:rPr>
              <w:t xml:space="preserve"> </w:t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="00460D2C" w:rsidRPr="00190244">
              <w:rPr>
                <w:sz w:val="20"/>
                <w:szCs w:val="20"/>
              </w:rPr>
              <w:t>hr</w:t>
            </w:r>
            <w:proofErr w:type="spellEnd"/>
            <w:r w:rsidR="00460D2C" w:rsidRPr="00190244">
              <w:rPr>
                <w:sz w:val="20"/>
                <w:szCs w:val="20"/>
              </w:rPr>
              <w:t>)</w:t>
            </w:r>
          </w:p>
        </w:tc>
      </w:tr>
      <w:tr w:rsidR="003C4E7D" w14:paraId="562D3B86" w14:textId="77777777" w:rsidTr="004F6254">
        <w:trPr>
          <w:gridBefore w:val="1"/>
          <w:wBefore w:w="18" w:type="dxa"/>
          <w:trHeight w:val="431"/>
        </w:trPr>
        <w:tc>
          <w:tcPr>
            <w:tcW w:w="445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862" w:type="dxa"/>
            <w:gridSpan w:val="11"/>
            <w:vAlign w:val="center"/>
          </w:tcPr>
          <w:p w14:paraId="38803BF3" w14:textId="092C7D84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E5105B8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5025" w:type="dxa"/>
            <w:gridSpan w:val="7"/>
            <w:tcBorders>
              <w:right w:val="single" w:sz="24" w:space="0" w:color="auto"/>
            </w:tcBorders>
            <w:vAlign w:val="center"/>
          </w:tcPr>
          <w:p w14:paraId="2A889E4A" w14:textId="2714690B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2E82B10C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11"/>
            <w:vAlign w:val="center"/>
          </w:tcPr>
          <w:p w14:paraId="4E6291DF" w14:textId="15CF5767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7"/>
            <w:tcBorders>
              <w:right w:val="single" w:sz="24" w:space="0" w:color="auto"/>
            </w:tcBorders>
            <w:vAlign w:val="center"/>
          </w:tcPr>
          <w:p w14:paraId="56770188" w14:textId="0B70876A" w:rsidR="003C4E7D" w:rsidRPr="00460D2C" w:rsidRDefault="00987DB7" w:rsidP="0036713D">
            <w:pPr>
              <w:rPr>
                <w:b/>
                <w:u w:val="single"/>
              </w:rPr>
            </w:pPr>
            <w:r w:rsidRPr="00E53F80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  <w:u w:val="single"/>
              </w:rPr>
              <w:t>:</w:t>
            </w:r>
          </w:p>
        </w:tc>
      </w:tr>
      <w:tr w:rsidR="003C4E7D" w14:paraId="19B0238A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11"/>
            <w:vAlign w:val="center"/>
          </w:tcPr>
          <w:p w14:paraId="42DC4944" w14:textId="17B2BC6C" w:rsidR="003C4E7D" w:rsidRPr="00D36457" w:rsidRDefault="00987DB7" w:rsidP="0036713D">
            <w:pPr>
              <w:rPr>
                <w:b/>
              </w:rPr>
            </w:pPr>
            <w:r w:rsidRPr="00E53F80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7"/>
            <w:tcBorders>
              <w:right w:val="single" w:sz="24" w:space="0" w:color="auto"/>
            </w:tcBorders>
            <w:vAlign w:val="center"/>
          </w:tcPr>
          <w:p w14:paraId="743E6B88" w14:textId="27486899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C46FEA">
              <w:rPr>
                <w:b/>
              </w:rPr>
              <w:t>:</w:t>
            </w:r>
          </w:p>
        </w:tc>
      </w:tr>
      <w:tr w:rsidR="003C4E7D" w14:paraId="19C5D9DB" w14:textId="77777777" w:rsidTr="004F6254">
        <w:trPr>
          <w:gridBefore w:val="1"/>
          <w:wBefore w:w="18" w:type="dxa"/>
          <w:trHeight w:val="440"/>
        </w:trPr>
        <w:tc>
          <w:tcPr>
            <w:tcW w:w="445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862" w:type="dxa"/>
            <w:gridSpan w:val="11"/>
            <w:vAlign w:val="center"/>
          </w:tcPr>
          <w:p w14:paraId="00871E89" w14:textId="4861B082" w:rsidR="003C4E7D" w:rsidRPr="00D36457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gridSpan w:val="2"/>
            <w:vMerge/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5025" w:type="dxa"/>
            <w:gridSpan w:val="7"/>
            <w:tcBorders>
              <w:bottom w:val="single" w:sz="8" w:space="0" w:color="000000"/>
              <w:right w:val="single" w:sz="24" w:space="0" w:color="auto"/>
            </w:tcBorders>
            <w:vAlign w:val="center"/>
          </w:tcPr>
          <w:p w14:paraId="732CD3CA" w14:textId="058EA235" w:rsidR="003C4E7D" w:rsidRDefault="00987DB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D26F2" w14:paraId="343511F2" w14:textId="77777777" w:rsidTr="004F6254">
        <w:trPr>
          <w:gridBefore w:val="1"/>
          <w:wBefore w:w="18" w:type="dxa"/>
          <w:trHeight w:val="440"/>
        </w:trPr>
        <w:tc>
          <w:tcPr>
            <w:tcW w:w="10782" w:type="dxa"/>
            <w:gridSpan w:val="21"/>
            <w:tcBorders>
              <w:top w:val="single" w:sz="8" w:space="0" w:color="000000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4B3E3BF" w14:textId="3A2F57C6" w:rsidR="004D26F2" w:rsidRPr="00D36457" w:rsidRDefault="000F22EE" w:rsidP="00460D2C">
            <w:pPr>
              <w:rPr>
                <w:b/>
              </w:rPr>
            </w:pPr>
            <w:r w:rsidRPr="000F22EE">
              <w:rPr>
                <w:b/>
              </w:rPr>
              <w:t xml:space="preserve">14. </w:t>
            </w:r>
            <w:r w:rsidR="004D26F2" w:rsidRPr="00460D2C">
              <w:rPr>
                <w:b/>
                <w:u w:val="single"/>
              </w:rPr>
              <w:t>Hospital Name</w:t>
            </w:r>
            <w:r w:rsidR="004D26F2" w:rsidRPr="00D36457">
              <w:rPr>
                <w:b/>
              </w:rPr>
              <w:t>:</w:t>
            </w:r>
          </w:p>
        </w:tc>
      </w:tr>
      <w:tr w:rsidR="004010DA" w14:paraId="4D6F6058" w14:textId="77777777" w:rsidTr="004F6254">
        <w:trPr>
          <w:gridBefore w:val="1"/>
          <w:wBefore w:w="18" w:type="dxa"/>
        </w:trPr>
        <w:tc>
          <w:tcPr>
            <w:tcW w:w="10782" w:type="dxa"/>
            <w:gridSpan w:val="21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D151911" w14:textId="1F81D897" w:rsidR="004010DA" w:rsidRPr="00DA668F" w:rsidRDefault="004D26F2" w:rsidP="00B63BD9">
            <w:pPr>
              <w:tabs>
                <w:tab w:val="right" w:pos="10517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Hospital</w:t>
            </w:r>
            <w:r w:rsidR="004010DA" w:rsidRPr="00DA668F">
              <w:rPr>
                <w:b/>
                <w:sz w:val="28"/>
                <w:szCs w:val="28"/>
              </w:rPr>
              <w:t xml:space="preserve"> Status</w:t>
            </w:r>
            <w:r w:rsidR="00B63BD9">
              <w:rPr>
                <w:b/>
                <w:sz w:val="28"/>
                <w:szCs w:val="28"/>
              </w:rPr>
              <w:tab/>
            </w:r>
          </w:p>
        </w:tc>
      </w:tr>
      <w:tr w:rsidR="00CC2FFD" w14:paraId="2E1336EE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4CFDF2B" w14:textId="08E74ACE" w:rsidR="00CC2FFD" w:rsidRPr="00A80866" w:rsidRDefault="00987DB7" w:rsidP="00A31CA9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CC2FFD" w:rsidRPr="00A80866">
              <w:rPr>
                <w:b/>
              </w:rPr>
              <w:t>Diversion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43B3FD1F" w14:textId="2022CA9C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="00CC2FFD"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 w:rsidRPr="00932FA0">
              <w:rPr>
                <w:b/>
              </w:rPr>
              <w:t>Unknown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b.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rFonts w:cstheme="minorHAnsi"/>
                <w:b/>
              </w:rPr>
              <w:t>Open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c.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Diverting Am</w:t>
            </w:r>
            <w:r w:rsidR="00D40BC1">
              <w:rPr>
                <w:b/>
              </w:rPr>
              <w:t>b</w:t>
            </w:r>
            <w:r w:rsidR="00CC2FFD">
              <w:rPr>
                <w:b/>
              </w:rPr>
              <w:t>ulances</w:t>
            </w:r>
            <w:r w:rsidR="002E40F2" w:rsidRPr="00932FA0">
              <w:rPr>
                <w:b/>
                <w:sz w:val="18"/>
                <w:szCs w:val="18"/>
              </w:rPr>
              <w:t xml:space="preserve"> </w:t>
            </w:r>
          </w:p>
          <w:p w14:paraId="75B14E3B" w14:textId="0C3F47B5" w:rsidR="00CC2FFD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d.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 w:rsidRPr="000F49A8">
              <w:rPr>
                <w:b/>
              </w:rPr>
              <w:t>Internal Disaster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932FA0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e.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Specialty Bypass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21E3D18B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10637F7A" w14:textId="77777777" w:rsidR="00CC2FFD" w:rsidRPr="00A80866" w:rsidRDefault="00CC2FFD" w:rsidP="00A31CA9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541E1A4D" w14:textId="4F75CD9E" w:rsidR="00CC2FFD" w:rsidRPr="00B31638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f.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0CABAD2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2F07ED" w14:textId="2DEE7206" w:rsidR="00CC2FFD" w:rsidRPr="00A80866" w:rsidRDefault="00987DB7" w:rsidP="00CC2FFD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CC2FFD" w:rsidRPr="00A80866">
              <w:rPr>
                <w:b/>
              </w:rPr>
              <w:t>Decon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29BDA9FB" w14:textId="59D60537" w:rsidR="00987DB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18"/>
                <w:szCs w:val="18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b.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="00CC2FFD">
              <w:rPr>
                <w:rFonts w:cstheme="minorHAnsi"/>
                <w:b/>
              </w:rPr>
              <w:t>Not Available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c.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Active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  <w:p w14:paraId="514FE32B" w14:textId="5E623CDC" w:rsidR="00CC2FFD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d.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Available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74CA9E7" w14:textId="77777777" w:rsidTr="004F6254">
        <w:trPr>
          <w:gridBefore w:val="1"/>
          <w:wBefore w:w="18" w:type="dxa"/>
          <w:trHeight w:val="332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A141A79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204878BD" w14:textId="1605CF3C" w:rsidR="00CC2FFD" w:rsidRPr="00D36457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E53F80">
              <w:rPr>
                <w:b/>
              </w:rPr>
              <w:t>e.</w:t>
            </w:r>
            <w:r>
              <w:rPr>
                <w:b/>
              </w:rPr>
              <w:t xml:space="preserve">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0E94ED6" w14:textId="77777777" w:rsidTr="004F6254">
        <w:trPr>
          <w:gridBefore w:val="1"/>
          <w:wBefore w:w="18" w:type="dxa"/>
          <w:trHeight w:val="368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7C6DC7BA" w14:textId="6D9C2A95" w:rsidR="00CC2FFD" w:rsidRPr="00A80866" w:rsidRDefault="00987DB7" w:rsidP="00CC2FFD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CC2FFD" w:rsidRPr="00A80866">
              <w:rPr>
                <w:b/>
              </w:rPr>
              <w:t>Command Ctr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1A9428AE" w14:textId="5CD3F953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a.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Activated</w:t>
            </w:r>
            <w:r w:rsidR="00083101">
              <w:rPr>
                <w:b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b.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Monitoring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87DB7" w:rsidRPr="00E53F80">
              <w:rPr>
                <w:rFonts w:cstheme="minorHAnsi"/>
                <w:b/>
              </w:rPr>
              <w:t>c.</w:t>
            </w:r>
            <w:r w:rsidR="00987DB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21BAF">
              <w:rPr>
                <w:b/>
              </w:rPr>
              <w:t>Not Activated</w:t>
            </w:r>
            <w:r w:rsidR="00321BAF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42A9646E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3F9F5A61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5F5B0A5C" w14:textId="55D27714" w:rsidR="00CC2FFD" w:rsidRPr="00B31638" w:rsidRDefault="00987DB7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d. </w:t>
            </w:r>
            <w:r w:rsidR="00CC2FFD" w:rsidRPr="00B31638">
              <w:rPr>
                <w:b/>
              </w:rPr>
              <w:t>Comment:</w:t>
            </w:r>
          </w:p>
        </w:tc>
      </w:tr>
      <w:tr w:rsidR="00CC2FFD" w14:paraId="01DDE573" w14:textId="77777777" w:rsidTr="004F6254">
        <w:trPr>
          <w:gridBefore w:val="1"/>
          <w:wBefore w:w="18" w:type="dxa"/>
          <w:trHeight w:val="413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82475A" w14:textId="7CDA6A35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24. </w:t>
            </w:r>
            <w:r w:rsidR="00CC2FFD" w:rsidRPr="00A80866">
              <w:rPr>
                <w:b/>
              </w:rPr>
              <w:t>Morgue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0DF818D9" w14:textId="14566C04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a.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b.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Open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c.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Full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C2E95CF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ADB6F3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46509345" w14:textId="532C7501" w:rsidR="00CC2FFD" w:rsidRPr="00D36457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2A244EBF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8B80B20" w14:textId="2287CAF2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25. </w:t>
            </w:r>
            <w:r w:rsidR="00CC2FFD" w:rsidRPr="00A80866">
              <w:rPr>
                <w:b/>
              </w:rPr>
              <w:t>Power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6FBFA5F2" w14:textId="1CC2CE38" w:rsidR="000F49A8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181B77">
              <w:rPr>
                <w:rFonts w:cstheme="minorHAnsi"/>
                <w:b/>
              </w:rPr>
              <w:t>a.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181B77">
              <w:rPr>
                <w:rFonts w:cstheme="minorHAnsi"/>
                <w:b/>
              </w:rPr>
              <w:t>b.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rFonts w:cstheme="minorHAnsi"/>
                <w:b/>
              </w:rPr>
              <w:t>Normal</w:t>
            </w:r>
            <w:r w:rsidR="00CC2FFD" w:rsidRPr="00932FA0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c.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Generator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  <w:p w14:paraId="078F93C3" w14:textId="0C58C1C6" w:rsidR="00CC2FFD" w:rsidRPr="00D36457" w:rsidRDefault="000F49A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E53F80" w:rsidRPr="00E53F80">
              <w:rPr>
                <w:rFonts w:cstheme="minorHAnsi"/>
                <w:b/>
              </w:rPr>
              <w:t>d.</w:t>
            </w:r>
            <w:r w:rsidR="00E53F8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None</w:t>
            </w:r>
            <w:r w:rsidR="00CC2FFD" w:rsidRPr="00932FA0">
              <w:rPr>
                <w:sz w:val="18"/>
                <w:szCs w:val="18"/>
              </w:rPr>
              <w:t xml:space="preserve"> </w:t>
            </w:r>
          </w:p>
        </w:tc>
      </w:tr>
      <w:tr w:rsidR="00CC2FFD" w14:paraId="1819A79C" w14:textId="77777777" w:rsidTr="004F6254">
        <w:trPr>
          <w:gridBefore w:val="1"/>
          <w:wBefore w:w="18" w:type="dxa"/>
          <w:trHeight w:val="145"/>
        </w:trPr>
        <w:tc>
          <w:tcPr>
            <w:tcW w:w="1872" w:type="dxa"/>
            <w:gridSpan w:val="3"/>
            <w:vMerge/>
            <w:tcBorders>
              <w:left w:val="single" w:sz="24" w:space="0" w:color="auto"/>
            </w:tcBorders>
            <w:vAlign w:val="center"/>
          </w:tcPr>
          <w:p w14:paraId="0ACB5B4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right w:val="single" w:sz="24" w:space="0" w:color="auto"/>
            </w:tcBorders>
          </w:tcPr>
          <w:p w14:paraId="367A97AD" w14:textId="7F818721" w:rsidR="00CC2FFD" w:rsidRPr="00CE707B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 xml:space="preserve">e. </w:t>
            </w:r>
            <w:r w:rsidR="00CC2FFD" w:rsidRPr="00CE707B">
              <w:rPr>
                <w:b/>
              </w:rPr>
              <w:t>Hours of Fuel Remaining:</w:t>
            </w:r>
          </w:p>
        </w:tc>
      </w:tr>
      <w:tr w:rsidR="00CC2FFD" w14:paraId="506DA715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D917CBF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416B677B" w14:textId="6C96B906" w:rsidR="00CC2FFD" w:rsidRDefault="00E53F80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388E07D0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EDC3FC" w14:textId="0528858B" w:rsidR="00CC2FFD" w:rsidRPr="00A80866" w:rsidRDefault="00E53F80" w:rsidP="00CC2FFD">
            <w:pPr>
              <w:rPr>
                <w:b/>
              </w:rPr>
            </w:pPr>
            <w:r>
              <w:rPr>
                <w:b/>
              </w:rPr>
              <w:t xml:space="preserve">26. </w:t>
            </w:r>
            <w:r w:rsidR="00CC2FFD" w:rsidRPr="00A80866">
              <w:rPr>
                <w:b/>
              </w:rPr>
              <w:t>Building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7300E415" w14:textId="4315238C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0F49A8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0F49A8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rFonts w:cstheme="minorHAnsi"/>
                <w:b/>
              </w:rPr>
              <w:t>Restricted Use</w:t>
            </w:r>
            <w:r w:rsidR="00D9698A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Unsafe to Occupy</w:t>
            </w:r>
          </w:p>
          <w:p w14:paraId="50D8D5E9" w14:textId="073E1AB0" w:rsidR="00CC2FFD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d.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Not Inspected</w:t>
            </w:r>
            <w:r w:rsidR="000F49A8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e.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Safe to Occupy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f.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Normal</w:t>
            </w:r>
            <w:r>
              <w:rPr>
                <w:sz w:val="20"/>
                <w:szCs w:val="20"/>
              </w:rPr>
              <w:t xml:space="preserve"> </w:t>
            </w:r>
          </w:p>
          <w:p w14:paraId="35848924" w14:textId="0A5DCC73" w:rsidR="002E40F2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g.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Compromised</w:t>
            </w:r>
            <w:r w:rsidR="00D8705B">
              <w:rPr>
                <w:sz w:val="20"/>
                <w:szCs w:val="20"/>
              </w:rPr>
              <w:tab/>
            </w:r>
            <w:r w:rsidR="00181B77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81B77">
              <w:rPr>
                <w:sz w:val="20"/>
                <w:szCs w:val="20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h.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Evacuating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="001C1F8B" w:rsidRPr="00181B77">
              <w:rPr>
                <w:rFonts w:cstheme="minorHAnsi"/>
                <w:b/>
                <w:sz w:val="24"/>
                <w:szCs w:val="24"/>
              </w:rPr>
              <w:t>i</w:t>
            </w:r>
            <w:proofErr w:type="spellEnd"/>
            <w:r w:rsidR="001C1F8B" w:rsidRPr="00181B77">
              <w:rPr>
                <w:rFonts w:cstheme="minorHAnsi"/>
                <w:b/>
                <w:sz w:val="24"/>
                <w:szCs w:val="24"/>
              </w:rPr>
              <w:t>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Closed</w:t>
            </w:r>
            <w:r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3EC3801B" w14:textId="77777777" w:rsidTr="004F6254">
        <w:trPr>
          <w:gridBefore w:val="1"/>
          <w:wBefore w:w="18" w:type="dxa"/>
          <w:trHeight w:val="314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C5F67C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298DC4CC" w14:textId="5B71ACF1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j.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4E3431BC" w14:textId="77777777" w:rsidTr="004F6254">
        <w:trPr>
          <w:gridBefore w:val="1"/>
          <w:wBefore w:w="18" w:type="dxa"/>
          <w:trHeight w:val="215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3BCE9952" w14:textId="644EE711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27. </w:t>
            </w:r>
            <w:r w:rsidR="00CC2FFD" w:rsidRPr="00A80866">
              <w:rPr>
                <w:b/>
              </w:rPr>
              <w:t>Security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5450792E" w14:textId="59658BE1" w:rsidR="00CC2FFD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0"/>
                <w:szCs w:val="20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Unknown</w:t>
            </w:r>
            <w:r w:rsidR="002E40F2" w:rsidRPr="0090535B">
              <w:rPr>
                <w:sz w:val="18"/>
                <w:szCs w:val="18"/>
              </w:rPr>
              <w:t xml:space="preserve"> </w:t>
            </w:r>
            <w:r w:rsidR="000F49A8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Normal</w:t>
            </w:r>
            <w:r w:rsidR="002E40F2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2E40F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E40F2">
              <w:rPr>
                <w:b/>
              </w:rPr>
              <w:t>Elevated</w:t>
            </w:r>
            <w:r w:rsidR="002E40F2" w:rsidRPr="0090535B">
              <w:rPr>
                <w:sz w:val="18"/>
                <w:szCs w:val="18"/>
              </w:rPr>
              <w:t xml:space="preserve"> </w:t>
            </w:r>
          </w:p>
          <w:p w14:paraId="7FDCA1B2" w14:textId="0074345B" w:rsidR="002E40F2" w:rsidRPr="00D36457" w:rsidRDefault="002E40F2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d.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Restricted Access</w:t>
            </w:r>
            <w:r w:rsidRPr="0090535B">
              <w:rPr>
                <w:sz w:val="18"/>
                <w:szCs w:val="18"/>
              </w:rPr>
              <w:t xml:space="preserve"> </w:t>
            </w:r>
            <w:r w:rsidR="000F49A8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e.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Lockdown</w:t>
            </w:r>
          </w:p>
        </w:tc>
      </w:tr>
      <w:tr w:rsidR="00CC2FFD" w14:paraId="502061C8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2A9E258D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1013513E" w14:textId="77ACD262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f.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CBF9E72" w14:textId="77777777" w:rsidTr="004F6254">
        <w:trPr>
          <w:gridBefore w:val="1"/>
          <w:wBefore w:w="18" w:type="dxa"/>
          <w:trHeight w:val="386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1304BC1" w14:textId="2988E281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28. </w:t>
            </w:r>
            <w:r w:rsidR="00CC2FFD" w:rsidRPr="00A80866">
              <w:rPr>
                <w:b/>
              </w:rPr>
              <w:t>Staffing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14D72553" w14:textId="4B3471F2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 w:rsidRP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Adequate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Insufficient</w:t>
            </w:r>
            <w:r w:rsidR="00CC2FFD"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7E876903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4E1C25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239AA3B7" w14:textId="56A6E146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CC2FFD" w14:paraId="1EA106CD" w14:textId="77777777" w:rsidTr="004F6254">
        <w:trPr>
          <w:gridBefore w:val="1"/>
          <w:wBefore w:w="18" w:type="dxa"/>
          <w:trHeight w:val="413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vAlign w:val="center"/>
          </w:tcPr>
          <w:p w14:paraId="4EC8F54E" w14:textId="23DBFEFD" w:rsidR="00CC2FFD" w:rsidRPr="00A80866" w:rsidRDefault="003A5D17" w:rsidP="00CC2FFD">
            <w:pPr>
              <w:rPr>
                <w:b/>
              </w:rPr>
            </w:pPr>
            <w:r>
              <w:rPr>
                <w:b/>
              </w:rPr>
              <w:t xml:space="preserve">29. </w:t>
            </w:r>
            <w:r w:rsidR="00CC2FFD" w:rsidRPr="00A80866">
              <w:rPr>
                <w:b/>
              </w:rPr>
              <w:t>Medical Facility Supplies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0E77A27B" w14:textId="18B68321" w:rsidR="00CC2FFD" w:rsidRPr="00D36457" w:rsidRDefault="00B31638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 w:rsidR="002E40F2">
              <w:rPr>
                <w:sz w:val="24"/>
                <w:szCs w:val="24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a.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Unknown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b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. </w:t>
            </w:r>
            <w:r w:rsidR="00CC2FFD">
              <w:rPr>
                <w:b/>
              </w:rPr>
              <w:t>Adequate</w:t>
            </w:r>
            <w:r w:rsidR="00CC2FFD" w:rsidRPr="0090535B">
              <w:rPr>
                <w:sz w:val="18"/>
                <w:szCs w:val="18"/>
              </w:rPr>
              <w:t xml:space="preserve"> </w:t>
            </w:r>
            <w:r w:rsidR="002E40F2">
              <w:rPr>
                <w:sz w:val="20"/>
                <w:szCs w:val="20"/>
              </w:rPr>
              <w:tab/>
            </w:r>
            <w:r w:rsidR="00CC2FF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C1F8B" w:rsidRPr="00181B77">
              <w:rPr>
                <w:rFonts w:cstheme="minorHAnsi"/>
                <w:b/>
              </w:rPr>
              <w:t>c.</w:t>
            </w:r>
            <w:r w:rsidR="001C1F8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CC2FFD">
              <w:rPr>
                <w:b/>
              </w:rPr>
              <w:t>Insufficient</w:t>
            </w:r>
            <w:r w:rsidR="00CC2FFD" w:rsidRPr="0090535B">
              <w:rPr>
                <w:sz w:val="18"/>
                <w:szCs w:val="18"/>
              </w:rPr>
              <w:t xml:space="preserve"> </w:t>
            </w:r>
          </w:p>
        </w:tc>
      </w:tr>
      <w:tr w:rsidR="00CC2FFD" w14:paraId="6B4FFD3A" w14:textId="77777777" w:rsidTr="004F6254">
        <w:trPr>
          <w:gridBefore w:val="1"/>
          <w:wBefore w:w="18" w:type="dxa"/>
          <w:trHeight w:val="317"/>
        </w:trPr>
        <w:tc>
          <w:tcPr>
            <w:tcW w:w="1872" w:type="dxa"/>
            <w:gridSpan w:val="3"/>
            <w:vMerge/>
            <w:tcBorders>
              <w:left w:val="single" w:sz="24" w:space="0" w:color="auto"/>
              <w:bottom w:val="single" w:sz="8" w:space="0" w:color="auto"/>
            </w:tcBorders>
            <w:vAlign w:val="center"/>
          </w:tcPr>
          <w:p w14:paraId="5CF0D580" w14:textId="77777777" w:rsidR="00CC2FFD" w:rsidRPr="00A80866" w:rsidRDefault="00CC2FFD" w:rsidP="00CC2FFD">
            <w:pPr>
              <w:rPr>
                <w:b/>
              </w:rPr>
            </w:pPr>
          </w:p>
        </w:tc>
        <w:tc>
          <w:tcPr>
            <w:tcW w:w="8910" w:type="dxa"/>
            <w:gridSpan w:val="18"/>
            <w:tcBorders>
              <w:bottom w:val="single" w:sz="8" w:space="0" w:color="auto"/>
              <w:right w:val="single" w:sz="24" w:space="0" w:color="auto"/>
            </w:tcBorders>
          </w:tcPr>
          <w:p w14:paraId="1E3B7DA6" w14:textId="13CD7DF9" w:rsidR="00CC2FFD" w:rsidRPr="00D36457" w:rsidRDefault="001C1F8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 xml:space="preserve">d. </w:t>
            </w:r>
            <w:r w:rsidR="00B31638" w:rsidRPr="00B31638">
              <w:rPr>
                <w:b/>
              </w:rPr>
              <w:t>Comment:</w:t>
            </w:r>
          </w:p>
        </w:tc>
      </w:tr>
      <w:tr w:rsidR="005A2A53" w14:paraId="672A9FAD" w14:textId="77777777" w:rsidTr="00FC3246">
        <w:trPr>
          <w:gridBefore w:val="1"/>
          <w:wBefore w:w="18" w:type="dxa"/>
          <w:trHeight w:val="367"/>
        </w:trPr>
        <w:tc>
          <w:tcPr>
            <w:tcW w:w="1872" w:type="dxa"/>
            <w:gridSpan w:val="3"/>
            <w:vMerge w:val="restart"/>
            <w:tcBorders>
              <w:top w:val="single" w:sz="8" w:space="0" w:color="auto"/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A71AD32" w14:textId="7B7A4E52" w:rsidR="005A2A53" w:rsidRPr="00A80866" w:rsidRDefault="005A2A53" w:rsidP="00CC2FFD">
            <w:pPr>
              <w:rPr>
                <w:b/>
              </w:rPr>
            </w:pPr>
            <w:r>
              <w:rPr>
                <w:b/>
              </w:rPr>
              <w:t xml:space="preserve">30. </w:t>
            </w:r>
            <w:r w:rsidRPr="00A80866">
              <w:rPr>
                <w:b/>
              </w:rPr>
              <w:t>Clinical Supplies</w:t>
            </w:r>
          </w:p>
        </w:tc>
        <w:tc>
          <w:tcPr>
            <w:tcW w:w="8910" w:type="dxa"/>
            <w:gridSpan w:val="18"/>
            <w:tcBorders>
              <w:top w:val="single" w:sz="8" w:space="0" w:color="auto"/>
              <w:right w:val="single" w:sz="24" w:space="0" w:color="auto"/>
            </w:tcBorders>
          </w:tcPr>
          <w:p w14:paraId="060E2192" w14:textId="46891F3C" w:rsidR="005A2A53" w:rsidRPr="00D36457" w:rsidRDefault="005A2A53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 w:rsidRPr="00B31638">
              <w:rPr>
                <w:sz w:val="20"/>
                <w:szCs w:val="20"/>
              </w:rPr>
              <w:t>(</w:t>
            </w:r>
            <w:r w:rsidRPr="00B31638">
              <w:rPr>
                <w:sz w:val="20"/>
                <w:szCs w:val="20"/>
                <w:u w:val="single"/>
              </w:rPr>
              <w:t>Pick One</w:t>
            </w:r>
            <w:r w:rsidRPr="00B31638">
              <w:rPr>
                <w:sz w:val="20"/>
                <w:szCs w:val="20"/>
              </w:rPr>
              <w:t>)</w:t>
            </w:r>
            <w:r>
              <w:rPr>
                <w:sz w:val="24"/>
                <w:szCs w:val="24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Unknown</w:t>
            </w:r>
            <w:r w:rsidRPr="0090535B">
              <w:rPr>
                <w:sz w:val="18"/>
                <w:szCs w:val="18"/>
              </w:rPr>
              <w:t xml:space="preserve"> </w:t>
            </w:r>
            <w: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b.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Adequate</w:t>
            </w:r>
            <w:r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181B77">
              <w:rPr>
                <w:rFonts w:cstheme="minorHAnsi"/>
                <w:b/>
              </w:rPr>
              <w:t>c.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Insufficient</w:t>
            </w:r>
            <w:r w:rsidRPr="0090535B">
              <w:rPr>
                <w:sz w:val="18"/>
                <w:szCs w:val="18"/>
              </w:rPr>
              <w:t xml:space="preserve"> </w:t>
            </w:r>
          </w:p>
        </w:tc>
      </w:tr>
      <w:tr w:rsidR="00C815BB" w14:paraId="07C74DEE" w14:textId="77777777" w:rsidTr="00210216">
        <w:trPr>
          <w:gridBefore w:val="1"/>
          <w:wBefore w:w="18" w:type="dxa"/>
          <w:trHeight w:val="418"/>
        </w:trPr>
        <w:tc>
          <w:tcPr>
            <w:tcW w:w="1872" w:type="dxa"/>
            <w:gridSpan w:val="3"/>
            <w:vMerge/>
            <w:tcBorders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F4E4189" w14:textId="77777777" w:rsidR="00C815BB" w:rsidRPr="004010DA" w:rsidRDefault="00C815BB" w:rsidP="00CC2FFD">
            <w:pPr>
              <w:rPr>
                <w:b/>
                <w:sz w:val="24"/>
                <w:szCs w:val="24"/>
              </w:rPr>
            </w:pPr>
          </w:p>
        </w:tc>
        <w:tc>
          <w:tcPr>
            <w:tcW w:w="8910" w:type="dxa"/>
            <w:gridSpan w:val="18"/>
            <w:tcBorders>
              <w:right w:val="single" w:sz="24" w:space="0" w:color="auto"/>
            </w:tcBorders>
          </w:tcPr>
          <w:p w14:paraId="5835172F" w14:textId="3C2BB826" w:rsidR="00C815BB" w:rsidRPr="00D36457" w:rsidRDefault="00C815BB" w:rsidP="00D9698A">
            <w:pPr>
              <w:tabs>
                <w:tab w:val="left" w:pos="976"/>
                <w:tab w:val="left" w:pos="3316"/>
                <w:tab w:val="left" w:pos="5836"/>
              </w:tabs>
              <w:rPr>
                <w:sz w:val="24"/>
                <w:szCs w:val="24"/>
              </w:rPr>
            </w:pPr>
            <w:r>
              <w:rPr>
                <w:b/>
              </w:rPr>
              <w:t>d. Comment:</w:t>
            </w:r>
          </w:p>
        </w:tc>
      </w:tr>
      <w:tr w:rsidR="000735D8" w14:paraId="38A89496" w14:textId="77777777" w:rsidTr="00FA2A17">
        <w:trPr>
          <w:gridBefore w:val="1"/>
          <w:wBefore w:w="18" w:type="dxa"/>
          <w:trHeight w:val="644"/>
        </w:trPr>
        <w:tc>
          <w:tcPr>
            <w:tcW w:w="1872" w:type="dxa"/>
            <w:gridSpan w:val="3"/>
            <w:tcBorders>
              <w:lef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D88E1CF" w14:textId="245AA475" w:rsidR="000735D8" w:rsidRPr="004010DA" w:rsidRDefault="000735D8" w:rsidP="005A2A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31. Resource Impacts/Needs:</w:t>
            </w:r>
          </w:p>
        </w:tc>
        <w:tc>
          <w:tcPr>
            <w:tcW w:w="8910" w:type="dxa"/>
            <w:gridSpan w:val="18"/>
            <w:tcBorders>
              <w:right w:val="single" w:sz="24" w:space="0" w:color="auto"/>
            </w:tcBorders>
          </w:tcPr>
          <w:p w14:paraId="474B8E8D" w14:textId="3A1A1909" w:rsidR="000735D8" w:rsidRDefault="000735D8" w:rsidP="005A2A53">
            <w:pPr>
              <w:tabs>
                <w:tab w:val="left" w:pos="976"/>
                <w:tab w:val="left" w:pos="3316"/>
                <w:tab w:val="left" w:pos="5836"/>
              </w:tabs>
              <w:rPr>
                <w:b/>
              </w:rPr>
            </w:pPr>
            <w:r>
              <w:rPr>
                <w:b/>
              </w:rPr>
              <w:t>a. Comment:</w:t>
            </w:r>
          </w:p>
        </w:tc>
      </w:tr>
      <w:tr w:rsidR="00CC2FFD" w14:paraId="4349FD1A" w14:textId="77777777" w:rsidTr="00C815BB">
        <w:trPr>
          <w:trHeight w:val="202"/>
        </w:trPr>
        <w:tc>
          <w:tcPr>
            <w:tcW w:w="10800" w:type="dxa"/>
            <w:gridSpan w:val="22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6B61B80" w14:textId="636D1AB2" w:rsidR="00CC2FFD" w:rsidRPr="00193FCF" w:rsidRDefault="000F49A8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193FCF">
              <w:rPr>
                <w:b/>
                <w:sz w:val="28"/>
                <w:szCs w:val="28"/>
              </w:rPr>
              <w:t>Patient Flow</w:t>
            </w:r>
            <w:r w:rsidR="00B63BD9">
              <w:rPr>
                <w:b/>
                <w:sz w:val="28"/>
                <w:szCs w:val="28"/>
              </w:rPr>
              <w:tab/>
            </w:r>
            <w:r w:rsidR="00193FCF" w:rsidRPr="000803E7">
              <w:rPr>
                <w:sz w:val="18"/>
                <w:szCs w:val="18"/>
              </w:rPr>
              <w:t>(</w:t>
            </w:r>
            <w:r w:rsidR="00087BB3" w:rsidRPr="000803E7">
              <w:rPr>
                <w:sz w:val="18"/>
                <w:szCs w:val="18"/>
              </w:rPr>
              <w:t>Optional:</w:t>
            </w:r>
            <w:r w:rsidR="00480C2D">
              <w:rPr>
                <w:sz w:val="18"/>
                <w:szCs w:val="18"/>
              </w:rPr>
              <w:t xml:space="preserve"> </w:t>
            </w:r>
            <w:r w:rsidR="00193FCF" w:rsidRPr="000803E7">
              <w:rPr>
                <w:sz w:val="18"/>
                <w:szCs w:val="18"/>
              </w:rPr>
              <w:t>Indicate quantity for each)</w:t>
            </w:r>
          </w:p>
        </w:tc>
      </w:tr>
      <w:tr w:rsidR="00FD0ADA" w14:paraId="06FE0402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9348A3" w14:textId="77777777" w:rsidR="004357BE" w:rsidRDefault="003A5D17" w:rsidP="005B301E">
            <w:pPr>
              <w:rPr>
                <w:b/>
                <w:bCs/>
              </w:rPr>
            </w:pPr>
            <w:r w:rsidRPr="003A5D17">
              <w:rPr>
                <w:b/>
                <w:bCs/>
              </w:rPr>
              <w:t xml:space="preserve">41. </w:t>
            </w:r>
            <w:r w:rsidR="00FD0ADA" w:rsidRPr="003A5D17">
              <w:rPr>
                <w:b/>
                <w:bCs/>
              </w:rPr>
              <w:t xml:space="preserve">Overall Hospital Census (Occupied </w:t>
            </w:r>
          </w:p>
          <w:p w14:paraId="1245B3C2" w14:textId="682A7BC5" w:rsidR="00FD0ADA" w:rsidRPr="003A5D17" w:rsidRDefault="004357BE" w:rsidP="005B30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FD0ADA" w:rsidRPr="003A5D17">
              <w:rPr>
                <w:b/>
                <w:bCs/>
              </w:rPr>
              <w:t>beds/total staffed beds):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70DC9A9" w14:textId="77777777" w:rsidR="00FD0ADA" w:rsidRPr="000F49A8" w:rsidRDefault="00FD0ADA" w:rsidP="005B301E"/>
        </w:tc>
      </w:tr>
      <w:tr w:rsidR="00FD0ADA" w14:paraId="65E54547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03BC26" w14:textId="77777777" w:rsidR="004357BE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42. </w:t>
            </w:r>
            <w:r w:rsidR="00FD0ADA" w:rsidRPr="003A5D17">
              <w:rPr>
                <w:b/>
                <w:bCs/>
              </w:rPr>
              <w:t xml:space="preserve">Current ED Census (Patients </w:t>
            </w:r>
          </w:p>
          <w:p w14:paraId="54E9C9AA" w14:textId="008B7849" w:rsidR="00FD0ADA" w:rsidRPr="003A5D17" w:rsidRDefault="004357BE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FD0ADA" w:rsidRPr="003A5D17">
              <w:rPr>
                <w:b/>
                <w:bCs/>
              </w:rPr>
              <w:t>currently in ED):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27EA6303" w14:textId="77777777" w:rsidR="00FD0ADA" w:rsidRPr="000F49A8" w:rsidRDefault="00FD0ADA" w:rsidP="00D15738"/>
        </w:tc>
      </w:tr>
      <w:tr w:rsidR="00193FCF" w14:paraId="199DF9D5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CF98F1" w14:textId="69F1903C" w:rsidR="00193FCF" w:rsidRPr="003A5D17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43. </w:t>
            </w:r>
            <w:r w:rsidR="00193FCF" w:rsidRPr="003A5D17">
              <w:rPr>
                <w:b/>
                <w:bCs/>
              </w:rPr>
              <w:t>Patients Treated and Released</w:t>
            </w:r>
            <w:r w:rsidR="00FD0ADA" w:rsidRPr="003A5D17">
              <w:rPr>
                <w:b/>
                <w:bCs/>
              </w:rPr>
              <w:t>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282B2101" w14:textId="77777777" w:rsidR="00193FCF" w:rsidRPr="000F49A8" w:rsidRDefault="00193FCF" w:rsidP="00D15738"/>
        </w:tc>
      </w:tr>
      <w:tr w:rsidR="00193FCF" w14:paraId="2DEFCB5B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85B47E" w14:textId="32405B85" w:rsidR="00193FCF" w:rsidRPr="003A5D17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44. </w:t>
            </w:r>
            <w:r w:rsidR="00193FCF" w:rsidRPr="003A5D17">
              <w:rPr>
                <w:b/>
                <w:bCs/>
              </w:rPr>
              <w:t>Patients Admitted (Last 12 Hours)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16A168D" w14:textId="77777777" w:rsidR="00193FCF" w:rsidRPr="000F49A8" w:rsidRDefault="00193FCF" w:rsidP="00D15738"/>
        </w:tc>
      </w:tr>
      <w:tr w:rsidR="00193FCF" w14:paraId="74A79BA0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62CA7D39" w14:textId="60060EA8" w:rsidR="00193FCF" w:rsidRPr="003A5D17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>45. P</w:t>
            </w:r>
            <w:r w:rsidR="00193FCF" w:rsidRPr="003A5D17">
              <w:rPr>
                <w:b/>
                <w:bCs/>
              </w:rPr>
              <w:t>atients Not Yet Seen</w:t>
            </w:r>
            <w:r w:rsidR="00FD0ADA" w:rsidRPr="003A5D17">
              <w:rPr>
                <w:b/>
                <w:bCs/>
              </w:rPr>
              <w:t>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0D32E5D4" w14:textId="77777777" w:rsidR="00193FCF" w:rsidRPr="000F49A8" w:rsidRDefault="00193FCF" w:rsidP="00D15738"/>
        </w:tc>
      </w:tr>
      <w:tr w:rsidR="00FD0ADA" w14:paraId="7C076F84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4C05F043" w14:textId="2D04B251" w:rsidR="00FD0ADA" w:rsidRPr="003A5D17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46. </w:t>
            </w:r>
            <w:r w:rsidR="00FD0ADA" w:rsidRPr="003A5D17">
              <w:rPr>
                <w:b/>
                <w:bCs/>
              </w:rPr>
              <w:t>Number of patients boarding: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1ADF1A7A" w14:textId="77777777" w:rsidR="00FD0ADA" w:rsidRPr="000F49A8" w:rsidRDefault="00FD0ADA" w:rsidP="00D15738"/>
        </w:tc>
      </w:tr>
      <w:tr w:rsidR="00FD0ADA" w14:paraId="62B97F51" w14:textId="77777777" w:rsidTr="004F6254">
        <w:trPr>
          <w:trHeight w:val="350"/>
        </w:trPr>
        <w:tc>
          <w:tcPr>
            <w:tcW w:w="3690" w:type="dxa"/>
            <w:gridSpan w:val="8"/>
            <w:tcBorders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0093FEC2" w14:textId="1C5A57BA" w:rsidR="00FD0ADA" w:rsidRPr="003A5D17" w:rsidRDefault="003A5D17" w:rsidP="00D157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47. </w:t>
            </w:r>
            <w:r w:rsidR="00FD0ADA" w:rsidRPr="003A5D17">
              <w:rPr>
                <w:b/>
                <w:bCs/>
              </w:rPr>
              <w:t>Longest boarding time (</w:t>
            </w:r>
            <w:proofErr w:type="spellStart"/>
            <w:r w:rsidR="00FD0ADA" w:rsidRPr="003A5D17">
              <w:rPr>
                <w:b/>
                <w:bCs/>
              </w:rPr>
              <w:t>Hrs</w:t>
            </w:r>
            <w:proofErr w:type="spellEnd"/>
            <w:r w:rsidR="00FD0ADA" w:rsidRPr="003A5D17">
              <w:rPr>
                <w:b/>
                <w:bCs/>
              </w:rPr>
              <w:t>):</w:t>
            </w:r>
          </w:p>
        </w:tc>
        <w:tc>
          <w:tcPr>
            <w:tcW w:w="7110" w:type="dxa"/>
            <w:gridSpan w:val="14"/>
            <w:tcBorders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48A0FA92" w14:textId="77777777" w:rsidR="00FD0ADA" w:rsidRPr="000F49A8" w:rsidRDefault="00FD0ADA" w:rsidP="00D15738"/>
        </w:tc>
      </w:tr>
      <w:tr w:rsidR="004D1F8D" w14:paraId="72DC1C02" w14:textId="77777777" w:rsidTr="004F6254">
        <w:trPr>
          <w:trHeight w:val="170"/>
        </w:trPr>
        <w:tc>
          <w:tcPr>
            <w:tcW w:w="10800" w:type="dxa"/>
            <w:gridSpan w:val="22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A607E5A" w14:textId="70047553" w:rsidR="004D1F8D" w:rsidRPr="00193FCF" w:rsidRDefault="004D1F8D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 w:rsidRPr="004D1F8D">
              <w:rPr>
                <w:b/>
                <w:sz w:val="28"/>
                <w:szCs w:val="28"/>
              </w:rPr>
              <w:t>Clinical Trends / Syndromes:</w:t>
            </w:r>
          </w:p>
        </w:tc>
      </w:tr>
      <w:tr w:rsidR="00350AB1" w14:paraId="63A6FC7E" w14:textId="77777777" w:rsidTr="004F6254">
        <w:trPr>
          <w:trHeight w:val="17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63F6C3" w14:textId="4B71458B" w:rsidR="00350AB1" w:rsidRPr="003A5D17" w:rsidRDefault="003A5D17" w:rsidP="00B63BD9">
            <w:pPr>
              <w:tabs>
                <w:tab w:val="right" w:pos="10526"/>
              </w:tabs>
              <w:rPr>
                <w:b/>
              </w:rPr>
            </w:pPr>
            <w:r>
              <w:rPr>
                <w:b/>
              </w:rPr>
              <w:t xml:space="preserve">51. </w:t>
            </w:r>
            <w:r w:rsidR="00350AB1" w:rsidRPr="003A5D17">
              <w:rPr>
                <w:b/>
              </w:rPr>
              <w:t>Are you experiencing any</w:t>
            </w:r>
          </w:p>
          <w:p w14:paraId="12E0D884" w14:textId="40DB20D7" w:rsidR="00350AB1" w:rsidRPr="00350AB1" w:rsidRDefault="000774CF" w:rsidP="00B63BD9">
            <w:pPr>
              <w:tabs>
                <w:tab w:val="right" w:pos="10526"/>
              </w:tabs>
              <w:rPr>
                <w:bCs/>
              </w:rPr>
            </w:pPr>
            <w:r>
              <w:rPr>
                <w:b/>
              </w:rPr>
              <w:t xml:space="preserve">      </w:t>
            </w:r>
            <w:r w:rsidR="004357BE">
              <w:rPr>
                <w:b/>
              </w:rPr>
              <w:t xml:space="preserve"> </w:t>
            </w:r>
            <w:r w:rsidR="00350AB1" w:rsidRPr="003A5D17">
              <w:rPr>
                <w:b/>
              </w:rPr>
              <w:t>trends or syndromes?</w:t>
            </w:r>
          </w:p>
        </w:tc>
        <w:tc>
          <w:tcPr>
            <w:tcW w:w="7920" w:type="dxa"/>
            <w:gridSpan w:val="15"/>
            <w:tcBorders>
              <w:top w:val="single" w:sz="4" w:space="0" w:color="000000"/>
              <w:left w:val="single" w:sz="4" w:space="0" w:color="000000"/>
              <w:bottom w:val="single" w:sz="6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00B059CA" w14:textId="19DDA174" w:rsidR="00350AB1" w:rsidRDefault="00DC23A6" w:rsidP="00FB4375">
            <w:pPr>
              <w:tabs>
                <w:tab w:val="left" w:pos="976"/>
                <w:tab w:val="left" w:pos="1426"/>
                <w:tab w:val="left" w:pos="3136"/>
                <w:tab w:val="left" w:pos="538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(Multi-select</w:t>
            </w:r>
            <w:r w:rsidR="00350AB1" w:rsidRPr="00B31638">
              <w:rPr>
                <w:sz w:val="20"/>
                <w:szCs w:val="20"/>
              </w:rPr>
              <w:t>)</w:t>
            </w:r>
            <w:r w:rsidR="00350AB1">
              <w:rPr>
                <w:sz w:val="24"/>
                <w:szCs w:val="24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a.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None</w:t>
            </w:r>
            <w:r w:rsidR="00350AB1" w:rsidRPr="0090535B">
              <w:rPr>
                <w:sz w:val="18"/>
                <w:szCs w:val="18"/>
              </w:rPr>
              <w:t xml:space="preserve"> </w:t>
            </w:r>
            <w:r w:rsidR="00350AB1"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b.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rFonts w:cstheme="minorHAnsi"/>
                <w:b/>
              </w:rPr>
              <w:t>Flu-like / RSV</w:t>
            </w:r>
            <w:r w:rsidR="00350AB1"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c.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COVID-19</w:t>
            </w:r>
            <w:r w:rsidR="00350AB1" w:rsidRPr="0090535B">
              <w:rPr>
                <w:sz w:val="18"/>
                <w:szCs w:val="18"/>
              </w:rPr>
              <w:t xml:space="preserve"> </w:t>
            </w:r>
          </w:p>
          <w:p w14:paraId="087151AF" w14:textId="6EAF403D" w:rsidR="00350AB1" w:rsidRDefault="00350AB1" w:rsidP="00FB4375">
            <w:pPr>
              <w:tabs>
                <w:tab w:val="left" w:pos="1426"/>
                <w:tab w:val="left" w:pos="3136"/>
                <w:tab w:val="left" w:pos="538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d.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Cardiac</w:t>
            </w:r>
            <w:r w:rsidRPr="0090535B"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e.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Trauma</w:t>
            </w: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f.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Behavioral Health</w:t>
            </w:r>
          </w:p>
          <w:p w14:paraId="49A1EA51" w14:textId="2B372EDE" w:rsidR="00350AB1" w:rsidRPr="00350AB1" w:rsidRDefault="00704AD7" w:rsidP="00FB4375">
            <w:pPr>
              <w:tabs>
                <w:tab w:val="left" w:pos="1426"/>
                <w:tab w:val="left" w:pos="3136"/>
                <w:tab w:val="right" w:pos="10526"/>
              </w:tabs>
              <w:rPr>
                <w:b/>
              </w:rPr>
            </w:pPr>
            <w:r>
              <w:rPr>
                <w:sz w:val="20"/>
                <w:szCs w:val="20"/>
              </w:rPr>
              <w:tab/>
            </w:r>
            <w:r w:rsidR="00C975FC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975FC" w:rsidRPr="00C13EF6">
              <w:rPr>
                <w:rFonts w:cstheme="minorHAnsi"/>
                <w:b/>
              </w:rPr>
              <w:t xml:space="preserve"> </w:t>
            </w:r>
            <w:r w:rsidR="00350AB1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B4375" w:rsidRPr="00FB4375">
              <w:rPr>
                <w:rFonts w:cstheme="minorHAnsi"/>
                <w:b/>
              </w:rPr>
              <w:t>g.</w:t>
            </w:r>
            <w:r w:rsidR="00FB437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50AB1">
              <w:rPr>
                <w:b/>
              </w:rPr>
              <w:t>Other</w:t>
            </w:r>
            <w:r w:rsidR="00350AB1">
              <w:rPr>
                <w:sz w:val="20"/>
                <w:szCs w:val="20"/>
              </w:rPr>
              <w:tab/>
              <w:t xml:space="preserve">  </w:t>
            </w:r>
          </w:p>
        </w:tc>
      </w:tr>
      <w:tr w:rsidR="000F49A8" w14:paraId="5CE90DB6" w14:textId="77777777" w:rsidTr="004F6254">
        <w:trPr>
          <w:trHeight w:val="170"/>
        </w:trPr>
        <w:tc>
          <w:tcPr>
            <w:tcW w:w="10800" w:type="dxa"/>
            <w:gridSpan w:val="22"/>
            <w:tcBorders>
              <w:top w:val="single" w:sz="4" w:space="0" w:color="000000"/>
              <w:left w:val="single" w:sz="24" w:space="0" w:color="auto"/>
              <w:bottom w:val="single" w:sz="6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5C8F0F" w14:textId="42EB38C1" w:rsidR="000F49A8" w:rsidRPr="00193FCF" w:rsidRDefault="00350AB1" w:rsidP="00B63BD9">
            <w:pPr>
              <w:tabs>
                <w:tab w:val="right" w:pos="10526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Specialty Serv</w:t>
            </w:r>
            <w:r w:rsidR="00DC23A6">
              <w:rPr>
                <w:b/>
                <w:sz w:val="28"/>
                <w:szCs w:val="28"/>
              </w:rPr>
              <w:t>ic</w:t>
            </w:r>
            <w:r>
              <w:rPr>
                <w:b/>
                <w:sz w:val="28"/>
                <w:szCs w:val="28"/>
              </w:rPr>
              <w:t>e Capabilities</w:t>
            </w:r>
            <w:r w:rsidRPr="004D1F8D">
              <w:rPr>
                <w:b/>
                <w:sz w:val="28"/>
                <w:szCs w:val="28"/>
              </w:rPr>
              <w:t>:</w:t>
            </w:r>
          </w:p>
        </w:tc>
      </w:tr>
      <w:tr w:rsidR="00193FCF" w14:paraId="42674963" w14:textId="77777777" w:rsidTr="004F6254">
        <w:trPr>
          <w:trHeight w:val="29"/>
        </w:trPr>
        <w:tc>
          <w:tcPr>
            <w:tcW w:w="2880" w:type="dxa"/>
            <w:gridSpan w:val="7"/>
            <w:tcBorders>
              <w:top w:val="single" w:sz="8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350A7CB" w14:textId="72E66360" w:rsidR="00193FCF" w:rsidRDefault="00193FCF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Specialty Service</w:t>
            </w:r>
          </w:p>
        </w:tc>
        <w:tc>
          <w:tcPr>
            <w:tcW w:w="1890" w:type="dxa"/>
            <w:gridSpan w:val="5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841D70A" w14:textId="68CA1222" w:rsidR="00193FCF" w:rsidRPr="00FD0ADA" w:rsidRDefault="00193FCF" w:rsidP="00193FCF">
            <w:pPr>
              <w:jc w:val="center"/>
              <w:rPr>
                <w:b/>
                <w:sz w:val="24"/>
                <w:szCs w:val="24"/>
              </w:rPr>
            </w:pPr>
            <w:r w:rsidRPr="00FD0ADA">
              <w:rPr>
                <w:b/>
                <w:sz w:val="24"/>
                <w:szCs w:val="24"/>
              </w:rPr>
              <w:t>Available Now?</w:t>
            </w:r>
          </w:p>
        </w:tc>
        <w:tc>
          <w:tcPr>
            <w:tcW w:w="4140" w:type="dxa"/>
            <w:gridSpan w:val="9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0E34844" w14:textId="328263D1" w:rsidR="00193FCF" w:rsidRPr="00193FCF" w:rsidRDefault="00FB4375" w:rsidP="00F373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If No, </w:t>
            </w:r>
            <w:r w:rsidR="00193FCF">
              <w:rPr>
                <w:b/>
                <w:sz w:val="24"/>
                <w:szCs w:val="24"/>
              </w:rPr>
              <w:t>Reason Closed</w:t>
            </w:r>
          </w:p>
        </w:tc>
        <w:tc>
          <w:tcPr>
            <w:tcW w:w="1890" w:type="dxa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  <w:shd w:val="clear" w:color="auto" w:fill="F2F2F2" w:themeFill="background1" w:themeFillShade="F2"/>
          </w:tcPr>
          <w:p w14:paraId="1A5823EF" w14:textId="011C6B46" w:rsidR="00193FCF" w:rsidRPr="00193FCF" w:rsidRDefault="00193FCF" w:rsidP="00CC2FF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Reopening</w:t>
            </w:r>
            <w:r w:rsidR="00F373A8" w:rsidRPr="00F373A8">
              <w:rPr>
                <w:sz w:val="20"/>
                <w:szCs w:val="20"/>
              </w:rPr>
              <w:t xml:space="preserve"> (Date)</w:t>
            </w:r>
          </w:p>
        </w:tc>
      </w:tr>
      <w:tr w:rsidR="00193FCF" w14:paraId="7DA0891B" w14:textId="77777777" w:rsidTr="006D0195">
        <w:trPr>
          <w:trHeight w:val="458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9CE11A" w14:textId="2DAFDA09" w:rsidR="00193FCF" w:rsidRPr="001E26F1" w:rsidRDefault="003A5D17" w:rsidP="00193FCF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1</w:t>
            </w:r>
            <w:r>
              <w:rPr>
                <w:b/>
              </w:rPr>
              <w:t xml:space="preserve">. </w:t>
            </w:r>
            <w:r w:rsidR="00193FCF" w:rsidRPr="001E26F1">
              <w:rPr>
                <w:b/>
              </w:rPr>
              <w:t>Cardiology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461E9" w14:textId="0A79E7AF" w:rsidR="00193FCF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Ye</w:t>
            </w:r>
            <w:r>
              <w:rPr>
                <w:b/>
              </w:rPr>
              <w:t xml:space="preserve">s </w:t>
            </w:r>
            <w:r w:rsidR="00C975FC">
              <w:rPr>
                <w:b/>
              </w:rPr>
              <w:t xml:space="preserve"> </w:t>
            </w:r>
            <w:r w:rsidR="00193FC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93FCF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D0736" w14:textId="1C4B3A4B" w:rsidR="00193FCF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42D0187" w14:textId="2F404888" w:rsidR="00193FCF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05406DA3" w14:textId="77777777" w:rsidTr="006D0195">
        <w:trPr>
          <w:trHeight w:val="449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9707BB" w14:textId="5FBC43CA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Dialysis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07677" w14:textId="29BB52BB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6B6E" w14:textId="4CA7BF6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57C6EB5F" w14:textId="5A65C660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7DE587CC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95A81B" w14:textId="05875B8C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Emergency Department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EAA7" w14:textId="45DAD833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D027" w14:textId="0D783E6C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BABCB1" w14:textId="58FF7E23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76B4AC3D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5CD7566" w14:textId="205D40E4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Neurology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AA31" w14:textId="0E21EA9C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6CF00" w14:textId="5C96FACD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9979179" w14:textId="27206E8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2726B805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90496C" w14:textId="742DE99D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5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Obstetrics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68EA" w14:textId="0A54C3CF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E80B8" w14:textId="223C1126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C40A5D6" w14:textId="756AA0D0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0A22E439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1D70B8" w14:textId="55FD62C6" w:rsidR="003A5D17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6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 xml:space="preserve">Obstetrics: Labor &amp; </w:t>
            </w:r>
            <w:r>
              <w:rPr>
                <w:b/>
              </w:rPr>
              <w:t xml:space="preserve">  </w:t>
            </w:r>
          </w:p>
          <w:p w14:paraId="69DD0297" w14:textId="3C58AFC6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0774CF">
              <w:rPr>
                <w:b/>
              </w:rPr>
              <w:t xml:space="preserve"> </w:t>
            </w:r>
            <w:r w:rsidRPr="001E26F1">
              <w:rPr>
                <w:b/>
              </w:rPr>
              <w:t>Delivery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948C6" w14:textId="2469B6B2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9BFAE" w14:textId="16A84CBE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136E50EA" w14:textId="5194CE3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6C53CB45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2701F9" w14:textId="7CFFB63A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7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Ophthalmology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9FE0" w14:textId="3EA7699C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15DD" w14:textId="54B71E58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779A0F8F" w14:textId="1013E911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47B5375E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2C797" w14:textId="606E58AD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6</w:t>
            </w:r>
            <w:r w:rsidR="004357BE">
              <w:rPr>
                <w:b/>
              </w:rPr>
              <w:t>8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Orthopedics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BD87" w14:textId="7960304F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BD6E" w14:textId="66E0F582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65AA0CAD" w14:textId="5F376F3D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12E2E2E3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57C5B1" w14:textId="7D78EEA8" w:rsidR="003A5D17" w:rsidRPr="001E26F1" w:rsidRDefault="004357BE" w:rsidP="003A5D17">
            <w:pPr>
              <w:rPr>
                <w:b/>
              </w:rPr>
            </w:pPr>
            <w:r>
              <w:rPr>
                <w:b/>
              </w:rPr>
              <w:t>69</w:t>
            </w:r>
            <w:r w:rsidR="003A5D17">
              <w:rPr>
                <w:b/>
              </w:rPr>
              <w:t xml:space="preserve">. </w:t>
            </w:r>
            <w:r w:rsidR="003A5D17" w:rsidRPr="001E26F1">
              <w:rPr>
                <w:b/>
              </w:rPr>
              <w:t>Pediatrics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7F376" w14:textId="4333DA90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3DFBE" w14:textId="6CB37064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  <w:vAlign w:val="center"/>
          </w:tcPr>
          <w:p w14:paraId="0E19E7EB" w14:textId="3AEBA87C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3A5D17" w14:paraId="5F92A23A" w14:textId="77777777" w:rsidTr="006D0195">
        <w:trPr>
          <w:trHeight w:val="440"/>
        </w:trPr>
        <w:tc>
          <w:tcPr>
            <w:tcW w:w="2880" w:type="dxa"/>
            <w:gridSpan w:val="7"/>
            <w:tcBorders>
              <w:top w:val="single" w:sz="4" w:space="0" w:color="000000"/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61B78ADE" w14:textId="00A70269" w:rsidR="003A5D17" w:rsidRPr="001E26F1" w:rsidRDefault="003A5D17" w:rsidP="003A5D17">
            <w:pPr>
              <w:rPr>
                <w:b/>
              </w:rPr>
            </w:pPr>
            <w:r>
              <w:rPr>
                <w:b/>
              </w:rPr>
              <w:t>7</w:t>
            </w:r>
            <w:r w:rsidR="004357BE">
              <w:rPr>
                <w:b/>
              </w:rPr>
              <w:t>0</w:t>
            </w:r>
            <w:r>
              <w:rPr>
                <w:b/>
              </w:rPr>
              <w:t xml:space="preserve">. </w:t>
            </w:r>
            <w:r w:rsidRPr="001E26F1">
              <w:rPr>
                <w:b/>
              </w:rPr>
              <w:t>Surgery</w:t>
            </w:r>
          </w:p>
        </w:tc>
        <w:tc>
          <w:tcPr>
            <w:tcW w:w="1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59575218" w14:textId="423AE4BD" w:rsidR="003A5D17" w:rsidRPr="00193FCF" w:rsidRDefault="003A5D17" w:rsidP="006D0195">
            <w:pPr>
              <w:jc w:val="center"/>
              <w:rPr>
                <w:b/>
                <w:sz w:val="24"/>
                <w:szCs w:val="24"/>
              </w:rPr>
            </w:pPr>
            <w:r w:rsidRPr="006D0195">
              <w:rPr>
                <w:rFonts w:cstheme="minorHAnsi"/>
                <w:b/>
              </w:rPr>
              <w:t>a.</w:t>
            </w:r>
            <w:r w:rsidRPr="00D47016"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 xml:space="preserve">Yes  </w:t>
            </w:r>
            <w:r w:rsidRPr="00D4701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D47016">
              <w:rPr>
                <w:b/>
              </w:rPr>
              <w:t>No</w:t>
            </w:r>
          </w:p>
        </w:tc>
        <w:tc>
          <w:tcPr>
            <w:tcW w:w="4140" w:type="dxa"/>
            <w:gridSpan w:val="9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05F54EB2" w14:textId="7DAB7622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24" w:space="0" w:color="auto"/>
            </w:tcBorders>
            <w:vAlign w:val="center"/>
          </w:tcPr>
          <w:p w14:paraId="2526E101" w14:textId="35DFF56E" w:rsidR="003A5D17" w:rsidRPr="00193FCF" w:rsidRDefault="003A5D17" w:rsidP="006D019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c. </w:t>
            </w:r>
          </w:p>
        </w:tc>
      </w:tr>
      <w:tr w:rsidR="00AC0E9D" w14:paraId="145B5C04" w14:textId="77777777" w:rsidTr="005120FB">
        <w:trPr>
          <w:trHeight w:val="295"/>
        </w:trPr>
        <w:tc>
          <w:tcPr>
            <w:tcW w:w="10800" w:type="dxa"/>
            <w:gridSpan w:val="22"/>
            <w:tcBorders>
              <w:top w:val="single" w:sz="4" w:space="0" w:color="000000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5D841A6" w14:textId="75D03EE2" w:rsidR="00AC0E9D" w:rsidRPr="00DA668F" w:rsidRDefault="00AC0E9D" w:rsidP="00E61F0A">
            <w:pPr>
              <w:tabs>
                <w:tab w:val="right" w:pos="10550"/>
              </w:tabs>
              <w:rPr>
                <w:b/>
                <w:sz w:val="28"/>
                <w:szCs w:val="28"/>
              </w:rPr>
            </w:pPr>
            <w:r w:rsidRPr="00DA668F">
              <w:rPr>
                <w:b/>
                <w:sz w:val="28"/>
                <w:szCs w:val="28"/>
              </w:rPr>
              <w:t>Evacuation</w:t>
            </w:r>
            <w:r w:rsidR="00E61F0A">
              <w:rPr>
                <w:b/>
                <w:sz w:val="28"/>
                <w:szCs w:val="28"/>
              </w:rPr>
              <w:tab/>
            </w:r>
          </w:p>
        </w:tc>
      </w:tr>
      <w:tr w:rsidR="003C1845" w14:paraId="1BA2DEEC" w14:textId="77777777" w:rsidTr="00A808F9">
        <w:trPr>
          <w:trHeight w:val="440"/>
        </w:trPr>
        <w:tc>
          <w:tcPr>
            <w:tcW w:w="2880" w:type="dxa"/>
            <w:gridSpan w:val="7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4C0AAB1F" w14:textId="537BF4EA" w:rsidR="003C1845" w:rsidRPr="004D26F2" w:rsidRDefault="003C1845" w:rsidP="00AC0E9D">
            <w:pPr>
              <w:rPr>
                <w:b/>
              </w:rPr>
            </w:pPr>
            <w:r>
              <w:rPr>
                <w:b/>
              </w:rPr>
              <w:t xml:space="preserve">81. </w:t>
            </w:r>
            <w:r w:rsidRPr="004D26F2">
              <w:rPr>
                <w:b/>
              </w:rPr>
              <w:t xml:space="preserve">Hospital is evacuating:  </w:t>
            </w:r>
          </w:p>
        </w:tc>
        <w:tc>
          <w:tcPr>
            <w:tcW w:w="4230" w:type="dxa"/>
            <w:gridSpan w:val="11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nil"/>
            </w:tcBorders>
            <w:vAlign w:val="center"/>
          </w:tcPr>
          <w:p w14:paraId="15F23AEA" w14:textId="31B6042E" w:rsidR="003C1845" w:rsidRPr="00193FCF" w:rsidRDefault="003C1845" w:rsidP="003C1845">
            <w:pPr>
              <w:rPr>
                <w:b/>
                <w:sz w:val="24"/>
                <w:szCs w:val="24"/>
              </w:rPr>
            </w:pP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No</w:t>
            </w:r>
            <w:r>
              <w:rPr>
                <w:rFonts w:cstheme="minorHAnsi"/>
                <w:b/>
                <w:sz w:val="28"/>
                <w:szCs w:val="28"/>
              </w:rP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 xml:space="preserve">Yes </w:t>
            </w:r>
            <w:proofErr w:type="gramStart"/>
            <w:r>
              <w:rPr>
                <w:b/>
              </w:rPr>
              <w:t xml:space="preserve">   (</w:t>
            </w:r>
            <w:proofErr w:type="gramEnd"/>
            <w:r>
              <w:rPr>
                <w:b/>
              </w:rPr>
              <w:t>If yes, complete below)</w:t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24" w:space="0" w:color="auto"/>
            </w:tcBorders>
            <w:vAlign w:val="center"/>
          </w:tcPr>
          <w:p w14:paraId="4D644B20" w14:textId="494023B2" w:rsidR="003C1845" w:rsidRPr="00193FCF" w:rsidRDefault="003C1845" w:rsidP="003C1845">
            <w:pPr>
              <w:jc w:val="right"/>
              <w:rPr>
                <w:b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(</w:t>
            </w:r>
            <w:r w:rsidRPr="000803E7">
              <w:rPr>
                <w:sz w:val="18"/>
                <w:szCs w:val="18"/>
              </w:rPr>
              <w:t xml:space="preserve">Indicate quantity for </w:t>
            </w:r>
            <w:proofErr w:type="gramStart"/>
            <w:r w:rsidRPr="000803E7">
              <w:rPr>
                <w:sz w:val="18"/>
                <w:szCs w:val="18"/>
              </w:rPr>
              <w:t>each)</w:t>
            </w:r>
            <w:r>
              <w:rPr>
                <w:sz w:val="18"/>
                <w:szCs w:val="18"/>
              </w:rPr>
              <w:t xml:space="preserve">   </w:t>
            </w:r>
            <w:proofErr w:type="gramEnd"/>
            <w:r>
              <w:rPr>
                <w:sz w:val="18"/>
                <w:szCs w:val="18"/>
              </w:rPr>
              <w:t xml:space="preserve">                           </w:t>
            </w:r>
          </w:p>
        </w:tc>
      </w:tr>
      <w:tr w:rsidR="003A5D17" w14:paraId="67C9DE87" w14:textId="77777777" w:rsidTr="00A808F9">
        <w:trPr>
          <w:trHeight w:val="322"/>
        </w:trPr>
        <w:tc>
          <w:tcPr>
            <w:tcW w:w="4230" w:type="dxa"/>
            <w:gridSpan w:val="10"/>
            <w:tcBorders>
              <w:top w:val="single" w:sz="8" w:space="0" w:color="auto"/>
              <w:left w:val="single" w:sz="2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5EE212" w14:textId="1800F442" w:rsidR="003A5D17" w:rsidRPr="00193FCF" w:rsidRDefault="003A5D17" w:rsidP="004D1F8D">
            <w:pPr>
              <w:rPr>
                <w:b/>
                <w:sz w:val="24"/>
                <w:szCs w:val="24"/>
              </w:rPr>
            </w:pPr>
            <w:r>
              <w:rPr>
                <w:b/>
                <w:bCs/>
              </w:rPr>
              <w:t>8</w:t>
            </w:r>
            <w:r w:rsidRPr="003A5D17">
              <w:rPr>
                <w:b/>
                <w:bCs/>
              </w:rPr>
              <w:t>2. Ambulatory Patients to Evacuate</w:t>
            </w:r>
            <w:r>
              <w:rPr>
                <w:b/>
                <w:bCs/>
              </w:rPr>
              <w:t>:</w:t>
            </w:r>
          </w:p>
        </w:tc>
        <w:tc>
          <w:tcPr>
            <w:tcW w:w="6570" w:type="dxa"/>
            <w:gridSpan w:val="1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03E0EC9" w14:textId="1415B21E" w:rsidR="003A5D17" w:rsidRPr="00193FCF" w:rsidRDefault="003A5D17" w:rsidP="004D1F8D">
            <w:pPr>
              <w:rPr>
                <w:b/>
                <w:sz w:val="24"/>
                <w:szCs w:val="24"/>
              </w:rPr>
            </w:pPr>
          </w:p>
        </w:tc>
      </w:tr>
      <w:tr w:rsidR="003C1845" w14:paraId="088F01E7" w14:textId="77777777" w:rsidTr="00A808F9">
        <w:trPr>
          <w:trHeight w:val="340"/>
        </w:trPr>
        <w:tc>
          <w:tcPr>
            <w:tcW w:w="4230" w:type="dxa"/>
            <w:gridSpan w:val="10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A246DEB" w14:textId="77A752D4" w:rsidR="003C1845" w:rsidRDefault="003C1845" w:rsidP="003C1845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Pr="003A5D17">
              <w:rPr>
                <w:b/>
                <w:bCs/>
              </w:rPr>
              <w:t>3. Non-Ambulatory Patients to Evacuate</w:t>
            </w:r>
            <w:r>
              <w:rPr>
                <w:b/>
                <w:bCs/>
              </w:rPr>
              <w:t>:</w:t>
            </w:r>
          </w:p>
        </w:tc>
        <w:tc>
          <w:tcPr>
            <w:tcW w:w="6570" w:type="dxa"/>
            <w:gridSpan w:val="12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813BEE3" w14:textId="2DFA7375" w:rsidR="003C1845" w:rsidRPr="00193FCF" w:rsidRDefault="003C1845" w:rsidP="003C1845">
            <w:pPr>
              <w:rPr>
                <w:b/>
                <w:sz w:val="24"/>
                <w:szCs w:val="24"/>
              </w:rPr>
            </w:pPr>
          </w:p>
        </w:tc>
      </w:tr>
      <w:tr w:rsidR="00305F45" w:rsidRPr="00D02E0C" w14:paraId="39D3E8A3" w14:textId="77777777" w:rsidTr="00FA04D0">
        <w:trPr>
          <w:trHeight w:val="143"/>
        </w:trPr>
        <w:tc>
          <w:tcPr>
            <w:tcW w:w="10800" w:type="dxa"/>
            <w:gridSpan w:val="22"/>
            <w:tcBorders>
              <w:top w:val="single" w:sz="2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AB4169B" w14:textId="77777777" w:rsidR="00305F45" w:rsidRPr="005120FB" w:rsidRDefault="00305F45" w:rsidP="00305F45">
            <w:pPr>
              <w:rPr>
                <w:b/>
                <w:sz w:val="8"/>
                <w:szCs w:val="8"/>
              </w:rPr>
            </w:pPr>
          </w:p>
        </w:tc>
      </w:tr>
      <w:tr w:rsidR="00305F45" w:rsidRPr="00D02E0C" w14:paraId="4C3B85F7" w14:textId="77777777" w:rsidTr="00305F45">
        <w:trPr>
          <w:trHeight w:val="143"/>
        </w:trPr>
        <w:tc>
          <w:tcPr>
            <w:tcW w:w="10800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584FC48B" w:rsidR="00305F45" w:rsidRPr="00D02E0C" w:rsidRDefault="00305F45" w:rsidP="00305F45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 xml:space="preserve">Radio Operator Only:                                                                                                                                        </w:t>
            </w:r>
            <w:proofErr w:type="gramStart"/>
            <w:r>
              <w:rPr>
                <w:b/>
              </w:rPr>
              <w:t xml:space="preserve">   </w:t>
            </w:r>
            <w:r w:rsidRPr="00B63BD9">
              <w:rPr>
                <w:sz w:val="18"/>
                <w:szCs w:val="18"/>
              </w:rPr>
              <w:t>(</w:t>
            </w:r>
            <w:proofErr w:type="gramEnd"/>
            <w:r w:rsidRPr="00B63BD9">
              <w:rPr>
                <w:sz w:val="18"/>
                <w:szCs w:val="18"/>
                <w:u w:val="single"/>
              </w:rPr>
              <w:t>Underlined=Required</w:t>
            </w:r>
            <w:r w:rsidRPr="00B63BD9">
              <w:rPr>
                <w:sz w:val="18"/>
                <w:szCs w:val="18"/>
              </w:rPr>
              <w:t>)</w:t>
            </w:r>
          </w:p>
        </w:tc>
      </w:tr>
      <w:tr w:rsidR="00305F45" w:rsidRPr="00ED3625" w14:paraId="1B90E948" w14:textId="77777777" w:rsidTr="00FA04D0">
        <w:trPr>
          <w:trHeight w:val="368"/>
        </w:trPr>
        <w:tc>
          <w:tcPr>
            <w:tcW w:w="81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7113BD" w14:textId="77777777" w:rsidR="00305F45" w:rsidRPr="009D1EC7" w:rsidRDefault="00305F45" w:rsidP="00305F45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EF35C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Rcvd:</w:t>
            </w:r>
          </w:p>
        </w:tc>
        <w:tc>
          <w:tcPr>
            <w:tcW w:w="504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ABEA8" w14:textId="77777777" w:rsidR="00305F45" w:rsidRPr="00ED3625" w:rsidRDefault="00305F45" w:rsidP="00305F45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305F45" w:rsidRPr="00D02E0C" w14:paraId="192F5597" w14:textId="77777777" w:rsidTr="004F6254">
        <w:trPr>
          <w:trHeight w:val="368"/>
        </w:trPr>
        <w:tc>
          <w:tcPr>
            <w:tcW w:w="4320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C6B93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Name</w:t>
            </w:r>
            <w:r w:rsidRPr="004357BE">
              <w:rPr>
                <w:b/>
              </w:rPr>
              <w:t>:</w:t>
            </w:r>
          </w:p>
        </w:tc>
        <w:tc>
          <w:tcPr>
            <w:tcW w:w="234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A5F0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Call Sign</w:t>
            </w:r>
            <w:r w:rsidRPr="004357BE">
              <w:rPr>
                <w:b/>
              </w:rPr>
              <w:t>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E996" w14:textId="77777777" w:rsidR="00305F45" w:rsidRPr="00DF3831" w:rsidRDefault="00305F45" w:rsidP="00305F45">
            <w:pPr>
              <w:rPr>
                <w:b/>
                <w:sz w:val="20"/>
                <w:szCs w:val="20"/>
                <w:u w:val="single"/>
                <w:vertAlign w:val="superscript"/>
              </w:rPr>
            </w:pPr>
            <w:r w:rsidRPr="00DF3831">
              <w:rPr>
                <w:b/>
                <w:u w:val="single"/>
              </w:rPr>
              <w:t>Date</w:t>
            </w:r>
            <w:r w:rsidRPr="004357BE">
              <w:rPr>
                <w:b/>
              </w:rPr>
              <w:t>:</w:t>
            </w:r>
          </w:p>
        </w:tc>
        <w:tc>
          <w:tcPr>
            <w:tcW w:w="19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BA6F" w14:textId="77777777" w:rsidR="00305F45" w:rsidRDefault="00305F45" w:rsidP="00305F45">
            <w:r w:rsidRPr="00DF3831">
              <w:rPr>
                <w:b/>
                <w:u w:val="single"/>
              </w:rPr>
              <w:t>Time</w:t>
            </w:r>
            <w:r w:rsidRPr="00F6577A">
              <w:t xml:space="preserve"> </w:t>
            </w:r>
          </w:p>
          <w:p w14:paraId="0F7F1402" w14:textId="6CB0A02C" w:rsidR="00305F45" w:rsidRPr="00D02E0C" w:rsidRDefault="00305F45" w:rsidP="00305F45">
            <w:pPr>
              <w:rPr>
                <w:b/>
                <w:sz w:val="20"/>
                <w:szCs w:val="20"/>
                <w:vertAlign w:val="superscript"/>
              </w:rPr>
            </w:pP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25EBFF9D" w14:textId="77777777" w:rsidR="00FD0ADA" w:rsidRPr="004F6254" w:rsidRDefault="00FD0ADA" w:rsidP="00902615">
      <w:pPr>
        <w:rPr>
          <w:b/>
          <w:sz w:val="18"/>
          <w:szCs w:val="18"/>
        </w:rPr>
      </w:pPr>
    </w:p>
    <w:p w14:paraId="0E9BAEA8" w14:textId="4D648FC3" w:rsidR="00902615" w:rsidRPr="002202EA" w:rsidRDefault="006C25ED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Instructions: </w:t>
      </w:r>
      <w:r w:rsidR="00321BAF">
        <w:rPr>
          <w:b/>
          <w:sz w:val="28"/>
          <w:szCs w:val="28"/>
        </w:rPr>
        <w:t>Hospital</w:t>
      </w:r>
      <w:r w:rsidR="00087BB3">
        <w:rPr>
          <w:b/>
          <w:sz w:val="28"/>
          <w:szCs w:val="28"/>
        </w:rPr>
        <w:t xml:space="preserve"> Status</w:t>
      </w:r>
    </w:p>
    <w:p w14:paraId="0588141D" w14:textId="24C67559" w:rsidR="00902615" w:rsidRDefault="00902615" w:rsidP="00902615">
      <w:r w:rsidRPr="002202EA">
        <w:rPr>
          <w:b/>
        </w:rPr>
        <w:t>Purpose:</w:t>
      </w:r>
      <w:r>
        <w:t xml:space="preserve">  Th</w:t>
      </w:r>
      <w:r w:rsidR="00E61F0A">
        <w:t>is</w:t>
      </w:r>
      <w:r>
        <w:t xml:space="preserve"> </w:t>
      </w:r>
      <w:r w:rsidR="00321BAF">
        <w:t>Hospital</w:t>
      </w:r>
      <w:r w:rsidR="00087BB3">
        <w:t xml:space="preserve"> Status form</w:t>
      </w:r>
      <w:r>
        <w:t xml:space="preserve"> is used to </w:t>
      </w:r>
      <w:r w:rsidR="00E61F0A">
        <w:t xml:space="preserve">send </w:t>
      </w:r>
      <w:r w:rsidR="00321BAF">
        <w:t>Hospital</w:t>
      </w:r>
      <w:r w:rsidR="00087BB3">
        <w:t xml:space="preserve"> Status </w:t>
      </w:r>
      <w:r w:rsidR="00E61F0A">
        <w:t xml:space="preserve">information via alternative means (radio, fax, e-mail, …) </w:t>
      </w:r>
      <w:r>
        <w:t xml:space="preserve">when </w:t>
      </w:r>
      <w:r w:rsidR="00321BAF">
        <w:t>other communication methods are not available.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52A21106" w14:textId="77777777" w:rsidTr="00087BB3">
        <w:tc>
          <w:tcPr>
            <w:tcW w:w="206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087BB3">
        <w:tc>
          <w:tcPr>
            <w:tcW w:w="206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087BB3">
        <w:tc>
          <w:tcPr>
            <w:tcW w:w="206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087BB3">
        <w:tc>
          <w:tcPr>
            <w:tcW w:w="206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55EE7F8F" w14:textId="62D0A266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</w:t>
            </w:r>
            <w:r w:rsidR="00087BB3">
              <w:t>For this form, t</w:t>
            </w:r>
            <w:r>
              <w:t>ypically:  Immediate.</w:t>
            </w:r>
          </w:p>
          <w:p w14:paraId="71B3B8A8" w14:textId="33097288" w:rsidR="00902615" w:rsidRDefault="00902615" w:rsidP="000F2C13">
            <w:r>
              <w:t xml:space="preserve">Messages are sent in priority order and as soon as possible.  Indicated times are approximate maximum wait times if </w:t>
            </w:r>
            <w:r w:rsidR="00FC7FD2">
              <w:t xml:space="preserve">the </w:t>
            </w:r>
            <w:r>
              <w:t>radio net is busy.</w:t>
            </w:r>
          </w:p>
        </w:tc>
      </w:tr>
      <w:tr w:rsidR="005E4A6A" w14:paraId="77F40785" w14:textId="77777777" w:rsidTr="00087BB3">
        <w:tc>
          <w:tcPr>
            <w:tcW w:w="2065" w:type="dxa"/>
          </w:tcPr>
          <w:p w14:paraId="5C23282C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4BC8F88D" w14:textId="0C7B9D9B" w:rsidR="005E4A6A" w:rsidRDefault="005E4A6A" w:rsidP="005E4A6A">
            <w:r>
              <w:t xml:space="preserve">If needed, </w:t>
            </w:r>
            <w:r w:rsidR="00FC7FD2">
              <w:t xml:space="preserve">the </w:t>
            </w:r>
            <w:r>
              <w:t xml:space="preserve">radio operator can suggest </w:t>
            </w:r>
            <w:r w:rsidR="00FC7FD2">
              <w:t xml:space="preserve">the </w:t>
            </w:r>
            <w:r>
              <w:t>most appropriate TO position and location.</w:t>
            </w:r>
          </w:p>
        </w:tc>
      </w:tr>
      <w:tr w:rsidR="005E4A6A" w14:paraId="571DDBAF" w14:textId="77777777" w:rsidTr="00087BB3">
        <w:tc>
          <w:tcPr>
            <w:tcW w:w="2065" w:type="dxa"/>
          </w:tcPr>
          <w:p w14:paraId="67D17266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691EA146" w14:textId="70E19A4B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ICS position name.  For this form, typically:  EMS Unit</w:t>
            </w:r>
          </w:p>
        </w:tc>
      </w:tr>
      <w:tr w:rsidR="005E4A6A" w14:paraId="4EFA4D05" w14:textId="77777777" w:rsidTr="00087BB3">
        <w:tc>
          <w:tcPr>
            <w:tcW w:w="2065" w:type="dxa"/>
          </w:tcPr>
          <w:p w14:paraId="2F81BFF0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1FAD1B3A" w14:textId="12A88BD9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  Enter the location.  For this form, typically: “</w:t>
            </w:r>
            <w:r w:rsidR="00F400D2">
              <w:t>PHD</w:t>
            </w:r>
            <w:r>
              <w:t>OC” if it is open, otherwise “Santa Clara County EOC”</w:t>
            </w:r>
            <w:r w:rsidR="00FC7FD2">
              <w:t>.</w:t>
            </w:r>
          </w:p>
        </w:tc>
      </w:tr>
      <w:tr w:rsidR="005E4A6A" w14:paraId="4714225A" w14:textId="77777777" w:rsidTr="00087BB3">
        <w:tc>
          <w:tcPr>
            <w:tcW w:w="2065" w:type="dxa"/>
          </w:tcPr>
          <w:p w14:paraId="7369A78F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374E049F" w14:textId="77777777" w:rsidR="005E4A6A" w:rsidRDefault="005E4A6A" w:rsidP="005E4A6A">
            <w:r>
              <w:t>Optional.  Enter only if the message is to a specific individual.</w:t>
            </w:r>
          </w:p>
        </w:tc>
      </w:tr>
      <w:tr w:rsidR="005E4A6A" w14:paraId="7EBB55A2" w14:textId="77777777" w:rsidTr="00087BB3">
        <w:tc>
          <w:tcPr>
            <w:tcW w:w="2065" w:type="dxa"/>
          </w:tcPr>
          <w:p w14:paraId="6A76A152" w14:textId="77777777" w:rsidR="005E4A6A" w:rsidRPr="002202EA" w:rsidRDefault="005E4A6A" w:rsidP="005E4A6A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6417C3B1" w14:textId="62A529FD" w:rsidR="005E4A6A" w:rsidRDefault="005E4A6A" w:rsidP="005E4A6A">
            <w:r>
              <w:t>Optional.  Enter a phone number, frequency</w:t>
            </w:r>
            <w:r w:rsidR="00FC7FD2">
              <w:t>,</w:t>
            </w:r>
            <w:r>
              <w:t xml:space="preserve"> or other info that may help reach the sender/recipient.</w:t>
            </w:r>
          </w:p>
        </w:tc>
      </w:tr>
      <w:tr w:rsidR="005E4A6A" w14:paraId="38DB8008" w14:textId="77777777" w:rsidTr="00087BB3">
        <w:tc>
          <w:tcPr>
            <w:tcW w:w="2065" w:type="dxa"/>
          </w:tcPr>
          <w:p w14:paraId="73D11D1D" w14:textId="27E47641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Hospital Name</w:t>
            </w:r>
          </w:p>
        </w:tc>
        <w:tc>
          <w:tcPr>
            <w:tcW w:w="8725" w:type="dxa"/>
          </w:tcPr>
          <w:p w14:paraId="73EBD1C6" w14:textId="298831A5" w:rsidR="005E4A6A" w:rsidRDefault="005E4A6A" w:rsidP="005E4A6A">
            <w:r w:rsidRPr="003060AA">
              <w:rPr>
                <w:u w:val="single"/>
              </w:rPr>
              <w:t>Required</w:t>
            </w:r>
            <w:r>
              <w:t>.</w:t>
            </w:r>
          </w:p>
        </w:tc>
      </w:tr>
      <w:tr w:rsidR="005E4A6A" w14:paraId="0BF1EDB2" w14:textId="77777777" w:rsidTr="00087BB3">
        <w:tc>
          <w:tcPr>
            <w:tcW w:w="2065" w:type="dxa"/>
          </w:tcPr>
          <w:p w14:paraId="73A42895" w14:textId="5D7C158E" w:rsidR="005E4A6A" w:rsidRDefault="00FD0ADA" w:rsidP="005E4A6A">
            <w:pPr>
              <w:rPr>
                <w:b/>
              </w:rPr>
            </w:pPr>
            <w:r>
              <w:rPr>
                <w:b/>
              </w:rPr>
              <w:t>Hospital</w:t>
            </w:r>
            <w:r w:rsidR="005E4A6A">
              <w:rPr>
                <w:b/>
              </w:rPr>
              <w:t xml:space="preserve"> Status</w:t>
            </w:r>
          </w:p>
        </w:tc>
        <w:tc>
          <w:tcPr>
            <w:tcW w:w="8725" w:type="dxa"/>
          </w:tcPr>
          <w:p w14:paraId="7BB5E3D2" w14:textId="69B9E05B" w:rsidR="005E4A6A" w:rsidRPr="00087BB3" w:rsidRDefault="005E4A6A" w:rsidP="005E4A6A"/>
        </w:tc>
      </w:tr>
      <w:tr w:rsidR="0091717C" w14:paraId="71CA0DCE" w14:textId="77777777" w:rsidTr="00087BB3">
        <w:tc>
          <w:tcPr>
            <w:tcW w:w="2065" w:type="dxa"/>
          </w:tcPr>
          <w:p w14:paraId="4C3AAAB7" w14:textId="7095E101" w:rsidR="0091717C" w:rsidRPr="00321BAF" w:rsidRDefault="0091717C" w:rsidP="00A868C4">
            <w:pPr>
              <w:rPr>
                <w:b/>
                <w:bCs/>
              </w:rPr>
            </w:pPr>
            <w:r>
              <w:rPr>
                <w:b/>
              </w:rPr>
              <w:t>Patient Flow</w:t>
            </w:r>
          </w:p>
        </w:tc>
        <w:tc>
          <w:tcPr>
            <w:tcW w:w="8725" w:type="dxa"/>
          </w:tcPr>
          <w:p w14:paraId="01B40254" w14:textId="77777777" w:rsidR="0091717C" w:rsidRPr="00087BB3" w:rsidRDefault="0091717C" w:rsidP="00A868C4"/>
        </w:tc>
      </w:tr>
      <w:tr w:rsidR="00A868C4" w14:paraId="59C5052B" w14:textId="77777777" w:rsidTr="00087BB3">
        <w:tc>
          <w:tcPr>
            <w:tcW w:w="2065" w:type="dxa"/>
          </w:tcPr>
          <w:p w14:paraId="7A1E2816" w14:textId="5D41A5A3" w:rsidR="00A868C4" w:rsidRPr="00321BAF" w:rsidRDefault="00A868C4" w:rsidP="00A868C4">
            <w:pPr>
              <w:rPr>
                <w:b/>
                <w:bCs/>
              </w:rPr>
            </w:pPr>
            <w:r w:rsidRPr="00321BAF">
              <w:rPr>
                <w:b/>
                <w:bCs/>
              </w:rPr>
              <w:t>Clinical Trends / Syndromes</w:t>
            </w:r>
          </w:p>
        </w:tc>
        <w:tc>
          <w:tcPr>
            <w:tcW w:w="8725" w:type="dxa"/>
          </w:tcPr>
          <w:p w14:paraId="71F4DCBC" w14:textId="1AE0F75A" w:rsidR="00A868C4" w:rsidRPr="00087BB3" w:rsidRDefault="00A868C4" w:rsidP="00A868C4"/>
        </w:tc>
      </w:tr>
      <w:tr w:rsidR="00A868C4" w14:paraId="43E955D2" w14:textId="77777777" w:rsidTr="00087BB3">
        <w:tc>
          <w:tcPr>
            <w:tcW w:w="2065" w:type="dxa"/>
          </w:tcPr>
          <w:p w14:paraId="39A552C6" w14:textId="74D27B3F" w:rsidR="00A868C4" w:rsidRDefault="00A868C4" w:rsidP="00A868C4">
            <w:pPr>
              <w:rPr>
                <w:b/>
              </w:rPr>
            </w:pPr>
            <w:r>
              <w:rPr>
                <w:b/>
              </w:rPr>
              <w:t>Specialty Service</w:t>
            </w:r>
            <w:r w:rsidR="002700C5">
              <w:rPr>
                <w:b/>
              </w:rPr>
              <w:t xml:space="preserve"> Capabilities</w:t>
            </w:r>
          </w:p>
        </w:tc>
        <w:tc>
          <w:tcPr>
            <w:tcW w:w="8725" w:type="dxa"/>
          </w:tcPr>
          <w:p w14:paraId="16653685" w14:textId="5029CEDD" w:rsidR="00A868C4" w:rsidRPr="00087BB3" w:rsidRDefault="00A868C4" w:rsidP="00A868C4"/>
        </w:tc>
      </w:tr>
      <w:tr w:rsidR="00A868C4" w14:paraId="2B8002AB" w14:textId="77777777" w:rsidTr="00087BB3">
        <w:tc>
          <w:tcPr>
            <w:tcW w:w="2065" w:type="dxa"/>
          </w:tcPr>
          <w:p w14:paraId="63404C20" w14:textId="69EAE15D" w:rsidR="00A868C4" w:rsidRDefault="00A868C4" w:rsidP="00A868C4">
            <w:pPr>
              <w:rPr>
                <w:b/>
              </w:rPr>
            </w:pPr>
            <w:r>
              <w:rPr>
                <w:b/>
              </w:rPr>
              <w:t>Evacuation</w:t>
            </w:r>
          </w:p>
        </w:tc>
        <w:tc>
          <w:tcPr>
            <w:tcW w:w="8725" w:type="dxa"/>
          </w:tcPr>
          <w:p w14:paraId="34B554B9" w14:textId="6EF1D3AB" w:rsidR="00A868C4" w:rsidRDefault="00A868C4" w:rsidP="00A868C4">
            <w:pPr>
              <w:rPr>
                <w:u w:val="single"/>
              </w:rPr>
            </w:pP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E4A6A" w14:paraId="1BA89A2B" w14:textId="77777777" w:rsidTr="000F2C13">
        <w:tc>
          <w:tcPr>
            <w:tcW w:w="2065" w:type="dxa"/>
          </w:tcPr>
          <w:p w14:paraId="361987D3" w14:textId="0AEB03CB" w:rsidR="005E4A6A" w:rsidRPr="002202EA" w:rsidRDefault="005E4A6A" w:rsidP="005E4A6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1136D484" w:rsidR="005E4A6A" w:rsidRPr="008853C4" w:rsidRDefault="005E4A6A" w:rsidP="005E4A6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4963B5E2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Enter the first initial and last name of the radio operator </w:t>
            </w:r>
            <w:r w:rsidR="00FC7FD2">
              <w:t>who</w:t>
            </w:r>
            <w:r>
              <w:t xml:space="preserve">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902615"/>
    <w:p w14:paraId="73D6B2F1" w14:textId="77777777" w:rsidR="00902615" w:rsidRDefault="00902615"/>
    <w:p w14:paraId="5FF11F5F" w14:textId="77777777" w:rsidR="00460D2C" w:rsidRDefault="00460D2C"/>
    <w:sectPr w:rsidR="00460D2C" w:rsidSect="008A0C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0023" w14:textId="77777777" w:rsidR="00586922" w:rsidRDefault="00586922" w:rsidP="00BD4C60">
      <w:pPr>
        <w:spacing w:after="0" w:line="240" w:lineRule="auto"/>
      </w:pPr>
      <w:r>
        <w:separator/>
      </w:r>
    </w:p>
  </w:endnote>
  <w:endnote w:type="continuationSeparator" w:id="0">
    <w:p w14:paraId="61B4CB1B" w14:textId="77777777" w:rsidR="00586922" w:rsidRDefault="00586922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B3DC" w14:textId="77777777" w:rsidR="00E8216E" w:rsidRDefault="00E821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694AAD70" w:rsidR="00BD4C60" w:rsidRDefault="00BD4C60">
    <w:pPr>
      <w:pStyle w:val="Footer"/>
    </w:pPr>
    <w:r>
      <w:t xml:space="preserve">SCCo </w:t>
    </w:r>
    <w:r w:rsidR="00114CDE">
      <w:t>ARES/</w:t>
    </w:r>
    <w:r>
      <w:t>RACES</w:t>
    </w:r>
    <w:r>
      <w:ptab w:relativeTo="margin" w:alignment="center" w:leader="none"/>
    </w:r>
    <w:r w:rsidR="001961FB">
      <w:t>.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16C5" w14:textId="7D7AEF22" w:rsidR="006C25ED" w:rsidRDefault="006C25ED">
    <w:pPr>
      <w:pStyle w:val="Footer"/>
    </w:pPr>
    <w:r>
      <w:t>SCCo ARES/RACES</w:t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828F" w14:textId="77777777" w:rsidR="00586922" w:rsidRDefault="00586922" w:rsidP="00BD4C60">
      <w:pPr>
        <w:spacing w:after="0" w:line="240" w:lineRule="auto"/>
      </w:pPr>
      <w:r>
        <w:separator/>
      </w:r>
    </w:p>
  </w:footnote>
  <w:footnote w:type="continuationSeparator" w:id="0">
    <w:p w14:paraId="29B7E882" w14:textId="77777777" w:rsidR="00586922" w:rsidRDefault="00586922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EE2F" w14:textId="77777777" w:rsidR="00E8216E" w:rsidRDefault="00E821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3B16" w14:textId="44846290" w:rsidR="006C25ED" w:rsidRDefault="004D26F2">
    <w:pPr>
      <w:pStyle w:val="Header"/>
    </w:pPr>
    <w:r>
      <w:t>Hospital</w:t>
    </w:r>
    <w:r w:rsidR="006C25ED">
      <w:t xml:space="preserve"> Status</w:t>
    </w:r>
    <w:r w:rsidR="006C25ED">
      <w:ptab w:relativeTo="margin" w:alignment="center" w:leader="none"/>
    </w:r>
    <w:r w:rsidR="006C25ED">
      <w:ptab w:relativeTo="margin" w:alignment="right" w:leader="none"/>
    </w:r>
    <w:r w:rsidR="006C25ED">
      <w:t xml:space="preserve">Radio Origin Msg #: </w:t>
    </w:r>
    <w:r w:rsidR="00191596">
      <w:t>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DEB5" w14:textId="77777777" w:rsidR="00E8216E" w:rsidRDefault="00E821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9E06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66CA7"/>
    <w:multiLevelType w:val="hybridMultilevel"/>
    <w:tmpl w:val="1172837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A3CBC"/>
    <w:multiLevelType w:val="hybridMultilevel"/>
    <w:tmpl w:val="BA7C967C"/>
    <w:lvl w:ilvl="0" w:tplc="9E1651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806">
    <w:abstractNumId w:val="0"/>
  </w:num>
  <w:num w:numId="2" w16cid:durableId="154810138">
    <w:abstractNumId w:val="2"/>
  </w:num>
  <w:num w:numId="3" w16cid:durableId="50097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601F"/>
    <w:rsid w:val="0006727A"/>
    <w:rsid w:val="000735D8"/>
    <w:rsid w:val="000774CF"/>
    <w:rsid w:val="000803E7"/>
    <w:rsid w:val="00083101"/>
    <w:rsid w:val="00087BB3"/>
    <w:rsid w:val="000B2C52"/>
    <w:rsid w:val="000B7858"/>
    <w:rsid w:val="000F22EE"/>
    <w:rsid w:val="000F49A8"/>
    <w:rsid w:val="00114CDE"/>
    <w:rsid w:val="0014413B"/>
    <w:rsid w:val="00181B77"/>
    <w:rsid w:val="00191596"/>
    <w:rsid w:val="001928FE"/>
    <w:rsid w:val="00193FCF"/>
    <w:rsid w:val="001961FB"/>
    <w:rsid w:val="001B3203"/>
    <w:rsid w:val="001C1F8B"/>
    <w:rsid w:val="001C7F27"/>
    <w:rsid w:val="001E26F1"/>
    <w:rsid w:val="00210216"/>
    <w:rsid w:val="0023375C"/>
    <w:rsid w:val="00236E52"/>
    <w:rsid w:val="0023700E"/>
    <w:rsid w:val="002700C5"/>
    <w:rsid w:val="002711A9"/>
    <w:rsid w:val="002C070C"/>
    <w:rsid w:val="002C116A"/>
    <w:rsid w:val="002E0A6F"/>
    <w:rsid w:val="002E40F2"/>
    <w:rsid w:val="00305F45"/>
    <w:rsid w:val="00321BAF"/>
    <w:rsid w:val="00350AB1"/>
    <w:rsid w:val="00351F6F"/>
    <w:rsid w:val="0036713D"/>
    <w:rsid w:val="00386E46"/>
    <w:rsid w:val="003871E3"/>
    <w:rsid w:val="00397D23"/>
    <w:rsid w:val="00397F64"/>
    <w:rsid w:val="003A5D17"/>
    <w:rsid w:val="003B3A33"/>
    <w:rsid w:val="003B49A1"/>
    <w:rsid w:val="003C1845"/>
    <w:rsid w:val="003C4E7D"/>
    <w:rsid w:val="003E5274"/>
    <w:rsid w:val="004010DA"/>
    <w:rsid w:val="004357BE"/>
    <w:rsid w:val="004511A7"/>
    <w:rsid w:val="00455B8B"/>
    <w:rsid w:val="00460D2C"/>
    <w:rsid w:val="0046758A"/>
    <w:rsid w:val="00480C2D"/>
    <w:rsid w:val="0049195F"/>
    <w:rsid w:val="00494CA3"/>
    <w:rsid w:val="004B3161"/>
    <w:rsid w:val="004D1F8D"/>
    <w:rsid w:val="004D26F2"/>
    <w:rsid w:val="004D2D16"/>
    <w:rsid w:val="004E6A83"/>
    <w:rsid w:val="004F6254"/>
    <w:rsid w:val="00510FD3"/>
    <w:rsid w:val="005120FB"/>
    <w:rsid w:val="00572908"/>
    <w:rsid w:val="00586922"/>
    <w:rsid w:val="005A2A53"/>
    <w:rsid w:val="005E4A6A"/>
    <w:rsid w:val="005F5BC0"/>
    <w:rsid w:val="006419B3"/>
    <w:rsid w:val="00690011"/>
    <w:rsid w:val="00697A91"/>
    <w:rsid w:val="006C25ED"/>
    <w:rsid w:val="006D0195"/>
    <w:rsid w:val="006E61BB"/>
    <w:rsid w:val="0070275E"/>
    <w:rsid w:val="00704AD7"/>
    <w:rsid w:val="007458FF"/>
    <w:rsid w:val="00746BC7"/>
    <w:rsid w:val="007A1E58"/>
    <w:rsid w:val="007F23B7"/>
    <w:rsid w:val="007F3C5F"/>
    <w:rsid w:val="007F4A35"/>
    <w:rsid w:val="0085048F"/>
    <w:rsid w:val="00867158"/>
    <w:rsid w:val="008A0C92"/>
    <w:rsid w:val="008B27CC"/>
    <w:rsid w:val="008C4FBD"/>
    <w:rsid w:val="00902615"/>
    <w:rsid w:val="0090535B"/>
    <w:rsid w:val="00906205"/>
    <w:rsid w:val="0091717C"/>
    <w:rsid w:val="00927DDF"/>
    <w:rsid w:val="00932FA0"/>
    <w:rsid w:val="0093749A"/>
    <w:rsid w:val="00957577"/>
    <w:rsid w:val="009612F1"/>
    <w:rsid w:val="0098533F"/>
    <w:rsid w:val="0098625F"/>
    <w:rsid w:val="00987DB7"/>
    <w:rsid w:val="009D408B"/>
    <w:rsid w:val="009E33D7"/>
    <w:rsid w:val="00A31CA9"/>
    <w:rsid w:val="00A74BE1"/>
    <w:rsid w:val="00A80866"/>
    <w:rsid w:val="00A808F9"/>
    <w:rsid w:val="00A868C4"/>
    <w:rsid w:val="00AC0E9D"/>
    <w:rsid w:val="00AE2882"/>
    <w:rsid w:val="00B003F0"/>
    <w:rsid w:val="00B31638"/>
    <w:rsid w:val="00B36825"/>
    <w:rsid w:val="00B56116"/>
    <w:rsid w:val="00B63BD9"/>
    <w:rsid w:val="00B92325"/>
    <w:rsid w:val="00BA39D5"/>
    <w:rsid w:val="00BD4C60"/>
    <w:rsid w:val="00C136C5"/>
    <w:rsid w:val="00C1741B"/>
    <w:rsid w:val="00C34545"/>
    <w:rsid w:val="00C46FEA"/>
    <w:rsid w:val="00C815BB"/>
    <w:rsid w:val="00C975FC"/>
    <w:rsid w:val="00CC2FFD"/>
    <w:rsid w:val="00CD2128"/>
    <w:rsid w:val="00CE707B"/>
    <w:rsid w:val="00D02D61"/>
    <w:rsid w:val="00D15738"/>
    <w:rsid w:val="00D36457"/>
    <w:rsid w:val="00D40BC1"/>
    <w:rsid w:val="00D66B78"/>
    <w:rsid w:val="00D7018D"/>
    <w:rsid w:val="00D83430"/>
    <w:rsid w:val="00D8705B"/>
    <w:rsid w:val="00D9563B"/>
    <w:rsid w:val="00D9698A"/>
    <w:rsid w:val="00DA668F"/>
    <w:rsid w:val="00DC23A6"/>
    <w:rsid w:val="00DD39C2"/>
    <w:rsid w:val="00DF3831"/>
    <w:rsid w:val="00E53F80"/>
    <w:rsid w:val="00E61F0A"/>
    <w:rsid w:val="00E8216E"/>
    <w:rsid w:val="00E871E7"/>
    <w:rsid w:val="00E87707"/>
    <w:rsid w:val="00E91429"/>
    <w:rsid w:val="00E915AA"/>
    <w:rsid w:val="00E93AD1"/>
    <w:rsid w:val="00EB25C5"/>
    <w:rsid w:val="00EE3F33"/>
    <w:rsid w:val="00F03039"/>
    <w:rsid w:val="00F373A8"/>
    <w:rsid w:val="00F400D2"/>
    <w:rsid w:val="00F84C36"/>
    <w:rsid w:val="00FA04D0"/>
    <w:rsid w:val="00FB4375"/>
    <w:rsid w:val="00FC3246"/>
    <w:rsid w:val="00FC7FD2"/>
    <w:rsid w:val="00FD09A7"/>
    <w:rsid w:val="00F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E61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869</Words>
  <Characters>4341</Characters>
  <Application>Microsoft Office Word</Application>
  <DocSecurity>0</DocSecurity>
  <Lines>271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34</cp:revision>
  <cp:lastPrinted>2026-03-13T21:18:00Z</cp:lastPrinted>
  <dcterms:created xsi:type="dcterms:W3CDTF">2026-03-03T00:18:00Z</dcterms:created>
  <dcterms:modified xsi:type="dcterms:W3CDTF">2026-03-21T03:29:00Z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0f8be98d-701d-40ee-8908-b1614ffdd24d</vt:lpwstr>
  </property>
</Properties>
</file>