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4430" w14:textId="37768667" w:rsidR="003D3616" w:rsidRDefault="000F09D8">
      <w:pPr>
        <w:rPr>
          <w:lang w:val="en-US"/>
        </w:rPr>
      </w:pPr>
      <w:r>
        <w:rPr>
          <w:lang w:val="en-US"/>
        </w:rPr>
        <w:t>22I-1725</w:t>
      </w:r>
    </w:p>
    <w:p w14:paraId="2D0B3DD7" w14:textId="4432A495" w:rsidR="000F09D8" w:rsidRDefault="000F09D8">
      <w:pPr>
        <w:rPr>
          <w:lang w:val="en-US"/>
        </w:rPr>
      </w:pPr>
      <w:r>
        <w:rPr>
          <w:lang w:val="en-US"/>
        </w:rPr>
        <w:t>Abdul Sami Qasim</w:t>
      </w:r>
    </w:p>
    <w:p w14:paraId="7A86B860" w14:textId="77777777" w:rsidR="000F09D8" w:rsidRDefault="000F09D8">
      <w:pPr>
        <w:rPr>
          <w:lang w:val="en-US"/>
        </w:rPr>
      </w:pPr>
    </w:p>
    <w:p w14:paraId="7467B60D" w14:textId="78DA3424" w:rsidR="000F09D8" w:rsidRDefault="003D48FA">
      <w:pPr>
        <w:rPr>
          <w:lang w:val="en-US"/>
        </w:rPr>
      </w:pPr>
      <w:r>
        <w:rPr>
          <w:noProof/>
        </w:rPr>
        <w:drawing>
          <wp:inline distT="0" distB="0" distL="0" distR="0" wp14:anchorId="660F3AAB" wp14:editId="703FFEC1">
            <wp:extent cx="5731510" cy="3223895"/>
            <wp:effectExtent l="0" t="0" r="2540" b="0"/>
            <wp:docPr id="2333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7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BDCE" w14:textId="77777777" w:rsidR="000F09D8" w:rsidRDefault="000F09D8">
      <w:pPr>
        <w:rPr>
          <w:lang w:val="en-US"/>
        </w:rPr>
      </w:pPr>
    </w:p>
    <w:p w14:paraId="36E4B2FC" w14:textId="19F57732" w:rsidR="000F09D8" w:rsidRDefault="000F09D8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1.1</w:t>
      </w:r>
    </w:p>
    <w:p w14:paraId="54D7FB6E" w14:textId="68E4C17F" w:rsidR="000F09D8" w:rsidRDefault="000F09D8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language (Chinese)</w:t>
      </w:r>
    </w:p>
    <w:p w14:paraId="6FEEFB59" w14:textId="1EE3B51A" w:rsidR="000F09D8" w:rsidRDefault="000F09D8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192.168.18.147 (mine) and 101.50.113.17 (server)</w:t>
      </w:r>
    </w:p>
    <w:p w14:paraId="538FB219" w14:textId="0409EEEA" w:rsidR="000F09D8" w:rsidRDefault="000F09D8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200</w:t>
      </w:r>
    </w:p>
    <w:p w14:paraId="5AD5C958" w14:textId="73A8E498" w:rsidR="00555EE3" w:rsidRPr="00555EE3" w:rsidRDefault="00555EE3" w:rsidP="00555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36E782E7" w14:textId="5C28A4A2" w:rsidR="003D48FA" w:rsidRDefault="00555EE3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233</w:t>
      </w:r>
      <w:r w:rsidR="003D48FA" w:rsidRPr="00555EE3">
        <w:rPr>
          <w:lang w:val="en-US"/>
        </w:rPr>
        <w:t xml:space="preserve"> bytes</w:t>
      </w:r>
    </w:p>
    <w:p w14:paraId="3DE7A1AD" w14:textId="77777777" w:rsidR="00555EE3" w:rsidRPr="00C02839" w:rsidRDefault="00555EE3" w:rsidP="00C02839">
      <w:pPr>
        <w:rPr>
          <w:lang w:val="en-US"/>
        </w:rPr>
      </w:pPr>
    </w:p>
    <w:p w14:paraId="4904EC94" w14:textId="20281CDA" w:rsidR="00555EE3" w:rsidRDefault="00555EE3" w:rsidP="000F09D8">
      <w:pPr>
        <w:pStyle w:val="ListParagraph"/>
        <w:numPr>
          <w:ilvl w:val="0"/>
          <w:numId w:val="1"/>
        </w:numPr>
        <w:rPr>
          <w:lang w:val="en-US"/>
        </w:rPr>
      </w:pPr>
      <w:r w:rsidRPr="00555EE3">
        <w:rPr>
          <w:lang w:val="en-US"/>
        </w:rPr>
        <w:drawing>
          <wp:inline distT="0" distB="0" distL="0" distR="0" wp14:anchorId="2DE973A1" wp14:editId="1AD95F42">
            <wp:extent cx="5731510" cy="2344420"/>
            <wp:effectExtent l="0" t="0" r="2540" b="0"/>
            <wp:docPr id="1556195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5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1CBB" w14:textId="2FE3E773" w:rsidR="00C02839" w:rsidRDefault="00C02839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200 OK</w:t>
      </w:r>
    </w:p>
    <w:p w14:paraId="63150FA0" w14:textId="1DD03BBF" w:rsidR="00C02839" w:rsidRDefault="00C02839" w:rsidP="000F0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7C29B2E0" w14:textId="77777777" w:rsidR="003D48FA" w:rsidRPr="00555EE3" w:rsidRDefault="003D48FA" w:rsidP="00555EE3">
      <w:pPr>
        <w:rPr>
          <w:lang w:val="en-US"/>
        </w:rPr>
      </w:pPr>
    </w:p>
    <w:sectPr w:rsidR="003D48FA" w:rsidRPr="0055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661"/>
    <w:multiLevelType w:val="hybridMultilevel"/>
    <w:tmpl w:val="A3684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4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D8"/>
    <w:rsid w:val="000F09D8"/>
    <w:rsid w:val="003D3616"/>
    <w:rsid w:val="003D48FA"/>
    <w:rsid w:val="00555EE3"/>
    <w:rsid w:val="00C02839"/>
    <w:rsid w:val="00E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2329"/>
  <w15:chartTrackingRefBased/>
  <w15:docId w15:val="{85118F95-22BB-42F4-B0D6-66523CE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4D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4D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D2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4D2"/>
    <w:rPr>
      <w:rFonts w:eastAsiaTheme="majorEastAsia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 Qasim</dc:creator>
  <cp:keywords/>
  <dc:description/>
  <cp:lastModifiedBy>Abdul Sami Qasim</cp:lastModifiedBy>
  <cp:revision>1</cp:revision>
  <dcterms:created xsi:type="dcterms:W3CDTF">2024-02-06T11:01:00Z</dcterms:created>
  <dcterms:modified xsi:type="dcterms:W3CDTF">2024-02-06T11:38:00Z</dcterms:modified>
</cp:coreProperties>
</file>