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992CF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b/>
        </w:rPr>
        <w:t xml:space="preserve">GABARITO:  </w:t>
      </w:r>
    </w:p>
    <w:p w14:paraId="44220955" w14:textId="77777777" w:rsidR="00612F58" w:rsidRDefault="00612F58">
      <w:pPr>
        <w:spacing w:line="240" w:lineRule="auto"/>
        <w:rPr>
          <w:sz w:val="24"/>
          <w:szCs w:val="24"/>
        </w:rPr>
      </w:pPr>
    </w:p>
    <w:p w14:paraId="68CCDE90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[A]</w:t>
      </w:r>
    </w:p>
    <w:p w14:paraId="16832E9B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419FA030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Sendo x a quantidade de sucos que utilizam apenas abacaxi e laranja, e y os que utilizam apenas abacaxi e morango, devemos ter que:</w:t>
      </w:r>
    </w:p>
    <w:p w14:paraId="23D12DE7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6AF46456" wp14:editId="3CBA325A">
            <wp:extent cx="1676400" cy="371475"/>
            <wp:effectExtent l="0" t="0" r="0" b="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AAFF1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229C6CCC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Portanto, a probabilidade pedida vale:</w:t>
      </w:r>
    </w:p>
    <w:p w14:paraId="66068315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4E2A6AF4" wp14:editId="4C55FEB0">
            <wp:extent cx="1209675" cy="35242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22DFA694" w14:textId="77777777" w:rsidR="00612F58" w:rsidRDefault="00612F58">
      <w:pPr>
        <w:spacing w:line="240" w:lineRule="auto"/>
        <w:rPr>
          <w:sz w:val="24"/>
          <w:szCs w:val="24"/>
        </w:rPr>
      </w:pPr>
    </w:p>
    <w:p w14:paraId="79064F75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[B]</w:t>
      </w:r>
    </w:p>
    <w:p w14:paraId="02233797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C18478B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probabilidade pedida é dada por:</w:t>
      </w:r>
    </w:p>
    <w:p w14:paraId="6A7D4F00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1A187CEF" wp14:editId="387D8BE1">
            <wp:extent cx="1285875" cy="4953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644CA9FC" w14:textId="77777777" w:rsidR="00612F58" w:rsidRDefault="00612F58">
      <w:pPr>
        <w:spacing w:line="240" w:lineRule="auto"/>
        <w:rPr>
          <w:sz w:val="24"/>
          <w:szCs w:val="24"/>
        </w:rPr>
      </w:pPr>
    </w:p>
    <w:p w14:paraId="6C221378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3: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[B]</w:t>
      </w:r>
    </w:p>
    <w:p w14:paraId="7251C426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45DED2D3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Como restaram 25 pedrinhas brancas em um total de 40 pedrinhas, a probabilidade pedida vale:</w:t>
      </w:r>
    </w:p>
    <w:p w14:paraId="104ACD96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436C1346" wp14:editId="242C4AC9">
            <wp:extent cx="952500" cy="352425"/>
            <wp:effectExtent l="0" t="0" r="0" b="0"/>
            <wp:docPr id="92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20BD9A4F" w14:textId="77777777" w:rsidR="00612F58" w:rsidRDefault="00612F58">
      <w:pPr>
        <w:spacing w:line="240" w:lineRule="auto"/>
        <w:rPr>
          <w:sz w:val="24"/>
          <w:szCs w:val="24"/>
        </w:rPr>
      </w:pPr>
    </w:p>
    <w:p w14:paraId="24D57FA0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4: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[E]</w:t>
      </w:r>
    </w:p>
    <w:p w14:paraId="2D8DD612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355A4C2D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Resultados possíveis obtidos por Ana:</w:t>
      </w:r>
    </w:p>
    <w:p w14:paraId="642939CE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{17, 18, 19}</w:t>
      </w:r>
    </w:p>
    <w:p w14:paraId="1C9B7D6A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426FC5D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Resultados possíveis obtidos por Beto:</w:t>
      </w:r>
    </w:p>
    <w:p w14:paraId="36AC3FBF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{15, 18, 30}</w:t>
      </w:r>
    </w:p>
    <w:p w14:paraId="09165290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386A1F6D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Resultados em que o número obtido por Ana foi maior ou igual ao obtido por Beto:</w:t>
      </w:r>
    </w:p>
    <w:p w14:paraId="5A446C84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{(17, 15), (18, 15), (18, 18), (19, 15), (19, 18)}</w:t>
      </w:r>
    </w:p>
    <w:p w14:paraId="0E03EE94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47E46973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Total de resultados possíveis:</w:t>
      </w:r>
    </w:p>
    <w:p w14:paraId="20AE37C5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523DB924" wp14:editId="24F475CB">
            <wp:extent cx="466725" cy="161925"/>
            <wp:effectExtent l="0" t="0" r="0" b="0"/>
            <wp:docPr id="95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E55FC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355811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Portanto, a probabilidade pedida vale:</w:t>
      </w:r>
    </w:p>
    <w:p w14:paraId="5245E8FB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5157ACCF" wp14:editId="2B8D66A7">
            <wp:extent cx="352425" cy="352425"/>
            <wp:effectExtent l="0" t="0" r="0" b="0"/>
            <wp:docPr id="85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5F07C3AB" w14:textId="77777777" w:rsidR="00612F58" w:rsidRDefault="00612F58">
      <w:pPr>
        <w:spacing w:line="240" w:lineRule="auto"/>
        <w:rPr>
          <w:sz w:val="24"/>
          <w:szCs w:val="24"/>
        </w:rPr>
      </w:pPr>
    </w:p>
    <w:p w14:paraId="47EA52D5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5: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[E]</w:t>
      </w:r>
    </w:p>
    <w:p w14:paraId="03789BCF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44FE134A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Sendo coroa = K e cara = C, temos:</w:t>
      </w:r>
    </w:p>
    <w:p w14:paraId="6236D579" w14:textId="77777777" w:rsidR="00612F58" w:rsidRDefault="00612F58">
      <w:pPr>
        <w:spacing w:line="240" w:lineRule="auto"/>
        <w:rPr>
          <w:sz w:val="20"/>
          <w:szCs w:val="20"/>
        </w:rPr>
      </w:pPr>
    </w:p>
    <w:p w14:paraId="6CA869C2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de se obter 3 faces coroa e 2 faces cara:</w:t>
      </w:r>
    </w:p>
    <w:p w14:paraId="13EE1969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6AA7EC42" wp14:editId="471F86C7">
            <wp:extent cx="1371600" cy="552450"/>
            <wp:effectExtent l="0" t="0" r="0" b="0"/>
            <wp:docPr id="159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19435" w14:textId="77777777" w:rsidR="00612F58" w:rsidRDefault="00612F58">
      <w:pPr>
        <w:spacing w:line="240" w:lineRule="auto"/>
        <w:rPr>
          <w:sz w:val="20"/>
          <w:szCs w:val="20"/>
        </w:rPr>
      </w:pPr>
    </w:p>
    <w:p w14:paraId="44AF7E89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de se obter 4 faces coroa e 1 face cara:</w:t>
      </w:r>
    </w:p>
    <w:p w14:paraId="1B9619F9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1F82623A" wp14:editId="67FF0E0E">
            <wp:extent cx="1276350" cy="552450"/>
            <wp:effectExtent l="0" t="0" r="0" b="0"/>
            <wp:docPr id="153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F34E1" w14:textId="77777777" w:rsidR="00612F58" w:rsidRDefault="00612F58">
      <w:pPr>
        <w:spacing w:line="240" w:lineRule="auto"/>
        <w:rPr>
          <w:sz w:val="20"/>
          <w:szCs w:val="20"/>
        </w:rPr>
      </w:pPr>
    </w:p>
    <w:p w14:paraId="0D4C8A43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de se obter 5 faces coroa:</w:t>
      </w:r>
    </w:p>
    <w:p w14:paraId="4C60DCBE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3ECB17C3" wp14:editId="105B642B">
            <wp:extent cx="1095375" cy="457200"/>
            <wp:effectExtent l="0" t="0" r="0" b="0"/>
            <wp:docPr id="81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14BE7" w14:textId="77777777" w:rsidR="00612F58" w:rsidRDefault="00612F58">
      <w:pPr>
        <w:spacing w:line="240" w:lineRule="auto"/>
        <w:rPr>
          <w:sz w:val="20"/>
          <w:szCs w:val="20"/>
        </w:rPr>
      </w:pPr>
    </w:p>
    <w:p w14:paraId="3BC99F74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Portanto, a probabilidade pedida vale:</w:t>
      </w:r>
    </w:p>
    <w:p w14:paraId="40F70A5E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1D1E6E4F" wp14:editId="337A9861">
            <wp:extent cx="1276350" cy="361950"/>
            <wp:effectExtent l="0" t="0" r="0" b="0"/>
            <wp:docPr id="144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6055A132" w14:textId="77777777" w:rsidR="00612F58" w:rsidRDefault="00612F58">
      <w:pPr>
        <w:spacing w:line="240" w:lineRule="auto"/>
        <w:rPr>
          <w:sz w:val="24"/>
          <w:szCs w:val="24"/>
        </w:rPr>
      </w:pPr>
    </w:p>
    <w:p w14:paraId="5015EE54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6: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[A]</w:t>
      </w:r>
    </w:p>
    <w:p w14:paraId="7464ED52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5EF156B4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Número de possibilidades de retirada de uma bola listrada e uma não listrada:</w:t>
      </w:r>
    </w:p>
    <w:p w14:paraId="6B98113A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01348640" wp14:editId="570F03E4">
            <wp:extent cx="533400" cy="161925"/>
            <wp:effectExtent l="0" t="0" r="0" b="0"/>
            <wp:docPr id="6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43D9D61B" w14:textId="77777777" w:rsidR="00612F58" w:rsidRDefault="00612F58">
      <w:pPr>
        <w:spacing w:line="240" w:lineRule="auto"/>
        <w:rPr>
          <w:sz w:val="20"/>
          <w:szCs w:val="20"/>
        </w:rPr>
      </w:pPr>
    </w:p>
    <w:p w14:paraId="16F7A35A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As possibilidades favoráveis são dadas por:</w:t>
      </w:r>
    </w:p>
    <w:tbl>
      <w:tblPr>
        <w:tblStyle w:val="a"/>
        <w:tblW w:w="4120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1280"/>
        <w:gridCol w:w="1400"/>
        <w:gridCol w:w="1440"/>
      </w:tblGrid>
      <w:tr w:rsidR="00612F58" w14:paraId="409555BF" w14:textId="77777777">
        <w:trPr>
          <w:trHeight w:val="555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2697F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Bola listrada</w:t>
            </w:r>
          </w:p>
        </w:tc>
        <w:tc>
          <w:tcPr>
            <w:tcW w:w="14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FD5F0A5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Bolas não listradas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D7DDD08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possibilidades</w:t>
            </w:r>
          </w:p>
        </w:tc>
      </w:tr>
      <w:tr w:rsidR="00612F58" w14:paraId="6F1F28A1" w14:textId="77777777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7520F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FE3E2D6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a 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4822054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612F58" w14:paraId="5942AD53" w14:textId="77777777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69AD5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04E980D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 a 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22BE6D1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612F58" w14:paraId="06C30C56" w14:textId="77777777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03B57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9F171EB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a 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EABFAD8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612F58" w14:paraId="2B0C3929" w14:textId="77777777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CE6E2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0F222F4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 a 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4339C9E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612F58" w14:paraId="704613AB" w14:textId="77777777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99E15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9324A59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a 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95AED15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612F58" w14:paraId="3CBD8CD5" w14:textId="77777777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D8D8B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4DBE23D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28328B5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12F58" w14:paraId="176D7525" w14:textId="77777777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0A27E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4F690D1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—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21E81FB" w14:textId="77777777" w:rsidR="00612F58" w:rsidRDefault="00D42F1B">
            <w:pP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—</w:t>
            </w:r>
          </w:p>
        </w:tc>
      </w:tr>
      <w:tr w:rsidR="00612F58" w14:paraId="5DEF733B" w14:textId="77777777">
        <w:trPr>
          <w:trHeight w:val="300"/>
        </w:trPr>
        <w:tc>
          <w:tcPr>
            <w:tcW w:w="2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33C2C3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5C3A721" w14:textId="77777777" w:rsidR="00612F58" w:rsidRDefault="00D42F1B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</w:tr>
    </w:tbl>
    <w:p w14:paraId="46247AE5" w14:textId="77777777" w:rsidR="00612F58" w:rsidRDefault="00612F58">
      <w:pPr>
        <w:spacing w:line="240" w:lineRule="auto"/>
        <w:rPr>
          <w:sz w:val="20"/>
          <w:szCs w:val="20"/>
        </w:rPr>
      </w:pPr>
    </w:p>
    <w:p w14:paraId="008B8294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Logo, a probabilidade pedida vale:</w:t>
      </w:r>
    </w:p>
    <w:p w14:paraId="031D2403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761515F9" wp14:editId="21F8D617">
            <wp:extent cx="657225" cy="352425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0FFB3C12" w14:textId="77777777" w:rsidR="00612F58" w:rsidRDefault="00612F58">
      <w:pPr>
        <w:spacing w:line="240" w:lineRule="auto"/>
        <w:rPr>
          <w:sz w:val="24"/>
          <w:szCs w:val="24"/>
        </w:rPr>
      </w:pPr>
    </w:p>
    <w:p w14:paraId="343C2743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7: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[C]</w:t>
      </w:r>
    </w:p>
    <w:p w14:paraId="02BB00AF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5B15F268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probabilidade pedida vale:</w:t>
      </w:r>
    </w:p>
    <w:p w14:paraId="74016426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lastRenderedPageBreak/>
        <w:drawing>
          <wp:inline distT="0" distB="0" distL="114300" distR="114300" wp14:anchorId="6239E1BB" wp14:editId="6195B7AC">
            <wp:extent cx="1781175" cy="15621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746BEF3A" w14:textId="77777777" w:rsidR="00612F58" w:rsidRDefault="00612F58">
      <w:pPr>
        <w:spacing w:line="240" w:lineRule="auto"/>
        <w:rPr>
          <w:sz w:val="24"/>
          <w:szCs w:val="24"/>
        </w:rPr>
      </w:pPr>
    </w:p>
    <w:p w14:paraId="6BC573C9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8: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[E]</w:t>
      </w:r>
    </w:p>
    <w:p w14:paraId="10F7DFA2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04AF5D6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Sendo x o número de pessoas que usam ambas as redes sociais, temos:</w:t>
      </w:r>
    </w:p>
    <w:p w14:paraId="26C5DE1F" w14:textId="77777777" w:rsidR="00612F58" w:rsidRDefault="00612F58">
      <w:pPr>
        <w:spacing w:line="240" w:lineRule="auto"/>
        <w:rPr>
          <w:sz w:val="20"/>
          <w:szCs w:val="20"/>
        </w:rPr>
      </w:pPr>
    </w:p>
    <w:p w14:paraId="0FE71AC4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7B41B2C" wp14:editId="63835115">
            <wp:extent cx="2505075" cy="1809750"/>
            <wp:effectExtent l="0" t="0" r="0" b="0"/>
            <wp:docPr id="140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A79F7" w14:textId="77777777" w:rsidR="00612F58" w:rsidRDefault="00612F58">
      <w:pPr>
        <w:spacing w:line="240" w:lineRule="auto"/>
        <w:rPr>
          <w:sz w:val="20"/>
          <w:szCs w:val="20"/>
        </w:rPr>
      </w:pPr>
    </w:p>
    <w:p w14:paraId="3725CB61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FCA7443" wp14:editId="54DAFBD1">
            <wp:extent cx="1628775" cy="3429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80920" w14:textId="77777777" w:rsidR="00612F58" w:rsidRDefault="00612F58">
      <w:pPr>
        <w:spacing w:line="240" w:lineRule="auto"/>
        <w:rPr>
          <w:sz w:val="20"/>
          <w:szCs w:val="20"/>
        </w:rPr>
      </w:pPr>
    </w:p>
    <w:p w14:paraId="2982F601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Portanto, a probabilidade pedida vale:</w:t>
      </w:r>
    </w:p>
    <w:p w14:paraId="202454FD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FFB53B8" wp14:editId="17C7AF09">
            <wp:extent cx="876300" cy="352425"/>
            <wp:effectExtent l="0" t="0" r="0" b="0"/>
            <wp:docPr id="9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2CDD3279" w14:textId="77777777" w:rsidR="00612F58" w:rsidRDefault="00612F58">
      <w:pPr>
        <w:spacing w:line="240" w:lineRule="auto"/>
        <w:rPr>
          <w:sz w:val="24"/>
          <w:szCs w:val="24"/>
        </w:rPr>
      </w:pPr>
    </w:p>
    <w:p w14:paraId="3CE60727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9: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[E]</w:t>
      </w:r>
    </w:p>
    <w:p w14:paraId="5FAD29AD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124A8C5" w14:textId="77777777" w:rsidR="00612F58" w:rsidRDefault="00D42F1B">
      <w:pPr>
        <w:rPr>
          <w:sz w:val="20"/>
          <w:szCs w:val="20"/>
        </w:rPr>
      </w:pPr>
      <w:r>
        <w:rPr>
          <w:sz w:val="20"/>
          <w:szCs w:val="20"/>
        </w:rPr>
        <w:t>Área da parte sombreada do alvo:</w:t>
      </w:r>
    </w:p>
    <w:p w14:paraId="466B35A7" w14:textId="77777777" w:rsidR="00612F58" w:rsidRDefault="00D42F1B">
      <w:pPr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6292A30A" wp14:editId="2E85AE5F">
            <wp:extent cx="2590800" cy="685800"/>
            <wp:effectExtent l="0" t="0" r="0" b="0"/>
            <wp:docPr id="116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62854" w14:textId="77777777" w:rsidR="00612F58" w:rsidRDefault="00612F58">
      <w:pPr>
        <w:rPr>
          <w:sz w:val="20"/>
          <w:szCs w:val="20"/>
        </w:rPr>
      </w:pPr>
    </w:p>
    <w:p w14:paraId="1375DE22" w14:textId="77777777" w:rsidR="00612F58" w:rsidRDefault="00D42F1B">
      <w:pPr>
        <w:rPr>
          <w:sz w:val="20"/>
          <w:szCs w:val="20"/>
        </w:rPr>
      </w:pPr>
      <w:r>
        <w:rPr>
          <w:sz w:val="20"/>
          <w:szCs w:val="20"/>
        </w:rPr>
        <w:t>Área total do alvo:</w:t>
      </w:r>
    </w:p>
    <w:p w14:paraId="2BD779FF" w14:textId="77777777" w:rsidR="00612F58" w:rsidRDefault="00D42F1B">
      <w:pPr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597F3007" wp14:editId="7F625B40">
            <wp:extent cx="714375" cy="447675"/>
            <wp:effectExtent l="0" t="0" r="0" b="0"/>
            <wp:docPr id="114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FF598" w14:textId="77777777" w:rsidR="00612F58" w:rsidRDefault="00612F58">
      <w:pPr>
        <w:rPr>
          <w:sz w:val="20"/>
          <w:szCs w:val="20"/>
        </w:rPr>
      </w:pPr>
    </w:p>
    <w:p w14:paraId="562D8669" w14:textId="77777777" w:rsidR="00612F58" w:rsidRDefault="00D42F1B">
      <w:pPr>
        <w:rPr>
          <w:sz w:val="20"/>
          <w:szCs w:val="20"/>
        </w:rPr>
      </w:pPr>
      <w:r>
        <w:rPr>
          <w:sz w:val="20"/>
          <w:szCs w:val="20"/>
        </w:rPr>
        <w:t>Portanto, a probabilidade pedida vale:</w:t>
      </w:r>
    </w:p>
    <w:p w14:paraId="2B8A3AD8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7B5396DD" wp14:editId="50CF9CC9">
            <wp:extent cx="1362075" cy="352425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71003BFE" w14:textId="77777777" w:rsidR="00612F58" w:rsidRDefault="00612F58">
      <w:pPr>
        <w:spacing w:line="240" w:lineRule="auto"/>
        <w:rPr>
          <w:sz w:val="24"/>
          <w:szCs w:val="24"/>
        </w:rPr>
      </w:pPr>
    </w:p>
    <w:p w14:paraId="310A8313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10: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[E]</w:t>
      </w:r>
    </w:p>
    <w:p w14:paraId="7B5336DB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426C7049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probabilidade de exatamente um homem ser sorteado é dada por:</w:t>
      </w:r>
    </w:p>
    <w:p w14:paraId="551C7CC1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47BEB8A4" wp14:editId="7ABE3B73">
            <wp:extent cx="838200" cy="495300"/>
            <wp:effectExtent l="0" t="0" r="0" b="0"/>
            <wp:docPr id="165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AE8F5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0EF7C79D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sz w:val="20"/>
          <w:szCs w:val="20"/>
        </w:rPr>
        <w:t xml:space="preserve">Sendo o </w:t>
      </w:r>
      <w:proofErr w:type="gramStart"/>
      <w:r>
        <w:rPr>
          <w:sz w:val="20"/>
          <w:szCs w:val="20"/>
        </w:rPr>
        <w:t>produto final</w:t>
      </w:r>
      <w:proofErr w:type="gramEnd"/>
      <w:r>
        <w:rPr>
          <w:sz w:val="20"/>
          <w:szCs w:val="20"/>
        </w:rPr>
        <w:t xml:space="preserve"> por 3 devido ao número de possibilidades de embaralhamento. </w:t>
      </w:r>
      <w:r>
        <w:rPr>
          <w:b/>
          <w:sz w:val="20"/>
          <w:szCs w:val="20"/>
        </w:rPr>
        <w:t xml:space="preserve"> </w:t>
      </w:r>
    </w:p>
    <w:p w14:paraId="52B185E2" w14:textId="77777777" w:rsidR="00612F58" w:rsidRDefault="00612F58">
      <w:pPr>
        <w:spacing w:line="240" w:lineRule="auto"/>
        <w:rPr>
          <w:sz w:val="24"/>
          <w:szCs w:val="24"/>
        </w:rPr>
      </w:pPr>
    </w:p>
    <w:p w14:paraId="7F6A239D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11: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[B]</w:t>
      </w:r>
    </w:p>
    <w:p w14:paraId="25E5292F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6369C052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do primeiro batedor do time 1</w:t>
      </w:r>
      <w:r>
        <w:rPr>
          <w:i/>
          <w:sz w:val="20"/>
          <w:szCs w:val="20"/>
          <w:u w:val="single"/>
        </w:rPr>
        <w:t xml:space="preserve"> </w:t>
      </w:r>
      <w:r>
        <w:rPr>
          <w:b/>
          <w:i/>
          <w:sz w:val="20"/>
          <w:szCs w:val="20"/>
          <w:u w:val="single"/>
        </w:rPr>
        <w:t>e</w:t>
      </w:r>
      <w:r>
        <w:rPr>
          <w:sz w:val="20"/>
          <w:szCs w:val="20"/>
        </w:rPr>
        <w:t xml:space="preserve"> o primeiro batedor do time 2 acertarem os pênaltis.</w:t>
      </w:r>
    </w:p>
    <w:p w14:paraId="6B03F83B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Esta conjunção </w:t>
      </w:r>
      <w:r>
        <w:rPr>
          <w:b/>
          <w:i/>
          <w:sz w:val="20"/>
          <w:szCs w:val="20"/>
          <w:u w:val="single"/>
        </w:rPr>
        <w:t>e</w:t>
      </w:r>
      <w:r>
        <w:rPr>
          <w:sz w:val="20"/>
          <w:szCs w:val="20"/>
        </w:rPr>
        <w:t xml:space="preserve"> destacada nos faz pensar no produto de probabilidades.</w:t>
      </w:r>
    </w:p>
    <w:p w14:paraId="1256E599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2AB2E34B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Portanto, a probabilidade pedida será dada por:</w:t>
      </w:r>
    </w:p>
    <w:p w14:paraId="2BC67D61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EFB9CBE" wp14:editId="45B90981">
            <wp:extent cx="1295400" cy="3429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4B080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2CB41C88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sz w:val="20"/>
          <w:szCs w:val="20"/>
        </w:rPr>
        <w:t xml:space="preserve">Resposta: menor que 40%. </w:t>
      </w:r>
      <w:r>
        <w:rPr>
          <w:b/>
          <w:sz w:val="20"/>
          <w:szCs w:val="20"/>
        </w:rPr>
        <w:t xml:space="preserve"> </w:t>
      </w:r>
    </w:p>
    <w:p w14:paraId="14B754F7" w14:textId="77777777" w:rsidR="00612F58" w:rsidRDefault="00612F58">
      <w:pPr>
        <w:spacing w:line="240" w:lineRule="auto"/>
        <w:rPr>
          <w:sz w:val="24"/>
          <w:szCs w:val="24"/>
        </w:rPr>
      </w:pPr>
    </w:p>
    <w:p w14:paraId="58434D1D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12: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[C]</w:t>
      </w:r>
    </w:p>
    <w:p w14:paraId="28F23305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6E9C065A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Total de peças defeituosas:</w:t>
      </w:r>
    </w:p>
    <w:p w14:paraId="72ACAC18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66AE63AA" wp14:editId="4B326DBD">
            <wp:extent cx="1714500" cy="180975"/>
            <wp:effectExtent l="0" t="0" r="0" b="0"/>
            <wp:docPr id="152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3093B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3D9607A8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Número de peças defeituosas produzida pela tupia T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>:</w:t>
      </w:r>
    </w:p>
    <w:p w14:paraId="3FB08F19" w14:textId="77777777" w:rsidR="00612F58" w:rsidRDefault="00D42F1B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68A8C499" wp14:editId="2D8B12BA">
            <wp:extent cx="923925" cy="180975"/>
            <wp:effectExtent l="0" t="0" r="0" b="0"/>
            <wp:docPr id="103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E8E77" w14:textId="77777777" w:rsidR="00612F58" w:rsidRDefault="00612F58">
      <w:pPr>
        <w:widowControl w:val="0"/>
        <w:spacing w:line="240" w:lineRule="auto"/>
        <w:rPr>
          <w:sz w:val="24"/>
          <w:szCs w:val="24"/>
        </w:rPr>
      </w:pPr>
    </w:p>
    <w:p w14:paraId="735C6A02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Logo, a probabilidade pedida vale:</w:t>
      </w:r>
    </w:p>
    <w:p w14:paraId="3B5BB574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4B5A27AF" wp14:editId="5CB154AA">
            <wp:extent cx="771525" cy="352425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484CFE2E" w14:textId="77777777" w:rsidR="00612F58" w:rsidRDefault="00612F58">
      <w:pPr>
        <w:spacing w:line="240" w:lineRule="auto"/>
        <w:rPr>
          <w:sz w:val="24"/>
          <w:szCs w:val="24"/>
        </w:rPr>
      </w:pPr>
    </w:p>
    <w:p w14:paraId="4CBFF8C9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13: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[A]</w:t>
      </w:r>
    </w:p>
    <w:p w14:paraId="7BB81B32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60F847BF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Os múltiplos de 3 entre 1 e 2025 são os termos da PA (3, 6, ..., 2025). E a sua quantidade de termos é:</w:t>
      </w:r>
    </w:p>
    <w:p w14:paraId="2FE54A85" w14:textId="77777777" w:rsidR="00612F58" w:rsidRDefault="00D42F1B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1A09F3C6" wp14:editId="0AD9A9A2">
            <wp:extent cx="1209675" cy="63817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8ABE2" w14:textId="77777777" w:rsidR="00612F58" w:rsidRDefault="00612F58">
      <w:pPr>
        <w:widowControl w:val="0"/>
        <w:spacing w:line="240" w:lineRule="auto"/>
        <w:rPr>
          <w:sz w:val="24"/>
          <w:szCs w:val="24"/>
        </w:rPr>
      </w:pPr>
    </w:p>
    <w:p w14:paraId="6C96AF3A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Os múltiplos de 7 entre 1 e 2025 são os termos da PA (7, 14, ..., 2023). E a sua quantidade de termos é:</w:t>
      </w:r>
    </w:p>
    <w:p w14:paraId="6BCD31C3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lastRenderedPageBreak/>
        <w:drawing>
          <wp:inline distT="0" distB="0" distL="114300" distR="114300" wp14:anchorId="5B4D4FE4" wp14:editId="3FFEC5D4">
            <wp:extent cx="1209675" cy="419100"/>
            <wp:effectExtent l="0" t="0" r="0" b="0"/>
            <wp:docPr id="6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B030C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6DB0AAEA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Os múltiplos de 3 e 7 são os múltiplos do mínimo múltiplo de comum entre 3 e 7, ou seja, 21. E os seus termos são os elementos da PA (21, 42, ..., 2016). E a sua quantidade de termos é:</w:t>
      </w:r>
    </w:p>
    <w:p w14:paraId="2D99BEC2" w14:textId="77777777" w:rsidR="00612F58" w:rsidRDefault="00D42F1B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2BF8345A" wp14:editId="6BFD2E78">
            <wp:extent cx="1362075" cy="419100"/>
            <wp:effectExtent l="0" t="0" r="0" b="0"/>
            <wp:docPr id="123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7D3BE" w14:textId="77777777" w:rsidR="00612F58" w:rsidRDefault="00612F58">
      <w:pPr>
        <w:widowControl w:val="0"/>
        <w:spacing w:line="240" w:lineRule="auto"/>
        <w:rPr>
          <w:sz w:val="24"/>
          <w:szCs w:val="24"/>
        </w:rPr>
      </w:pPr>
    </w:p>
    <w:p w14:paraId="3EC313DD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Sendo assim, a quantidade de múltiplos de 3 ou de 7 entre 1 e 2025 é igual a:</w:t>
      </w:r>
    </w:p>
    <w:p w14:paraId="5CDDD83B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675 + 289 – 96 = 868</w:t>
      </w:r>
    </w:p>
    <w:p w14:paraId="45BD2C32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05554F10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sz w:val="20"/>
          <w:szCs w:val="20"/>
        </w:rPr>
        <w:t xml:space="preserve">Portanto, a probabilidade procurada vale </w:t>
      </w: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6AECA043" wp14:editId="12CD0F1F">
            <wp:extent cx="390525" cy="352425"/>
            <wp:effectExtent l="0" t="0" r="0" b="0"/>
            <wp:docPr id="3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34C6C492" w14:textId="77777777" w:rsidR="00612F58" w:rsidRDefault="00612F58">
      <w:pPr>
        <w:spacing w:line="240" w:lineRule="auto"/>
        <w:rPr>
          <w:sz w:val="24"/>
          <w:szCs w:val="24"/>
        </w:rPr>
      </w:pPr>
    </w:p>
    <w:p w14:paraId="486FF1E0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14: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[A]</w:t>
      </w:r>
    </w:p>
    <w:p w14:paraId="099EFA3E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32F2C429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Temos duas possibilidades para a escolha das fichas.</w:t>
      </w:r>
    </w:p>
    <w:p w14:paraId="265C361B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3A94822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Carla e Fernanda pegam fichas verdes ou fichas rosas.</w:t>
      </w:r>
    </w:p>
    <w:p w14:paraId="6E51CB8F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52FB3265" w14:textId="77777777" w:rsidR="00612F58" w:rsidRDefault="00D42F1B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5FC9D793" wp14:editId="798E21BE">
            <wp:extent cx="2857500" cy="482356"/>
            <wp:effectExtent l="0" t="0" r="0" b="0"/>
            <wp:docPr id="115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219" cy="488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939DE" w14:textId="77777777" w:rsidR="00612F58" w:rsidRDefault="00612F58">
      <w:pPr>
        <w:widowControl w:val="0"/>
        <w:spacing w:line="240" w:lineRule="auto"/>
      </w:pPr>
    </w:p>
    <w:p w14:paraId="07BD9FB7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Portanto, a probabilidade P pedida será:</w:t>
      </w:r>
    </w:p>
    <w:p w14:paraId="10A4ED73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92867FE" wp14:editId="2E2A5E54">
            <wp:extent cx="1971675" cy="352425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22361093" w14:textId="77777777" w:rsidR="00612F58" w:rsidRDefault="00612F58">
      <w:pPr>
        <w:spacing w:line="240" w:lineRule="auto"/>
        <w:rPr>
          <w:sz w:val="24"/>
          <w:szCs w:val="24"/>
        </w:rPr>
      </w:pPr>
    </w:p>
    <w:p w14:paraId="0F2688EF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15: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[B]</w:t>
      </w:r>
    </w:p>
    <w:p w14:paraId="545FEEC6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7F57F360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Admitindo que há x bolas na urna:</w:t>
      </w:r>
    </w:p>
    <w:p w14:paraId="6C2094B8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5 vermelhas e x – 5 amarelas, logo:</w:t>
      </w:r>
    </w:p>
    <w:p w14:paraId="38F657F2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A719B4D" wp14:editId="635FAA31">
            <wp:extent cx="2057400" cy="342900"/>
            <wp:effectExtent l="0" t="0" r="0" b="0"/>
            <wp:docPr id="6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5D98B78E" w14:textId="77777777" w:rsidR="00612F58" w:rsidRDefault="00612F58">
      <w:pPr>
        <w:spacing w:line="240" w:lineRule="auto"/>
        <w:rPr>
          <w:sz w:val="24"/>
          <w:szCs w:val="24"/>
        </w:rPr>
      </w:pPr>
    </w:p>
    <w:p w14:paraId="46C697DB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16: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[C]</w:t>
      </w:r>
    </w:p>
    <w:p w14:paraId="4BBC7B28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8CD9C21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probabilidade de comprar aparelhos com defeito das marcas A, B e C é, respectivamente:</w:t>
      </w:r>
    </w:p>
    <w:p w14:paraId="22EB555D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811161B" wp14:editId="7289F0C2">
            <wp:extent cx="1971675" cy="190500"/>
            <wp:effectExtent l="0" t="0" r="0" b="0"/>
            <wp:docPr id="98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e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0E63259" wp14:editId="0A263B28">
            <wp:extent cx="904875" cy="161925"/>
            <wp:effectExtent l="0" t="0" r="0" b="0"/>
            <wp:docPr id="15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68D2E" w14:textId="77777777" w:rsidR="00612F58" w:rsidRDefault="00612F58">
      <w:pPr>
        <w:spacing w:line="240" w:lineRule="auto"/>
        <w:rPr>
          <w:sz w:val="20"/>
          <w:szCs w:val="20"/>
        </w:rPr>
      </w:pPr>
    </w:p>
    <w:p w14:paraId="7CD2E09E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Logo, a probabilidade condicional de comprar uma geladeira da marca B, dado que comprou uma com defeito é:</w:t>
      </w:r>
    </w:p>
    <w:p w14:paraId="41001578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7B81132" wp14:editId="6B7896AF">
            <wp:extent cx="2543175" cy="371475"/>
            <wp:effectExtent l="0" t="0" r="0" b="0"/>
            <wp:docPr id="60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3B44710A" w14:textId="77777777" w:rsidR="00612F58" w:rsidRDefault="00612F58">
      <w:pPr>
        <w:spacing w:line="240" w:lineRule="auto"/>
        <w:rPr>
          <w:sz w:val="24"/>
          <w:szCs w:val="24"/>
        </w:rPr>
      </w:pPr>
    </w:p>
    <w:p w14:paraId="4BB15B4F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17: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[D]</w:t>
      </w:r>
    </w:p>
    <w:p w14:paraId="6E08B4E5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5F10B52B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Retirar aleatoriamente e simultaneamente </w:t>
      </w:r>
      <w:r>
        <w:rPr>
          <w:noProof/>
          <w:sz w:val="20"/>
          <w:szCs w:val="20"/>
        </w:rPr>
        <w:drawing>
          <wp:inline distT="0" distB="0" distL="114300" distR="114300" wp14:anchorId="0C39AA98" wp14:editId="1B5235CE">
            <wp:extent cx="114300" cy="1524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cartões da urna é equivalente a retirar os </w:t>
      </w:r>
      <w:r>
        <w:rPr>
          <w:noProof/>
          <w:sz w:val="20"/>
          <w:szCs w:val="20"/>
        </w:rPr>
        <w:drawing>
          <wp:inline distT="0" distB="0" distL="114300" distR="114300" wp14:anchorId="3BE6D63C" wp14:editId="21B590B1">
            <wp:extent cx="114300" cy="152400"/>
            <wp:effectExtent l="0" t="0" r="0" b="0"/>
            <wp:docPr id="8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cartões sucessivamente e sem reposição. Logo, a resposta é</w:t>
      </w:r>
    </w:p>
    <w:p w14:paraId="1F0315C1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D7CA86C" wp14:editId="42561412">
            <wp:extent cx="1447800" cy="352425"/>
            <wp:effectExtent l="0" t="0" r="0" b="0"/>
            <wp:docPr id="166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54664C80" w14:textId="77777777" w:rsidR="00612F58" w:rsidRDefault="00612F58">
      <w:pPr>
        <w:spacing w:line="240" w:lineRule="auto"/>
        <w:rPr>
          <w:sz w:val="24"/>
          <w:szCs w:val="24"/>
        </w:rPr>
      </w:pPr>
    </w:p>
    <w:p w14:paraId="7391BDF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18: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[B]</w:t>
      </w:r>
    </w:p>
    <w:p w14:paraId="3931830C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3B7D46CA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de E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>:</w:t>
      </w:r>
    </w:p>
    <w:p w14:paraId="50118EA5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B4CD266" wp14:editId="4D30876B">
            <wp:extent cx="1419225" cy="352425"/>
            <wp:effectExtent l="0" t="0" r="0" b="0"/>
            <wp:docPr id="5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A32EC" w14:textId="77777777" w:rsidR="00612F58" w:rsidRDefault="00612F58">
      <w:pPr>
        <w:spacing w:line="240" w:lineRule="auto"/>
        <w:rPr>
          <w:sz w:val="20"/>
          <w:szCs w:val="20"/>
        </w:rPr>
      </w:pPr>
    </w:p>
    <w:p w14:paraId="52A05F8D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de E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:</w:t>
      </w:r>
    </w:p>
    <w:p w14:paraId="6D7E7990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9C7F128" wp14:editId="667B6AD7">
            <wp:extent cx="1485900" cy="542925"/>
            <wp:effectExtent l="0" t="0" r="0" b="0"/>
            <wp:docPr id="110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53F" w14:textId="77777777" w:rsidR="00612F58" w:rsidRDefault="00612F58">
      <w:pPr>
        <w:spacing w:line="240" w:lineRule="auto"/>
        <w:rPr>
          <w:sz w:val="20"/>
          <w:szCs w:val="20"/>
        </w:rPr>
      </w:pPr>
    </w:p>
    <w:p w14:paraId="36A68626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de E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:</w:t>
      </w:r>
    </w:p>
    <w:p w14:paraId="2D75257D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7BE95BF" wp14:editId="5583797B">
            <wp:extent cx="914400" cy="352425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C0368" w14:textId="77777777" w:rsidR="00612F58" w:rsidRDefault="00612F58">
      <w:pPr>
        <w:spacing w:line="240" w:lineRule="auto"/>
        <w:rPr>
          <w:sz w:val="20"/>
          <w:szCs w:val="20"/>
        </w:rPr>
      </w:pPr>
    </w:p>
    <w:p w14:paraId="6D8B5BD5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Logo:</w:t>
      </w:r>
    </w:p>
    <w:p w14:paraId="164EFD49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FD84D42" wp14:editId="1818B432">
            <wp:extent cx="1181100" cy="714375"/>
            <wp:effectExtent l="0" t="0" r="0" b="0"/>
            <wp:docPr id="145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78A25" w14:textId="77777777" w:rsidR="00612F58" w:rsidRDefault="00612F58">
      <w:pPr>
        <w:spacing w:line="240" w:lineRule="auto"/>
        <w:rPr>
          <w:sz w:val="20"/>
          <w:szCs w:val="20"/>
        </w:rPr>
      </w:pPr>
    </w:p>
    <w:p w14:paraId="0C5BA93A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Sendo assim, a quantidade de valores distintos de k é:</w:t>
      </w:r>
    </w:p>
    <w:p w14:paraId="3377CC3F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6C5A621" wp14:editId="6782E9CC">
            <wp:extent cx="723900" cy="161925"/>
            <wp:effectExtent l="0" t="0" r="0" b="0"/>
            <wp:docPr id="146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15E34CE1" w14:textId="77777777" w:rsidR="00612F58" w:rsidRDefault="00612F58">
      <w:pPr>
        <w:spacing w:line="240" w:lineRule="auto"/>
        <w:rPr>
          <w:sz w:val="24"/>
          <w:szCs w:val="24"/>
        </w:rPr>
      </w:pPr>
    </w:p>
    <w:p w14:paraId="4C090BDC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19: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[B]</w:t>
      </w:r>
    </w:p>
    <w:p w14:paraId="1218D2A3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5D557747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probabilidade de sair a letra C na primeira retirada será dada por 1/4</w:t>
      </w:r>
    </w:p>
    <w:p w14:paraId="32CDC43F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probabilidade de sair a letra A na segunda retirada será dada por 2/3.</w:t>
      </w:r>
    </w:p>
    <w:p w14:paraId="1AEE7C7B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probabilidade de sair a letra S na terceira retirada será dada por 1/2</w:t>
      </w:r>
    </w:p>
    <w:p w14:paraId="4A2A3B1F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probabilidade de sair a letra A na quarta retirada será dada por 1/1 = 1.</w:t>
      </w:r>
    </w:p>
    <w:p w14:paraId="512AF631" w14:textId="77777777" w:rsidR="00612F58" w:rsidRDefault="00612F58">
      <w:pPr>
        <w:spacing w:line="240" w:lineRule="auto"/>
        <w:rPr>
          <w:sz w:val="20"/>
          <w:szCs w:val="20"/>
        </w:rPr>
      </w:pPr>
    </w:p>
    <w:p w14:paraId="78339F26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Portanto, a probabilidade pedida será dada por:</w:t>
      </w:r>
    </w:p>
    <w:p w14:paraId="6F6D5D7A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4501E96" wp14:editId="30B2346A">
            <wp:extent cx="1076325" cy="3429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51A80815" w14:textId="77777777" w:rsidR="00612F58" w:rsidRDefault="00612F58">
      <w:pPr>
        <w:spacing w:line="240" w:lineRule="auto"/>
        <w:rPr>
          <w:sz w:val="24"/>
          <w:szCs w:val="24"/>
        </w:rPr>
      </w:pPr>
    </w:p>
    <w:p w14:paraId="364AE3B9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20: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[B]</w:t>
      </w:r>
    </w:p>
    <w:p w14:paraId="720EFEBB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444F338F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É possível formar 6 triângulos equiláteros com perímetro diferente do polígono ABCDEF:</w:t>
      </w:r>
    </w:p>
    <w:p w14:paraId="2D79D6E2" w14:textId="77777777" w:rsidR="00612F58" w:rsidRDefault="00612F58">
      <w:pPr>
        <w:spacing w:line="240" w:lineRule="auto"/>
        <w:rPr>
          <w:sz w:val="20"/>
          <w:szCs w:val="20"/>
        </w:rPr>
      </w:pPr>
    </w:p>
    <w:p w14:paraId="36355F17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F918AC5" wp14:editId="358CEDA5">
            <wp:extent cx="2352675" cy="1068699"/>
            <wp:effectExtent l="0" t="0" r="0" b="0"/>
            <wp:docPr id="130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775" cy="1073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DB7AB" w14:textId="77777777" w:rsidR="00612F58" w:rsidRDefault="00612F58">
      <w:pPr>
        <w:spacing w:line="240" w:lineRule="auto"/>
        <w:rPr>
          <w:sz w:val="20"/>
          <w:szCs w:val="20"/>
        </w:rPr>
      </w:pPr>
    </w:p>
    <w:p w14:paraId="2FCBEB72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E é possível formar 4 triângulos equiláteros com perímetro equivalente ao do polígono ABCDEF:</w:t>
      </w:r>
    </w:p>
    <w:p w14:paraId="3D144377" w14:textId="77777777" w:rsidR="00612F58" w:rsidRDefault="00612F58">
      <w:pPr>
        <w:spacing w:line="240" w:lineRule="auto"/>
        <w:rPr>
          <w:sz w:val="20"/>
          <w:szCs w:val="20"/>
        </w:rPr>
      </w:pPr>
    </w:p>
    <w:p w14:paraId="4D6CF7E8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2BD073F" wp14:editId="62FA94C0">
            <wp:extent cx="2371725" cy="1077352"/>
            <wp:effectExtent l="0" t="0" r="0" b="8890"/>
            <wp:docPr id="133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0919" cy="1081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F6AA7" w14:textId="77777777" w:rsidR="00612F58" w:rsidRDefault="00612F58">
      <w:pPr>
        <w:spacing w:line="240" w:lineRule="auto"/>
        <w:rPr>
          <w:sz w:val="20"/>
          <w:szCs w:val="20"/>
        </w:rPr>
      </w:pPr>
    </w:p>
    <w:p w14:paraId="155B6DAD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Sendo assim, a probabilidade pedida vale:</w:t>
      </w:r>
    </w:p>
    <w:p w14:paraId="6F8B33A0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869BC17" wp14:editId="4B617E6B">
            <wp:extent cx="923925" cy="352425"/>
            <wp:effectExtent l="0" t="0" r="0" b="0"/>
            <wp:docPr id="168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4A4880A7" w14:textId="77777777" w:rsidR="00612F58" w:rsidRDefault="00612F58">
      <w:pPr>
        <w:spacing w:line="240" w:lineRule="auto"/>
        <w:rPr>
          <w:sz w:val="24"/>
          <w:szCs w:val="24"/>
        </w:rPr>
      </w:pPr>
    </w:p>
    <w:p w14:paraId="5A7C6680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21: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[C]</w:t>
      </w:r>
    </w:p>
    <w:p w14:paraId="7175228D" w14:textId="77777777" w:rsidR="00612F58" w:rsidRDefault="00612F58">
      <w:pPr>
        <w:spacing w:line="240" w:lineRule="auto"/>
        <w:rPr>
          <w:sz w:val="20"/>
          <w:szCs w:val="20"/>
        </w:rPr>
      </w:pPr>
    </w:p>
    <w:p w14:paraId="35BB6433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Para resolver esta questão, devemos considerar três situações.</w:t>
      </w:r>
    </w:p>
    <w:p w14:paraId="70FFBE6F" w14:textId="77777777" w:rsidR="00612F58" w:rsidRDefault="00612F58">
      <w:pPr>
        <w:spacing w:line="240" w:lineRule="auto"/>
        <w:rPr>
          <w:sz w:val="20"/>
          <w:szCs w:val="20"/>
        </w:rPr>
      </w:pPr>
    </w:p>
    <w:p w14:paraId="1E399439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Tirar o número 6 nas três jogadas: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63BB452" wp14:editId="6B81ABBE">
            <wp:extent cx="838200" cy="352425"/>
            <wp:effectExtent l="0" t="0" r="0" b="0"/>
            <wp:docPr id="131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817C4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Tirar o número 6 apenas nas duas primeiras jogadas: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8A67EE6" wp14:editId="565F2687">
            <wp:extent cx="838200" cy="352425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47180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Tirar o número 6 apenas nas duas últimas jogadas: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B55F53E" wp14:editId="4BAE0A17">
            <wp:extent cx="838200" cy="352425"/>
            <wp:effectExtent l="0" t="0" r="0" b="0"/>
            <wp:docPr id="7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3174A" w14:textId="77777777" w:rsidR="00612F58" w:rsidRDefault="00612F58">
      <w:pPr>
        <w:spacing w:line="240" w:lineRule="auto"/>
        <w:rPr>
          <w:sz w:val="20"/>
          <w:szCs w:val="20"/>
        </w:rPr>
      </w:pPr>
    </w:p>
    <w:p w14:paraId="785138E9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Logo, a probabilidade pedida, será:</w:t>
      </w:r>
    </w:p>
    <w:p w14:paraId="5F014A57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EC5E187" wp14:editId="3869FBB1">
            <wp:extent cx="1219200" cy="352425"/>
            <wp:effectExtent l="0" t="0" r="0" b="0"/>
            <wp:docPr id="88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4F8DC3A5" w14:textId="77777777" w:rsidR="00612F58" w:rsidRDefault="00612F58">
      <w:pPr>
        <w:spacing w:line="240" w:lineRule="auto"/>
        <w:rPr>
          <w:sz w:val="24"/>
          <w:szCs w:val="24"/>
        </w:rPr>
      </w:pPr>
    </w:p>
    <w:p w14:paraId="0C977B31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22: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[D]</w:t>
      </w:r>
    </w:p>
    <w:p w14:paraId="2A5DD002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6C01A1F5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Pelo Princípio Multiplicativo, existem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4E994AF" wp14:editId="1FF9E02F">
            <wp:extent cx="466725" cy="161925"/>
            <wp:effectExtent l="0" t="0" r="0" b="0"/>
            <wp:docPr id="117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resultados possíveis, sendo 3 o número de empates. Logo, a probabilidade de não haver empate em uma partida é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01A200C" wp14:editId="154C5650">
            <wp:extent cx="409575" cy="352425"/>
            <wp:effectExtent l="0" t="0" r="0" b="0"/>
            <wp:docPr id="119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15AF2DEA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 probabilidade de haver pelo menos um empate em três partidas é igual a </w:t>
      </w:r>
    </w:p>
    <w:p w14:paraId="7C8131DC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C97E865" wp14:editId="5ABB4068">
            <wp:extent cx="952500" cy="752475"/>
            <wp:effectExtent l="0" t="0" r="0" b="0"/>
            <wp:docPr id="101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0362CC8C" w14:textId="77777777" w:rsidR="00612F58" w:rsidRDefault="00612F58">
      <w:pPr>
        <w:spacing w:line="240" w:lineRule="auto"/>
        <w:rPr>
          <w:sz w:val="24"/>
          <w:szCs w:val="24"/>
        </w:rPr>
      </w:pPr>
    </w:p>
    <w:p w14:paraId="004DC1A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23: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[A]</w:t>
      </w:r>
    </w:p>
    <w:p w14:paraId="420AA5EB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2D8BED15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Para que o torneio termine com três times empatados em primeiro lugar, é necessário que três times vençam 2 partidas e percam uma, e que o time restante perca todas as suas partidas. Sejam os times A, B, C e D. Suponhamos que D tenha perdido todas as suas partidas, o número de possibilidades para os outros três times é de apenas 2 (pois teremos A ganhando de B que ganhou de C, ou A ganhando de C que ganhou de B). Como qualquer um dos quatro times pode ficar em último, o total de possibilidades é de:</w:t>
      </w:r>
    </w:p>
    <w:p w14:paraId="6C131625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CA2CE31" wp14:editId="6CCD03AB">
            <wp:extent cx="466725" cy="161925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56947" w14:textId="77777777" w:rsidR="00612F58" w:rsidRDefault="00612F58">
      <w:pPr>
        <w:spacing w:line="240" w:lineRule="auto"/>
        <w:rPr>
          <w:sz w:val="20"/>
          <w:szCs w:val="20"/>
        </w:rPr>
      </w:pPr>
    </w:p>
    <w:p w14:paraId="08E48890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E o total de possibilidades para os 6 jogos é de:</w:t>
      </w:r>
    </w:p>
    <w:p w14:paraId="42579F87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012971C" wp14:editId="343BB483">
            <wp:extent cx="466725" cy="200025"/>
            <wp:effectExtent l="0" t="0" r="0" b="0"/>
            <wp:docPr id="8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FE61F" w14:textId="77777777" w:rsidR="00612F58" w:rsidRDefault="00612F58">
      <w:pPr>
        <w:spacing w:line="240" w:lineRule="auto"/>
        <w:rPr>
          <w:sz w:val="20"/>
          <w:szCs w:val="20"/>
        </w:rPr>
      </w:pPr>
    </w:p>
    <w:p w14:paraId="497BF234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Portanto, a probabilidade pedida vale:</w:t>
      </w:r>
    </w:p>
    <w:p w14:paraId="33077E8C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188C6ED" wp14:editId="27445AED">
            <wp:extent cx="657225" cy="352425"/>
            <wp:effectExtent l="0" t="0" r="0" b="0"/>
            <wp:docPr id="108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418E898A" w14:textId="77777777" w:rsidR="00612F58" w:rsidRDefault="00612F58">
      <w:pPr>
        <w:spacing w:line="240" w:lineRule="auto"/>
        <w:rPr>
          <w:sz w:val="24"/>
          <w:szCs w:val="24"/>
        </w:rPr>
      </w:pPr>
    </w:p>
    <w:p w14:paraId="143F5451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24: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[C]</w:t>
      </w:r>
    </w:p>
    <w:p w14:paraId="5C927174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79175AA9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[I</w:t>
      </w:r>
      <w:proofErr w:type="gramStart"/>
      <w:r>
        <w:rPr>
          <w:sz w:val="20"/>
          <w:szCs w:val="20"/>
        </w:rPr>
        <w:t>] Verdadeira</w:t>
      </w:r>
      <w:proofErr w:type="gramEnd"/>
      <w:r>
        <w:rPr>
          <w:sz w:val="20"/>
          <w:szCs w:val="20"/>
        </w:rPr>
        <w:t>. O número de subconjuntos egoístas é dado por:</w:t>
      </w:r>
    </w:p>
    <w:p w14:paraId="0FFDF856" w14:textId="77777777" w:rsidR="00612F58" w:rsidRDefault="00D42F1B">
      <w:pPr>
        <w:spacing w:line="240" w:lineRule="auto"/>
        <w:ind w:left="227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460EE13" wp14:editId="1599F651">
            <wp:extent cx="2009775" cy="390525"/>
            <wp:effectExtent l="0" t="0" r="0" b="0"/>
            <wp:docPr id="157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CC74C" w14:textId="77777777" w:rsidR="00612F58" w:rsidRDefault="00612F58">
      <w:pPr>
        <w:spacing w:line="240" w:lineRule="auto"/>
        <w:rPr>
          <w:sz w:val="20"/>
          <w:szCs w:val="20"/>
        </w:rPr>
      </w:pPr>
    </w:p>
    <w:p w14:paraId="59E67018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[II</w:t>
      </w:r>
      <w:proofErr w:type="gramStart"/>
      <w:r>
        <w:rPr>
          <w:sz w:val="20"/>
          <w:szCs w:val="20"/>
        </w:rPr>
        <w:t>] Falsa</w:t>
      </w:r>
      <w:proofErr w:type="gramEnd"/>
      <w:r>
        <w:rPr>
          <w:sz w:val="20"/>
          <w:szCs w:val="20"/>
        </w:rPr>
        <w:t>. Total de possibilidades de formação dos pares ordenados:</w:t>
      </w:r>
    </w:p>
    <w:p w14:paraId="78673F7A" w14:textId="77777777" w:rsidR="00612F58" w:rsidRDefault="00D42F1B">
      <w:pPr>
        <w:spacing w:line="240" w:lineRule="auto"/>
        <w:ind w:left="283"/>
        <w:rPr>
          <w:sz w:val="20"/>
          <w:szCs w:val="20"/>
        </w:rPr>
      </w:pPr>
      <w:r>
        <w:rPr>
          <w:sz w:val="20"/>
          <w:szCs w:val="20"/>
        </w:rPr>
        <w:t>(5, 2), (6, 2), (7, 2), (5, 4), (6, 4), (7, 4)</w:t>
      </w:r>
    </w:p>
    <w:p w14:paraId="2BFB27B4" w14:textId="77777777" w:rsidR="00612F58" w:rsidRDefault="00612F58">
      <w:pPr>
        <w:spacing w:line="240" w:lineRule="auto"/>
        <w:ind w:left="283"/>
        <w:rPr>
          <w:sz w:val="20"/>
          <w:szCs w:val="20"/>
        </w:rPr>
      </w:pPr>
    </w:p>
    <w:p w14:paraId="5D2EEBF2" w14:textId="77777777" w:rsidR="00612F58" w:rsidRDefault="00D42F1B">
      <w:pPr>
        <w:spacing w:line="240" w:lineRule="auto"/>
        <w:ind w:left="283"/>
        <w:rPr>
          <w:sz w:val="20"/>
          <w:szCs w:val="20"/>
        </w:rPr>
      </w:pPr>
      <w:r>
        <w:rPr>
          <w:sz w:val="20"/>
          <w:szCs w:val="20"/>
        </w:rPr>
        <w:t>Pares ordenados cuja soma é um número par:</w:t>
      </w:r>
    </w:p>
    <w:p w14:paraId="6C1E8EA9" w14:textId="77777777" w:rsidR="00612F58" w:rsidRDefault="00D42F1B">
      <w:pPr>
        <w:spacing w:line="240" w:lineRule="auto"/>
        <w:ind w:left="283"/>
        <w:rPr>
          <w:sz w:val="20"/>
          <w:szCs w:val="20"/>
        </w:rPr>
      </w:pPr>
      <w:r>
        <w:rPr>
          <w:sz w:val="20"/>
          <w:szCs w:val="20"/>
        </w:rPr>
        <w:t>(6, 2), (6, 4)</w:t>
      </w:r>
    </w:p>
    <w:p w14:paraId="6B53CAE0" w14:textId="77777777" w:rsidR="00612F58" w:rsidRDefault="00612F58">
      <w:pPr>
        <w:spacing w:line="240" w:lineRule="auto"/>
        <w:ind w:left="283"/>
        <w:rPr>
          <w:sz w:val="20"/>
          <w:szCs w:val="20"/>
        </w:rPr>
      </w:pPr>
    </w:p>
    <w:p w14:paraId="089AD95B" w14:textId="77777777" w:rsidR="00612F58" w:rsidRDefault="00D42F1B">
      <w:pPr>
        <w:spacing w:line="240" w:lineRule="auto"/>
        <w:ind w:left="283"/>
        <w:rPr>
          <w:sz w:val="20"/>
          <w:szCs w:val="20"/>
        </w:rPr>
      </w:pPr>
      <w:r>
        <w:rPr>
          <w:sz w:val="20"/>
          <w:szCs w:val="20"/>
        </w:rPr>
        <w:lastRenderedPageBreak/>
        <w:t>Portanto, a probabilidade pedida vale:</w:t>
      </w:r>
    </w:p>
    <w:p w14:paraId="379133C7" w14:textId="77777777" w:rsidR="00612F58" w:rsidRDefault="00D42F1B">
      <w:pPr>
        <w:spacing w:line="240" w:lineRule="auto"/>
        <w:ind w:left="283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E8B49BB" wp14:editId="50986FA3">
            <wp:extent cx="581025" cy="352425"/>
            <wp:effectExtent l="0" t="0" r="0" b="0"/>
            <wp:docPr id="6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C2A37" w14:textId="77777777" w:rsidR="00612F58" w:rsidRDefault="00612F58">
      <w:pPr>
        <w:spacing w:line="240" w:lineRule="auto"/>
        <w:rPr>
          <w:sz w:val="20"/>
          <w:szCs w:val="20"/>
        </w:rPr>
      </w:pPr>
    </w:p>
    <w:p w14:paraId="2E6C606A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[III</w:t>
      </w:r>
      <w:proofErr w:type="gramStart"/>
      <w:r>
        <w:rPr>
          <w:sz w:val="20"/>
          <w:szCs w:val="20"/>
        </w:rPr>
        <w:t>] Falsa</w:t>
      </w:r>
      <w:proofErr w:type="gramEnd"/>
      <w:r>
        <w:rPr>
          <w:sz w:val="20"/>
          <w:szCs w:val="20"/>
        </w:rPr>
        <w:t>. O gráfico de f(x) está representado abaixo:</w:t>
      </w:r>
    </w:p>
    <w:p w14:paraId="0EBB9395" w14:textId="77777777" w:rsidR="00612F58" w:rsidRDefault="00612F58">
      <w:pPr>
        <w:spacing w:line="240" w:lineRule="auto"/>
        <w:ind w:left="340"/>
        <w:rPr>
          <w:sz w:val="20"/>
          <w:szCs w:val="20"/>
        </w:rPr>
      </w:pPr>
    </w:p>
    <w:p w14:paraId="4D198322" w14:textId="77777777" w:rsidR="00612F58" w:rsidRDefault="00D42F1B">
      <w:pPr>
        <w:spacing w:line="240" w:lineRule="auto"/>
        <w:ind w:left="3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2FF9EDA" wp14:editId="237DD47C">
            <wp:extent cx="2857500" cy="1990725"/>
            <wp:effectExtent l="0" t="0" r="0" b="0"/>
            <wp:docPr id="4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89E8B" w14:textId="77777777" w:rsidR="00612F58" w:rsidRDefault="00612F58">
      <w:pPr>
        <w:spacing w:line="240" w:lineRule="auto"/>
        <w:ind w:left="340"/>
        <w:rPr>
          <w:sz w:val="20"/>
          <w:szCs w:val="20"/>
        </w:rPr>
      </w:pPr>
    </w:p>
    <w:p w14:paraId="3977299E" w14:textId="77777777" w:rsidR="00612F58" w:rsidRDefault="00D42F1B">
      <w:pPr>
        <w:spacing w:line="240" w:lineRule="auto"/>
        <w:ind w:left="340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D4D50DF" wp14:editId="0A2451DB">
            <wp:extent cx="457200" cy="190500"/>
            <wp:effectExtent l="0" t="0" r="0" b="0"/>
            <wp:docPr id="5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para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E65060B" wp14:editId="74A59269">
            <wp:extent cx="333375" cy="161925"/>
            <wp:effectExtent l="0" t="0" r="0" b="0"/>
            <wp:docPr id="143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ou </w:t>
      </w:r>
      <w:r>
        <w:rPr>
          <w:noProof/>
          <w:sz w:val="20"/>
          <w:szCs w:val="20"/>
        </w:rPr>
        <w:drawing>
          <wp:inline distT="0" distB="0" distL="114300" distR="114300" wp14:anchorId="0EEEABC0" wp14:editId="753FA3E9">
            <wp:extent cx="333375" cy="1524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. Portanto, acredita-se que o que era esperado pelo autor da questão era que fosse calculada a área limitada por f(x) e o eixo x no 4º quadrante. Nesse caso, a área seria:</w:t>
      </w:r>
    </w:p>
    <w:p w14:paraId="2B845430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5802692" wp14:editId="40546B82">
            <wp:extent cx="876300" cy="342900"/>
            <wp:effectExtent l="0" t="0" r="0" b="0"/>
            <wp:docPr id="5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</w:p>
    <w:p w14:paraId="0E9E7B59" w14:textId="77777777" w:rsidR="00612F58" w:rsidRDefault="00612F58">
      <w:pPr>
        <w:spacing w:line="240" w:lineRule="auto"/>
        <w:rPr>
          <w:sz w:val="24"/>
          <w:szCs w:val="24"/>
        </w:rPr>
      </w:pPr>
    </w:p>
    <w:p w14:paraId="70EECADD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25: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[B]</w:t>
      </w:r>
    </w:p>
    <w:p w14:paraId="13E96FB5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7D6F2A1F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Sendo x, y e z, respectivamente, o total de meninas, o total de meninos e o número de meninas canhotas, temos:</w:t>
      </w:r>
    </w:p>
    <w:p w14:paraId="2CAFF062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1AD241C" wp14:editId="6A4EFD64">
            <wp:extent cx="2809875" cy="82867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5A2A9" w14:textId="77777777" w:rsidR="00612F58" w:rsidRDefault="00612F58">
      <w:pPr>
        <w:spacing w:line="240" w:lineRule="auto"/>
        <w:rPr>
          <w:sz w:val="20"/>
          <w:szCs w:val="20"/>
        </w:rPr>
      </w:pPr>
    </w:p>
    <w:p w14:paraId="115E1D0A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Portanto:</w:t>
      </w:r>
    </w:p>
    <w:p w14:paraId="628CD4FC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35BE083" wp14:editId="26C0E3BF">
            <wp:extent cx="1104900" cy="352425"/>
            <wp:effectExtent l="0" t="0" r="0" b="0"/>
            <wp:docPr id="167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4FD3A4E8" w14:textId="77777777" w:rsidR="00612F58" w:rsidRDefault="00612F58">
      <w:pPr>
        <w:spacing w:line="240" w:lineRule="auto"/>
        <w:rPr>
          <w:sz w:val="24"/>
          <w:szCs w:val="24"/>
        </w:rPr>
      </w:pPr>
    </w:p>
    <w:p w14:paraId="056A3E90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26: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[C]</w:t>
      </w:r>
    </w:p>
    <w:p w14:paraId="57EECB77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7F00740F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Sendo x, y e z os comprimentos das partes do segmento de reta, devemos ter que:</w:t>
      </w:r>
    </w:p>
    <w:p w14:paraId="4F716FDD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50EDEE6D" wp14:editId="52E0B5D8">
            <wp:extent cx="1571625" cy="771525"/>
            <wp:effectExtent l="0" t="0" r="0" b="0"/>
            <wp:docPr id="158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D5A69" w14:textId="77777777" w:rsidR="00612F58" w:rsidRDefault="00612F58">
      <w:pPr>
        <w:spacing w:line="240" w:lineRule="auto"/>
        <w:rPr>
          <w:sz w:val="20"/>
          <w:szCs w:val="20"/>
        </w:rPr>
      </w:pPr>
    </w:p>
    <w:p w14:paraId="3FE241EA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O que nos leva ao espaço amostral do problema:</w:t>
      </w:r>
    </w:p>
    <w:p w14:paraId="66078AB1" w14:textId="77777777" w:rsidR="00612F58" w:rsidRDefault="00612F58">
      <w:pPr>
        <w:spacing w:line="240" w:lineRule="auto"/>
        <w:rPr>
          <w:sz w:val="20"/>
          <w:szCs w:val="20"/>
        </w:rPr>
      </w:pPr>
    </w:p>
    <w:p w14:paraId="4A609C97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1AD0F0A" wp14:editId="3726B7DE">
            <wp:extent cx="1857375" cy="1914525"/>
            <wp:effectExtent l="0" t="0" r="0" b="0"/>
            <wp:docPr id="3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42318" w14:textId="77777777" w:rsidR="00612F58" w:rsidRDefault="00612F58">
      <w:pPr>
        <w:spacing w:line="240" w:lineRule="auto"/>
        <w:rPr>
          <w:sz w:val="20"/>
          <w:szCs w:val="20"/>
        </w:rPr>
      </w:pPr>
    </w:p>
    <w:p w14:paraId="57A3528B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63689331" wp14:editId="3DE3ACF2">
            <wp:extent cx="885825" cy="342900"/>
            <wp:effectExtent l="0" t="0" r="0" b="0"/>
            <wp:docPr id="9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27E08" w14:textId="77777777" w:rsidR="00612F58" w:rsidRDefault="00612F58">
      <w:pPr>
        <w:spacing w:line="240" w:lineRule="auto"/>
        <w:rPr>
          <w:sz w:val="20"/>
          <w:szCs w:val="20"/>
        </w:rPr>
      </w:pPr>
    </w:p>
    <w:p w14:paraId="07C9C317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Para que os segmentos formem um triângulo, devemos ter:</w:t>
      </w:r>
    </w:p>
    <w:p w14:paraId="624DF616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626E9A33" wp14:editId="481E9202">
            <wp:extent cx="1685925" cy="600075"/>
            <wp:effectExtent l="0" t="0" r="0" b="0"/>
            <wp:docPr id="102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694B0" w14:textId="77777777" w:rsidR="00612F58" w:rsidRDefault="00612F58">
      <w:pPr>
        <w:spacing w:line="240" w:lineRule="auto"/>
        <w:rPr>
          <w:sz w:val="20"/>
          <w:szCs w:val="20"/>
        </w:rPr>
      </w:pPr>
    </w:p>
    <w:p w14:paraId="1FE316F4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7D43DC0" wp14:editId="0451E597">
            <wp:extent cx="2143125" cy="1924050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46182" w14:textId="77777777" w:rsidR="00612F58" w:rsidRDefault="00612F58">
      <w:pPr>
        <w:spacing w:line="240" w:lineRule="auto"/>
        <w:rPr>
          <w:sz w:val="20"/>
          <w:szCs w:val="20"/>
        </w:rPr>
      </w:pPr>
    </w:p>
    <w:p w14:paraId="6B4DB461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Ou seja:</w:t>
      </w:r>
    </w:p>
    <w:p w14:paraId="1F0DEC9E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54E1887A" wp14:editId="6B3D9A1E">
            <wp:extent cx="866775" cy="342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B3B24" w14:textId="77777777" w:rsidR="00612F58" w:rsidRDefault="00612F58">
      <w:pPr>
        <w:spacing w:line="240" w:lineRule="auto"/>
        <w:rPr>
          <w:sz w:val="20"/>
          <w:szCs w:val="20"/>
        </w:rPr>
      </w:pPr>
    </w:p>
    <w:p w14:paraId="1F58DACD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Portanto, a probabilidade pedida vale:</w:t>
      </w:r>
    </w:p>
    <w:p w14:paraId="2ECEB4BA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354E5D05" wp14:editId="1A5366DB">
            <wp:extent cx="676275" cy="409575"/>
            <wp:effectExtent l="0" t="0" r="0" b="0"/>
            <wp:docPr id="118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4AF81DA2" w14:textId="77777777" w:rsidR="00612F58" w:rsidRDefault="00612F58">
      <w:pPr>
        <w:spacing w:line="240" w:lineRule="auto"/>
        <w:rPr>
          <w:sz w:val="24"/>
          <w:szCs w:val="24"/>
        </w:rPr>
      </w:pPr>
    </w:p>
    <w:p w14:paraId="2B95B66E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27: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[D]</w:t>
      </w:r>
    </w:p>
    <w:p w14:paraId="298466FD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576FC742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 probabilidade procurada é dada por:</w:t>
      </w:r>
    </w:p>
    <w:p w14:paraId="763C1686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0C9D9177" wp14:editId="024FA83A">
            <wp:extent cx="3200400" cy="626652"/>
            <wp:effectExtent l="0" t="0" r="0" b="2540"/>
            <wp:docPr id="147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581" cy="631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7A3913EE" w14:textId="77777777" w:rsidR="00612F58" w:rsidRDefault="00612F58">
      <w:pPr>
        <w:spacing w:line="240" w:lineRule="auto"/>
        <w:rPr>
          <w:sz w:val="24"/>
          <w:szCs w:val="24"/>
        </w:rPr>
      </w:pPr>
    </w:p>
    <w:p w14:paraId="7ABE7809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Resposta da questão 28: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[E]</w:t>
      </w:r>
    </w:p>
    <w:p w14:paraId="780FE4BB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4C6D6B1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Se a bola preta parar no degrau m – k (k &lt; m), a bola branca terá probabilidade </w:t>
      </w: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680AF43C" wp14:editId="07488E86">
            <wp:extent cx="390525" cy="342900"/>
            <wp:effectExtent l="0" t="0" r="0" b="0"/>
            <wp:docPr id="73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Dessa forma, a probabilidade procurada vale:</w:t>
      </w:r>
    </w:p>
    <w:p w14:paraId="2B27086A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40"/>
          <w:szCs w:val="40"/>
          <w:vertAlign w:val="subscript"/>
        </w:rPr>
        <w:drawing>
          <wp:inline distT="0" distB="0" distL="114300" distR="114300" wp14:anchorId="05904D4D" wp14:editId="0BF2334E">
            <wp:extent cx="3133725" cy="752475"/>
            <wp:effectExtent l="0" t="0" r="0" b="0"/>
            <wp:docPr id="139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137A8242" w14:textId="77777777" w:rsidR="00612F58" w:rsidRDefault="00612F58">
      <w:pPr>
        <w:spacing w:line="240" w:lineRule="auto"/>
        <w:rPr>
          <w:sz w:val="24"/>
          <w:szCs w:val="24"/>
        </w:rPr>
      </w:pPr>
    </w:p>
    <w:p w14:paraId="5DE3D6D8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29: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[D]</w:t>
      </w:r>
    </w:p>
    <w:p w14:paraId="08B61781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4CB06D14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Número de indivíduos da população: x</w:t>
      </w:r>
    </w:p>
    <w:p w14:paraId="27558177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Pessoas que apresentam a doença: 0,10x</w:t>
      </w:r>
    </w:p>
    <w:p w14:paraId="16548CF9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Pessoas que não apresentam a doença: 0,90x</w:t>
      </w:r>
    </w:p>
    <w:p w14:paraId="44B0DEA9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Pessoas sem a doença que apresentam resultados positivos: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65A6F0E1" wp14:editId="5073D4C2">
            <wp:extent cx="1152525" cy="180975"/>
            <wp:effectExtent l="0" t="0" r="0" b="0"/>
            <wp:docPr id="1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AC7B2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Pessoas com a doença que apresentam resultados positivos: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06B5FB55" wp14:editId="0E77B217">
            <wp:extent cx="1152525" cy="180975"/>
            <wp:effectExtent l="0" t="0" r="0" b="0"/>
            <wp:docPr id="1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BCA63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6A7FFFD2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Portanto, a probabilidade pedida será:</w:t>
      </w:r>
    </w:p>
    <w:p w14:paraId="4B85FC8C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0F7D767" wp14:editId="5F0F42FD">
            <wp:extent cx="1133475" cy="695325"/>
            <wp:effectExtent l="0" t="0" r="0" b="0"/>
            <wp:docPr id="163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6E3657DB" w14:textId="77777777" w:rsidR="00612F58" w:rsidRDefault="00612F58">
      <w:pPr>
        <w:spacing w:line="240" w:lineRule="auto"/>
        <w:rPr>
          <w:sz w:val="24"/>
          <w:szCs w:val="24"/>
        </w:rPr>
      </w:pPr>
    </w:p>
    <w:p w14:paraId="35D553F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Resposta da questão 30:</w:t>
      </w:r>
      <w:r>
        <w:rPr>
          <w:b/>
          <w:sz w:val="20"/>
          <w:szCs w:val="20"/>
        </w:rPr>
        <w:br/>
      </w:r>
      <w:r>
        <w:rPr>
          <w:color w:val="0000FF"/>
          <w:sz w:val="20"/>
          <w:szCs w:val="20"/>
        </w:rPr>
        <w:t xml:space="preserve"> </w:t>
      </w:r>
      <w:r>
        <w:rPr>
          <w:sz w:val="20"/>
          <w:szCs w:val="20"/>
        </w:rPr>
        <w:t>[B]</w:t>
      </w:r>
    </w:p>
    <w:p w14:paraId="5402D151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0B24FF2C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de uma moeda não ser retirada nas três primeiras rodadas:</w:t>
      </w:r>
    </w:p>
    <w:p w14:paraId="255E004C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789C311" wp14:editId="2B0D573E">
            <wp:extent cx="685800" cy="352425"/>
            <wp:effectExtent l="0" t="0" r="0" b="0"/>
            <wp:docPr id="120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E17C3" w14:textId="77777777" w:rsidR="00612F58" w:rsidRDefault="00612F58">
      <w:pPr>
        <w:spacing w:line="240" w:lineRule="auto"/>
        <w:rPr>
          <w:sz w:val="20"/>
          <w:szCs w:val="20"/>
        </w:rPr>
      </w:pPr>
    </w:p>
    <w:p w14:paraId="43225780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de uma moeda ser retirada até a terceira rodada:</w:t>
      </w:r>
    </w:p>
    <w:p w14:paraId="1783A42B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9D8A6DD" wp14:editId="47862EBF">
            <wp:extent cx="533400" cy="352425"/>
            <wp:effectExtent l="0" t="0" r="0" b="0"/>
            <wp:docPr id="6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DB0DB" w14:textId="77777777" w:rsidR="00612F58" w:rsidRDefault="00612F58">
      <w:pPr>
        <w:spacing w:line="240" w:lineRule="auto"/>
        <w:rPr>
          <w:sz w:val="20"/>
          <w:szCs w:val="20"/>
        </w:rPr>
      </w:pPr>
    </w:p>
    <w:p w14:paraId="49B693FB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Probabilidade de que pelo menos uma moeda não seja retirada até a terceira rodada:</w:t>
      </w:r>
    </w:p>
    <w:p w14:paraId="7C57D687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1BC33A7" wp14:editId="2C162E1D">
            <wp:extent cx="1562100" cy="419100"/>
            <wp:effectExtent l="0" t="0" r="0" b="0"/>
            <wp:docPr id="7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DEAC9" w14:textId="77777777" w:rsidR="00612F58" w:rsidRDefault="00612F58">
      <w:pPr>
        <w:spacing w:line="240" w:lineRule="auto"/>
        <w:rPr>
          <w:sz w:val="20"/>
          <w:szCs w:val="20"/>
        </w:rPr>
      </w:pPr>
    </w:p>
    <w:p w14:paraId="06B4F0AC" w14:textId="77777777" w:rsidR="00612F58" w:rsidRDefault="00D42F1B">
      <w:pPr>
        <w:spacing w:line="240" w:lineRule="auto"/>
        <w:rPr>
          <w:sz w:val="24"/>
          <w:szCs w:val="24"/>
        </w:rPr>
      </w:pPr>
      <w:r>
        <w:rPr>
          <w:sz w:val="20"/>
          <w:szCs w:val="20"/>
        </w:rPr>
        <w:t xml:space="preserve">Portanto, a probabilidade pedida vale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9F3DAF6" wp14:editId="4B240AB3">
            <wp:extent cx="390525" cy="352425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 </w:t>
      </w:r>
    </w:p>
    <w:p w14:paraId="6681AD2E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br/>
      </w:r>
      <w:r>
        <w:br/>
      </w:r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b/>
          <w:u w:val="single"/>
        </w:rPr>
        <w:br/>
        <w:t>LISTA COM GABARITO SIMPLIFICADO</w:t>
      </w:r>
      <w:r>
        <w:br/>
      </w:r>
      <w:r>
        <w:br/>
      </w:r>
      <w:r>
        <w:rPr>
          <w:sz w:val="20"/>
          <w:szCs w:val="20"/>
        </w:rPr>
        <w:t>1) Uma lanchonete recebeu uma encomenda de 65 copos de sucos de frutas. Até 3 sabores podem ser misturados dentro do copo, sendo eles: abacaxi, laranja e morango.</w:t>
      </w:r>
    </w:p>
    <w:p w14:paraId="17DDAE7B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O diagrama a seguir representa algumas quantidades produzidas de cada tipo de suco. Por exemplo, foram pedidos 10 sucos exclusivamente de abacaxi e 6 sucos usando somente laranja e morango.</w:t>
      </w:r>
    </w:p>
    <w:p w14:paraId="2E7B6652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4F113620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BB4E1E" wp14:editId="6CB0AD9C">
            <wp:extent cx="2438400" cy="2305050"/>
            <wp:effectExtent l="0" t="0" r="0" b="0"/>
            <wp:docPr id="7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63766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209832BA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Os sucos foram colocados em copos não rotulados. Se uma pessoa escolher um copo ao acaso, qual a probabilidade de que ela tome um suco que tenha exatamente dois sabores? </w:t>
      </w:r>
    </w:p>
    <w:p w14:paraId="09DEC7EA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5/13.   </w:t>
      </w:r>
    </w:p>
    <w:p w14:paraId="42A81447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1/10.   </w:t>
      </w:r>
    </w:p>
    <w:p w14:paraId="451ED17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7/22.   </w:t>
      </w:r>
    </w:p>
    <w:p w14:paraId="4A55BA3C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2/7.   </w:t>
      </w:r>
    </w:p>
    <w:p w14:paraId="55D67600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1F79AE8D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2) Para fazer o sorteio de um livro, quatro amigos colocaram três bolas brancas e duas pretas em uma caixa. Decidiram que o primeiro a retirar uma bola preta ficará com o livro. Na ordem alfabética de seus nomes, cada um retira uma bola, ao acaso, sem devolvê-la à caixa.</w:t>
      </w:r>
    </w:p>
    <w:p w14:paraId="1A2A14D1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A probabilidade de o terceiro amigo retirar a primeira bola preta e ficar com o livro é igual a: </w:t>
      </w:r>
    </w:p>
    <w:p w14:paraId="5B6D553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10%   </w:t>
      </w:r>
    </w:p>
    <w:p w14:paraId="0C6BF1A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20%   </w:t>
      </w:r>
    </w:p>
    <w:p w14:paraId="2422947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30%   </w:t>
      </w:r>
    </w:p>
    <w:p w14:paraId="5DA6A2A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40%   </w:t>
      </w:r>
    </w:p>
    <w:p w14:paraId="5CBA9916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7D8FD893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3) João e Maria estão passeando pela floresta. Para não se perderem no caminho, levaram consigo uma sacola com 100 pedrinhas, sendo 60 pedrinhas brancas e 40 pedrinhas pretas. A cada 5 passos eles </w:t>
      </w:r>
      <w:r>
        <w:rPr>
          <w:sz w:val="20"/>
          <w:szCs w:val="20"/>
        </w:rPr>
        <w:lastRenderedPageBreak/>
        <w:t>retiram aleatoriamente uma pedrinha da sacola e jogam-na no chão para marcar o caminho.</w:t>
      </w:r>
    </w:p>
    <w:p w14:paraId="12747BB6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9BAB5C8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Quando eles pararam para fazer um lanche, notaram que já tinham sido jogadas 35 pedrinhas brancas e 25 pedrinhas pretas.</w:t>
      </w:r>
    </w:p>
    <w:p w14:paraId="2ADC8A21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69ABF0F9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Qual a probabilidade de as próximas duas pedrinhas jogadas serem brancas? </w:t>
      </w:r>
    </w:p>
    <w:p w14:paraId="04486A42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7/13.   </w:t>
      </w:r>
    </w:p>
    <w:p w14:paraId="69212BBC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5/13.   </w:t>
      </w:r>
    </w:p>
    <w:p w14:paraId="3897A942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11/52.   </w:t>
      </w:r>
    </w:p>
    <w:p w14:paraId="2D451A4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7/52.   </w:t>
      </w:r>
    </w:p>
    <w:p w14:paraId="4F0DCC57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5F65086F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4) Ana somou dois números distintos sorteados ao acaso do conjunto {8, 9, 10}. Beto multiplicou dois números distintos sorteados ao acaso do conjunto {3, 5, 6}. A probabilidade de que o resultado obtido na conta de Ana tenha sido maior ou igual ao obtido na conta de Beto é igual a: </w:t>
      </w:r>
    </w:p>
    <w:p w14:paraId="42017A9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1013C45" wp14:editId="377213FC">
            <wp:extent cx="142875" cy="352425"/>
            <wp:effectExtent l="0" t="0" r="0" b="0"/>
            <wp:docPr id="4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DC7EA43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E757A1F" wp14:editId="6BDACD5A">
            <wp:extent cx="142875" cy="352425"/>
            <wp:effectExtent l="0" t="0" r="0" b="0"/>
            <wp:docPr id="122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0972E12A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404EA95" wp14:editId="0BA83DC2">
            <wp:extent cx="142875" cy="352425"/>
            <wp:effectExtent l="0" t="0" r="0" b="0"/>
            <wp:docPr id="83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734AD0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055F6F8" wp14:editId="0CF06A7A">
            <wp:extent cx="142875" cy="352425"/>
            <wp:effectExtent l="0" t="0" r="0" b="0"/>
            <wp:docPr id="162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ADF865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E3190C0" wp14:editId="4E8B0C10">
            <wp:extent cx="142875" cy="352425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C30ACEA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02665E89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5) Considere uma moeda não viciada tendo uma face cara e uma face coroa. Ao lançar essa moeda cinco vezes, a probabilidade de se obter pelo menos três faces coroa é </w:t>
      </w:r>
    </w:p>
    <w:p w14:paraId="2C4552DC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75A9475" wp14:editId="78FE33C0">
            <wp:extent cx="180975" cy="352425"/>
            <wp:effectExtent l="0" t="0" r="0" b="0"/>
            <wp:docPr id="105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7A889863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B14587E" wp14:editId="6693AA78">
            <wp:extent cx="180975" cy="352425"/>
            <wp:effectExtent l="0" t="0" r="0" b="0"/>
            <wp:docPr id="7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54B1655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9FFAF7C" wp14:editId="70FC057B">
            <wp:extent cx="180975" cy="352425"/>
            <wp:effectExtent l="0" t="0" r="0" b="0"/>
            <wp:docPr id="135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0CA4AB33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F6B2CEF" wp14:editId="1DA77A02">
            <wp:extent cx="180975" cy="342900"/>
            <wp:effectExtent l="0" t="0" r="0" b="0"/>
            <wp:docPr id="151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244881B8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D006682" wp14:editId="53696384">
            <wp:extent cx="180975" cy="342900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0CA5408C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3AA9E006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6) Em um conjunto de bolas de sinuca há 15 bolas numeradas de 1 a 15. As bolas numeradas de 9 a 15 são listradas, as demais não. Tomando-se aleatoriamente uma bola listrada e uma bola não listrada, a probabilidade de a soma dos números nessas </w:t>
      </w:r>
      <w:r>
        <w:rPr>
          <w:sz w:val="20"/>
          <w:szCs w:val="20"/>
        </w:rPr>
        <w:t xml:space="preserve">duas bolas ser maior ou igual a 18 é de </w:t>
      </w:r>
    </w:p>
    <w:p w14:paraId="2204239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D1B9413" wp14:editId="760C5D90">
            <wp:extent cx="142875" cy="352425"/>
            <wp:effectExtent l="0" t="0" r="0" b="0"/>
            <wp:docPr id="7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3D72B4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36E5426" wp14:editId="4A9F12F1">
            <wp:extent cx="142875" cy="35242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0A43C8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3A678EC" wp14:editId="3479D99D">
            <wp:extent cx="219075" cy="35242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77B3CD6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19E3ABF" wp14:editId="6E407BA3">
            <wp:extent cx="219075" cy="35242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7DCD77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AD41CA5" wp14:editId="765BA64D">
            <wp:extent cx="200025" cy="352425"/>
            <wp:effectExtent l="0" t="0" r="0" b="0"/>
            <wp:docPr id="126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7E43D137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0ABE2006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7) Um atleta comprou barras de proteína para fazer seus lanches entre as refeições. Ele comprou barras de quatro sabores: doce de coco, pasta de amendoim, Romeu e Julieta, e trufa de maracujá. Ele colocou essas barras em quatro potes, cada pote contendo as barras de um mesmo sabor. No pote 1, colocou as com sabor de doce de coco; no pote 2, as com sabor de pasta de amendoim; no pote 3, as com sabor Romeu e Julieta; e, no pote 4, as com sabor de trufa de maracujá. Num certo dia, ele verificou que o pote 1 continha 12 barras das quais 3 haviam passado do prazo de validade; o pote 2 continha 8 barras das quais 2 haviam passado do prazo de validade; o pote 3 continha 9 barras das quais 3 haviam passado do prazo de validade; e o pote 4 continha 15 barras das quais 5 haviam passado do prazo de validade. Escolhendo aleatoriamente um dos potes e retirando-se ao acaso uma barra de proteína desse pote, a probabilidade de que essa barra esteja com prazo de validade vencido é de </w:t>
      </w:r>
    </w:p>
    <w:p w14:paraId="3ADF2F2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1/4.   </w:t>
      </w:r>
    </w:p>
    <w:p w14:paraId="1F2145D0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7/6.   </w:t>
      </w:r>
    </w:p>
    <w:p w14:paraId="5A7FF11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7/24.   </w:t>
      </w:r>
    </w:p>
    <w:p w14:paraId="7950BF7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7/44.   </w:t>
      </w:r>
    </w:p>
    <w:p w14:paraId="29CF3132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13/88.   </w:t>
      </w:r>
    </w:p>
    <w:p w14:paraId="0C9F1EB6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4F69F3E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8) Como parte do trabalho de conclusão de curso, um aluno do curso de Comunicação Social entrevistou 100 pessoas no </w:t>
      </w:r>
      <w:r>
        <w:rPr>
          <w:i/>
          <w:sz w:val="20"/>
          <w:szCs w:val="20"/>
        </w:rPr>
        <w:t>campus</w:t>
      </w:r>
      <w:r>
        <w:rPr>
          <w:sz w:val="20"/>
          <w:szCs w:val="20"/>
        </w:rPr>
        <w:t xml:space="preserve"> onde estuda. As pessoas foram perguntadas se usavam a rede social A, a rede social B ou nenhuma delas. As respostas colhidas foram dispostas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seguinte tabela.</w:t>
      </w:r>
    </w:p>
    <w:p w14:paraId="2EBE98D8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tbl>
      <w:tblPr>
        <w:tblStyle w:val="a0"/>
        <w:tblW w:w="4682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1"/>
        <w:gridCol w:w="2341"/>
      </w:tblGrid>
      <w:tr w:rsidR="00612F58" w14:paraId="11FDFECB" w14:textId="77777777">
        <w:trPr>
          <w:trHeight w:val="325"/>
        </w:trPr>
        <w:tc>
          <w:tcPr>
            <w:tcW w:w="2341" w:type="dxa"/>
            <w:tcBorders>
              <w:top w:val="nil"/>
              <w:left w:val="nil"/>
            </w:tcBorders>
          </w:tcPr>
          <w:p w14:paraId="60FA6B96" w14:textId="77777777" w:rsidR="00612F58" w:rsidRDefault="00612F58">
            <w:pPr>
              <w:widowControl w:val="0"/>
              <w:spacing w:after="200"/>
              <w:rPr>
                <w:sz w:val="20"/>
                <w:szCs w:val="20"/>
              </w:rPr>
            </w:pPr>
          </w:p>
        </w:tc>
        <w:tc>
          <w:tcPr>
            <w:tcW w:w="2341" w:type="dxa"/>
          </w:tcPr>
          <w:p w14:paraId="01FE4086" w14:textId="77777777" w:rsidR="00612F58" w:rsidRDefault="00D42F1B">
            <w:pPr>
              <w:widowControl w:val="0"/>
              <w:spacing w:after="2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de pessoas</w:t>
            </w:r>
          </w:p>
        </w:tc>
      </w:tr>
      <w:tr w:rsidR="00612F58" w14:paraId="26A9F356" w14:textId="77777777">
        <w:trPr>
          <w:trHeight w:val="325"/>
        </w:trPr>
        <w:tc>
          <w:tcPr>
            <w:tcW w:w="2341" w:type="dxa"/>
          </w:tcPr>
          <w:p w14:paraId="5824685F" w14:textId="77777777" w:rsidR="00612F58" w:rsidRDefault="00D42F1B">
            <w:pPr>
              <w:widowControl w:val="0"/>
              <w:spacing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 a rede social A</w:t>
            </w:r>
          </w:p>
        </w:tc>
        <w:tc>
          <w:tcPr>
            <w:tcW w:w="2341" w:type="dxa"/>
          </w:tcPr>
          <w:p w14:paraId="07C4DEF4" w14:textId="77777777" w:rsidR="00612F58" w:rsidRDefault="00D42F1B">
            <w:pPr>
              <w:widowControl w:val="0"/>
              <w:spacing w:after="2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</w:t>
            </w:r>
          </w:p>
        </w:tc>
      </w:tr>
      <w:tr w:rsidR="00612F58" w14:paraId="4ACAC720" w14:textId="77777777">
        <w:trPr>
          <w:trHeight w:val="325"/>
        </w:trPr>
        <w:tc>
          <w:tcPr>
            <w:tcW w:w="2341" w:type="dxa"/>
          </w:tcPr>
          <w:p w14:paraId="60E8E2A9" w14:textId="77777777" w:rsidR="00612F58" w:rsidRDefault="00D42F1B">
            <w:pPr>
              <w:widowControl w:val="0"/>
              <w:spacing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 a rede social B</w:t>
            </w:r>
          </w:p>
        </w:tc>
        <w:tc>
          <w:tcPr>
            <w:tcW w:w="2341" w:type="dxa"/>
          </w:tcPr>
          <w:p w14:paraId="614C64FA" w14:textId="77777777" w:rsidR="00612F58" w:rsidRDefault="00D42F1B">
            <w:pPr>
              <w:widowControl w:val="0"/>
              <w:spacing w:after="2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</w:t>
            </w:r>
          </w:p>
        </w:tc>
      </w:tr>
      <w:tr w:rsidR="00612F58" w14:paraId="2D31982D" w14:textId="77777777">
        <w:trPr>
          <w:trHeight w:val="325"/>
        </w:trPr>
        <w:tc>
          <w:tcPr>
            <w:tcW w:w="2341" w:type="dxa"/>
          </w:tcPr>
          <w:p w14:paraId="6045FD93" w14:textId="77777777" w:rsidR="00612F58" w:rsidRDefault="00D42F1B">
            <w:pPr>
              <w:widowControl w:val="0"/>
              <w:spacing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Nenhuma delas</w:t>
            </w:r>
          </w:p>
        </w:tc>
        <w:tc>
          <w:tcPr>
            <w:tcW w:w="2341" w:type="dxa"/>
          </w:tcPr>
          <w:p w14:paraId="781DE044" w14:textId="77777777" w:rsidR="00612F58" w:rsidRDefault="00D42F1B">
            <w:pPr>
              <w:widowControl w:val="0"/>
              <w:spacing w:after="2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</w:tbl>
    <w:p w14:paraId="62A7B968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5780BA6C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A porcentagem das pessoas entrevistadas que usam ambas as redes sociais A e B é de </w:t>
      </w:r>
    </w:p>
    <w:p w14:paraId="007CB3C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25%.   </w:t>
      </w:r>
    </w:p>
    <w:p w14:paraId="4B0A8EE5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43%.   </w:t>
      </w:r>
    </w:p>
    <w:p w14:paraId="6F18D5B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57%.   </w:t>
      </w:r>
    </w:p>
    <w:p w14:paraId="26CB895A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65%.   </w:t>
      </w:r>
    </w:p>
    <w:p w14:paraId="6960FA44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72%.   </w:t>
      </w:r>
    </w:p>
    <w:p w14:paraId="486DE1DD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3A7EA8FD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9) Na construção de um alvo para ser usado em uma competição olímpica, são usadas circunferências concêntricas, cujos raios medem 2, 4, 6, 8 e 10, respectivamente, tal como mostrado na figura abaixo.</w:t>
      </w:r>
    </w:p>
    <w:p w14:paraId="2825B340" w14:textId="77777777" w:rsidR="00612F58" w:rsidRDefault="00612F58">
      <w:pPr>
        <w:spacing w:line="240" w:lineRule="auto"/>
        <w:rPr>
          <w:sz w:val="20"/>
          <w:szCs w:val="20"/>
        </w:rPr>
      </w:pPr>
    </w:p>
    <w:p w14:paraId="495A60B6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507D94D" wp14:editId="0928263C">
            <wp:extent cx="1733550" cy="1733550"/>
            <wp:effectExtent l="0" t="0" r="0" b="0"/>
            <wp:docPr id="7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D0461" w14:textId="77777777" w:rsidR="00612F58" w:rsidRDefault="00612F58">
      <w:pPr>
        <w:spacing w:line="240" w:lineRule="auto"/>
        <w:rPr>
          <w:sz w:val="20"/>
          <w:szCs w:val="20"/>
        </w:rPr>
      </w:pPr>
    </w:p>
    <w:p w14:paraId="5EDDC40B" w14:textId="77777777" w:rsidR="00612F58" w:rsidRDefault="00D42F1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Após a confecção do alvo, é realizado um teste, em que uma máquina dispara de maneira aleatória um dardo em direção ao alvo. </w:t>
      </w:r>
    </w:p>
    <w:p w14:paraId="7CB6CCC8" w14:textId="77777777" w:rsidR="00612F58" w:rsidRDefault="00612F58">
      <w:pPr>
        <w:spacing w:line="240" w:lineRule="auto"/>
        <w:rPr>
          <w:sz w:val="20"/>
          <w:szCs w:val="20"/>
        </w:rPr>
      </w:pPr>
    </w:p>
    <w:p w14:paraId="0BDB1F5A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A probabilidade de o dardo lançado atingir, com a sua ponta, a parte sombreada do alvo é  </w:t>
      </w:r>
    </w:p>
    <w:p w14:paraId="704E7B8F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20%.    </w:t>
      </w:r>
    </w:p>
    <w:p w14:paraId="0DE7222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30%.    </w:t>
      </w:r>
    </w:p>
    <w:p w14:paraId="7716CA52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40%.    </w:t>
      </w:r>
    </w:p>
    <w:p w14:paraId="405CB1E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50%.    </w:t>
      </w:r>
    </w:p>
    <w:p w14:paraId="3F2216E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60%.   </w:t>
      </w:r>
    </w:p>
    <w:p w14:paraId="19D48A69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09CE9B5D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10) Um grupo de 8 turistas é formado por 4 homens e 4 mulheres. Sorteando-se 3 pessoas desse grupo, a probabilidade de exatamente um homem ser sorteado é </w:t>
      </w:r>
    </w:p>
    <w:p w14:paraId="562B019F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44F754E" wp14:editId="5754234D">
            <wp:extent cx="200025" cy="34290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AEA0B80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1DB2560" wp14:editId="5F35BCFF">
            <wp:extent cx="200025" cy="3429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0FC80612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BA07CC5" wp14:editId="46DF6E41">
            <wp:extent cx="219075" cy="352425"/>
            <wp:effectExtent l="0" t="0" r="0" b="0"/>
            <wp:docPr id="99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079D887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495818B" wp14:editId="7697615F">
            <wp:extent cx="219075" cy="352425"/>
            <wp:effectExtent l="0" t="0" r="0" b="0"/>
            <wp:docPr id="113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189830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87F7C57" wp14:editId="3DD1CEC7">
            <wp:extent cx="142875" cy="342900"/>
            <wp:effectExtent l="0" t="0" r="0" b="0"/>
            <wp:docPr id="155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37504DA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4B480074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11) No final de um campeonato de futebol, </w:t>
      </w:r>
      <w:r>
        <w:rPr>
          <w:sz w:val="20"/>
          <w:szCs w:val="20"/>
        </w:rPr>
        <w:t xml:space="preserve">após o jogo terminar empatado, os times foram para a disputa de pênaltis. Sabendo-se que os 2 primeiros batedores de um dos times têm probabilidade 1/2 e 1/3 de fazer gol, respectivamente, constata-se que a probabilidade de os dois fazerem gol  </w:t>
      </w:r>
    </w:p>
    <w:p w14:paraId="24463324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é maior que 80%   </w:t>
      </w:r>
    </w:p>
    <w:p w14:paraId="3424AD1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é menor do que 40%   </w:t>
      </w:r>
    </w:p>
    <w:p w14:paraId="7E1224D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está entre 75% e 80%   </w:t>
      </w:r>
    </w:p>
    <w:p w14:paraId="191C8794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está entre 45% e 55%   </w:t>
      </w:r>
    </w:p>
    <w:p w14:paraId="7689FE3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está entre 60 % e 75 %   </w:t>
      </w:r>
    </w:p>
    <w:p w14:paraId="26EAB929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15CE1577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>12) Numa marcenaria, duas tupias T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 e T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 xml:space="preserve"> produzem juntas 5.000 peças em um dia. A tupia T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 produz 2.000 peças, das quais 2% são defeituosas. A tupia T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 xml:space="preserve"> produz as 3.000 peças restantes, das quais 3% são defeituosas. Da produção total diária, uma peça é escolhida ao acaso. Verificou-se que ela é defeituosa. A probabilidade de que essa peça escolhida tenha sido produzida pela tupia T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 é </w:t>
      </w:r>
    </w:p>
    <w:p w14:paraId="1E1A3938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4F67279" wp14:editId="6D925F0D">
            <wp:extent cx="200025" cy="352425"/>
            <wp:effectExtent l="0" t="0" r="0" b="0"/>
            <wp:docPr id="91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F11DBA7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355606C" wp14:editId="1D60DBE3">
            <wp:extent cx="200025" cy="352425"/>
            <wp:effectExtent l="0" t="0" r="0" b="0"/>
            <wp:docPr id="134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B248C5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7E06656" wp14:editId="66C2C708">
            <wp:extent cx="200025" cy="352425"/>
            <wp:effectExtent l="0" t="0" r="0" b="0"/>
            <wp:docPr id="150" name="image1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4294E1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95A7D48" wp14:editId="7F852B43">
            <wp:extent cx="200025" cy="352425"/>
            <wp:effectExtent l="0" t="0" r="0" b="0"/>
            <wp:docPr id="5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FA653DA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2D9B010" wp14:editId="64442011">
            <wp:extent cx="200025" cy="352425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AEB9734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4B148AE5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13) Márcia vai sortear um número entre 1 e 2025. Qual a probabilidade de o número sorteado ser múltiplo de 3 ou de 7? </w:t>
      </w:r>
    </w:p>
    <w:p w14:paraId="6E214755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48F063E" wp14:editId="1DEF38BD">
            <wp:extent cx="390525" cy="352425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</w:t>
      </w:r>
    </w:p>
    <w:p w14:paraId="0DBA876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D6077AF" wp14:editId="78DC6A49">
            <wp:extent cx="390525" cy="352425"/>
            <wp:effectExtent l="0" t="0" r="0" b="0"/>
            <wp:docPr id="100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</w:t>
      </w:r>
    </w:p>
    <w:p w14:paraId="47E9809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AE65A25" wp14:editId="321D1F60">
            <wp:extent cx="390525" cy="352425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</w:t>
      </w:r>
    </w:p>
    <w:p w14:paraId="63F7ED1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24968DD" wp14:editId="7548A898">
            <wp:extent cx="390525" cy="352425"/>
            <wp:effectExtent l="0" t="0" r="0" b="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</w:t>
      </w:r>
    </w:p>
    <w:p w14:paraId="394F4DF8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326EE8EE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15)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Carla tem 3 fichas na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măo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: 1 rosa, 1 verde e 1 amarela. Fernanda tem 4 fichas na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măo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: 2 rosas, 1 azul e 1 verde.</w:t>
      </w:r>
    </w:p>
    <w:p w14:paraId="63EAB106" w14:textId="77777777" w:rsidR="00612F58" w:rsidRDefault="00D42F1B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Cada uma delas pega uma ficha aleatoriamente para mostrar ŕ outra.</w:t>
      </w:r>
    </w:p>
    <w:p w14:paraId="3D9626B8" w14:textId="77777777" w:rsidR="00612F58" w:rsidRDefault="00612F58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4583E21" w14:textId="77777777" w:rsidR="00612F58" w:rsidRDefault="00D42F1B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probabilidade de as duas fichas terem a mesma cor é de: </w:t>
      </w:r>
    </w:p>
    <w:p w14:paraId="0854574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lastRenderedPageBreak/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F78C5E7" wp14:editId="574D2454">
            <wp:extent cx="180975" cy="34290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26A5DA40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5779CA2" wp14:editId="18C0BED5">
            <wp:extent cx="180975" cy="3429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3B28258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565ABE6" wp14:editId="18806B14">
            <wp:extent cx="180975" cy="352425"/>
            <wp:effectExtent l="0" t="0" r="0" b="0"/>
            <wp:docPr id="149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323F538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1988D8C" wp14:editId="247AFEF1">
            <wp:extent cx="180975" cy="35242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274D2B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D93172E" wp14:editId="2EECF8F5">
            <wp:extent cx="180975" cy="342900"/>
            <wp:effectExtent l="0" t="0" r="0" b="0"/>
            <wp:docPr id="141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6C47A71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0A9A113A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15) Em uma urna há 5 bolas vermelhas e as demais bolas são amarelas, de modo que, ao retirar-se aleatoriamente uma bola dessa urna, a probabilidade de ela ser amarela é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417A026" wp14:editId="2967C725">
            <wp:extent cx="180975" cy="352425"/>
            <wp:effectExtent l="0" t="0" r="0" b="0"/>
            <wp:docPr id="125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O número total de bolas que há nessa urna é </w:t>
      </w:r>
    </w:p>
    <w:p w14:paraId="53939F2F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10.   </w:t>
      </w:r>
    </w:p>
    <w:p w14:paraId="614EA1F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15.   </w:t>
      </w:r>
    </w:p>
    <w:p w14:paraId="20A977E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c) </w:t>
      </w:r>
      <w:r>
        <w:rPr>
          <w:sz w:val="20"/>
          <w:szCs w:val="20"/>
        </w:rPr>
        <w:t xml:space="preserve">21.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</w:p>
    <w:p w14:paraId="2069783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12.   </w:t>
      </w:r>
    </w:p>
    <w:p w14:paraId="09369328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18.   </w:t>
      </w:r>
    </w:p>
    <w:p w14:paraId="0DB81497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69FA9B07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16) Uma loja tem em estoque geladeiras das marcas A, B e C, na proporção de 40%, 20% e 40%, respectivamente. Sabe-se que 1% das geladeiras da marca A, 1% das geladeiras da marca B e 5% das geladeiras da marca C, em estoque, estão com defeito de fabricação. Sabe-se que Mariana comprou uma geladeira do estoque dessa loja, e ela estava com defeito. A probabilidade de que a geladeira comprada por ela tenha sido da marca B é de </w:t>
      </w:r>
    </w:p>
    <w:p w14:paraId="4E1A41E5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D4F9B27" wp14:editId="41FFF04C">
            <wp:extent cx="200025" cy="352425"/>
            <wp:effectExtent l="0" t="0" r="0" b="0"/>
            <wp:docPr id="104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05ECCA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2B2783E" wp14:editId="63BB93D3">
            <wp:extent cx="276225" cy="352425"/>
            <wp:effectExtent l="0" t="0" r="0" b="0"/>
            <wp:docPr id="138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2FDEE490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E22F36C" wp14:editId="0DE1540C">
            <wp:extent cx="200025" cy="352425"/>
            <wp:effectExtent l="0" t="0" r="0" b="0"/>
            <wp:docPr id="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4F3286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86213B9" wp14:editId="059B5F00">
            <wp:extent cx="276225" cy="352425"/>
            <wp:effectExtent l="0" t="0" r="0" b="0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F60D054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4983EB8" wp14:editId="4FAAE9C4">
            <wp:extent cx="219075" cy="352425"/>
            <wp:effectExtent l="0" t="0" r="0" b="0"/>
            <wp:docPr id="97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024FE1B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3635389C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17) Uma urna contém cartões com as 26 letras do alfabeto. Retirando- se aleatoriamente 4 cartões de uma única vez dessa urna, a probabilidade de que com eles seja possível, em alguma ordem das letras, formar a palavra VIDA é igual a </w:t>
      </w:r>
    </w:p>
    <w:p w14:paraId="32C99A9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AD6E4A2" wp14:editId="510E1249">
            <wp:extent cx="352425" cy="352425"/>
            <wp:effectExtent l="0" t="0" r="0" b="0"/>
            <wp:docPr id="6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7B3CEF4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3E0690A" wp14:editId="732A7B66">
            <wp:extent cx="352425" cy="352425"/>
            <wp:effectExtent l="0" t="0" r="0" b="0"/>
            <wp:docPr id="142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BB4F8E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FCCDEEE" wp14:editId="31913970">
            <wp:extent cx="342900" cy="352425"/>
            <wp:effectExtent l="0" t="0" r="0" b="0"/>
            <wp:docPr id="128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8BE4623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B554386" wp14:editId="010C2A40">
            <wp:extent cx="419100" cy="352425"/>
            <wp:effectExtent l="0" t="0" r="0" b="0"/>
            <wp:docPr id="109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6955C7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ABD8010" wp14:editId="62E6C319">
            <wp:extent cx="352425" cy="352425"/>
            <wp:effectExtent l="0" t="0" r="0" b="0"/>
            <wp:docPr id="4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3B084FF1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48EF91D0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18) Uma urna contém bolas numeradas de 1 até 100. Considere os seguintes eventos associados à retirada aleatória de uma bola dessa urna:</w:t>
      </w:r>
    </w:p>
    <w:p w14:paraId="29B9BA6C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55317D40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>: sair um número de 2 algarismos;</w:t>
      </w:r>
    </w:p>
    <w:p w14:paraId="669EED0B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>: sair um número cuja soma de seus algarismos seja igual a 3;</w:t>
      </w:r>
    </w:p>
    <w:p w14:paraId="79F8B54E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sz w:val="20"/>
          <w:szCs w:val="20"/>
          <w:vertAlign w:val="subscript"/>
        </w:rPr>
        <w:t>3</w:t>
      </w:r>
      <w:r>
        <w:rPr>
          <w:sz w:val="20"/>
          <w:szCs w:val="20"/>
        </w:rPr>
        <w:t>: sair um número estritamente maior que k (sendo k um inteiro de 1 até 100).</w:t>
      </w:r>
    </w:p>
    <w:p w14:paraId="55506A45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0909B981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Sendo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9D780DB" wp14:editId="6B77252D">
            <wp:extent cx="1247775" cy="190500"/>
            <wp:effectExtent l="0" t="0" r="0" b="0"/>
            <wp:docPr id="82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a ordenação das probabilidades associadas a cada um dos três eventos, a quantidade de possibilidades distintas para k é igual a </w:t>
      </w:r>
    </w:p>
    <w:p w14:paraId="551E3492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87.   </w:t>
      </w:r>
    </w:p>
    <w:p w14:paraId="02D3B36A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86.   </w:t>
      </w:r>
    </w:p>
    <w:p w14:paraId="0E968BFA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88.   </w:t>
      </w:r>
    </w:p>
    <w:p w14:paraId="4084BE94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90.   </w:t>
      </w:r>
    </w:p>
    <w:p w14:paraId="3F900C8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89.   </w:t>
      </w:r>
    </w:p>
    <w:p w14:paraId="143E86CB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3DC5E01B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19) Em uma urna, há 4 plaquinhas com igual tamanho e forma, e, em cada uma, está escrita uma letra:</w:t>
      </w:r>
    </w:p>
    <w:p w14:paraId="6B3334C9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267D0014" w14:textId="77777777" w:rsidR="00612F58" w:rsidRDefault="00D42F1B">
      <w:pPr>
        <w:widowControl w:val="0"/>
        <w:spacing w:line="240" w:lineRule="auto"/>
        <w:ind w:left="113"/>
        <w:rPr>
          <w:sz w:val="20"/>
          <w:szCs w:val="20"/>
        </w:rPr>
      </w:pPr>
      <w:r>
        <w:rPr>
          <w:sz w:val="20"/>
          <w:szCs w:val="20"/>
        </w:rPr>
        <w:t>- Uma placa tem a letra C;</w:t>
      </w:r>
    </w:p>
    <w:p w14:paraId="2478B8E3" w14:textId="77777777" w:rsidR="00612F58" w:rsidRDefault="00D42F1B">
      <w:pPr>
        <w:widowControl w:val="0"/>
        <w:spacing w:line="240" w:lineRule="auto"/>
        <w:ind w:left="113"/>
        <w:rPr>
          <w:sz w:val="20"/>
          <w:szCs w:val="20"/>
        </w:rPr>
      </w:pPr>
      <w:r>
        <w:rPr>
          <w:sz w:val="20"/>
          <w:szCs w:val="20"/>
        </w:rPr>
        <w:t>- Duas placas têm a letra A;</w:t>
      </w:r>
    </w:p>
    <w:p w14:paraId="4659AA17" w14:textId="77777777" w:rsidR="00612F58" w:rsidRDefault="00D42F1B">
      <w:pPr>
        <w:widowControl w:val="0"/>
        <w:spacing w:line="240" w:lineRule="auto"/>
        <w:ind w:left="113"/>
        <w:rPr>
          <w:sz w:val="20"/>
          <w:szCs w:val="20"/>
        </w:rPr>
      </w:pPr>
      <w:r>
        <w:rPr>
          <w:sz w:val="20"/>
          <w:szCs w:val="20"/>
        </w:rPr>
        <w:t>- Uma placa tem a letra S.</w:t>
      </w:r>
    </w:p>
    <w:p w14:paraId="78DF1516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2138D9F1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As placas serão retiradas aleatoriamente, uma por vez, sem reposição, e serão fixadas em um quadro, segundo a mesma ordem em que forem retiradas.</w:t>
      </w:r>
    </w:p>
    <w:p w14:paraId="1D0DAA3A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304824F9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Qual é a probabilidade de, ao final, a palavra formada ser CASA? </w:t>
      </w:r>
    </w:p>
    <w:p w14:paraId="5ABF3D3F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4DA2476" wp14:editId="4FB5991C">
            <wp:extent cx="219075" cy="342900"/>
            <wp:effectExtent l="0" t="0" r="0" b="0"/>
            <wp:docPr id="8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759D7D17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4BFA3A3" wp14:editId="46F55D3C">
            <wp:extent cx="200025" cy="342900"/>
            <wp:effectExtent l="0" t="0" r="0" b="0"/>
            <wp:docPr id="132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35D4C814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E06A967" wp14:editId="709DAFC1">
            <wp:extent cx="142875" cy="352425"/>
            <wp:effectExtent l="0" t="0" r="0" b="0"/>
            <wp:docPr id="107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3F0C7052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C6C690F" wp14:editId="16075EA9">
            <wp:extent cx="142875" cy="342900"/>
            <wp:effectExtent l="0" t="0" r="0" b="0"/>
            <wp:docPr id="8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B3DD773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lastRenderedPageBreak/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3C736C3" wp14:editId="7C8CA79C">
            <wp:extent cx="142875" cy="352425"/>
            <wp:effectExtent l="0" t="0" r="0" b="0"/>
            <wp:docPr id="121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E7F3290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20C3ABB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20) A figura a seguir é composta por dois polígonos regulares equivalentes cujos vértices são os pontos A, B, C, D, E, F, G, H, I, J e K (os pontos E, F e G são colineares).</w:t>
      </w:r>
    </w:p>
    <w:p w14:paraId="0D9F2017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2C9EC3F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B070488" wp14:editId="4CA152F9">
            <wp:extent cx="2381250" cy="1172308"/>
            <wp:effectExtent l="0" t="0" r="0" b="8890"/>
            <wp:docPr id="112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949" cy="1174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7148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496CAD9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Foram escolhidos, ao acaso, exatamente três desses onze pontos (vértices dos polígonos) e verificou-se que eles determinam um triângulo equilátero. Qual a probabilidade de que esse triângulo equilátero e o polígono ABCDEF tenham perímetros diferentes? </w:t>
      </w:r>
    </w:p>
    <w:p w14:paraId="77F0ABB0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0,50   </w:t>
      </w:r>
    </w:p>
    <w:p w14:paraId="66F77C5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0,60   </w:t>
      </w:r>
    </w:p>
    <w:p w14:paraId="3F6AFEAF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0,75   </w:t>
      </w:r>
    </w:p>
    <w:p w14:paraId="06B965E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0,80   </w:t>
      </w:r>
    </w:p>
    <w:p w14:paraId="1188139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1,00   </w:t>
      </w:r>
    </w:p>
    <w:p w14:paraId="2C6416D8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16CD1C89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21) Um jogo consiste em lançar um dado honesto de 6 faces, numeradas de 1 a 6, por três vezes seguidas. Cada três lançamentos equivalem a uma rodada. O jogador vence o jogo quando conseguir tirar o número 6 duas vezes consecutivas em uma rodada. Qual é a probabilidade de o jogador vencer o jogo na primeira rodada? </w:t>
      </w:r>
    </w:p>
    <w:p w14:paraId="55CC72DC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74F9655" wp14:editId="73472CFE">
            <wp:extent cx="276225" cy="352425"/>
            <wp:effectExtent l="0" t="0" r="0" b="0"/>
            <wp:docPr id="160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F5F3984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C95FE9E" wp14:editId="7155AE11">
            <wp:extent cx="276225" cy="352425"/>
            <wp:effectExtent l="0" t="0" r="0" b="0"/>
            <wp:docPr id="154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232E3D65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F03A4A1" wp14:editId="49CFA867">
            <wp:extent cx="276225" cy="352425"/>
            <wp:effectExtent l="0" t="0" r="0" b="0"/>
            <wp:docPr id="111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3FF60742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E7C5142" wp14:editId="424622A6">
            <wp:extent cx="276225" cy="3524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C815853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7AC13B2" wp14:editId="3F7C61E4">
            <wp:extent cx="276225" cy="352425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92650D3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7DF7A55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22) Pedra-papel-tesoura, também chamado </w:t>
      </w:r>
      <w:proofErr w:type="spellStart"/>
      <w:r>
        <w:rPr>
          <w:i/>
          <w:sz w:val="20"/>
          <w:szCs w:val="20"/>
        </w:rPr>
        <w:t>jankenpon</w:t>
      </w:r>
      <w:proofErr w:type="spellEnd"/>
      <w:r>
        <w:rPr>
          <w:sz w:val="20"/>
          <w:szCs w:val="20"/>
        </w:rPr>
        <w:t xml:space="preserve"> ou </w:t>
      </w:r>
      <w:proofErr w:type="spellStart"/>
      <w:r>
        <w:rPr>
          <w:i/>
          <w:sz w:val="20"/>
          <w:szCs w:val="20"/>
        </w:rPr>
        <w:t>jokempô</w:t>
      </w:r>
      <w:proofErr w:type="spellEnd"/>
      <w:r>
        <w:rPr>
          <w:sz w:val="20"/>
          <w:szCs w:val="20"/>
        </w:rPr>
        <w:t xml:space="preserve">, é um jogo recreativo para duas pessoas. Nesse jogo, os participantes usam as mãos para representar os símbolos de pedra, papel e tesoura, conforme mostrado nos </w:t>
      </w:r>
      <w:r>
        <w:rPr>
          <w:i/>
          <w:sz w:val="20"/>
          <w:szCs w:val="20"/>
        </w:rPr>
        <w:t>emojis</w:t>
      </w:r>
      <w:r>
        <w:rPr>
          <w:sz w:val="20"/>
          <w:szCs w:val="20"/>
        </w:rPr>
        <w:t xml:space="preserve"> a seguir:</w:t>
      </w:r>
    </w:p>
    <w:p w14:paraId="208EC9A8" w14:textId="77777777" w:rsidR="00612F58" w:rsidRDefault="00612F58">
      <w:pPr>
        <w:widowControl w:val="0"/>
        <w:spacing w:line="240" w:lineRule="auto"/>
        <w:rPr>
          <w:sz w:val="20"/>
          <w:szCs w:val="20"/>
          <w:highlight w:val="white"/>
        </w:rPr>
      </w:pPr>
    </w:p>
    <w:p w14:paraId="20DAFDC9" w14:textId="77777777" w:rsidR="00612F58" w:rsidRDefault="00D42F1B">
      <w:pPr>
        <w:widowControl w:val="0"/>
        <w:spacing w:line="240" w:lineRule="auto"/>
        <w:rPr>
          <w:sz w:val="20"/>
          <w:szCs w:val="20"/>
          <w:highlight w:val="white"/>
        </w:rPr>
      </w:pPr>
      <w:r>
        <w:rPr>
          <w:noProof/>
          <w:sz w:val="20"/>
          <w:szCs w:val="20"/>
          <w:highlight w:val="white"/>
        </w:rPr>
        <w:drawing>
          <wp:inline distT="0" distB="0" distL="0" distR="0" wp14:anchorId="21C43395" wp14:editId="7EFBA71A">
            <wp:extent cx="2581275" cy="1095375"/>
            <wp:effectExtent l="0" t="0" r="0" b="0"/>
            <wp:docPr id="136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6D400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43FBE86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Pelas regras do jogo, o participante que escolher “pedra” ganha do que escolher tesoura; o participante que escolher tesoura ganha do que escolher papel; por fim, o que escolher papel ganha do que escolher pedra. Se ambos escolherem os mesmos símbolos, eles empatam.</w:t>
      </w:r>
    </w:p>
    <w:p w14:paraId="6C7CC8D5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0A318F64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Admitindo que os participantes escolhem os símbolos com igual probabilidade, qual a chance de acontecer pelo menos um empate em três partidas? </w:t>
      </w:r>
    </w:p>
    <w:p w14:paraId="2A56941F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16/27.   </w:t>
      </w:r>
    </w:p>
    <w:p w14:paraId="567D23D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17/27.   </w:t>
      </w:r>
    </w:p>
    <w:p w14:paraId="19D5640C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18/27.   </w:t>
      </w:r>
    </w:p>
    <w:p w14:paraId="2A6BF1E2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19/27.   </w:t>
      </w:r>
    </w:p>
    <w:p w14:paraId="0A2B368F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36D8BC0E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23) Num torneio escolar de vôlei, na cidade de Passo Fundo, estão disputando quatro times, sendo que:</w:t>
      </w:r>
    </w:p>
    <w:p w14:paraId="33B33017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7C48B55F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cada</w:t>
      </w:r>
      <w:proofErr w:type="gramEnd"/>
      <w:r>
        <w:rPr>
          <w:sz w:val="20"/>
          <w:szCs w:val="20"/>
        </w:rPr>
        <w:t xml:space="preserve"> time joga contra cada um dos outros uma única vez.</w:t>
      </w:r>
    </w:p>
    <w:p w14:paraId="0C63079C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qualquer</w:t>
      </w:r>
      <w:proofErr w:type="gramEnd"/>
      <w:r>
        <w:rPr>
          <w:sz w:val="20"/>
          <w:szCs w:val="20"/>
        </w:rPr>
        <w:t xml:space="preserve"> partida termina com a vitória de um dos times.</w:t>
      </w:r>
    </w:p>
    <w:p w14:paraId="4E279628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em</w:t>
      </w:r>
      <w:proofErr w:type="gramEnd"/>
      <w:r>
        <w:rPr>
          <w:sz w:val="20"/>
          <w:szCs w:val="20"/>
        </w:rPr>
        <w:t xml:space="preserve"> qualquer partida, os times têm a mesma probabilidade de ganhar.</w:t>
      </w:r>
    </w:p>
    <w:p w14:paraId="5FB855FE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ao</w:t>
      </w:r>
      <w:proofErr w:type="gramEnd"/>
      <w:r>
        <w:rPr>
          <w:sz w:val="20"/>
          <w:szCs w:val="20"/>
        </w:rPr>
        <w:t xml:space="preserve"> final do torneio, os times são classificados em ordem, pelo número de vitórias.</w:t>
      </w:r>
    </w:p>
    <w:p w14:paraId="3DC7ECD5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39D56F03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A probabilidade de que o torneio termine com três times empatados em primeiro lugar é: </w:t>
      </w:r>
    </w:p>
    <w:p w14:paraId="4C10927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74697B2" wp14:editId="0A3635E6">
            <wp:extent cx="142875" cy="35242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32CED66A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CBE6ECD" wp14:editId="10AD9BCC">
            <wp:extent cx="142875" cy="342900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404606C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F3E951B" wp14:editId="4EEB2F42">
            <wp:extent cx="142875" cy="3429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76F3E6BF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F80D9F5" wp14:editId="7D3663D1">
            <wp:extent cx="142875" cy="352425"/>
            <wp:effectExtent l="0" t="0" r="0" b="0"/>
            <wp:docPr id="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05E8339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AA044A2" wp14:editId="6175D07E">
            <wp:extent cx="142875" cy="342900"/>
            <wp:effectExtent l="0" t="0" r="0" b="0"/>
            <wp:docPr id="96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380FC142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4F75CA8E" w14:textId="77777777" w:rsidR="00612F58" w:rsidRDefault="00D42F1B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24) Analise as afirmações:</w:t>
      </w:r>
    </w:p>
    <w:p w14:paraId="74E891A9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928E5B3" w14:textId="77777777" w:rsidR="00612F58" w:rsidRDefault="00D42F1B">
      <w:pPr>
        <w:widowControl w:val="0"/>
        <w:spacing w:line="240" w:lineRule="auto"/>
        <w:ind w:left="170"/>
        <w:rPr>
          <w:sz w:val="20"/>
          <w:szCs w:val="20"/>
        </w:rPr>
      </w:pPr>
      <w:r>
        <w:rPr>
          <w:sz w:val="20"/>
          <w:szCs w:val="20"/>
        </w:rPr>
        <w:t xml:space="preserve">I. Um conjunto finito T de números naturais é chamado de egoísta se o seu tamanho pertence a T. Por exemplo, T = {2, 3, 7} é </w:t>
      </w:r>
      <w:r>
        <w:rPr>
          <w:sz w:val="20"/>
          <w:szCs w:val="20"/>
        </w:rPr>
        <w:lastRenderedPageBreak/>
        <w:t xml:space="preserve">egoísta, pois o tamanho de T é 3 e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FCC6336" wp14:editId="5F070EF8">
            <wp:extent cx="352425" cy="161925"/>
            <wp:effectExtent l="0" t="0" r="0" b="0"/>
            <wp:docPr id="137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Então a quantidade total de subconjuntos egoístas de {1, 2, …, 10} é 512.</w:t>
      </w:r>
    </w:p>
    <w:p w14:paraId="5100CDAE" w14:textId="77777777" w:rsidR="00612F58" w:rsidRDefault="00D42F1B">
      <w:pPr>
        <w:widowControl w:val="0"/>
        <w:spacing w:line="240" w:lineRule="auto"/>
        <w:ind w:left="227"/>
        <w:rPr>
          <w:sz w:val="20"/>
          <w:szCs w:val="20"/>
        </w:rPr>
      </w:pPr>
      <w:r>
        <w:rPr>
          <w:sz w:val="20"/>
          <w:szCs w:val="20"/>
        </w:rPr>
        <w:t xml:space="preserve">II. Sejam os conjuntos A = {1, 2, 3, 4} e B = {5, 6, 7}, a probabilidade de escolher, aleatoriamente, um par ordenado do produto cartesiano </w:t>
      </w:r>
      <w:r>
        <w:rPr>
          <w:noProof/>
          <w:sz w:val="20"/>
          <w:szCs w:val="20"/>
        </w:rPr>
        <w:drawing>
          <wp:inline distT="0" distB="0" distL="114300" distR="114300" wp14:anchorId="2CD61FC7" wp14:editId="2D8DED69">
            <wp:extent cx="333375" cy="152400"/>
            <wp:effectExtent l="0" t="0" r="0" b="0"/>
            <wp:docPr id="4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em que a soma das suas coordenadas seja um número par, sabendo que a sua ordenada é par, é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38D9A000" wp14:editId="0FDBE516">
            <wp:extent cx="180975" cy="352425"/>
            <wp:effectExtent l="0" t="0" r="0" b="0"/>
            <wp:docPr id="6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F7B42" w14:textId="77777777" w:rsidR="00612F58" w:rsidRDefault="00D42F1B">
      <w:pPr>
        <w:widowControl w:val="0"/>
        <w:spacing w:line="240" w:lineRule="auto"/>
        <w:ind w:left="284"/>
        <w:rPr>
          <w:sz w:val="20"/>
          <w:szCs w:val="20"/>
        </w:rPr>
      </w:pPr>
      <w:r>
        <w:rPr>
          <w:sz w:val="20"/>
          <w:szCs w:val="20"/>
        </w:rPr>
        <w:t xml:space="preserve">III. A área da região formada pela intersecção do 4º quadrante com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1F0429B" wp14:editId="7937DDF7">
            <wp:extent cx="457200" cy="190500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tal que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F4B4CA2" wp14:editId="36C7D604">
            <wp:extent cx="571500" cy="161925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e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B6A3856" wp14:editId="25000FC3">
            <wp:extent cx="876300" cy="190500"/>
            <wp:effectExtent l="0" t="0" r="0" b="0"/>
            <wp:docPr id="164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é de 2 unidades de área.</w:t>
      </w:r>
    </w:p>
    <w:p w14:paraId="66884DCB" w14:textId="77777777" w:rsidR="00612F58" w:rsidRDefault="00612F58">
      <w:pPr>
        <w:widowControl w:val="0"/>
        <w:spacing w:line="240" w:lineRule="auto"/>
        <w:rPr>
          <w:sz w:val="20"/>
          <w:szCs w:val="20"/>
        </w:rPr>
      </w:pPr>
    </w:p>
    <w:p w14:paraId="161D5524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Assinale a alternativa que contém todas as afirmações CORRETAS. </w:t>
      </w:r>
    </w:p>
    <w:p w14:paraId="7E580B3C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I, III.   </w:t>
      </w:r>
    </w:p>
    <w:p w14:paraId="12B3EFB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II.   </w:t>
      </w:r>
    </w:p>
    <w:p w14:paraId="1C00F1B7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I.   </w:t>
      </w:r>
    </w:p>
    <w:p w14:paraId="6B45BAF7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II, III.   </w:t>
      </w:r>
    </w:p>
    <w:p w14:paraId="6D228C7D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617493DD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25) Em uma sala de aula com meninos e meninas, ninguém ambidestro, um quarto dos meninos são canhotos e as meninas canhotas são um quarto do total de estudantes canhotos da sala. O número de meninos destros na sala é igual a três décimos do total de estudantes da sala. Sorteando-se ao acaso um estudante dessa sala, a probabilidade de que seja uma aluna canhota é igual a: </w:t>
      </w:r>
    </w:p>
    <w:p w14:paraId="50597A3F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E69817C" wp14:editId="00993D21">
            <wp:extent cx="142875" cy="352425"/>
            <wp:effectExtent l="0" t="0" r="0" b="0"/>
            <wp:docPr id="129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3B3B17C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1CACE9E" wp14:editId="2C653CA5">
            <wp:extent cx="200025" cy="352425"/>
            <wp:effectExtent l="0" t="0" r="0" b="0"/>
            <wp:docPr id="6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FAC996B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42D46297" wp14:editId="68D7187A">
            <wp:extent cx="200025" cy="352425"/>
            <wp:effectExtent l="0" t="0" r="0" b="0"/>
            <wp:docPr id="161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B8680A0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1ED2EBC5" wp14:editId="1CABAA2D">
            <wp:extent cx="200025" cy="352425"/>
            <wp:effectExtent l="0" t="0" r="0" b="0"/>
            <wp:docPr id="80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0201638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0AC5060" wp14:editId="6D94260C">
            <wp:extent cx="200025" cy="352425"/>
            <wp:effectExtent l="0" t="0" r="0" b="0"/>
            <wp:docPr id="3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0A54E182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755BDE11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26) Um segmento de reta de 2 cm deve ser dividido em três partes. Qual a probabilidade dessas três partes formarem um triângulo? </w:t>
      </w:r>
    </w:p>
    <w:p w14:paraId="60631897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7849CE2" wp14:editId="65837F83">
            <wp:extent cx="142875" cy="352425"/>
            <wp:effectExtent l="0" t="0" r="0" b="0"/>
            <wp:docPr id="12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4B3557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0BFB6A3" wp14:editId="55CE29DC">
            <wp:extent cx="142875" cy="352425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7EE26C53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6128C1ED" wp14:editId="73A480B4">
            <wp:extent cx="142875" cy="342900"/>
            <wp:effectExtent l="0" t="0" r="0" b="0"/>
            <wp:docPr id="12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F62B1E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8EA70E8" wp14:editId="24FA1CF8">
            <wp:extent cx="142875" cy="352425"/>
            <wp:effectExtent l="0" t="0" r="0" b="0"/>
            <wp:docPr id="7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184FA73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A3621C6" wp14:editId="79BA6DEF">
            <wp:extent cx="142875" cy="342900"/>
            <wp:effectExtent l="0" t="0" r="0" b="0"/>
            <wp:docPr id="106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42CF8B1A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2F184A46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27) Sejam dois dados cúbicos (com faces numeradas de 1 a 6) e um dado na forma de dodecaedro (com faces numeradas de 1 a 12). Em cada tipo de dado, todas as faces possuem mesma probabilidade de ocorrência. Com um único lançamento de cada dado, a probabilidade de se obter maior pontuação com o dodecaedro do que com os dois dados cúbicos somados é: </w:t>
      </w:r>
    </w:p>
    <w:p w14:paraId="51E63380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2/3    </w:t>
      </w:r>
    </w:p>
    <w:p w14:paraId="075287B3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1/6    </w:t>
      </w:r>
    </w:p>
    <w:p w14:paraId="042C9B7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7/36    </w:t>
      </w:r>
    </w:p>
    <w:p w14:paraId="3E552256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5/12    </w:t>
      </w:r>
    </w:p>
    <w:p w14:paraId="63130B9E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3/16   </w:t>
      </w:r>
    </w:p>
    <w:p w14:paraId="6CB18616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7171E417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>28) Em uma escada, uma bola lançada do i-</w:t>
      </w:r>
      <w:proofErr w:type="spellStart"/>
      <w:r>
        <w:rPr>
          <w:sz w:val="20"/>
          <w:szCs w:val="20"/>
        </w:rPr>
        <w:t>ésimo</w:t>
      </w:r>
      <w:proofErr w:type="spellEnd"/>
      <w:r>
        <w:rPr>
          <w:sz w:val="20"/>
          <w:szCs w:val="20"/>
        </w:rPr>
        <w:t xml:space="preserve"> degrau irá parar em qualquer degrau mais baixo com probabilidade 1/i. Por exemplo, ao lançarmos uma bola do 3° degrau, a bola tem 1/3 de chances de parar no 2° degrau, 1/3 de chances de parar no 1° degrau e 1/3 de chances de parar no degrau 0. Nessa escada lançamos uma bola preta do degrau m, m &gt; 0, e uma bola branca do degrau n, n &gt; m. A probabilidade de a bola branca parar em um degrau mais baixo do que a bola preta é: </w:t>
      </w:r>
    </w:p>
    <w:p w14:paraId="394827F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00187532" wp14:editId="4554ACF2">
            <wp:extent cx="695325" cy="381000"/>
            <wp:effectExtent l="0" t="0" r="0" b="0"/>
            <wp:docPr id="90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2032E277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C7B9914" wp14:editId="0CAC8197">
            <wp:extent cx="409575" cy="381000"/>
            <wp:effectExtent l="0" t="0" r="0" b="0"/>
            <wp:docPr id="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B26A2A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50F431DB" wp14:editId="43297AA5">
            <wp:extent cx="200025" cy="342900"/>
            <wp:effectExtent l="0" t="0" r="0" b="0"/>
            <wp:docPr id="148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7439EB8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2952EED9" wp14:editId="6DA1CBAD">
            <wp:extent cx="238125" cy="3810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D0E8418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e) </w:t>
      </w:r>
      <w:r>
        <w:rPr>
          <w:noProof/>
          <w:sz w:val="33"/>
          <w:szCs w:val="33"/>
          <w:vertAlign w:val="subscript"/>
        </w:rPr>
        <w:drawing>
          <wp:inline distT="0" distB="0" distL="114300" distR="114300" wp14:anchorId="730FABAC" wp14:editId="3B39E131">
            <wp:extent cx="333375" cy="342900"/>
            <wp:effectExtent l="0" t="0" r="0" b="0"/>
            <wp:docPr id="7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60EE80EE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38D5202D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29) Um exame de laboratório tem eficiência de 90% para detectar uma doença quando essa doença existe de fato. Entretanto, o teste aponta um resultado "falso positivo" para 10% das pessoas sadias testadas. Se 10% da população tem a doença, a probabilidade de que uma pessoa tenha a doença dado que seu exame foi positivo é  </w:t>
      </w:r>
    </w:p>
    <w:p w14:paraId="63401F8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0,1   </w:t>
      </w:r>
    </w:p>
    <w:p w14:paraId="2E06A5A9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0,2   </w:t>
      </w:r>
    </w:p>
    <w:p w14:paraId="500E0488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0,9   </w:t>
      </w:r>
    </w:p>
    <w:p w14:paraId="44D0C1D4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0,5   </w:t>
      </w:r>
    </w:p>
    <w:p w14:paraId="17A8B57D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lastRenderedPageBreak/>
        <w:t xml:space="preserve">e) 0,4    </w:t>
      </w:r>
    </w:p>
    <w:p w14:paraId="3E473D39" w14:textId="77777777" w:rsidR="00612F58" w:rsidRDefault="00D42F1B">
      <w:pPr>
        <w:spacing w:line="240" w:lineRule="auto"/>
      </w:pPr>
      <w:r>
        <w:rPr>
          <w:sz w:val="20"/>
          <w:szCs w:val="20"/>
        </w:rPr>
        <w:t xml:space="preserve"> </w:t>
      </w:r>
    </w:p>
    <w:p w14:paraId="4E04921E" w14:textId="77777777" w:rsidR="00612F58" w:rsidRDefault="00D42F1B">
      <w:pPr>
        <w:widowControl w:val="0"/>
        <w:spacing w:line="240" w:lineRule="auto"/>
      </w:pPr>
      <w:r>
        <w:rPr>
          <w:sz w:val="20"/>
          <w:szCs w:val="20"/>
        </w:rPr>
        <w:t xml:space="preserve">30) Um conjunto de moedas é lançado sucessivas vezes. Em cada lançamento, todas as moedas que resultam em coroa, e apenas estas, são retiradas. As demais moedas permanecem para o próximo lançamento. O jogo termina quando todas as moedas tiverem sido retiradas. A probabilidade de o jogo durar mais do que três rodadas, se for iniciado com quatro moedas, </w:t>
      </w:r>
    </w:p>
    <w:p w14:paraId="20665DA5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a) 1341/4096.   </w:t>
      </w:r>
    </w:p>
    <w:p w14:paraId="1223472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b) 1695/4096.   </w:t>
      </w:r>
    </w:p>
    <w:p w14:paraId="6E6C7BB3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c) 2049/4096.   </w:t>
      </w:r>
    </w:p>
    <w:p w14:paraId="52D28381" w14:textId="77777777" w:rsidR="00612F58" w:rsidRDefault="00D42F1B">
      <w:pPr>
        <w:spacing w:line="240" w:lineRule="auto"/>
        <w:ind w:left="227"/>
        <w:rPr>
          <w:sz w:val="24"/>
          <w:szCs w:val="24"/>
        </w:rPr>
      </w:pPr>
      <w:r>
        <w:rPr>
          <w:sz w:val="20"/>
          <w:szCs w:val="20"/>
        </w:rPr>
        <w:t xml:space="preserve">d) 2401/4096.   </w:t>
      </w:r>
    </w:p>
    <w:p w14:paraId="710BC0E7" w14:textId="77777777" w:rsidR="00612F58" w:rsidRDefault="00D42F1B">
      <w:pPr>
        <w:spacing w:line="240" w:lineRule="auto"/>
        <w:ind w:left="227"/>
      </w:pPr>
      <w:r>
        <w:rPr>
          <w:sz w:val="20"/>
          <w:szCs w:val="20"/>
        </w:rPr>
        <w:t xml:space="preserve">e) 2755/4096. </w:t>
      </w:r>
    </w:p>
    <w:sectPr w:rsidR="00612F58" w:rsidSect="00D42F1B">
      <w:pgSz w:w="11909" w:h="16834"/>
      <w:pgMar w:top="1440" w:right="1440" w:bottom="1440" w:left="1440" w:header="720" w:footer="720" w:gutter="0"/>
      <w:pgNumType w:start="1"/>
      <w:cols w:num="2"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F58"/>
    <w:rsid w:val="003D6FDF"/>
    <w:rsid w:val="00612F58"/>
    <w:rsid w:val="00BB2242"/>
    <w:rsid w:val="00C80C2E"/>
    <w:rsid w:val="00D42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3D5C2"/>
  <w15:docId w15:val="{C3A083AE-AE30-4CBE-A208-2BAEEE4E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3202</Words>
  <Characters>17294</Characters>
  <Application>Microsoft Office Word</Application>
  <DocSecurity>0</DocSecurity>
  <Lines>144</Lines>
  <Paragraphs>40</Paragraphs>
  <ScaleCrop>false</ScaleCrop>
  <Company/>
  <LinksUpToDate>false</LinksUpToDate>
  <CharactersWithSpaces>20456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Office</cp:lastModifiedBy>
  <cp:revision>4</cp:revision>
  <dcterms:created xsi:type="dcterms:W3CDTF">2025-01-06T08:44:00Z</dcterms:created>
  <dcterms:modified xsi:type="dcterms:W3CDTF">2025-01-06T08:47:00Z</dcterms:modified>
</cp:coreProperties>
</file>