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3598" w:rsidTr="002D3598">
        <w:tc>
          <w:tcPr>
            <w:tcW w:w="9062" w:type="dxa"/>
            <w:shd w:val="clear" w:color="auto" w:fill="808080" w:themeFill="background1" w:themeFillShade="80"/>
          </w:tcPr>
          <w:p w:rsidR="002D3598" w:rsidRPr="00792C0A" w:rsidRDefault="00FF0666" w:rsidP="00792C0A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 w:rsidR="008302EE">
              <w:rPr>
                <w:rFonts w:cstheme="minorHAnsi"/>
                <w:b/>
                <w:color w:val="FFFFFF" w:themeColor="background1"/>
                <w:sz w:val="24"/>
              </w:rPr>
              <w:t xml:space="preserve">Material Stamm anlegen, </w:t>
            </w:r>
            <w:r w:rsidR="00C039C9">
              <w:rPr>
                <w:rFonts w:cstheme="minorHAnsi"/>
                <w:b/>
                <w:color w:val="FFFFFF" w:themeColor="background1"/>
                <w:sz w:val="24"/>
              </w:rPr>
              <w:t>MM-01</w:t>
            </w:r>
          </w:p>
          <w:p w:rsidR="00792C0A" w:rsidRPr="00792C0A" w:rsidRDefault="00792C0A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2D3598" w:rsidTr="005A6956">
        <w:tc>
          <w:tcPr>
            <w:tcW w:w="9062" w:type="dxa"/>
          </w:tcPr>
          <w:p w:rsidR="002D3598" w:rsidRDefault="008302EE" w:rsidP="008302EE">
            <w:pPr>
              <w:rPr>
                <w:rFonts w:cstheme="minorHAnsi"/>
              </w:rPr>
            </w:pPr>
            <w:r>
              <w:rPr>
                <w:rFonts w:cstheme="minorHAnsi"/>
              </w:rPr>
              <w:t>Anlegen der Rohmaterialien und Fertigerzeugnisse mit Materialbezeichnung und Materialart.</w:t>
            </w:r>
          </w:p>
          <w:p w:rsidR="008302EE" w:rsidRPr="00792C0A" w:rsidRDefault="008302EE" w:rsidP="008302EE">
            <w:pPr>
              <w:rPr>
                <w:rFonts w:cstheme="minorHAnsi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D3598" w:rsidTr="005D68E8">
        <w:tc>
          <w:tcPr>
            <w:tcW w:w="9062" w:type="dxa"/>
          </w:tcPr>
          <w:p w:rsidR="002D3598" w:rsidRPr="00792C0A" w:rsidRDefault="008302EE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Materialstamm wird ins System gespeichert</w:t>
            </w:r>
          </w:p>
          <w:p w:rsidR="00792C0A" w:rsidRPr="00792C0A" w:rsidRDefault="00792C0A">
            <w:pPr>
              <w:rPr>
                <w:rFonts w:cstheme="minorHAnsi"/>
              </w:rPr>
            </w:pPr>
          </w:p>
          <w:p w:rsidR="00792C0A" w:rsidRPr="00792C0A" w:rsidRDefault="00792C0A">
            <w:pPr>
              <w:rPr>
                <w:rFonts w:cstheme="minorHAnsi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C86F29" w:rsidTr="00C86F29">
        <w:tc>
          <w:tcPr>
            <w:tcW w:w="9062" w:type="dxa"/>
            <w:shd w:val="clear" w:color="auto" w:fill="FFFFFF" w:themeFill="background1"/>
          </w:tcPr>
          <w:p w:rsidR="00C86F29" w:rsidRDefault="00C86F29">
            <w:pPr>
              <w:rPr>
                <w:rFonts w:cstheme="minorHAnsi"/>
              </w:rPr>
            </w:pPr>
            <w:r>
              <w:rPr>
                <w:rFonts w:cstheme="minorHAnsi"/>
              </w:rPr>
              <w:t>Buchhaltung Grundlagen angelegt, Kontozuweisungen sind gültig</w:t>
            </w:r>
          </w:p>
          <w:p w:rsidR="00355EF7" w:rsidRPr="00C86F29" w:rsidRDefault="00355EF7">
            <w:pPr>
              <w:rPr>
                <w:rFonts w:cstheme="minorHAnsi"/>
              </w:rPr>
            </w:pPr>
          </w:p>
        </w:tc>
      </w:tr>
    </w:tbl>
    <w:p w:rsidR="00C86F29" w:rsidRDefault="00C86F2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ACD" w:rsidTr="00DE53B1">
        <w:tc>
          <w:tcPr>
            <w:tcW w:w="9062" w:type="dxa"/>
            <w:shd w:val="clear" w:color="auto" w:fill="808080" w:themeFill="background1" w:themeFillShade="80"/>
          </w:tcPr>
          <w:p w:rsidR="00D82ACD" w:rsidRPr="00467DEE" w:rsidRDefault="00D82ACD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Wareneingang sonstige (Fertigerzeugnisse) MM-02</w:t>
            </w: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Wareneingang für Fertigerzeugnisse buchen. (MIGO)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Fertigerzeugnis (SN</w:t>
            </w:r>
            <w:r w:rsidR="00C13FBF">
              <w:rPr>
                <w:rFonts w:cstheme="minorHAnsi"/>
              </w:rPr>
              <w:t>IP</w:t>
            </w:r>
            <w:r>
              <w:rPr>
                <w:rFonts w:cstheme="minorHAnsi"/>
              </w:rPr>
              <w:t>_P</w:t>
            </w:r>
            <w:r w:rsidR="00C13FBF">
              <w:rPr>
                <w:rFonts w:cstheme="minorHAnsi"/>
              </w:rPr>
              <w:t>ROD</w:t>
            </w:r>
            <w:r>
              <w:rPr>
                <w:rFonts w:cstheme="minorHAnsi"/>
              </w:rPr>
              <w:t>_WS18) wird in den Buchungskreis SNIP gebucht,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Materialbeleg wird erzeugt 2200000 Fertigerzeugnisse an 522000 Bestandsveränderung für Fertigerzeugnisse  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82ACD" w:rsidTr="00DE53B1">
        <w:tc>
          <w:tcPr>
            <w:tcW w:w="9062" w:type="dxa"/>
          </w:tcPr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 muss angelegt sein sowie das entsprechende Materialkonto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</w:tbl>
    <w:p w:rsidR="00C86F29" w:rsidRDefault="00C86F2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ACD" w:rsidTr="00DE53B1">
        <w:tc>
          <w:tcPr>
            <w:tcW w:w="9062" w:type="dxa"/>
            <w:shd w:val="clear" w:color="auto" w:fill="808080" w:themeFill="background1" w:themeFillShade="80"/>
          </w:tcPr>
          <w:p w:rsidR="00D82ACD" w:rsidRPr="00467DEE" w:rsidRDefault="00D82ACD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Kreditoren Einkaufssicht anlegen MM-03</w:t>
            </w: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Kreditor wird um die Einkaufssicht erweitert (MK01)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Im</w:t>
            </w:r>
            <w:r w:rsidR="00C13FBF">
              <w:rPr>
                <w:rFonts w:cstheme="minorHAnsi"/>
              </w:rPr>
              <w:t xml:space="preserve"> Kreditoren Stamm (SNIP_SUP1</w:t>
            </w:r>
            <w:r>
              <w:rPr>
                <w:rFonts w:cstheme="minorHAnsi"/>
              </w:rPr>
              <w:t>) ist eine Einkaufssicht vorhanden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82ACD" w:rsidTr="00DE53B1">
        <w:tc>
          <w:tcPr>
            <w:tcW w:w="9062" w:type="dxa"/>
          </w:tcPr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Der Kreditor muss vorhanden sein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</w:tbl>
    <w:p w:rsidR="00D82ACD" w:rsidRDefault="00D82ACD"/>
    <w:p w:rsidR="00D82ACD" w:rsidRDefault="00D82AC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ACD" w:rsidTr="00DE53B1">
        <w:tc>
          <w:tcPr>
            <w:tcW w:w="9062" w:type="dxa"/>
            <w:shd w:val="clear" w:color="auto" w:fill="808080" w:themeFill="background1" w:themeFillShade="80"/>
          </w:tcPr>
          <w:p w:rsidR="00D82ACD" w:rsidRPr="00467DEE" w:rsidRDefault="00D82ACD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 xml:space="preserve">Test Case: Kreditoren </w:t>
            </w:r>
            <w:proofErr w:type="spellStart"/>
            <w:r>
              <w:rPr>
                <w:rFonts w:cstheme="minorHAnsi"/>
                <w:b/>
                <w:color w:val="FFFFFF" w:themeColor="background1"/>
                <w:sz w:val="24"/>
              </w:rPr>
              <w:t>Infosatz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MM-04</w:t>
            </w: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Infosatz</w:t>
            </w:r>
            <w:proofErr w:type="spellEnd"/>
            <w:r>
              <w:rPr>
                <w:rFonts w:cstheme="minorHAnsi"/>
              </w:rPr>
              <w:t xml:space="preserve"> für Materialien anlegen: </w:t>
            </w:r>
          </w:p>
          <w:p w:rsidR="00D82ACD" w:rsidRDefault="003177FC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1 (SN</w:t>
            </w:r>
            <w:r w:rsidR="00C13FBF">
              <w:rPr>
                <w:rFonts w:cstheme="minorHAnsi"/>
              </w:rPr>
              <w:t>IP_ROH</w:t>
            </w:r>
            <w:r>
              <w:rPr>
                <w:rFonts w:cstheme="minorHAnsi"/>
              </w:rPr>
              <w:t>_G</w:t>
            </w:r>
            <w:r w:rsidR="00D82ACD">
              <w:rPr>
                <w:rFonts w:cstheme="minorHAnsi"/>
              </w:rPr>
              <w:t>)</w:t>
            </w:r>
          </w:p>
          <w:p w:rsidR="00D82ACD" w:rsidRDefault="003177FC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2</w:t>
            </w:r>
            <w:r w:rsidR="00D82ACD">
              <w:rPr>
                <w:rFonts w:cstheme="minorHAnsi"/>
              </w:rPr>
              <w:t xml:space="preserve"> (SN</w:t>
            </w:r>
            <w:r w:rsidR="00C13FBF">
              <w:rPr>
                <w:rFonts w:cstheme="minorHAnsi"/>
              </w:rPr>
              <w:t>IP_ROH</w:t>
            </w:r>
            <w:r w:rsidR="00D82ACD">
              <w:rPr>
                <w:rFonts w:cstheme="minorHAnsi"/>
              </w:rPr>
              <w:t>_S)</w:t>
            </w:r>
          </w:p>
          <w:p w:rsidR="00D82ACD" w:rsidRDefault="003177FC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3 (SN</w:t>
            </w:r>
            <w:r w:rsidR="00C13FBF">
              <w:rPr>
                <w:rFonts w:cstheme="minorHAnsi"/>
              </w:rPr>
              <w:t>IP_ROH</w:t>
            </w:r>
            <w:r>
              <w:rPr>
                <w:rFonts w:cstheme="minorHAnsi"/>
              </w:rPr>
              <w:t>_SB</w:t>
            </w:r>
            <w:r w:rsidR="00D82ACD">
              <w:rPr>
                <w:rFonts w:cstheme="minorHAnsi"/>
              </w:rPr>
              <w:t>)</w:t>
            </w:r>
          </w:p>
          <w:p w:rsidR="00D82ACD" w:rsidRDefault="00D82ACD" w:rsidP="00DE53B1">
            <w:pPr>
              <w:rPr>
                <w:rFonts w:cstheme="minorHAnsi"/>
              </w:rPr>
            </w:pPr>
          </w:p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Anlegen mit (ME11)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Im</w:t>
            </w:r>
            <w:r w:rsidR="00C13FBF">
              <w:rPr>
                <w:rFonts w:cstheme="minorHAnsi"/>
              </w:rPr>
              <w:t xml:space="preserve"> Kreditoren Stamm (SNIP_SUP1</w:t>
            </w:r>
            <w:r>
              <w:rPr>
                <w:rFonts w:cstheme="minorHAnsi"/>
              </w:rPr>
              <w:t>) ist eine Einkaufssicht vorhanden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82ACD" w:rsidTr="00DE53B1">
        <w:tc>
          <w:tcPr>
            <w:tcW w:w="9062" w:type="dxa"/>
          </w:tcPr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Der Kreditor muss vorhanden sein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</w:tbl>
    <w:p w:rsidR="00D82ACD" w:rsidRDefault="00D82ACD"/>
    <w:p w:rsidR="00D82ACD" w:rsidRDefault="00D82AC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3DB2" w:rsidTr="00DE53B1">
        <w:tc>
          <w:tcPr>
            <w:tcW w:w="9062" w:type="dxa"/>
            <w:shd w:val="clear" w:color="auto" w:fill="808080" w:themeFill="background1" w:themeFillShade="80"/>
          </w:tcPr>
          <w:p w:rsidR="00703DB2" w:rsidRPr="00467DEE" w:rsidRDefault="00703DB2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Bestellung MM-05</w:t>
            </w: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703DB2" w:rsidTr="00DE53B1">
        <w:tc>
          <w:tcPr>
            <w:tcW w:w="9062" w:type="dxa"/>
          </w:tcPr>
          <w:p w:rsidR="003177FC" w:rsidRDefault="003177FC" w:rsidP="003177FC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1 (SN</w:t>
            </w:r>
            <w:r w:rsidR="00C13FBF">
              <w:rPr>
                <w:rFonts w:cstheme="minorHAnsi"/>
              </w:rPr>
              <w:t>IP_ROH</w:t>
            </w:r>
            <w:r>
              <w:rPr>
                <w:rFonts w:cstheme="minorHAnsi"/>
              </w:rPr>
              <w:t>_G)</w:t>
            </w:r>
          </w:p>
          <w:p w:rsidR="003177FC" w:rsidRDefault="003177FC" w:rsidP="003177FC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2 (SN</w:t>
            </w:r>
            <w:r w:rsidR="00C13FBF">
              <w:rPr>
                <w:rFonts w:cstheme="minorHAnsi"/>
              </w:rPr>
              <w:t>IP_ROH</w:t>
            </w:r>
            <w:r>
              <w:rPr>
                <w:rFonts w:cstheme="minorHAnsi"/>
              </w:rPr>
              <w:t>_S)</w:t>
            </w:r>
          </w:p>
          <w:p w:rsidR="00703DB2" w:rsidRDefault="003177FC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3 (SN</w:t>
            </w:r>
            <w:r w:rsidR="00C13FBF">
              <w:rPr>
                <w:rFonts w:cstheme="minorHAnsi"/>
              </w:rPr>
              <w:t>IP_ROH</w:t>
            </w:r>
            <w:bookmarkStart w:id="0" w:name="_GoBack"/>
            <w:bookmarkEnd w:id="0"/>
            <w:r>
              <w:rPr>
                <w:rFonts w:cstheme="minorHAnsi"/>
              </w:rPr>
              <w:t>_SB</w:t>
            </w:r>
            <w:r>
              <w:rPr>
                <w:rFonts w:cstheme="minorHAnsi"/>
              </w:rPr>
              <w:t>)</w:t>
            </w:r>
          </w:p>
          <w:p w:rsidR="00703DB2" w:rsidRDefault="00703DB2" w:rsidP="00DE53B1">
            <w:pPr>
              <w:rPr>
                <w:rFonts w:cstheme="minorHAnsi"/>
              </w:rPr>
            </w:pPr>
          </w:p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Bestellung zu einem Kundenauftrag (ME21N)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703DB2" w:rsidTr="00DE53B1">
        <w:tc>
          <w:tcPr>
            <w:tcW w:w="9062" w:type="dxa"/>
          </w:tcPr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Bestellung anlegen möglich und zuweisen des Kreditors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Materialstamm sowie Rohstoffe müssen angelegt sein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</w:tbl>
    <w:p w:rsidR="00703DB2" w:rsidRDefault="00703DB2"/>
    <w:p w:rsidR="00703DB2" w:rsidRDefault="00703DB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3DB2" w:rsidTr="00DE53B1">
        <w:tc>
          <w:tcPr>
            <w:tcW w:w="9062" w:type="dxa"/>
            <w:shd w:val="clear" w:color="auto" w:fill="808080" w:themeFill="background1" w:themeFillShade="80"/>
          </w:tcPr>
          <w:p w:rsidR="00703DB2" w:rsidRPr="00467DEE" w:rsidRDefault="00703DB2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Wareneingang zur Bestellung MM-06</w:t>
            </w: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703DB2" w:rsidTr="00DE53B1">
        <w:tc>
          <w:tcPr>
            <w:tcW w:w="9062" w:type="dxa"/>
          </w:tcPr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Wareneingang zur Bestellung soll gebucht werden (MIGO)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703DB2" w:rsidTr="00DE53B1">
        <w:tc>
          <w:tcPr>
            <w:tcW w:w="9062" w:type="dxa"/>
          </w:tcPr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Bestellung soll als „erledigt“ markiert sein, Lagerbestand ändert sich 2000000 Rohstoffe an 293000 Wareneingangsverrechnungskonto 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Bestellung, Lagerort und Material müssen vorhanden sein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</w:tbl>
    <w:p w:rsidR="00703DB2" w:rsidRDefault="00703DB2"/>
    <w:p w:rsidR="00703DB2" w:rsidRDefault="00703DB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3DB2" w:rsidTr="00DE53B1">
        <w:tc>
          <w:tcPr>
            <w:tcW w:w="9062" w:type="dxa"/>
            <w:shd w:val="clear" w:color="auto" w:fill="808080" w:themeFill="background1" w:themeFillShade="80"/>
          </w:tcPr>
          <w:p w:rsidR="00703DB2" w:rsidRPr="00467DEE" w:rsidRDefault="00703DB2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Rechnungsprüfung MM-07</w:t>
            </w: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703DB2" w:rsidTr="00DE53B1">
        <w:tc>
          <w:tcPr>
            <w:tcW w:w="9062" w:type="dxa"/>
          </w:tcPr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Rechnung wird auf Richtigkeit geprüft und gebucht (MIRO)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Rechnung ist korrekt und wurde verbucht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293000 Wareneingangsverrechnungskonto an 440000 Verbindlichkeiten und 260000 Vorsteuer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Die Konten sowie die Rechnung müssen vorhanden sein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</w:tbl>
    <w:p w:rsidR="0068490C" w:rsidRDefault="0068490C"/>
    <w:sectPr w:rsidR="00684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4337B"/>
    <w:multiLevelType w:val="hybridMultilevel"/>
    <w:tmpl w:val="2B023B74"/>
    <w:lvl w:ilvl="0" w:tplc="09403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8"/>
    <w:rsid w:val="002A5894"/>
    <w:rsid w:val="002D3598"/>
    <w:rsid w:val="003177FC"/>
    <w:rsid w:val="00355EF7"/>
    <w:rsid w:val="0068490C"/>
    <w:rsid w:val="00703DB2"/>
    <w:rsid w:val="00792C0A"/>
    <w:rsid w:val="008302EE"/>
    <w:rsid w:val="00C039C9"/>
    <w:rsid w:val="00C13FBF"/>
    <w:rsid w:val="00C86F29"/>
    <w:rsid w:val="00D425EF"/>
    <w:rsid w:val="00D82ACD"/>
    <w:rsid w:val="00F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7B5F"/>
  <w15:chartTrackingRefBased/>
  <w15:docId w15:val="{E0FC80BF-61F9-4752-9A0D-47FB246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F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342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2018-11-15T08:47:00Z</dcterms:created>
  <dcterms:modified xsi:type="dcterms:W3CDTF">2018-11-15T09:47:00Z</dcterms:modified>
</cp:coreProperties>
</file>