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11A1" w14:textId="7129DCC6" w:rsidR="00B132C8" w:rsidRDefault="004B77CA">
      <w:proofErr w:type="spellStart"/>
      <w:r>
        <w:t>T</w:t>
      </w:r>
      <w:r>
        <w:rPr>
          <w:rFonts w:hint="eastAsia"/>
        </w:rPr>
        <w:t>imeandadate</w:t>
      </w:r>
      <w:proofErr w:type="spellEnd"/>
      <w:r>
        <w:rPr>
          <w:rFonts w:hint="eastAsia"/>
        </w:rPr>
        <w:t>官网：</w:t>
      </w:r>
      <w:hyperlink r:id="rId4" w:history="1">
        <w:r>
          <w:rPr>
            <w:rStyle w:val="a3"/>
          </w:rPr>
          <w:t>https://www.timeanddate.com/</w:t>
        </w:r>
      </w:hyperlink>
    </w:p>
    <w:p w14:paraId="6E078DB7" w14:textId="1CC717F4" w:rsidR="004B77CA" w:rsidRDefault="004B77CA"/>
    <w:p w14:paraId="1CEEAA0F" w14:textId="137D77AE" w:rsidR="004B77CA" w:rsidRDefault="004B77CA">
      <w:r>
        <w:t>P</w:t>
      </w:r>
      <w:r>
        <w:rPr>
          <w:rFonts w:hint="eastAsia"/>
        </w:rPr>
        <w:t>ython代码：</w:t>
      </w:r>
      <w:hyperlink r:id="rId5" w:history="1">
        <w:r>
          <w:rPr>
            <w:rStyle w:val="a3"/>
          </w:rPr>
          <w:t>https://github.com/rotli/rise-and-set</w:t>
        </w:r>
      </w:hyperlink>
    </w:p>
    <w:p w14:paraId="4F64FD57" w14:textId="7057D61C" w:rsidR="004B77CA" w:rsidRDefault="004B77CA"/>
    <w:p w14:paraId="74BDD266" w14:textId="19816187" w:rsidR="004B77CA" w:rsidRDefault="004B77CA">
      <w:pPr>
        <w:rPr>
          <w:rFonts w:hint="eastAsia"/>
        </w:rPr>
      </w:pPr>
      <w:r>
        <w:rPr>
          <w:rFonts w:hint="eastAsia"/>
        </w:rPr>
        <w:t>Java代码：</w:t>
      </w:r>
      <w:hyperlink r:id="rId6" w:history="1">
        <w:r>
          <w:rPr>
            <w:rStyle w:val="a3"/>
          </w:rPr>
          <w:t>https://github.com/rotli/sun-rise-and-set-java</w:t>
        </w:r>
      </w:hyperlink>
    </w:p>
    <w:p w14:paraId="4B067E2D" w14:textId="532364EE" w:rsidR="004B77CA" w:rsidRDefault="004B77CA"/>
    <w:p w14:paraId="466EDE87" w14:textId="77777777" w:rsidR="004B77CA" w:rsidRDefault="004B77CA">
      <w:r>
        <w:rPr>
          <w:noProof/>
        </w:rPr>
        <w:drawing>
          <wp:inline distT="0" distB="0" distL="0" distR="0" wp14:anchorId="3AE43E6A" wp14:editId="70B75026">
            <wp:extent cx="5274310" cy="1062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2A4A1" wp14:editId="4E332273">
            <wp:extent cx="5274310" cy="3370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1E9DF" wp14:editId="140CD97D">
            <wp:extent cx="5274310" cy="5996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35C14" wp14:editId="09FE842C">
            <wp:extent cx="5274310" cy="5624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5604" w14:textId="77777777" w:rsidR="004B77CA" w:rsidRDefault="004B77CA"/>
    <w:p w14:paraId="40EE07F2" w14:textId="77777777" w:rsidR="004B77CA" w:rsidRDefault="004B77CA"/>
    <w:p w14:paraId="0FE3DD79" w14:textId="06B3A7EF" w:rsidR="004B77CA" w:rsidRDefault="004B77CA">
      <w:r>
        <w:rPr>
          <w:noProof/>
        </w:rPr>
        <w:lastRenderedPageBreak/>
        <w:drawing>
          <wp:inline distT="0" distB="0" distL="0" distR="0" wp14:anchorId="15EB68FB" wp14:editId="480B0691">
            <wp:extent cx="5274310" cy="536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3EBE6" wp14:editId="402F4308">
            <wp:extent cx="5274310" cy="5530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DA535" wp14:editId="3B52C3AF">
            <wp:extent cx="5274310" cy="5319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2735" w14:textId="19660BB6" w:rsidR="004B77CA" w:rsidRDefault="004B77CA"/>
    <w:p w14:paraId="7ADC1164" w14:textId="67942615" w:rsidR="004B77CA" w:rsidRDefault="004B77CA"/>
    <w:p w14:paraId="3985DE1A" w14:textId="27D0FDA9" w:rsidR="004B77CA" w:rsidRDefault="004B77CA" w:rsidP="004B77CA">
      <w:pPr>
        <w:pStyle w:val="1"/>
      </w:pPr>
      <w:r>
        <w:rPr>
          <w:rFonts w:hint="eastAsia"/>
        </w:rPr>
        <w:lastRenderedPageBreak/>
        <w:t>代码</w:t>
      </w:r>
      <w:r w:rsidR="005416CD">
        <w:rPr>
          <w:rFonts w:hint="eastAsia"/>
        </w:rPr>
        <w:t>解释</w:t>
      </w:r>
    </w:p>
    <w:p w14:paraId="17A00D65" w14:textId="1A2874D3" w:rsidR="005416CD" w:rsidRDefault="005416CD" w:rsidP="005416CD">
      <w:r>
        <w:rPr>
          <w:noProof/>
        </w:rPr>
        <w:drawing>
          <wp:inline distT="0" distB="0" distL="0" distR="0" wp14:anchorId="60F0433C" wp14:editId="0047CC3C">
            <wp:extent cx="5274310" cy="2549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FDDFE" wp14:editId="10A24ED6">
            <wp:extent cx="5274310" cy="2115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40775" wp14:editId="45F098A9">
            <wp:extent cx="5274310" cy="1897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FAFDC" wp14:editId="2EEB765C">
            <wp:extent cx="5274310" cy="38893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E7B" w14:textId="77777777" w:rsidR="005416CD" w:rsidRPr="005416CD" w:rsidRDefault="005416CD" w:rsidP="005416CD">
      <w:pPr>
        <w:rPr>
          <w:rFonts w:hint="eastAsia"/>
        </w:rPr>
      </w:pPr>
      <w:bookmarkStart w:id="0" w:name="_GoBack"/>
      <w:bookmarkEnd w:id="0"/>
    </w:p>
    <w:sectPr w:rsidR="005416CD" w:rsidRPr="0054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9"/>
    <w:rsid w:val="00230B19"/>
    <w:rsid w:val="004B77CA"/>
    <w:rsid w:val="005416CD"/>
    <w:rsid w:val="00B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3B67"/>
  <w15:chartTrackingRefBased/>
  <w15:docId w15:val="{0AFB76D5-9459-42F9-A4BF-CFAD34A9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7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B77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rotli/sun-rise-and-set-ja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otli/rise-and-s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www.timeanddate.co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IceFloe Rot</dc:creator>
  <cp:keywords/>
  <dc:description/>
  <cp:lastModifiedBy>IceFloe Rot</cp:lastModifiedBy>
  <cp:revision>2</cp:revision>
  <dcterms:created xsi:type="dcterms:W3CDTF">2020-01-14T00:59:00Z</dcterms:created>
  <dcterms:modified xsi:type="dcterms:W3CDTF">2020-01-14T01:21:00Z</dcterms:modified>
</cp:coreProperties>
</file>