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7102607"/>
        <w:docPartObj>
          <w:docPartGallery w:val="Cover Pages"/>
          <w:docPartUnique/>
        </w:docPartObj>
      </w:sdtPr>
      <w:sdtContent>
        <w:p w14:paraId="68E6062D" w14:textId="1220213F" w:rsidR="00541E39" w:rsidRPr="001E3367" w:rsidRDefault="00541E39" w:rsidP="007878BA">
          <w:pPr>
            <w:jc w:val="both"/>
          </w:pPr>
          <w:r w:rsidRPr="001E3367">
            <w:rPr>
              <w:noProof/>
            </w:rPr>
            <mc:AlternateContent>
              <mc:Choice Requires="wps">
                <w:drawing>
                  <wp:anchor distT="0" distB="0" distL="114300" distR="114300" simplePos="0" relativeHeight="251659264" behindDoc="0" locked="0" layoutInCell="1" allowOverlap="1" wp14:anchorId="314AFF4E" wp14:editId="25311CEB">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3133"/>
                                  <w:gridCol w:w="1864"/>
                                </w:tblGrid>
                                <w:tr w:rsidR="00541E39" w14:paraId="537B196F" w14:textId="77777777">
                                  <w:trPr>
                                    <w:jc w:val="center"/>
                                  </w:trPr>
                                  <w:tc>
                                    <w:tcPr>
                                      <w:tcW w:w="2568" w:type="pct"/>
                                      <w:vAlign w:val="center"/>
                                    </w:tcPr>
                                    <w:p w14:paraId="326C918A" w14:textId="4A35E7B0" w:rsidR="00541E39" w:rsidRPr="002C6077" w:rsidRDefault="006D0EEE" w:rsidP="006D0EEE">
                                      <w:pPr>
                                        <w:pStyle w:val="Naslov1"/>
                                        <w:rPr>
                                          <w:color w:val="auto"/>
                                        </w:rPr>
                                      </w:pPr>
                                      <w:bookmarkStart w:id="0" w:name="_Toc214547460"/>
                                      <w:r w:rsidRPr="002C6077">
                                        <w:rPr>
                                          <w:color w:val="auto"/>
                                        </w:rPr>
                                        <w:t>Digitaliziran študijski urnik</w:t>
                                      </w:r>
                                      <w:bookmarkEnd w:id="0"/>
                                    </w:p>
                                    <w:bookmarkStart w:id="1" w:name="_Toc214547461" w:displacedByCustomXml="next"/>
                                    <w:sdt>
                                      <w:sdtPr>
                                        <w:rPr>
                                          <w:color w:val="auto"/>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A181DD3" w14:textId="7E582B7A" w:rsidR="00541E39" w:rsidRDefault="00C7288A" w:rsidP="006D0EEE">
                                          <w:pPr>
                                            <w:pStyle w:val="Naslov2"/>
                                          </w:pPr>
                                          <w:r w:rsidRPr="002C6077">
                                            <w:rPr>
                                              <w:color w:val="auto"/>
                                            </w:rPr>
                                            <w:t>Specifikacija zahtev za programsko opremo</w:t>
                                          </w:r>
                                        </w:p>
                                      </w:sdtContent>
                                    </w:sdt>
                                    <w:bookmarkEnd w:id="1" w:displacedByCustomXml="prev"/>
                                  </w:tc>
                                  <w:tc>
                                    <w:tcPr>
                                      <w:tcW w:w="2432" w:type="pct"/>
                                      <w:vAlign w:val="center"/>
                                    </w:tcPr>
                                    <w:p w14:paraId="5A3CCE17" w14:textId="3AE6190A" w:rsidR="00541E39" w:rsidRPr="002C6077" w:rsidRDefault="00A87C95" w:rsidP="005B4EEA">
                                      <w:pPr>
                                        <w:pStyle w:val="Brezrazmikov"/>
                                        <w:jc w:val="both"/>
                                        <w:rPr>
                                          <w:caps/>
                                          <w:sz w:val="26"/>
                                          <w:szCs w:val="26"/>
                                          <w:lang w:val="sl-SI"/>
                                        </w:rPr>
                                      </w:pPr>
                                      <w:r w:rsidRPr="002C6077">
                                        <w:rPr>
                                          <w:caps/>
                                          <w:sz w:val="26"/>
                                          <w:szCs w:val="26"/>
                                          <w:lang w:val="sl-SI"/>
                                        </w:rPr>
                                        <w:t>Povzetek</w:t>
                                      </w:r>
                                    </w:p>
                                    <w:p w14:paraId="323198FC" w14:textId="77777777" w:rsidR="002C6077" w:rsidRPr="002C6077" w:rsidRDefault="002C6077" w:rsidP="005B4EEA">
                                      <w:pPr>
                                        <w:pStyle w:val="Brezrazmikov"/>
                                        <w:jc w:val="both"/>
                                        <w:rPr>
                                          <w:caps/>
                                          <w:sz w:val="26"/>
                                          <w:szCs w:val="26"/>
                                          <w:lang w:val="sl-SI"/>
                                        </w:rPr>
                                      </w:pPr>
                                    </w:p>
                                    <w:p w14:paraId="129FB04D" w14:textId="233E35FE" w:rsidR="00982387" w:rsidRPr="002C6077" w:rsidRDefault="007878BA" w:rsidP="005B4EEA">
                                      <w:pPr>
                                        <w:pStyle w:val="Brezrazmikov"/>
                                        <w:jc w:val="both"/>
                                        <w:rPr>
                                          <w:rFonts w:ascii="Calibri" w:hAnsi="Calibri" w:cs="Calibri"/>
                                          <w:shd w:val="clear" w:color="auto" w:fill="FFFFFF"/>
                                          <w:lang w:val="sl-SI"/>
                                        </w:rPr>
                                      </w:pPr>
                                      <w:r w:rsidRPr="002C6077">
                                        <w:rPr>
                                          <w:rFonts w:ascii="Calibri" w:hAnsi="Calibri" w:cs="Calibri"/>
                                          <w:shd w:val="clear" w:color="auto" w:fill="FFFFFF"/>
                                          <w:lang w:val="sl-SI"/>
                                        </w:rPr>
                                        <w:t>Ta dokument specifikacije programske opreme opisuje razvoj mobilne aplikacije "Digitaliziran študijski urnik", namenjene študentom. Aplikacija bo avtomatsko uvozila študijske obveznosti iz sistema Wise Timetable, jih združila z osebnimi aktivnostmi, prepoznala časovne konflikte in o njih obvestila uporabnika, s čimer bo poenostavila upravljanje časa.</w:t>
                                      </w:r>
                                    </w:p>
                                    <w:p w14:paraId="487CE232" w14:textId="77777777" w:rsidR="002C6077" w:rsidRPr="002C6077" w:rsidRDefault="002C6077" w:rsidP="005B4EEA">
                                      <w:pPr>
                                        <w:pStyle w:val="Brezrazmikov"/>
                                        <w:jc w:val="both"/>
                                        <w:rPr>
                                          <w:rFonts w:ascii="Calibri" w:hAnsi="Calibri" w:cs="Calibri"/>
                                          <w:shd w:val="clear" w:color="auto" w:fill="FFFFFF"/>
                                          <w:lang w:val="sl-SI"/>
                                        </w:rPr>
                                      </w:pPr>
                                    </w:p>
                                    <w:p w14:paraId="4C26FDCF" w14:textId="4BBCF2FE" w:rsidR="00541E39" w:rsidRPr="002C6077" w:rsidRDefault="00000000" w:rsidP="005B4EEA">
                                      <w:pPr>
                                        <w:pStyle w:val="Brezrazmikov"/>
                                        <w:jc w:val="both"/>
                                        <w:rPr>
                                          <w:sz w:val="26"/>
                                          <w:szCs w:val="26"/>
                                        </w:rPr>
                                      </w:pPr>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8F6231" w:rsidRPr="002C6077">
                                            <w:rPr>
                                              <w:sz w:val="26"/>
                                              <w:szCs w:val="26"/>
                                            </w:rPr>
                                            <w:t xml:space="preserve">Filip Rap, </w:t>
                                          </w:r>
                                          <w:r w:rsidR="006D0EEE" w:rsidRPr="002C6077">
                                            <w:rPr>
                                              <w:sz w:val="26"/>
                                              <w:szCs w:val="26"/>
                                            </w:rPr>
                                            <w:t>Miha Rot</w:t>
                                          </w:r>
                                        </w:sdtContent>
                                      </w:sdt>
                                    </w:p>
                                    <w:p w14:paraId="0EE3C7F7" w14:textId="0EE42477" w:rsidR="00541E39" w:rsidRPr="002C6077" w:rsidRDefault="00000000" w:rsidP="005B4EEA">
                                      <w:pPr>
                                        <w:pStyle w:val="Brezrazmikov"/>
                                        <w:jc w:val="both"/>
                                      </w:pPr>
                                      <w:sdt>
                                        <w:sdtPr>
                                          <w:rPr>
                                            <w:lang w:val="sl-SI"/>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C7288A" w:rsidRPr="002C6077">
                                            <w:rPr>
                                              <w:lang w:val="sl-SI"/>
                                            </w:rPr>
                                            <w:t>Verzija 1.</w:t>
                                          </w:r>
                                          <w:r w:rsidR="00DF16BB" w:rsidRPr="002C6077">
                                            <w:rPr>
                                              <w:lang w:val="sl-SI"/>
                                            </w:rPr>
                                            <w:t>0</w:t>
                                          </w:r>
                                        </w:sdtContent>
                                      </w:sdt>
                                    </w:p>
                                  </w:tc>
                                </w:tr>
                              </w:tbl>
                              <w:p w14:paraId="348B94D6" w14:textId="77777777" w:rsidR="00541E39" w:rsidRDefault="00541E3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14AFF4E" id="_x0000_t202" coordsize="21600,21600" o:spt="202" path="m,l,21600r21600,l21600,xe">
                    <v:stroke joinstyle="miter"/>
                    <v:path gradientshapeok="t" o:connecttype="rect"/>
                  </v:shapetype>
                  <v:shape id="Text Box 40"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3133"/>
                            <w:gridCol w:w="1864"/>
                          </w:tblGrid>
                          <w:tr w:rsidR="00541E39" w14:paraId="537B196F" w14:textId="77777777">
                            <w:trPr>
                              <w:jc w:val="center"/>
                            </w:trPr>
                            <w:tc>
                              <w:tcPr>
                                <w:tcW w:w="2568" w:type="pct"/>
                                <w:vAlign w:val="center"/>
                              </w:tcPr>
                              <w:p w14:paraId="326C918A" w14:textId="4A35E7B0" w:rsidR="00541E39" w:rsidRPr="002C6077" w:rsidRDefault="006D0EEE" w:rsidP="006D0EEE">
                                <w:pPr>
                                  <w:pStyle w:val="Naslov1"/>
                                  <w:rPr>
                                    <w:color w:val="auto"/>
                                  </w:rPr>
                                </w:pPr>
                                <w:bookmarkStart w:id="2" w:name="_Toc214547460"/>
                                <w:r w:rsidRPr="002C6077">
                                  <w:rPr>
                                    <w:color w:val="auto"/>
                                  </w:rPr>
                                  <w:t>Digitaliziran študijski urnik</w:t>
                                </w:r>
                                <w:bookmarkEnd w:id="2"/>
                              </w:p>
                              <w:bookmarkStart w:id="3" w:name="_Toc214547461" w:displacedByCustomXml="next"/>
                              <w:sdt>
                                <w:sdtPr>
                                  <w:rPr>
                                    <w:color w:val="auto"/>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A181DD3" w14:textId="7E582B7A" w:rsidR="00541E39" w:rsidRDefault="00C7288A" w:rsidP="006D0EEE">
                                    <w:pPr>
                                      <w:pStyle w:val="Naslov2"/>
                                    </w:pPr>
                                    <w:r w:rsidRPr="002C6077">
                                      <w:rPr>
                                        <w:color w:val="auto"/>
                                      </w:rPr>
                                      <w:t>Specifikacija zahtev za programsko opremo</w:t>
                                    </w:r>
                                  </w:p>
                                </w:sdtContent>
                              </w:sdt>
                              <w:bookmarkEnd w:id="3" w:displacedByCustomXml="prev"/>
                            </w:tc>
                            <w:tc>
                              <w:tcPr>
                                <w:tcW w:w="2432" w:type="pct"/>
                                <w:vAlign w:val="center"/>
                              </w:tcPr>
                              <w:p w14:paraId="5A3CCE17" w14:textId="3AE6190A" w:rsidR="00541E39" w:rsidRPr="002C6077" w:rsidRDefault="00A87C95" w:rsidP="005B4EEA">
                                <w:pPr>
                                  <w:pStyle w:val="Brezrazmikov"/>
                                  <w:jc w:val="both"/>
                                  <w:rPr>
                                    <w:caps/>
                                    <w:sz w:val="26"/>
                                    <w:szCs w:val="26"/>
                                    <w:lang w:val="sl-SI"/>
                                  </w:rPr>
                                </w:pPr>
                                <w:r w:rsidRPr="002C6077">
                                  <w:rPr>
                                    <w:caps/>
                                    <w:sz w:val="26"/>
                                    <w:szCs w:val="26"/>
                                    <w:lang w:val="sl-SI"/>
                                  </w:rPr>
                                  <w:t>Povzetek</w:t>
                                </w:r>
                              </w:p>
                              <w:p w14:paraId="323198FC" w14:textId="77777777" w:rsidR="002C6077" w:rsidRPr="002C6077" w:rsidRDefault="002C6077" w:rsidP="005B4EEA">
                                <w:pPr>
                                  <w:pStyle w:val="Brezrazmikov"/>
                                  <w:jc w:val="both"/>
                                  <w:rPr>
                                    <w:caps/>
                                    <w:sz w:val="26"/>
                                    <w:szCs w:val="26"/>
                                    <w:lang w:val="sl-SI"/>
                                  </w:rPr>
                                </w:pPr>
                              </w:p>
                              <w:p w14:paraId="129FB04D" w14:textId="233E35FE" w:rsidR="00982387" w:rsidRPr="002C6077" w:rsidRDefault="007878BA" w:rsidP="005B4EEA">
                                <w:pPr>
                                  <w:pStyle w:val="Brezrazmikov"/>
                                  <w:jc w:val="both"/>
                                  <w:rPr>
                                    <w:rFonts w:ascii="Calibri" w:hAnsi="Calibri" w:cs="Calibri"/>
                                    <w:shd w:val="clear" w:color="auto" w:fill="FFFFFF"/>
                                    <w:lang w:val="sl-SI"/>
                                  </w:rPr>
                                </w:pPr>
                                <w:r w:rsidRPr="002C6077">
                                  <w:rPr>
                                    <w:rFonts w:ascii="Calibri" w:hAnsi="Calibri" w:cs="Calibri"/>
                                    <w:shd w:val="clear" w:color="auto" w:fill="FFFFFF"/>
                                    <w:lang w:val="sl-SI"/>
                                  </w:rPr>
                                  <w:t>Ta dokument specifikacije programske opreme opisuje razvoj mobilne aplikacije "Digitaliziran študijski urnik", namenjene študentom. Aplikacija bo avtomatsko uvozila študijske obveznosti iz sistema Wise Timetable, jih združila z osebnimi aktivnostmi, prepoznala časovne konflikte in o njih obvestila uporabnika, s čimer bo poenostavila upravljanje časa.</w:t>
                                </w:r>
                              </w:p>
                              <w:p w14:paraId="487CE232" w14:textId="77777777" w:rsidR="002C6077" w:rsidRPr="002C6077" w:rsidRDefault="002C6077" w:rsidP="005B4EEA">
                                <w:pPr>
                                  <w:pStyle w:val="Brezrazmikov"/>
                                  <w:jc w:val="both"/>
                                  <w:rPr>
                                    <w:rFonts w:ascii="Calibri" w:hAnsi="Calibri" w:cs="Calibri"/>
                                    <w:shd w:val="clear" w:color="auto" w:fill="FFFFFF"/>
                                    <w:lang w:val="sl-SI"/>
                                  </w:rPr>
                                </w:pPr>
                              </w:p>
                              <w:p w14:paraId="4C26FDCF" w14:textId="4BBCF2FE" w:rsidR="00541E39" w:rsidRPr="002C6077" w:rsidRDefault="00000000" w:rsidP="005B4EEA">
                                <w:pPr>
                                  <w:pStyle w:val="Brezrazmikov"/>
                                  <w:jc w:val="both"/>
                                  <w:rPr>
                                    <w:sz w:val="26"/>
                                    <w:szCs w:val="26"/>
                                  </w:rPr>
                                </w:pPr>
                                <w:sdt>
                                  <w:sdtPr>
                                    <w:rPr>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8F6231" w:rsidRPr="002C6077">
                                      <w:rPr>
                                        <w:sz w:val="26"/>
                                        <w:szCs w:val="26"/>
                                      </w:rPr>
                                      <w:t xml:space="preserve">Filip Rap, </w:t>
                                    </w:r>
                                    <w:r w:rsidR="006D0EEE" w:rsidRPr="002C6077">
                                      <w:rPr>
                                        <w:sz w:val="26"/>
                                        <w:szCs w:val="26"/>
                                      </w:rPr>
                                      <w:t>Miha Rot</w:t>
                                    </w:r>
                                  </w:sdtContent>
                                </w:sdt>
                              </w:p>
                              <w:p w14:paraId="0EE3C7F7" w14:textId="0EE42477" w:rsidR="00541E39" w:rsidRPr="002C6077" w:rsidRDefault="00000000" w:rsidP="005B4EEA">
                                <w:pPr>
                                  <w:pStyle w:val="Brezrazmikov"/>
                                  <w:jc w:val="both"/>
                                </w:pPr>
                                <w:sdt>
                                  <w:sdtPr>
                                    <w:rPr>
                                      <w:lang w:val="sl-SI"/>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C7288A" w:rsidRPr="002C6077">
                                      <w:rPr>
                                        <w:lang w:val="sl-SI"/>
                                      </w:rPr>
                                      <w:t>Verzija 1.</w:t>
                                    </w:r>
                                    <w:r w:rsidR="00DF16BB" w:rsidRPr="002C6077">
                                      <w:rPr>
                                        <w:lang w:val="sl-SI"/>
                                      </w:rPr>
                                      <w:t>0</w:t>
                                    </w:r>
                                  </w:sdtContent>
                                </w:sdt>
                              </w:p>
                            </w:tc>
                          </w:tr>
                        </w:tbl>
                        <w:p w14:paraId="348B94D6" w14:textId="77777777" w:rsidR="00541E39" w:rsidRDefault="00541E39"/>
                      </w:txbxContent>
                    </v:textbox>
                    <w10:wrap anchorx="page" anchory="page"/>
                  </v:shape>
                </w:pict>
              </mc:Fallback>
            </mc:AlternateContent>
          </w:r>
          <w:r w:rsidRPr="001E3367">
            <w:br w:type="page"/>
          </w:r>
        </w:p>
      </w:sdtContent>
    </w:sdt>
    <w:p w14:paraId="7A42A995" w14:textId="77777777" w:rsidR="00B94492" w:rsidRPr="001E3367" w:rsidRDefault="00B94492" w:rsidP="007878BA">
      <w:pPr>
        <w:jc w:val="both"/>
      </w:pPr>
    </w:p>
    <w:p w14:paraId="020F9D38" w14:textId="77777777" w:rsidR="00B94492" w:rsidRPr="001E3367" w:rsidRDefault="00B94492" w:rsidP="007878BA">
      <w:pPr>
        <w:jc w:val="both"/>
      </w:pPr>
    </w:p>
    <w:p w14:paraId="59D59C32" w14:textId="77777777" w:rsidR="00B94492" w:rsidRPr="001E3367" w:rsidRDefault="00B94492" w:rsidP="007878BA">
      <w:pPr>
        <w:jc w:val="both"/>
      </w:pPr>
    </w:p>
    <w:p w14:paraId="2EED0AFA" w14:textId="77777777" w:rsidR="00B94492" w:rsidRPr="001E3367" w:rsidRDefault="00B94492" w:rsidP="007878BA">
      <w:pPr>
        <w:jc w:val="both"/>
      </w:pPr>
    </w:p>
    <w:p w14:paraId="15267B6E" w14:textId="77777777" w:rsidR="00586B10" w:rsidRPr="001E3367" w:rsidRDefault="00586B10" w:rsidP="007878BA">
      <w:pPr>
        <w:jc w:val="both"/>
      </w:pPr>
    </w:p>
    <w:p w14:paraId="1349D9C4" w14:textId="77777777" w:rsidR="00586B10" w:rsidRPr="001E3367" w:rsidRDefault="00586B10" w:rsidP="007878BA">
      <w:pPr>
        <w:jc w:val="both"/>
      </w:pPr>
    </w:p>
    <w:p w14:paraId="4C3A1C7F" w14:textId="77777777" w:rsidR="00586B10" w:rsidRPr="001E3367" w:rsidRDefault="00586B10" w:rsidP="007878BA">
      <w:pPr>
        <w:jc w:val="both"/>
      </w:pPr>
    </w:p>
    <w:p w14:paraId="55A64779" w14:textId="77777777" w:rsidR="00586B10" w:rsidRPr="001E3367" w:rsidRDefault="00586B10" w:rsidP="007878BA">
      <w:pPr>
        <w:jc w:val="both"/>
      </w:pPr>
    </w:p>
    <w:p w14:paraId="0BA13B06" w14:textId="77777777" w:rsidR="00586B10" w:rsidRPr="001E3367" w:rsidRDefault="00586B10" w:rsidP="007878BA">
      <w:pPr>
        <w:jc w:val="both"/>
      </w:pPr>
    </w:p>
    <w:p w14:paraId="236BA146" w14:textId="77777777" w:rsidR="00586B10" w:rsidRPr="001E3367" w:rsidRDefault="00586B10" w:rsidP="007878BA">
      <w:pPr>
        <w:jc w:val="both"/>
      </w:pPr>
    </w:p>
    <w:p w14:paraId="4AD7CF66" w14:textId="77777777" w:rsidR="00586B10" w:rsidRPr="001E3367" w:rsidRDefault="00586B10" w:rsidP="007878BA">
      <w:pPr>
        <w:jc w:val="both"/>
      </w:pPr>
    </w:p>
    <w:p w14:paraId="28761259" w14:textId="77777777" w:rsidR="00586B10" w:rsidRPr="001E3367" w:rsidRDefault="00586B10" w:rsidP="007878BA">
      <w:pPr>
        <w:jc w:val="both"/>
      </w:pPr>
    </w:p>
    <w:p w14:paraId="34D1BA5D" w14:textId="77777777" w:rsidR="00586B10" w:rsidRPr="001E3367" w:rsidRDefault="00586B10" w:rsidP="007878BA">
      <w:pPr>
        <w:jc w:val="both"/>
      </w:pPr>
    </w:p>
    <w:p w14:paraId="0234607E" w14:textId="77777777" w:rsidR="00586B10" w:rsidRPr="001E3367" w:rsidRDefault="00586B10" w:rsidP="007878BA">
      <w:pPr>
        <w:jc w:val="both"/>
      </w:pPr>
    </w:p>
    <w:p w14:paraId="2A0EFC8C" w14:textId="77777777" w:rsidR="00586B10" w:rsidRDefault="00586B10" w:rsidP="007878BA">
      <w:pPr>
        <w:jc w:val="both"/>
      </w:pPr>
    </w:p>
    <w:p w14:paraId="6510B3CF" w14:textId="77777777" w:rsidR="002C6077" w:rsidRDefault="002C6077" w:rsidP="007878BA">
      <w:pPr>
        <w:jc w:val="both"/>
      </w:pPr>
    </w:p>
    <w:p w14:paraId="3A7846FE" w14:textId="77777777" w:rsidR="002C6077" w:rsidRDefault="002C6077" w:rsidP="007878BA">
      <w:pPr>
        <w:jc w:val="both"/>
      </w:pPr>
    </w:p>
    <w:p w14:paraId="78386FEA" w14:textId="77777777" w:rsidR="002C6077" w:rsidRDefault="002C6077" w:rsidP="007878BA">
      <w:pPr>
        <w:jc w:val="both"/>
      </w:pPr>
    </w:p>
    <w:p w14:paraId="79BB66BF" w14:textId="77777777" w:rsidR="002C6077" w:rsidRDefault="002C6077" w:rsidP="007878BA">
      <w:pPr>
        <w:jc w:val="both"/>
      </w:pPr>
    </w:p>
    <w:p w14:paraId="30155756" w14:textId="77777777" w:rsidR="002C6077" w:rsidRPr="001E3367" w:rsidRDefault="002C6077" w:rsidP="007878BA">
      <w:pPr>
        <w:jc w:val="both"/>
      </w:pPr>
    </w:p>
    <w:p w14:paraId="3EEC5BAF" w14:textId="77777777" w:rsidR="00B94492" w:rsidRPr="001E3367" w:rsidRDefault="00B94492" w:rsidP="007878BA">
      <w:pPr>
        <w:jc w:val="both"/>
      </w:pPr>
    </w:p>
    <w:p w14:paraId="112AEAF3" w14:textId="77777777" w:rsidR="00B94492" w:rsidRPr="001E3367" w:rsidRDefault="00B94492" w:rsidP="007878BA">
      <w:pPr>
        <w:jc w:val="both"/>
      </w:pPr>
    </w:p>
    <w:p w14:paraId="07808CBE" w14:textId="77777777" w:rsidR="00B94492" w:rsidRPr="001E3367" w:rsidRDefault="00B94492" w:rsidP="007878BA">
      <w:pPr>
        <w:jc w:val="both"/>
      </w:pPr>
    </w:p>
    <w:p w14:paraId="03CFDFA6" w14:textId="77777777" w:rsidR="00BA421E" w:rsidRPr="001E3367" w:rsidRDefault="00BA421E" w:rsidP="007878BA">
      <w:pPr>
        <w:jc w:val="both"/>
        <w:sectPr w:rsidR="00BA421E" w:rsidRPr="001E3367" w:rsidSect="00541E39">
          <w:headerReference w:type="default" r:id="rId9"/>
          <w:pgSz w:w="11906" w:h="16838"/>
          <w:pgMar w:top="1440" w:right="1440" w:bottom="1440" w:left="1440" w:header="708" w:footer="708" w:gutter="0"/>
          <w:pgNumType w:start="0"/>
          <w:cols w:space="708"/>
          <w:titlePg/>
          <w:docGrid w:linePitch="360"/>
        </w:sectPr>
      </w:pPr>
    </w:p>
    <w:p w14:paraId="6B2A234E" w14:textId="11FB4463" w:rsidR="00B94492" w:rsidRPr="001E3367" w:rsidRDefault="00477938" w:rsidP="007878BA">
      <w:pPr>
        <w:jc w:val="both"/>
      </w:pPr>
      <w:r w:rsidRPr="001E3367">
        <w:t>Dokument pripravil</w:t>
      </w:r>
      <w:r w:rsidR="002C6077">
        <w:t>a</w:t>
      </w:r>
      <w:r w:rsidRPr="001E3367">
        <w:t xml:space="preserve">: </w:t>
      </w:r>
    </w:p>
    <w:p w14:paraId="791792B1" w14:textId="6B8990CA" w:rsidR="00CF5B98" w:rsidRPr="001E3367" w:rsidRDefault="00DE33C5" w:rsidP="007878BA">
      <w:pPr>
        <w:jc w:val="both"/>
        <w:rPr>
          <w:b/>
          <w:bCs/>
        </w:rPr>
      </w:pPr>
      <w:r w:rsidRPr="001E3367">
        <w:rPr>
          <w:b/>
          <w:bCs/>
        </w:rPr>
        <w:t>Filip Rap</w:t>
      </w:r>
      <w:r w:rsidR="00956400" w:rsidRPr="001E3367">
        <w:rPr>
          <w:b/>
          <w:bCs/>
        </w:rPr>
        <w:t>,</w:t>
      </w:r>
      <w:r w:rsidR="00CF5B98" w:rsidRPr="001E3367">
        <w:rPr>
          <w:b/>
          <w:bCs/>
        </w:rPr>
        <w:t xml:space="preserve"> </w:t>
      </w:r>
    </w:p>
    <w:p w14:paraId="4DDF6385" w14:textId="7E955CDA" w:rsidR="00BA421E" w:rsidRPr="001E3367" w:rsidRDefault="00956400" w:rsidP="007878BA">
      <w:pPr>
        <w:jc w:val="both"/>
        <w:rPr>
          <w:b/>
          <w:bCs/>
        </w:rPr>
      </w:pPr>
      <w:r w:rsidRPr="001E3367">
        <w:rPr>
          <w:b/>
          <w:bCs/>
        </w:rPr>
        <w:t>Miha Rot</w:t>
      </w:r>
    </w:p>
    <w:p w14:paraId="3F8665F5" w14:textId="77777777" w:rsidR="00BA421E" w:rsidRPr="001E3367" w:rsidRDefault="00BA421E" w:rsidP="007878BA">
      <w:pPr>
        <w:jc w:val="both"/>
      </w:pPr>
    </w:p>
    <w:p w14:paraId="13676110" w14:textId="77777777" w:rsidR="000E19A5" w:rsidRPr="001E3367" w:rsidRDefault="000E19A5" w:rsidP="007878BA">
      <w:pPr>
        <w:jc w:val="both"/>
      </w:pPr>
    </w:p>
    <w:p w14:paraId="0C62BF7B" w14:textId="77777777" w:rsidR="000E19A5" w:rsidRPr="001E3367" w:rsidRDefault="000E19A5" w:rsidP="007878BA">
      <w:pPr>
        <w:jc w:val="both"/>
      </w:pPr>
    </w:p>
    <w:p w14:paraId="36BF9EA5" w14:textId="77777777" w:rsidR="000E19A5" w:rsidRPr="001E3367" w:rsidRDefault="000E19A5" w:rsidP="007878BA">
      <w:pPr>
        <w:jc w:val="both"/>
      </w:pPr>
    </w:p>
    <w:p w14:paraId="2046CA13" w14:textId="43588A54" w:rsidR="000E19A5" w:rsidRPr="001E3367" w:rsidRDefault="00BA421E" w:rsidP="007878BA">
      <w:pPr>
        <w:jc w:val="both"/>
      </w:pPr>
      <w:r w:rsidRPr="001E3367">
        <w:t xml:space="preserve">Zaščita dokumenta: </w:t>
      </w:r>
    </w:p>
    <w:p w14:paraId="219CA204" w14:textId="0F2B8FFE" w:rsidR="000E19A5" w:rsidRPr="001E3367" w:rsidRDefault="7D391BC5" w:rsidP="007878BA">
      <w:pPr>
        <w:jc w:val="both"/>
        <w:rPr>
          <w:b/>
          <w:bCs/>
        </w:rPr>
      </w:pPr>
      <w:r w:rsidRPr="001E3367">
        <w:rPr>
          <w:b/>
          <w:bCs/>
        </w:rPr>
        <w:t xml:space="preserve">© </w:t>
      </w:r>
      <w:r w:rsidR="00956400" w:rsidRPr="001E3367">
        <w:rPr>
          <w:b/>
          <w:bCs/>
        </w:rPr>
        <w:t>FERI</w:t>
      </w:r>
      <w:r w:rsidRPr="001E3367">
        <w:rPr>
          <w:b/>
          <w:bCs/>
        </w:rPr>
        <w:t>,</w:t>
      </w:r>
      <w:r w:rsidR="0337FEB9" w:rsidRPr="001E3367">
        <w:rPr>
          <w:b/>
          <w:bCs/>
        </w:rPr>
        <w:t xml:space="preserve"> 202</w:t>
      </w:r>
      <w:r w:rsidR="00956400" w:rsidRPr="001E3367">
        <w:rPr>
          <w:b/>
          <w:bCs/>
        </w:rPr>
        <w:t>5</w:t>
      </w:r>
      <w:r w:rsidRPr="001E3367">
        <w:rPr>
          <w:b/>
          <w:bCs/>
        </w:rPr>
        <w:t xml:space="preserve"> </w:t>
      </w:r>
    </w:p>
    <w:p w14:paraId="4DBE04C1" w14:textId="0C79396C" w:rsidR="00477938" w:rsidRPr="001E3367" w:rsidRDefault="00477938" w:rsidP="007878BA">
      <w:pPr>
        <w:jc w:val="both"/>
      </w:pPr>
      <w:r w:rsidRPr="001E3367">
        <w:t>Vse pravice pridržane. Reprodukcija po delih ali v celoti na kakršenkoli način in v kateremkoli mediju ni dovoljena brez pisnega dovoljenja avtorja. Kršitve se sankcionirajo v skladu z avtorsko pravno in kazensko zakonodajo</w:t>
      </w:r>
    </w:p>
    <w:p w14:paraId="58C38BC4" w14:textId="77777777" w:rsidR="00BA421E" w:rsidRPr="001E3367" w:rsidRDefault="00BA421E" w:rsidP="007878BA">
      <w:pPr>
        <w:jc w:val="both"/>
        <w:sectPr w:rsidR="00BA421E" w:rsidRPr="001E3367" w:rsidSect="00BA421E">
          <w:type w:val="continuous"/>
          <w:pgSz w:w="11906" w:h="16838"/>
          <w:pgMar w:top="1440" w:right="1440" w:bottom="1440" w:left="1440" w:header="708" w:footer="708" w:gutter="0"/>
          <w:pgNumType w:start="0"/>
          <w:cols w:num="2" w:space="708"/>
          <w:titlePg/>
          <w:docGrid w:linePitch="360"/>
        </w:sectPr>
      </w:pPr>
    </w:p>
    <w:p w14:paraId="6B8CDFFA" w14:textId="259ABEC8" w:rsidR="00477938" w:rsidRPr="001E3367" w:rsidRDefault="00477938" w:rsidP="007878BA">
      <w:pPr>
        <w:jc w:val="both"/>
      </w:pPr>
      <w:r w:rsidRPr="001E3367">
        <w:br w:type="page"/>
      </w:r>
    </w:p>
    <w:sdt>
      <w:sdtPr>
        <w:rPr>
          <w:rFonts w:asciiTheme="minorHAnsi" w:eastAsiaTheme="minorHAnsi" w:hAnsiTheme="minorHAnsi" w:cstheme="minorBidi"/>
          <w:color w:val="auto"/>
          <w:sz w:val="22"/>
          <w:szCs w:val="22"/>
          <w:lang w:val="sl-SI"/>
        </w:rPr>
        <w:id w:val="-1615200215"/>
        <w:docPartObj>
          <w:docPartGallery w:val="Table of Contents"/>
          <w:docPartUnique/>
        </w:docPartObj>
      </w:sdtPr>
      <w:sdtEndPr>
        <w:rPr>
          <w:b/>
          <w:bCs/>
          <w:noProof/>
        </w:rPr>
      </w:sdtEndPr>
      <w:sdtContent>
        <w:p w14:paraId="666C1C3A" w14:textId="18E02F8C" w:rsidR="002547CE" w:rsidRPr="001E3367" w:rsidRDefault="002547CE" w:rsidP="007878BA">
          <w:pPr>
            <w:pStyle w:val="NaslovTOC"/>
            <w:jc w:val="both"/>
            <w:rPr>
              <w:color w:val="auto"/>
            </w:rPr>
          </w:pPr>
          <w:r w:rsidRPr="001E3367">
            <w:rPr>
              <w:color w:val="auto"/>
            </w:rPr>
            <w:t>Kazalo vsebine</w:t>
          </w:r>
        </w:p>
        <w:p w14:paraId="5B575BB9" w14:textId="7E5E931B" w:rsidR="007878BA" w:rsidRPr="001E3367" w:rsidRDefault="002547CE">
          <w:pPr>
            <w:pStyle w:val="Kazalovsebine1"/>
            <w:tabs>
              <w:tab w:val="right" w:leader="dot" w:pos="9016"/>
            </w:tabs>
            <w:rPr>
              <w:rFonts w:eastAsiaTheme="minorEastAsia"/>
              <w:noProof/>
              <w:kern w:val="2"/>
              <w:sz w:val="24"/>
              <w:szCs w:val="24"/>
              <w:lang w:eastAsia="sl-SI"/>
              <w14:ligatures w14:val="standardContextual"/>
            </w:rPr>
          </w:pPr>
          <w:r w:rsidRPr="001E3367">
            <w:fldChar w:fldCharType="begin"/>
          </w:r>
          <w:r w:rsidRPr="001E3367">
            <w:instrText xml:space="preserve"> TOC \o "1-3" \h \z \u </w:instrText>
          </w:r>
          <w:r w:rsidRPr="001E3367">
            <w:fldChar w:fldCharType="separate"/>
          </w:r>
          <w:hyperlink w:anchor="_Toc214547460" w:history="1">
            <w:r w:rsidR="007878BA" w:rsidRPr="001E3367">
              <w:rPr>
                <w:rStyle w:val="Hiperpovezava"/>
                <w:noProof/>
                <w:color w:val="auto"/>
              </w:rPr>
              <w:t>Digitaliziran študijski urnik</w:t>
            </w:r>
            <w:r w:rsidR="007878BA" w:rsidRPr="001E3367">
              <w:rPr>
                <w:noProof/>
                <w:webHidden/>
              </w:rPr>
              <w:tab/>
            </w:r>
            <w:r w:rsidR="007878BA" w:rsidRPr="001E3367">
              <w:rPr>
                <w:noProof/>
                <w:webHidden/>
              </w:rPr>
              <w:fldChar w:fldCharType="begin"/>
            </w:r>
            <w:r w:rsidR="007878BA" w:rsidRPr="001E3367">
              <w:rPr>
                <w:noProof/>
                <w:webHidden/>
              </w:rPr>
              <w:instrText xml:space="preserve"> PAGEREF _Toc214547460 \h </w:instrText>
            </w:r>
            <w:r w:rsidR="007878BA" w:rsidRPr="001E3367">
              <w:rPr>
                <w:noProof/>
                <w:webHidden/>
              </w:rPr>
            </w:r>
            <w:r w:rsidR="007878BA" w:rsidRPr="001E3367">
              <w:rPr>
                <w:noProof/>
                <w:webHidden/>
              </w:rPr>
              <w:fldChar w:fldCharType="separate"/>
            </w:r>
            <w:r w:rsidR="00000EF7">
              <w:rPr>
                <w:noProof/>
                <w:webHidden/>
              </w:rPr>
              <w:t>0</w:t>
            </w:r>
            <w:r w:rsidR="007878BA" w:rsidRPr="001E3367">
              <w:rPr>
                <w:noProof/>
                <w:webHidden/>
              </w:rPr>
              <w:fldChar w:fldCharType="end"/>
            </w:r>
          </w:hyperlink>
        </w:p>
        <w:p w14:paraId="4166A51E" w14:textId="328D4937" w:rsidR="007878BA" w:rsidRPr="001E3367" w:rsidRDefault="007878BA">
          <w:pPr>
            <w:pStyle w:val="Kazalovsebine2"/>
            <w:tabs>
              <w:tab w:val="right" w:leader="dot" w:pos="9016"/>
            </w:tabs>
            <w:rPr>
              <w:rFonts w:eastAsiaTheme="minorEastAsia"/>
              <w:noProof/>
              <w:kern w:val="2"/>
              <w:sz w:val="24"/>
              <w:szCs w:val="24"/>
              <w:lang w:eastAsia="sl-SI"/>
              <w14:ligatures w14:val="standardContextual"/>
            </w:rPr>
          </w:pPr>
          <w:hyperlink w:anchor="_Toc214547461" w:history="1">
            <w:r w:rsidRPr="001E3367">
              <w:rPr>
                <w:rStyle w:val="Hiperpovezava"/>
                <w:noProof/>
                <w:color w:val="auto"/>
              </w:rPr>
              <w:t>Specifikacija zahtev za programsko opremo</w:t>
            </w:r>
            <w:r w:rsidRPr="001E3367">
              <w:rPr>
                <w:noProof/>
                <w:webHidden/>
              </w:rPr>
              <w:tab/>
            </w:r>
            <w:r w:rsidRPr="001E3367">
              <w:rPr>
                <w:noProof/>
                <w:webHidden/>
              </w:rPr>
              <w:fldChar w:fldCharType="begin"/>
            </w:r>
            <w:r w:rsidRPr="001E3367">
              <w:rPr>
                <w:noProof/>
                <w:webHidden/>
              </w:rPr>
              <w:instrText xml:space="preserve"> PAGEREF _Toc214547461 \h </w:instrText>
            </w:r>
            <w:r w:rsidRPr="001E3367">
              <w:rPr>
                <w:noProof/>
                <w:webHidden/>
              </w:rPr>
            </w:r>
            <w:r w:rsidRPr="001E3367">
              <w:rPr>
                <w:noProof/>
                <w:webHidden/>
              </w:rPr>
              <w:fldChar w:fldCharType="separate"/>
            </w:r>
            <w:r w:rsidR="00000EF7">
              <w:rPr>
                <w:noProof/>
                <w:webHidden/>
              </w:rPr>
              <w:t>0</w:t>
            </w:r>
            <w:r w:rsidRPr="001E3367">
              <w:rPr>
                <w:noProof/>
                <w:webHidden/>
              </w:rPr>
              <w:fldChar w:fldCharType="end"/>
            </w:r>
          </w:hyperlink>
        </w:p>
        <w:p w14:paraId="19D952BB" w14:textId="07B76820" w:rsidR="007878BA" w:rsidRPr="001E3367" w:rsidRDefault="007878BA">
          <w:pPr>
            <w:pStyle w:val="Kazalovsebine1"/>
            <w:tabs>
              <w:tab w:val="left" w:pos="440"/>
              <w:tab w:val="right" w:leader="dot" w:pos="9016"/>
            </w:tabs>
            <w:rPr>
              <w:rFonts w:eastAsiaTheme="minorEastAsia"/>
              <w:noProof/>
              <w:kern w:val="2"/>
              <w:sz w:val="24"/>
              <w:szCs w:val="24"/>
              <w:lang w:eastAsia="sl-SI"/>
              <w14:ligatures w14:val="standardContextual"/>
            </w:rPr>
          </w:pPr>
          <w:hyperlink w:anchor="_Toc214547462" w:history="1">
            <w:r w:rsidRPr="001E3367">
              <w:rPr>
                <w:rStyle w:val="Hiperpovezava"/>
                <w:noProof/>
                <w:color w:val="auto"/>
              </w:rPr>
              <w:t>1.</w:t>
            </w:r>
            <w:r w:rsidRPr="001E3367">
              <w:rPr>
                <w:rFonts w:eastAsiaTheme="minorEastAsia"/>
                <w:noProof/>
                <w:kern w:val="2"/>
                <w:sz w:val="24"/>
                <w:szCs w:val="24"/>
                <w:lang w:eastAsia="sl-SI"/>
                <w14:ligatures w14:val="standardContextual"/>
              </w:rPr>
              <w:tab/>
            </w:r>
            <w:r w:rsidRPr="001E3367">
              <w:rPr>
                <w:rStyle w:val="Hiperpovezava"/>
                <w:noProof/>
                <w:color w:val="auto"/>
              </w:rPr>
              <w:t>Uvod</w:t>
            </w:r>
            <w:r w:rsidRPr="001E3367">
              <w:rPr>
                <w:noProof/>
                <w:webHidden/>
              </w:rPr>
              <w:tab/>
            </w:r>
            <w:r w:rsidRPr="001E3367">
              <w:rPr>
                <w:noProof/>
                <w:webHidden/>
              </w:rPr>
              <w:fldChar w:fldCharType="begin"/>
            </w:r>
            <w:r w:rsidRPr="001E3367">
              <w:rPr>
                <w:noProof/>
                <w:webHidden/>
              </w:rPr>
              <w:instrText xml:space="preserve"> PAGEREF _Toc214547462 \h </w:instrText>
            </w:r>
            <w:r w:rsidRPr="001E3367">
              <w:rPr>
                <w:noProof/>
                <w:webHidden/>
              </w:rPr>
            </w:r>
            <w:r w:rsidRPr="001E3367">
              <w:rPr>
                <w:noProof/>
                <w:webHidden/>
              </w:rPr>
              <w:fldChar w:fldCharType="separate"/>
            </w:r>
            <w:r w:rsidR="00000EF7">
              <w:rPr>
                <w:noProof/>
                <w:webHidden/>
              </w:rPr>
              <w:t>2</w:t>
            </w:r>
            <w:r w:rsidRPr="001E3367">
              <w:rPr>
                <w:noProof/>
                <w:webHidden/>
              </w:rPr>
              <w:fldChar w:fldCharType="end"/>
            </w:r>
          </w:hyperlink>
        </w:p>
        <w:p w14:paraId="414799D0" w14:textId="19DA6D6D"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63" w:history="1">
            <w:r w:rsidRPr="001E3367">
              <w:rPr>
                <w:rStyle w:val="Hiperpovezava"/>
                <w:noProof/>
                <w:color w:val="auto"/>
              </w:rPr>
              <w:t>1.1.</w:t>
            </w:r>
            <w:r w:rsidRPr="001E3367">
              <w:rPr>
                <w:rFonts w:eastAsiaTheme="minorEastAsia"/>
                <w:noProof/>
                <w:kern w:val="2"/>
                <w:sz w:val="24"/>
                <w:szCs w:val="24"/>
                <w:lang w:eastAsia="sl-SI"/>
                <w14:ligatures w14:val="standardContextual"/>
              </w:rPr>
              <w:tab/>
            </w:r>
            <w:r w:rsidRPr="001E3367">
              <w:rPr>
                <w:rStyle w:val="Hiperpovezava"/>
                <w:noProof/>
                <w:color w:val="auto"/>
              </w:rPr>
              <w:t>Namen dokumenta</w:t>
            </w:r>
            <w:r w:rsidRPr="001E3367">
              <w:rPr>
                <w:noProof/>
                <w:webHidden/>
              </w:rPr>
              <w:tab/>
            </w:r>
            <w:r w:rsidRPr="001E3367">
              <w:rPr>
                <w:noProof/>
                <w:webHidden/>
              </w:rPr>
              <w:fldChar w:fldCharType="begin"/>
            </w:r>
            <w:r w:rsidRPr="001E3367">
              <w:rPr>
                <w:noProof/>
                <w:webHidden/>
              </w:rPr>
              <w:instrText xml:space="preserve"> PAGEREF _Toc214547463 \h </w:instrText>
            </w:r>
            <w:r w:rsidRPr="001E3367">
              <w:rPr>
                <w:noProof/>
                <w:webHidden/>
              </w:rPr>
            </w:r>
            <w:r w:rsidRPr="001E3367">
              <w:rPr>
                <w:noProof/>
                <w:webHidden/>
              </w:rPr>
              <w:fldChar w:fldCharType="separate"/>
            </w:r>
            <w:r w:rsidR="00000EF7">
              <w:rPr>
                <w:noProof/>
                <w:webHidden/>
              </w:rPr>
              <w:t>2</w:t>
            </w:r>
            <w:r w:rsidRPr="001E3367">
              <w:rPr>
                <w:noProof/>
                <w:webHidden/>
              </w:rPr>
              <w:fldChar w:fldCharType="end"/>
            </w:r>
          </w:hyperlink>
        </w:p>
        <w:p w14:paraId="72E49E25" w14:textId="2A850F8D"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64" w:history="1">
            <w:r w:rsidRPr="001E3367">
              <w:rPr>
                <w:rStyle w:val="Hiperpovezava"/>
                <w:noProof/>
                <w:color w:val="auto"/>
              </w:rPr>
              <w:t>1.2.</w:t>
            </w:r>
            <w:r w:rsidRPr="001E3367">
              <w:rPr>
                <w:rFonts w:eastAsiaTheme="minorEastAsia"/>
                <w:noProof/>
                <w:kern w:val="2"/>
                <w:sz w:val="24"/>
                <w:szCs w:val="24"/>
                <w:lang w:eastAsia="sl-SI"/>
                <w14:ligatures w14:val="standardContextual"/>
              </w:rPr>
              <w:tab/>
            </w:r>
            <w:r w:rsidRPr="001E3367">
              <w:rPr>
                <w:rStyle w:val="Hiperpovezava"/>
                <w:noProof/>
                <w:color w:val="auto"/>
              </w:rPr>
              <w:t>Obseg storitve</w:t>
            </w:r>
            <w:r w:rsidRPr="001E3367">
              <w:rPr>
                <w:noProof/>
                <w:webHidden/>
              </w:rPr>
              <w:tab/>
            </w:r>
            <w:r w:rsidRPr="001E3367">
              <w:rPr>
                <w:noProof/>
                <w:webHidden/>
              </w:rPr>
              <w:fldChar w:fldCharType="begin"/>
            </w:r>
            <w:r w:rsidRPr="001E3367">
              <w:rPr>
                <w:noProof/>
                <w:webHidden/>
              </w:rPr>
              <w:instrText xml:space="preserve"> PAGEREF _Toc214547464 \h </w:instrText>
            </w:r>
            <w:r w:rsidRPr="001E3367">
              <w:rPr>
                <w:noProof/>
                <w:webHidden/>
              </w:rPr>
            </w:r>
            <w:r w:rsidRPr="001E3367">
              <w:rPr>
                <w:noProof/>
                <w:webHidden/>
              </w:rPr>
              <w:fldChar w:fldCharType="separate"/>
            </w:r>
            <w:r w:rsidR="00000EF7">
              <w:rPr>
                <w:noProof/>
                <w:webHidden/>
              </w:rPr>
              <w:t>2</w:t>
            </w:r>
            <w:r w:rsidRPr="001E3367">
              <w:rPr>
                <w:noProof/>
                <w:webHidden/>
              </w:rPr>
              <w:fldChar w:fldCharType="end"/>
            </w:r>
          </w:hyperlink>
        </w:p>
        <w:p w14:paraId="4793ECA0" w14:textId="50E4B11B"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65" w:history="1">
            <w:r w:rsidRPr="001E3367">
              <w:rPr>
                <w:rStyle w:val="Hiperpovezava"/>
                <w:noProof/>
                <w:color w:val="auto"/>
              </w:rPr>
              <w:t>1.3.</w:t>
            </w:r>
            <w:r w:rsidRPr="001E3367">
              <w:rPr>
                <w:rFonts w:eastAsiaTheme="minorEastAsia"/>
                <w:noProof/>
                <w:kern w:val="2"/>
                <w:sz w:val="24"/>
                <w:szCs w:val="24"/>
                <w:lang w:eastAsia="sl-SI"/>
                <w14:ligatures w14:val="standardContextual"/>
              </w:rPr>
              <w:tab/>
            </w:r>
            <w:r w:rsidRPr="001E3367">
              <w:rPr>
                <w:rStyle w:val="Hiperpovezava"/>
                <w:noProof/>
                <w:color w:val="auto"/>
              </w:rPr>
              <w:t>Definicije, akronimi in kartice</w:t>
            </w:r>
            <w:r w:rsidRPr="001E3367">
              <w:rPr>
                <w:noProof/>
                <w:webHidden/>
              </w:rPr>
              <w:tab/>
            </w:r>
            <w:r w:rsidRPr="001E3367">
              <w:rPr>
                <w:noProof/>
                <w:webHidden/>
              </w:rPr>
              <w:fldChar w:fldCharType="begin"/>
            </w:r>
            <w:r w:rsidRPr="001E3367">
              <w:rPr>
                <w:noProof/>
                <w:webHidden/>
              </w:rPr>
              <w:instrText xml:space="preserve"> PAGEREF _Toc214547465 \h </w:instrText>
            </w:r>
            <w:r w:rsidRPr="001E3367">
              <w:rPr>
                <w:noProof/>
                <w:webHidden/>
              </w:rPr>
            </w:r>
            <w:r w:rsidRPr="001E3367">
              <w:rPr>
                <w:noProof/>
                <w:webHidden/>
              </w:rPr>
              <w:fldChar w:fldCharType="separate"/>
            </w:r>
            <w:r w:rsidR="00000EF7">
              <w:rPr>
                <w:noProof/>
                <w:webHidden/>
              </w:rPr>
              <w:t>2</w:t>
            </w:r>
            <w:r w:rsidRPr="001E3367">
              <w:rPr>
                <w:noProof/>
                <w:webHidden/>
              </w:rPr>
              <w:fldChar w:fldCharType="end"/>
            </w:r>
          </w:hyperlink>
        </w:p>
        <w:p w14:paraId="10E98148" w14:textId="5B7D1C3C" w:rsidR="007878BA" w:rsidRPr="001E3367" w:rsidRDefault="007878BA">
          <w:pPr>
            <w:pStyle w:val="Kazalovsebine1"/>
            <w:tabs>
              <w:tab w:val="left" w:pos="440"/>
              <w:tab w:val="right" w:leader="dot" w:pos="9016"/>
            </w:tabs>
            <w:rPr>
              <w:rFonts w:eastAsiaTheme="minorEastAsia"/>
              <w:noProof/>
              <w:kern w:val="2"/>
              <w:sz w:val="24"/>
              <w:szCs w:val="24"/>
              <w:lang w:eastAsia="sl-SI"/>
              <w14:ligatures w14:val="standardContextual"/>
            </w:rPr>
          </w:pPr>
          <w:hyperlink w:anchor="_Toc214547466" w:history="1">
            <w:r w:rsidRPr="001E3367">
              <w:rPr>
                <w:rStyle w:val="Hiperpovezava"/>
                <w:noProof/>
                <w:color w:val="auto"/>
              </w:rPr>
              <w:t>2.</w:t>
            </w:r>
            <w:r w:rsidRPr="001E3367">
              <w:rPr>
                <w:rFonts w:eastAsiaTheme="minorEastAsia"/>
                <w:noProof/>
                <w:kern w:val="2"/>
                <w:sz w:val="24"/>
                <w:szCs w:val="24"/>
                <w:lang w:eastAsia="sl-SI"/>
                <w14:ligatures w14:val="standardContextual"/>
              </w:rPr>
              <w:tab/>
            </w:r>
            <w:r w:rsidRPr="001E3367">
              <w:rPr>
                <w:rStyle w:val="Hiperpovezava"/>
                <w:noProof/>
                <w:color w:val="auto"/>
              </w:rPr>
              <w:t>Splošni opis zahtev</w:t>
            </w:r>
            <w:r w:rsidRPr="001E3367">
              <w:rPr>
                <w:noProof/>
                <w:webHidden/>
              </w:rPr>
              <w:tab/>
            </w:r>
            <w:r w:rsidRPr="001E3367">
              <w:rPr>
                <w:noProof/>
                <w:webHidden/>
              </w:rPr>
              <w:fldChar w:fldCharType="begin"/>
            </w:r>
            <w:r w:rsidRPr="001E3367">
              <w:rPr>
                <w:noProof/>
                <w:webHidden/>
              </w:rPr>
              <w:instrText xml:space="preserve"> PAGEREF _Toc214547466 \h </w:instrText>
            </w:r>
            <w:r w:rsidRPr="001E3367">
              <w:rPr>
                <w:noProof/>
                <w:webHidden/>
              </w:rPr>
            </w:r>
            <w:r w:rsidRPr="001E3367">
              <w:rPr>
                <w:noProof/>
                <w:webHidden/>
              </w:rPr>
              <w:fldChar w:fldCharType="separate"/>
            </w:r>
            <w:r w:rsidR="00000EF7">
              <w:rPr>
                <w:noProof/>
                <w:webHidden/>
              </w:rPr>
              <w:t>4</w:t>
            </w:r>
            <w:r w:rsidRPr="001E3367">
              <w:rPr>
                <w:noProof/>
                <w:webHidden/>
              </w:rPr>
              <w:fldChar w:fldCharType="end"/>
            </w:r>
          </w:hyperlink>
        </w:p>
        <w:p w14:paraId="691161BF" w14:textId="48104870"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67" w:history="1">
            <w:r w:rsidRPr="001E3367">
              <w:rPr>
                <w:rStyle w:val="Hiperpovezava"/>
                <w:noProof/>
                <w:color w:val="auto"/>
              </w:rPr>
              <w:t>2.1.</w:t>
            </w:r>
            <w:r w:rsidRPr="001E3367">
              <w:rPr>
                <w:rFonts w:eastAsiaTheme="minorEastAsia"/>
                <w:noProof/>
                <w:kern w:val="2"/>
                <w:sz w:val="24"/>
                <w:szCs w:val="24"/>
                <w:lang w:eastAsia="sl-SI"/>
                <w14:ligatures w14:val="standardContextual"/>
              </w:rPr>
              <w:tab/>
            </w:r>
            <w:r w:rsidRPr="001E3367">
              <w:rPr>
                <w:rStyle w:val="Hiperpovezava"/>
                <w:noProof/>
                <w:color w:val="auto"/>
              </w:rPr>
              <w:t>Perspektiva produkta</w:t>
            </w:r>
            <w:r w:rsidRPr="001E3367">
              <w:rPr>
                <w:noProof/>
                <w:webHidden/>
              </w:rPr>
              <w:tab/>
            </w:r>
            <w:r w:rsidRPr="001E3367">
              <w:rPr>
                <w:noProof/>
                <w:webHidden/>
              </w:rPr>
              <w:fldChar w:fldCharType="begin"/>
            </w:r>
            <w:r w:rsidRPr="001E3367">
              <w:rPr>
                <w:noProof/>
                <w:webHidden/>
              </w:rPr>
              <w:instrText xml:space="preserve"> PAGEREF _Toc214547467 \h </w:instrText>
            </w:r>
            <w:r w:rsidRPr="001E3367">
              <w:rPr>
                <w:noProof/>
                <w:webHidden/>
              </w:rPr>
            </w:r>
            <w:r w:rsidRPr="001E3367">
              <w:rPr>
                <w:noProof/>
                <w:webHidden/>
              </w:rPr>
              <w:fldChar w:fldCharType="separate"/>
            </w:r>
            <w:r w:rsidR="00000EF7">
              <w:rPr>
                <w:noProof/>
                <w:webHidden/>
              </w:rPr>
              <w:t>4</w:t>
            </w:r>
            <w:r w:rsidRPr="001E3367">
              <w:rPr>
                <w:noProof/>
                <w:webHidden/>
              </w:rPr>
              <w:fldChar w:fldCharType="end"/>
            </w:r>
          </w:hyperlink>
        </w:p>
        <w:p w14:paraId="5ADFDE3C" w14:textId="2BD33ADF"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68" w:history="1">
            <w:r w:rsidRPr="001E3367">
              <w:rPr>
                <w:rStyle w:val="Hiperpovezava"/>
                <w:noProof/>
                <w:color w:val="auto"/>
              </w:rPr>
              <w:t>2.2.</w:t>
            </w:r>
            <w:r w:rsidRPr="001E3367">
              <w:rPr>
                <w:rFonts w:eastAsiaTheme="minorEastAsia"/>
                <w:noProof/>
                <w:kern w:val="2"/>
                <w:sz w:val="24"/>
                <w:szCs w:val="24"/>
                <w:lang w:eastAsia="sl-SI"/>
                <w14:ligatures w14:val="standardContextual"/>
              </w:rPr>
              <w:tab/>
            </w:r>
            <w:r w:rsidRPr="001E3367">
              <w:rPr>
                <w:rStyle w:val="Hiperpovezava"/>
                <w:noProof/>
                <w:color w:val="auto"/>
              </w:rPr>
              <w:t>Funkcije produkta</w:t>
            </w:r>
            <w:r w:rsidRPr="001E3367">
              <w:rPr>
                <w:noProof/>
                <w:webHidden/>
              </w:rPr>
              <w:tab/>
            </w:r>
            <w:r w:rsidRPr="001E3367">
              <w:rPr>
                <w:noProof/>
                <w:webHidden/>
              </w:rPr>
              <w:fldChar w:fldCharType="begin"/>
            </w:r>
            <w:r w:rsidRPr="001E3367">
              <w:rPr>
                <w:noProof/>
                <w:webHidden/>
              </w:rPr>
              <w:instrText xml:space="preserve"> PAGEREF _Toc214547468 \h </w:instrText>
            </w:r>
            <w:r w:rsidRPr="001E3367">
              <w:rPr>
                <w:noProof/>
                <w:webHidden/>
              </w:rPr>
            </w:r>
            <w:r w:rsidRPr="001E3367">
              <w:rPr>
                <w:noProof/>
                <w:webHidden/>
              </w:rPr>
              <w:fldChar w:fldCharType="separate"/>
            </w:r>
            <w:r w:rsidR="00000EF7">
              <w:rPr>
                <w:noProof/>
                <w:webHidden/>
              </w:rPr>
              <w:t>4</w:t>
            </w:r>
            <w:r w:rsidRPr="001E3367">
              <w:rPr>
                <w:noProof/>
                <w:webHidden/>
              </w:rPr>
              <w:fldChar w:fldCharType="end"/>
            </w:r>
          </w:hyperlink>
        </w:p>
        <w:p w14:paraId="595D9BAE" w14:textId="7A3D352C" w:rsidR="007878BA" w:rsidRPr="001E3367" w:rsidRDefault="007878BA">
          <w:pPr>
            <w:pStyle w:val="Kazalovsebine3"/>
            <w:tabs>
              <w:tab w:val="left" w:pos="1200"/>
              <w:tab w:val="right" w:leader="dot" w:pos="9016"/>
            </w:tabs>
            <w:rPr>
              <w:rFonts w:eastAsiaTheme="minorEastAsia"/>
              <w:noProof/>
              <w:kern w:val="2"/>
              <w:sz w:val="24"/>
              <w:szCs w:val="24"/>
              <w:lang w:eastAsia="sl-SI"/>
              <w14:ligatures w14:val="standardContextual"/>
            </w:rPr>
          </w:pPr>
          <w:hyperlink w:anchor="_Toc214547469" w:history="1">
            <w:r w:rsidRPr="001E3367">
              <w:rPr>
                <w:rStyle w:val="Hiperpovezava"/>
                <w:noProof/>
                <w:color w:val="auto"/>
              </w:rPr>
              <w:t>2.2.1.</w:t>
            </w:r>
            <w:r w:rsidRPr="001E3367">
              <w:rPr>
                <w:rFonts w:eastAsiaTheme="minorEastAsia"/>
                <w:noProof/>
                <w:kern w:val="2"/>
                <w:sz w:val="24"/>
                <w:szCs w:val="24"/>
                <w:lang w:eastAsia="sl-SI"/>
                <w14:ligatures w14:val="standardContextual"/>
              </w:rPr>
              <w:tab/>
            </w:r>
            <w:r w:rsidRPr="001E3367">
              <w:rPr>
                <w:rStyle w:val="Hiperpovezava"/>
                <w:noProof/>
                <w:color w:val="auto"/>
              </w:rPr>
              <w:t>Nefunkcionalne zahteve</w:t>
            </w:r>
            <w:r w:rsidRPr="001E3367">
              <w:rPr>
                <w:noProof/>
                <w:webHidden/>
              </w:rPr>
              <w:tab/>
            </w:r>
            <w:r w:rsidRPr="001E3367">
              <w:rPr>
                <w:noProof/>
                <w:webHidden/>
              </w:rPr>
              <w:fldChar w:fldCharType="begin"/>
            </w:r>
            <w:r w:rsidRPr="001E3367">
              <w:rPr>
                <w:noProof/>
                <w:webHidden/>
              </w:rPr>
              <w:instrText xml:space="preserve"> PAGEREF _Toc214547469 \h </w:instrText>
            </w:r>
            <w:r w:rsidRPr="001E3367">
              <w:rPr>
                <w:noProof/>
                <w:webHidden/>
              </w:rPr>
            </w:r>
            <w:r w:rsidRPr="001E3367">
              <w:rPr>
                <w:noProof/>
                <w:webHidden/>
              </w:rPr>
              <w:fldChar w:fldCharType="separate"/>
            </w:r>
            <w:r w:rsidR="00000EF7">
              <w:rPr>
                <w:noProof/>
                <w:webHidden/>
              </w:rPr>
              <w:t>4</w:t>
            </w:r>
            <w:r w:rsidRPr="001E3367">
              <w:rPr>
                <w:noProof/>
                <w:webHidden/>
              </w:rPr>
              <w:fldChar w:fldCharType="end"/>
            </w:r>
          </w:hyperlink>
        </w:p>
        <w:p w14:paraId="772A5406" w14:textId="107306DC"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0" w:history="1">
            <w:r w:rsidRPr="001E3367">
              <w:rPr>
                <w:rStyle w:val="Hiperpovezava"/>
                <w:noProof/>
                <w:color w:val="auto"/>
              </w:rPr>
              <w:t>2.3.</w:t>
            </w:r>
            <w:r w:rsidRPr="001E3367">
              <w:rPr>
                <w:rFonts w:eastAsiaTheme="minorEastAsia"/>
                <w:noProof/>
                <w:kern w:val="2"/>
                <w:sz w:val="24"/>
                <w:szCs w:val="24"/>
                <w:lang w:eastAsia="sl-SI"/>
                <w14:ligatures w14:val="standardContextual"/>
              </w:rPr>
              <w:tab/>
            </w:r>
            <w:r w:rsidRPr="001E3367">
              <w:rPr>
                <w:rStyle w:val="Hiperpovezava"/>
                <w:noProof/>
                <w:color w:val="auto"/>
              </w:rPr>
              <w:t>Značilnost uporabnikov</w:t>
            </w:r>
            <w:r w:rsidRPr="001E3367">
              <w:rPr>
                <w:noProof/>
                <w:webHidden/>
              </w:rPr>
              <w:tab/>
            </w:r>
            <w:r w:rsidRPr="001E3367">
              <w:rPr>
                <w:noProof/>
                <w:webHidden/>
              </w:rPr>
              <w:fldChar w:fldCharType="begin"/>
            </w:r>
            <w:r w:rsidRPr="001E3367">
              <w:rPr>
                <w:noProof/>
                <w:webHidden/>
              </w:rPr>
              <w:instrText xml:space="preserve"> PAGEREF _Toc214547470 \h </w:instrText>
            </w:r>
            <w:r w:rsidRPr="001E3367">
              <w:rPr>
                <w:noProof/>
                <w:webHidden/>
              </w:rPr>
            </w:r>
            <w:r w:rsidRPr="001E3367">
              <w:rPr>
                <w:noProof/>
                <w:webHidden/>
              </w:rPr>
              <w:fldChar w:fldCharType="separate"/>
            </w:r>
            <w:r w:rsidR="00000EF7">
              <w:rPr>
                <w:noProof/>
                <w:webHidden/>
              </w:rPr>
              <w:t>5</w:t>
            </w:r>
            <w:r w:rsidRPr="001E3367">
              <w:rPr>
                <w:noProof/>
                <w:webHidden/>
              </w:rPr>
              <w:fldChar w:fldCharType="end"/>
            </w:r>
          </w:hyperlink>
        </w:p>
        <w:p w14:paraId="2DE66703" w14:textId="10885E9A"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1" w:history="1">
            <w:r w:rsidRPr="001E3367">
              <w:rPr>
                <w:rStyle w:val="Hiperpovezava"/>
                <w:noProof/>
                <w:color w:val="auto"/>
              </w:rPr>
              <w:t>2.4.</w:t>
            </w:r>
            <w:r w:rsidRPr="001E3367">
              <w:rPr>
                <w:rFonts w:eastAsiaTheme="minorEastAsia"/>
                <w:noProof/>
                <w:kern w:val="2"/>
                <w:sz w:val="24"/>
                <w:szCs w:val="24"/>
                <w:lang w:eastAsia="sl-SI"/>
                <w14:ligatures w14:val="standardContextual"/>
              </w:rPr>
              <w:tab/>
            </w:r>
            <w:r w:rsidRPr="001E3367">
              <w:rPr>
                <w:rStyle w:val="Hiperpovezava"/>
                <w:noProof/>
                <w:color w:val="auto"/>
              </w:rPr>
              <w:t>Omejitve</w:t>
            </w:r>
            <w:r w:rsidRPr="001E3367">
              <w:rPr>
                <w:noProof/>
                <w:webHidden/>
              </w:rPr>
              <w:tab/>
            </w:r>
            <w:r w:rsidRPr="001E3367">
              <w:rPr>
                <w:noProof/>
                <w:webHidden/>
              </w:rPr>
              <w:fldChar w:fldCharType="begin"/>
            </w:r>
            <w:r w:rsidRPr="001E3367">
              <w:rPr>
                <w:noProof/>
                <w:webHidden/>
              </w:rPr>
              <w:instrText xml:space="preserve"> PAGEREF _Toc214547471 \h </w:instrText>
            </w:r>
            <w:r w:rsidRPr="001E3367">
              <w:rPr>
                <w:noProof/>
                <w:webHidden/>
              </w:rPr>
            </w:r>
            <w:r w:rsidRPr="001E3367">
              <w:rPr>
                <w:noProof/>
                <w:webHidden/>
              </w:rPr>
              <w:fldChar w:fldCharType="separate"/>
            </w:r>
            <w:r w:rsidR="00000EF7">
              <w:rPr>
                <w:noProof/>
                <w:webHidden/>
              </w:rPr>
              <w:t>5</w:t>
            </w:r>
            <w:r w:rsidRPr="001E3367">
              <w:rPr>
                <w:noProof/>
                <w:webHidden/>
              </w:rPr>
              <w:fldChar w:fldCharType="end"/>
            </w:r>
          </w:hyperlink>
        </w:p>
        <w:p w14:paraId="7B0AA93D" w14:textId="13152347"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2" w:history="1">
            <w:r w:rsidRPr="001E3367">
              <w:rPr>
                <w:rStyle w:val="Hiperpovezava"/>
                <w:noProof/>
                <w:color w:val="auto"/>
              </w:rPr>
              <w:t>2.5.</w:t>
            </w:r>
            <w:r w:rsidRPr="001E3367">
              <w:rPr>
                <w:rFonts w:eastAsiaTheme="minorEastAsia"/>
                <w:noProof/>
                <w:kern w:val="2"/>
                <w:sz w:val="24"/>
                <w:szCs w:val="24"/>
                <w:lang w:eastAsia="sl-SI"/>
                <w14:ligatures w14:val="standardContextual"/>
              </w:rPr>
              <w:tab/>
            </w:r>
            <w:r w:rsidRPr="001E3367">
              <w:rPr>
                <w:rStyle w:val="Hiperpovezava"/>
                <w:noProof/>
                <w:color w:val="auto"/>
              </w:rPr>
              <w:t>Predpostavke in odvisnosti</w:t>
            </w:r>
            <w:r w:rsidRPr="001E3367">
              <w:rPr>
                <w:noProof/>
                <w:webHidden/>
              </w:rPr>
              <w:tab/>
            </w:r>
            <w:r w:rsidRPr="001E3367">
              <w:rPr>
                <w:noProof/>
                <w:webHidden/>
              </w:rPr>
              <w:fldChar w:fldCharType="begin"/>
            </w:r>
            <w:r w:rsidRPr="001E3367">
              <w:rPr>
                <w:noProof/>
                <w:webHidden/>
              </w:rPr>
              <w:instrText xml:space="preserve"> PAGEREF _Toc214547472 \h </w:instrText>
            </w:r>
            <w:r w:rsidRPr="001E3367">
              <w:rPr>
                <w:noProof/>
                <w:webHidden/>
              </w:rPr>
            </w:r>
            <w:r w:rsidRPr="001E3367">
              <w:rPr>
                <w:noProof/>
                <w:webHidden/>
              </w:rPr>
              <w:fldChar w:fldCharType="separate"/>
            </w:r>
            <w:r w:rsidR="00000EF7">
              <w:rPr>
                <w:noProof/>
                <w:webHidden/>
              </w:rPr>
              <w:t>5</w:t>
            </w:r>
            <w:r w:rsidRPr="001E3367">
              <w:rPr>
                <w:noProof/>
                <w:webHidden/>
              </w:rPr>
              <w:fldChar w:fldCharType="end"/>
            </w:r>
          </w:hyperlink>
        </w:p>
        <w:p w14:paraId="630B907B" w14:textId="1E021232"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3" w:history="1">
            <w:r w:rsidRPr="001E3367">
              <w:rPr>
                <w:rStyle w:val="Hiperpovezava"/>
                <w:noProof/>
                <w:color w:val="auto"/>
              </w:rPr>
              <w:t>2.6.</w:t>
            </w:r>
            <w:r w:rsidRPr="001E3367">
              <w:rPr>
                <w:rFonts w:eastAsiaTheme="minorEastAsia"/>
                <w:noProof/>
                <w:kern w:val="2"/>
                <w:sz w:val="24"/>
                <w:szCs w:val="24"/>
                <w:lang w:eastAsia="sl-SI"/>
                <w14:ligatures w14:val="standardContextual"/>
              </w:rPr>
              <w:tab/>
            </w:r>
            <w:r w:rsidRPr="001E3367">
              <w:rPr>
                <w:rStyle w:val="Hiperpovezava"/>
                <w:noProof/>
                <w:color w:val="auto"/>
              </w:rPr>
              <w:t>Prioritete zahtev</w:t>
            </w:r>
            <w:r w:rsidRPr="001E3367">
              <w:rPr>
                <w:noProof/>
                <w:webHidden/>
              </w:rPr>
              <w:tab/>
            </w:r>
            <w:r w:rsidRPr="001E3367">
              <w:rPr>
                <w:noProof/>
                <w:webHidden/>
              </w:rPr>
              <w:fldChar w:fldCharType="begin"/>
            </w:r>
            <w:r w:rsidRPr="001E3367">
              <w:rPr>
                <w:noProof/>
                <w:webHidden/>
              </w:rPr>
              <w:instrText xml:space="preserve"> PAGEREF _Toc214547473 \h </w:instrText>
            </w:r>
            <w:r w:rsidRPr="001E3367">
              <w:rPr>
                <w:noProof/>
                <w:webHidden/>
              </w:rPr>
            </w:r>
            <w:r w:rsidRPr="001E3367">
              <w:rPr>
                <w:noProof/>
                <w:webHidden/>
              </w:rPr>
              <w:fldChar w:fldCharType="separate"/>
            </w:r>
            <w:r w:rsidR="00000EF7">
              <w:rPr>
                <w:noProof/>
                <w:webHidden/>
              </w:rPr>
              <w:t>5</w:t>
            </w:r>
            <w:r w:rsidRPr="001E3367">
              <w:rPr>
                <w:noProof/>
                <w:webHidden/>
              </w:rPr>
              <w:fldChar w:fldCharType="end"/>
            </w:r>
          </w:hyperlink>
        </w:p>
        <w:p w14:paraId="4DB29A52" w14:textId="78EFCE9D" w:rsidR="007878BA" w:rsidRPr="001E3367" w:rsidRDefault="007878BA">
          <w:pPr>
            <w:pStyle w:val="Kazalovsebine1"/>
            <w:tabs>
              <w:tab w:val="left" w:pos="440"/>
              <w:tab w:val="right" w:leader="dot" w:pos="9016"/>
            </w:tabs>
            <w:rPr>
              <w:rFonts w:eastAsiaTheme="minorEastAsia"/>
              <w:noProof/>
              <w:kern w:val="2"/>
              <w:sz w:val="24"/>
              <w:szCs w:val="24"/>
              <w:lang w:eastAsia="sl-SI"/>
              <w14:ligatures w14:val="standardContextual"/>
            </w:rPr>
          </w:pPr>
          <w:hyperlink w:anchor="_Toc214547474" w:history="1">
            <w:r w:rsidRPr="001E3367">
              <w:rPr>
                <w:rStyle w:val="Hiperpovezava"/>
                <w:noProof/>
                <w:color w:val="auto"/>
              </w:rPr>
              <w:t>3.</w:t>
            </w:r>
            <w:r w:rsidRPr="001E3367">
              <w:rPr>
                <w:rFonts w:eastAsiaTheme="minorEastAsia"/>
                <w:noProof/>
                <w:kern w:val="2"/>
                <w:sz w:val="24"/>
                <w:szCs w:val="24"/>
                <w:lang w:eastAsia="sl-SI"/>
                <w14:ligatures w14:val="standardContextual"/>
              </w:rPr>
              <w:tab/>
            </w:r>
            <w:r w:rsidRPr="001E3367">
              <w:rPr>
                <w:rStyle w:val="Hiperpovezava"/>
                <w:noProof/>
                <w:color w:val="auto"/>
              </w:rPr>
              <w:t>Specifične zahteve</w:t>
            </w:r>
            <w:r w:rsidRPr="001E3367">
              <w:rPr>
                <w:noProof/>
                <w:webHidden/>
              </w:rPr>
              <w:tab/>
            </w:r>
            <w:r w:rsidRPr="001E3367">
              <w:rPr>
                <w:noProof/>
                <w:webHidden/>
              </w:rPr>
              <w:fldChar w:fldCharType="begin"/>
            </w:r>
            <w:r w:rsidRPr="001E3367">
              <w:rPr>
                <w:noProof/>
                <w:webHidden/>
              </w:rPr>
              <w:instrText xml:space="preserve"> PAGEREF _Toc214547474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57D71B3F" w14:textId="133430D0"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5" w:history="1">
            <w:r w:rsidRPr="001E3367">
              <w:rPr>
                <w:rStyle w:val="Hiperpovezava"/>
                <w:noProof/>
                <w:color w:val="auto"/>
              </w:rPr>
              <w:t>3.1.</w:t>
            </w:r>
            <w:r w:rsidRPr="001E3367">
              <w:rPr>
                <w:rFonts w:eastAsiaTheme="minorEastAsia"/>
                <w:noProof/>
                <w:kern w:val="2"/>
                <w:sz w:val="24"/>
                <w:szCs w:val="24"/>
                <w:lang w:eastAsia="sl-SI"/>
                <w14:ligatures w14:val="standardContextual"/>
              </w:rPr>
              <w:tab/>
            </w:r>
            <w:r w:rsidRPr="001E3367">
              <w:rPr>
                <w:rStyle w:val="Hiperpovezava"/>
                <w:noProof/>
                <w:color w:val="auto"/>
              </w:rPr>
              <w:t>Zahteve za zunanje vmesnike</w:t>
            </w:r>
            <w:r w:rsidRPr="001E3367">
              <w:rPr>
                <w:noProof/>
                <w:webHidden/>
              </w:rPr>
              <w:tab/>
            </w:r>
            <w:r w:rsidRPr="001E3367">
              <w:rPr>
                <w:noProof/>
                <w:webHidden/>
              </w:rPr>
              <w:fldChar w:fldCharType="begin"/>
            </w:r>
            <w:r w:rsidRPr="001E3367">
              <w:rPr>
                <w:noProof/>
                <w:webHidden/>
              </w:rPr>
              <w:instrText xml:space="preserve"> PAGEREF _Toc214547475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723D2975" w14:textId="680C299B" w:rsidR="007878BA" w:rsidRPr="001E3367" w:rsidRDefault="007878BA">
          <w:pPr>
            <w:pStyle w:val="Kazalovsebine3"/>
            <w:tabs>
              <w:tab w:val="left" w:pos="1200"/>
              <w:tab w:val="right" w:leader="dot" w:pos="9016"/>
            </w:tabs>
            <w:rPr>
              <w:rFonts w:eastAsiaTheme="minorEastAsia"/>
              <w:noProof/>
              <w:kern w:val="2"/>
              <w:sz w:val="24"/>
              <w:szCs w:val="24"/>
              <w:lang w:eastAsia="sl-SI"/>
              <w14:ligatures w14:val="standardContextual"/>
            </w:rPr>
          </w:pPr>
          <w:hyperlink w:anchor="_Toc214547476" w:history="1">
            <w:r w:rsidRPr="001E3367">
              <w:rPr>
                <w:rStyle w:val="Hiperpovezava"/>
                <w:noProof/>
                <w:color w:val="auto"/>
              </w:rPr>
              <w:t>3.1.1.</w:t>
            </w:r>
            <w:r w:rsidRPr="001E3367">
              <w:rPr>
                <w:rFonts w:eastAsiaTheme="minorEastAsia"/>
                <w:noProof/>
                <w:kern w:val="2"/>
                <w:sz w:val="24"/>
                <w:szCs w:val="24"/>
                <w:lang w:eastAsia="sl-SI"/>
                <w14:ligatures w14:val="standardContextual"/>
              </w:rPr>
              <w:tab/>
            </w:r>
            <w:r w:rsidRPr="001E3367">
              <w:rPr>
                <w:rStyle w:val="Hiperpovezava"/>
                <w:noProof/>
                <w:color w:val="auto"/>
              </w:rPr>
              <w:t>Uporabniški vmesniki</w:t>
            </w:r>
            <w:r w:rsidRPr="001E3367">
              <w:rPr>
                <w:noProof/>
                <w:webHidden/>
              </w:rPr>
              <w:tab/>
            </w:r>
            <w:r w:rsidRPr="001E3367">
              <w:rPr>
                <w:noProof/>
                <w:webHidden/>
              </w:rPr>
              <w:fldChar w:fldCharType="begin"/>
            </w:r>
            <w:r w:rsidRPr="001E3367">
              <w:rPr>
                <w:noProof/>
                <w:webHidden/>
              </w:rPr>
              <w:instrText xml:space="preserve"> PAGEREF _Toc214547476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2F6C6B16" w14:textId="1738BE7C" w:rsidR="007878BA" w:rsidRPr="001E3367" w:rsidRDefault="007878BA">
          <w:pPr>
            <w:pStyle w:val="Kazalovsebine3"/>
            <w:tabs>
              <w:tab w:val="left" w:pos="1200"/>
              <w:tab w:val="right" w:leader="dot" w:pos="9016"/>
            </w:tabs>
            <w:rPr>
              <w:rFonts w:eastAsiaTheme="minorEastAsia"/>
              <w:noProof/>
              <w:kern w:val="2"/>
              <w:sz w:val="24"/>
              <w:szCs w:val="24"/>
              <w:lang w:eastAsia="sl-SI"/>
              <w14:ligatures w14:val="standardContextual"/>
            </w:rPr>
          </w:pPr>
          <w:hyperlink w:anchor="_Toc214547477" w:history="1">
            <w:r w:rsidRPr="001E3367">
              <w:rPr>
                <w:rStyle w:val="Hiperpovezava"/>
                <w:noProof/>
                <w:color w:val="auto"/>
              </w:rPr>
              <w:t>3.1.2.</w:t>
            </w:r>
            <w:r w:rsidRPr="001E3367">
              <w:rPr>
                <w:rFonts w:eastAsiaTheme="minorEastAsia"/>
                <w:noProof/>
                <w:kern w:val="2"/>
                <w:sz w:val="24"/>
                <w:szCs w:val="24"/>
                <w:lang w:eastAsia="sl-SI"/>
                <w14:ligatures w14:val="standardContextual"/>
              </w:rPr>
              <w:tab/>
            </w:r>
            <w:r w:rsidRPr="001E3367">
              <w:rPr>
                <w:rStyle w:val="Hiperpovezava"/>
                <w:noProof/>
                <w:color w:val="auto"/>
              </w:rPr>
              <w:t>Vmesniki programske opreme</w:t>
            </w:r>
            <w:r w:rsidRPr="001E3367">
              <w:rPr>
                <w:noProof/>
                <w:webHidden/>
              </w:rPr>
              <w:tab/>
            </w:r>
            <w:r w:rsidRPr="001E3367">
              <w:rPr>
                <w:noProof/>
                <w:webHidden/>
              </w:rPr>
              <w:fldChar w:fldCharType="begin"/>
            </w:r>
            <w:r w:rsidRPr="001E3367">
              <w:rPr>
                <w:noProof/>
                <w:webHidden/>
              </w:rPr>
              <w:instrText xml:space="preserve"> PAGEREF _Toc214547477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6D54EEF3" w14:textId="7E48C218"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8" w:history="1">
            <w:r w:rsidRPr="001E3367">
              <w:rPr>
                <w:rStyle w:val="Hiperpovezava"/>
                <w:noProof/>
                <w:color w:val="auto"/>
              </w:rPr>
              <w:t>3.2.</w:t>
            </w:r>
            <w:r w:rsidRPr="001E3367">
              <w:rPr>
                <w:rFonts w:eastAsiaTheme="minorEastAsia"/>
                <w:noProof/>
                <w:kern w:val="2"/>
                <w:sz w:val="24"/>
                <w:szCs w:val="24"/>
                <w:lang w:eastAsia="sl-SI"/>
                <w14:ligatures w14:val="standardContextual"/>
              </w:rPr>
              <w:tab/>
            </w:r>
            <w:r w:rsidRPr="001E3367">
              <w:rPr>
                <w:rStyle w:val="Hiperpovezava"/>
                <w:noProof/>
                <w:color w:val="auto"/>
              </w:rPr>
              <w:t>Zahteve delovanja programske opreme</w:t>
            </w:r>
            <w:r w:rsidRPr="001E3367">
              <w:rPr>
                <w:noProof/>
                <w:webHidden/>
              </w:rPr>
              <w:tab/>
            </w:r>
            <w:r w:rsidRPr="001E3367">
              <w:rPr>
                <w:noProof/>
                <w:webHidden/>
              </w:rPr>
              <w:fldChar w:fldCharType="begin"/>
            </w:r>
            <w:r w:rsidRPr="001E3367">
              <w:rPr>
                <w:noProof/>
                <w:webHidden/>
              </w:rPr>
              <w:instrText xml:space="preserve"> PAGEREF _Toc214547478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6E5FD6D0" w14:textId="042FED54"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79" w:history="1">
            <w:r w:rsidRPr="001E3367">
              <w:rPr>
                <w:rStyle w:val="Hiperpovezava"/>
                <w:noProof/>
                <w:color w:val="auto"/>
              </w:rPr>
              <w:t>3.3.</w:t>
            </w:r>
            <w:r w:rsidRPr="001E3367">
              <w:rPr>
                <w:rFonts w:eastAsiaTheme="minorEastAsia"/>
                <w:noProof/>
                <w:kern w:val="2"/>
                <w:sz w:val="24"/>
                <w:szCs w:val="24"/>
                <w:lang w:eastAsia="sl-SI"/>
                <w14:ligatures w14:val="standardContextual"/>
              </w:rPr>
              <w:tab/>
            </w:r>
            <w:r w:rsidRPr="001E3367">
              <w:rPr>
                <w:rStyle w:val="Hiperpovezava"/>
                <w:noProof/>
                <w:color w:val="auto"/>
              </w:rPr>
              <w:t>Logične zahteve za podatkovni model</w:t>
            </w:r>
            <w:r w:rsidRPr="001E3367">
              <w:rPr>
                <w:noProof/>
                <w:webHidden/>
              </w:rPr>
              <w:tab/>
            </w:r>
            <w:r w:rsidRPr="001E3367">
              <w:rPr>
                <w:noProof/>
                <w:webHidden/>
              </w:rPr>
              <w:fldChar w:fldCharType="begin"/>
            </w:r>
            <w:r w:rsidRPr="001E3367">
              <w:rPr>
                <w:noProof/>
                <w:webHidden/>
              </w:rPr>
              <w:instrText xml:space="preserve"> PAGEREF _Toc214547479 \h </w:instrText>
            </w:r>
            <w:r w:rsidRPr="001E3367">
              <w:rPr>
                <w:noProof/>
                <w:webHidden/>
              </w:rPr>
            </w:r>
            <w:r w:rsidRPr="001E3367">
              <w:rPr>
                <w:noProof/>
                <w:webHidden/>
              </w:rPr>
              <w:fldChar w:fldCharType="separate"/>
            </w:r>
            <w:r w:rsidR="00000EF7">
              <w:rPr>
                <w:noProof/>
                <w:webHidden/>
              </w:rPr>
              <w:t>7</w:t>
            </w:r>
            <w:r w:rsidRPr="001E3367">
              <w:rPr>
                <w:noProof/>
                <w:webHidden/>
              </w:rPr>
              <w:fldChar w:fldCharType="end"/>
            </w:r>
          </w:hyperlink>
        </w:p>
        <w:p w14:paraId="6DC0D130" w14:textId="333CD729"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80" w:history="1">
            <w:r w:rsidRPr="001E3367">
              <w:rPr>
                <w:rStyle w:val="Hiperpovezava"/>
                <w:noProof/>
                <w:color w:val="auto"/>
              </w:rPr>
              <w:t>3.4.</w:t>
            </w:r>
            <w:r w:rsidRPr="001E3367">
              <w:rPr>
                <w:rFonts w:eastAsiaTheme="minorEastAsia"/>
                <w:noProof/>
                <w:kern w:val="2"/>
                <w:sz w:val="24"/>
                <w:szCs w:val="24"/>
                <w:lang w:eastAsia="sl-SI"/>
                <w14:ligatures w14:val="standardContextual"/>
              </w:rPr>
              <w:tab/>
            </w:r>
            <w:r w:rsidRPr="001E3367">
              <w:rPr>
                <w:rStyle w:val="Hiperpovezava"/>
                <w:noProof/>
                <w:color w:val="auto"/>
              </w:rPr>
              <w:t>Omejitve pri oblikovanju</w:t>
            </w:r>
            <w:r w:rsidRPr="001E3367">
              <w:rPr>
                <w:noProof/>
                <w:webHidden/>
              </w:rPr>
              <w:tab/>
            </w:r>
            <w:r w:rsidRPr="001E3367">
              <w:rPr>
                <w:noProof/>
                <w:webHidden/>
              </w:rPr>
              <w:fldChar w:fldCharType="begin"/>
            </w:r>
            <w:r w:rsidRPr="001E3367">
              <w:rPr>
                <w:noProof/>
                <w:webHidden/>
              </w:rPr>
              <w:instrText xml:space="preserve"> PAGEREF _Toc214547480 \h </w:instrText>
            </w:r>
            <w:r w:rsidRPr="001E3367">
              <w:rPr>
                <w:noProof/>
                <w:webHidden/>
              </w:rPr>
            </w:r>
            <w:r w:rsidRPr="001E3367">
              <w:rPr>
                <w:noProof/>
                <w:webHidden/>
              </w:rPr>
              <w:fldChar w:fldCharType="separate"/>
            </w:r>
            <w:r w:rsidR="00000EF7">
              <w:rPr>
                <w:noProof/>
                <w:webHidden/>
              </w:rPr>
              <w:t>8</w:t>
            </w:r>
            <w:r w:rsidRPr="001E3367">
              <w:rPr>
                <w:noProof/>
                <w:webHidden/>
              </w:rPr>
              <w:fldChar w:fldCharType="end"/>
            </w:r>
          </w:hyperlink>
        </w:p>
        <w:p w14:paraId="1926005F" w14:textId="51573210" w:rsidR="007878BA" w:rsidRPr="001E3367" w:rsidRDefault="007878BA">
          <w:pPr>
            <w:pStyle w:val="Kazalovsebine2"/>
            <w:tabs>
              <w:tab w:val="left" w:pos="960"/>
              <w:tab w:val="right" w:leader="dot" w:pos="9016"/>
            </w:tabs>
            <w:rPr>
              <w:rFonts w:eastAsiaTheme="minorEastAsia"/>
              <w:noProof/>
              <w:kern w:val="2"/>
              <w:sz w:val="24"/>
              <w:szCs w:val="24"/>
              <w:lang w:eastAsia="sl-SI"/>
              <w14:ligatures w14:val="standardContextual"/>
            </w:rPr>
          </w:pPr>
          <w:hyperlink w:anchor="_Toc214547481" w:history="1">
            <w:r w:rsidRPr="001E3367">
              <w:rPr>
                <w:rStyle w:val="Hiperpovezava"/>
                <w:noProof/>
                <w:color w:val="auto"/>
              </w:rPr>
              <w:t>3.5.</w:t>
            </w:r>
            <w:r w:rsidRPr="001E3367">
              <w:rPr>
                <w:rFonts w:eastAsiaTheme="minorEastAsia"/>
                <w:noProof/>
                <w:kern w:val="2"/>
                <w:sz w:val="24"/>
                <w:szCs w:val="24"/>
                <w:lang w:eastAsia="sl-SI"/>
                <w14:ligatures w14:val="standardContextual"/>
              </w:rPr>
              <w:tab/>
            </w:r>
            <w:r w:rsidRPr="001E3367">
              <w:rPr>
                <w:rStyle w:val="Hiperpovezava"/>
                <w:noProof/>
                <w:color w:val="auto"/>
              </w:rPr>
              <w:t>Značilnosti okolja</w:t>
            </w:r>
            <w:r w:rsidRPr="001E3367">
              <w:rPr>
                <w:noProof/>
                <w:webHidden/>
              </w:rPr>
              <w:tab/>
            </w:r>
            <w:r w:rsidRPr="001E3367">
              <w:rPr>
                <w:noProof/>
                <w:webHidden/>
              </w:rPr>
              <w:fldChar w:fldCharType="begin"/>
            </w:r>
            <w:r w:rsidRPr="001E3367">
              <w:rPr>
                <w:noProof/>
                <w:webHidden/>
              </w:rPr>
              <w:instrText xml:space="preserve"> PAGEREF _Toc214547481 \h </w:instrText>
            </w:r>
            <w:r w:rsidRPr="001E3367">
              <w:rPr>
                <w:noProof/>
                <w:webHidden/>
              </w:rPr>
            </w:r>
            <w:r w:rsidRPr="001E3367">
              <w:rPr>
                <w:noProof/>
                <w:webHidden/>
              </w:rPr>
              <w:fldChar w:fldCharType="separate"/>
            </w:r>
            <w:r w:rsidR="00000EF7">
              <w:rPr>
                <w:noProof/>
                <w:webHidden/>
              </w:rPr>
              <w:t>8</w:t>
            </w:r>
            <w:r w:rsidRPr="001E3367">
              <w:rPr>
                <w:noProof/>
                <w:webHidden/>
              </w:rPr>
              <w:fldChar w:fldCharType="end"/>
            </w:r>
          </w:hyperlink>
        </w:p>
        <w:p w14:paraId="61E8FF92" w14:textId="3FC5CDB1" w:rsidR="007878BA" w:rsidRPr="001E3367" w:rsidRDefault="007878BA">
          <w:pPr>
            <w:pStyle w:val="Kazalovsebine1"/>
            <w:tabs>
              <w:tab w:val="right" w:leader="dot" w:pos="9016"/>
            </w:tabs>
            <w:rPr>
              <w:rFonts w:eastAsiaTheme="minorEastAsia"/>
              <w:noProof/>
              <w:kern w:val="2"/>
              <w:sz w:val="24"/>
              <w:szCs w:val="24"/>
              <w:lang w:eastAsia="sl-SI"/>
              <w14:ligatures w14:val="standardContextual"/>
            </w:rPr>
          </w:pPr>
          <w:hyperlink w:anchor="_Toc214547482" w:history="1">
            <w:r w:rsidRPr="001E3367">
              <w:rPr>
                <w:rStyle w:val="Hiperpovezava"/>
                <w:noProof/>
                <w:color w:val="auto"/>
              </w:rPr>
              <w:t>Priloge</w:t>
            </w:r>
            <w:r w:rsidRPr="001E3367">
              <w:rPr>
                <w:noProof/>
                <w:webHidden/>
              </w:rPr>
              <w:tab/>
            </w:r>
            <w:r w:rsidRPr="001E3367">
              <w:rPr>
                <w:noProof/>
                <w:webHidden/>
              </w:rPr>
              <w:fldChar w:fldCharType="begin"/>
            </w:r>
            <w:r w:rsidRPr="001E3367">
              <w:rPr>
                <w:noProof/>
                <w:webHidden/>
              </w:rPr>
              <w:instrText xml:space="preserve"> PAGEREF _Toc214547482 \h </w:instrText>
            </w:r>
            <w:r w:rsidRPr="001E3367">
              <w:rPr>
                <w:noProof/>
                <w:webHidden/>
              </w:rPr>
            </w:r>
            <w:r w:rsidRPr="001E3367">
              <w:rPr>
                <w:noProof/>
                <w:webHidden/>
              </w:rPr>
              <w:fldChar w:fldCharType="separate"/>
            </w:r>
            <w:r w:rsidR="00000EF7">
              <w:rPr>
                <w:noProof/>
                <w:webHidden/>
              </w:rPr>
              <w:t>9</w:t>
            </w:r>
            <w:r w:rsidRPr="001E3367">
              <w:rPr>
                <w:noProof/>
                <w:webHidden/>
              </w:rPr>
              <w:fldChar w:fldCharType="end"/>
            </w:r>
          </w:hyperlink>
        </w:p>
        <w:p w14:paraId="5C83C0B9" w14:textId="42A173AF" w:rsidR="002547CE" w:rsidRPr="001E3367" w:rsidRDefault="002547CE" w:rsidP="007878BA">
          <w:pPr>
            <w:jc w:val="both"/>
          </w:pPr>
          <w:r w:rsidRPr="001E3367">
            <w:rPr>
              <w:b/>
              <w:bCs/>
              <w:noProof/>
            </w:rPr>
            <w:fldChar w:fldCharType="end"/>
          </w:r>
        </w:p>
      </w:sdtContent>
    </w:sdt>
    <w:p w14:paraId="44EE8D64" w14:textId="62A07214" w:rsidR="007615A5" w:rsidRPr="001E3367" w:rsidRDefault="007615A5" w:rsidP="007878BA">
      <w:pPr>
        <w:jc w:val="both"/>
      </w:pPr>
      <w:r w:rsidRPr="001E3367">
        <w:br w:type="page"/>
      </w:r>
    </w:p>
    <w:p w14:paraId="1441603F" w14:textId="1D7868C7" w:rsidR="005B2A72" w:rsidRDefault="009A2FF7" w:rsidP="007878BA">
      <w:pPr>
        <w:pStyle w:val="Naslov1"/>
        <w:numPr>
          <w:ilvl w:val="0"/>
          <w:numId w:val="10"/>
        </w:numPr>
        <w:jc w:val="both"/>
        <w:rPr>
          <w:color w:val="auto"/>
        </w:rPr>
      </w:pPr>
      <w:bookmarkStart w:id="4" w:name="_Toc214547462"/>
      <w:r w:rsidRPr="001E3367">
        <w:rPr>
          <w:color w:val="auto"/>
        </w:rPr>
        <w:lastRenderedPageBreak/>
        <w:t>Uvod</w:t>
      </w:r>
      <w:bookmarkEnd w:id="4"/>
    </w:p>
    <w:p w14:paraId="0228C526" w14:textId="77777777" w:rsidR="003D5220" w:rsidRPr="003D5220" w:rsidRDefault="003D5220" w:rsidP="003D5220"/>
    <w:p w14:paraId="020B8638" w14:textId="0A7EDC40" w:rsidR="003C09D1" w:rsidRDefault="009A2FF7" w:rsidP="007878BA">
      <w:pPr>
        <w:pStyle w:val="Naslov2"/>
        <w:numPr>
          <w:ilvl w:val="1"/>
          <w:numId w:val="10"/>
        </w:numPr>
        <w:jc w:val="both"/>
        <w:rPr>
          <w:color w:val="auto"/>
        </w:rPr>
      </w:pPr>
      <w:bookmarkStart w:id="5" w:name="_Toc214547463"/>
      <w:r w:rsidRPr="001E3367">
        <w:rPr>
          <w:color w:val="auto"/>
        </w:rPr>
        <w:t>Namen dokumenta</w:t>
      </w:r>
      <w:bookmarkEnd w:id="5"/>
    </w:p>
    <w:p w14:paraId="6FDF34DB" w14:textId="77777777" w:rsidR="003D5220" w:rsidRPr="003D5220" w:rsidRDefault="003D5220" w:rsidP="003D5220"/>
    <w:p w14:paraId="3D2CD7D7" w14:textId="368BE652" w:rsidR="003C09D1" w:rsidRDefault="003C09D1" w:rsidP="007878BA">
      <w:pPr>
        <w:jc w:val="both"/>
      </w:pPr>
      <w:r w:rsidRPr="001E3367">
        <w:t>Namen tega dokumenta je podrobno opisati funkcionalne in nefunkcionalne zahteve za razvoj mobilne aplikacije "Digitaliziran študijski urnik". Dokument služi kot podlaga za razvojno ekipo, testersko ekipo in naročnika ter zagotavlja skupno razumevanje obsega, ciljev in omejitev projekta.</w:t>
      </w:r>
    </w:p>
    <w:p w14:paraId="050DCE5C" w14:textId="77777777" w:rsidR="003D5220" w:rsidRPr="001E3367" w:rsidRDefault="003D5220" w:rsidP="007878BA">
      <w:pPr>
        <w:jc w:val="both"/>
      </w:pPr>
    </w:p>
    <w:p w14:paraId="4076EA85" w14:textId="72FFA390" w:rsidR="00EE76E1" w:rsidRDefault="009A2FF7" w:rsidP="007878BA">
      <w:pPr>
        <w:pStyle w:val="Naslov2"/>
        <w:numPr>
          <w:ilvl w:val="1"/>
          <w:numId w:val="10"/>
        </w:numPr>
        <w:jc w:val="both"/>
        <w:rPr>
          <w:color w:val="auto"/>
        </w:rPr>
      </w:pPr>
      <w:bookmarkStart w:id="6" w:name="_Toc214547464"/>
      <w:r w:rsidRPr="001E3367">
        <w:rPr>
          <w:color w:val="auto"/>
        </w:rPr>
        <w:t>Obseg storitve</w:t>
      </w:r>
      <w:bookmarkEnd w:id="6"/>
    </w:p>
    <w:p w14:paraId="33B24900" w14:textId="77777777" w:rsidR="003D5220" w:rsidRPr="003D5220" w:rsidRDefault="003D5220" w:rsidP="003D5220"/>
    <w:p w14:paraId="29F752E3" w14:textId="12CA503A" w:rsidR="003C09D1" w:rsidRPr="001E3367" w:rsidRDefault="003C09D1" w:rsidP="007878BA">
      <w:pPr>
        <w:jc w:val="both"/>
      </w:pPr>
      <w:r w:rsidRPr="001E3367">
        <w:t>Naročnik želi razviti mobilno aplikacijo za pametne telefone in tablice, namenjeno sprva študentom FERI smer IPT, kasneje ob nadgrajevanju študentom Univerze v Mariboru in kasneje vsem udeležencem izobraževanj, ker se uporablja urnik preko sistema Wise Timetable. Aplikacija bo avtomatizirala upravljanje osebnega urnika z integracijo študijskih obveznosti.</w:t>
      </w:r>
    </w:p>
    <w:p w14:paraId="1033A23D" w14:textId="77777777" w:rsidR="003C09D1" w:rsidRPr="001E3367" w:rsidRDefault="003C09D1" w:rsidP="007878BA">
      <w:pPr>
        <w:jc w:val="both"/>
      </w:pPr>
      <w:r w:rsidRPr="001E3367">
        <w:rPr>
          <w:b/>
          <w:bCs/>
        </w:rPr>
        <w:t>Aplikacija – produkt zagotavlja:</w:t>
      </w:r>
    </w:p>
    <w:p w14:paraId="27E3B47C" w14:textId="77777777" w:rsidR="003C09D1" w:rsidRPr="001E3367" w:rsidRDefault="003C09D1" w:rsidP="007878BA">
      <w:pPr>
        <w:numPr>
          <w:ilvl w:val="0"/>
          <w:numId w:val="18"/>
        </w:numPr>
        <w:jc w:val="both"/>
      </w:pPr>
      <w:r w:rsidRPr="001E3367">
        <w:t>Samodejen uvoz in sinhronizacija študijskega urnika iz sistema Wise Timetable.</w:t>
      </w:r>
    </w:p>
    <w:p w14:paraId="658FC6F8" w14:textId="77777777" w:rsidR="003C09D1" w:rsidRPr="001E3367" w:rsidRDefault="003C09D1" w:rsidP="007878BA">
      <w:pPr>
        <w:numPr>
          <w:ilvl w:val="0"/>
          <w:numId w:val="18"/>
        </w:numPr>
        <w:jc w:val="both"/>
      </w:pPr>
      <w:r w:rsidRPr="001E3367">
        <w:t>Ustvarjanje in upravljanje osebnega urnika z možnostjo dodajanja lastnih aktivnosti.</w:t>
      </w:r>
    </w:p>
    <w:p w14:paraId="57D114B3" w14:textId="77777777" w:rsidR="003C09D1" w:rsidRPr="001E3367" w:rsidRDefault="003C09D1" w:rsidP="007878BA">
      <w:pPr>
        <w:numPr>
          <w:ilvl w:val="0"/>
          <w:numId w:val="18"/>
        </w:numPr>
        <w:jc w:val="both"/>
      </w:pPr>
      <w:r w:rsidRPr="001E3367">
        <w:t>Samodejno prepoznavanje in opozarjanje na časovne konflikte med aktivnostmi.</w:t>
      </w:r>
    </w:p>
    <w:p w14:paraId="0B13F37E" w14:textId="77777777" w:rsidR="003C09D1" w:rsidRPr="001E3367" w:rsidRDefault="003C09D1" w:rsidP="007878BA">
      <w:pPr>
        <w:numPr>
          <w:ilvl w:val="0"/>
          <w:numId w:val="18"/>
        </w:numPr>
        <w:jc w:val="both"/>
      </w:pPr>
      <w:r w:rsidRPr="001E3367">
        <w:t>Prioritizacija študijskih obveznosti pred osebnimi.</w:t>
      </w:r>
    </w:p>
    <w:p w14:paraId="1770E1CC" w14:textId="77777777" w:rsidR="003C09D1" w:rsidRPr="001E3367" w:rsidRDefault="003C09D1" w:rsidP="007878BA">
      <w:pPr>
        <w:numPr>
          <w:ilvl w:val="0"/>
          <w:numId w:val="18"/>
        </w:numPr>
        <w:jc w:val="both"/>
      </w:pPr>
      <w:r w:rsidRPr="001E3367">
        <w:t>Pošiljanje push-obvestil o prihajajočih obveznostih in konfliktih.</w:t>
      </w:r>
    </w:p>
    <w:p w14:paraId="60930B5A" w14:textId="77777777" w:rsidR="003C09D1" w:rsidRPr="001E3367" w:rsidRDefault="003C09D1" w:rsidP="007878BA">
      <w:pPr>
        <w:numPr>
          <w:ilvl w:val="0"/>
          <w:numId w:val="18"/>
        </w:numPr>
        <w:jc w:val="both"/>
      </w:pPr>
      <w:r w:rsidRPr="001E3367">
        <w:t>Možnost ročnega urejanja in prilagajanja urnika.</w:t>
      </w:r>
    </w:p>
    <w:p w14:paraId="04275709" w14:textId="77777777" w:rsidR="003C09D1" w:rsidRPr="001E3367" w:rsidRDefault="003C09D1" w:rsidP="007878BA">
      <w:pPr>
        <w:numPr>
          <w:ilvl w:val="0"/>
          <w:numId w:val="18"/>
        </w:numPr>
        <w:jc w:val="both"/>
      </w:pPr>
      <w:r w:rsidRPr="001E3367">
        <w:t>Dostopnost in osebne nastavitve (npr. temni način).</w:t>
      </w:r>
    </w:p>
    <w:p w14:paraId="7442B7DA" w14:textId="77777777" w:rsidR="003C09D1" w:rsidRPr="001E3367" w:rsidRDefault="003C09D1" w:rsidP="007878BA">
      <w:pPr>
        <w:jc w:val="both"/>
      </w:pPr>
      <w:r w:rsidRPr="001E3367">
        <w:rPr>
          <w:b/>
          <w:bCs/>
        </w:rPr>
        <w:t>Aplikacija – produkt ne zagotavlja:</w:t>
      </w:r>
    </w:p>
    <w:p w14:paraId="3E942041" w14:textId="77777777" w:rsidR="003C09D1" w:rsidRPr="001E3367" w:rsidRDefault="003C09D1" w:rsidP="007878BA">
      <w:pPr>
        <w:numPr>
          <w:ilvl w:val="0"/>
          <w:numId w:val="19"/>
        </w:numPr>
        <w:jc w:val="both"/>
      </w:pPr>
      <w:r w:rsidRPr="001E3367">
        <w:t>Neposrednega urejanja urnika v sistemu Wise Timetable.</w:t>
      </w:r>
    </w:p>
    <w:p w14:paraId="53A63368" w14:textId="77777777" w:rsidR="003C09D1" w:rsidRPr="001E3367" w:rsidRDefault="003C09D1" w:rsidP="007878BA">
      <w:pPr>
        <w:numPr>
          <w:ilvl w:val="0"/>
          <w:numId w:val="19"/>
        </w:numPr>
        <w:jc w:val="both"/>
      </w:pPr>
      <w:r w:rsidRPr="001E3367">
        <w:t>Funkcije klepetanja ali družabnega omrežja med študenti.</w:t>
      </w:r>
    </w:p>
    <w:p w14:paraId="2A0EF5CC" w14:textId="77777777" w:rsidR="003C09D1" w:rsidRPr="001E3367" w:rsidRDefault="003C09D1" w:rsidP="007878BA">
      <w:pPr>
        <w:numPr>
          <w:ilvl w:val="0"/>
          <w:numId w:val="19"/>
        </w:numPr>
        <w:jc w:val="both"/>
      </w:pPr>
      <w:r w:rsidRPr="001E3367">
        <w:t>Vpisa v izpite ali upravljanja z ocenami.</w:t>
      </w:r>
    </w:p>
    <w:p w14:paraId="1AF864DC" w14:textId="77777777" w:rsidR="003C09D1" w:rsidRPr="001E3367" w:rsidRDefault="003C09D1" w:rsidP="007878BA">
      <w:pPr>
        <w:numPr>
          <w:ilvl w:val="0"/>
          <w:numId w:val="19"/>
        </w:numPr>
        <w:jc w:val="both"/>
      </w:pPr>
      <w:r w:rsidRPr="001E3367">
        <w:t>Integracije z drugimi koledarji (npr. Google Calendar, Apple Calendar) v začetni fazi.</w:t>
      </w:r>
    </w:p>
    <w:p w14:paraId="165C2120" w14:textId="5432BB8E" w:rsidR="00217369" w:rsidRDefault="003C09D1" w:rsidP="007878BA">
      <w:pPr>
        <w:jc w:val="both"/>
      </w:pPr>
      <w:r w:rsidRPr="001E3367">
        <w:rPr>
          <w:b/>
          <w:bCs/>
        </w:rPr>
        <w:t>Namenski cilj produkta</w:t>
      </w:r>
      <w:r w:rsidRPr="001E3367">
        <w:t> je študentom ponuditi centralizirano, pregledno in inteligentno platformo za vodenje njihovega časa, kar zmanjša administrativno breme in preprečuje časovne konflikte, ter s tem posredno izboljša učno izkušnjo.</w:t>
      </w:r>
    </w:p>
    <w:p w14:paraId="3C068008" w14:textId="77777777" w:rsidR="003D5220" w:rsidRPr="001E3367" w:rsidRDefault="003D5220" w:rsidP="007878BA">
      <w:pPr>
        <w:jc w:val="both"/>
      </w:pPr>
    </w:p>
    <w:p w14:paraId="21C7791E" w14:textId="00D1C9D0" w:rsidR="00D2331A" w:rsidRDefault="009A2FF7" w:rsidP="007878BA">
      <w:pPr>
        <w:pStyle w:val="Naslov2"/>
        <w:numPr>
          <w:ilvl w:val="1"/>
          <w:numId w:val="10"/>
        </w:numPr>
        <w:jc w:val="both"/>
        <w:rPr>
          <w:color w:val="auto"/>
        </w:rPr>
      </w:pPr>
      <w:bookmarkStart w:id="7" w:name="_Toc214547465"/>
      <w:r w:rsidRPr="001E3367">
        <w:rPr>
          <w:color w:val="auto"/>
        </w:rPr>
        <w:t>Definicije, akronimi in kartice</w:t>
      </w:r>
      <w:bookmarkEnd w:id="7"/>
    </w:p>
    <w:p w14:paraId="557BD035" w14:textId="77777777" w:rsidR="003D5220" w:rsidRPr="003D5220" w:rsidRDefault="003D5220" w:rsidP="003D5220"/>
    <w:p w14:paraId="0FCE2FE6" w14:textId="77777777" w:rsidR="00062AC8" w:rsidRPr="001E3367" w:rsidRDefault="00062AC8" w:rsidP="007878BA">
      <w:pPr>
        <w:numPr>
          <w:ilvl w:val="0"/>
          <w:numId w:val="20"/>
        </w:numPr>
        <w:jc w:val="both"/>
      </w:pPr>
      <w:r w:rsidRPr="001E3367">
        <w:rPr>
          <w:b/>
          <w:bCs/>
        </w:rPr>
        <w:lastRenderedPageBreak/>
        <w:t>FERI:</w:t>
      </w:r>
      <w:r w:rsidRPr="001E3367">
        <w:t> Fakulteta za elektrotehniko, računalništvo in informatiko</w:t>
      </w:r>
    </w:p>
    <w:p w14:paraId="74103230" w14:textId="77777777" w:rsidR="00062AC8" w:rsidRPr="001E3367" w:rsidRDefault="00062AC8" w:rsidP="007878BA">
      <w:pPr>
        <w:numPr>
          <w:ilvl w:val="0"/>
          <w:numId w:val="20"/>
        </w:numPr>
        <w:jc w:val="both"/>
      </w:pPr>
      <w:r w:rsidRPr="001E3367">
        <w:rPr>
          <w:b/>
          <w:bCs/>
        </w:rPr>
        <w:t>UM:</w:t>
      </w:r>
      <w:r w:rsidRPr="001E3367">
        <w:t> Univerza v Mariboru</w:t>
      </w:r>
    </w:p>
    <w:p w14:paraId="2C625F03" w14:textId="77777777" w:rsidR="00062AC8" w:rsidRPr="001E3367" w:rsidRDefault="00062AC8" w:rsidP="007878BA">
      <w:pPr>
        <w:numPr>
          <w:ilvl w:val="0"/>
          <w:numId w:val="20"/>
        </w:numPr>
        <w:jc w:val="both"/>
      </w:pPr>
      <w:r w:rsidRPr="001E3367">
        <w:rPr>
          <w:b/>
          <w:bCs/>
        </w:rPr>
        <w:t>Wise Timetable:</w:t>
      </w:r>
      <w:r w:rsidRPr="001E3367">
        <w:t> obstoječi sistem za prikaz urnikov na UM</w:t>
      </w:r>
    </w:p>
    <w:p w14:paraId="54E3CE6E" w14:textId="77777777" w:rsidR="00062AC8" w:rsidRPr="001E3367" w:rsidRDefault="00062AC8" w:rsidP="007878BA">
      <w:pPr>
        <w:numPr>
          <w:ilvl w:val="0"/>
          <w:numId w:val="20"/>
        </w:numPr>
        <w:jc w:val="both"/>
      </w:pPr>
      <w:r w:rsidRPr="001E3367">
        <w:rPr>
          <w:b/>
          <w:bCs/>
        </w:rPr>
        <w:t>Push-obvestilo:</w:t>
      </w:r>
      <w:r w:rsidRPr="001E3367">
        <w:t> obvestilo, ki se prikaže uporabniku neposredno na mobilni napravi</w:t>
      </w:r>
    </w:p>
    <w:p w14:paraId="427331B8" w14:textId="77777777" w:rsidR="00062AC8" w:rsidRPr="001E3367" w:rsidRDefault="00062AC8" w:rsidP="007878BA">
      <w:pPr>
        <w:numPr>
          <w:ilvl w:val="0"/>
          <w:numId w:val="20"/>
        </w:numPr>
        <w:jc w:val="both"/>
      </w:pPr>
      <w:r w:rsidRPr="001E3367">
        <w:rPr>
          <w:b/>
          <w:bCs/>
        </w:rPr>
        <w:t>Scraping:</w:t>
      </w:r>
      <w:r w:rsidRPr="001E3367">
        <w:t> avtomatizirana metoda pridobivanja podatkov iz spletnih strani</w:t>
      </w:r>
    </w:p>
    <w:p w14:paraId="1F9006A7" w14:textId="7DE45AE3" w:rsidR="00464D96" w:rsidRDefault="00062AC8" w:rsidP="002C6077">
      <w:pPr>
        <w:numPr>
          <w:ilvl w:val="0"/>
          <w:numId w:val="20"/>
        </w:numPr>
        <w:jc w:val="both"/>
      </w:pPr>
      <w:r w:rsidRPr="001E3367">
        <w:rPr>
          <w:b/>
          <w:bCs/>
        </w:rPr>
        <w:t>UI/UX:</w:t>
      </w:r>
      <w:r w:rsidRPr="001E3367">
        <w:t> Uporabniški vmesnik / Uporabniška izkušnja (User Interface / User Experience)</w:t>
      </w:r>
    </w:p>
    <w:p w14:paraId="0C21FDC4" w14:textId="77777777" w:rsidR="002C6077" w:rsidRDefault="002C6077" w:rsidP="002C6077">
      <w:pPr>
        <w:ind w:left="720"/>
        <w:jc w:val="both"/>
      </w:pPr>
    </w:p>
    <w:p w14:paraId="0C0F7AEE" w14:textId="77777777" w:rsidR="002C6077" w:rsidRDefault="002C6077" w:rsidP="002C6077">
      <w:pPr>
        <w:ind w:left="720"/>
        <w:jc w:val="both"/>
      </w:pPr>
    </w:p>
    <w:p w14:paraId="33A8C571" w14:textId="77777777" w:rsidR="002C6077" w:rsidRDefault="002C6077" w:rsidP="002C6077">
      <w:pPr>
        <w:ind w:left="720"/>
        <w:jc w:val="both"/>
      </w:pPr>
    </w:p>
    <w:p w14:paraId="5B4567F0" w14:textId="77777777" w:rsidR="002C6077" w:rsidRDefault="002C6077" w:rsidP="002C6077">
      <w:pPr>
        <w:ind w:left="720"/>
        <w:jc w:val="both"/>
      </w:pPr>
    </w:p>
    <w:p w14:paraId="0CCC1AF3" w14:textId="77777777" w:rsidR="002C6077" w:rsidRDefault="002C6077" w:rsidP="002C6077">
      <w:pPr>
        <w:ind w:left="720"/>
        <w:jc w:val="both"/>
      </w:pPr>
    </w:p>
    <w:p w14:paraId="2C21F2F0" w14:textId="77777777" w:rsidR="002C6077" w:rsidRDefault="002C6077" w:rsidP="002C6077">
      <w:pPr>
        <w:ind w:left="720"/>
        <w:jc w:val="both"/>
      </w:pPr>
    </w:p>
    <w:p w14:paraId="43C725D8" w14:textId="2C4FB8B4" w:rsidR="002C6077" w:rsidRDefault="002C6077">
      <w:r>
        <w:br w:type="page"/>
      </w:r>
    </w:p>
    <w:p w14:paraId="0C624DEC" w14:textId="578E1387" w:rsidR="009A2FF7" w:rsidRDefault="009A2FF7" w:rsidP="007878BA">
      <w:pPr>
        <w:pStyle w:val="Naslov1"/>
        <w:numPr>
          <w:ilvl w:val="0"/>
          <w:numId w:val="10"/>
        </w:numPr>
        <w:jc w:val="both"/>
        <w:rPr>
          <w:color w:val="auto"/>
        </w:rPr>
      </w:pPr>
      <w:bookmarkStart w:id="8" w:name="_Toc214547466"/>
      <w:r w:rsidRPr="001E3367">
        <w:rPr>
          <w:color w:val="auto"/>
        </w:rPr>
        <w:lastRenderedPageBreak/>
        <w:t>Splošni opis zahtev</w:t>
      </w:r>
      <w:bookmarkEnd w:id="8"/>
    </w:p>
    <w:p w14:paraId="3E66DAD0" w14:textId="77777777" w:rsidR="003D5220" w:rsidRPr="003D5220" w:rsidRDefault="003D5220" w:rsidP="003D5220"/>
    <w:p w14:paraId="6F09F283" w14:textId="44316A3B" w:rsidR="163B07FC" w:rsidRPr="001E3367" w:rsidRDefault="6C323502" w:rsidP="007878BA">
      <w:pPr>
        <w:pStyle w:val="Naslov2"/>
        <w:numPr>
          <w:ilvl w:val="1"/>
          <w:numId w:val="10"/>
        </w:numPr>
        <w:jc w:val="both"/>
        <w:rPr>
          <w:color w:val="auto"/>
        </w:rPr>
      </w:pPr>
      <w:bookmarkStart w:id="9" w:name="_Toc214547467"/>
      <w:r w:rsidRPr="001E3367">
        <w:rPr>
          <w:color w:val="auto"/>
        </w:rPr>
        <w:t>Perspektiva produkta</w:t>
      </w:r>
      <w:bookmarkEnd w:id="9"/>
    </w:p>
    <w:p w14:paraId="381FAB2F" w14:textId="222A06D1" w:rsidR="05965F4F" w:rsidRPr="001E3367" w:rsidRDefault="05965F4F" w:rsidP="007878BA">
      <w:pPr>
        <w:jc w:val="both"/>
      </w:pPr>
    </w:p>
    <w:p w14:paraId="7A97DB95" w14:textId="44516CFD" w:rsidR="05965F4F" w:rsidRPr="001E3367" w:rsidRDefault="003C09D1" w:rsidP="007878BA">
      <w:pPr>
        <w:jc w:val="both"/>
      </w:pPr>
      <w:r w:rsidRPr="001E3367">
        <w:t>Aplikacija "Digitaliziran študijski urnik" je samostojna mobilna aplikacija, ki tvori enosmerno povezavo z obstoječim sistemom Wise Timetable za potrebe uvoza podatkov. Povezava bo vzpostavljena na način, ki spoštuje pravice dostopa in infrastrukturo univerze. Aplikacija ne vpliva neposredno na druge sisteme izobraževalne ustanove.</w:t>
      </w:r>
    </w:p>
    <w:p w14:paraId="29401103" w14:textId="613A3AB4" w:rsidR="003508AF" w:rsidRPr="001E3367" w:rsidRDefault="6C323502" w:rsidP="007878BA">
      <w:pPr>
        <w:pStyle w:val="Naslov2"/>
        <w:numPr>
          <w:ilvl w:val="1"/>
          <w:numId w:val="10"/>
        </w:numPr>
        <w:jc w:val="both"/>
        <w:rPr>
          <w:color w:val="auto"/>
        </w:rPr>
      </w:pPr>
      <w:bookmarkStart w:id="10" w:name="_Toc214547468"/>
      <w:r w:rsidRPr="001E3367">
        <w:rPr>
          <w:color w:val="auto"/>
        </w:rPr>
        <w:t>Funkcije produkta</w:t>
      </w:r>
      <w:bookmarkEnd w:id="10"/>
    </w:p>
    <w:p w14:paraId="54AA4CC3" w14:textId="4006410F" w:rsidR="05965F4F" w:rsidRPr="001E3367" w:rsidRDefault="05965F4F" w:rsidP="007878BA">
      <w:pPr>
        <w:jc w:val="both"/>
      </w:pPr>
    </w:p>
    <w:p w14:paraId="291B8924" w14:textId="77777777" w:rsidR="003C09D1" w:rsidRPr="001E3367" w:rsidRDefault="003C09D1" w:rsidP="007878BA">
      <w:pPr>
        <w:jc w:val="both"/>
      </w:pPr>
      <w:r w:rsidRPr="001E3367">
        <w:t>Produkt omogoča:</w:t>
      </w:r>
      <w:r w:rsidRPr="001E3367">
        <w:br/>
      </w:r>
      <w:r w:rsidRPr="001E3367">
        <w:rPr>
          <w:b/>
          <w:bCs/>
        </w:rPr>
        <w:t>Študentom (končnim uporabnikom):</w:t>
      </w:r>
    </w:p>
    <w:p w14:paraId="2068E367" w14:textId="4F75EDCA" w:rsidR="003C09D1" w:rsidRPr="001E3367" w:rsidRDefault="003C09D1" w:rsidP="007878BA">
      <w:pPr>
        <w:pStyle w:val="Odstavekseznama"/>
        <w:numPr>
          <w:ilvl w:val="0"/>
          <w:numId w:val="2"/>
        </w:numPr>
        <w:jc w:val="both"/>
      </w:pPr>
      <w:r w:rsidRPr="001E3367">
        <w:t>Prijavo v aplikacijo.</w:t>
      </w:r>
    </w:p>
    <w:p w14:paraId="72E8982B" w14:textId="2AE55948" w:rsidR="003C09D1" w:rsidRPr="001E3367" w:rsidRDefault="00BA111E" w:rsidP="007878BA">
      <w:pPr>
        <w:pStyle w:val="Odstavekseznama"/>
        <w:numPr>
          <w:ilvl w:val="0"/>
          <w:numId w:val="2"/>
        </w:numPr>
        <w:jc w:val="both"/>
      </w:pPr>
      <w:r w:rsidRPr="001E3367">
        <w:t>U</w:t>
      </w:r>
      <w:r w:rsidR="003C09D1" w:rsidRPr="001E3367">
        <w:t xml:space="preserve">voz in prikaz osebnega študijskega urnika iz </w:t>
      </w:r>
      <w:r w:rsidRPr="001E3367">
        <w:t xml:space="preserve">sistema </w:t>
      </w:r>
      <w:r w:rsidR="003C09D1" w:rsidRPr="001E3367">
        <w:t>Wise Timetable.</w:t>
      </w:r>
    </w:p>
    <w:p w14:paraId="60229AD6" w14:textId="77777777" w:rsidR="003C09D1" w:rsidRPr="001E3367" w:rsidRDefault="003C09D1" w:rsidP="007878BA">
      <w:pPr>
        <w:pStyle w:val="Odstavekseznama"/>
        <w:numPr>
          <w:ilvl w:val="0"/>
          <w:numId w:val="2"/>
        </w:numPr>
        <w:jc w:val="both"/>
      </w:pPr>
      <w:r w:rsidRPr="001E3367">
        <w:t>Ročno dodajanje, urejanje in brisanje osebnih aktivnosti (delo, šport, prosti čas) v osebni koledar.</w:t>
      </w:r>
    </w:p>
    <w:p w14:paraId="2A9AEF44" w14:textId="77777777" w:rsidR="003C09D1" w:rsidRPr="001E3367" w:rsidRDefault="003C09D1" w:rsidP="007878BA">
      <w:pPr>
        <w:pStyle w:val="Odstavekseznama"/>
        <w:numPr>
          <w:ilvl w:val="0"/>
          <w:numId w:val="2"/>
        </w:numPr>
        <w:jc w:val="both"/>
      </w:pPr>
      <w:r w:rsidRPr="001E3367">
        <w:t>Vizualni pregled združenega urnika (študijsko + osebno) v tedenskem in dnevnem pogledu.</w:t>
      </w:r>
    </w:p>
    <w:p w14:paraId="14D9D048" w14:textId="5401C5ED" w:rsidR="003C09D1" w:rsidRPr="001E3367" w:rsidRDefault="003C09D1" w:rsidP="007878BA">
      <w:pPr>
        <w:pStyle w:val="Odstavekseznama"/>
        <w:numPr>
          <w:ilvl w:val="0"/>
          <w:numId w:val="2"/>
        </w:numPr>
        <w:jc w:val="both"/>
      </w:pPr>
      <w:r w:rsidRPr="001E3367">
        <w:t>Prejemanje push</w:t>
      </w:r>
      <w:r w:rsidR="00BA111E" w:rsidRPr="001E3367">
        <w:t xml:space="preserve"> ali e-mail </w:t>
      </w:r>
      <w:r w:rsidRPr="001E3367">
        <w:t>obvestil o:</w:t>
      </w:r>
    </w:p>
    <w:p w14:paraId="03182610" w14:textId="77777777" w:rsidR="003C09D1" w:rsidRPr="001E3367" w:rsidRDefault="003C09D1" w:rsidP="007878BA">
      <w:pPr>
        <w:pStyle w:val="Odstavekseznama"/>
        <w:numPr>
          <w:ilvl w:val="0"/>
          <w:numId w:val="24"/>
        </w:numPr>
        <w:jc w:val="both"/>
      </w:pPr>
      <w:r w:rsidRPr="001E3367">
        <w:t>Prihajajočih predavanjih, vajah in izpitih.</w:t>
      </w:r>
    </w:p>
    <w:p w14:paraId="5078E75D" w14:textId="77777777" w:rsidR="003C09D1" w:rsidRPr="001E3367" w:rsidRDefault="003C09D1" w:rsidP="007878BA">
      <w:pPr>
        <w:pStyle w:val="Odstavekseznama"/>
        <w:numPr>
          <w:ilvl w:val="0"/>
          <w:numId w:val="24"/>
        </w:numPr>
        <w:jc w:val="both"/>
      </w:pPr>
      <w:r w:rsidRPr="001E3367">
        <w:t>Zaznanih časovnih konfliktih.</w:t>
      </w:r>
    </w:p>
    <w:p w14:paraId="4950B36D" w14:textId="77777777" w:rsidR="003C09D1" w:rsidRPr="001E3367" w:rsidRDefault="003C09D1" w:rsidP="007878BA">
      <w:pPr>
        <w:pStyle w:val="Odstavekseznama"/>
        <w:numPr>
          <w:ilvl w:val="0"/>
          <w:numId w:val="2"/>
        </w:numPr>
        <w:jc w:val="both"/>
      </w:pPr>
      <w:r w:rsidRPr="001E3367">
        <w:t>Pregled in razreševanje konfliktov, ki jih sistem predstavi skupaj s predlogi za premik osebnih aktivnosti.</w:t>
      </w:r>
    </w:p>
    <w:p w14:paraId="380048DF" w14:textId="77777777" w:rsidR="003C09D1" w:rsidRPr="001E3367" w:rsidRDefault="003C09D1" w:rsidP="007878BA">
      <w:pPr>
        <w:pStyle w:val="Odstavekseznama"/>
        <w:numPr>
          <w:ilvl w:val="0"/>
          <w:numId w:val="2"/>
        </w:numPr>
        <w:jc w:val="both"/>
      </w:pPr>
      <w:r w:rsidRPr="001E3367">
        <w:t>Prilagajanje nastavitev aplikacije (npr. temni način, nastavitve obveščanja).</w:t>
      </w:r>
    </w:p>
    <w:p w14:paraId="7DF8588B" w14:textId="77777777" w:rsidR="003C09D1" w:rsidRPr="001E3367" w:rsidRDefault="003C09D1" w:rsidP="007878BA">
      <w:pPr>
        <w:jc w:val="both"/>
      </w:pPr>
      <w:r w:rsidRPr="001E3367">
        <w:rPr>
          <w:b/>
          <w:bCs/>
        </w:rPr>
        <w:t>Administratorjem:</w:t>
      </w:r>
    </w:p>
    <w:p w14:paraId="3B69BBEA" w14:textId="77777777" w:rsidR="003C09D1" w:rsidRPr="001E3367" w:rsidRDefault="003C09D1" w:rsidP="007878BA">
      <w:pPr>
        <w:pStyle w:val="Odstavekseznama"/>
        <w:numPr>
          <w:ilvl w:val="0"/>
          <w:numId w:val="23"/>
        </w:numPr>
        <w:jc w:val="both"/>
      </w:pPr>
      <w:r w:rsidRPr="001E3367">
        <w:t>Nadzor nad delovanjem aplikacije in povezavo z viri podatkov.</w:t>
      </w:r>
    </w:p>
    <w:p w14:paraId="672FDC28" w14:textId="34C19860" w:rsidR="05965F4F" w:rsidRPr="001E3367" w:rsidRDefault="003C09D1" w:rsidP="007878BA">
      <w:pPr>
        <w:pStyle w:val="Odstavekseznama"/>
        <w:numPr>
          <w:ilvl w:val="0"/>
          <w:numId w:val="23"/>
        </w:numPr>
        <w:jc w:val="both"/>
      </w:pPr>
      <w:r w:rsidRPr="001E3367">
        <w:t>Oglaševanje splošnih obvestil vsem uporabnikom aplikacije.</w:t>
      </w:r>
    </w:p>
    <w:p w14:paraId="2E5F2CFA" w14:textId="6A0430F2" w:rsidR="008A546B" w:rsidRPr="001E3367" w:rsidRDefault="417E541D" w:rsidP="007878BA">
      <w:pPr>
        <w:pStyle w:val="Naslov3"/>
        <w:numPr>
          <w:ilvl w:val="2"/>
          <w:numId w:val="10"/>
        </w:numPr>
        <w:jc w:val="both"/>
        <w:rPr>
          <w:color w:val="auto"/>
        </w:rPr>
      </w:pPr>
      <w:bookmarkStart w:id="11" w:name="_Toc214547469"/>
      <w:r w:rsidRPr="001E3367">
        <w:rPr>
          <w:color w:val="auto"/>
        </w:rPr>
        <w:t>Nefunkcionalne zahteve</w:t>
      </w:r>
      <w:bookmarkEnd w:id="11"/>
    </w:p>
    <w:p w14:paraId="3AE9DF79" w14:textId="73AE23ED" w:rsidR="003508AF" w:rsidRPr="001E3367" w:rsidRDefault="003508AF" w:rsidP="007878BA">
      <w:pPr>
        <w:jc w:val="both"/>
      </w:pPr>
    </w:p>
    <w:p w14:paraId="3F0D025B" w14:textId="1D17978E" w:rsidR="7D1DB567" w:rsidRPr="001E3367" w:rsidRDefault="7D1DB567" w:rsidP="007878BA">
      <w:pPr>
        <w:jc w:val="both"/>
      </w:pPr>
      <w:r w:rsidRPr="001E3367">
        <w:t>Produkt</w:t>
      </w:r>
      <w:r w:rsidR="5416F302" w:rsidRPr="001E3367">
        <w:t xml:space="preserve"> naj omogoča:</w:t>
      </w:r>
    </w:p>
    <w:p w14:paraId="24011427" w14:textId="77777777" w:rsidR="00BA111E" w:rsidRPr="001E3367" w:rsidRDefault="00BA111E" w:rsidP="007878BA">
      <w:pPr>
        <w:numPr>
          <w:ilvl w:val="0"/>
          <w:numId w:val="25"/>
        </w:numPr>
        <w:jc w:val="both"/>
      </w:pPr>
      <w:r w:rsidRPr="001E3367">
        <w:rPr>
          <w:b/>
          <w:bCs/>
        </w:rPr>
        <w:t>Zmogljivost:</w:t>
      </w:r>
      <w:r w:rsidRPr="001E3367">
        <w:t> Aplikacija mora zagotavljati odzivni čas pri vseh operacijah (npr. nalaganje urnika, iskanje konfliktov) pod 3 sekunde.</w:t>
      </w:r>
    </w:p>
    <w:p w14:paraId="586EDFAD" w14:textId="77777777" w:rsidR="00BA111E" w:rsidRPr="001E3367" w:rsidRDefault="00BA111E" w:rsidP="007878BA">
      <w:pPr>
        <w:numPr>
          <w:ilvl w:val="0"/>
          <w:numId w:val="25"/>
        </w:numPr>
        <w:jc w:val="both"/>
      </w:pPr>
      <w:r w:rsidRPr="001E3367">
        <w:rPr>
          <w:b/>
          <w:bCs/>
        </w:rPr>
        <w:t>Zanesljivost:</w:t>
      </w:r>
      <w:r w:rsidRPr="001E3367">
        <w:t> Aplikacija mora biti na voljo 99% časa. Uvoz urnika iz zunanjega vira mora biti uspešen v vsaj 95% poskusov.</w:t>
      </w:r>
    </w:p>
    <w:p w14:paraId="3087E2F0" w14:textId="77777777" w:rsidR="00BA111E" w:rsidRPr="001E3367" w:rsidRDefault="00BA111E" w:rsidP="007878BA">
      <w:pPr>
        <w:numPr>
          <w:ilvl w:val="0"/>
          <w:numId w:val="25"/>
        </w:numPr>
        <w:jc w:val="both"/>
      </w:pPr>
      <w:r w:rsidRPr="001E3367">
        <w:rPr>
          <w:b/>
          <w:bCs/>
        </w:rPr>
        <w:t>Uporabnost:</w:t>
      </w:r>
      <w:r w:rsidRPr="001E3367">
        <w:t> Uporabniški vmesnik mora biti intuitiven in se mora držati smernic za Material Design (Android) / Human Interface Guidelines (iOS). Nov uporabnik mora biti sposoben osnovno uporabo aplikacije obvladati v manj kot 10 minutah.</w:t>
      </w:r>
    </w:p>
    <w:p w14:paraId="6819EB06" w14:textId="6D7B62DD" w:rsidR="00BA111E" w:rsidRPr="001E3367" w:rsidRDefault="00BA111E" w:rsidP="007878BA">
      <w:pPr>
        <w:numPr>
          <w:ilvl w:val="0"/>
          <w:numId w:val="25"/>
        </w:numPr>
        <w:jc w:val="both"/>
      </w:pPr>
      <w:r w:rsidRPr="001E3367">
        <w:rPr>
          <w:b/>
          <w:bCs/>
        </w:rPr>
        <w:t>Varnost:</w:t>
      </w:r>
      <w:r w:rsidRPr="001E3367">
        <w:t> Dostop do aplikacije je zaščiten s prijavo prek prijavnega obrazca. Vse osebne podatke uporabnika je treba varno shranjevati v bazi podatkov.</w:t>
      </w:r>
    </w:p>
    <w:p w14:paraId="455A3D37" w14:textId="77777777" w:rsidR="00BA111E" w:rsidRPr="001E3367" w:rsidRDefault="00BA111E" w:rsidP="007878BA">
      <w:pPr>
        <w:numPr>
          <w:ilvl w:val="0"/>
          <w:numId w:val="25"/>
        </w:numPr>
        <w:jc w:val="both"/>
      </w:pPr>
      <w:r w:rsidRPr="001E3367">
        <w:rPr>
          <w:b/>
          <w:bCs/>
        </w:rPr>
        <w:lastRenderedPageBreak/>
        <w:t>Kompatibilnost:</w:t>
      </w:r>
      <w:r w:rsidRPr="001E3367">
        <w:t> Aplikacija mora delovati na operacijskih sistemih Android (različica 10 in novejše) in iOS (različica 14 in novejše). Razvita bo s frameworkom React Native v Expo.</w:t>
      </w:r>
    </w:p>
    <w:p w14:paraId="05066A27" w14:textId="65AF45FF" w:rsidR="05965F4F" w:rsidRPr="001E3367" w:rsidRDefault="05965F4F" w:rsidP="007878BA">
      <w:pPr>
        <w:jc w:val="both"/>
      </w:pPr>
    </w:p>
    <w:p w14:paraId="4DFD983E" w14:textId="7FB0988F" w:rsidR="009A2FF7" w:rsidRDefault="6C323502" w:rsidP="007878BA">
      <w:pPr>
        <w:pStyle w:val="Naslov2"/>
        <w:numPr>
          <w:ilvl w:val="1"/>
          <w:numId w:val="10"/>
        </w:numPr>
        <w:jc w:val="both"/>
        <w:rPr>
          <w:color w:val="auto"/>
        </w:rPr>
      </w:pPr>
      <w:bookmarkStart w:id="12" w:name="_Toc214547470"/>
      <w:r w:rsidRPr="001E3367">
        <w:rPr>
          <w:color w:val="auto"/>
        </w:rPr>
        <w:t>Značilnost uporabnikov</w:t>
      </w:r>
      <w:bookmarkEnd w:id="12"/>
    </w:p>
    <w:p w14:paraId="7553FEAD" w14:textId="77777777" w:rsidR="003D5220" w:rsidRPr="003D5220" w:rsidRDefault="003D5220" w:rsidP="003D5220"/>
    <w:p w14:paraId="0314E380" w14:textId="35C4B6FF" w:rsidR="00062AC8" w:rsidRPr="001E3367" w:rsidRDefault="00062AC8" w:rsidP="007878BA">
      <w:pPr>
        <w:jc w:val="both"/>
      </w:pPr>
      <w:r w:rsidRPr="001E3367">
        <w:t>Uporabniki aplikacije imajo naslednje značilnosti:</w:t>
      </w:r>
    </w:p>
    <w:p w14:paraId="3128D8E8" w14:textId="56AD319F" w:rsidR="00062AC8" w:rsidRPr="001E3367" w:rsidRDefault="00062AC8" w:rsidP="007878BA">
      <w:pPr>
        <w:jc w:val="both"/>
      </w:pPr>
      <w:r w:rsidRPr="001E3367">
        <w:t xml:space="preserve">1. Študent: Glavni uporabnik. Prisoten na vseh funkcijah aplikacije. </w:t>
      </w:r>
    </w:p>
    <w:p w14:paraId="7BA274D3" w14:textId="65B17C12" w:rsidR="05965F4F" w:rsidRDefault="00062AC8" w:rsidP="007878BA">
      <w:pPr>
        <w:jc w:val="both"/>
      </w:pPr>
      <w:r w:rsidRPr="001E3367">
        <w:t>2. Administrator: Skrbi za tehnično stran aplikacije in globalna obveščanja. Je predstavnik razvijalca/naročnika.</w:t>
      </w:r>
    </w:p>
    <w:p w14:paraId="5F94D107" w14:textId="77777777" w:rsidR="003D5220" w:rsidRPr="001E3367" w:rsidRDefault="003D5220" w:rsidP="007878BA">
      <w:pPr>
        <w:jc w:val="both"/>
      </w:pPr>
    </w:p>
    <w:p w14:paraId="1D68F0AD" w14:textId="176A3E24" w:rsidR="009A2FF7" w:rsidRPr="001E3367" w:rsidRDefault="6C323502" w:rsidP="007878BA">
      <w:pPr>
        <w:pStyle w:val="Naslov2"/>
        <w:numPr>
          <w:ilvl w:val="1"/>
          <w:numId w:val="10"/>
        </w:numPr>
        <w:jc w:val="both"/>
        <w:rPr>
          <w:color w:val="auto"/>
        </w:rPr>
      </w:pPr>
      <w:bookmarkStart w:id="13" w:name="_Toc214547471"/>
      <w:r w:rsidRPr="001E3367">
        <w:rPr>
          <w:color w:val="auto"/>
        </w:rPr>
        <w:t>Omejitve</w:t>
      </w:r>
      <w:bookmarkEnd w:id="13"/>
    </w:p>
    <w:p w14:paraId="4C426C35" w14:textId="19AB64AB" w:rsidR="05965F4F" w:rsidRPr="001E3367" w:rsidRDefault="05965F4F" w:rsidP="007878BA">
      <w:pPr>
        <w:jc w:val="both"/>
      </w:pPr>
    </w:p>
    <w:p w14:paraId="10CF2012" w14:textId="06311FDB" w:rsidR="2A174730" w:rsidRPr="001E3367" w:rsidRDefault="00062AC8" w:rsidP="007878BA">
      <w:pPr>
        <w:jc w:val="both"/>
      </w:pPr>
      <w:r w:rsidRPr="001E3367">
        <w:t>Aplikacija ima naslednje omejitve:</w:t>
      </w:r>
    </w:p>
    <w:p w14:paraId="6D6C8EB0" w14:textId="77777777" w:rsidR="00062AC8" w:rsidRPr="001E3367" w:rsidRDefault="00062AC8" w:rsidP="007878BA">
      <w:pPr>
        <w:numPr>
          <w:ilvl w:val="0"/>
          <w:numId w:val="27"/>
        </w:numPr>
        <w:jc w:val="both"/>
      </w:pPr>
      <w:r w:rsidRPr="001E3367">
        <w:t>Aplikacija je odvisna od razpoložljivosti in strukture podatkov v sistemu Wise Timetable UM. Kakršne koli spremembe na strani Wise Timetable lahko zahtevajo prilagoditev v aplikaciji.</w:t>
      </w:r>
    </w:p>
    <w:p w14:paraId="78AAF47D" w14:textId="7B00FD37" w:rsidR="00062AC8" w:rsidRPr="001E3367" w:rsidRDefault="00062AC8" w:rsidP="007878BA">
      <w:pPr>
        <w:numPr>
          <w:ilvl w:val="0"/>
          <w:numId w:val="27"/>
        </w:numPr>
        <w:jc w:val="both"/>
      </w:pPr>
      <w:r w:rsidRPr="001E3367">
        <w:t>Aplikacija deluje v slovenskem jeziku.</w:t>
      </w:r>
    </w:p>
    <w:p w14:paraId="517257AB" w14:textId="77777777" w:rsidR="00062AC8" w:rsidRPr="001E3367" w:rsidRDefault="00062AC8" w:rsidP="007878BA">
      <w:pPr>
        <w:numPr>
          <w:ilvl w:val="0"/>
          <w:numId w:val="27"/>
        </w:numPr>
        <w:jc w:val="both"/>
      </w:pPr>
      <w:r w:rsidRPr="001E3367">
        <w:t>Funkcionalnost aplikacije je omejena na podatke, ki jih lahko pridobi iz Wise Timetable in jih vnese sam uporabnik.</w:t>
      </w:r>
    </w:p>
    <w:p w14:paraId="7D183D0A" w14:textId="77777777" w:rsidR="00062AC8" w:rsidRPr="001E3367" w:rsidRDefault="00062AC8" w:rsidP="007878BA">
      <w:pPr>
        <w:jc w:val="both"/>
      </w:pPr>
    </w:p>
    <w:p w14:paraId="7A63F716" w14:textId="6DD02A19" w:rsidR="00C964E6" w:rsidRDefault="6C323502" w:rsidP="007878BA">
      <w:pPr>
        <w:pStyle w:val="Naslov2"/>
        <w:numPr>
          <w:ilvl w:val="1"/>
          <w:numId w:val="10"/>
        </w:numPr>
        <w:jc w:val="both"/>
        <w:rPr>
          <w:color w:val="auto"/>
        </w:rPr>
      </w:pPr>
      <w:bookmarkStart w:id="14" w:name="_Toc214547472"/>
      <w:r w:rsidRPr="001E3367">
        <w:rPr>
          <w:color w:val="auto"/>
        </w:rPr>
        <w:t>Predpostavke in odvisnosti</w:t>
      </w:r>
      <w:bookmarkEnd w:id="14"/>
    </w:p>
    <w:p w14:paraId="59DE37D9" w14:textId="77777777" w:rsidR="003D5220" w:rsidRPr="003D5220" w:rsidRDefault="003D5220" w:rsidP="003D5220"/>
    <w:p w14:paraId="28ACAE45" w14:textId="214A8316" w:rsidR="00C964E6" w:rsidRPr="001E3367" w:rsidRDefault="00C964E6" w:rsidP="007878BA">
      <w:pPr>
        <w:jc w:val="both"/>
      </w:pPr>
      <w:r w:rsidRPr="001E3367">
        <w:t>Za delovanje aplikacije se predpostavljajo naslednji pogoji:</w:t>
      </w:r>
    </w:p>
    <w:p w14:paraId="0C0F9F2C" w14:textId="394D52CB" w:rsidR="00C964E6" w:rsidRPr="001E3367" w:rsidRDefault="00C964E6" w:rsidP="007878BA">
      <w:pPr>
        <w:numPr>
          <w:ilvl w:val="0"/>
          <w:numId w:val="28"/>
        </w:numPr>
        <w:jc w:val="both"/>
      </w:pPr>
      <w:r w:rsidRPr="001E3367">
        <w:t>Predpostavlja se nemoteno delovanje in dostopnost strežnikov Wise Timetable.</w:t>
      </w:r>
    </w:p>
    <w:p w14:paraId="4E5A1235" w14:textId="77777777" w:rsidR="00C964E6" w:rsidRPr="001E3367" w:rsidRDefault="00C964E6" w:rsidP="007878BA">
      <w:pPr>
        <w:numPr>
          <w:ilvl w:val="0"/>
          <w:numId w:val="28"/>
        </w:numPr>
        <w:jc w:val="both"/>
      </w:pPr>
      <w:r w:rsidRPr="001E3367">
        <w:t>Predpostavlja se, da ima uporabnik stabilno internetno povezavo za uvoz urnika in prejemanje obvestil.</w:t>
      </w:r>
    </w:p>
    <w:p w14:paraId="70795012" w14:textId="77777777" w:rsidR="00C964E6" w:rsidRPr="001E3367" w:rsidRDefault="00C964E6" w:rsidP="007878BA">
      <w:pPr>
        <w:numPr>
          <w:ilvl w:val="0"/>
          <w:numId w:val="28"/>
        </w:numPr>
        <w:jc w:val="both"/>
      </w:pPr>
      <w:r w:rsidRPr="001E3367">
        <w:t>Razvoj je odvisen od uporabe React Native in Expo okolja.</w:t>
      </w:r>
    </w:p>
    <w:p w14:paraId="4A63F2CB" w14:textId="77777777" w:rsidR="00C964E6" w:rsidRPr="001E3367" w:rsidRDefault="00C964E6" w:rsidP="007878BA">
      <w:pPr>
        <w:jc w:val="both"/>
      </w:pPr>
    </w:p>
    <w:p w14:paraId="7125B0D5" w14:textId="3ABB777A" w:rsidR="009A2FF7" w:rsidRPr="001E3367" w:rsidRDefault="043F7663" w:rsidP="007878BA">
      <w:pPr>
        <w:pStyle w:val="Naslov2"/>
        <w:numPr>
          <w:ilvl w:val="1"/>
          <w:numId w:val="10"/>
        </w:numPr>
        <w:jc w:val="both"/>
        <w:rPr>
          <w:color w:val="auto"/>
        </w:rPr>
      </w:pPr>
      <w:bookmarkStart w:id="15" w:name="_Toc214547473"/>
      <w:r w:rsidRPr="001E3367">
        <w:rPr>
          <w:color w:val="auto"/>
        </w:rPr>
        <w:t>Prioritete</w:t>
      </w:r>
      <w:r w:rsidR="6C323502" w:rsidRPr="001E3367">
        <w:rPr>
          <w:color w:val="auto"/>
        </w:rPr>
        <w:t xml:space="preserve"> zahtev</w:t>
      </w:r>
      <w:bookmarkEnd w:id="15"/>
    </w:p>
    <w:p w14:paraId="7E433223" w14:textId="6E8D45AB" w:rsidR="00EA359C" w:rsidRPr="001E3367" w:rsidRDefault="00EA359C" w:rsidP="007878BA">
      <w:pPr>
        <w:jc w:val="both"/>
      </w:pPr>
    </w:p>
    <w:p w14:paraId="217118E8" w14:textId="765A0D19" w:rsidR="00C4059E" w:rsidRPr="001E3367" w:rsidRDefault="003011B2" w:rsidP="007878BA">
      <w:pPr>
        <w:jc w:val="both"/>
      </w:pPr>
      <w:r w:rsidRPr="001E3367">
        <w:t>Pri implementaciji zahtev se upoštevajo naslednje prioritete:</w:t>
      </w:r>
    </w:p>
    <w:p w14:paraId="793433F8" w14:textId="77777777" w:rsidR="003011B2" w:rsidRPr="001E3367" w:rsidRDefault="003011B2" w:rsidP="007878BA">
      <w:pPr>
        <w:numPr>
          <w:ilvl w:val="0"/>
          <w:numId w:val="29"/>
        </w:numPr>
        <w:jc w:val="both"/>
        <w:rPr>
          <w:rFonts w:eastAsiaTheme="minorEastAsia"/>
        </w:rPr>
      </w:pPr>
      <w:r w:rsidRPr="001E3367">
        <w:rPr>
          <w:rFonts w:eastAsiaTheme="minorEastAsia"/>
          <w:b/>
          <w:bCs/>
        </w:rPr>
        <w:t>Visoka prioriteta (MVP - Minimal Viable Product):</w:t>
      </w:r>
      <w:r w:rsidRPr="001E3367">
        <w:rPr>
          <w:rFonts w:eastAsiaTheme="minorEastAsia"/>
        </w:rPr>
        <w:t> Uvoz urnika, osebni koledar, prepoznavanje konfliktov, osnovna push-obvestila.</w:t>
      </w:r>
    </w:p>
    <w:p w14:paraId="62BAA1B6" w14:textId="77777777" w:rsidR="003011B2" w:rsidRPr="001E3367" w:rsidRDefault="003011B2" w:rsidP="007878BA">
      <w:pPr>
        <w:numPr>
          <w:ilvl w:val="0"/>
          <w:numId w:val="29"/>
        </w:numPr>
        <w:jc w:val="both"/>
        <w:rPr>
          <w:rFonts w:eastAsiaTheme="minorEastAsia"/>
        </w:rPr>
      </w:pPr>
      <w:r w:rsidRPr="001E3367">
        <w:rPr>
          <w:rFonts w:eastAsiaTheme="minorEastAsia"/>
          <w:b/>
          <w:bCs/>
        </w:rPr>
        <w:t>Srednja prioriteta (nadgradnje):</w:t>
      </w:r>
      <w:r w:rsidRPr="001E3367">
        <w:rPr>
          <w:rFonts w:eastAsiaTheme="minorEastAsia"/>
        </w:rPr>
        <w:t> Naprednejši predlogi za razreševanje konfliktov, tedenski povzetki, podrobnejše nastavitve obveščanja.</w:t>
      </w:r>
    </w:p>
    <w:p w14:paraId="3CD7832E" w14:textId="4A3CFA8B" w:rsidR="002122EB" w:rsidRDefault="003011B2" w:rsidP="007878BA">
      <w:pPr>
        <w:numPr>
          <w:ilvl w:val="0"/>
          <w:numId w:val="29"/>
        </w:numPr>
        <w:jc w:val="both"/>
        <w:rPr>
          <w:rFonts w:eastAsiaTheme="minorEastAsia"/>
        </w:rPr>
      </w:pPr>
      <w:r w:rsidRPr="001E3367">
        <w:rPr>
          <w:rFonts w:eastAsiaTheme="minorEastAsia"/>
          <w:b/>
          <w:bCs/>
        </w:rPr>
        <w:lastRenderedPageBreak/>
        <w:t>Nizka prioriteta (prihodnje verzije):</w:t>
      </w:r>
      <w:r w:rsidRPr="001E3367">
        <w:rPr>
          <w:rFonts w:eastAsiaTheme="minorEastAsia"/>
        </w:rPr>
        <w:t> Integracija z zunanjimi koledarji (Google/Apple), večjezična podpora (poleg SL/EN), podrobna statistika o porabi časa.</w:t>
      </w:r>
    </w:p>
    <w:p w14:paraId="1A54AB38" w14:textId="7D7BCFE1" w:rsidR="002C6077" w:rsidRDefault="002C6077">
      <w:pPr>
        <w:rPr>
          <w:rFonts w:eastAsiaTheme="minorEastAsia"/>
        </w:rPr>
      </w:pPr>
      <w:r>
        <w:rPr>
          <w:rFonts w:eastAsiaTheme="minorEastAsia"/>
        </w:rPr>
        <w:br w:type="page"/>
      </w:r>
    </w:p>
    <w:p w14:paraId="260A3BAD" w14:textId="41B25F9E" w:rsidR="009A2FF7" w:rsidRDefault="009A2FF7" w:rsidP="007878BA">
      <w:pPr>
        <w:pStyle w:val="Naslov1"/>
        <w:numPr>
          <w:ilvl w:val="0"/>
          <w:numId w:val="10"/>
        </w:numPr>
        <w:jc w:val="both"/>
        <w:rPr>
          <w:color w:val="auto"/>
        </w:rPr>
      </w:pPr>
      <w:bookmarkStart w:id="16" w:name="_Toc214547474"/>
      <w:r w:rsidRPr="001E3367">
        <w:rPr>
          <w:color w:val="auto"/>
        </w:rPr>
        <w:lastRenderedPageBreak/>
        <w:t>Specifične zahteve</w:t>
      </w:r>
      <w:bookmarkEnd w:id="16"/>
    </w:p>
    <w:p w14:paraId="5FA99622" w14:textId="77777777" w:rsidR="003D5220" w:rsidRPr="003D5220" w:rsidRDefault="003D5220" w:rsidP="003D5220"/>
    <w:p w14:paraId="64D1A006" w14:textId="76F716CB" w:rsidR="009A2FF7" w:rsidRDefault="0655E7C7" w:rsidP="007878BA">
      <w:pPr>
        <w:pStyle w:val="Naslov2"/>
        <w:numPr>
          <w:ilvl w:val="1"/>
          <w:numId w:val="10"/>
        </w:numPr>
        <w:jc w:val="both"/>
        <w:rPr>
          <w:color w:val="auto"/>
        </w:rPr>
      </w:pPr>
      <w:bookmarkStart w:id="17" w:name="_Toc214547475"/>
      <w:r w:rsidRPr="001E3367">
        <w:rPr>
          <w:color w:val="auto"/>
        </w:rPr>
        <w:t>Zahteve za zunanje vmesnike</w:t>
      </w:r>
      <w:bookmarkEnd w:id="17"/>
    </w:p>
    <w:p w14:paraId="5966200D" w14:textId="77777777" w:rsidR="003D5220" w:rsidRPr="003D5220" w:rsidRDefault="003D5220" w:rsidP="003D5220"/>
    <w:p w14:paraId="291A40D2" w14:textId="43E16F58" w:rsidR="0087582A" w:rsidRDefault="0087582A" w:rsidP="007878BA">
      <w:pPr>
        <w:pStyle w:val="Naslov3"/>
        <w:numPr>
          <w:ilvl w:val="2"/>
          <w:numId w:val="10"/>
        </w:numPr>
        <w:jc w:val="both"/>
        <w:rPr>
          <w:color w:val="auto"/>
        </w:rPr>
      </w:pPr>
      <w:bookmarkStart w:id="18" w:name="_Toc214547476"/>
      <w:r w:rsidRPr="001E3367">
        <w:rPr>
          <w:color w:val="auto"/>
        </w:rPr>
        <w:t>Uporabniški vmesniki</w:t>
      </w:r>
      <w:bookmarkEnd w:id="18"/>
    </w:p>
    <w:p w14:paraId="1A48CE97" w14:textId="77777777" w:rsidR="003D5220" w:rsidRPr="003D5220" w:rsidRDefault="003D5220" w:rsidP="003D5220"/>
    <w:p w14:paraId="4B725ABC" w14:textId="4D49F7AE" w:rsidR="00D2331A" w:rsidRDefault="00080AD6" w:rsidP="007878BA">
      <w:pPr>
        <w:jc w:val="both"/>
      </w:pPr>
      <w:r w:rsidRPr="001E3367">
        <w:t>Glavni vmesnik je mobilna aplikacija za naprave Android in iOS. Vmesnik mora biti čist, modernejšega videza in enostaven za uporabo z enim prstom. Uporabljati mora standardne UI komponente platforme (v okviru React Native/Expo).</w:t>
      </w:r>
    </w:p>
    <w:p w14:paraId="49EED8D4" w14:textId="77777777" w:rsidR="003D5220" w:rsidRPr="001E3367" w:rsidRDefault="003D5220" w:rsidP="007878BA">
      <w:pPr>
        <w:jc w:val="both"/>
      </w:pPr>
    </w:p>
    <w:p w14:paraId="75C45A02" w14:textId="58394CAA" w:rsidR="0087582A" w:rsidRDefault="0087582A" w:rsidP="007878BA">
      <w:pPr>
        <w:pStyle w:val="Naslov3"/>
        <w:numPr>
          <w:ilvl w:val="2"/>
          <w:numId w:val="10"/>
        </w:numPr>
        <w:jc w:val="both"/>
        <w:rPr>
          <w:color w:val="auto"/>
        </w:rPr>
      </w:pPr>
      <w:bookmarkStart w:id="19" w:name="_Toc214547477"/>
      <w:r w:rsidRPr="001E3367">
        <w:rPr>
          <w:color w:val="auto"/>
        </w:rPr>
        <w:t>Vmesniki programske opreme</w:t>
      </w:r>
      <w:bookmarkEnd w:id="19"/>
    </w:p>
    <w:p w14:paraId="23132A07" w14:textId="77777777" w:rsidR="003D5220" w:rsidRPr="003D5220" w:rsidRDefault="003D5220" w:rsidP="003D5220"/>
    <w:p w14:paraId="6C4BC2CE" w14:textId="32FAA973" w:rsidR="00080AD6" w:rsidRPr="001E3367" w:rsidRDefault="00080AD6" w:rsidP="007878BA">
      <w:pPr>
        <w:jc w:val="both"/>
      </w:pPr>
      <w:r w:rsidRPr="001E3367">
        <w:t>Aplikacija bo komunicirala z naslednjima vmesnikoma:</w:t>
      </w:r>
    </w:p>
    <w:p w14:paraId="7F7E2748" w14:textId="085ED828" w:rsidR="00080AD6" w:rsidRPr="001E3367" w:rsidRDefault="00080AD6" w:rsidP="007878BA">
      <w:pPr>
        <w:pStyle w:val="Odstavekseznama"/>
        <w:numPr>
          <w:ilvl w:val="0"/>
          <w:numId w:val="32"/>
        </w:numPr>
        <w:jc w:val="both"/>
      </w:pPr>
      <w:r w:rsidRPr="001E3367">
        <w:t xml:space="preserve">Wise Timetable: Aplikacija bo komunicirala s tem sistemom za pridobivanje podatkov o urniku. Komunicirala bo tako, da bo prenašala iCal izpise. Aplikacija bo na določen interval preverila stanje zadnje spremembe urnika na Wise Timetable in ko se bo ta sprememba zgodila bo izvedla prenos in obdelavo iCal izpisa. </w:t>
      </w:r>
    </w:p>
    <w:p w14:paraId="023CDBF6" w14:textId="6DEEB363" w:rsidR="00D2331A" w:rsidRDefault="00080AD6" w:rsidP="007878BA">
      <w:pPr>
        <w:pStyle w:val="Odstavekseznama"/>
        <w:numPr>
          <w:ilvl w:val="0"/>
          <w:numId w:val="32"/>
        </w:numPr>
        <w:jc w:val="both"/>
      </w:pPr>
      <w:r w:rsidRPr="001E3367">
        <w:t>Strežnik za push-obvestila: Aplikacija bo uporabljala Expo Notification Servis ali podobno storitev za pošiljanje push-obvestil uporabnikom.</w:t>
      </w:r>
    </w:p>
    <w:p w14:paraId="014F37D6" w14:textId="77777777" w:rsidR="003D5220" w:rsidRPr="001E3367" w:rsidRDefault="003D5220" w:rsidP="007878BA">
      <w:pPr>
        <w:pStyle w:val="Odstavekseznama"/>
        <w:numPr>
          <w:ilvl w:val="0"/>
          <w:numId w:val="32"/>
        </w:numPr>
        <w:jc w:val="both"/>
      </w:pPr>
    </w:p>
    <w:p w14:paraId="2C1DEC3A" w14:textId="3346639E" w:rsidR="0087582A" w:rsidRPr="001E3367" w:rsidRDefault="0087582A" w:rsidP="007878BA">
      <w:pPr>
        <w:pStyle w:val="Naslov2"/>
        <w:numPr>
          <w:ilvl w:val="1"/>
          <w:numId w:val="10"/>
        </w:numPr>
        <w:jc w:val="both"/>
        <w:rPr>
          <w:color w:val="auto"/>
        </w:rPr>
      </w:pPr>
      <w:bookmarkStart w:id="20" w:name="_Toc214547478"/>
      <w:r w:rsidRPr="001E3367">
        <w:rPr>
          <w:color w:val="auto"/>
        </w:rPr>
        <w:t>Zahteve delovanja programske opreme</w:t>
      </w:r>
      <w:bookmarkEnd w:id="20"/>
    </w:p>
    <w:p w14:paraId="0AFB5E39" w14:textId="7E69A5C1" w:rsidR="163B07FC" w:rsidRPr="001E3367" w:rsidRDefault="163B07FC" w:rsidP="007878BA">
      <w:pPr>
        <w:ind w:left="360"/>
        <w:jc w:val="both"/>
      </w:pPr>
    </w:p>
    <w:p w14:paraId="779950D8" w14:textId="480A54DE" w:rsidR="00D2331A" w:rsidRPr="001E3367" w:rsidRDefault="00080AD6" w:rsidP="007878BA">
      <w:pPr>
        <w:ind w:left="360"/>
        <w:jc w:val="both"/>
      </w:pPr>
      <w:r w:rsidRPr="001E3367">
        <w:t xml:space="preserve">Pri delovanju programske opreme imamo naslednje zahteve: </w:t>
      </w:r>
    </w:p>
    <w:p w14:paraId="0429554D" w14:textId="77777777" w:rsidR="00080AD6" w:rsidRPr="001E3367" w:rsidRDefault="00080AD6" w:rsidP="007878BA">
      <w:pPr>
        <w:numPr>
          <w:ilvl w:val="0"/>
          <w:numId w:val="33"/>
        </w:numPr>
        <w:jc w:val="both"/>
      </w:pPr>
      <w:r w:rsidRPr="001E3367">
        <w:t>Aplikacija mora brez težav podpreti do 5000 sočasno aktivnih uporabnikov.</w:t>
      </w:r>
    </w:p>
    <w:p w14:paraId="40BA26D7" w14:textId="77777777" w:rsidR="00080AD6" w:rsidRPr="001E3367" w:rsidRDefault="00080AD6" w:rsidP="007878BA">
      <w:pPr>
        <w:numPr>
          <w:ilvl w:val="0"/>
          <w:numId w:val="33"/>
        </w:numPr>
        <w:jc w:val="both"/>
      </w:pPr>
      <w:r w:rsidRPr="001E3367">
        <w:t>Operacije (nalaganje pogleda, shranjevanje aktivnosti) se morajo izvesti v manj kot 3 sekunde.</w:t>
      </w:r>
    </w:p>
    <w:p w14:paraId="4070E4F7" w14:textId="77777777" w:rsidR="00080AD6" w:rsidRPr="001E3367" w:rsidRDefault="00080AD6" w:rsidP="007878BA">
      <w:pPr>
        <w:numPr>
          <w:ilvl w:val="0"/>
          <w:numId w:val="33"/>
        </w:numPr>
        <w:jc w:val="both"/>
      </w:pPr>
      <w:r w:rsidRPr="001E3367">
        <w:t>Proces uvoza in analize urnika za konflikte ne sme biti viden uporabniku (oz. mora biti opravljen v ozadju).</w:t>
      </w:r>
    </w:p>
    <w:p w14:paraId="31854F4A" w14:textId="77777777" w:rsidR="00080AD6" w:rsidRPr="001E3367" w:rsidRDefault="00080AD6" w:rsidP="007878BA">
      <w:pPr>
        <w:ind w:left="360"/>
        <w:jc w:val="both"/>
      </w:pPr>
    </w:p>
    <w:p w14:paraId="1E3BDBC2" w14:textId="528C1E11" w:rsidR="0087582A" w:rsidRDefault="0087582A" w:rsidP="007878BA">
      <w:pPr>
        <w:pStyle w:val="Naslov2"/>
        <w:numPr>
          <w:ilvl w:val="1"/>
          <w:numId w:val="10"/>
        </w:numPr>
        <w:jc w:val="both"/>
        <w:rPr>
          <w:color w:val="auto"/>
        </w:rPr>
      </w:pPr>
      <w:bookmarkStart w:id="21" w:name="_Toc214547479"/>
      <w:r w:rsidRPr="001E3367">
        <w:rPr>
          <w:color w:val="auto"/>
        </w:rPr>
        <w:t>Logične zahteve za podatkovni model</w:t>
      </w:r>
      <w:bookmarkEnd w:id="21"/>
    </w:p>
    <w:p w14:paraId="296FCC85" w14:textId="77777777" w:rsidR="003D5220" w:rsidRPr="003D5220" w:rsidRDefault="003D5220" w:rsidP="003D5220"/>
    <w:p w14:paraId="1C8690A2" w14:textId="77777777" w:rsidR="007878BA" w:rsidRPr="001E3367" w:rsidRDefault="007878BA" w:rsidP="007878BA">
      <w:pPr>
        <w:jc w:val="both"/>
      </w:pPr>
      <w:r w:rsidRPr="001E3367">
        <w:t>Glavni entiteti v aplikaciji bodo:</w:t>
      </w:r>
    </w:p>
    <w:p w14:paraId="1B4C4619" w14:textId="6F3D4DBB" w:rsidR="003E31BD" w:rsidRPr="001E3367" w:rsidRDefault="0006776F" w:rsidP="003E31BD">
      <w:pPr>
        <w:numPr>
          <w:ilvl w:val="0"/>
          <w:numId w:val="36"/>
        </w:numPr>
        <w:jc w:val="both"/>
      </w:pPr>
      <w:r w:rsidRPr="001E3367">
        <w:rPr>
          <w:b/>
          <w:bCs/>
        </w:rPr>
        <w:t>U</w:t>
      </w:r>
      <w:r w:rsidR="003E31BD" w:rsidRPr="001E3367">
        <w:rPr>
          <w:b/>
          <w:bCs/>
        </w:rPr>
        <w:t xml:space="preserve">sers </w:t>
      </w:r>
      <w:r w:rsidR="003E31BD" w:rsidRPr="001E3367">
        <w:t>{  id</w:t>
      </w:r>
      <w:r w:rsidR="003E31BD" w:rsidRPr="001E3367">
        <w:t xml:space="preserve">, </w:t>
      </w:r>
      <w:r w:rsidR="003E31BD" w:rsidRPr="001E3367">
        <w:t>username</w:t>
      </w:r>
      <w:r w:rsidR="003E31BD" w:rsidRPr="001E3367">
        <w:t xml:space="preserve">, </w:t>
      </w:r>
      <w:r w:rsidR="003E31BD" w:rsidRPr="001E3367">
        <w:t xml:space="preserve">email </w:t>
      </w:r>
      <w:r w:rsidR="003E31BD" w:rsidRPr="001E3367">
        <w:t xml:space="preserve">, </w:t>
      </w:r>
      <w:r w:rsidR="003E31BD" w:rsidRPr="001E3367">
        <w:t>password  }</w:t>
      </w:r>
    </w:p>
    <w:p w14:paraId="10FDCF48" w14:textId="3DD5D1AE" w:rsidR="003E31BD" w:rsidRDefault="0006776F" w:rsidP="0006776F">
      <w:pPr>
        <w:numPr>
          <w:ilvl w:val="0"/>
          <w:numId w:val="36"/>
        </w:numPr>
        <w:jc w:val="both"/>
        <w:rPr>
          <w:b/>
          <w:bCs/>
        </w:rPr>
      </w:pPr>
      <w:r w:rsidRPr="001E3367">
        <w:rPr>
          <w:b/>
          <w:bCs/>
        </w:rPr>
        <w:t>E</w:t>
      </w:r>
      <w:r w:rsidR="003E31BD" w:rsidRPr="001E3367">
        <w:rPr>
          <w:b/>
          <w:bCs/>
        </w:rPr>
        <w:t xml:space="preserve">vents </w:t>
      </w:r>
      <w:r w:rsidR="003E31BD" w:rsidRPr="001E3367">
        <w:t>{</w:t>
      </w:r>
      <w:r w:rsidRPr="001E3367">
        <w:t xml:space="preserve"> </w:t>
      </w:r>
      <w:r w:rsidR="003E31BD" w:rsidRPr="001E3367">
        <w:t>id</w:t>
      </w:r>
      <w:r w:rsidRPr="001E3367">
        <w:t xml:space="preserve">, </w:t>
      </w:r>
      <w:r w:rsidR="003E31BD" w:rsidRPr="001E3367">
        <w:t>user_id</w:t>
      </w:r>
      <w:r w:rsidRPr="001E3367">
        <w:t xml:space="preserve">, </w:t>
      </w:r>
      <w:r w:rsidR="003E31BD" w:rsidRPr="001E3367">
        <w:t>title</w:t>
      </w:r>
      <w:r w:rsidRPr="001E3367">
        <w:t xml:space="preserve">, </w:t>
      </w:r>
      <w:r w:rsidR="003E31BD" w:rsidRPr="001E3367">
        <w:t>type</w:t>
      </w:r>
      <w:r w:rsidRPr="001E3367">
        <w:t xml:space="preserve">, </w:t>
      </w:r>
      <w:r w:rsidR="003E31BD" w:rsidRPr="001E3367">
        <w:t>start_time</w:t>
      </w:r>
      <w:r w:rsidRPr="001E3367">
        <w:t xml:space="preserve">, </w:t>
      </w:r>
      <w:r w:rsidR="003E31BD" w:rsidRPr="001E3367">
        <w:t>end_time</w:t>
      </w:r>
      <w:r w:rsidRPr="001E3367">
        <w:t xml:space="preserve">, </w:t>
      </w:r>
      <w:r w:rsidR="003E31BD" w:rsidRPr="001E3367">
        <w:t>location</w:t>
      </w:r>
      <w:r w:rsidRPr="001E3367">
        <w:t xml:space="preserve">, </w:t>
      </w:r>
      <w:r w:rsidR="003E31BD" w:rsidRPr="001E3367">
        <w:t>description</w:t>
      </w:r>
      <w:r w:rsidRPr="001E3367">
        <w:t xml:space="preserve">, </w:t>
      </w:r>
      <w:r w:rsidR="003E31BD" w:rsidRPr="001E3367">
        <w:t xml:space="preserve">source  </w:t>
      </w:r>
      <w:r w:rsidRPr="001E3367">
        <w:t>}</w:t>
      </w:r>
      <w:r w:rsidR="003E31BD" w:rsidRPr="001E3367">
        <w:rPr>
          <w:b/>
          <w:bCs/>
        </w:rPr>
        <w:t xml:space="preserve">    </w:t>
      </w:r>
      <w:bookmarkStart w:id="22" w:name="_Toc214547480"/>
    </w:p>
    <w:p w14:paraId="52590C7D" w14:textId="77777777" w:rsidR="002C6077" w:rsidRPr="001E3367" w:rsidRDefault="002C6077" w:rsidP="002C6077">
      <w:pPr>
        <w:ind w:left="720"/>
        <w:jc w:val="both"/>
        <w:rPr>
          <w:b/>
          <w:bCs/>
        </w:rPr>
      </w:pPr>
    </w:p>
    <w:p w14:paraId="5B5AD97D" w14:textId="3AE66FC9" w:rsidR="0087582A" w:rsidRDefault="0087582A" w:rsidP="003E31BD">
      <w:pPr>
        <w:pStyle w:val="Naslov2"/>
        <w:numPr>
          <w:ilvl w:val="1"/>
          <w:numId w:val="10"/>
        </w:numPr>
        <w:jc w:val="both"/>
        <w:rPr>
          <w:color w:val="auto"/>
        </w:rPr>
      </w:pPr>
      <w:r w:rsidRPr="001E3367">
        <w:rPr>
          <w:color w:val="auto"/>
        </w:rPr>
        <w:lastRenderedPageBreak/>
        <w:t>Omejitve pri oblikovanju</w:t>
      </w:r>
      <w:bookmarkEnd w:id="22"/>
    </w:p>
    <w:p w14:paraId="19EF05A1" w14:textId="77777777" w:rsidR="003D5220" w:rsidRPr="003D5220" w:rsidRDefault="003D5220" w:rsidP="003D5220"/>
    <w:p w14:paraId="0F231C58" w14:textId="5BA9135A" w:rsidR="00D2331A" w:rsidRDefault="00080AD6" w:rsidP="007878BA">
      <w:pPr>
        <w:jc w:val="both"/>
      </w:pPr>
      <w:r w:rsidRPr="001E3367">
        <w:t xml:space="preserve">Koda </w:t>
      </w:r>
      <w:r w:rsidR="007878BA" w:rsidRPr="001E3367">
        <w:t xml:space="preserve">aplikacije </w:t>
      </w:r>
      <w:r w:rsidRPr="001E3367">
        <w:t>mora biti pisana tako, da omogoča enostavno vzdrževanje in nadgradnjo.</w:t>
      </w:r>
    </w:p>
    <w:p w14:paraId="7092B678" w14:textId="77777777" w:rsidR="002C6077" w:rsidRPr="001E3367" w:rsidRDefault="002C6077" w:rsidP="007878BA">
      <w:pPr>
        <w:jc w:val="both"/>
      </w:pPr>
    </w:p>
    <w:p w14:paraId="4B4F9C99" w14:textId="772FF3A0" w:rsidR="0087582A" w:rsidRDefault="0087582A" w:rsidP="007878BA">
      <w:pPr>
        <w:pStyle w:val="Naslov2"/>
        <w:numPr>
          <w:ilvl w:val="1"/>
          <w:numId w:val="10"/>
        </w:numPr>
        <w:jc w:val="both"/>
        <w:rPr>
          <w:color w:val="auto"/>
        </w:rPr>
      </w:pPr>
      <w:bookmarkStart w:id="23" w:name="_Toc214547481"/>
      <w:r w:rsidRPr="001E3367">
        <w:rPr>
          <w:color w:val="auto"/>
        </w:rPr>
        <w:t>Značilnosti okolja</w:t>
      </w:r>
      <w:bookmarkEnd w:id="23"/>
    </w:p>
    <w:p w14:paraId="7E3A7E26" w14:textId="77777777" w:rsidR="003D5220" w:rsidRPr="003D5220" w:rsidRDefault="003D5220" w:rsidP="003D5220"/>
    <w:p w14:paraId="3AAA1F13" w14:textId="01E917DD" w:rsidR="007878BA" w:rsidRPr="001E3367" w:rsidRDefault="007878BA" w:rsidP="007878BA">
      <w:pPr>
        <w:jc w:val="both"/>
      </w:pPr>
      <w:r w:rsidRPr="001E3367">
        <w:t>Aplikacije bo nastajala sli delovala v naslednjem okolju.</w:t>
      </w:r>
    </w:p>
    <w:p w14:paraId="2F63071B" w14:textId="66452A36" w:rsidR="007878BA" w:rsidRPr="001E3367" w:rsidRDefault="007878BA" w:rsidP="007878BA">
      <w:pPr>
        <w:pStyle w:val="Odstavekseznama"/>
        <w:numPr>
          <w:ilvl w:val="0"/>
          <w:numId w:val="35"/>
        </w:numPr>
        <w:jc w:val="both"/>
      </w:pPr>
      <w:r w:rsidRPr="001E3367">
        <w:t>Razvojno okolje: Visual Studio Code, Expo CLI, React Native.</w:t>
      </w:r>
    </w:p>
    <w:p w14:paraId="7778386B" w14:textId="0469E590" w:rsidR="007878BA" w:rsidRPr="001E3367" w:rsidRDefault="007878BA" w:rsidP="007878BA">
      <w:pPr>
        <w:pStyle w:val="Odstavekseznama"/>
        <w:numPr>
          <w:ilvl w:val="0"/>
          <w:numId w:val="35"/>
        </w:numPr>
        <w:jc w:val="both"/>
      </w:pPr>
      <w:r w:rsidRPr="001E3367">
        <w:t>Nadzorna shema verzij: Git (GitHub).</w:t>
      </w:r>
    </w:p>
    <w:p w14:paraId="4EB1CB61" w14:textId="1BE7397B" w:rsidR="00C86369" w:rsidRPr="001E3367" w:rsidRDefault="007878BA" w:rsidP="007878BA">
      <w:pPr>
        <w:pStyle w:val="Odstavekseznama"/>
        <w:numPr>
          <w:ilvl w:val="0"/>
          <w:numId w:val="35"/>
        </w:numPr>
        <w:jc w:val="both"/>
      </w:pPr>
      <w:r w:rsidRPr="001E3367">
        <w:t xml:space="preserve">Backend strežnik (če bo potreben): Node.js s podatkovno bazo (npr. PostgreSQL, Firebase Firestore). </w:t>
      </w:r>
      <w:r w:rsidR="00C86369" w:rsidRPr="001E3367">
        <w:br w:type="page"/>
      </w:r>
    </w:p>
    <w:p w14:paraId="3D889BA3" w14:textId="7BBF66EF" w:rsidR="0087582A" w:rsidRPr="001E3367" w:rsidRDefault="0087582A" w:rsidP="007878BA">
      <w:pPr>
        <w:pStyle w:val="Naslov1"/>
        <w:jc w:val="both"/>
        <w:rPr>
          <w:color w:val="auto"/>
        </w:rPr>
      </w:pPr>
      <w:bookmarkStart w:id="24" w:name="_Toc214547482"/>
      <w:r w:rsidRPr="001E3367">
        <w:rPr>
          <w:color w:val="auto"/>
        </w:rPr>
        <w:lastRenderedPageBreak/>
        <w:t>Priloge</w:t>
      </w:r>
      <w:bookmarkEnd w:id="24"/>
    </w:p>
    <w:p w14:paraId="5FC46A61" w14:textId="4D4C7C33" w:rsidR="00D2331A" w:rsidRPr="001E3367" w:rsidRDefault="00D2331A" w:rsidP="007878BA">
      <w:pPr>
        <w:jc w:val="both"/>
      </w:pPr>
    </w:p>
    <w:sectPr w:rsidR="00D2331A" w:rsidRPr="001E3367" w:rsidSect="00BA421E">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B5734" w14:textId="77777777" w:rsidR="00350E86" w:rsidRDefault="00350E86" w:rsidP="002547CE">
      <w:pPr>
        <w:spacing w:after="0" w:line="240" w:lineRule="auto"/>
      </w:pPr>
      <w:r>
        <w:separator/>
      </w:r>
    </w:p>
  </w:endnote>
  <w:endnote w:type="continuationSeparator" w:id="0">
    <w:p w14:paraId="1D4C3E2D" w14:textId="77777777" w:rsidR="00350E86" w:rsidRDefault="00350E86" w:rsidP="00254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ontserrat">
    <w:altName w:val="Calibri"/>
    <w:charset w:val="EE"/>
    <w:family w:val="auto"/>
    <w:pitch w:val="variable"/>
    <w:sig w:usb0="2000020F" w:usb1="00000003" w:usb2="00000000" w:usb3="00000000" w:csb0="00000197"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EB7C" w14:textId="77777777" w:rsidR="00350E86" w:rsidRDefault="00350E86" w:rsidP="002547CE">
      <w:pPr>
        <w:spacing w:after="0" w:line="240" w:lineRule="auto"/>
      </w:pPr>
      <w:r>
        <w:separator/>
      </w:r>
    </w:p>
  </w:footnote>
  <w:footnote w:type="continuationSeparator" w:id="0">
    <w:p w14:paraId="6988C247" w14:textId="77777777" w:rsidR="00350E86" w:rsidRDefault="00350E86" w:rsidP="00254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8ABF" w14:textId="47073911" w:rsidR="002547CE" w:rsidRPr="002C6077" w:rsidRDefault="002547CE">
    <w:pPr>
      <w:pStyle w:val="Glava"/>
    </w:pPr>
    <w:r w:rsidRPr="002C6077">
      <w:t>Specifikacija zahtev za programsko opremo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688"/>
    <w:multiLevelType w:val="hybridMultilevel"/>
    <w:tmpl w:val="DBD64DAC"/>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 w15:restartNumberingAfterBreak="0">
    <w:nsid w:val="080C6380"/>
    <w:multiLevelType w:val="hybridMultilevel"/>
    <w:tmpl w:val="E72AB378"/>
    <w:lvl w:ilvl="0" w:tplc="05D887DE">
      <w:numFmt w:val="bullet"/>
      <w:lvlText w:val=""/>
      <w:lvlJc w:val="left"/>
      <w:pPr>
        <w:ind w:left="410" w:hanging="360"/>
      </w:pPr>
      <w:rPr>
        <w:rFonts w:ascii="Symbol" w:eastAsiaTheme="minorHAnsi" w:hAnsi="Symbol"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 w15:restartNumberingAfterBreak="0">
    <w:nsid w:val="0A0C263E"/>
    <w:multiLevelType w:val="hybridMultilevel"/>
    <w:tmpl w:val="8A0C9550"/>
    <w:lvl w:ilvl="0" w:tplc="DE18E7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A31BA"/>
    <w:multiLevelType w:val="multilevel"/>
    <w:tmpl w:val="BC6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7FCB"/>
    <w:multiLevelType w:val="multilevel"/>
    <w:tmpl w:val="D29C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0CC2"/>
    <w:multiLevelType w:val="hybridMultilevel"/>
    <w:tmpl w:val="3710B3D4"/>
    <w:lvl w:ilvl="0" w:tplc="DE18E7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E5DAB"/>
    <w:multiLevelType w:val="multilevel"/>
    <w:tmpl w:val="75A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DFF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22071921"/>
    <w:multiLevelType w:val="multilevel"/>
    <w:tmpl w:val="9F0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40C51"/>
    <w:multiLevelType w:val="multilevel"/>
    <w:tmpl w:val="846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C950C"/>
    <w:multiLevelType w:val="hybridMultilevel"/>
    <w:tmpl w:val="FFFFFFFF"/>
    <w:lvl w:ilvl="0" w:tplc="FF76E244">
      <w:start w:val="1"/>
      <w:numFmt w:val="bullet"/>
      <w:lvlText w:val=""/>
      <w:lvlJc w:val="left"/>
      <w:pPr>
        <w:ind w:left="720" w:hanging="360"/>
      </w:pPr>
      <w:rPr>
        <w:rFonts w:ascii="Symbol" w:hAnsi="Symbol" w:hint="default"/>
      </w:rPr>
    </w:lvl>
    <w:lvl w:ilvl="1" w:tplc="E91A3A5A">
      <w:start w:val="1"/>
      <w:numFmt w:val="bullet"/>
      <w:lvlText w:val="o"/>
      <w:lvlJc w:val="left"/>
      <w:pPr>
        <w:ind w:left="1440" w:hanging="360"/>
      </w:pPr>
      <w:rPr>
        <w:rFonts w:ascii="Courier New" w:hAnsi="Courier New" w:hint="default"/>
      </w:rPr>
    </w:lvl>
    <w:lvl w:ilvl="2" w:tplc="DE8ADA18">
      <w:start w:val="1"/>
      <w:numFmt w:val="bullet"/>
      <w:lvlText w:val=""/>
      <w:lvlJc w:val="left"/>
      <w:pPr>
        <w:ind w:left="2160" w:hanging="360"/>
      </w:pPr>
      <w:rPr>
        <w:rFonts w:ascii="Wingdings" w:hAnsi="Wingdings" w:hint="default"/>
      </w:rPr>
    </w:lvl>
    <w:lvl w:ilvl="3" w:tplc="59F2FDB6">
      <w:start w:val="1"/>
      <w:numFmt w:val="bullet"/>
      <w:lvlText w:val=""/>
      <w:lvlJc w:val="left"/>
      <w:pPr>
        <w:ind w:left="2880" w:hanging="360"/>
      </w:pPr>
      <w:rPr>
        <w:rFonts w:ascii="Symbol" w:hAnsi="Symbol" w:hint="default"/>
      </w:rPr>
    </w:lvl>
    <w:lvl w:ilvl="4" w:tplc="E46A4AC6">
      <w:start w:val="1"/>
      <w:numFmt w:val="bullet"/>
      <w:lvlText w:val="o"/>
      <w:lvlJc w:val="left"/>
      <w:pPr>
        <w:ind w:left="3600" w:hanging="360"/>
      </w:pPr>
      <w:rPr>
        <w:rFonts w:ascii="Courier New" w:hAnsi="Courier New" w:hint="default"/>
      </w:rPr>
    </w:lvl>
    <w:lvl w:ilvl="5" w:tplc="0C22AFCA">
      <w:start w:val="1"/>
      <w:numFmt w:val="bullet"/>
      <w:lvlText w:val=""/>
      <w:lvlJc w:val="left"/>
      <w:pPr>
        <w:ind w:left="4320" w:hanging="360"/>
      </w:pPr>
      <w:rPr>
        <w:rFonts w:ascii="Wingdings" w:hAnsi="Wingdings" w:hint="default"/>
      </w:rPr>
    </w:lvl>
    <w:lvl w:ilvl="6" w:tplc="70D404EE">
      <w:start w:val="1"/>
      <w:numFmt w:val="bullet"/>
      <w:lvlText w:val=""/>
      <w:lvlJc w:val="left"/>
      <w:pPr>
        <w:ind w:left="5040" w:hanging="360"/>
      </w:pPr>
      <w:rPr>
        <w:rFonts w:ascii="Symbol" w:hAnsi="Symbol" w:hint="default"/>
      </w:rPr>
    </w:lvl>
    <w:lvl w:ilvl="7" w:tplc="7BF27A50">
      <w:start w:val="1"/>
      <w:numFmt w:val="bullet"/>
      <w:lvlText w:val="o"/>
      <w:lvlJc w:val="left"/>
      <w:pPr>
        <w:ind w:left="5760" w:hanging="360"/>
      </w:pPr>
      <w:rPr>
        <w:rFonts w:ascii="Courier New" w:hAnsi="Courier New" w:hint="default"/>
      </w:rPr>
    </w:lvl>
    <w:lvl w:ilvl="8" w:tplc="AEB60D30">
      <w:start w:val="1"/>
      <w:numFmt w:val="bullet"/>
      <w:lvlText w:val=""/>
      <w:lvlJc w:val="left"/>
      <w:pPr>
        <w:ind w:left="6480" w:hanging="360"/>
      </w:pPr>
      <w:rPr>
        <w:rFonts w:ascii="Wingdings" w:hAnsi="Wingdings" w:hint="default"/>
      </w:rPr>
    </w:lvl>
  </w:abstractNum>
  <w:abstractNum w:abstractNumId="11" w15:restartNumberingAfterBreak="0">
    <w:nsid w:val="2B70201E"/>
    <w:multiLevelType w:val="multilevel"/>
    <w:tmpl w:val="98AA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C6486"/>
    <w:multiLevelType w:val="multilevel"/>
    <w:tmpl w:val="7F1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130B6"/>
    <w:multiLevelType w:val="multilevel"/>
    <w:tmpl w:val="DF0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BDC0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82592E"/>
    <w:multiLevelType w:val="multilevel"/>
    <w:tmpl w:val="F566E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77F53"/>
    <w:multiLevelType w:val="multilevel"/>
    <w:tmpl w:val="AE4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29F97"/>
    <w:multiLevelType w:val="multilevel"/>
    <w:tmpl w:val="FFFFFFFF"/>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36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36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360"/>
      </w:pPr>
      <w:rPr>
        <w:rFonts w:hint="default"/>
      </w:rPr>
    </w:lvl>
  </w:abstractNum>
  <w:abstractNum w:abstractNumId="18" w15:restartNumberingAfterBreak="0">
    <w:nsid w:val="3A137FD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D7E4499"/>
    <w:multiLevelType w:val="multilevel"/>
    <w:tmpl w:val="A3EE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63784"/>
    <w:multiLevelType w:val="multilevel"/>
    <w:tmpl w:val="01D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F492D"/>
    <w:multiLevelType w:val="multilevel"/>
    <w:tmpl w:val="EAAA325E"/>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5C9D17D"/>
    <w:multiLevelType w:val="multilevel"/>
    <w:tmpl w:val="FFFFFFFF"/>
    <w:lvl w:ilvl="0">
      <w:start w:val="1"/>
      <w:numFmt w:val="bullet"/>
      <w:lvlText w:val=""/>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4B843DF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4BF8351A"/>
    <w:multiLevelType w:val="multilevel"/>
    <w:tmpl w:val="A63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024BF"/>
    <w:multiLevelType w:val="hybridMultilevel"/>
    <w:tmpl w:val="9F367E6E"/>
    <w:lvl w:ilvl="0" w:tplc="04090001">
      <w:start w:val="1"/>
      <w:numFmt w:val="bullet"/>
      <w:lvlText w:val=""/>
      <w:lvlJc w:val="left"/>
      <w:pPr>
        <w:ind w:left="410" w:hanging="360"/>
      </w:pPr>
      <w:rPr>
        <w:rFonts w:ascii="Symbol" w:hAnsi="Symbol" w:hint="default"/>
      </w:rPr>
    </w:lvl>
    <w:lvl w:ilvl="1" w:tplc="FFFFFFFF" w:tentative="1">
      <w:start w:val="1"/>
      <w:numFmt w:val="bullet"/>
      <w:lvlText w:val="o"/>
      <w:lvlJc w:val="left"/>
      <w:pPr>
        <w:ind w:left="1130" w:hanging="360"/>
      </w:pPr>
      <w:rPr>
        <w:rFonts w:ascii="Courier New" w:hAnsi="Courier New" w:cs="Courier New" w:hint="default"/>
      </w:rPr>
    </w:lvl>
    <w:lvl w:ilvl="2" w:tplc="FFFFFFFF" w:tentative="1">
      <w:start w:val="1"/>
      <w:numFmt w:val="bullet"/>
      <w:lvlText w:val=""/>
      <w:lvlJc w:val="left"/>
      <w:pPr>
        <w:ind w:left="1850" w:hanging="360"/>
      </w:pPr>
      <w:rPr>
        <w:rFonts w:ascii="Wingdings" w:hAnsi="Wingdings" w:hint="default"/>
      </w:rPr>
    </w:lvl>
    <w:lvl w:ilvl="3" w:tplc="FFFFFFFF" w:tentative="1">
      <w:start w:val="1"/>
      <w:numFmt w:val="bullet"/>
      <w:lvlText w:val=""/>
      <w:lvlJc w:val="left"/>
      <w:pPr>
        <w:ind w:left="2570" w:hanging="360"/>
      </w:pPr>
      <w:rPr>
        <w:rFonts w:ascii="Symbol" w:hAnsi="Symbol" w:hint="default"/>
      </w:rPr>
    </w:lvl>
    <w:lvl w:ilvl="4" w:tplc="FFFFFFFF" w:tentative="1">
      <w:start w:val="1"/>
      <w:numFmt w:val="bullet"/>
      <w:lvlText w:val="o"/>
      <w:lvlJc w:val="left"/>
      <w:pPr>
        <w:ind w:left="3290" w:hanging="360"/>
      </w:pPr>
      <w:rPr>
        <w:rFonts w:ascii="Courier New" w:hAnsi="Courier New" w:cs="Courier New" w:hint="default"/>
      </w:rPr>
    </w:lvl>
    <w:lvl w:ilvl="5" w:tplc="FFFFFFFF" w:tentative="1">
      <w:start w:val="1"/>
      <w:numFmt w:val="bullet"/>
      <w:lvlText w:val=""/>
      <w:lvlJc w:val="left"/>
      <w:pPr>
        <w:ind w:left="4010" w:hanging="360"/>
      </w:pPr>
      <w:rPr>
        <w:rFonts w:ascii="Wingdings" w:hAnsi="Wingdings" w:hint="default"/>
      </w:rPr>
    </w:lvl>
    <w:lvl w:ilvl="6" w:tplc="FFFFFFFF" w:tentative="1">
      <w:start w:val="1"/>
      <w:numFmt w:val="bullet"/>
      <w:lvlText w:val=""/>
      <w:lvlJc w:val="left"/>
      <w:pPr>
        <w:ind w:left="4730" w:hanging="360"/>
      </w:pPr>
      <w:rPr>
        <w:rFonts w:ascii="Symbol" w:hAnsi="Symbol" w:hint="default"/>
      </w:rPr>
    </w:lvl>
    <w:lvl w:ilvl="7" w:tplc="FFFFFFFF" w:tentative="1">
      <w:start w:val="1"/>
      <w:numFmt w:val="bullet"/>
      <w:lvlText w:val="o"/>
      <w:lvlJc w:val="left"/>
      <w:pPr>
        <w:ind w:left="5450" w:hanging="360"/>
      </w:pPr>
      <w:rPr>
        <w:rFonts w:ascii="Courier New" w:hAnsi="Courier New" w:cs="Courier New" w:hint="default"/>
      </w:rPr>
    </w:lvl>
    <w:lvl w:ilvl="8" w:tplc="FFFFFFFF" w:tentative="1">
      <w:start w:val="1"/>
      <w:numFmt w:val="bullet"/>
      <w:lvlText w:val=""/>
      <w:lvlJc w:val="left"/>
      <w:pPr>
        <w:ind w:left="6170" w:hanging="360"/>
      </w:pPr>
      <w:rPr>
        <w:rFonts w:ascii="Wingdings" w:hAnsi="Wingdings" w:hint="default"/>
      </w:rPr>
    </w:lvl>
  </w:abstractNum>
  <w:abstractNum w:abstractNumId="26" w15:restartNumberingAfterBreak="0">
    <w:nsid w:val="580DF84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5F8C5715"/>
    <w:multiLevelType w:val="hybridMultilevel"/>
    <w:tmpl w:val="281ACAAE"/>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28" w15:restartNumberingAfterBreak="0">
    <w:nsid w:val="62617CE6"/>
    <w:multiLevelType w:val="multilevel"/>
    <w:tmpl w:val="91D4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804564"/>
    <w:multiLevelType w:val="multilevel"/>
    <w:tmpl w:val="A15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9409C"/>
    <w:multiLevelType w:val="hybridMultilevel"/>
    <w:tmpl w:val="C948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72F99F"/>
    <w:multiLevelType w:val="hybridMultilevel"/>
    <w:tmpl w:val="FFFFFFFF"/>
    <w:lvl w:ilvl="0" w:tplc="22D0113E">
      <w:start w:val="1"/>
      <w:numFmt w:val="bullet"/>
      <w:lvlText w:val=""/>
      <w:lvlJc w:val="left"/>
      <w:pPr>
        <w:ind w:left="720" w:hanging="360"/>
      </w:pPr>
      <w:rPr>
        <w:rFonts w:ascii="Symbol" w:hAnsi="Symbol" w:hint="default"/>
      </w:rPr>
    </w:lvl>
    <w:lvl w:ilvl="1" w:tplc="E3E8BB56">
      <w:start w:val="1"/>
      <w:numFmt w:val="bullet"/>
      <w:lvlText w:val="o"/>
      <w:lvlJc w:val="left"/>
      <w:pPr>
        <w:ind w:left="1440" w:hanging="360"/>
      </w:pPr>
      <w:rPr>
        <w:rFonts w:ascii="Courier New" w:hAnsi="Courier New" w:hint="default"/>
      </w:rPr>
    </w:lvl>
    <w:lvl w:ilvl="2" w:tplc="53D0B06E">
      <w:start w:val="1"/>
      <w:numFmt w:val="bullet"/>
      <w:lvlText w:val=""/>
      <w:lvlJc w:val="left"/>
      <w:pPr>
        <w:ind w:left="2160" w:hanging="360"/>
      </w:pPr>
      <w:rPr>
        <w:rFonts w:ascii="Wingdings" w:hAnsi="Wingdings" w:hint="default"/>
      </w:rPr>
    </w:lvl>
    <w:lvl w:ilvl="3" w:tplc="1D14CA34">
      <w:start w:val="1"/>
      <w:numFmt w:val="bullet"/>
      <w:lvlText w:val=""/>
      <w:lvlJc w:val="left"/>
      <w:pPr>
        <w:ind w:left="2880" w:hanging="360"/>
      </w:pPr>
      <w:rPr>
        <w:rFonts w:ascii="Symbol" w:hAnsi="Symbol" w:hint="default"/>
      </w:rPr>
    </w:lvl>
    <w:lvl w:ilvl="4" w:tplc="DBC24214">
      <w:start w:val="1"/>
      <w:numFmt w:val="bullet"/>
      <w:lvlText w:val="o"/>
      <w:lvlJc w:val="left"/>
      <w:pPr>
        <w:ind w:left="3600" w:hanging="360"/>
      </w:pPr>
      <w:rPr>
        <w:rFonts w:ascii="Courier New" w:hAnsi="Courier New" w:hint="default"/>
      </w:rPr>
    </w:lvl>
    <w:lvl w:ilvl="5" w:tplc="44F6EC96">
      <w:start w:val="1"/>
      <w:numFmt w:val="bullet"/>
      <w:lvlText w:val=""/>
      <w:lvlJc w:val="left"/>
      <w:pPr>
        <w:ind w:left="4320" w:hanging="360"/>
      </w:pPr>
      <w:rPr>
        <w:rFonts w:ascii="Wingdings" w:hAnsi="Wingdings" w:hint="default"/>
      </w:rPr>
    </w:lvl>
    <w:lvl w:ilvl="6" w:tplc="D6365162">
      <w:start w:val="1"/>
      <w:numFmt w:val="bullet"/>
      <w:lvlText w:val=""/>
      <w:lvlJc w:val="left"/>
      <w:pPr>
        <w:ind w:left="5040" w:hanging="360"/>
      </w:pPr>
      <w:rPr>
        <w:rFonts w:ascii="Symbol" w:hAnsi="Symbol" w:hint="default"/>
      </w:rPr>
    </w:lvl>
    <w:lvl w:ilvl="7" w:tplc="B79A1CBE">
      <w:start w:val="1"/>
      <w:numFmt w:val="bullet"/>
      <w:lvlText w:val="o"/>
      <w:lvlJc w:val="left"/>
      <w:pPr>
        <w:ind w:left="5760" w:hanging="360"/>
      </w:pPr>
      <w:rPr>
        <w:rFonts w:ascii="Courier New" w:hAnsi="Courier New" w:hint="default"/>
      </w:rPr>
    </w:lvl>
    <w:lvl w:ilvl="8" w:tplc="FA9E1402">
      <w:start w:val="1"/>
      <w:numFmt w:val="bullet"/>
      <w:lvlText w:val=""/>
      <w:lvlJc w:val="left"/>
      <w:pPr>
        <w:ind w:left="6480" w:hanging="360"/>
      </w:pPr>
      <w:rPr>
        <w:rFonts w:ascii="Wingdings" w:hAnsi="Wingdings" w:hint="default"/>
      </w:rPr>
    </w:lvl>
  </w:abstractNum>
  <w:abstractNum w:abstractNumId="32" w15:restartNumberingAfterBreak="0">
    <w:nsid w:val="6EEFFA33"/>
    <w:multiLevelType w:val="multilevel"/>
    <w:tmpl w:val="FFFFFFFF"/>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360"/>
      </w:pPr>
      <w:rPr>
        <w:rFonts w:hint="default"/>
      </w:rPr>
    </w:lvl>
    <w:lvl w:ilvl="3">
      <w:start w:val="1"/>
      <w:numFmt w:val="decimal"/>
      <w:lvlText w:val="%1.%2.%3.%4."/>
      <w:lvlJc w:val="left"/>
      <w:pPr>
        <w:ind w:left="2880" w:hanging="360"/>
      </w:pPr>
      <w:rPr>
        <w:rFonts w:hint="default"/>
      </w:rPr>
    </w:lvl>
    <w:lvl w:ilvl="4">
      <w:start w:val="1"/>
      <w:numFmt w:val="decimal"/>
      <w:lvlText w:val="%1.%2.%3.%4.%5."/>
      <w:lvlJc w:val="left"/>
      <w:pPr>
        <w:ind w:left="3600" w:hanging="360"/>
      </w:pPr>
      <w:rPr>
        <w:rFonts w:hint="default"/>
      </w:rPr>
    </w:lvl>
    <w:lvl w:ilvl="5">
      <w:start w:val="1"/>
      <w:numFmt w:val="decimal"/>
      <w:lvlText w:val="%1.%2.%3.%4.%5.%6."/>
      <w:lvlJc w:val="left"/>
      <w:pPr>
        <w:ind w:left="4320" w:hanging="36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360"/>
      </w:pPr>
      <w:rPr>
        <w:rFonts w:hint="default"/>
      </w:rPr>
    </w:lvl>
  </w:abstractNum>
  <w:abstractNum w:abstractNumId="33" w15:restartNumberingAfterBreak="0">
    <w:nsid w:val="71C868EB"/>
    <w:multiLevelType w:val="hybridMultilevel"/>
    <w:tmpl w:val="157EE6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25400A"/>
    <w:multiLevelType w:val="hybridMultilevel"/>
    <w:tmpl w:val="E180A4A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BB81B04"/>
    <w:multiLevelType w:val="hybridMultilevel"/>
    <w:tmpl w:val="2D64B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34203016">
    <w:abstractNumId w:val="31"/>
  </w:num>
  <w:num w:numId="2" w16cid:durableId="832910190">
    <w:abstractNumId w:val="18"/>
  </w:num>
  <w:num w:numId="3" w16cid:durableId="493882338">
    <w:abstractNumId w:val="7"/>
  </w:num>
  <w:num w:numId="4" w16cid:durableId="1465196388">
    <w:abstractNumId w:val="17"/>
  </w:num>
  <w:num w:numId="5" w16cid:durableId="1110125539">
    <w:abstractNumId w:val="32"/>
  </w:num>
  <w:num w:numId="6" w16cid:durableId="1471706671">
    <w:abstractNumId w:val="26"/>
  </w:num>
  <w:num w:numId="7" w16cid:durableId="1268612051">
    <w:abstractNumId w:val="22"/>
  </w:num>
  <w:num w:numId="8" w16cid:durableId="559295249">
    <w:abstractNumId w:val="14"/>
  </w:num>
  <w:num w:numId="9" w16cid:durableId="1309938385">
    <w:abstractNumId w:val="10"/>
  </w:num>
  <w:num w:numId="10" w16cid:durableId="1881630610">
    <w:abstractNumId w:val="21"/>
  </w:num>
  <w:num w:numId="11" w16cid:durableId="797453638">
    <w:abstractNumId w:val="30"/>
  </w:num>
  <w:num w:numId="12" w16cid:durableId="1246574778">
    <w:abstractNumId w:val="1"/>
  </w:num>
  <w:num w:numId="13" w16cid:durableId="203979093">
    <w:abstractNumId w:val="25"/>
  </w:num>
  <w:num w:numId="14" w16cid:durableId="747844731">
    <w:abstractNumId w:val="35"/>
  </w:num>
  <w:num w:numId="15" w16cid:durableId="1579633195">
    <w:abstractNumId w:val="5"/>
  </w:num>
  <w:num w:numId="16" w16cid:durableId="461775399">
    <w:abstractNumId w:val="2"/>
  </w:num>
  <w:num w:numId="17" w16cid:durableId="1115252439">
    <w:abstractNumId w:val="33"/>
  </w:num>
  <w:num w:numId="18" w16cid:durableId="467868670">
    <w:abstractNumId w:val="29"/>
  </w:num>
  <w:num w:numId="19" w16cid:durableId="412631800">
    <w:abstractNumId w:val="6"/>
  </w:num>
  <w:num w:numId="20" w16cid:durableId="1001086683">
    <w:abstractNumId w:val="8"/>
  </w:num>
  <w:num w:numId="21" w16cid:durableId="331372718">
    <w:abstractNumId w:val="15"/>
  </w:num>
  <w:num w:numId="22" w16cid:durableId="1275289106">
    <w:abstractNumId w:val="28"/>
  </w:num>
  <w:num w:numId="23" w16cid:durableId="399331334">
    <w:abstractNumId w:val="23"/>
  </w:num>
  <w:num w:numId="24" w16cid:durableId="1969434095">
    <w:abstractNumId w:val="27"/>
  </w:num>
  <w:num w:numId="25" w16cid:durableId="930360284">
    <w:abstractNumId w:val="3"/>
  </w:num>
  <w:num w:numId="26" w16cid:durableId="231739132">
    <w:abstractNumId w:val="20"/>
  </w:num>
  <w:num w:numId="27" w16cid:durableId="1501043828">
    <w:abstractNumId w:val="19"/>
  </w:num>
  <w:num w:numId="28" w16cid:durableId="413357016">
    <w:abstractNumId w:val="9"/>
  </w:num>
  <w:num w:numId="29" w16cid:durableId="499808551">
    <w:abstractNumId w:val="11"/>
  </w:num>
  <w:num w:numId="30" w16cid:durableId="5138915">
    <w:abstractNumId w:val="12"/>
  </w:num>
  <w:num w:numId="31" w16cid:durableId="1806004493">
    <w:abstractNumId w:val="24"/>
  </w:num>
  <w:num w:numId="32" w16cid:durableId="1116488347">
    <w:abstractNumId w:val="0"/>
  </w:num>
  <w:num w:numId="33" w16cid:durableId="1932662597">
    <w:abstractNumId w:val="4"/>
  </w:num>
  <w:num w:numId="34" w16cid:durableId="1777753261">
    <w:abstractNumId w:val="13"/>
  </w:num>
  <w:num w:numId="35" w16cid:durableId="243301440">
    <w:abstractNumId w:val="34"/>
  </w:num>
  <w:num w:numId="36" w16cid:durableId="10849587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5A779E"/>
    <w:rsid w:val="00000EF7"/>
    <w:rsid w:val="00012493"/>
    <w:rsid w:val="00062AC8"/>
    <w:rsid w:val="0006776F"/>
    <w:rsid w:val="00080AD6"/>
    <w:rsid w:val="000C38C7"/>
    <w:rsid w:val="000E19A5"/>
    <w:rsid w:val="000E1FA7"/>
    <w:rsid w:val="00137998"/>
    <w:rsid w:val="00174BDA"/>
    <w:rsid w:val="0019165F"/>
    <w:rsid w:val="001D7D89"/>
    <w:rsid w:val="001E3367"/>
    <w:rsid w:val="002122EB"/>
    <w:rsid w:val="002125D4"/>
    <w:rsid w:val="00217369"/>
    <w:rsid w:val="002547CE"/>
    <w:rsid w:val="002854C3"/>
    <w:rsid w:val="002905FA"/>
    <w:rsid w:val="002C6077"/>
    <w:rsid w:val="002D67FA"/>
    <w:rsid w:val="002E10B6"/>
    <w:rsid w:val="002E19F3"/>
    <w:rsid w:val="003011B2"/>
    <w:rsid w:val="003508AF"/>
    <w:rsid w:val="00350E86"/>
    <w:rsid w:val="00357F98"/>
    <w:rsid w:val="003860DB"/>
    <w:rsid w:val="003C09D1"/>
    <w:rsid w:val="003D5220"/>
    <w:rsid w:val="003E31BD"/>
    <w:rsid w:val="003F5576"/>
    <w:rsid w:val="00403642"/>
    <w:rsid w:val="00437739"/>
    <w:rsid w:val="00451439"/>
    <w:rsid w:val="00455D5B"/>
    <w:rsid w:val="00464D96"/>
    <w:rsid w:val="00477938"/>
    <w:rsid w:val="004B78EE"/>
    <w:rsid w:val="004C66D5"/>
    <w:rsid w:val="005071B8"/>
    <w:rsid w:val="00531F26"/>
    <w:rsid w:val="00541E39"/>
    <w:rsid w:val="00586B10"/>
    <w:rsid w:val="005902FE"/>
    <w:rsid w:val="005B2A72"/>
    <w:rsid w:val="005B4EEA"/>
    <w:rsid w:val="005C035A"/>
    <w:rsid w:val="00657726"/>
    <w:rsid w:val="006600AE"/>
    <w:rsid w:val="006D0EEE"/>
    <w:rsid w:val="006F6C9B"/>
    <w:rsid w:val="00746201"/>
    <w:rsid w:val="007615A5"/>
    <w:rsid w:val="007878BA"/>
    <w:rsid w:val="007D1A7E"/>
    <w:rsid w:val="008479F9"/>
    <w:rsid w:val="0087582A"/>
    <w:rsid w:val="008A546B"/>
    <w:rsid w:val="008B204F"/>
    <w:rsid w:val="008B55A9"/>
    <w:rsid w:val="008F6231"/>
    <w:rsid w:val="00900C19"/>
    <w:rsid w:val="00936F9A"/>
    <w:rsid w:val="00956400"/>
    <w:rsid w:val="00965555"/>
    <w:rsid w:val="00974DBC"/>
    <w:rsid w:val="00982387"/>
    <w:rsid w:val="00985212"/>
    <w:rsid w:val="00991511"/>
    <w:rsid w:val="009A2FF7"/>
    <w:rsid w:val="009C5905"/>
    <w:rsid w:val="009C7B51"/>
    <w:rsid w:val="00A86CE6"/>
    <w:rsid w:val="00A87C95"/>
    <w:rsid w:val="00AB18AA"/>
    <w:rsid w:val="00B00BCF"/>
    <w:rsid w:val="00B30615"/>
    <w:rsid w:val="00B9292E"/>
    <w:rsid w:val="00B94492"/>
    <w:rsid w:val="00BA111E"/>
    <w:rsid w:val="00BA421E"/>
    <w:rsid w:val="00BD06FB"/>
    <w:rsid w:val="00C4059E"/>
    <w:rsid w:val="00C7288A"/>
    <w:rsid w:val="00C86369"/>
    <w:rsid w:val="00C964E6"/>
    <w:rsid w:val="00CB7100"/>
    <w:rsid w:val="00CF5B98"/>
    <w:rsid w:val="00D2331A"/>
    <w:rsid w:val="00D873BF"/>
    <w:rsid w:val="00DB3214"/>
    <w:rsid w:val="00DE33C5"/>
    <w:rsid w:val="00DF16BB"/>
    <w:rsid w:val="00EA359C"/>
    <w:rsid w:val="00ED09C4"/>
    <w:rsid w:val="00ED0D17"/>
    <w:rsid w:val="00EE76E1"/>
    <w:rsid w:val="00F46A7A"/>
    <w:rsid w:val="00FE7975"/>
    <w:rsid w:val="01199E42"/>
    <w:rsid w:val="01218BC8"/>
    <w:rsid w:val="01485A78"/>
    <w:rsid w:val="0161F0D8"/>
    <w:rsid w:val="01FC6715"/>
    <w:rsid w:val="02225B51"/>
    <w:rsid w:val="02511E9C"/>
    <w:rsid w:val="025A57F6"/>
    <w:rsid w:val="0289A011"/>
    <w:rsid w:val="02BD5C29"/>
    <w:rsid w:val="0337FEB9"/>
    <w:rsid w:val="036449E5"/>
    <w:rsid w:val="03BE2BB2"/>
    <w:rsid w:val="043F7663"/>
    <w:rsid w:val="0469AC56"/>
    <w:rsid w:val="04CD39AD"/>
    <w:rsid w:val="0559FC13"/>
    <w:rsid w:val="05965F4F"/>
    <w:rsid w:val="06212C08"/>
    <w:rsid w:val="0655E7C7"/>
    <w:rsid w:val="06CCF1A0"/>
    <w:rsid w:val="07118F1F"/>
    <w:rsid w:val="0723258C"/>
    <w:rsid w:val="0788DFC6"/>
    <w:rsid w:val="0789A408"/>
    <w:rsid w:val="0790CD4C"/>
    <w:rsid w:val="07ACB875"/>
    <w:rsid w:val="082D8A43"/>
    <w:rsid w:val="088ABE00"/>
    <w:rsid w:val="08919CD5"/>
    <w:rsid w:val="0896CB1C"/>
    <w:rsid w:val="0924B027"/>
    <w:rsid w:val="0A2D6D36"/>
    <w:rsid w:val="0A5AB6C0"/>
    <w:rsid w:val="0AB26E9A"/>
    <w:rsid w:val="0ACF7ABB"/>
    <w:rsid w:val="0B4276F3"/>
    <w:rsid w:val="0B830B0B"/>
    <w:rsid w:val="0C74BE3B"/>
    <w:rsid w:val="0CF714F7"/>
    <w:rsid w:val="0E108E9C"/>
    <w:rsid w:val="0E2DD63F"/>
    <w:rsid w:val="0E54A7CD"/>
    <w:rsid w:val="0E92E558"/>
    <w:rsid w:val="0EC82295"/>
    <w:rsid w:val="0EF301AC"/>
    <w:rsid w:val="0F00DE59"/>
    <w:rsid w:val="0F3224B6"/>
    <w:rsid w:val="0F72B3C8"/>
    <w:rsid w:val="0FC29F13"/>
    <w:rsid w:val="0FF388AD"/>
    <w:rsid w:val="101B27F2"/>
    <w:rsid w:val="102EB5B9"/>
    <w:rsid w:val="10D01167"/>
    <w:rsid w:val="11133F96"/>
    <w:rsid w:val="11482F5E"/>
    <w:rsid w:val="11657701"/>
    <w:rsid w:val="12B937E4"/>
    <w:rsid w:val="13173C94"/>
    <w:rsid w:val="134536FB"/>
    <w:rsid w:val="13DC55DD"/>
    <w:rsid w:val="141A5763"/>
    <w:rsid w:val="142A0A2E"/>
    <w:rsid w:val="147FD020"/>
    <w:rsid w:val="14DDAD5D"/>
    <w:rsid w:val="14E1075C"/>
    <w:rsid w:val="150D7FD0"/>
    <w:rsid w:val="15914E9B"/>
    <w:rsid w:val="15BF15C7"/>
    <w:rsid w:val="15C0F42F"/>
    <w:rsid w:val="15DCC7B4"/>
    <w:rsid w:val="15F0D8A6"/>
    <w:rsid w:val="161BA081"/>
    <w:rsid w:val="163B07FC"/>
    <w:rsid w:val="1676F395"/>
    <w:rsid w:val="169DDE42"/>
    <w:rsid w:val="178CA907"/>
    <w:rsid w:val="181D3BA5"/>
    <w:rsid w:val="1839AEA3"/>
    <w:rsid w:val="18642AD2"/>
    <w:rsid w:val="18F894F1"/>
    <w:rsid w:val="195FDA50"/>
    <w:rsid w:val="1A2DDBD9"/>
    <w:rsid w:val="1A2FD7B0"/>
    <w:rsid w:val="1A36846A"/>
    <w:rsid w:val="1A4DD653"/>
    <w:rsid w:val="1AB61CE8"/>
    <w:rsid w:val="1B1E0969"/>
    <w:rsid w:val="1BA8E7DB"/>
    <w:rsid w:val="1BEB8C7E"/>
    <w:rsid w:val="1CE099EE"/>
    <w:rsid w:val="1CE61208"/>
    <w:rsid w:val="1D45C918"/>
    <w:rsid w:val="1DE6F9F0"/>
    <w:rsid w:val="1DFBEA8B"/>
    <w:rsid w:val="1E162707"/>
    <w:rsid w:val="1F008ECB"/>
    <w:rsid w:val="1F4CCFB0"/>
    <w:rsid w:val="204602F1"/>
    <w:rsid w:val="209FB8A6"/>
    <w:rsid w:val="214F30AC"/>
    <w:rsid w:val="22A9F47C"/>
    <w:rsid w:val="22C0F5F0"/>
    <w:rsid w:val="22C168D3"/>
    <w:rsid w:val="22D59649"/>
    <w:rsid w:val="2349BB09"/>
    <w:rsid w:val="234A6C39"/>
    <w:rsid w:val="23D57B1D"/>
    <w:rsid w:val="23DD3CB9"/>
    <w:rsid w:val="23EF18AD"/>
    <w:rsid w:val="245714DB"/>
    <w:rsid w:val="24C50DDC"/>
    <w:rsid w:val="24C93464"/>
    <w:rsid w:val="24FC3209"/>
    <w:rsid w:val="257979B4"/>
    <w:rsid w:val="26820CFB"/>
    <w:rsid w:val="268E27C7"/>
    <w:rsid w:val="26BBEF92"/>
    <w:rsid w:val="26F6C3C9"/>
    <w:rsid w:val="26FBDF15"/>
    <w:rsid w:val="2703752E"/>
    <w:rsid w:val="279C32CB"/>
    <w:rsid w:val="2860D2CD"/>
    <w:rsid w:val="28A82F42"/>
    <w:rsid w:val="28A9C664"/>
    <w:rsid w:val="28CB71D1"/>
    <w:rsid w:val="294F0EBB"/>
    <w:rsid w:val="29809300"/>
    <w:rsid w:val="2995BDE6"/>
    <w:rsid w:val="2A174730"/>
    <w:rsid w:val="2A337FD7"/>
    <w:rsid w:val="2A3F9134"/>
    <w:rsid w:val="2A62382E"/>
    <w:rsid w:val="2AEADF1C"/>
    <w:rsid w:val="2B0FE7B1"/>
    <w:rsid w:val="2B8AE4AC"/>
    <w:rsid w:val="2BC6031F"/>
    <w:rsid w:val="2BD464B4"/>
    <w:rsid w:val="2BDE34D4"/>
    <w:rsid w:val="2BFE088F"/>
    <w:rsid w:val="2C4BF383"/>
    <w:rsid w:val="2CE5D970"/>
    <w:rsid w:val="2CEDA835"/>
    <w:rsid w:val="2D045045"/>
    <w:rsid w:val="2D0BE4AE"/>
    <w:rsid w:val="2E8195F3"/>
    <w:rsid w:val="2E9B9CFD"/>
    <w:rsid w:val="2ECFB12D"/>
    <w:rsid w:val="2F022920"/>
    <w:rsid w:val="2F75AFFC"/>
    <w:rsid w:val="2F782228"/>
    <w:rsid w:val="2FB5CC3C"/>
    <w:rsid w:val="300FC6E4"/>
    <w:rsid w:val="30617E78"/>
    <w:rsid w:val="30A11614"/>
    <w:rsid w:val="30A71D4D"/>
    <w:rsid w:val="30B34127"/>
    <w:rsid w:val="3140F843"/>
    <w:rsid w:val="316BD919"/>
    <w:rsid w:val="322449AD"/>
    <w:rsid w:val="323E91BC"/>
    <w:rsid w:val="324F1188"/>
    <w:rsid w:val="3298604E"/>
    <w:rsid w:val="32E6C0EA"/>
    <w:rsid w:val="32F64463"/>
    <w:rsid w:val="3327A507"/>
    <w:rsid w:val="332AAB81"/>
    <w:rsid w:val="33761216"/>
    <w:rsid w:val="33CE5887"/>
    <w:rsid w:val="33DA621D"/>
    <w:rsid w:val="33DCD057"/>
    <w:rsid w:val="33ED620A"/>
    <w:rsid w:val="33F2CF6F"/>
    <w:rsid w:val="3495D571"/>
    <w:rsid w:val="357B79E9"/>
    <w:rsid w:val="35A47E8D"/>
    <w:rsid w:val="35A59A2F"/>
    <w:rsid w:val="35B11669"/>
    <w:rsid w:val="35E48F87"/>
    <w:rsid w:val="36145C13"/>
    <w:rsid w:val="3631A5D2"/>
    <w:rsid w:val="3650CD14"/>
    <w:rsid w:val="36ACCF94"/>
    <w:rsid w:val="36E6344D"/>
    <w:rsid w:val="3740F89F"/>
    <w:rsid w:val="381AD8C9"/>
    <w:rsid w:val="38C1769A"/>
    <w:rsid w:val="38C64092"/>
    <w:rsid w:val="39270580"/>
    <w:rsid w:val="39358EDD"/>
    <w:rsid w:val="397EFDBD"/>
    <w:rsid w:val="3AAC7F38"/>
    <w:rsid w:val="3B59576E"/>
    <w:rsid w:val="3B8040B7"/>
    <w:rsid w:val="3B9F256D"/>
    <w:rsid w:val="3BC62167"/>
    <w:rsid w:val="3D26E238"/>
    <w:rsid w:val="3D50A06C"/>
    <w:rsid w:val="3DB6F958"/>
    <w:rsid w:val="3DDE6695"/>
    <w:rsid w:val="3DEB16A9"/>
    <w:rsid w:val="3E2CAD55"/>
    <w:rsid w:val="3E360FB0"/>
    <w:rsid w:val="3E474DC2"/>
    <w:rsid w:val="3EB74AFC"/>
    <w:rsid w:val="3EC6C0F5"/>
    <w:rsid w:val="3F0ABA3B"/>
    <w:rsid w:val="3F3ADC20"/>
    <w:rsid w:val="3F7A36F6"/>
    <w:rsid w:val="3FB7D8D2"/>
    <w:rsid w:val="4006D609"/>
    <w:rsid w:val="4082D09B"/>
    <w:rsid w:val="40BF0BE7"/>
    <w:rsid w:val="40D15277"/>
    <w:rsid w:val="40D571BD"/>
    <w:rsid w:val="40D7BFED"/>
    <w:rsid w:val="41006C69"/>
    <w:rsid w:val="41160757"/>
    <w:rsid w:val="4153A933"/>
    <w:rsid w:val="417E541D"/>
    <w:rsid w:val="4271421E"/>
    <w:rsid w:val="42B1D7B8"/>
    <w:rsid w:val="42D6CFB4"/>
    <w:rsid w:val="42EF7994"/>
    <w:rsid w:val="436EF63A"/>
    <w:rsid w:val="43A8C278"/>
    <w:rsid w:val="43DA42BD"/>
    <w:rsid w:val="43DCB4E9"/>
    <w:rsid w:val="44409E0F"/>
    <w:rsid w:val="444DA819"/>
    <w:rsid w:val="4466D076"/>
    <w:rsid w:val="4484D3F0"/>
    <w:rsid w:val="456802F6"/>
    <w:rsid w:val="46645635"/>
    <w:rsid w:val="4692EA86"/>
    <w:rsid w:val="46940F65"/>
    <w:rsid w:val="469F58AA"/>
    <w:rsid w:val="46B4399E"/>
    <w:rsid w:val="478548DB"/>
    <w:rsid w:val="48CD349F"/>
    <w:rsid w:val="48DC645C"/>
    <w:rsid w:val="494EE0AB"/>
    <w:rsid w:val="496D680C"/>
    <w:rsid w:val="4AC4D497"/>
    <w:rsid w:val="4B793580"/>
    <w:rsid w:val="4C58B9FE"/>
    <w:rsid w:val="4CA2848E"/>
    <w:rsid w:val="4D3C071C"/>
    <w:rsid w:val="4E206779"/>
    <w:rsid w:val="4E4DA745"/>
    <w:rsid w:val="4F34CF8F"/>
    <w:rsid w:val="4FC174A2"/>
    <w:rsid w:val="50FD67D6"/>
    <w:rsid w:val="512C2B21"/>
    <w:rsid w:val="516BDD90"/>
    <w:rsid w:val="51F2BA16"/>
    <w:rsid w:val="520D938B"/>
    <w:rsid w:val="523456F2"/>
    <w:rsid w:val="5239A526"/>
    <w:rsid w:val="52993837"/>
    <w:rsid w:val="52B0B6C8"/>
    <w:rsid w:val="52C7FB82"/>
    <w:rsid w:val="53D61056"/>
    <w:rsid w:val="53E736A8"/>
    <w:rsid w:val="53F53202"/>
    <w:rsid w:val="5416F302"/>
    <w:rsid w:val="54E0893C"/>
    <w:rsid w:val="5605A1A5"/>
    <w:rsid w:val="563B1618"/>
    <w:rsid w:val="5685022E"/>
    <w:rsid w:val="56C1E97A"/>
    <w:rsid w:val="57410A54"/>
    <w:rsid w:val="575A779E"/>
    <w:rsid w:val="58005E6D"/>
    <w:rsid w:val="5891C299"/>
    <w:rsid w:val="590879BB"/>
    <w:rsid w:val="59314387"/>
    <w:rsid w:val="596FBE7B"/>
    <w:rsid w:val="59AADEE4"/>
    <w:rsid w:val="5A4F607D"/>
    <w:rsid w:val="5AB868CE"/>
    <w:rsid w:val="5B40D807"/>
    <w:rsid w:val="5B4FCAC0"/>
    <w:rsid w:val="5CB3CE18"/>
    <w:rsid w:val="5D927A9A"/>
    <w:rsid w:val="5D9E78E6"/>
    <w:rsid w:val="5DFF588E"/>
    <w:rsid w:val="5E2139C0"/>
    <w:rsid w:val="5E901413"/>
    <w:rsid w:val="5E98A410"/>
    <w:rsid w:val="5EA4B325"/>
    <w:rsid w:val="5EDE851E"/>
    <w:rsid w:val="5F77BB3F"/>
    <w:rsid w:val="60A8BC38"/>
    <w:rsid w:val="611B577C"/>
    <w:rsid w:val="6134BA5E"/>
    <w:rsid w:val="614ED9AD"/>
    <w:rsid w:val="62AF5C01"/>
    <w:rsid w:val="62C8E3E8"/>
    <w:rsid w:val="62D08ABF"/>
    <w:rsid w:val="6395BA7C"/>
    <w:rsid w:val="63A1173A"/>
    <w:rsid w:val="63E43742"/>
    <w:rsid w:val="641C83A1"/>
    <w:rsid w:val="64C60159"/>
    <w:rsid w:val="651951D3"/>
    <w:rsid w:val="656B82A5"/>
    <w:rsid w:val="6607B79C"/>
    <w:rsid w:val="664890D9"/>
    <w:rsid w:val="669F1674"/>
    <w:rsid w:val="67891266"/>
    <w:rsid w:val="67F1FF6A"/>
    <w:rsid w:val="683AA317"/>
    <w:rsid w:val="683AE6D5"/>
    <w:rsid w:val="6894188B"/>
    <w:rsid w:val="68E50EB5"/>
    <w:rsid w:val="696F71D7"/>
    <w:rsid w:val="69D6B736"/>
    <w:rsid w:val="69F6AD8A"/>
    <w:rsid w:val="6AD57DA3"/>
    <w:rsid w:val="6B29A02C"/>
    <w:rsid w:val="6B940230"/>
    <w:rsid w:val="6BCAB9FA"/>
    <w:rsid w:val="6C0EF0C3"/>
    <w:rsid w:val="6C26C2E7"/>
    <w:rsid w:val="6C323502"/>
    <w:rsid w:val="6CC5708D"/>
    <w:rsid w:val="6D394FA2"/>
    <w:rsid w:val="6E40F43E"/>
    <w:rsid w:val="6F69DFDC"/>
    <w:rsid w:val="71037A77"/>
    <w:rsid w:val="71F15505"/>
    <w:rsid w:val="71FA6537"/>
    <w:rsid w:val="7220FFB7"/>
    <w:rsid w:val="72CB3205"/>
    <w:rsid w:val="72FAB6DB"/>
    <w:rsid w:val="7329FE44"/>
    <w:rsid w:val="7439FB87"/>
    <w:rsid w:val="743B1B39"/>
    <w:rsid w:val="758EEF39"/>
    <w:rsid w:val="75D6EB9A"/>
    <w:rsid w:val="7632579D"/>
    <w:rsid w:val="7693C84C"/>
    <w:rsid w:val="76ECE0F9"/>
    <w:rsid w:val="770E6BF4"/>
    <w:rsid w:val="78691BA6"/>
    <w:rsid w:val="78AA3C55"/>
    <w:rsid w:val="78DA6105"/>
    <w:rsid w:val="78DF9B13"/>
    <w:rsid w:val="795A2D42"/>
    <w:rsid w:val="7A05771C"/>
    <w:rsid w:val="7A763166"/>
    <w:rsid w:val="7B295388"/>
    <w:rsid w:val="7BA1477D"/>
    <w:rsid w:val="7BB319CC"/>
    <w:rsid w:val="7C063D9B"/>
    <w:rsid w:val="7C148F73"/>
    <w:rsid w:val="7C77C2CD"/>
    <w:rsid w:val="7C8868FA"/>
    <w:rsid w:val="7D1DB567"/>
    <w:rsid w:val="7D391BC5"/>
    <w:rsid w:val="7D46FCA7"/>
    <w:rsid w:val="7D4EEA2D"/>
    <w:rsid w:val="7D612980"/>
    <w:rsid w:val="7D682B65"/>
    <w:rsid w:val="7D8161CA"/>
    <w:rsid w:val="7DADA625"/>
    <w:rsid w:val="7DE1FD7F"/>
    <w:rsid w:val="7E530163"/>
    <w:rsid w:val="7EABBB3A"/>
    <w:rsid w:val="7EF7C268"/>
    <w:rsid w:val="7F7DCDE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779E"/>
  <w15:chartTrackingRefBased/>
  <w15:docId w15:val="{44020F1E-BBE5-4790-A1FC-88905A73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080AD6"/>
  </w:style>
  <w:style w:type="paragraph" w:styleId="Naslov1">
    <w:name w:val="heading 1"/>
    <w:basedOn w:val="Navaden"/>
    <w:next w:val="Navaden"/>
    <w:link w:val="Naslov1Znak"/>
    <w:uiPriority w:val="9"/>
    <w:qFormat/>
    <w:rsid w:val="002547CE"/>
    <w:pPr>
      <w:keepNext/>
      <w:keepLines/>
      <w:spacing w:before="240" w:after="0"/>
      <w:outlineLvl w:val="0"/>
    </w:pPr>
    <w:rPr>
      <w:rFonts w:ascii="Montserrat" w:eastAsiaTheme="majorEastAsia" w:hAnsi="Montserrat" w:cstheme="majorBidi"/>
      <w:color w:val="2F5496" w:themeColor="accent1" w:themeShade="BF"/>
      <w:sz w:val="40"/>
      <w:szCs w:val="32"/>
    </w:rPr>
  </w:style>
  <w:style w:type="paragraph" w:styleId="Naslov2">
    <w:name w:val="heading 2"/>
    <w:basedOn w:val="Navaden"/>
    <w:next w:val="Navaden"/>
    <w:link w:val="Naslov2Znak"/>
    <w:uiPriority w:val="9"/>
    <w:unhideWhenUsed/>
    <w:qFormat/>
    <w:rsid w:val="002547CE"/>
    <w:pPr>
      <w:keepNext/>
      <w:keepLines/>
      <w:spacing w:before="40" w:after="0"/>
      <w:outlineLvl w:val="1"/>
    </w:pPr>
    <w:rPr>
      <w:rFonts w:ascii="Montserrat" w:eastAsiaTheme="majorEastAsia" w:hAnsi="Montserrat" w:cstheme="majorBidi"/>
      <w:color w:val="2F5496" w:themeColor="accent1" w:themeShade="BF"/>
      <w:sz w:val="32"/>
      <w:szCs w:val="26"/>
    </w:rPr>
  </w:style>
  <w:style w:type="paragraph" w:styleId="Naslov3">
    <w:name w:val="heading 3"/>
    <w:basedOn w:val="Navaden"/>
    <w:next w:val="Navaden"/>
    <w:link w:val="Naslov3Znak"/>
    <w:uiPriority w:val="9"/>
    <w:unhideWhenUsed/>
    <w:qFormat/>
    <w:rsid w:val="002547CE"/>
    <w:pPr>
      <w:keepNext/>
      <w:keepLines/>
      <w:spacing w:before="40" w:after="0"/>
      <w:outlineLvl w:val="2"/>
    </w:pPr>
    <w:rPr>
      <w:rFonts w:ascii="Montserrat" w:eastAsiaTheme="majorEastAsia" w:hAnsi="Montserrat" w:cstheme="majorBidi"/>
      <w:color w:val="1F3763" w:themeColor="accent1" w:themeShade="7F"/>
      <w:sz w:val="28"/>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2547CE"/>
    <w:rPr>
      <w:rFonts w:ascii="Montserrat" w:eastAsiaTheme="majorEastAsia" w:hAnsi="Montserrat" w:cstheme="majorBidi"/>
      <w:color w:val="2F5496" w:themeColor="accent1" w:themeShade="BF"/>
      <w:sz w:val="40"/>
      <w:szCs w:val="32"/>
    </w:rPr>
  </w:style>
  <w:style w:type="character" w:customStyle="1" w:styleId="Naslov2Znak">
    <w:name w:val="Naslov 2 Znak"/>
    <w:basedOn w:val="Privzetapisavaodstavka"/>
    <w:link w:val="Naslov2"/>
    <w:uiPriority w:val="9"/>
    <w:rsid w:val="002547CE"/>
    <w:rPr>
      <w:rFonts w:ascii="Montserrat" w:eastAsiaTheme="majorEastAsia" w:hAnsi="Montserrat" w:cstheme="majorBidi"/>
      <w:color w:val="2F5496" w:themeColor="accent1" w:themeShade="BF"/>
      <w:sz w:val="32"/>
      <w:szCs w:val="26"/>
    </w:rPr>
  </w:style>
  <w:style w:type="character" w:customStyle="1" w:styleId="Naslov3Znak">
    <w:name w:val="Naslov 3 Znak"/>
    <w:basedOn w:val="Privzetapisavaodstavka"/>
    <w:link w:val="Naslov3"/>
    <w:uiPriority w:val="9"/>
    <w:rsid w:val="002547CE"/>
    <w:rPr>
      <w:rFonts w:ascii="Montserrat" w:eastAsiaTheme="majorEastAsia" w:hAnsi="Montserrat" w:cstheme="majorBidi"/>
      <w:color w:val="1F3763" w:themeColor="accent1" w:themeShade="7F"/>
      <w:sz w:val="28"/>
      <w:szCs w:val="24"/>
    </w:rPr>
  </w:style>
  <w:style w:type="paragraph" w:styleId="NaslovTOC">
    <w:name w:val="TOC Heading"/>
    <w:basedOn w:val="Naslov1"/>
    <w:next w:val="Navaden"/>
    <w:uiPriority w:val="39"/>
    <w:unhideWhenUsed/>
    <w:qFormat/>
    <w:rsid w:val="002547CE"/>
    <w:pPr>
      <w:outlineLvl w:val="9"/>
    </w:pPr>
    <w:rPr>
      <w:lang w:val="en-US"/>
    </w:rPr>
  </w:style>
  <w:style w:type="paragraph" w:styleId="Kazalovsebine1">
    <w:name w:val="toc 1"/>
    <w:basedOn w:val="Navaden"/>
    <w:next w:val="Navaden"/>
    <w:autoRedefine/>
    <w:uiPriority w:val="39"/>
    <w:unhideWhenUsed/>
    <w:rsid w:val="002547CE"/>
    <w:pPr>
      <w:spacing w:after="100"/>
    </w:pPr>
  </w:style>
  <w:style w:type="paragraph" w:styleId="Kazalovsebine2">
    <w:name w:val="toc 2"/>
    <w:basedOn w:val="Navaden"/>
    <w:next w:val="Navaden"/>
    <w:autoRedefine/>
    <w:uiPriority w:val="39"/>
    <w:unhideWhenUsed/>
    <w:rsid w:val="002547CE"/>
    <w:pPr>
      <w:spacing w:after="100"/>
      <w:ind w:left="220"/>
    </w:pPr>
  </w:style>
  <w:style w:type="paragraph" w:styleId="Kazalovsebine3">
    <w:name w:val="toc 3"/>
    <w:basedOn w:val="Navaden"/>
    <w:next w:val="Navaden"/>
    <w:autoRedefine/>
    <w:uiPriority w:val="39"/>
    <w:unhideWhenUsed/>
    <w:rsid w:val="002547CE"/>
    <w:pPr>
      <w:spacing w:after="100"/>
      <w:ind w:left="440"/>
    </w:pPr>
  </w:style>
  <w:style w:type="character" w:styleId="Hiperpovezava">
    <w:name w:val="Hyperlink"/>
    <w:basedOn w:val="Privzetapisavaodstavka"/>
    <w:uiPriority w:val="99"/>
    <w:unhideWhenUsed/>
    <w:rsid w:val="002547CE"/>
    <w:rPr>
      <w:color w:val="0563C1" w:themeColor="hyperlink"/>
      <w:u w:val="single"/>
    </w:rPr>
  </w:style>
  <w:style w:type="paragraph" w:styleId="Glava">
    <w:name w:val="header"/>
    <w:basedOn w:val="Navaden"/>
    <w:link w:val="GlavaZnak"/>
    <w:uiPriority w:val="99"/>
    <w:unhideWhenUsed/>
    <w:rsid w:val="002547CE"/>
    <w:pPr>
      <w:tabs>
        <w:tab w:val="center" w:pos="4513"/>
        <w:tab w:val="right" w:pos="9026"/>
      </w:tabs>
      <w:spacing w:after="0" w:line="240" w:lineRule="auto"/>
    </w:pPr>
  </w:style>
  <w:style w:type="character" w:customStyle="1" w:styleId="GlavaZnak">
    <w:name w:val="Glava Znak"/>
    <w:basedOn w:val="Privzetapisavaodstavka"/>
    <w:link w:val="Glava"/>
    <w:uiPriority w:val="99"/>
    <w:rsid w:val="002547CE"/>
  </w:style>
  <w:style w:type="paragraph" w:styleId="Noga">
    <w:name w:val="footer"/>
    <w:basedOn w:val="Navaden"/>
    <w:link w:val="NogaZnak"/>
    <w:uiPriority w:val="99"/>
    <w:unhideWhenUsed/>
    <w:rsid w:val="002547CE"/>
    <w:pPr>
      <w:tabs>
        <w:tab w:val="center" w:pos="4513"/>
        <w:tab w:val="right" w:pos="9026"/>
      </w:tabs>
      <w:spacing w:after="0" w:line="240" w:lineRule="auto"/>
    </w:pPr>
  </w:style>
  <w:style w:type="character" w:customStyle="1" w:styleId="NogaZnak">
    <w:name w:val="Noga Znak"/>
    <w:basedOn w:val="Privzetapisavaodstavka"/>
    <w:link w:val="Noga"/>
    <w:uiPriority w:val="99"/>
    <w:rsid w:val="002547CE"/>
  </w:style>
  <w:style w:type="paragraph" w:styleId="Brezrazmikov">
    <w:name w:val="No Spacing"/>
    <w:link w:val="BrezrazmikovZnak"/>
    <w:uiPriority w:val="1"/>
    <w:qFormat/>
    <w:rsid w:val="00541E39"/>
    <w:pPr>
      <w:spacing w:after="0" w:line="240" w:lineRule="auto"/>
    </w:pPr>
    <w:rPr>
      <w:rFonts w:eastAsiaTheme="minorEastAsia"/>
      <w:lang w:val="en-US"/>
    </w:rPr>
  </w:style>
  <w:style w:type="character" w:customStyle="1" w:styleId="BrezrazmikovZnak">
    <w:name w:val="Brez razmikov Znak"/>
    <w:basedOn w:val="Privzetapisavaodstavka"/>
    <w:link w:val="Brezrazmikov"/>
    <w:uiPriority w:val="1"/>
    <w:rsid w:val="00541E39"/>
    <w:rPr>
      <w:rFonts w:eastAsiaTheme="minorEastAsia"/>
      <w:lang w:val="en-US"/>
    </w:rPr>
  </w:style>
  <w:style w:type="paragraph" w:styleId="Odstavekseznama">
    <w:name w:val="List Paragraph"/>
    <w:basedOn w:val="Navaden"/>
    <w:uiPriority w:val="34"/>
    <w:qFormat/>
    <w:rsid w:val="003508AF"/>
    <w:pPr>
      <w:ind w:left="720"/>
      <w:contextualSpacing/>
    </w:pPr>
  </w:style>
  <w:style w:type="table" w:styleId="Tabelamrea">
    <w:name w:val="Table Grid"/>
    <w:basedOn w:val="Navadnatabela"/>
    <w:uiPriority w:val="39"/>
    <w:rsid w:val="00991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avaden"/>
    <w:rsid w:val="003C09D1"/>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Krepko">
    <w:name w:val="Strong"/>
    <w:basedOn w:val="Privzetapisavaodstavka"/>
    <w:uiPriority w:val="22"/>
    <w:qFormat/>
    <w:rsid w:val="003C09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DEF660-0EF3-48AC-89BA-E6607D9F1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11</Pages>
  <Words>1481</Words>
  <Characters>8446</Characters>
  <Application>Microsoft Office Word</Application>
  <DocSecurity>0</DocSecurity>
  <Lines>70</Lines>
  <Paragraphs>19</Paragraphs>
  <ScaleCrop>false</ScaleCrop>
  <HeadingPairs>
    <vt:vector size="2" baseType="variant">
      <vt:variant>
        <vt:lpstr>Naslov</vt:lpstr>
      </vt:variant>
      <vt:variant>
        <vt:i4>1</vt:i4>
      </vt:variant>
    </vt:vector>
  </HeadingPairs>
  <TitlesOfParts>
    <vt:vector size="1" baseType="lpstr">
      <vt:lpstr>PLATFORMA ZA TUTORSTVO FERI</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PLATFORMA ZA TUTORSTVO FERI</dc:title>
  <dc:subject>Specifikacija zahtev za programsko opremo</dc:subject>
  <dc:creator>Filip Rap, Miha Rot</dc:creator>
  <cp:keywords/>
  <dc:description/>
  <cp:lastModifiedBy>Filip Rap</cp:lastModifiedBy>
  <cp:revision>13</cp:revision>
  <cp:lastPrinted>2025-11-24T14:08:00Z</cp:lastPrinted>
  <dcterms:created xsi:type="dcterms:W3CDTF">2025-11-20T13:32:00Z</dcterms:created>
  <dcterms:modified xsi:type="dcterms:W3CDTF">2025-11-24T14:08:00Z</dcterms:modified>
  <cp:category>Verzija 1.0</cp:category>
</cp:coreProperties>
</file>