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4DB0B" w14:textId="77777777" w:rsidR="00CE358D" w:rsidRPr="007707EC" w:rsidRDefault="007707EC" w:rsidP="00CE358D">
      <w:pPr>
        <w:rPr>
          <w:b/>
          <w:lang w:val="en-US"/>
        </w:rPr>
      </w:pPr>
      <w:r w:rsidRPr="007707EC">
        <w:rPr>
          <w:b/>
          <w:lang w:val="en-US"/>
        </w:rPr>
        <w:t>FALL 2023 WDM</w:t>
      </w:r>
    </w:p>
    <w:p w14:paraId="1743FF67" w14:textId="77777777" w:rsidR="00011641" w:rsidRDefault="00011641" w:rsidP="00CE358D">
      <w:pPr>
        <w:rPr>
          <w:lang w:val="en-US"/>
        </w:rPr>
      </w:pPr>
      <w:r>
        <w:rPr>
          <w:lang w:val="en-US"/>
        </w:rPr>
        <w:t xml:space="preserve">PROJECT: PERFORMANCE OF MSC </w:t>
      </w:r>
      <w:r w:rsidR="007707EC">
        <w:rPr>
          <w:lang w:val="en-US"/>
        </w:rPr>
        <w:t xml:space="preserve"> Academic Program (</w:t>
      </w:r>
      <w:r>
        <w:rPr>
          <w:lang w:val="en-US"/>
        </w:rPr>
        <w:t>COMPUTER SCIENCE</w:t>
      </w:r>
      <w:r w:rsidR="007707EC">
        <w:rPr>
          <w:lang w:val="en-US"/>
        </w:rPr>
        <w:t>)</w:t>
      </w:r>
    </w:p>
    <w:p w14:paraId="26A9D40F" w14:textId="77777777" w:rsidR="00011641" w:rsidRDefault="00011641" w:rsidP="00CE358D">
      <w:pPr>
        <w:rPr>
          <w:lang w:val="en-US"/>
        </w:rPr>
      </w:pPr>
    </w:p>
    <w:p w14:paraId="5C38FB6B" w14:textId="58CC72AD" w:rsidR="007707EC" w:rsidRPr="007707EC" w:rsidRDefault="007707EC" w:rsidP="00CE358D">
      <w:pPr>
        <w:rPr>
          <w:b/>
          <w:lang w:val="en-US"/>
        </w:rPr>
      </w:pPr>
      <w:r w:rsidRPr="007707EC">
        <w:rPr>
          <w:b/>
          <w:lang w:val="en-US"/>
        </w:rPr>
        <w:t xml:space="preserve">TA: </w:t>
      </w:r>
    </w:p>
    <w:p w14:paraId="11122C03" w14:textId="77777777" w:rsidR="007C3F5F" w:rsidRPr="000A5167" w:rsidRDefault="007C3F5F" w:rsidP="00CE358D">
      <w:pPr>
        <w:rPr>
          <w:b/>
          <w:lang w:val="en-US"/>
        </w:rPr>
      </w:pPr>
      <w:r w:rsidRPr="000A5167">
        <w:rPr>
          <w:b/>
          <w:lang w:val="en-US"/>
        </w:rPr>
        <w:t>Homepage:</w:t>
      </w:r>
    </w:p>
    <w:p w14:paraId="012F3766" w14:textId="77777777" w:rsidR="007C3F5F" w:rsidRPr="00CE358D" w:rsidRDefault="007C3F5F" w:rsidP="00CE358D">
      <w:pPr>
        <w:pStyle w:val="ListParagraph"/>
        <w:numPr>
          <w:ilvl w:val="0"/>
          <w:numId w:val="4"/>
        </w:numPr>
        <w:rPr>
          <w:lang w:val="en-US"/>
        </w:rPr>
      </w:pPr>
      <w:r w:rsidRPr="00CE358D">
        <w:rPr>
          <w:lang w:val="en-US"/>
        </w:rPr>
        <w:t>Provide an overview of the academic program and its objectives.</w:t>
      </w:r>
    </w:p>
    <w:p w14:paraId="0B6D0266" w14:textId="77777777" w:rsidR="007C3F5F" w:rsidRPr="00CE358D" w:rsidRDefault="007C3F5F" w:rsidP="00CE358D">
      <w:pPr>
        <w:pStyle w:val="ListParagraph"/>
        <w:numPr>
          <w:ilvl w:val="0"/>
          <w:numId w:val="4"/>
        </w:numPr>
        <w:rPr>
          <w:lang w:val="en-US"/>
        </w:rPr>
      </w:pPr>
      <w:r w:rsidRPr="00CE358D">
        <w:rPr>
          <w:lang w:val="en-US"/>
        </w:rPr>
        <w:t>Highlight the importance of performance measurement and assessment.</w:t>
      </w:r>
    </w:p>
    <w:p w14:paraId="7001BB53" w14:textId="77777777" w:rsidR="007C3F5F" w:rsidRPr="000A5167" w:rsidRDefault="007C3F5F" w:rsidP="000A5167">
      <w:pPr>
        <w:rPr>
          <w:b/>
          <w:lang w:val="en-US"/>
        </w:rPr>
      </w:pPr>
      <w:r w:rsidRPr="000A5167">
        <w:rPr>
          <w:b/>
          <w:lang w:val="en-US"/>
        </w:rPr>
        <w:t>Academic Program:</w:t>
      </w:r>
    </w:p>
    <w:p w14:paraId="0D7C544E" w14:textId="77777777" w:rsidR="007C3F5F" w:rsidRPr="000A5167" w:rsidRDefault="007C3F5F" w:rsidP="000A5167">
      <w:pPr>
        <w:pStyle w:val="ListParagraph"/>
        <w:numPr>
          <w:ilvl w:val="0"/>
          <w:numId w:val="5"/>
        </w:numPr>
        <w:rPr>
          <w:lang w:val="en-US"/>
        </w:rPr>
      </w:pPr>
      <w:r w:rsidRPr="000A5167">
        <w:rPr>
          <w:lang w:val="en-US"/>
        </w:rPr>
        <w:t>Display a list of Program Objectives (POS) along with their descriptions.</w:t>
      </w:r>
    </w:p>
    <w:p w14:paraId="75BAFAD7" w14:textId="77777777" w:rsidR="007C3F5F" w:rsidRPr="000A5167" w:rsidRDefault="007C3F5F" w:rsidP="000A5167">
      <w:pPr>
        <w:pStyle w:val="ListParagraph"/>
        <w:numPr>
          <w:ilvl w:val="0"/>
          <w:numId w:val="5"/>
        </w:numPr>
        <w:rPr>
          <w:lang w:val="en-US"/>
        </w:rPr>
      </w:pPr>
      <w:r w:rsidRPr="000A5167">
        <w:rPr>
          <w:lang w:val="en-US"/>
        </w:rPr>
        <w:t>Allow users to view the courses offered in the program.</w:t>
      </w:r>
    </w:p>
    <w:p w14:paraId="21360763" w14:textId="77777777" w:rsidR="007C3F5F" w:rsidRPr="006766F7" w:rsidRDefault="007C3F5F" w:rsidP="006766F7">
      <w:pPr>
        <w:rPr>
          <w:b/>
          <w:lang w:val="en-US"/>
        </w:rPr>
      </w:pPr>
      <w:r w:rsidRPr="006766F7">
        <w:rPr>
          <w:b/>
          <w:lang w:val="en-US"/>
        </w:rPr>
        <w:t>Courses:</w:t>
      </w:r>
    </w:p>
    <w:p w14:paraId="30C62F6B" w14:textId="77777777" w:rsidR="007C3F5F" w:rsidRPr="006766F7" w:rsidRDefault="007C3F5F" w:rsidP="006766F7">
      <w:pPr>
        <w:pStyle w:val="ListParagraph"/>
        <w:numPr>
          <w:ilvl w:val="0"/>
          <w:numId w:val="6"/>
        </w:numPr>
        <w:rPr>
          <w:lang w:val="en-US"/>
        </w:rPr>
      </w:pPr>
      <w:r w:rsidRPr="006766F7">
        <w:rPr>
          <w:lang w:val="en-US"/>
        </w:rPr>
        <w:t>Present a list of courses within the program.</w:t>
      </w:r>
    </w:p>
    <w:p w14:paraId="3E15D62A" w14:textId="77777777" w:rsidR="007C3F5F" w:rsidRPr="006766F7" w:rsidRDefault="007C3F5F" w:rsidP="006766F7">
      <w:pPr>
        <w:pStyle w:val="ListParagraph"/>
        <w:numPr>
          <w:ilvl w:val="0"/>
          <w:numId w:val="6"/>
        </w:numPr>
        <w:rPr>
          <w:lang w:val="en-US"/>
        </w:rPr>
      </w:pPr>
      <w:r w:rsidRPr="006766F7">
        <w:rPr>
          <w:lang w:val="en-US"/>
        </w:rPr>
        <w:t>Show the course objectives, content, and any additional information.</w:t>
      </w:r>
    </w:p>
    <w:p w14:paraId="66C5EF3C" w14:textId="77777777" w:rsidR="007C3F5F" w:rsidRPr="006766F7" w:rsidRDefault="007C3F5F" w:rsidP="006766F7">
      <w:pPr>
        <w:pStyle w:val="ListParagraph"/>
        <w:numPr>
          <w:ilvl w:val="0"/>
          <w:numId w:val="6"/>
        </w:numPr>
        <w:rPr>
          <w:lang w:val="en-US"/>
        </w:rPr>
      </w:pPr>
      <w:r w:rsidRPr="006766F7">
        <w:rPr>
          <w:lang w:val="en-US"/>
        </w:rPr>
        <w:t>Enable users to access detailed information about each course.</w:t>
      </w:r>
    </w:p>
    <w:p w14:paraId="5277B2CD" w14:textId="77777777" w:rsidR="007C3F5F" w:rsidRPr="001E35C2" w:rsidRDefault="007C3F5F" w:rsidP="001E35C2">
      <w:pPr>
        <w:rPr>
          <w:b/>
          <w:lang w:val="en-US"/>
        </w:rPr>
      </w:pPr>
      <w:r w:rsidRPr="001E35C2">
        <w:rPr>
          <w:b/>
          <w:lang w:val="en-US"/>
        </w:rPr>
        <w:t>Mapping:</w:t>
      </w:r>
    </w:p>
    <w:p w14:paraId="551352CA" w14:textId="4C1BF743" w:rsidR="007C3F5F" w:rsidRPr="001E35C2" w:rsidRDefault="007C3F5F" w:rsidP="001E35C2">
      <w:pPr>
        <w:pStyle w:val="ListParagraph"/>
        <w:numPr>
          <w:ilvl w:val="0"/>
          <w:numId w:val="7"/>
        </w:numPr>
        <w:rPr>
          <w:lang w:val="en-US"/>
        </w:rPr>
      </w:pPr>
      <w:r w:rsidRPr="001E35C2">
        <w:rPr>
          <w:lang w:val="en-US"/>
        </w:rPr>
        <w:t>.</w:t>
      </w:r>
    </w:p>
    <w:p w14:paraId="615BF3EF" w14:textId="77777777" w:rsidR="007C3F5F" w:rsidRPr="001E35C2" w:rsidRDefault="007C3F5F" w:rsidP="001E35C2">
      <w:pPr>
        <w:pStyle w:val="ListParagraph"/>
        <w:numPr>
          <w:ilvl w:val="0"/>
          <w:numId w:val="7"/>
        </w:numPr>
        <w:rPr>
          <w:lang w:val="en-US"/>
        </w:rPr>
      </w:pPr>
      <w:r w:rsidRPr="001E35C2">
        <w:rPr>
          <w:lang w:val="en-US"/>
        </w:rPr>
        <w:t>Provide a visual representation or a table to show how each course covers the program objectives.</w:t>
      </w:r>
    </w:p>
    <w:p w14:paraId="1FAA0EE3" w14:textId="77777777" w:rsidR="007C3F5F" w:rsidRPr="001E35C2" w:rsidRDefault="007C3F5F" w:rsidP="001E35C2">
      <w:pPr>
        <w:pStyle w:val="ListParagraph"/>
        <w:numPr>
          <w:ilvl w:val="0"/>
          <w:numId w:val="7"/>
        </w:numPr>
        <w:rPr>
          <w:lang w:val="en-US"/>
        </w:rPr>
      </w:pPr>
      <w:r w:rsidRPr="001E35C2">
        <w:rPr>
          <w:lang w:val="en-US"/>
        </w:rPr>
        <w:t>Allow users to easily identify which courses align with specific objectives.</w:t>
      </w:r>
    </w:p>
    <w:p w14:paraId="5A09E5FE" w14:textId="77777777" w:rsidR="007C3F5F" w:rsidRPr="007C3F5F" w:rsidRDefault="007C3F5F" w:rsidP="00345391">
      <w:pPr>
        <w:pBdr>
          <w:top w:val="single" w:sz="2" w:space="0" w:color="D9D9E3"/>
          <w:left w:val="single" w:sz="2" w:space="5" w:color="D9D9E3"/>
          <w:bottom w:val="single" w:sz="2" w:space="0" w:color="D9D9E3"/>
          <w:right w:val="single" w:sz="2" w:space="0" w:color="D9D9E3"/>
        </w:pBdr>
        <w:shd w:val="clear" w:color="auto" w:fill="F7F7F8"/>
        <w:rPr>
          <w:rFonts w:ascii="Arial" w:eastAsia="Times New Roman" w:hAnsi="Arial" w:cs="Arial"/>
          <w:color w:val="374151"/>
          <w:lang w:val="en-US"/>
        </w:rPr>
      </w:pPr>
      <w:r w:rsidRPr="007C3F5F">
        <w:rPr>
          <w:rFonts w:ascii="Arial" w:eastAsia="Times New Roman" w:hAnsi="Arial" w:cs="Arial"/>
          <w:b/>
          <w:color w:val="374151"/>
          <w:lang w:val="en-US"/>
        </w:rPr>
        <w:t>Exams and Assessments</w:t>
      </w:r>
      <w:r w:rsidRPr="007C3F5F">
        <w:rPr>
          <w:rFonts w:ascii="Arial" w:eastAsia="Times New Roman" w:hAnsi="Arial" w:cs="Arial"/>
          <w:color w:val="374151"/>
          <w:lang w:val="en-US"/>
        </w:rPr>
        <w:t>:</w:t>
      </w:r>
    </w:p>
    <w:p w14:paraId="48C91EB5" w14:textId="77777777" w:rsidR="007C3F5F" w:rsidRPr="00345391" w:rsidRDefault="007C3F5F" w:rsidP="00345391">
      <w:pPr>
        <w:pStyle w:val="ListParagraph"/>
        <w:numPr>
          <w:ilvl w:val="0"/>
          <w:numId w:val="9"/>
        </w:numPr>
        <w:rPr>
          <w:lang w:val="en-US"/>
        </w:rPr>
      </w:pPr>
      <w:r w:rsidRPr="00345391">
        <w:rPr>
          <w:lang w:val="en-US"/>
        </w:rPr>
        <w:t>Allow the creation of exams or assessments to measure performance indicators.</w:t>
      </w:r>
    </w:p>
    <w:p w14:paraId="66ABF2FF" w14:textId="77777777" w:rsidR="007C3F5F" w:rsidRPr="00345391" w:rsidRDefault="007C3F5F" w:rsidP="00345391">
      <w:pPr>
        <w:pStyle w:val="ListParagraph"/>
        <w:numPr>
          <w:ilvl w:val="0"/>
          <w:numId w:val="9"/>
        </w:numPr>
        <w:rPr>
          <w:lang w:val="en-US"/>
        </w:rPr>
      </w:pPr>
      <w:r w:rsidRPr="00345391">
        <w:rPr>
          <w:lang w:val="en-US"/>
        </w:rPr>
        <w:t>Enable the association of specific exams with relevant courses and program objectives.</w:t>
      </w:r>
    </w:p>
    <w:p w14:paraId="6D961A65" w14:textId="77777777" w:rsidR="007C3F5F" w:rsidRPr="00345391" w:rsidRDefault="007C3F5F" w:rsidP="00345391">
      <w:pPr>
        <w:pStyle w:val="ListParagraph"/>
        <w:numPr>
          <w:ilvl w:val="0"/>
          <w:numId w:val="9"/>
        </w:numPr>
        <w:rPr>
          <w:lang w:val="en-US"/>
        </w:rPr>
      </w:pPr>
      <w:r w:rsidRPr="00345391">
        <w:rPr>
          <w:lang w:val="en-US"/>
        </w:rPr>
        <w:t>Provide a way to track and record student performance in these exams.</w:t>
      </w:r>
    </w:p>
    <w:p w14:paraId="327F74E7" w14:textId="77777777" w:rsidR="007C3F5F" w:rsidRPr="00C10C6D" w:rsidRDefault="007C3F5F" w:rsidP="00C10C6D">
      <w:pPr>
        <w:rPr>
          <w:b/>
          <w:lang w:val="en-US"/>
        </w:rPr>
      </w:pPr>
      <w:r w:rsidRPr="00C10C6D">
        <w:rPr>
          <w:b/>
          <w:lang w:val="en-US"/>
        </w:rPr>
        <w:t>User Accounts:</w:t>
      </w:r>
    </w:p>
    <w:p w14:paraId="5EB47E15" w14:textId="77777777" w:rsidR="007C3F5F" w:rsidRPr="00C10C6D" w:rsidRDefault="007C3F5F" w:rsidP="00C10C6D">
      <w:pPr>
        <w:pStyle w:val="ListParagraph"/>
        <w:numPr>
          <w:ilvl w:val="0"/>
          <w:numId w:val="10"/>
        </w:numPr>
        <w:rPr>
          <w:lang w:val="en-US"/>
        </w:rPr>
      </w:pPr>
      <w:r w:rsidRPr="00C10C6D">
        <w:rPr>
          <w:lang w:val="en-US"/>
        </w:rPr>
        <w:t>Implement user authentication and account creation for students, instructors, and administrators.</w:t>
      </w:r>
    </w:p>
    <w:p w14:paraId="4D55E65C" w14:textId="77777777" w:rsidR="007C3F5F" w:rsidRPr="00C10C6D" w:rsidRDefault="007C3F5F" w:rsidP="00C10C6D">
      <w:pPr>
        <w:pStyle w:val="ListParagraph"/>
        <w:numPr>
          <w:ilvl w:val="0"/>
          <w:numId w:val="10"/>
        </w:numPr>
        <w:rPr>
          <w:lang w:val="en-US"/>
        </w:rPr>
      </w:pPr>
      <w:r w:rsidRPr="00C10C6D">
        <w:rPr>
          <w:lang w:val="en-US"/>
        </w:rPr>
        <w:t>Maintain separate roles with different levels of access and permissions.</w:t>
      </w:r>
    </w:p>
    <w:p w14:paraId="7373457D" w14:textId="77777777" w:rsidR="007C3F5F" w:rsidRPr="00C10C6D" w:rsidRDefault="007C3F5F" w:rsidP="00C10C6D">
      <w:pPr>
        <w:pStyle w:val="ListParagraph"/>
        <w:numPr>
          <w:ilvl w:val="0"/>
          <w:numId w:val="10"/>
        </w:numPr>
        <w:rPr>
          <w:lang w:val="en-US"/>
        </w:rPr>
      </w:pPr>
      <w:r w:rsidRPr="00C10C6D">
        <w:rPr>
          <w:lang w:val="en-US"/>
        </w:rPr>
        <w:t>Allow students to view their exam results and overall performance.</w:t>
      </w:r>
    </w:p>
    <w:p w14:paraId="283DC618" w14:textId="77777777" w:rsidR="007C3F5F" w:rsidRPr="00E346E8" w:rsidRDefault="007C3F5F" w:rsidP="00E346E8">
      <w:pPr>
        <w:rPr>
          <w:b/>
          <w:lang w:val="en-US"/>
        </w:rPr>
      </w:pPr>
      <w:r w:rsidRPr="00E346E8">
        <w:rPr>
          <w:b/>
          <w:lang w:val="en-US"/>
        </w:rPr>
        <w:t>Reporting and Analytics:</w:t>
      </w:r>
    </w:p>
    <w:p w14:paraId="64E55FF5" w14:textId="77777777" w:rsidR="007C3F5F" w:rsidRPr="00E346E8" w:rsidRDefault="007C3F5F" w:rsidP="00E346E8">
      <w:pPr>
        <w:pStyle w:val="ListParagraph"/>
        <w:numPr>
          <w:ilvl w:val="0"/>
          <w:numId w:val="11"/>
        </w:numPr>
        <w:rPr>
          <w:lang w:val="en-US"/>
        </w:rPr>
      </w:pPr>
      <w:r w:rsidRPr="00E346E8">
        <w:rPr>
          <w:lang w:val="en-US"/>
        </w:rPr>
        <w:t>Generate reports and visualizations to present program performance data.</w:t>
      </w:r>
    </w:p>
    <w:p w14:paraId="4E9F20A8" w14:textId="77777777" w:rsidR="007C3F5F" w:rsidRPr="00E346E8" w:rsidRDefault="007C3F5F" w:rsidP="00E346E8">
      <w:pPr>
        <w:pStyle w:val="ListParagraph"/>
        <w:numPr>
          <w:ilvl w:val="0"/>
          <w:numId w:val="11"/>
        </w:numPr>
        <w:rPr>
          <w:lang w:val="en-US"/>
        </w:rPr>
      </w:pPr>
      <w:r w:rsidRPr="00E346E8">
        <w:rPr>
          <w:lang w:val="en-US"/>
        </w:rPr>
        <w:t>Provide insights on individual student performance, course effectiveness, and program evaluation.</w:t>
      </w:r>
    </w:p>
    <w:p w14:paraId="49B4A107" w14:textId="77777777" w:rsidR="007C3F5F" w:rsidRPr="00E346E8" w:rsidRDefault="007C3F5F" w:rsidP="00E346E8">
      <w:pPr>
        <w:pStyle w:val="ListParagraph"/>
        <w:numPr>
          <w:ilvl w:val="0"/>
          <w:numId w:val="11"/>
        </w:numPr>
        <w:rPr>
          <w:lang w:val="en-US"/>
        </w:rPr>
      </w:pPr>
      <w:r w:rsidRPr="00E346E8">
        <w:rPr>
          <w:lang w:val="en-US"/>
        </w:rPr>
        <w:t>Display statistical information, charts, and graphs to aid analysis.</w:t>
      </w:r>
    </w:p>
    <w:p w14:paraId="319254C6" w14:textId="77777777" w:rsidR="007C3F5F" w:rsidRPr="00E346E8" w:rsidRDefault="007C3F5F" w:rsidP="00E346E8">
      <w:pPr>
        <w:rPr>
          <w:b/>
          <w:lang w:val="en-US"/>
        </w:rPr>
      </w:pPr>
      <w:r w:rsidRPr="00E346E8">
        <w:rPr>
          <w:b/>
          <w:lang w:val="en-US"/>
        </w:rPr>
        <w:t>Feedback and Communication:</w:t>
      </w:r>
    </w:p>
    <w:p w14:paraId="55CAF17E" w14:textId="77777777" w:rsidR="007C3F5F" w:rsidRPr="00E346E8" w:rsidRDefault="007C3F5F" w:rsidP="00E346E8">
      <w:pPr>
        <w:pStyle w:val="ListParagraph"/>
        <w:numPr>
          <w:ilvl w:val="0"/>
          <w:numId w:val="12"/>
        </w:numPr>
        <w:rPr>
          <w:lang w:val="en-US"/>
        </w:rPr>
      </w:pPr>
      <w:r w:rsidRPr="00E346E8">
        <w:rPr>
          <w:lang w:val="en-US"/>
        </w:rPr>
        <w:t>Allow students, instructors, and administrators to communicate through messaging or discussion forums.</w:t>
      </w:r>
    </w:p>
    <w:p w14:paraId="659F4623" w14:textId="77777777" w:rsidR="007C3F5F" w:rsidRPr="00E346E8" w:rsidRDefault="007C3F5F" w:rsidP="00E346E8">
      <w:pPr>
        <w:pStyle w:val="ListParagraph"/>
        <w:numPr>
          <w:ilvl w:val="0"/>
          <w:numId w:val="12"/>
        </w:numPr>
        <w:rPr>
          <w:lang w:val="en-US"/>
        </w:rPr>
      </w:pPr>
      <w:r w:rsidRPr="00E346E8">
        <w:rPr>
          <w:lang w:val="en-US"/>
        </w:rPr>
        <w:t>Provide a feedback mechanism to gather input on the program, courses, and exams.</w:t>
      </w:r>
    </w:p>
    <w:p w14:paraId="2A52A4FA" w14:textId="77777777" w:rsidR="007C3F5F" w:rsidRPr="00FD48C9" w:rsidRDefault="007C3F5F" w:rsidP="00FD48C9">
      <w:pPr>
        <w:rPr>
          <w:b/>
          <w:lang w:val="en-US"/>
        </w:rPr>
      </w:pPr>
      <w:r w:rsidRPr="00FD48C9">
        <w:rPr>
          <w:b/>
          <w:lang w:val="en-US"/>
        </w:rPr>
        <w:t>Administration Panel:</w:t>
      </w:r>
    </w:p>
    <w:p w14:paraId="3F8FD2C0" w14:textId="77777777" w:rsidR="007C3F5F" w:rsidRPr="00FD48C9" w:rsidRDefault="007C3F5F" w:rsidP="00FD48C9">
      <w:pPr>
        <w:pStyle w:val="ListParagraph"/>
        <w:numPr>
          <w:ilvl w:val="0"/>
          <w:numId w:val="13"/>
        </w:numPr>
        <w:rPr>
          <w:lang w:val="en-US"/>
        </w:rPr>
      </w:pPr>
      <w:r w:rsidRPr="00FD48C9">
        <w:rPr>
          <w:lang w:val="en-US"/>
        </w:rPr>
        <w:t>Develop an administrative interface to manage courses, program objectives, exams, and user accounts.</w:t>
      </w:r>
    </w:p>
    <w:p w14:paraId="0B94F7FB" w14:textId="77777777" w:rsidR="007C3F5F" w:rsidRPr="00FD48C9" w:rsidRDefault="007C3F5F" w:rsidP="00FD48C9">
      <w:pPr>
        <w:pStyle w:val="ListParagraph"/>
        <w:numPr>
          <w:ilvl w:val="0"/>
          <w:numId w:val="13"/>
        </w:numPr>
        <w:rPr>
          <w:lang w:val="en-US"/>
        </w:rPr>
      </w:pPr>
      <w:r w:rsidRPr="00FD48C9">
        <w:rPr>
          <w:lang w:val="en-US"/>
        </w:rPr>
        <w:t>Enable administrators to add, modify, or remove courses and program objectives as needed.</w:t>
      </w:r>
    </w:p>
    <w:p w14:paraId="6CF9FEB2" w14:textId="77777777" w:rsidR="007C3F5F" w:rsidRPr="00FD48C9" w:rsidRDefault="007C3F5F" w:rsidP="00FD48C9">
      <w:pPr>
        <w:pStyle w:val="ListParagraph"/>
        <w:numPr>
          <w:ilvl w:val="0"/>
          <w:numId w:val="13"/>
        </w:numPr>
        <w:rPr>
          <w:lang w:val="en-US"/>
        </w:rPr>
      </w:pPr>
      <w:r w:rsidRPr="00FD48C9">
        <w:rPr>
          <w:lang w:val="en-US"/>
        </w:rPr>
        <w:t>Allow customization of the website's content, settings, and permissions.</w:t>
      </w:r>
    </w:p>
    <w:p w14:paraId="4DACDA70" w14:textId="77777777" w:rsidR="007C3F5F" w:rsidRPr="00FD48C9" w:rsidRDefault="007C3F5F" w:rsidP="00FD48C9">
      <w:pPr>
        <w:rPr>
          <w:b/>
          <w:lang w:val="en-US"/>
        </w:rPr>
      </w:pPr>
      <w:r w:rsidRPr="00FD48C9">
        <w:rPr>
          <w:b/>
          <w:lang w:val="en-US"/>
        </w:rPr>
        <w:lastRenderedPageBreak/>
        <w:t>Responsive Design and Accessibility:</w:t>
      </w:r>
    </w:p>
    <w:p w14:paraId="7B44EA8D" w14:textId="77777777" w:rsidR="007C3F5F" w:rsidRPr="00FD48C9" w:rsidRDefault="007C3F5F" w:rsidP="00FD48C9">
      <w:pPr>
        <w:pStyle w:val="ListParagraph"/>
        <w:numPr>
          <w:ilvl w:val="0"/>
          <w:numId w:val="14"/>
        </w:numPr>
        <w:rPr>
          <w:lang w:val="en-US"/>
        </w:rPr>
      </w:pPr>
      <w:r w:rsidRPr="00FD48C9">
        <w:rPr>
          <w:lang w:val="en-US"/>
        </w:rPr>
        <w:t>Ensure the website is responsive and accessible across different devices and screen sizes.</w:t>
      </w:r>
    </w:p>
    <w:p w14:paraId="1DE72AB2" w14:textId="77777777" w:rsidR="007C3F5F" w:rsidRPr="00FD48C9" w:rsidRDefault="007C3F5F" w:rsidP="00FD48C9">
      <w:pPr>
        <w:pStyle w:val="ListParagraph"/>
        <w:numPr>
          <w:ilvl w:val="0"/>
          <w:numId w:val="14"/>
        </w:numPr>
        <w:rPr>
          <w:lang w:val="en-US"/>
        </w:rPr>
      </w:pPr>
      <w:r w:rsidRPr="00FD48C9">
        <w:rPr>
          <w:lang w:val="en-US"/>
        </w:rPr>
        <w:t>Follow web accessibility guidelines to accommodate users with disabilities.</w:t>
      </w:r>
    </w:p>
    <w:p w14:paraId="485DB1BA" w14:textId="77777777" w:rsidR="00403AFA" w:rsidRDefault="00403AFA"/>
    <w:p w14:paraId="4D77F5DA" w14:textId="77777777" w:rsidR="000E2F49" w:rsidRPr="000E2F49" w:rsidRDefault="000E2F49" w:rsidP="003071F5">
      <w:pPr>
        <w:rPr>
          <w:lang w:val="en-US"/>
        </w:rPr>
      </w:pPr>
      <w:r w:rsidRPr="000E2F49">
        <w:rPr>
          <w:lang w:val="en-US"/>
        </w:rPr>
        <w:t>The website should have different roles to accommodate various users and their specific responsibilities. Here are the key roles that can be implemented in the website:</w:t>
      </w:r>
    </w:p>
    <w:p w14:paraId="0E1F7867" w14:textId="77777777" w:rsidR="000E2F49" w:rsidRPr="003071F5" w:rsidRDefault="000E2F49" w:rsidP="003071F5">
      <w:pPr>
        <w:rPr>
          <w:b/>
          <w:lang w:val="en-US"/>
        </w:rPr>
      </w:pPr>
      <w:r w:rsidRPr="003071F5">
        <w:rPr>
          <w:b/>
          <w:lang w:val="en-US"/>
        </w:rPr>
        <w:t>Student:</w:t>
      </w:r>
    </w:p>
    <w:p w14:paraId="685AB07A" w14:textId="77777777" w:rsidR="000E2F49" w:rsidRPr="00B675D3" w:rsidRDefault="000E2F49" w:rsidP="00B675D3">
      <w:pPr>
        <w:pStyle w:val="ListParagraph"/>
        <w:numPr>
          <w:ilvl w:val="0"/>
          <w:numId w:val="15"/>
        </w:numPr>
        <w:rPr>
          <w:lang w:val="en-US"/>
        </w:rPr>
      </w:pPr>
      <w:r w:rsidRPr="00B675D3">
        <w:rPr>
          <w:lang w:val="en-US"/>
        </w:rPr>
        <w:t>Students are the primary users of the website.</w:t>
      </w:r>
    </w:p>
    <w:p w14:paraId="7A3126D6" w14:textId="77777777" w:rsidR="000E2F49" w:rsidRPr="00B675D3" w:rsidRDefault="000E2F49" w:rsidP="00B675D3">
      <w:pPr>
        <w:pStyle w:val="ListParagraph"/>
        <w:numPr>
          <w:ilvl w:val="0"/>
          <w:numId w:val="15"/>
        </w:numPr>
        <w:rPr>
          <w:lang w:val="en-US"/>
        </w:rPr>
      </w:pPr>
      <w:r w:rsidRPr="00B675D3">
        <w:rPr>
          <w:lang w:val="en-US"/>
        </w:rPr>
        <w:t>They can view the academic program, its objectives, and the courses offered.</w:t>
      </w:r>
    </w:p>
    <w:p w14:paraId="4AABDCDF" w14:textId="77777777" w:rsidR="000E2F49" w:rsidRPr="00B675D3" w:rsidRDefault="000E2F49" w:rsidP="00B675D3">
      <w:pPr>
        <w:pStyle w:val="ListParagraph"/>
        <w:numPr>
          <w:ilvl w:val="0"/>
          <w:numId w:val="15"/>
        </w:numPr>
        <w:rPr>
          <w:lang w:val="en-US"/>
        </w:rPr>
      </w:pPr>
      <w:r w:rsidRPr="00B675D3">
        <w:rPr>
          <w:lang w:val="en-US"/>
        </w:rPr>
        <w:t>Access course materials, including content, syllabi, and resources.</w:t>
      </w:r>
    </w:p>
    <w:p w14:paraId="3E453DE4" w14:textId="77777777" w:rsidR="000E2F49" w:rsidRPr="00B675D3" w:rsidRDefault="000E2F49" w:rsidP="00B675D3">
      <w:pPr>
        <w:pStyle w:val="ListParagraph"/>
        <w:numPr>
          <w:ilvl w:val="0"/>
          <w:numId w:val="15"/>
        </w:numPr>
        <w:rPr>
          <w:lang w:val="en-US"/>
        </w:rPr>
      </w:pPr>
      <w:r w:rsidRPr="00B675D3">
        <w:rPr>
          <w:lang w:val="en-US"/>
        </w:rPr>
        <w:t>Take exams or assessments to measure their performance.</w:t>
      </w:r>
    </w:p>
    <w:p w14:paraId="0164165E" w14:textId="77777777" w:rsidR="000E2F49" w:rsidRPr="00B675D3" w:rsidRDefault="000E2F49" w:rsidP="00B675D3">
      <w:pPr>
        <w:pStyle w:val="ListParagraph"/>
        <w:numPr>
          <w:ilvl w:val="0"/>
          <w:numId w:val="15"/>
        </w:numPr>
        <w:rPr>
          <w:lang w:val="en-US"/>
        </w:rPr>
      </w:pPr>
      <w:r w:rsidRPr="00B675D3">
        <w:rPr>
          <w:lang w:val="en-US"/>
        </w:rPr>
        <w:t>View their exam results and overall progress.</w:t>
      </w:r>
    </w:p>
    <w:p w14:paraId="77BAD303" w14:textId="77777777" w:rsidR="000E2F49" w:rsidRPr="00B675D3" w:rsidRDefault="000E2F49" w:rsidP="00B675D3">
      <w:pPr>
        <w:pStyle w:val="ListParagraph"/>
        <w:numPr>
          <w:ilvl w:val="0"/>
          <w:numId w:val="15"/>
        </w:numPr>
        <w:rPr>
          <w:lang w:val="en-US"/>
        </w:rPr>
      </w:pPr>
      <w:r w:rsidRPr="00B675D3">
        <w:rPr>
          <w:lang w:val="en-US"/>
        </w:rPr>
        <w:t>Interact with instructors and peers through communication features.</w:t>
      </w:r>
    </w:p>
    <w:p w14:paraId="553E0324" w14:textId="77777777" w:rsidR="000E2F49" w:rsidRPr="0060549B" w:rsidRDefault="000E2F49" w:rsidP="0060549B">
      <w:pPr>
        <w:rPr>
          <w:b/>
          <w:lang w:val="en-US"/>
        </w:rPr>
      </w:pPr>
      <w:r w:rsidRPr="0060549B">
        <w:rPr>
          <w:b/>
          <w:lang w:val="en-US"/>
        </w:rPr>
        <w:t>Instructor:</w:t>
      </w:r>
    </w:p>
    <w:p w14:paraId="470B546B" w14:textId="77777777" w:rsidR="000E2F49" w:rsidRPr="0060549B" w:rsidRDefault="000E2F49" w:rsidP="0060549B">
      <w:pPr>
        <w:pStyle w:val="ListParagraph"/>
        <w:numPr>
          <w:ilvl w:val="0"/>
          <w:numId w:val="17"/>
        </w:numPr>
        <w:rPr>
          <w:lang w:val="en-US"/>
        </w:rPr>
      </w:pPr>
      <w:r w:rsidRPr="0060549B">
        <w:rPr>
          <w:lang w:val="en-US"/>
        </w:rPr>
        <w:t>Instructors are responsible for teaching courses within the academic program.</w:t>
      </w:r>
    </w:p>
    <w:p w14:paraId="18B26CA2" w14:textId="77777777" w:rsidR="000E2F49" w:rsidRPr="0060549B" w:rsidRDefault="000E2F49" w:rsidP="0060549B">
      <w:pPr>
        <w:pStyle w:val="ListParagraph"/>
        <w:numPr>
          <w:ilvl w:val="0"/>
          <w:numId w:val="17"/>
        </w:numPr>
        <w:rPr>
          <w:lang w:val="en-US"/>
        </w:rPr>
      </w:pPr>
      <w:r w:rsidRPr="0060549B">
        <w:rPr>
          <w:lang w:val="en-US"/>
        </w:rPr>
        <w:t>They can create and manage course content, objectives, and assessments.</w:t>
      </w:r>
    </w:p>
    <w:p w14:paraId="0FFE3B93" w14:textId="77777777" w:rsidR="000E2F49" w:rsidRPr="0060549B" w:rsidRDefault="000E2F49" w:rsidP="0060549B">
      <w:pPr>
        <w:pStyle w:val="ListParagraph"/>
        <w:numPr>
          <w:ilvl w:val="0"/>
          <w:numId w:val="17"/>
        </w:numPr>
        <w:rPr>
          <w:lang w:val="en-US"/>
        </w:rPr>
      </w:pPr>
      <w:r w:rsidRPr="0060549B">
        <w:rPr>
          <w:lang w:val="en-US"/>
        </w:rPr>
        <w:t>Associate program objectives with specific courses.</w:t>
      </w:r>
    </w:p>
    <w:p w14:paraId="27403D23" w14:textId="77777777" w:rsidR="000E2F49" w:rsidRPr="0060549B" w:rsidRDefault="000E2F49" w:rsidP="0060549B">
      <w:pPr>
        <w:pStyle w:val="ListParagraph"/>
        <w:numPr>
          <w:ilvl w:val="0"/>
          <w:numId w:val="17"/>
        </w:numPr>
        <w:rPr>
          <w:lang w:val="en-US"/>
        </w:rPr>
      </w:pPr>
      <w:r w:rsidRPr="0060549B">
        <w:rPr>
          <w:lang w:val="en-US"/>
        </w:rPr>
        <w:t>Design and create exams or assessments to measure performance indicators.</w:t>
      </w:r>
    </w:p>
    <w:p w14:paraId="66762D2C" w14:textId="77777777" w:rsidR="000E2F49" w:rsidRPr="0060549B" w:rsidRDefault="000E2F49" w:rsidP="0060549B">
      <w:pPr>
        <w:pStyle w:val="ListParagraph"/>
        <w:numPr>
          <w:ilvl w:val="0"/>
          <w:numId w:val="17"/>
        </w:numPr>
        <w:rPr>
          <w:lang w:val="en-US"/>
        </w:rPr>
      </w:pPr>
      <w:r w:rsidRPr="0060549B">
        <w:rPr>
          <w:lang w:val="en-US"/>
        </w:rPr>
        <w:t>Grade student exams and provide feedback.</w:t>
      </w:r>
    </w:p>
    <w:p w14:paraId="5EAFD96F" w14:textId="77777777" w:rsidR="000E2F49" w:rsidRPr="0060549B" w:rsidRDefault="000E2F49" w:rsidP="0060549B">
      <w:pPr>
        <w:pStyle w:val="ListParagraph"/>
        <w:numPr>
          <w:ilvl w:val="0"/>
          <w:numId w:val="17"/>
        </w:numPr>
        <w:rPr>
          <w:lang w:val="en-US"/>
        </w:rPr>
      </w:pPr>
      <w:r w:rsidRPr="0060549B">
        <w:rPr>
          <w:lang w:val="en-US"/>
        </w:rPr>
        <w:t>Monitor student performance and progress.</w:t>
      </w:r>
    </w:p>
    <w:p w14:paraId="1B35591C" w14:textId="77777777" w:rsidR="000E2F49" w:rsidRPr="0060549B" w:rsidRDefault="000E2F49" w:rsidP="0060549B">
      <w:pPr>
        <w:pStyle w:val="ListParagraph"/>
        <w:numPr>
          <w:ilvl w:val="0"/>
          <w:numId w:val="17"/>
        </w:numPr>
        <w:rPr>
          <w:lang w:val="en-US"/>
        </w:rPr>
      </w:pPr>
      <w:r w:rsidRPr="0060549B">
        <w:rPr>
          <w:lang w:val="en-US"/>
        </w:rPr>
        <w:t>Interact with students through messaging or discussion forums.</w:t>
      </w:r>
    </w:p>
    <w:p w14:paraId="68A83C38" w14:textId="77777777" w:rsidR="000E2F49" w:rsidRPr="000242E6" w:rsidRDefault="000E2F49" w:rsidP="000242E6">
      <w:pPr>
        <w:rPr>
          <w:b/>
          <w:lang w:val="en-US"/>
        </w:rPr>
      </w:pPr>
      <w:r w:rsidRPr="000242E6">
        <w:rPr>
          <w:b/>
          <w:lang w:val="en-US"/>
        </w:rPr>
        <w:t>Administrator:</w:t>
      </w:r>
    </w:p>
    <w:p w14:paraId="191B2143" w14:textId="77777777" w:rsidR="000E2F49" w:rsidRPr="000242E6" w:rsidRDefault="000E2F49" w:rsidP="000242E6">
      <w:pPr>
        <w:pStyle w:val="ListParagraph"/>
        <w:numPr>
          <w:ilvl w:val="0"/>
          <w:numId w:val="18"/>
        </w:numPr>
        <w:rPr>
          <w:lang w:val="en-US"/>
        </w:rPr>
      </w:pPr>
      <w:r w:rsidRPr="000242E6">
        <w:rPr>
          <w:lang w:val="en-US"/>
        </w:rPr>
        <w:t>Administrators have overall control and management of the website.</w:t>
      </w:r>
    </w:p>
    <w:p w14:paraId="40D7D6EA" w14:textId="77777777" w:rsidR="000E2F49" w:rsidRPr="000242E6" w:rsidRDefault="000E2F49" w:rsidP="000242E6">
      <w:pPr>
        <w:pStyle w:val="ListParagraph"/>
        <w:numPr>
          <w:ilvl w:val="0"/>
          <w:numId w:val="18"/>
        </w:numPr>
        <w:rPr>
          <w:lang w:val="en-US"/>
        </w:rPr>
      </w:pPr>
      <w:r w:rsidRPr="000242E6">
        <w:rPr>
          <w:lang w:val="en-US"/>
        </w:rPr>
        <w:t>They can add, modify, or remove courses and program objectives.</w:t>
      </w:r>
    </w:p>
    <w:p w14:paraId="335CA51A" w14:textId="77777777" w:rsidR="000E2F49" w:rsidRPr="000242E6" w:rsidRDefault="000E2F49" w:rsidP="000242E6">
      <w:pPr>
        <w:pStyle w:val="ListParagraph"/>
        <w:numPr>
          <w:ilvl w:val="0"/>
          <w:numId w:val="18"/>
        </w:numPr>
        <w:rPr>
          <w:lang w:val="en-US"/>
        </w:rPr>
      </w:pPr>
      <w:r w:rsidRPr="000242E6">
        <w:rPr>
          <w:lang w:val="en-US"/>
        </w:rPr>
        <w:t>Manage user accounts and permissions.</w:t>
      </w:r>
    </w:p>
    <w:p w14:paraId="0436A4F9" w14:textId="77777777" w:rsidR="000E2F49" w:rsidRPr="000242E6" w:rsidRDefault="000E2F49" w:rsidP="000242E6">
      <w:pPr>
        <w:pStyle w:val="ListParagraph"/>
        <w:numPr>
          <w:ilvl w:val="0"/>
          <w:numId w:val="18"/>
        </w:numPr>
        <w:rPr>
          <w:lang w:val="en-US"/>
        </w:rPr>
      </w:pPr>
      <w:r w:rsidRPr="000242E6">
        <w:rPr>
          <w:lang w:val="en-US"/>
        </w:rPr>
        <w:t>Generate reports and analytics on program performance.</w:t>
      </w:r>
    </w:p>
    <w:p w14:paraId="3F63A5B8" w14:textId="77777777" w:rsidR="000E2F49" w:rsidRPr="000242E6" w:rsidRDefault="000E2F49" w:rsidP="000242E6">
      <w:pPr>
        <w:pStyle w:val="ListParagraph"/>
        <w:numPr>
          <w:ilvl w:val="0"/>
          <w:numId w:val="18"/>
        </w:numPr>
        <w:rPr>
          <w:lang w:val="en-US"/>
        </w:rPr>
      </w:pPr>
      <w:r w:rsidRPr="000242E6">
        <w:rPr>
          <w:lang w:val="en-US"/>
        </w:rPr>
        <w:t>Customize website settings, including design and layout.</w:t>
      </w:r>
    </w:p>
    <w:p w14:paraId="6CD965B3" w14:textId="77777777" w:rsidR="000E2F49" w:rsidRPr="000242E6" w:rsidRDefault="000E2F49" w:rsidP="000242E6">
      <w:pPr>
        <w:pStyle w:val="ListParagraph"/>
        <w:numPr>
          <w:ilvl w:val="0"/>
          <w:numId w:val="18"/>
        </w:numPr>
        <w:rPr>
          <w:lang w:val="en-US"/>
        </w:rPr>
      </w:pPr>
      <w:r w:rsidRPr="000242E6">
        <w:rPr>
          <w:lang w:val="en-US"/>
        </w:rPr>
        <w:t>Handle technical aspects and ensure website functionality and security.</w:t>
      </w:r>
    </w:p>
    <w:p w14:paraId="6B1F6668" w14:textId="77777777" w:rsidR="000E2F49" w:rsidRPr="001C7A5F" w:rsidRDefault="000E2F49" w:rsidP="001C7A5F">
      <w:pPr>
        <w:rPr>
          <w:b/>
          <w:lang w:val="en-US"/>
        </w:rPr>
      </w:pPr>
      <w:r w:rsidRPr="001C7A5F">
        <w:rPr>
          <w:b/>
          <w:lang w:val="en-US"/>
        </w:rPr>
        <w:t>Program Coordinator:</w:t>
      </w:r>
    </w:p>
    <w:p w14:paraId="2EA890A7" w14:textId="77777777" w:rsidR="000E2F49" w:rsidRPr="001C7A5F" w:rsidRDefault="000E2F49" w:rsidP="001C7A5F">
      <w:pPr>
        <w:pStyle w:val="ListParagraph"/>
        <w:numPr>
          <w:ilvl w:val="0"/>
          <w:numId w:val="20"/>
        </w:numPr>
        <w:rPr>
          <w:lang w:val="en-US"/>
        </w:rPr>
      </w:pPr>
      <w:r w:rsidRPr="001C7A5F">
        <w:rPr>
          <w:lang w:val="en-US"/>
        </w:rPr>
        <w:t>The Program Coordinator is responsible for overseeing the academic program as a whole.</w:t>
      </w:r>
    </w:p>
    <w:p w14:paraId="13C22DAA" w14:textId="77777777" w:rsidR="000E2F49" w:rsidRPr="001C7A5F" w:rsidRDefault="000E2F49" w:rsidP="001C7A5F">
      <w:pPr>
        <w:pStyle w:val="ListParagraph"/>
        <w:numPr>
          <w:ilvl w:val="0"/>
          <w:numId w:val="20"/>
        </w:numPr>
        <w:rPr>
          <w:lang w:val="en-US"/>
        </w:rPr>
      </w:pPr>
      <w:r w:rsidRPr="001C7A5F">
        <w:rPr>
          <w:lang w:val="en-US"/>
        </w:rPr>
        <w:t>They ensure that the program objectives are aligned with the overall goals and vision of the institution or department.</w:t>
      </w:r>
    </w:p>
    <w:p w14:paraId="1B5E81D1" w14:textId="77777777" w:rsidR="000E2F49" w:rsidRPr="001C7A5F" w:rsidRDefault="000E2F49" w:rsidP="001C7A5F">
      <w:pPr>
        <w:pStyle w:val="ListParagraph"/>
        <w:numPr>
          <w:ilvl w:val="0"/>
          <w:numId w:val="20"/>
        </w:numPr>
        <w:rPr>
          <w:lang w:val="en-US"/>
        </w:rPr>
      </w:pPr>
      <w:r w:rsidRPr="001C7A5F">
        <w:rPr>
          <w:lang w:val="en-US"/>
        </w:rPr>
        <w:t>Collaborate with instructors to develop and update course content, objectives, and assessments.</w:t>
      </w:r>
    </w:p>
    <w:p w14:paraId="13A6E51A" w14:textId="77777777" w:rsidR="000E2F49" w:rsidRPr="001C7A5F" w:rsidRDefault="000E2F49" w:rsidP="001C7A5F">
      <w:pPr>
        <w:pStyle w:val="ListParagraph"/>
        <w:numPr>
          <w:ilvl w:val="0"/>
          <w:numId w:val="20"/>
        </w:numPr>
        <w:rPr>
          <w:lang w:val="en-US"/>
        </w:rPr>
      </w:pPr>
      <w:r w:rsidRPr="001C7A5F">
        <w:rPr>
          <w:lang w:val="en-US"/>
        </w:rPr>
        <w:t>Conduct regular reviews and evaluations of the program to identify areas for improvement.</w:t>
      </w:r>
    </w:p>
    <w:p w14:paraId="04AFD670" w14:textId="77777777" w:rsidR="000E2F49" w:rsidRPr="001C7A5F" w:rsidRDefault="000E2F49" w:rsidP="001C7A5F">
      <w:pPr>
        <w:pStyle w:val="ListParagraph"/>
        <w:numPr>
          <w:ilvl w:val="0"/>
          <w:numId w:val="20"/>
        </w:numPr>
        <w:rPr>
          <w:lang w:val="en-US"/>
        </w:rPr>
      </w:pPr>
      <w:r w:rsidRPr="001C7A5F">
        <w:rPr>
          <w:lang w:val="en-US"/>
        </w:rPr>
        <w:t>Coordinate with instructors, administrators, and other stakeholders to ensure smooth program implementation.</w:t>
      </w:r>
    </w:p>
    <w:p w14:paraId="68C23ECE" w14:textId="77777777" w:rsidR="000E2F49" w:rsidRPr="001C7A5F" w:rsidRDefault="000E2F49" w:rsidP="001C7A5F">
      <w:pPr>
        <w:pStyle w:val="ListParagraph"/>
        <w:numPr>
          <w:ilvl w:val="0"/>
          <w:numId w:val="20"/>
        </w:numPr>
        <w:rPr>
          <w:lang w:val="en-US"/>
        </w:rPr>
      </w:pPr>
      <w:r w:rsidRPr="001C7A5F">
        <w:rPr>
          <w:lang w:val="en-US"/>
        </w:rPr>
        <w:t>Monitor student performance data and provide guidance or support to instructors and students as needed.</w:t>
      </w:r>
    </w:p>
    <w:p w14:paraId="7EF066E8" w14:textId="77777777" w:rsidR="000E2F49" w:rsidRPr="001C7A5F" w:rsidRDefault="000E2F49" w:rsidP="001C7A5F">
      <w:pPr>
        <w:pStyle w:val="ListParagraph"/>
        <w:numPr>
          <w:ilvl w:val="0"/>
          <w:numId w:val="21"/>
        </w:numPr>
        <w:rPr>
          <w:lang w:val="en-US"/>
        </w:rPr>
      </w:pPr>
      <w:r w:rsidRPr="001C7A5F">
        <w:rPr>
          <w:lang w:val="en-US"/>
        </w:rPr>
        <w:lastRenderedPageBreak/>
        <w:t>Serve as a point of contact for students, addressing their concerns or inquiries related to the program.</w:t>
      </w:r>
    </w:p>
    <w:p w14:paraId="67A8DF12" w14:textId="77777777" w:rsidR="000E2F49" w:rsidRPr="001C7A5F" w:rsidRDefault="000E2F49" w:rsidP="001C7A5F">
      <w:pPr>
        <w:pStyle w:val="ListParagraph"/>
        <w:numPr>
          <w:ilvl w:val="0"/>
          <w:numId w:val="21"/>
        </w:numPr>
        <w:rPr>
          <w:rFonts w:ascii="Arial" w:eastAsia="Times New Roman" w:hAnsi="Arial" w:cs="Arial"/>
          <w:color w:val="374151"/>
          <w:lang w:val="en-US"/>
        </w:rPr>
      </w:pPr>
      <w:r w:rsidRPr="001C7A5F">
        <w:rPr>
          <w:rFonts w:ascii="Arial" w:eastAsia="Times New Roman" w:hAnsi="Arial" w:cs="Arial"/>
          <w:color w:val="374151"/>
          <w:lang w:val="en-US"/>
        </w:rPr>
        <w:t>Work closely with the administrators to make strategic decisions regarding the program's development and growth.</w:t>
      </w:r>
    </w:p>
    <w:p w14:paraId="54829B11" w14:textId="77777777" w:rsidR="000E2F49" w:rsidRPr="000E2F49" w:rsidRDefault="000E2F49" w:rsidP="001C7A5F">
      <w:pPr>
        <w:pBdr>
          <w:top w:val="single" w:sz="2" w:space="0" w:color="D9D9E3"/>
          <w:left w:val="single" w:sz="2" w:space="5" w:color="D9D9E3"/>
          <w:bottom w:val="single" w:sz="2" w:space="0" w:color="D9D9E3"/>
          <w:right w:val="single" w:sz="2" w:space="0" w:color="D9D9E3"/>
        </w:pBdr>
        <w:shd w:val="clear" w:color="auto" w:fill="F7F7F8"/>
        <w:ind w:left="-360"/>
        <w:rPr>
          <w:rFonts w:ascii="Arial" w:eastAsia="Times New Roman" w:hAnsi="Arial" w:cs="Arial"/>
          <w:b/>
          <w:color w:val="374151"/>
          <w:lang w:val="en-US"/>
        </w:rPr>
      </w:pPr>
      <w:r w:rsidRPr="000E2F49">
        <w:rPr>
          <w:rFonts w:ascii="Arial" w:eastAsia="Times New Roman" w:hAnsi="Arial" w:cs="Arial"/>
          <w:b/>
          <w:color w:val="374151"/>
          <w:lang w:val="en-US"/>
        </w:rPr>
        <w:t>Quality Assurance Officer:</w:t>
      </w:r>
    </w:p>
    <w:p w14:paraId="3183B9BD" w14:textId="77777777" w:rsidR="000E2F49" w:rsidRPr="001C7A5F" w:rsidRDefault="000E2F49" w:rsidP="001C7A5F">
      <w:pPr>
        <w:pStyle w:val="ListParagraph"/>
        <w:numPr>
          <w:ilvl w:val="0"/>
          <w:numId w:val="22"/>
        </w:numPr>
        <w:rPr>
          <w:lang w:val="en-US"/>
        </w:rPr>
      </w:pPr>
      <w:r w:rsidRPr="001C7A5F">
        <w:rPr>
          <w:lang w:val="en-US"/>
        </w:rPr>
        <w:t>The Quality Assurance Officer is responsible for ensuring the quality and effectiveness of the academic program and its assessments.</w:t>
      </w:r>
    </w:p>
    <w:p w14:paraId="257943FB" w14:textId="77777777" w:rsidR="000E2F49" w:rsidRPr="001C7A5F" w:rsidRDefault="000E2F49" w:rsidP="001C7A5F">
      <w:pPr>
        <w:pStyle w:val="ListParagraph"/>
        <w:numPr>
          <w:ilvl w:val="0"/>
          <w:numId w:val="22"/>
        </w:numPr>
        <w:rPr>
          <w:lang w:val="en-US"/>
        </w:rPr>
      </w:pPr>
      <w:r w:rsidRPr="001C7A5F">
        <w:rPr>
          <w:lang w:val="en-US"/>
        </w:rPr>
        <w:t>Develop and implement quality assurance processes and policies to maintain standards.</w:t>
      </w:r>
    </w:p>
    <w:p w14:paraId="3831B021" w14:textId="77777777" w:rsidR="000E2F49" w:rsidRPr="001C7A5F" w:rsidRDefault="000E2F49" w:rsidP="001C7A5F">
      <w:pPr>
        <w:pStyle w:val="ListParagraph"/>
        <w:numPr>
          <w:ilvl w:val="0"/>
          <w:numId w:val="22"/>
        </w:numPr>
        <w:rPr>
          <w:lang w:val="en-US"/>
        </w:rPr>
      </w:pPr>
      <w:r w:rsidRPr="001C7A5F">
        <w:rPr>
          <w:lang w:val="en-US"/>
        </w:rPr>
        <w:t>Review and validate course content, objectives, and assessments to ensure alignment with program objectives and industry standards.</w:t>
      </w:r>
    </w:p>
    <w:p w14:paraId="653EA173" w14:textId="77777777" w:rsidR="000E2F49" w:rsidRPr="001C7A5F" w:rsidRDefault="000E2F49" w:rsidP="001C7A5F">
      <w:pPr>
        <w:pStyle w:val="ListParagraph"/>
        <w:numPr>
          <w:ilvl w:val="0"/>
          <w:numId w:val="22"/>
        </w:numPr>
        <w:rPr>
          <w:lang w:val="en-US"/>
        </w:rPr>
      </w:pPr>
      <w:r w:rsidRPr="001C7A5F">
        <w:rPr>
          <w:lang w:val="en-US"/>
        </w:rPr>
        <w:t>Conduct audits or evaluations of courses and assessments to identify areas for improvement.</w:t>
      </w:r>
    </w:p>
    <w:p w14:paraId="2EC4B336" w14:textId="77777777" w:rsidR="000E2F49" w:rsidRPr="001C7A5F" w:rsidRDefault="000E2F49" w:rsidP="001C7A5F">
      <w:pPr>
        <w:pStyle w:val="ListParagraph"/>
        <w:numPr>
          <w:ilvl w:val="0"/>
          <w:numId w:val="22"/>
        </w:numPr>
        <w:rPr>
          <w:lang w:val="en-US"/>
        </w:rPr>
      </w:pPr>
      <w:r w:rsidRPr="001C7A5F">
        <w:rPr>
          <w:lang w:val="en-US"/>
        </w:rPr>
        <w:t>Collaborate with instructors and administrators to address any deficiencies or gaps in the program.</w:t>
      </w:r>
    </w:p>
    <w:p w14:paraId="4B1BF0D0" w14:textId="77777777" w:rsidR="000E2F49" w:rsidRPr="001C7A5F" w:rsidRDefault="000E2F49" w:rsidP="001C7A5F">
      <w:pPr>
        <w:pStyle w:val="ListParagraph"/>
        <w:numPr>
          <w:ilvl w:val="0"/>
          <w:numId w:val="22"/>
        </w:numPr>
        <w:rPr>
          <w:lang w:val="en-US"/>
        </w:rPr>
      </w:pPr>
      <w:r w:rsidRPr="001C7A5F">
        <w:rPr>
          <w:lang w:val="en-US"/>
        </w:rPr>
        <w:t>Monitor and analyze student performance data to identify trends and patterns.</w:t>
      </w:r>
    </w:p>
    <w:p w14:paraId="09F23F5F" w14:textId="77777777" w:rsidR="000E2F49" w:rsidRPr="001C7A5F" w:rsidRDefault="000E2F49" w:rsidP="001C7A5F">
      <w:pPr>
        <w:pStyle w:val="ListParagraph"/>
        <w:numPr>
          <w:ilvl w:val="0"/>
          <w:numId w:val="22"/>
        </w:numPr>
        <w:rPr>
          <w:lang w:val="en-US"/>
        </w:rPr>
      </w:pPr>
      <w:r w:rsidRPr="001C7A5F">
        <w:rPr>
          <w:lang w:val="en-US"/>
        </w:rPr>
        <w:t>Provide recommendations for enhancing teaching methods, assessments, and overall program effectiveness.</w:t>
      </w:r>
    </w:p>
    <w:p w14:paraId="2D75D0E4" w14:textId="77777777" w:rsidR="000E2F49" w:rsidRPr="001C7A5F" w:rsidRDefault="000E2F49" w:rsidP="001C7A5F">
      <w:pPr>
        <w:pStyle w:val="ListParagraph"/>
        <w:numPr>
          <w:ilvl w:val="0"/>
          <w:numId w:val="22"/>
        </w:numPr>
        <w:rPr>
          <w:lang w:val="en-US"/>
        </w:rPr>
      </w:pPr>
      <w:r w:rsidRPr="001C7A5F">
        <w:rPr>
          <w:lang w:val="en-US"/>
        </w:rPr>
        <w:t>Stay updated with educational best practices and industry trends to incorporate relevant improvements into the program.</w:t>
      </w:r>
    </w:p>
    <w:p w14:paraId="1BDB8935" w14:textId="77777777" w:rsidR="000E2F49" w:rsidRPr="001C7A5F" w:rsidRDefault="000E2F49" w:rsidP="001C7A5F">
      <w:pPr>
        <w:pStyle w:val="ListParagraph"/>
        <w:numPr>
          <w:ilvl w:val="0"/>
          <w:numId w:val="22"/>
        </w:numPr>
        <w:rPr>
          <w:lang w:val="en-US"/>
        </w:rPr>
      </w:pPr>
      <w:r w:rsidRPr="001C7A5F">
        <w:rPr>
          <w:lang w:val="en-US"/>
        </w:rPr>
        <w:t>Collaborate with Program Coordinators and administrators to ensure compliance with accreditation and regulatory requirements.</w:t>
      </w:r>
    </w:p>
    <w:p w14:paraId="502B6994" w14:textId="77777777" w:rsidR="00206388" w:rsidRDefault="00206388" w:rsidP="00206388">
      <w:pPr>
        <w:rPr>
          <w:lang w:val="en-US"/>
        </w:rPr>
      </w:pPr>
    </w:p>
    <w:p w14:paraId="2C7E3CDE" w14:textId="77777777" w:rsidR="000E2F49" w:rsidRPr="000E2F49" w:rsidRDefault="000E2F49" w:rsidP="00206388">
      <w:pPr>
        <w:rPr>
          <w:lang w:val="en-US"/>
        </w:rPr>
      </w:pPr>
      <w:r w:rsidRPr="000E2F49">
        <w:rPr>
          <w:lang w:val="en-US"/>
        </w:rPr>
        <w:t>Both the Program Coordinator and Quality Assurance Officer play crucial roles in maintaining the quality, relevance, and effectiveness of the academic program. They work together with instructors, administrators, and students to continuously improve the program's outcomes and ensure its alignment with the institution's goals and standards.</w:t>
      </w:r>
    </w:p>
    <w:p w14:paraId="01F1CBEC" w14:textId="77777777" w:rsidR="000E2F49" w:rsidRDefault="000E2F49"/>
    <w:p w14:paraId="3428C3D9" w14:textId="77777777" w:rsidR="000E2F49" w:rsidRDefault="000E2F49"/>
    <w:p w14:paraId="1AEE2EA2" w14:textId="77777777" w:rsidR="000E2F49" w:rsidRDefault="000E2F49"/>
    <w:p w14:paraId="3E7FBC51" w14:textId="77777777" w:rsidR="00206388" w:rsidRDefault="00206388"/>
    <w:p w14:paraId="4568437F" w14:textId="77777777" w:rsidR="00206388" w:rsidRDefault="00206388"/>
    <w:p w14:paraId="4BF23155" w14:textId="77777777" w:rsidR="00206388" w:rsidRDefault="00206388"/>
    <w:p w14:paraId="255B6DAF" w14:textId="77777777" w:rsidR="00206388" w:rsidRDefault="00206388"/>
    <w:p w14:paraId="3F8BAA51" w14:textId="77777777" w:rsidR="00206388" w:rsidRDefault="00206388"/>
    <w:p w14:paraId="6C11B3CC" w14:textId="77777777" w:rsidR="00206388" w:rsidRDefault="00206388"/>
    <w:p w14:paraId="7E2B9929" w14:textId="77777777" w:rsidR="00206388" w:rsidRDefault="00206388"/>
    <w:p w14:paraId="699FA411" w14:textId="77777777" w:rsidR="00206388" w:rsidRDefault="00206388"/>
    <w:p w14:paraId="2C6608DA" w14:textId="77777777" w:rsidR="00206388" w:rsidRDefault="00206388"/>
    <w:p w14:paraId="616E6384" w14:textId="77777777" w:rsidR="00206388" w:rsidRDefault="00206388"/>
    <w:p w14:paraId="62ECB45D" w14:textId="77777777" w:rsidR="00206388" w:rsidRDefault="00206388"/>
    <w:p w14:paraId="2DD045D4" w14:textId="77777777" w:rsidR="000E2F49" w:rsidRDefault="000E2F49"/>
    <w:p w14:paraId="2A139B07" w14:textId="77777777" w:rsidR="000E2F49" w:rsidRDefault="000E2F49"/>
    <w:p w14:paraId="4D2F1A2F" w14:textId="77777777" w:rsidR="000E2F49" w:rsidRDefault="000E2F49"/>
    <w:p w14:paraId="230C5139" w14:textId="77777777" w:rsidR="000E2F49" w:rsidRDefault="000E2F49" w:rsidP="000E2F49"/>
    <w:sectPr w:rsidR="000E2F49" w:rsidSect="000A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6C7A"/>
    <w:multiLevelType w:val="hybridMultilevel"/>
    <w:tmpl w:val="9A10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95320"/>
    <w:multiLevelType w:val="multilevel"/>
    <w:tmpl w:val="4D6811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8195B"/>
    <w:multiLevelType w:val="multilevel"/>
    <w:tmpl w:val="E7D6B9A0"/>
    <w:lvl w:ilvl="0">
      <w:start w:val="1"/>
      <w:numFmt w:val="decimal"/>
      <w:lvlText w:val="%1."/>
      <w:lvlJc w:val="left"/>
      <w:pPr>
        <w:tabs>
          <w:tab w:val="num" w:pos="1260"/>
        </w:tabs>
        <w:ind w:left="1260"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10E012BF"/>
    <w:multiLevelType w:val="hybridMultilevel"/>
    <w:tmpl w:val="CE38C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C00392"/>
    <w:multiLevelType w:val="multilevel"/>
    <w:tmpl w:val="34B430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12F18"/>
    <w:multiLevelType w:val="hybridMultilevel"/>
    <w:tmpl w:val="B4AE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E7014"/>
    <w:multiLevelType w:val="hybridMultilevel"/>
    <w:tmpl w:val="1A301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EB2EB1"/>
    <w:multiLevelType w:val="hybridMultilevel"/>
    <w:tmpl w:val="04546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6A3CB7"/>
    <w:multiLevelType w:val="hybridMultilevel"/>
    <w:tmpl w:val="FC20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670D2"/>
    <w:multiLevelType w:val="hybridMultilevel"/>
    <w:tmpl w:val="E334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E440B"/>
    <w:multiLevelType w:val="hybridMultilevel"/>
    <w:tmpl w:val="3BB4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80E90"/>
    <w:multiLevelType w:val="multilevel"/>
    <w:tmpl w:val="A026553A"/>
    <w:lvl w:ilvl="0">
      <w:start w:val="1"/>
      <w:numFmt w:val="bullet"/>
      <w:lvlText w:val=""/>
      <w:lvlJc w:val="left"/>
      <w:pPr>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68E04A4"/>
    <w:multiLevelType w:val="hybridMultilevel"/>
    <w:tmpl w:val="59048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20146"/>
    <w:multiLevelType w:val="hybridMultilevel"/>
    <w:tmpl w:val="298C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26082"/>
    <w:multiLevelType w:val="multilevel"/>
    <w:tmpl w:val="418646CC"/>
    <w:lvl w:ilvl="0">
      <w:start w:val="1"/>
      <w:numFmt w:val="decimal"/>
      <w:lvlText w:val="%1."/>
      <w:lvlJc w:val="left"/>
      <w:pPr>
        <w:tabs>
          <w:tab w:val="num" w:pos="1260"/>
        </w:tabs>
        <w:ind w:left="1260" w:hanging="360"/>
      </w:pPr>
    </w:lvl>
    <w:lvl w:ilvl="1">
      <w:start w:val="1"/>
      <w:numFmt w:val="bullet"/>
      <w:lvlText w:val=""/>
      <w:lvlJc w:val="left"/>
      <w:pPr>
        <w:ind w:left="72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50E235AF"/>
    <w:multiLevelType w:val="hybridMultilevel"/>
    <w:tmpl w:val="74F0A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290804"/>
    <w:multiLevelType w:val="hybridMultilevel"/>
    <w:tmpl w:val="434E8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482914"/>
    <w:multiLevelType w:val="hybridMultilevel"/>
    <w:tmpl w:val="5E1C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C6CDD"/>
    <w:multiLevelType w:val="hybridMultilevel"/>
    <w:tmpl w:val="469A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2356A6"/>
    <w:multiLevelType w:val="hybridMultilevel"/>
    <w:tmpl w:val="AA643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0C25BB"/>
    <w:multiLevelType w:val="hybridMultilevel"/>
    <w:tmpl w:val="6CE2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047039"/>
    <w:multiLevelType w:val="multilevel"/>
    <w:tmpl w:val="2CD09C9A"/>
    <w:lvl w:ilvl="0">
      <w:start w:val="1"/>
      <w:numFmt w:val="decimal"/>
      <w:lvlText w:val="%1."/>
      <w:lvlJc w:val="left"/>
      <w:pPr>
        <w:tabs>
          <w:tab w:val="num" w:pos="1260"/>
        </w:tabs>
        <w:ind w:left="126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273825123">
    <w:abstractNumId w:val="4"/>
  </w:num>
  <w:num w:numId="2" w16cid:durableId="428278618">
    <w:abstractNumId w:val="2"/>
  </w:num>
  <w:num w:numId="3" w16cid:durableId="1173953553">
    <w:abstractNumId w:val="1"/>
  </w:num>
  <w:num w:numId="4" w16cid:durableId="1281033753">
    <w:abstractNumId w:val="3"/>
  </w:num>
  <w:num w:numId="5" w16cid:durableId="1800108485">
    <w:abstractNumId w:val="6"/>
  </w:num>
  <w:num w:numId="6" w16cid:durableId="251554707">
    <w:abstractNumId w:val="15"/>
  </w:num>
  <w:num w:numId="7" w16cid:durableId="2040816290">
    <w:abstractNumId w:val="7"/>
  </w:num>
  <w:num w:numId="8" w16cid:durableId="983585327">
    <w:abstractNumId w:val="11"/>
  </w:num>
  <w:num w:numId="9" w16cid:durableId="922642453">
    <w:abstractNumId w:val="5"/>
  </w:num>
  <w:num w:numId="10" w16cid:durableId="1943613033">
    <w:abstractNumId w:val="18"/>
  </w:num>
  <w:num w:numId="11" w16cid:durableId="2127386871">
    <w:abstractNumId w:val="20"/>
  </w:num>
  <w:num w:numId="12" w16cid:durableId="952782060">
    <w:abstractNumId w:val="17"/>
  </w:num>
  <w:num w:numId="13" w16cid:durableId="1138301578">
    <w:abstractNumId w:val="0"/>
  </w:num>
  <w:num w:numId="14" w16cid:durableId="1077174008">
    <w:abstractNumId w:val="16"/>
  </w:num>
  <w:num w:numId="15" w16cid:durableId="977876883">
    <w:abstractNumId w:val="19"/>
  </w:num>
  <w:num w:numId="16" w16cid:durableId="992223727">
    <w:abstractNumId w:val="21"/>
  </w:num>
  <w:num w:numId="17" w16cid:durableId="1453017928">
    <w:abstractNumId w:val="8"/>
  </w:num>
  <w:num w:numId="18" w16cid:durableId="1364094462">
    <w:abstractNumId w:val="12"/>
  </w:num>
  <w:num w:numId="19" w16cid:durableId="2084840039">
    <w:abstractNumId w:val="14"/>
  </w:num>
  <w:num w:numId="20" w16cid:durableId="912353929">
    <w:abstractNumId w:val="10"/>
  </w:num>
  <w:num w:numId="21" w16cid:durableId="1415737997">
    <w:abstractNumId w:val="9"/>
  </w:num>
  <w:num w:numId="22" w16cid:durableId="13854440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66"/>
    <w:rsid w:val="00011641"/>
    <w:rsid w:val="000242E6"/>
    <w:rsid w:val="00096E68"/>
    <w:rsid w:val="000A0BBC"/>
    <w:rsid w:val="000A5167"/>
    <w:rsid w:val="000E2F49"/>
    <w:rsid w:val="000E6E79"/>
    <w:rsid w:val="00123A35"/>
    <w:rsid w:val="00137CD6"/>
    <w:rsid w:val="001C7A5F"/>
    <w:rsid w:val="001E35C2"/>
    <w:rsid w:val="00206388"/>
    <w:rsid w:val="003071F5"/>
    <w:rsid w:val="00345391"/>
    <w:rsid w:val="00403AFA"/>
    <w:rsid w:val="00423003"/>
    <w:rsid w:val="0060549B"/>
    <w:rsid w:val="006766F7"/>
    <w:rsid w:val="007707EC"/>
    <w:rsid w:val="007C3F5F"/>
    <w:rsid w:val="007D7413"/>
    <w:rsid w:val="00887E75"/>
    <w:rsid w:val="00A524CB"/>
    <w:rsid w:val="00B27DB6"/>
    <w:rsid w:val="00B663EF"/>
    <w:rsid w:val="00B675D3"/>
    <w:rsid w:val="00C10C6D"/>
    <w:rsid w:val="00C22F4C"/>
    <w:rsid w:val="00CC0166"/>
    <w:rsid w:val="00CE358D"/>
    <w:rsid w:val="00E346E8"/>
    <w:rsid w:val="00FA7801"/>
    <w:rsid w:val="00FD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1CE9"/>
  <w15:chartTrackingRefBased/>
  <w15:docId w15:val="{6A8FA3F5-5CD7-B74A-A445-DF698BC2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F5F"/>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CE3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005363">
      <w:bodyDiv w:val="1"/>
      <w:marLeft w:val="0"/>
      <w:marRight w:val="0"/>
      <w:marTop w:val="0"/>
      <w:marBottom w:val="0"/>
      <w:divBdr>
        <w:top w:val="none" w:sz="0" w:space="0" w:color="auto"/>
        <w:left w:val="none" w:sz="0" w:space="0" w:color="auto"/>
        <w:bottom w:val="none" w:sz="0" w:space="0" w:color="auto"/>
        <w:right w:val="none" w:sz="0" w:space="0" w:color="auto"/>
      </w:divBdr>
    </w:div>
    <w:div w:id="1717199099">
      <w:bodyDiv w:val="1"/>
      <w:marLeft w:val="0"/>
      <w:marRight w:val="0"/>
      <w:marTop w:val="0"/>
      <w:marBottom w:val="0"/>
      <w:divBdr>
        <w:top w:val="none" w:sz="0" w:space="0" w:color="auto"/>
        <w:left w:val="none" w:sz="0" w:space="0" w:color="auto"/>
        <w:bottom w:val="none" w:sz="0" w:space="0" w:color="auto"/>
        <w:right w:val="none" w:sz="0" w:space="0" w:color="auto"/>
      </w:divBdr>
    </w:div>
    <w:div w:id="194067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773</Words>
  <Characters>5001</Characters>
  <Application>Microsoft Office Word</Application>
  <DocSecurity>0</DocSecurity>
  <Lines>128</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Rohit Tripuraneni</cp:lastModifiedBy>
  <cp:revision>4</cp:revision>
  <dcterms:created xsi:type="dcterms:W3CDTF">2023-08-21T19:27:00Z</dcterms:created>
  <dcterms:modified xsi:type="dcterms:W3CDTF">2023-09-03T06:08:00Z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fc4163ab10259aa49f0d020af4b9ebed3aea830b592a824b6abf5b59349a6138</vt:lpwstr>
  </property>
</Properties>
</file>